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1528143495"/>
        <w:docPartObj>
          <w:docPartGallery w:val="Cover Pages"/>
          <w:docPartUnique/>
        </w:docPartObj>
      </w:sdtPr>
      <w:sdtEndPr>
        <w:rPr>
          <w:rFonts w:ascii="Times New Roman" w:eastAsiaTheme="minorHAnsi" w:hAnsi="Times New Roman" w:cstheme="minorBidi"/>
          <w:caps w:val="0"/>
        </w:rPr>
      </w:sdtEndPr>
      <w:sdtContent>
        <w:tbl>
          <w:tblPr>
            <w:tblW w:w="4521" w:type="pct"/>
            <w:jc w:val="center"/>
            <w:tblLook w:val="04A0" w:firstRow="1" w:lastRow="0" w:firstColumn="1" w:lastColumn="0" w:noHBand="0" w:noVBand="1"/>
          </w:tblPr>
          <w:tblGrid>
            <w:gridCol w:w="9167"/>
          </w:tblGrid>
          <w:tr w:rsidR="0024668D" w:rsidRPr="0024668D" w14:paraId="37DFB10F" w14:textId="77777777" w:rsidTr="0024668D">
            <w:trPr>
              <w:trHeight w:val="2880"/>
              <w:jc w:val="center"/>
            </w:trPr>
            <w:sdt>
              <w:sdtPr>
                <w:rPr>
                  <w:rFonts w:asciiTheme="majorHAnsi" w:eastAsiaTheme="majorEastAsia" w:hAnsiTheme="majorHAnsi" w:cstheme="majorBidi"/>
                  <w:caps/>
                </w:rPr>
                <w:alias w:val="Организация"/>
                <w:id w:val="15524243"/>
                <w:dataBinding w:prefixMappings="xmlns:ns0='http://schemas.openxmlformats.org/officeDocument/2006/extended-properties'" w:xpath="/ns0:Properties[1]/ns0:Company[1]" w:storeItemID="{6668398D-A668-4E3E-A5EB-62B293D839F1}"/>
                <w:text/>
              </w:sdtPr>
              <w:sdtEndPr>
                <w:rPr>
                  <w:rFonts w:ascii="Cambria" w:eastAsia="Times New Roman" w:hAnsi="Cambria" w:cs="Times New Roman"/>
                </w:rPr>
              </w:sdtEndPr>
              <w:sdtContent>
                <w:tc>
                  <w:tcPr>
                    <w:tcW w:w="5000" w:type="pct"/>
                  </w:tcPr>
                  <w:p w14:paraId="19B46051" w14:textId="77777777" w:rsidR="0024668D" w:rsidRPr="0024668D" w:rsidRDefault="0024668D" w:rsidP="0024668D">
                    <w:pPr>
                      <w:spacing w:after="0"/>
                      <w:jc w:val="center"/>
                      <w:rPr>
                        <w:rFonts w:asciiTheme="majorHAnsi" w:eastAsiaTheme="majorEastAsia" w:hAnsiTheme="majorHAnsi" w:cstheme="majorBidi"/>
                        <w:caps/>
                      </w:rPr>
                    </w:pPr>
                    <w:r w:rsidRPr="0024668D">
                      <w:rPr>
                        <w:rFonts w:ascii="Cambria" w:eastAsia="Times New Roman" w:hAnsi="Cambria"/>
                        <w:caps/>
                      </w:rPr>
                      <w:t>ИЗНАЧАЛЬНО ВЫШЕСТОЯЩИЙ ДОМ ИЗНАЧАЛЬНО ВЫШЕСТОЯЩЕГО ОТЦА ВЫСШАЯ ШКОЛА СИНТЕЗА</w:t>
                    </w:r>
                  </w:p>
                </w:tc>
              </w:sdtContent>
            </w:sdt>
          </w:tr>
          <w:tr w:rsidR="0024668D" w:rsidRPr="0024668D" w14:paraId="41DAE812" w14:textId="77777777" w:rsidTr="0024668D">
            <w:trPr>
              <w:trHeight w:val="360"/>
              <w:jc w:val="center"/>
            </w:trPr>
            <w:tc>
              <w:tcPr>
                <w:tcW w:w="5000" w:type="pct"/>
                <w:vAlign w:val="center"/>
              </w:tcPr>
              <w:p w14:paraId="1B986EAF" w14:textId="77777777" w:rsidR="0024668D" w:rsidRPr="0024668D" w:rsidRDefault="0024668D" w:rsidP="0024668D">
                <w:pPr>
                  <w:spacing w:after="0"/>
                  <w:jc w:val="center"/>
                  <w:rPr>
                    <w:rFonts w:eastAsiaTheme="minorHAnsi" w:cstheme="minorBidi"/>
                  </w:rPr>
                </w:pPr>
              </w:p>
            </w:tc>
          </w:tr>
          <w:tr w:rsidR="0024668D" w:rsidRPr="0024668D" w14:paraId="287221C2" w14:textId="77777777" w:rsidTr="0024668D">
            <w:trPr>
              <w:trHeight w:val="360"/>
              <w:jc w:val="center"/>
            </w:trPr>
            <w:sdt>
              <w:sdtPr>
                <w:rPr>
                  <w:b/>
                  <w:bCs/>
                  <w:sz w:val="36"/>
                  <w:szCs w:val="36"/>
                </w:rPr>
                <w:alias w:val="Автор"/>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0605D2BC" w14:textId="77777777" w:rsidR="0024668D" w:rsidRPr="0024668D" w:rsidRDefault="0024668D" w:rsidP="0024668D">
                    <w:pPr>
                      <w:spacing w:after="0"/>
                      <w:jc w:val="right"/>
                      <w:rPr>
                        <w:rFonts w:eastAsiaTheme="minorHAnsi" w:cstheme="minorBidi"/>
                        <w:b/>
                        <w:bCs/>
                      </w:rPr>
                    </w:pPr>
                    <w:r w:rsidRPr="0024668D">
                      <w:rPr>
                        <w:b/>
                        <w:bCs/>
                        <w:sz w:val="36"/>
                        <w:szCs w:val="36"/>
                      </w:rPr>
                      <w:t>Кут Хуми</w:t>
                    </w:r>
                  </w:p>
                </w:tc>
              </w:sdtContent>
            </w:sdt>
          </w:tr>
          <w:tr w:rsidR="0024668D" w:rsidRPr="0024668D" w14:paraId="519A4508" w14:textId="77777777" w:rsidTr="0024668D">
            <w:trPr>
              <w:trHeight w:val="360"/>
              <w:jc w:val="center"/>
            </w:trPr>
            <w:tc>
              <w:tcPr>
                <w:tcW w:w="5000" w:type="pct"/>
                <w:vAlign w:val="center"/>
              </w:tcPr>
              <w:p w14:paraId="3D85D071" w14:textId="77777777" w:rsidR="0024668D" w:rsidRPr="0024668D" w:rsidRDefault="0024668D" w:rsidP="0024668D">
                <w:pPr>
                  <w:spacing w:after="0"/>
                  <w:jc w:val="right"/>
                  <w:rPr>
                    <w:rFonts w:eastAsiaTheme="minorHAnsi" w:cstheme="minorBidi"/>
                    <w:b/>
                    <w:bCs/>
                  </w:rPr>
                </w:pPr>
                <w:r w:rsidRPr="0024668D">
                  <w:rPr>
                    <w:rFonts w:eastAsiaTheme="minorHAnsi" w:cstheme="minorBidi"/>
                    <w:b/>
                    <w:bCs/>
                    <w:sz w:val="36"/>
                    <w:szCs w:val="36"/>
                  </w:rPr>
                  <w:t>Ольга Сердюк</w:t>
                </w:r>
              </w:p>
            </w:tc>
          </w:tr>
          <w:tr w:rsidR="0024668D" w:rsidRPr="0024668D" w14:paraId="7ADD0EDC" w14:textId="77777777" w:rsidTr="0024668D">
            <w:trPr>
              <w:trHeight w:val="1440"/>
              <w:jc w:val="center"/>
            </w:trPr>
            <w:tc>
              <w:tcPr>
                <w:tcW w:w="5000" w:type="pct"/>
                <w:tcBorders>
                  <w:bottom w:val="single" w:sz="4" w:space="0" w:color="4F81BD" w:themeColor="accent1"/>
                </w:tcBorders>
                <w:vAlign w:val="center"/>
              </w:tcPr>
              <w:p w14:paraId="265736C6" w14:textId="77777777" w:rsidR="0024668D" w:rsidRPr="0024668D" w:rsidRDefault="0024668D" w:rsidP="0024668D">
                <w:pPr>
                  <w:spacing w:after="0"/>
                  <w:jc w:val="center"/>
                  <w:rPr>
                    <w:rFonts w:asciiTheme="majorHAnsi" w:eastAsiaTheme="majorEastAsia" w:hAnsiTheme="majorHAnsi" w:cstheme="majorBidi"/>
                    <w:sz w:val="80"/>
                    <w:szCs w:val="80"/>
                  </w:rPr>
                </w:pPr>
              </w:p>
            </w:tc>
          </w:tr>
          <w:tr w:rsidR="0024668D" w:rsidRPr="0024668D" w14:paraId="6B1BAC21" w14:textId="77777777" w:rsidTr="0024668D">
            <w:trPr>
              <w:trHeight w:val="1440"/>
              <w:jc w:val="center"/>
            </w:trPr>
            <w:sdt>
              <w:sdtPr>
                <w:rPr>
                  <w:rFonts w:ascii="Cambria" w:eastAsia="Times New Roman" w:hAnsi="Cambria"/>
                  <w:sz w:val="80"/>
                  <w:szCs w:val="80"/>
                </w:rPr>
                <w:alias w:val="Название"/>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0D901253" w14:textId="77777777" w:rsidR="0024668D" w:rsidRPr="0024668D" w:rsidRDefault="0024668D" w:rsidP="0024668D">
                    <w:pPr>
                      <w:spacing w:after="0"/>
                      <w:jc w:val="center"/>
                      <w:rPr>
                        <w:rFonts w:asciiTheme="majorHAnsi" w:eastAsiaTheme="majorEastAsia" w:hAnsiTheme="majorHAnsi" w:cstheme="majorBidi"/>
                        <w:sz w:val="80"/>
                        <w:szCs w:val="80"/>
                      </w:rPr>
                    </w:pPr>
                    <w:r w:rsidRPr="0024668D">
                      <w:rPr>
                        <w:rFonts w:ascii="Cambria" w:eastAsia="Times New Roman" w:hAnsi="Cambria"/>
                        <w:sz w:val="80"/>
                        <w:szCs w:val="80"/>
                      </w:rPr>
                      <w:t>Академический Синтез Аватаров Совета ИВО</w:t>
                    </w:r>
                  </w:p>
                </w:tc>
              </w:sdtContent>
            </w:sdt>
          </w:tr>
          <w:tr w:rsidR="0024668D" w:rsidRPr="0024668D" w14:paraId="705E779E" w14:textId="77777777" w:rsidTr="0024668D">
            <w:trPr>
              <w:trHeight w:val="720"/>
              <w:jc w:val="center"/>
            </w:trPr>
            <w:sdt>
              <w:sdtPr>
                <w:rPr>
                  <w:rFonts w:ascii="Cambria" w:eastAsia="Times New Roman" w:hAnsi="Cambria"/>
                  <w:sz w:val="44"/>
                  <w:szCs w:val="44"/>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1FA74DC0" w14:textId="6E3E72A9" w:rsidR="0024668D" w:rsidRPr="0024668D" w:rsidRDefault="00FA51D2" w:rsidP="0024668D">
                    <w:pPr>
                      <w:spacing w:after="0"/>
                      <w:jc w:val="center"/>
                      <w:rPr>
                        <w:rFonts w:asciiTheme="majorHAnsi" w:eastAsiaTheme="majorEastAsia" w:hAnsiTheme="majorHAnsi" w:cstheme="majorBidi"/>
                        <w:sz w:val="44"/>
                        <w:szCs w:val="44"/>
                      </w:rPr>
                    </w:pPr>
                    <w:r>
                      <w:rPr>
                        <w:rFonts w:ascii="Cambria" w:eastAsia="Times New Roman" w:hAnsi="Cambria"/>
                        <w:sz w:val="44"/>
                        <w:szCs w:val="44"/>
                      </w:rPr>
                      <w:t>8</w:t>
                    </w:r>
                    <w:r w:rsidR="0024668D" w:rsidRPr="0024668D">
                      <w:rPr>
                        <w:rFonts w:ascii="Cambria" w:eastAsia="Times New Roman" w:hAnsi="Cambria"/>
                        <w:sz w:val="44"/>
                        <w:szCs w:val="44"/>
                      </w:rPr>
                      <w:t>-й Академический Синтез</w:t>
                    </w:r>
                  </w:p>
                </w:tc>
              </w:sdtContent>
            </w:sdt>
          </w:tr>
        </w:tbl>
        <w:p w14:paraId="731FE36E" w14:textId="500EC281" w:rsidR="0024668D" w:rsidRPr="0024668D" w:rsidRDefault="003E1920" w:rsidP="0024668D">
          <w:pPr>
            <w:rPr>
              <w:rFonts w:eastAsiaTheme="minorHAnsi" w:cstheme="minorBidi"/>
            </w:rPr>
          </w:pPr>
          <w:r w:rsidRPr="0024668D">
            <w:rPr>
              <w:rFonts w:eastAsiaTheme="minorHAnsi" w:cstheme="minorBidi"/>
              <w:noProof/>
              <w:color w:val="000000"/>
              <w:sz w:val="20"/>
              <w:szCs w:val="20"/>
            </w:rPr>
            <w:drawing>
              <wp:anchor distT="0" distB="0" distL="114300" distR="114300" simplePos="0" relativeHeight="251659264" behindDoc="1" locked="0" layoutInCell="1" allowOverlap="1" wp14:anchorId="5C46DF1B" wp14:editId="76442722">
                <wp:simplePos x="0" y="0"/>
                <wp:positionH relativeFrom="column">
                  <wp:posOffset>2685415</wp:posOffset>
                </wp:positionH>
                <wp:positionV relativeFrom="paragraph">
                  <wp:posOffset>-5158740</wp:posOffset>
                </wp:positionV>
                <wp:extent cx="1184910" cy="1288415"/>
                <wp:effectExtent l="0" t="0" r="0" b="6985"/>
                <wp:wrapThrough wrapText="bothSides">
                  <wp:wrapPolygon edited="0">
                    <wp:start x="9723" y="0"/>
                    <wp:lineTo x="695" y="15649"/>
                    <wp:lineTo x="0" y="17565"/>
                    <wp:lineTo x="0" y="19162"/>
                    <wp:lineTo x="5904" y="20759"/>
                    <wp:lineTo x="5904" y="21398"/>
                    <wp:lineTo x="15280" y="21398"/>
                    <wp:lineTo x="15280" y="20759"/>
                    <wp:lineTo x="20489" y="19162"/>
                    <wp:lineTo x="21183" y="17885"/>
                    <wp:lineTo x="11460" y="0"/>
                    <wp:lineTo x="9723" y="0"/>
                  </wp:wrapPolygon>
                </wp:wrapThrough>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4910" cy="1288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64D6B1" w14:textId="509DC802" w:rsidR="0024668D" w:rsidRPr="0024668D" w:rsidRDefault="0024668D" w:rsidP="0024668D">
          <w:pPr>
            <w:rPr>
              <w:rFonts w:eastAsiaTheme="minorHAnsi" w:cstheme="minorBidi"/>
            </w:rPr>
          </w:pPr>
        </w:p>
        <w:p w14:paraId="0CF53953" w14:textId="77777777" w:rsidR="0024668D" w:rsidRPr="0024668D" w:rsidRDefault="0024668D" w:rsidP="0024668D">
          <w:pPr>
            <w:spacing w:after="120"/>
            <w:jc w:val="center"/>
            <w:rPr>
              <w:rFonts w:eastAsiaTheme="minorHAnsi" w:cstheme="minorBidi"/>
            </w:rPr>
          </w:pPr>
        </w:p>
        <w:p w14:paraId="36A4E152" w14:textId="77777777" w:rsidR="0024668D" w:rsidRPr="0024668D" w:rsidRDefault="0024668D" w:rsidP="0024668D">
          <w:pPr>
            <w:spacing w:after="120"/>
            <w:jc w:val="center"/>
            <w:rPr>
              <w:rFonts w:eastAsiaTheme="minorHAnsi" w:cstheme="minorBidi"/>
            </w:rPr>
          </w:pPr>
        </w:p>
        <w:p w14:paraId="6E64DB28" w14:textId="77777777" w:rsidR="0024668D" w:rsidRDefault="0024668D" w:rsidP="0024668D">
          <w:pPr>
            <w:spacing w:after="120"/>
            <w:jc w:val="center"/>
            <w:rPr>
              <w:rFonts w:eastAsiaTheme="minorHAnsi" w:cstheme="minorBidi"/>
            </w:rPr>
          </w:pPr>
        </w:p>
        <w:p w14:paraId="3A93FD8A" w14:textId="77777777" w:rsidR="003E1920" w:rsidRDefault="003E1920" w:rsidP="0024668D">
          <w:pPr>
            <w:spacing w:after="120"/>
            <w:jc w:val="center"/>
            <w:rPr>
              <w:rFonts w:eastAsiaTheme="minorHAnsi" w:cstheme="minorBidi"/>
            </w:rPr>
          </w:pPr>
        </w:p>
        <w:p w14:paraId="0B8CBB92" w14:textId="77777777" w:rsidR="003E1920" w:rsidRDefault="003E1920" w:rsidP="0024668D">
          <w:pPr>
            <w:spacing w:after="120"/>
            <w:jc w:val="center"/>
            <w:rPr>
              <w:rFonts w:eastAsiaTheme="minorHAnsi" w:cstheme="minorBidi"/>
            </w:rPr>
          </w:pPr>
        </w:p>
        <w:p w14:paraId="1704FBCE" w14:textId="77777777" w:rsidR="003E1920" w:rsidRPr="0024668D" w:rsidRDefault="003E1920" w:rsidP="0024668D">
          <w:pPr>
            <w:spacing w:after="120"/>
            <w:jc w:val="center"/>
            <w:rPr>
              <w:rFonts w:eastAsiaTheme="minorHAnsi" w:cstheme="minorBidi"/>
            </w:rPr>
          </w:pPr>
        </w:p>
        <w:p w14:paraId="2E387B9A" w14:textId="77777777" w:rsidR="0024668D" w:rsidRPr="0024668D" w:rsidRDefault="0024668D" w:rsidP="0024668D">
          <w:pPr>
            <w:spacing w:after="120"/>
            <w:jc w:val="center"/>
            <w:rPr>
              <w:rFonts w:eastAsiaTheme="minorHAnsi" w:cstheme="minorBidi"/>
            </w:rPr>
          </w:pPr>
        </w:p>
        <w:p w14:paraId="47EA9657" w14:textId="3EAEEA83" w:rsidR="0024668D" w:rsidRPr="0024668D" w:rsidRDefault="00FA51D2" w:rsidP="0024668D">
          <w:pPr>
            <w:spacing w:after="120"/>
            <w:jc w:val="center"/>
            <w:rPr>
              <w:rFonts w:eastAsiaTheme="minorHAnsi" w:cstheme="minorBidi"/>
            </w:rPr>
          </w:pPr>
          <w:r>
            <w:rPr>
              <w:rFonts w:eastAsiaTheme="minorHAnsi" w:cstheme="minorBidi"/>
            </w:rPr>
            <w:t>20</w:t>
          </w:r>
          <w:r w:rsidR="0024668D">
            <w:rPr>
              <w:rFonts w:eastAsiaTheme="minorHAnsi" w:cstheme="minorBidi"/>
            </w:rPr>
            <w:t>-</w:t>
          </w:r>
          <w:r>
            <w:rPr>
              <w:rFonts w:eastAsiaTheme="minorHAnsi" w:cstheme="minorBidi"/>
            </w:rPr>
            <w:t>2</w:t>
          </w:r>
          <w:r w:rsidR="00127A0A">
            <w:rPr>
              <w:rFonts w:eastAsiaTheme="minorHAnsi" w:cstheme="minorBidi"/>
            </w:rPr>
            <w:t>1</w:t>
          </w:r>
          <w:r w:rsidR="0024668D" w:rsidRPr="0024668D">
            <w:rPr>
              <w:rFonts w:eastAsiaTheme="minorHAnsi" w:cstheme="minorBidi"/>
            </w:rPr>
            <w:t xml:space="preserve"> </w:t>
          </w:r>
          <w:r>
            <w:rPr>
              <w:rFonts w:eastAsiaTheme="minorHAnsi" w:cstheme="minorBidi"/>
            </w:rPr>
            <w:t>апреля</w:t>
          </w:r>
          <w:r w:rsidR="00BA74EE">
            <w:rPr>
              <w:rFonts w:eastAsiaTheme="minorHAnsi" w:cstheme="minorBidi"/>
            </w:rPr>
            <w:t xml:space="preserve"> 2024</w:t>
          </w:r>
        </w:p>
        <w:p w14:paraId="0D9667D1" w14:textId="77777777" w:rsidR="0024668D" w:rsidRPr="0024668D" w:rsidRDefault="0024668D" w:rsidP="0024668D">
          <w:pPr>
            <w:spacing w:after="120"/>
            <w:jc w:val="center"/>
            <w:rPr>
              <w:rFonts w:eastAsiaTheme="minorHAnsi" w:cstheme="minorBidi"/>
            </w:rPr>
          </w:pPr>
          <w:r w:rsidRPr="0024668D">
            <w:rPr>
              <w:rFonts w:eastAsiaTheme="minorHAnsi" w:cstheme="minorBidi"/>
            </w:rPr>
            <w:t>ИВДИВО Санкт-Петербург</w:t>
          </w:r>
        </w:p>
        <w:p w14:paraId="5E197917" w14:textId="77777777" w:rsidR="0024668D" w:rsidRPr="0024668D" w:rsidRDefault="006F0B85" w:rsidP="0024668D">
          <w:pPr>
            <w:spacing w:line="276" w:lineRule="auto"/>
            <w:jc w:val="center"/>
            <w:rPr>
              <w:rFonts w:eastAsiaTheme="minorHAnsi" w:cstheme="minorBidi"/>
            </w:rPr>
          </w:pPr>
        </w:p>
      </w:sdtContent>
    </w:sdt>
    <w:sdt>
      <w:sdtPr>
        <w:rPr>
          <w:rFonts w:eastAsia="Calibri"/>
          <w:b w:val="0"/>
          <w:bCs w:val="0"/>
          <w:szCs w:val="22"/>
          <w:lang w:val="ru-RU" w:eastAsia="ru-RU"/>
        </w:rPr>
        <w:id w:val="717951067"/>
        <w:docPartObj>
          <w:docPartGallery w:val="Table of Contents"/>
          <w:docPartUnique/>
        </w:docPartObj>
      </w:sdtPr>
      <w:sdtEndPr/>
      <w:sdtContent>
        <w:p w14:paraId="12476217" w14:textId="77777777" w:rsidR="001268B7" w:rsidRDefault="001268B7">
          <w:pPr>
            <w:pStyle w:val="af4"/>
          </w:pPr>
          <w:r>
            <w:rPr>
              <w:lang w:val="ru-RU"/>
            </w:rPr>
            <w:t>Оглавление</w:t>
          </w:r>
        </w:p>
        <w:p w14:paraId="7DF9519E" w14:textId="2542BB39" w:rsidR="0024107D" w:rsidRDefault="001268B7">
          <w:pPr>
            <w:pStyle w:val="12"/>
            <w:rPr>
              <w:rFonts w:asciiTheme="minorHAnsi" w:eastAsiaTheme="minorEastAsia" w:hAnsiTheme="minorHAnsi" w:cstheme="minorBidi"/>
              <w:b w:val="0"/>
              <w:kern w:val="2"/>
              <w:sz w:val="22"/>
              <w14:ligatures w14:val="standardContextual"/>
            </w:rPr>
          </w:pPr>
          <w:r>
            <w:fldChar w:fldCharType="begin"/>
          </w:r>
          <w:r>
            <w:instrText xml:space="preserve"> TOC \o "1-3" \h \z \u </w:instrText>
          </w:r>
          <w:r>
            <w:fldChar w:fldCharType="separate"/>
          </w:r>
          <w:hyperlink w:anchor="_Toc166964904" w:history="1">
            <w:r w:rsidR="0024107D" w:rsidRPr="00DF16D6">
              <w:rPr>
                <w:rStyle w:val="afd"/>
              </w:rPr>
              <w:t>1 день 1 часть</w:t>
            </w:r>
            <w:r w:rsidR="0024107D">
              <w:rPr>
                <w:webHidden/>
              </w:rPr>
              <w:tab/>
            </w:r>
            <w:r w:rsidR="0024107D">
              <w:rPr>
                <w:webHidden/>
              </w:rPr>
              <w:fldChar w:fldCharType="begin"/>
            </w:r>
            <w:r w:rsidR="0024107D">
              <w:rPr>
                <w:webHidden/>
              </w:rPr>
              <w:instrText xml:space="preserve"> PAGEREF _Toc166964904 \h </w:instrText>
            </w:r>
            <w:r w:rsidR="0024107D">
              <w:rPr>
                <w:webHidden/>
              </w:rPr>
            </w:r>
            <w:r w:rsidR="0024107D">
              <w:rPr>
                <w:webHidden/>
              </w:rPr>
              <w:fldChar w:fldCharType="separate"/>
            </w:r>
            <w:r w:rsidR="00096140">
              <w:rPr>
                <w:webHidden/>
              </w:rPr>
              <w:t>4</w:t>
            </w:r>
            <w:r w:rsidR="0024107D">
              <w:rPr>
                <w:webHidden/>
              </w:rPr>
              <w:fldChar w:fldCharType="end"/>
            </w:r>
          </w:hyperlink>
        </w:p>
        <w:p w14:paraId="60BD0312" w14:textId="4C9808D9" w:rsidR="0024107D" w:rsidRDefault="006F0B85">
          <w:pPr>
            <w:pStyle w:val="31"/>
            <w:tabs>
              <w:tab w:val="right" w:leader="dot" w:pos="9912"/>
            </w:tabs>
            <w:rPr>
              <w:rFonts w:asciiTheme="minorHAnsi" w:eastAsiaTheme="minorEastAsia" w:hAnsiTheme="minorHAnsi" w:cstheme="minorBidi"/>
              <w:noProof/>
              <w:kern w:val="2"/>
              <w:sz w:val="22"/>
              <w14:ligatures w14:val="standardContextual"/>
            </w:rPr>
          </w:pPr>
          <w:hyperlink w:anchor="_Toc166964905" w:history="1">
            <w:r w:rsidR="0024107D" w:rsidRPr="00DF16D6">
              <w:rPr>
                <w:rStyle w:val="afd"/>
                <w:noProof/>
              </w:rPr>
              <w:t>Постановка целей на итоговый 8-й Академический Синтез</w:t>
            </w:r>
            <w:r w:rsidR="0024107D">
              <w:rPr>
                <w:noProof/>
                <w:webHidden/>
              </w:rPr>
              <w:tab/>
            </w:r>
            <w:r w:rsidR="0024107D">
              <w:rPr>
                <w:noProof/>
                <w:webHidden/>
              </w:rPr>
              <w:fldChar w:fldCharType="begin"/>
            </w:r>
            <w:r w:rsidR="0024107D">
              <w:rPr>
                <w:noProof/>
                <w:webHidden/>
              </w:rPr>
              <w:instrText xml:space="preserve"> PAGEREF _Toc166964905 \h </w:instrText>
            </w:r>
            <w:r w:rsidR="0024107D">
              <w:rPr>
                <w:noProof/>
                <w:webHidden/>
              </w:rPr>
            </w:r>
            <w:r w:rsidR="0024107D">
              <w:rPr>
                <w:noProof/>
                <w:webHidden/>
              </w:rPr>
              <w:fldChar w:fldCharType="separate"/>
            </w:r>
            <w:r w:rsidR="00096140">
              <w:rPr>
                <w:noProof/>
                <w:webHidden/>
              </w:rPr>
              <w:t>4</w:t>
            </w:r>
            <w:r w:rsidR="0024107D">
              <w:rPr>
                <w:noProof/>
                <w:webHidden/>
              </w:rPr>
              <w:fldChar w:fldCharType="end"/>
            </w:r>
          </w:hyperlink>
        </w:p>
        <w:p w14:paraId="4E2BC04D" w14:textId="3A2AE443" w:rsidR="0024107D" w:rsidRDefault="006F0B85">
          <w:pPr>
            <w:pStyle w:val="31"/>
            <w:tabs>
              <w:tab w:val="right" w:leader="dot" w:pos="9912"/>
            </w:tabs>
            <w:rPr>
              <w:rFonts w:asciiTheme="minorHAnsi" w:eastAsiaTheme="minorEastAsia" w:hAnsiTheme="minorHAnsi" w:cstheme="minorBidi"/>
              <w:noProof/>
              <w:kern w:val="2"/>
              <w:sz w:val="22"/>
              <w14:ligatures w14:val="standardContextual"/>
            </w:rPr>
          </w:pPr>
          <w:hyperlink w:anchor="_Toc166964906" w:history="1">
            <w:r w:rsidR="0024107D" w:rsidRPr="00DF16D6">
              <w:rPr>
                <w:rStyle w:val="afd"/>
                <w:noProof/>
              </w:rPr>
              <w:t>За счёт чего начинает вырабатываться Мудрость в каждом из нас?</w:t>
            </w:r>
            <w:r w:rsidR="0024107D">
              <w:rPr>
                <w:noProof/>
                <w:webHidden/>
              </w:rPr>
              <w:tab/>
            </w:r>
            <w:r w:rsidR="0024107D">
              <w:rPr>
                <w:noProof/>
                <w:webHidden/>
              </w:rPr>
              <w:fldChar w:fldCharType="begin"/>
            </w:r>
            <w:r w:rsidR="0024107D">
              <w:rPr>
                <w:noProof/>
                <w:webHidden/>
              </w:rPr>
              <w:instrText xml:space="preserve"> PAGEREF _Toc166964906 \h </w:instrText>
            </w:r>
            <w:r w:rsidR="0024107D">
              <w:rPr>
                <w:noProof/>
                <w:webHidden/>
              </w:rPr>
            </w:r>
            <w:r w:rsidR="0024107D">
              <w:rPr>
                <w:noProof/>
                <w:webHidden/>
              </w:rPr>
              <w:fldChar w:fldCharType="separate"/>
            </w:r>
            <w:r w:rsidR="00096140">
              <w:rPr>
                <w:noProof/>
                <w:webHidden/>
              </w:rPr>
              <w:t>7</w:t>
            </w:r>
            <w:r w:rsidR="0024107D">
              <w:rPr>
                <w:noProof/>
                <w:webHidden/>
              </w:rPr>
              <w:fldChar w:fldCharType="end"/>
            </w:r>
          </w:hyperlink>
        </w:p>
        <w:p w14:paraId="7F7D1FFD" w14:textId="01DBD118" w:rsidR="0024107D" w:rsidRDefault="006F0B85">
          <w:pPr>
            <w:pStyle w:val="31"/>
            <w:tabs>
              <w:tab w:val="right" w:leader="dot" w:pos="9912"/>
            </w:tabs>
            <w:rPr>
              <w:rFonts w:asciiTheme="minorHAnsi" w:eastAsiaTheme="minorEastAsia" w:hAnsiTheme="minorHAnsi" w:cstheme="minorBidi"/>
              <w:noProof/>
              <w:kern w:val="2"/>
              <w:sz w:val="22"/>
              <w14:ligatures w14:val="standardContextual"/>
            </w:rPr>
          </w:pPr>
          <w:hyperlink w:anchor="_Toc166964907" w:history="1">
            <w:r w:rsidR="0024107D" w:rsidRPr="00DF16D6">
              <w:rPr>
                <w:rStyle w:val="afd"/>
                <w:noProof/>
              </w:rPr>
              <w:t>Вопрос перспектив стяжания количества насыщенности и качества Ядра Академического Синтеза</w:t>
            </w:r>
            <w:r w:rsidR="0024107D">
              <w:rPr>
                <w:noProof/>
                <w:webHidden/>
              </w:rPr>
              <w:tab/>
            </w:r>
            <w:r w:rsidR="0024107D">
              <w:rPr>
                <w:noProof/>
                <w:webHidden/>
              </w:rPr>
              <w:fldChar w:fldCharType="begin"/>
            </w:r>
            <w:r w:rsidR="0024107D">
              <w:rPr>
                <w:noProof/>
                <w:webHidden/>
              </w:rPr>
              <w:instrText xml:space="preserve"> PAGEREF _Toc166964907 \h </w:instrText>
            </w:r>
            <w:r w:rsidR="0024107D">
              <w:rPr>
                <w:noProof/>
                <w:webHidden/>
              </w:rPr>
            </w:r>
            <w:r w:rsidR="0024107D">
              <w:rPr>
                <w:noProof/>
                <w:webHidden/>
              </w:rPr>
              <w:fldChar w:fldCharType="separate"/>
            </w:r>
            <w:r w:rsidR="00096140">
              <w:rPr>
                <w:noProof/>
                <w:webHidden/>
              </w:rPr>
              <w:t>11</w:t>
            </w:r>
            <w:r w:rsidR="0024107D">
              <w:rPr>
                <w:noProof/>
                <w:webHidden/>
              </w:rPr>
              <w:fldChar w:fldCharType="end"/>
            </w:r>
          </w:hyperlink>
        </w:p>
        <w:p w14:paraId="7E411AD4" w14:textId="532A2BA3" w:rsidR="0024107D" w:rsidRDefault="006F0B85">
          <w:pPr>
            <w:pStyle w:val="31"/>
            <w:tabs>
              <w:tab w:val="right" w:leader="dot" w:pos="9912"/>
            </w:tabs>
            <w:rPr>
              <w:rFonts w:asciiTheme="minorHAnsi" w:eastAsiaTheme="minorEastAsia" w:hAnsiTheme="minorHAnsi" w:cstheme="minorBidi"/>
              <w:noProof/>
              <w:kern w:val="2"/>
              <w:sz w:val="22"/>
              <w14:ligatures w14:val="standardContextual"/>
            </w:rPr>
          </w:pPr>
          <w:hyperlink w:anchor="_Toc166964908" w:history="1">
            <w:r w:rsidR="0024107D" w:rsidRPr="00DF16D6">
              <w:rPr>
                <w:rStyle w:val="afd"/>
                <w:noProof/>
              </w:rPr>
              <w:t>Ведущая практика Организации. Магнит и Магнитность. Диктовка Синтеза в служении</w:t>
            </w:r>
            <w:r w:rsidR="0024107D">
              <w:rPr>
                <w:noProof/>
                <w:webHidden/>
              </w:rPr>
              <w:tab/>
            </w:r>
            <w:r w:rsidR="0024107D">
              <w:rPr>
                <w:noProof/>
                <w:webHidden/>
              </w:rPr>
              <w:fldChar w:fldCharType="begin"/>
            </w:r>
            <w:r w:rsidR="0024107D">
              <w:rPr>
                <w:noProof/>
                <w:webHidden/>
              </w:rPr>
              <w:instrText xml:space="preserve"> PAGEREF _Toc166964908 \h </w:instrText>
            </w:r>
            <w:r w:rsidR="0024107D">
              <w:rPr>
                <w:noProof/>
                <w:webHidden/>
              </w:rPr>
            </w:r>
            <w:r w:rsidR="0024107D">
              <w:rPr>
                <w:noProof/>
                <w:webHidden/>
              </w:rPr>
              <w:fldChar w:fldCharType="separate"/>
            </w:r>
            <w:r w:rsidR="00096140">
              <w:rPr>
                <w:noProof/>
                <w:webHidden/>
              </w:rPr>
              <w:t>12</w:t>
            </w:r>
            <w:r w:rsidR="0024107D">
              <w:rPr>
                <w:noProof/>
                <w:webHidden/>
              </w:rPr>
              <w:fldChar w:fldCharType="end"/>
            </w:r>
          </w:hyperlink>
        </w:p>
        <w:p w14:paraId="22AF22D7" w14:textId="5787E58F" w:rsidR="0024107D" w:rsidRDefault="006F0B85">
          <w:pPr>
            <w:pStyle w:val="31"/>
            <w:tabs>
              <w:tab w:val="right" w:leader="dot" w:pos="9912"/>
            </w:tabs>
            <w:rPr>
              <w:rFonts w:asciiTheme="minorHAnsi" w:eastAsiaTheme="minorEastAsia" w:hAnsiTheme="minorHAnsi" w:cstheme="minorBidi"/>
              <w:noProof/>
              <w:kern w:val="2"/>
              <w:sz w:val="22"/>
              <w14:ligatures w14:val="standardContextual"/>
            </w:rPr>
          </w:pPr>
          <w:hyperlink w:anchor="_Toc166964909" w:history="1">
            <w:r w:rsidR="0024107D" w:rsidRPr="00DF16D6">
              <w:rPr>
                <w:rStyle w:val="afd"/>
                <w:noProof/>
              </w:rPr>
              <w:t>Что значит человеческий акцент для Истины, Человечность для Истины?</w:t>
            </w:r>
            <w:r w:rsidR="0024107D">
              <w:rPr>
                <w:noProof/>
                <w:webHidden/>
              </w:rPr>
              <w:tab/>
            </w:r>
            <w:r w:rsidR="0024107D">
              <w:rPr>
                <w:noProof/>
                <w:webHidden/>
              </w:rPr>
              <w:fldChar w:fldCharType="begin"/>
            </w:r>
            <w:r w:rsidR="0024107D">
              <w:rPr>
                <w:noProof/>
                <w:webHidden/>
              </w:rPr>
              <w:instrText xml:space="preserve"> PAGEREF _Toc166964909 \h </w:instrText>
            </w:r>
            <w:r w:rsidR="0024107D">
              <w:rPr>
                <w:noProof/>
                <w:webHidden/>
              </w:rPr>
            </w:r>
            <w:r w:rsidR="0024107D">
              <w:rPr>
                <w:noProof/>
                <w:webHidden/>
              </w:rPr>
              <w:fldChar w:fldCharType="separate"/>
            </w:r>
            <w:r w:rsidR="00096140">
              <w:rPr>
                <w:noProof/>
                <w:webHidden/>
              </w:rPr>
              <w:t>13</w:t>
            </w:r>
            <w:r w:rsidR="0024107D">
              <w:rPr>
                <w:noProof/>
                <w:webHidden/>
              </w:rPr>
              <w:fldChar w:fldCharType="end"/>
            </w:r>
          </w:hyperlink>
        </w:p>
        <w:p w14:paraId="33D85445" w14:textId="231C88E2" w:rsidR="0024107D" w:rsidRDefault="006F0B85">
          <w:pPr>
            <w:pStyle w:val="31"/>
            <w:tabs>
              <w:tab w:val="right" w:leader="dot" w:pos="9912"/>
            </w:tabs>
            <w:rPr>
              <w:rFonts w:asciiTheme="minorHAnsi" w:eastAsiaTheme="minorEastAsia" w:hAnsiTheme="minorHAnsi" w:cstheme="minorBidi"/>
              <w:noProof/>
              <w:kern w:val="2"/>
              <w:sz w:val="22"/>
              <w14:ligatures w14:val="standardContextual"/>
            </w:rPr>
          </w:pPr>
          <w:hyperlink w:anchor="_Toc166964910" w:history="1">
            <w:r w:rsidR="0024107D" w:rsidRPr="00DF16D6">
              <w:rPr>
                <w:rStyle w:val="afd"/>
                <w:noProof/>
              </w:rPr>
              <w:t>Из чего складывается деятельность в активности Аватара Организации?</w:t>
            </w:r>
            <w:r w:rsidR="0024107D">
              <w:rPr>
                <w:noProof/>
                <w:webHidden/>
              </w:rPr>
              <w:tab/>
            </w:r>
            <w:r w:rsidR="0024107D">
              <w:rPr>
                <w:noProof/>
                <w:webHidden/>
              </w:rPr>
              <w:fldChar w:fldCharType="begin"/>
            </w:r>
            <w:r w:rsidR="0024107D">
              <w:rPr>
                <w:noProof/>
                <w:webHidden/>
              </w:rPr>
              <w:instrText xml:space="preserve"> PAGEREF _Toc166964910 \h </w:instrText>
            </w:r>
            <w:r w:rsidR="0024107D">
              <w:rPr>
                <w:noProof/>
                <w:webHidden/>
              </w:rPr>
            </w:r>
            <w:r w:rsidR="0024107D">
              <w:rPr>
                <w:noProof/>
                <w:webHidden/>
              </w:rPr>
              <w:fldChar w:fldCharType="separate"/>
            </w:r>
            <w:r w:rsidR="00096140">
              <w:rPr>
                <w:noProof/>
                <w:webHidden/>
              </w:rPr>
              <w:t>15</w:t>
            </w:r>
            <w:r w:rsidR="0024107D">
              <w:rPr>
                <w:noProof/>
                <w:webHidden/>
              </w:rPr>
              <w:fldChar w:fldCharType="end"/>
            </w:r>
          </w:hyperlink>
        </w:p>
        <w:p w14:paraId="0D259D75" w14:textId="5F0135C4" w:rsidR="0024107D" w:rsidRDefault="006F0B85">
          <w:pPr>
            <w:pStyle w:val="31"/>
            <w:tabs>
              <w:tab w:val="right" w:leader="dot" w:pos="9912"/>
            </w:tabs>
            <w:rPr>
              <w:rFonts w:asciiTheme="minorHAnsi" w:eastAsiaTheme="minorEastAsia" w:hAnsiTheme="minorHAnsi" w:cstheme="minorBidi"/>
              <w:noProof/>
              <w:kern w:val="2"/>
              <w:sz w:val="22"/>
              <w14:ligatures w14:val="standardContextual"/>
            </w:rPr>
          </w:pPr>
          <w:hyperlink w:anchor="_Toc166964911" w:history="1">
            <w:r w:rsidR="0024107D" w:rsidRPr="00DF16D6">
              <w:rPr>
                <w:rStyle w:val="afd"/>
                <w:noProof/>
              </w:rPr>
              <w:t>Физическое Тело с ИВДИВО каждого и Логика в исследовании</w:t>
            </w:r>
            <w:r w:rsidR="0024107D">
              <w:rPr>
                <w:noProof/>
                <w:webHidden/>
              </w:rPr>
              <w:tab/>
            </w:r>
            <w:r w:rsidR="0024107D">
              <w:rPr>
                <w:noProof/>
                <w:webHidden/>
              </w:rPr>
              <w:fldChar w:fldCharType="begin"/>
            </w:r>
            <w:r w:rsidR="0024107D">
              <w:rPr>
                <w:noProof/>
                <w:webHidden/>
              </w:rPr>
              <w:instrText xml:space="preserve"> PAGEREF _Toc166964911 \h </w:instrText>
            </w:r>
            <w:r w:rsidR="0024107D">
              <w:rPr>
                <w:noProof/>
                <w:webHidden/>
              </w:rPr>
            </w:r>
            <w:r w:rsidR="0024107D">
              <w:rPr>
                <w:noProof/>
                <w:webHidden/>
              </w:rPr>
              <w:fldChar w:fldCharType="separate"/>
            </w:r>
            <w:r w:rsidR="00096140">
              <w:rPr>
                <w:noProof/>
                <w:webHidden/>
              </w:rPr>
              <w:t>17</w:t>
            </w:r>
            <w:r w:rsidR="0024107D">
              <w:rPr>
                <w:noProof/>
                <w:webHidden/>
              </w:rPr>
              <w:fldChar w:fldCharType="end"/>
            </w:r>
          </w:hyperlink>
        </w:p>
        <w:p w14:paraId="7716426E" w14:textId="71E4F9CC" w:rsidR="0024107D" w:rsidRDefault="006F0B85">
          <w:pPr>
            <w:pStyle w:val="31"/>
            <w:tabs>
              <w:tab w:val="right" w:leader="dot" w:pos="9912"/>
            </w:tabs>
            <w:rPr>
              <w:rFonts w:asciiTheme="minorHAnsi" w:eastAsiaTheme="minorEastAsia" w:hAnsiTheme="minorHAnsi" w:cstheme="minorBidi"/>
              <w:noProof/>
              <w:kern w:val="2"/>
              <w:sz w:val="22"/>
              <w14:ligatures w14:val="standardContextual"/>
            </w:rPr>
          </w:pPr>
          <w:hyperlink w:anchor="_Toc166964912" w:history="1">
            <w:r w:rsidR="0024107D" w:rsidRPr="00DF16D6">
              <w:rPr>
                <w:rStyle w:val="afd"/>
                <w:rFonts w:eastAsia="Times New Roman"/>
                <w:b/>
                <w:bCs/>
                <w:noProof/>
              </w:rPr>
              <w:t>Практики Аватара, Аватарессы Организации</w:t>
            </w:r>
            <w:r w:rsidR="0024107D">
              <w:rPr>
                <w:noProof/>
                <w:webHidden/>
              </w:rPr>
              <w:tab/>
            </w:r>
            <w:r w:rsidR="0024107D">
              <w:rPr>
                <w:noProof/>
                <w:webHidden/>
              </w:rPr>
              <w:fldChar w:fldCharType="begin"/>
            </w:r>
            <w:r w:rsidR="0024107D">
              <w:rPr>
                <w:noProof/>
                <w:webHidden/>
              </w:rPr>
              <w:instrText xml:space="preserve"> PAGEREF _Toc166964912 \h </w:instrText>
            </w:r>
            <w:r w:rsidR="0024107D">
              <w:rPr>
                <w:noProof/>
                <w:webHidden/>
              </w:rPr>
            </w:r>
            <w:r w:rsidR="0024107D">
              <w:rPr>
                <w:noProof/>
                <w:webHidden/>
              </w:rPr>
              <w:fldChar w:fldCharType="separate"/>
            </w:r>
            <w:r w:rsidR="00096140">
              <w:rPr>
                <w:noProof/>
                <w:webHidden/>
              </w:rPr>
              <w:t>21</w:t>
            </w:r>
            <w:r w:rsidR="0024107D">
              <w:rPr>
                <w:noProof/>
                <w:webHidden/>
              </w:rPr>
              <w:fldChar w:fldCharType="end"/>
            </w:r>
          </w:hyperlink>
        </w:p>
        <w:p w14:paraId="2BFF6741" w14:textId="4B4BD5DC" w:rsidR="0024107D" w:rsidRDefault="006F0B85">
          <w:pPr>
            <w:pStyle w:val="23"/>
            <w:tabs>
              <w:tab w:val="right" w:leader="dot" w:pos="9912"/>
            </w:tabs>
            <w:rPr>
              <w:rFonts w:asciiTheme="minorHAnsi" w:eastAsiaTheme="minorEastAsia" w:hAnsiTheme="minorHAnsi" w:cstheme="minorBidi"/>
              <w:noProof/>
              <w:kern w:val="2"/>
              <w:sz w:val="22"/>
              <w14:ligatures w14:val="standardContextual"/>
            </w:rPr>
          </w:pPr>
          <w:hyperlink w:anchor="_Toc166964913" w:history="1">
            <w:r w:rsidR="0024107D" w:rsidRPr="00DF16D6">
              <w:rPr>
                <w:rStyle w:val="afd"/>
                <w:noProof/>
              </w:rPr>
              <w:t>Практика-Тренинг 1. Войти в явление Изначально Вышестоящего Отца самостоятельным процессом синтезирования Жизнью Аватара</w:t>
            </w:r>
            <w:r w:rsidR="0024107D">
              <w:rPr>
                <w:noProof/>
                <w:webHidden/>
              </w:rPr>
              <w:tab/>
            </w:r>
            <w:r w:rsidR="0024107D">
              <w:rPr>
                <w:noProof/>
                <w:webHidden/>
              </w:rPr>
              <w:fldChar w:fldCharType="begin"/>
            </w:r>
            <w:r w:rsidR="0024107D">
              <w:rPr>
                <w:noProof/>
                <w:webHidden/>
              </w:rPr>
              <w:instrText xml:space="preserve"> PAGEREF _Toc166964913 \h </w:instrText>
            </w:r>
            <w:r w:rsidR="0024107D">
              <w:rPr>
                <w:noProof/>
                <w:webHidden/>
              </w:rPr>
            </w:r>
            <w:r w:rsidR="0024107D">
              <w:rPr>
                <w:noProof/>
                <w:webHidden/>
              </w:rPr>
              <w:fldChar w:fldCharType="separate"/>
            </w:r>
            <w:r w:rsidR="00096140">
              <w:rPr>
                <w:noProof/>
                <w:webHidden/>
              </w:rPr>
              <w:t>23</w:t>
            </w:r>
            <w:r w:rsidR="0024107D">
              <w:rPr>
                <w:noProof/>
                <w:webHidden/>
              </w:rPr>
              <w:fldChar w:fldCharType="end"/>
            </w:r>
          </w:hyperlink>
        </w:p>
        <w:p w14:paraId="0028F4AB" w14:textId="022CAA99" w:rsidR="0024107D" w:rsidRDefault="006F0B85">
          <w:pPr>
            <w:pStyle w:val="31"/>
            <w:tabs>
              <w:tab w:val="right" w:leader="dot" w:pos="9912"/>
            </w:tabs>
            <w:rPr>
              <w:rFonts w:asciiTheme="minorHAnsi" w:eastAsiaTheme="minorEastAsia" w:hAnsiTheme="minorHAnsi" w:cstheme="minorBidi"/>
              <w:noProof/>
              <w:kern w:val="2"/>
              <w:sz w:val="22"/>
              <w14:ligatures w14:val="standardContextual"/>
            </w:rPr>
          </w:pPr>
          <w:hyperlink w:anchor="_Toc166964914" w:history="1">
            <w:r w:rsidR="0024107D" w:rsidRPr="00DF16D6">
              <w:rPr>
                <w:rStyle w:val="afd"/>
                <w:noProof/>
              </w:rPr>
              <w:t>Внутреннее ведение Синтеза</w:t>
            </w:r>
            <w:r w:rsidR="0024107D">
              <w:rPr>
                <w:noProof/>
                <w:webHidden/>
              </w:rPr>
              <w:tab/>
            </w:r>
            <w:r w:rsidR="0024107D">
              <w:rPr>
                <w:noProof/>
                <w:webHidden/>
              </w:rPr>
              <w:fldChar w:fldCharType="begin"/>
            </w:r>
            <w:r w:rsidR="0024107D">
              <w:rPr>
                <w:noProof/>
                <w:webHidden/>
              </w:rPr>
              <w:instrText xml:space="preserve"> PAGEREF _Toc166964914 \h </w:instrText>
            </w:r>
            <w:r w:rsidR="0024107D">
              <w:rPr>
                <w:noProof/>
                <w:webHidden/>
              </w:rPr>
            </w:r>
            <w:r w:rsidR="0024107D">
              <w:rPr>
                <w:noProof/>
                <w:webHidden/>
              </w:rPr>
              <w:fldChar w:fldCharType="separate"/>
            </w:r>
            <w:r w:rsidR="00096140">
              <w:rPr>
                <w:noProof/>
                <w:webHidden/>
              </w:rPr>
              <w:t>25</w:t>
            </w:r>
            <w:r w:rsidR="0024107D">
              <w:rPr>
                <w:noProof/>
                <w:webHidden/>
              </w:rPr>
              <w:fldChar w:fldCharType="end"/>
            </w:r>
          </w:hyperlink>
        </w:p>
        <w:p w14:paraId="3E3F059C" w14:textId="40C712A3" w:rsidR="0024107D" w:rsidRDefault="006F0B85">
          <w:pPr>
            <w:pStyle w:val="31"/>
            <w:tabs>
              <w:tab w:val="right" w:leader="dot" w:pos="9912"/>
            </w:tabs>
            <w:rPr>
              <w:rFonts w:asciiTheme="minorHAnsi" w:eastAsiaTheme="minorEastAsia" w:hAnsiTheme="minorHAnsi" w:cstheme="minorBidi"/>
              <w:noProof/>
              <w:kern w:val="2"/>
              <w:sz w:val="22"/>
              <w14:ligatures w14:val="standardContextual"/>
            </w:rPr>
          </w:pPr>
          <w:hyperlink w:anchor="_Toc166964915" w:history="1">
            <w:r w:rsidR="0024107D" w:rsidRPr="00DF16D6">
              <w:rPr>
                <w:rStyle w:val="afd"/>
                <w:noProof/>
              </w:rPr>
              <w:t>Научиться с Изначально Вышестоящим Отцом работать Аватаром Организации</w:t>
            </w:r>
            <w:r w:rsidR="0024107D">
              <w:rPr>
                <w:noProof/>
                <w:webHidden/>
              </w:rPr>
              <w:tab/>
            </w:r>
            <w:r w:rsidR="0024107D">
              <w:rPr>
                <w:noProof/>
                <w:webHidden/>
              </w:rPr>
              <w:fldChar w:fldCharType="begin"/>
            </w:r>
            <w:r w:rsidR="0024107D">
              <w:rPr>
                <w:noProof/>
                <w:webHidden/>
              </w:rPr>
              <w:instrText xml:space="preserve"> PAGEREF _Toc166964915 \h </w:instrText>
            </w:r>
            <w:r w:rsidR="0024107D">
              <w:rPr>
                <w:noProof/>
                <w:webHidden/>
              </w:rPr>
            </w:r>
            <w:r w:rsidR="0024107D">
              <w:rPr>
                <w:noProof/>
                <w:webHidden/>
              </w:rPr>
              <w:fldChar w:fldCharType="separate"/>
            </w:r>
            <w:r w:rsidR="00096140">
              <w:rPr>
                <w:noProof/>
                <w:webHidden/>
              </w:rPr>
              <w:t>26</w:t>
            </w:r>
            <w:r w:rsidR="0024107D">
              <w:rPr>
                <w:noProof/>
                <w:webHidden/>
              </w:rPr>
              <w:fldChar w:fldCharType="end"/>
            </w:r>
          </w:hyperlink>
        </w:p>
        <w:p w14:paraId="12C70213" w14:textId="6F5BBC5E" w:rsidR="0024107D" w:rsidRDefault="006F0B85">
          <w:pPr>
            <w:pStyle w:val="31"/>
            <w:tabs>
              <w:tab w:val="right" w:leader="dot" w:pos="9912"/>
            </w:tabs>
            <w:rPr>
              <w:rFonts w:asciiTheme="minorHAnsi" w:eastAsiaTheme="minorEastAsia" w:hAnsiTheme="minorHAnsi" w:cstheme="minorBidi"/>
              <w:noProof/>
              <w:kern w:val="2"/>
              <w:sz w:val="22"/>
              <w14:ligatures w14:val="standardContextual"/>
            </w:rPr>
          </w:pPr>
          <w:hyperlink w:anchor="_Toc166964916" w:history="1">
            <w:r w:rsidR="0024107D" w:rsidRPr="00DF16D6">
              <w:rPr>
                <w:rStyle w:val="afd"/>
                <w:noProof/>
              </w:rPr>
              <w:t>Возжечься жизнью Аватара</w:t>
            </w:r>
            <w:r w:rsidR="0024107D">
              <w:rPr>
                <w:noProof/>
                <w:webHidden/>
              </w:rPr>
              <w:tab/>
            </w:r>
            <w:r w:rsidR="0024107D">
              <w:rPr>
                <w:noProof/>
                <w:webHidden/>
              </w:rPr>
              <w:fldChar w:fldCharType="begin"/>
            </w:r>
            <w:r w:rsidR="0024107D">
              <w:rPr>
                <w:noProof/>
                <w:webHidden/>
              </w:rPr>
              <w:instrText xml:space="preserve"> PAGEREF _Toc166964916 \h </w:instrText>
            </w:r>
            <w:r w:rsidR="0024107D">
              <w:rPr>
                <w:noProof/>
                <w:webHidden/>
              </w:rPr>
            </w:r>
            <w:r w:rsidR="0024107D">
              <w:rPr>
                <w:noProof/>
                <w:webHidden/>
              </w:rPr>
              <w:fldChar w:fldCharType="separate"/>
            </w:r>
            <w:r w:rsidR="00096140">
              <w:rPr>
                <w:noProof/>
                <w:webHidden/>
              </w:rPr>
              <w:t>28</w:t>
            </w:r>
            <w:r w:rsidR="0024107D">
              <w:rPr>
                <w:noProof/>
                <w:webHidden/>
              </w:rPr>
              <w:fldChar w:fldCharType="end"/>
            </w:r>
          </w:hyperlink>
        </w:p>
        <w:p w14:paraId="77A750F1" w14:textId="4AFADDFC" w:rsidR="0024107D" w:rsidRDefault="006F0B85">
          <w:pPr>
            <w:pStyle w:val="31"/>
            <w:tabs>
              <w:tab w:val="right" w:leader="dot" w:pos="9912"/>
            </w:tabs>
            <w:rPr>
              <w:rFonts w:asciiTheme="minorHAnsi" w:eastAsiaTheme="minorEastAsia" w:hAnsiTheme="minorHAnsi" w:cstheme="minorBidi"/>
              <w:noProof/>
              <w:kern w:val="2"/>
              <w:sz w:val="22"/>
              <w14:ligatures w14:val="standardContextual"/>
            </w:rPr>
          </w:pPr>
          <w:hyperlink w:anchor="_Toc166964917" w:history="1">
            <w:r w:rsidR="0024107D" w:rsidRPr="00DF16D6">
              <w:rPr>
                <w:rStyle w:val="afd"/>
                <w:noProof/>
              </w:rPr>
              <w:t>Выбором свободы действия в ответственности выйти из «предлагалось». Тезаурусная разработанность</w:t>
            </w:r>
            <w:r w:rsidR="0024107D">
              <w:rPr>
                <w:noProof/>
                <w:webHidden/>
              </w:rPr>
              <w:tab/>
            </w:r>
            <w:r w:rsidR="0024107D">
              <w:rPr>
                <w:noProof/>
                <w:webHidden/>
              </w:rPr>
              <w:fldChar w:fldCharType="begin"/>
            </w:r>
            <w:r w:rsidR="0024107D">
              <w:rPr>
                <w:noProof/>
                <w:webHidden/>
              </w:rPr>
              <w:instrText xml:space="preserve"> PAGEREF _Toc166964917 \h </w:instrText>
            </w:r>
            <w:r w:rsidR="0024107D">
              <w:rPr>
                <w:noProof/>
                <w:webHidden/>
              </w:rPr>
            </w:r>
            <w:r w:rsidR="0024107D">
              <w:rPr>
                <w:noProof/>
                <w:webHidden/>
              </w:rPr>
              <w:fldChar w:fldCharType="separate"/>
            </w:r>
            <w:r w:rsidR="00096140">
              <w:rPr>
                <w:noProof/>
                <w:webHidden/>
              </w:rPr>
              <w:t>29</w:t>
            </w:r>
            <w:r w:rsidR="0024107D">
              <w:rPr>
                <w:noProof/>
                <w:webHidden/>
              </w:rPr>
              <w:fldChar w:fldCharType="end"/>
            </w:r>
          </w:hyperlink>
        </w:p>
        <w:p w14:paraId="68D916AC" w14:textId="17083AD3" w:rsidR="0024107D" w:rsidRDefault="006F0B85">
          <w:pPr>
            <w:pStyle w:val="31"/>
            <w:tabs>
              <w:tab w:val="right" w:leader="dot" w:pos="9912"/>
            </w:tabs>
            <w:rPr>
              <w:rFonts w:asciiTheme="minorHAnsi" w:eastAsiaTheme="minorEastAsia" w:hAnsiTheme="minorHAnsi" w:cstheme="minorBidi"/>
              <w:noProof/>
              <w:kern w:val="2"/>
              <w:sz w:val="22"/>
              <w14:ligatures w14:val="standardContextual"/>
            </w:rPr>
          </w:pPr>
          <w:hyperlink w:anchor="_Toc166964918" w:history="1">
            <w:r w:rsidR="0024107D" w:rsidRPr="00DF16D6">
              <w:rPr>
                <w:rStyle w:val="afd"/>
                <w:noProof/>
              </w:rPr>
              <w:t>При явлении Отца вы Организацию ведёте Изначально Вышестоящими Аватарами?</w:t>
            </w:r>
            <w:r w:rsidR="0024107D">
              <w:rPr>
                <w:noProof/>
                <w:webHidden/>
              </w:rPr>
              <w:tab/>
            </w:r>
            <w:r w:rsidR="0024107D">
              <w:rPr>
                <w:noProof/>
                <w:webHidden/>
              </w:rPr>
              <w:fldChar w:fldCharType="begin"/>
            </w:r>
            <w:r w:rsidR="0024107D">
              <w:rPr>
                <w:noProof/>
                <w:webHidden/>
              </w:rPr>
              <w:instrText xml:space="preserve"> PAGEREF _Toc166964918 \h </w:instrText>
            </w:r>
            <w:r w:rsidR="0024107D">
              <w:rPr>
                <w:noProof/>
                <w:webHidden/>
              </w:rPr>
            </w:r>
            <w:r w:rsidR="0024107D">
              <w:rPr>
                <w:noProof/>
                <w:webHidden/>
              </w:rPr>
              <w:fldChar w:fldCharType="separate"/>
            </w:r>
            <w:r w:rsidR="00096140">
              <w:rPr>
                <w:noProof/>
                <w:webHidden/>
              </w:rPr>
              <w:t>30</w:t>
            </w:r>
            <w:r w:rsidR="0024107D">
              <w:rPr>
                <w:noProof/>
                <w:webHidden/>
              </w:rPr>
              <w:fldChar w:fldCharType="end"/>
            </w:r>
          </w:hyperlink>
        </w:p>
        <w:p w14:paraId="6B47BEB1" w14:textId="0E0F1CBA" w:rsidR="0024107D" w:rsidRDefault="006F0B85">
          <w:pPr>
            <w:pStyle w:val="31"/>
            <w:tabs>
              <w:tab w:val="right" w:leader="dot" w:pos="9912"/>
            </w:tabs>
            <w:rPr>
              <w:rFonts w:asciiTheme="minorHAnsi" w:eastAsiaTheme="minorEastAsia" w:hAnsiTheme="minorHAnsi" w:cstheme="minorBidi"/>
              <w:noProof/>
              <w:kern w:val="2"/>
              <w:sz w:val="22"/>
              <w14:ligatures w14:val="standardContextual"/>
            </w:rPr>
          </w:pPr>
          <w:hyperlink w:anchor="_Toc166964919" w:history="1">
            <w:r w:rsidR="0024107D" w:rsidRPr="00DF16D6">
              <w:rPr>
                <w:rStyle w:val="afd"/>
                <w:noProof/>
              </w:rPr>
              <w:t>Насколько в простом выражении Синтеза Отца мы увеличиваем внутренний синтез?</w:t>
            </w:r>
            <w:r w:rsidR="0024107D">
              <w:rPr>
                <w:noProof/>
                <w:webHidden/>
              </w:rPr>
              <w:tab/>
            </w:r>
            <w:r w:rsidR="0024107D">
              <w:rPr>
                <w:noProof/>
                <w:webHidden/>
              </w:rPr>
              <w:fldChar w:fldCharType="begin"/>
            </w:r>
            <w:r w:rsidR="0024107D">
              <w:rPr>
                <w:noProof/>
                <w:webHidden/>
              </w:rPr>
              <w:instrText xml:space="preserve"> PAGEREF _Toc166964919 \h </w:instrText>
            </w:r>
            <w:r w:rsidR="0024107D">
              <w:rPr>
                <w:noProof/>
                <w:webHidden/>
              </w:rPr>
            </w:r>
            <w:r w:rsidR="0024107D">
              <w:rPr>
                <w:noProof/>
                <w:webHidden/>
              </w:rPr>
              <w:fldChar w:fldCharType="separate"/>
            </w:r>
            <w:r w:rsidR="00096140">
              <w:rPr>
                <w:noProof/>
                <w:webHidden/>
              </w:rPr>
              <w:t>31</w:t>
            </w:r>
            <w:r w:rsidR="0024107D">
              <w:rPr>
                <w:noProof/>
                <w:webHidden/>
              </w:rPr>
              <w:fldChar w:fldCharType="end"/>
            </w:r>
          </w:hyperlink>
        </w:p>
        <w:p w14:paraId="3A6B6FF5" w14:textId="2F859ED4" w:rsidR="0024107D" w:rsidRDefault="006F0B85">
          <w:pPr>
            <w:pStyle w:val="23"/>
            <w:tabs>
              <w:tab w:val="right" w:leader="dot" w:pos="9912"/>
            </w:tabs>
            <w:rPr>
              <w:rFonts w:asciiTheme="minorHAnsi" w:eastAsiaTheme="minorEastAsia" w:hAnsiTheme="minorHAnsi" w:cstheme="minorBidi"/>
              <w:noProof/>
              <w:kern w:val="2"/>
              <w:sz w:val="22"/>
              <w14:ligatures w14:val="standardContextual"/>
            </w:rPr>
          </w:pPr>
          <w:hyperlink w:anchor="_Toc166964920" w:history="1">
            <w:r w:rsidR="0024107D" w:rsidRPr="00DF16D6">
              <w:rPr>
                <w:rStyle w:val="afd"/>
                <w:noProof/>
              </w:rPr>
              <w:t>Тренинг 2. Уравновешивание с Аватаром Синтеза Морией</w:t>
            </w:r>
            <w:r w:rsidR="0024107D">
              <w:rPr>
                <w:noProof/>
                <w:webHidden/>
              </w:rPr>
              <w:tab/>
            </w:r>
            <w:r w:rsidR="0024107D">
              <w:rPr>
                <w:noProof/>
                <w:webHidden/>
              </w:rPr>
              <w:fldChar w:fldCharType="begin"/>
            </w:r>
            <w:r w:rsidR="0024107D">
              <w:rPr>
                <w:noProof/>
                <w:webHidden/>
              </w:rPr>
              <w:instrText xml:space="preserve"> PAGEREF _Toc166964920 \h </w:instrText>
            </w:r>
            <w:r w:rsidR="0024107D">
              <w:rPr>
                <w:noProof/>
                <w:webHidden/>
              </w:rPr>
            </w:r>
            <w:r w:rsidR="0024107D">
              <w:rPr>
                <w:noProof/>
                <w:webHidden/>
              </w:rPr>
              <w:fldChar w:fldCharType="separate"/>
            </w:r>
            <w:r w:rsidR="00096140">
              <w:rPr>
                <w:noProof/>
                <w:webHidden/>
              </w:rPr>
              <w:t>33</w:t>
            </w:r>
            <w:r w:rsidR="0024107D">
              <w:rPr>
                <w:noProof/>
                <w:webHidden/>
              </w:rPr>
              <w:fldChar w:fldCharType="end"/>
            </w:r>
          </w:hyperlink>
        </w:p>
        <w:p w14:paraId="46B2D3F5" w14:textId="08B2FA6D" w:rsidR="0024107D" w:rsidRDefault="006F0B85">
          <w:pPr>
            <w:pStyle w:val="31"/>
            <w:tabs>
              <w:tab w:val="right" w:leader="dot" w:pos="9912"/>
            </w:tabs>
            <w:rPr>
              <w:rFonts w:asciiTheme="minorHAnsi" w:eastAsiaTheme="minorEastAsia" w:hAnsiTheme="minorHAnsi" w:cstheme="minorBidi"/>
              <w:noProof/>
              <w:kern w:val="2"/>
              <w:sz w:val="22"/>
              <w14:ligatures w14:val="standardContextual"/>
            </w:rPr>
          </w:pPr>
          <w:hyperlink w:anchor="_Toc166964921" w:history="1">
            <w:r w:rsidR="0024107D" w:rsidRPr="00DF16D6">
              <w:rPr>
                <w:rStyle w:val="afd"/>
                <w:noProof/>
              </w:rPr>
              <w:t>Реальность Аватара – синтез пространства и времени</w:t>
            </w:r>
            <w:r w:rsidR="0024107D">
              <w:rPr>
                <w:noProof/>
                <w:webHidden/>
              </w:rPr>
              <w:tab/>
            </w:r>
            <w:r w:rsidR="0024107D">
              <w:rPr>
                <w:noProof/>
                <w:webHidden/>
              </w:rPr>
              <w:fldChar w:fldCharType="begin"/>
            </w:r>
            <w:r w:rsidR="0024107D">
              <w:rPr>
                <w:noProof/>
                <w:webHidden/>
              </w:rPr>
              <w:instrText xml:space="preserve"> PAGEREF _Toc166964921 \h </w:instrText>
            </w:r>
            <w:r w:rsidR="0024107D">
              <w:rPr>
                <w:noProof/>
                <w:webHidden/>
              </w:rPr>
            </w:r>
            <w:r w:rsidR="0024107D">
              <w:rPr>
                <w:noProof/>
                <w:webHidden/>
              </w:rPr>
              <w:fldChar w:fldCharType="separate"/>
            </w:r>
            <w:r w:rsidR="00096140">
              <w:rPr>
                <w:noProof/>
                <w:webHidden/>
              </w:rPr>
              <w:t>37</w:t>
            </w:r>
            <w:r w:rsidR="0024107D">
              <w:rPr>
                <w:noProof/>
                <w:webHidden/>
              </w:rPr>
              <w:fldChar w:fldCharType="end"/>
            </w:r>
          </w:hyperlink>
        </w:p>
        <w:p w14:paraId="557A428F" w14:textId="06B979CE" w:rsidR="0024107D" w:rsidRDefault="006F0B85">
          <w:pPr>
            <w:pStyle w:val="23"/>
            <w:tabs>
              <w:tab w:val="right" w:leader="dot" w:pos="9912"/>
            </w:tabs>
            <w:rPr>
              <w:rFonts w:asciiTheme="minorHAnsi" w:eastAsiaTheme="minorEastAsia" w:hAnsiTheme="minorHAnsi" w:cstheme="minorBidi"/>
              <w:noProof/>
              <w:kern w:val="2"/>
              <w:sz w:val="22"/>
              <w14:ligatures w14:val="standardContextual"/>
            </w:rPr>
          </w:pPr>
          <w:hyperlink w:anchor="_Toc166964922" w:history="1">
            <w:r w:rsidR="0024107D" w:rsidRPr="00DF16D6">
              <w:rPr>
                <w:rStyle w:val="afd"/>
                <w:noProof/>
              </w:rPr>
              <w:t xml:space="preserve">Практика 3. Стяжание 8-го Академического Синтеза Изначально Вышестоящего Отца. Преображение 7 Ядер Академических Синтезов на выражение пятерицы космоса одномоментно. Стяжание 4 видов Космоса: 4-ю </w:t>
            </w:r>
            <w:r w:rsidR="0024107D" w:rsidRPr="00DF16D6">
              <w:rPr>
                <w:rStyle w:val="afd"/>
                <w:iCs/>
                <w:noProof/>
              </w:rPr>
              <w:t>Извечину, 5-ю Всеедину, 36-ю Октаву, 66-ю Метагалактику</w:t>
            </w:r>
            <w:r w:rsidR="0024107D">
              <w:rPr>
                <w:noProof/>
                <w:webHidden/>
              </w:rPr>
              <w:tab/>
            </w:r>
            <w:r w:rsidR="0024107D">
              <w:rPr>
                <w:noProof/>
                <w:webHidden/>
              </w:rPr>
              <w:fldChar w:fldCharType="begin"/>
            </w:r>
            <w:r w:rsidR="0024107D">
              <w:rPr>
                <w:noProof/>
                <w:webHidden/>
              </w:rPr>
              <w:instrText xml:space="preserve"> PAGEREF _Toc166964922 \h </w:instrText>
            </w:r>
            <w:r w:rsidR="0024107D">
              <w:rPr>
                <w:noProof/>
                <w:webHidden/>
              </w:rPr>
            </w:r>
            <w:r w:rsidR="0024107D">
              <w:rPr>
                <w:noProof/>
                <w:webHidden/>
              </w:rPr>
              <w:fldChar w:fldCharType="separate"/>
            </w:r>
            <w:r w:rsidR="00096140">
              <w:rPr>
                <w:noProof/>
                <w:webHidden/>
              </w:rPr>
              <w:t>38</w:t>
            </w:r>
            <w:r w:rsidR="0024107D">
              <w:rPr>
                <w:noProof/>
                <w:webHidden/>
              </w:rPr>
              <w:fldChar w:fldCharType="end"/>
            </w:r>
          </w:hyperlink>
        </w:p>
        <w:p w14:paraId="4E5838A5" w14:textId="54AEA1A4" w:rsidR="0024107D" w:rsidRDefault="006F0B85">
          <w:pPr>
            <w:pStyle w:val="31"/>
            <w:tabs>
              <w:tab w:val="right" w:leader="dot" w:pos="9912"/>
            </w:tabs>
            <w:rPr>
              <w:rFonts w:asciiTheme="minorHAnsi" w:eastAsiaTheme="minorEastAsia" w:hAnsiTheme="minorHAnsi" w:cstheme="minorBidi"/>
              <w:noProof/>
              <w:kern w:val="2"/>
              <w:sz w:val="22"/>
              <w14:ligatures w14:val="standardContextual"/>
            </w:rPr>
          </w:pPr>
          <w:hyperlink w:anchor="_Toc166964923" w:history="1">
            <w:r w:rsidR="0024107D" w:rsidRPr="00DF16D6">
              <w:rPr>
                <w:rStyle w:val="afd"/>
                <w:noProof/>
              </w:rPr>
              <w:t>Сложить мыслеобраз действия 5-космично Должностно Полномочно для Магнита</w:t>
            </w:r>
            <w:r w:rsidR="0024107D">
              <w:rPr>
                <w:noProof/>
                <w:webHidden/>
              </w:rPr>
              <w:tab/>
            </w:r>
            <w:r w:rsidR="0024107D">
              <w:rPr>
                <w:noProof/>
                <w:webHidden/>
              </w:rPr>
              <w:fldChar w:fldCharType="begin"/>
            </w:r>
            <w:r w:rsidR="0024107D">
              <w:rPr>
                <w:noProof/>
                <w:webHidden/>
              </w:rPr>
              <w:instrText xml:space="preserve"> PAGEREF _Toc166964923 \h </w:instrText>
            </w:r>
            <w:r w:rsidR="0024107D">
              <w:rPr>
                <w:noProof/>
                <w:webHidden/>
              </w:rPr>
            </w:r>
            <w:r w:rsidR="0024107D">
              <w:rPr>
                <w:noProof/>
                <w:webHidden/>
              </w:rPr>
              <w:fldChar w:fldCharType="separate"/>
            </w:r>
            <w:r w:rsidR="00096140">
              <w:rPr>
                <w:noProof/>
                <w:webHidden/>
              </w:rPr>
              <w:t>44</w:t>
            </w:r>
            <w:r w:rsidR="0024107D">
              <w:rPr>
                <w:noProof/>
                <w:webHidden/>
              </w:rPr>
              <w:fldChar w:fldCharType="end"/>
            </w:r>
          </w:hyperlink>
        </w:p>
        <w:p w14:paraId="298203D6" w14:textId="6AD73366" w:rsidR="0024107D" w:rsidRDefault="006F0B85">
          <w:pPr>
            <w:pStyle w:val="12"/>
            <w:rPr>
              <w:rFonts w:asciiTheme="minorHAnsi" w:eastAsiaTheme="minorEastAsia" w:hAnsiTheme="minorHAnsi" w:cstheme="minorBidi"/>
              <w:b w:val="0"/>
              <w:kern w:val="2"/>
              <w:sz w:val="22"/>
              <w14:ligatures w14:val="standardContextual"/>
            </w:rPr>
          </w:pPr>
          <w:hyperlink w:anchor="_Toc166964924" w:history="1">
            <w:r w:rsidR="0024107D" w:rsidRPr="00DF16D6">
              <w:rPr>
                <w:rStyle w:val="afd"/>
              </w:rPr>
              <w:t>1 день 2 часть</w:t>
            </w:r>
            <w:r w:rsidR="0024107D">
              <w:rPr>
                <w:webHidden/>
              </w:rPr>
              <w:tab/>
            </w:r>
            <w:r w:rsidR="0024107D">
              <w:rPr>
                <w:webHidden/>
              </w:rPr>
              <w:fldChar w:fldCharType="begin"/>
            </w:r>
            <w:r w:rsidR="0024107D">
              <w:rPr>
                <w:webHidden/>
              </w:rPr>
              <w:instrText xml:space="preserve"> PAGEREF _Toc166964924 \h </w:instrText>
            </w:r>
            <w:r w:rsidR="0024107D">
              <w:rPr>
                <w:webHidden/>
              </w:rPr>
            </w:r>
            <w:r w:rsidR="0024107D">
              <w:rPr>
                <w:webHidden/>
              </w:rPr>
              <w:fldChar w:fldCharType="separate"/>
            </w:r>
            <w:r w:rsidR="00096140">
              <w:rPr>
                <w:webHidden/>
              </w:rPr>
              <w:t>46</w:t>
            </w:r>
            <w:r w:rsidR="0024107D">
              <w:rPr>
                <w:webHidden/>
              </w:rPr>
              <w:fldChar w:fldCharType="end"/>
            </w:r>
          </w:hyperlink>
        </w:p>
        <w:p w14:paraId="7BD9DFD0" w14:textId="5E908D21" w:rsidR="0024107D" w:rsidRDefault="006F0B85">
          <w:pPr>
            <w:pStyle w:val="31"/>
            <w:tabs>
              <w:tab w:val="right" w:leader="dot" w:pos="9912"/>
            </w:tabs>
            <w:rPr>
              <w:rFonts w:asciiTheme="minorHAnsi" w:eastAsiaTheme="minorEastAsia" w:hAnsiTheme="minorHAnsi" w:cstheme="minorBidi"/>
              <w:noProof/>
              <w:kern w:val="2"/>
              <w:sz w:val="22"/>
              <w14:ligatures w14:val="standardContextual"/>
            </w:rPr>
          </w:pPr>
          <w:hyperlink w:anchor="_Toc166964925" w:history="1">
            <w:r w:rsidR="0024107D" w:rsidRPr="00DF16D6">
              <w:rPr>
                <w:rStyle w:val="afd"/>
                <w:noProof/>
              </w:rPr>
              <w:t>Постановка задачи на практику-тренинг</w:t>
            </w:r>
            <w:r w:rsidR="0024107D">
              <w:rPr>
                <w:noProof/>
                <w:webHidden/>
              </w:rPr>
              <w:tab/>
            </w:r>
            <w:r w:rsidR="0024107D">
              <w:rPr>
                <w:noProof/>
                <w:webHidden/>
              </w:rPr>
              <w:fldChar w:fldCharType="begin"/>
            </w:r>
            <w:r w:rsidR="0024107D">
              <w:rPr>
                <w:noProof/>
                <w:webHidden/>
              </w:rPr>
              <w:instrText xml:space="preserve"> PAGEREF _Toc166964925 \h </w:instrText>
            </w:r>
            <w:r w:rsidR="0024107D">
              <w:rPr>
                <w:noProof/>
                <w:webHidden/>
              </w:rPr>
            </w:r>
            <w:r w:rsidR="0024107D">
              <w:rPr>
                <w:noProof/>
                <w:webHidden/>
              </w:rPr>
              <w:fldChar w:fldCharType="separate"/>
            </w:r>
            <w:r w:rsidR="00096140">
              <w:rPr>
                <w:noProof/>
                <w:webHidden/>
              </w:rPr>
              <w:t>46</w:t>
            </w:r>
            <w:r w:rsidR="0024107D">
              <w:rPr>
                <w:noProof/>
                <w:webHidden/>
              </w:rPr>
              <w:fldChar w:fldCharType="end"/>
            </w:r>
          </w:hyperlink>
        </w:p>
        <w:p w14:paraId="706C1BCE" w14:textId="243F4656" w:rsidR="0024107D" w:rsidRDefault="006F0B85">
          <w:pPr>
            <w:pStyle w:val="23"/>
            <w:tabs>
              <w:tab w:val="right" w:leader="dot" w:pos="9912"/>
            </w:tabs>
            <w:rPr>
              <w:rFonts w:asciiTheme="minorHAnsi" w:eastAsiaTheme="minorEastAsia" w:hAnsiTheme="minorHAnsi" w:cstheme="minorBidi"/>
              <w:noProof/>
              <w:kern w:val="2"/>
              <w:sz w:val="22"/>
              <w14:ligatures w14:val="standardContextual"/>
            </w:rPr>
          </w:pPr>
          <w:hyperlink w:anchor="_Toc166964926" w:history="1">
            <w:r w:rsidR="0024107D" w:rsidRPr="00DF16D6">
              <w:rPr>
                <w:rStyle w:val="afd"/>
                <w:noProof/>
              </w:rPr>
              <w:t>Практика-Тренинг 4. Сложение мыслеобраза Организации в здании Подразделения ИВДИВО для Магнита в должностно-полномочном явлении</w:t>
            </w:r>
            <w:r w:rsidR="0024107D">
              <w:rPr>
                <w:noProof/>
                <w:webHidden/>
              </w:rPr>
              <w:tab/>
            </w:r>
            <w:r w:rsidR="0024107D">
              <w:rPr>
                <w:noProof/>
                <w:webHidden/>
              </w:rPr>
              <w:fldChar w:fldCharType="begin"/>
            </w:r>
            <w:r w:rsidR="0024107D">
              <w:rPr>
                <w:noProof/>
                <w:webHidden/>
              </w:rPr>
              <w:instrText xml:space="preserve"> PAGEREF _Toc166964926 \h </w:instrText>
            </w:r>
            <w:r w:rsidR="0024107D">
              <w:rPr>
                <w:noProof/>
                <w:webHidden/>
              </w:rPr>
            </w:r>
            <w:r w:rsidR="0024107D">
              <w:rPr>
                <w:noProof/>
                <w:webHidden/>
              </w:rPr>
              <w:fldChar w:fldCharType="separate"/>
            </w:r>
            <w:r w:rsidR="00096140">
              <w:rPr>
                <w:noProof/>
                <w:webHidden/>
              </w:rPr>
              <w:t>48</w:t>
            </w:r>
            <w:r w:rsidR="0024107D">
              <w:rPr>
                <w:noProof/>
                <w:webHidden/>
              </w:rPr>
              <w:fldChar w:fldCharType="end"/>
            </w:r>
          </w:hyperlink>
        </w:p>
        <w:p w14:paraId="7E73A7BE" w14:textId="18FD4B4F" w:rsidR="0024107D" w:rsidRDefault="006F0B85">
          <w:pPr>
            <w:pStyle w:val="31"/>
            <w:tabs>
              <w:tab w:val="right" w:leader="dot" w:pos="9912"/>
            </w:tabs>
            <w:rPr>
              <w:rFonts w:asciiTheme="minorHAnsi" w:eastAsiaTheme="minorEastAsia" w:hAnsiTheme="minorHAnsi" w:cstheme="minorBidi"/>
              <w:noProof/>
              <w:kern w:val="2"/>
              <w:sz w:val="22"/>
              <w14:ligatures w14:val="standardContextual"/>
            </w:rPr>
          </w:pPr>
          <w:hyperlink w:anchor="_Toc166964927" w:history="1">
            <w:r w:rsidR="0024107D" w:rsidRPr="00DF16D6">
              <w:rPr>
                <w:rStyle w:val="afd"/>
                <w:noProof/>
              </w:rPr>
              <w:t>Суперизвечно-всеизвечно-октоизвечино-метаизвечино-извечно-всеедино-октавно-метагалактический синтез Отец-Человек-Субъекта</w:t>
            </w:r>
            <w:r w:rsidR="0024107D">
              <w:rPr>
                <w:noProof/>
                <w:webHidden/>
              </w:rPr>
              <w:tab/>
            </w:r>
            <w:r w:rsidR="0024107D">
              <w:rPr>
                <w:noProof/>
                <w:webHidden/>
              </w:rPr>
              <w:fldChar w:fldCharType="begin"/>
            </w:r>
            <w:r w:rsidR="0024107D">
              <w:rPr>
                <w:noProof/>
                <w:webHidden/>
              </w:rPr>
              <w:instrText xml:space="preserve"> PAGEREF _Toc166964927 \h </w:instrText>
            </w:r>
            <w:r w:rsidR="0024107D">
              <w:rPr>
                <w:noProof/>
                <w:webHidden/>
              </w:rPr>
            </w:r>
            <w:r w:rsidR="0024107D">
              <w:rPr>
                <w:noProof/>
                <w:webHidden/>
              </w:rPr>
              <w:fldChar w:fldCharType="separate"/>
            </w:r>
            <w:r w:rsidR="00096140">
              <w:rPr>
                <w:noProof/>
                <w:webHidden/>
              </w:rPr>
              <w:t>54</w:t>
            </w:r>
            <w:r w:rsidR="0024107D">
              <w:rPr>
                <w:noProof/>
                <w:webHidden/>
              </w:rPr>
              <w:fldChar w:fldCharType="end"/>
            </w:r>
          </w:hyperlink>
        </w:p>
        <w:p w14:paraId="35F7123E" w14:textId="15E406F0" w:rsidR="0024107D" w:rsidRDefault="006F0B85">
          <w:pPr>
            <w:pStyle w:val="31"/>
            <w:tabs>
              <w:tab w:val="right" w:leader="dot" w:pos="9912"/>
            </w:tabs>
            <w:rPr>
              <w:rFonts w:asciiTheme="minorHAnsi" w:eastAsiaTheme="minorEastAsia" w:hAnsiTheme="minorHAnsi" w:cstheme="minorBidi"/>
              <w:noProof/>
              <w:kern w:val="2"/>
              <w:sz w:val="22"/>
              <w14:ligatures w14:val="standardContextual"/>
            </w:rPr>
          </w:pPr>
          <w:hyperlink w:anchor="_Toc166964928" w:history="1">
            <w:r w:rsidR="0024107D" w:rsidRPr="00DF16D6">
              <w:rPr>
                <w:rStyle w:val="afd"/>
                <w:noProof/>
              </w:rPr>
              <w:t>Образование Отца-Человек-Субъекта</w:t>
            </w:r>
            <w:r w:rsidR="0024107D">
              <w:rPr>
                <w:noProof/>
                <w:webHidden/>
              </w:rPr>
              <w:tab/>
            </w:r>
            <w:r w:rsidR="0024107D">
              <w:rPr>
                <w:noProof/>
                <w:webHidden/>
              </w:rPr>
              <w:fldChar w:fldCharType="begin"/>
            </w:r>
            <w:r w:rsidR="0024107D">
              <w:rPr>
                <w:noProof/>
                <w:webHidden/>
              </w:rPr>
              <w:instrText xml:space="preserve"> PAGEREF _Toc166964928 \h </w:instrText>
            </w:r>
            <w:r w:rsidR="0024107D">
              <w:rPr>
                <w:noProof/>
                <w:webHidden/>
              </w:rPr>
            </w:r>
            <w:r w:rsidR="0024107D">
              <w:rPr>
                <w:noProof/>
                <w:webHidden/>
              </w:rPr>
              <w:fldChar w:fldCharType="separate"/>
            </w:r>
            <w:r w:rsidR="00096140">
              <w:rPr>
                <w:noProof/>
                <w:webHidden/>
              </w:rPr>
              <w:t>57</w:t>
            </w:r>
            <w:r w:rsidR="0024107D">
              <w:rPr>
                <w:noProof/>
                <w:webHidden/>
              </w:rPr>
              <w:fldChar w:fldCharType="end"/>
            </w:r>
          </w:hyperlink>
        </w:p>
        <w:p w14:paraId="6283B5DA" w14:textId="670DFEE8" w:rsidR="0024107D" w:rsidRDefault="006F0B85">
          <w:pPr>
            <w:pStyle w:val="31"/>
            <w:tabs>
              <w:tab w:val="right" w:leader="dot" w:pos="9912"/>
            </w:tabs>
            <w:rPr>
              <w:rFonts w:asciiTheme="minorHAnsi" w:eastAsiaTheme="minorEastAsia" w:hAnsiTheme="minorHAnsi" w:cstheme="minorBidi"/>
              <w:noProof/>
              <w:kern w:val="2"/>
              <w:sz w:val="22"/>
              <w14:ligatures w14:val="standardContextual"/>
            </w:rPr>
          </w:pPr>
          <w:hyperlink w:anchor="_Toc166964929" w:history="1">
            <w:r w:rsidR="0024107D" w:rsidRPr="00DF16D6">
              <w:rPr>
                <w:rStyle w:val="afd"/>
                <w:noProof/>
              </w:rPr>
              <w:t>ИВДИВО-здания</w:t>
            </w:r>
            <w:r w:rsidR="0024107D">
              <w:rPr>
                <w:noProof/>
                <w:webHidden/>
              </w:rPr>
              <w:tab/>
            </w:r>
            <w:r w:rsidR="0024107D">
              <w:rPr>
                <w:noProof/>
                <w:webHidden/>
              </w:rPr>
              <w:fldChar w:fldCharType="begin"/>
            </w:r>
            <w:r w:rsidR="0024107D">
              <w:rPr>
                <w:noProof/>
                <w:webHidden/>
              </w:rPr>
              <w:instrText xml:space="preserve"> PAGEREF _Toc166964929 \h </w:instrText>
            </w:r>
            <w:r w:rsidR="0024107D">
              <w:rPr>
                <w:noProof/>
                <w:webHidden/>
              </w:rPr>
            </w:r>
            <w:r w:rsidR="0024107D">
              <w:rPr>
                <w:noProof/>
                <w:webHidden/>
              </w:rPr>
              <w:fldChar w:fldCharType="separate"/>
            </w:r>
            <w:r w:rsidR="00096140">
              <w:rPr>
                <w:noProof/>
                <w:webHidden/>
              </w:rPr>
              <w:t>62</w:t>
            </w:r>
            <w:r w:rsidR="0024107D">
              <w:rPr>
                <w:noProof/>
                <w:webHidden/>
              </w:rPr>
              <w:fldChar w:fldCharType="end"/>
            </w:r>
          </w:hyperlink>
        </w:p>
        <w:p w14:paraId="71E46A86" w14:textId="72B2FBE7" w:rsidR="0024107D" w:rsidRDefault="006F0B85">
          <w:pPr>
            <w:pStyle w:val="31"/>
            <w:tabs>
              <w:tab w:val="right" w:leader="dot" w:pos="9912"/>
            </w:tabs>
            <w:rPr>
              <w:rFonts w:asciiTheme="minorHAnsi" w:eastAsiaTheme="minorEastAsia" w:hAnsiTheme="minorHAnsi" w:cstheme="minorBidi"/>
              <w:noProof/>
              <w:kern w:val="2"/>
              <w:sz w:val="22"/>
              <w14:ligatures w14:val="standardContextual"/>
            </w:rPr>
          </w:pPr>
          <w:hyperlink w:anchor="_Toc166964930" w:history="1">
            <w:r w:rsidR="0024107D" w:rsidRPr="00DF16D6">
              <w:rPr>
                <w:rStyle w:val="afd"/>
                <w:noProof/>
              </w:rPr>
              <w:t>Метаизвечная Империя синтезфизичности</w:t>
            </w:r>
            <w:r w:rsidR="0024107D">
              <w:rPr>
                <w:noProof/>
                <w:webHidden/>
              </w:rPr>
              <w:tab/>
            </w:r>
            <w:r w:rsidR="0024107D">
              <w:rPr>
                <w:noProof/>
                <w:webHidden/>
              </w:rPr>
              <w:fldChar w:fldCharType="begin"/>
            </w:r>
            <w:r w:rsidR="0024107D">
              <w:rPr>
                <w:noProof/>
                <w:webHidden/>
              </w:rPr>
              <w:instrText xml:space="preserve"> PAGEREF _Toc166964930 \h </w:instrText>
            </w:r>
            <w:r w:rsidR="0024107D">
              <w:rPr>
                <w:noProof/>
                <w:webHidden/>
              </w:rPr>
            </w:r>
            <w:r w:rsidR="0024107D">
              <w:rPr>
                <w:noProof/>
                <w:webHidden/>
              </w:rPr>
              <w:fldChar w:fldCharType="separate"/>
            </w:r>
            <w:r w:rsidR="00096140">
              <w:rPr>
                <w:noProof/>
                <w:webHidden/>
              </w:rPr>
              <w:t>64</w:t>
            </w:r>
            <w:r w:rsidR="0024107D">
              <w:rPr>
                <w:noProof/>
                <w:webHidden/>
              </w:rPr>
              <w:fldChar w:fldCharType="end"/>
            </w:r>
          </w:hyperlink>
        </w:p>
        <w:p w14:paraId="62D779F5" w14:textId="3BBBC698" w:rsidR="0024107D" w:rsidRDefault="006F0B85">
          <w:pPr>
            <w:pStyle w:val="31"/>
            <w:tabs>
              <w:tab w:val="right" w:leader="dot" w:pos="9912"/>
            </w:tabs>
            <w:rPr>
              <w:rFonts w:asciiTheme="minorHAnsi" w:eastAsiaTheme="minorEastAsia" w:hAnsiTheme="minorHAnsi" w:cstheme="minorBidi"/>
              <w:noProof/>
              <w:kern w:val="2"/>
              <w:sz w:val="22"/>
              <w14:ligatures w14:val="standardContextual"/>
            </w:rPr>
          </w:pPr>
          <w:hyperlink w:anchor="_Toc166964931" w:history="1">
            <w:r w:rsidR="0024107D" w:rsidRPr="00DF16D6">
              <w:rPr>
                <w:rStyle w:val="afd"/>
                <w:noProof/>
              </w:rPr>
              <w:t>Политическая Партия</w:t>
            </w:r>
            <w:r w:rsidR="0024107D">
              <w:rPr>
                <w:noProof/>
                <w:webHidden/>
              </w:rPr>
              <w:tab/>
            </w:r>
            <w:r w:rsidR="0024107D">
              <w:rPr>
                <w:noProof/>
                <w:webHidden/>
              </w:rPr>
              <w:fldChar w:fldCharType="begin"/>
            </w:r>
            <w:r w:rsidR="0024107D">
              <w:rPr>
                <w:noProof/>
                <w:webHidden/>
              </w:rPr>
              <w:instrText xml:space="preserve"> PAGEREF _Toc166964931 \h </w:instrText>
            </w:r>
            <w:r w:rsidR="0024107D">
              <w:rPr>
                <w:noProof/>
                <w:webHidden/>
              </w:rPr>
            </w:r>
            <w:r w:rsidR="0024107D">
              <w:rPr>
                <w:noProof/>
                <w:webHidden/>
              </w:rPr>
              <w:fldChar w:fldCharType="separate"/>
            </w:r>
            <w:r w:rsidR="00096140">
              <w:rPr>
                <w:noProof/>
                <w:webHidden/>
              </w:rPr>
              <w:t>66</w:t>
            </w:r>
            <w:r w:rsidR="0024107D">
              <w:rPr>
                <w:noProof/>
                <w:webHidden/>
              </w:rPr>
              <w:fldChar w:fldCharType="end"/>
            </w:r>
          </w:hyperlink>
        </w:p>
        <w:p w14:paraId="7F6E9FC4" w14:textId="361F68C5" w:rsidR="0024107D" w:rsidRDefault="006F0B85">
          <w:pPr>
            <w:pStyle w:val="31"/>
            <w:tabs>
              <w:tab w:val="right" w:leader="dot" w:pos="9912"/>
            </w:tabs>
            <w:rPr>
              <w:rFonts w:asciiTheme="minorHAnsi" w:eastAsiaTheme="minorEastAsia" w:hAnsiTheme="minorHAnsi" w:cstheme="minorBidi"/>
              <w:noProof/>
              <w:kern w:val="2"/>
              <w:sz w:val="22"/>
              <w14:ligatures w14:val="standardContextual"/>
            </w:rPr>
          </w:pPr>
          <w:hyperlink w:anchor="_Toc166964932" w:history="1">
            <w:r w:rsidR="0024107D" w:rsidRPr="00DF16D6">
              <w:rPr>
                <w:rStyle w:val="afd"/>
                <w:noProof/>
              </w:rPr>
              <w:t>Экономика Отец-Человек-Субъекта</w:t>
            </w:r>
            <w:r w:rsidR="0024107D">
              <w:rPr>
                <w:noProof/>
                <w:webHidden/>
              </w:rPr>
              <w:tab/>
            </w:r>
            <w:r w:rsidR="0024107D">
              <w:rPr>
                <w:noProof/>
                <w:webHidden/>
              </w:rPr>
              <w:fldChar w:fldCharType="begin"/>
            </w:r>
            <w:r w:rsidR="0024107D">
              <w:rPr>
                <w:noProof/>
                <w:webHidden/>
              </w:rPr>
              <w:instrText xml:space="preserve"> PAGEREF _Toc166964932 \h </w:instrText>
            </w:r>
            <w:r w:rsidR="0024107D">
              <w:rPr>
                <w:noProof/>
                <w:webHidden/>
              </w:rPr>
            </w:r>
            <w:r w:rsidR="0024107D">
              <w:rPr>
                <w:noProof/>
                <w:webHidden/>
              </w:rPr>
              <w:fldChar w:fldCharType="separate"/>
            </w:r>
            <w:r w:rsidR="00096140">
              <w:rPr>
                <w:noProof/>
                <w:webHidden/>
              </w:rPr>
              <w:t>68</w:t>
            </w:r>
            <w:r w:rsidR="0024107D">
              <w:rPr>
                <w:noProof/>
                <w:webHidden/>
              </w:rPr>
              <w:fldChar w:fldCharType="end"/>
            </w:r>
          </w:hyperlink>
        </w:p>
        <w:p w14:paraId="51F41465" w14:textId="67087CC5" w:rsidR="0024107D" w:rsidRDefault="006F0B85">
          <w:pPr>
            <w:pStyle w:val="31"/>
            <w:tabs>
              <w:tab w:val="right" w:leader="dot" w:pos="9912"/>
            </w:tabs>
            <w:rPr>
              <w:rFonts w:asciiTheme="minorHAnsi" w:eastAsiaTheme="minorEastAsia" w:hAnsiTheme="minorHAnsi" w:cstheme="minorBidi"/>
              <w:noProof/>
              <w:kern w:val="2"/>
              <w:sz w:val="22"/>
              <w14:ligatures w14:val="standardContextual"/>
            </w:rPr>
          </w:pPr>
          <w:hyperlink w:anchor="_Toc166964933" w:history="1">
            <w:r w:rsidR="0024107D" w:rsidRPr="00DF16D6">
              <w:rPr>
                <w:rStyle w:val="afd"/>
                <w:noProof/>
              </w:rPr>
              <w:t>Парламент</w:t>
            </w:r>
            <w:r w:rsidR="0024107D">
              <w:rPr>
                <w:noProof/>
                <w:webHidden/>
              </w:rPr>
              <w:tab/>
            </w:r>
            <w:r w:rsidR="0024107D">
              <w:rPr>
                <w:noProof/>
                <w:webHidden/>
              </w:rPr>
              <w:fldChar w:fldCharType="begin"/>
            </w:r>
            <w:r w:rsidR="0024107D">
              <w:rPr>
                <w:noProof/>
                <w:webHidden/>
              </w:rPr>
              <w:instrText xml:space="preserve"> PAGEREF _Toc166964933 \h </w:instrText>
            </w:r>
            <w:r w:rsidR="0024107D">
              <w:rPr>
                <w:noProof/>
                <w:webHidden/>
              </w:rPr>
            </w:r>
            <w:r w:rsidR="0024107D">
              <w:rPr>
                <w:noProof/>
                <w:webHidden/>
              </w:rPr>
              <w:fldChar w:fldCharType="separate"/>
            </w:r>
            <w:r w:rsidR="00096140">
              <w:rPr>
                <w:noProof/>
                <w:webHidden/>
              </w:rPr>
              <w:t>70</w:t>
            </w:r>
            <w:r w:rsidR="0024107D">
              <w:rPr>
                <w:noProof/>
                <w:webHidden/>
              </w:rPr>
              <w:fldChar w:fldCharType="end"/>
            </w:r>
          </w:hyperlink>
        </w:p>
        <w:p w14:paraId="1BBF39A4" w14:textId="37C2DB7F" w:rsidR="0024107D" w:rsidRDefault="006F0B85">
          <w:pPr>
            <w:pStyle w:val="23"/>
            <w:tabs>
              <w:tab w:val="right" w:leader="dot" w:pos="9912"/>
            </w:tabs>
            <w:rPr>
              <w:rFonts w:asciiTheme="minorHAnsi" w:eastAsiaTheme="minorEastAsia" w:hAnsiTheme="minorHAnsi" w:cstheme="minorBidi"/>
              <w:noProof/>
              <w:kern w:val="2"/>
              <w:sz w:val="22"/>
              <w14:ligatures w14:val="standardContextual"/>
            </w:rPr>
          </w:pPr>
          <w:hyperlink w:anchor="_Toc166964934" w:history="1">
            <w:r w:rsidR="0024107D" w:rsidRPr="00DF16D6">
              <w:rPr>
                <w:rStyle w:val="afd"/>
                <w:noProof/>
              </w:rPr>
              <w:t>Практика 5. Магнит Должностной Полномочности. Формирование Ядра Огня Организации.</w:t>
            </w:r>
            <w:r w:rsidR="0024107D">
              <w:rPr>
                <w:noProof/>
                <w:webHidden/>
              </w:rPr>
              <w:tab/>
            </w:r>
            <w:r w:rsidR="0024107D">
              <w:rPr>
                <w:noProof/>
                <w:webHidden/>
              </w:rPr>
              <w:fldChar w:fldCharType="begin"/>
            </w:r>
            <w:r w:rsidR="0024107D">
              <w:rPr>
                <w:noProof/>
                <w:webHidden/>
              </w:rPr>
              <w:instrText xml:space="preserve"> PAGEREF _Toc166964934 \h </w:instrText>
            </w:r>
            <w:r w:rsidR="0024107D">
              <w:rPr>
                <w:noProof/>
                <w:webHidden/>
              </w:rPr>
            </w:r>
            <w:r w:rsidR="0024107D">
              <w:rPr>
                <w:noProof/>
                <w:webHidden/>
              </w:rPr>
              <w:fldChar w:fldCharType="separate"/>
            </w:r>
            <w:r w:rsidR="00096140">
              <w:rPr>
                <w:noProof/>
                <w:webHidden/>
              </w:rPr>
              <w:t>72</w:t>
            </w:r>
            <w:r w:rsidR="0024107D">
              <w:rPr>
                <w:noProof/>
                <w:webHidden/>
              </w:rPr>
              <w:fldChar w:fldCharType="end"/>
            </w:r>
          </w:hyperlink>
        </w:p>
        <w:p w14:paraId="1212FEFB" w14:textId="7C822BA7" w:rsidR="0024107D" w:rsidRDefault="006F0B85">
          <w:pPr>
            <w:pStyle w:val="23"/>
            <w:tabs>
              <w:tab w:val="right" w:leader="dot" w:pos="9912"/>
            </w:tabs>
            <w:rPr>
              <w:rFonts w:asciiTheme="minorHAnsi" w:eastAsiaTheme="minorEastAsia" w:hAnsiTheme="minorHAnsi" w:cstheme="minorBidi"/>
              <w:noProof/>
              <w:kern w:val="2"/>
              <w:sz w:val="22"/>
              <w14:ligatures w14:val="standardContextual"/>
            </w:rPr>
          </w:pPr>
          <w:hyperlink w:anchor="_Toc166964935" w:history="1">
            <w:r w:rsidR="0024107D" w:rsidRPr="00DF16D6">
              <w:rPr>
                <w:rStyle w:val="afd"/>
                <w:noProof/>
              </w:rPr>
              <w:t>Практика 6. Стяжание и вхождение во вторую Метаизвечину Изначально Вышестоящего Отца</w:t>
            </w:r>
            <w:r w:rsidR="0024107D">
              <w:rPr>
                <w:noProof/>
                <w:webHidden/>
              </w:rPr>
              <w:tab/>
            </w:r>
            <w:r w:rsidR="0024107D">
              <w:rPr>
                <w:noProof/>
                <w:webHidden/>
              </w:rPr>
              <w:fldChar w:fldCharType="begin"/>
            </w:r>
            <w:r w:rsidR="0024107D">
              <w:rPr>
                <w:noProof/>
                <w:webHidden/>
              </w:rPr>
              <w:instrText xml:space="preserve"> PAGEREF _Toc166964935 \h </w:instrText>
            </w:r>
            <w:r w:rsidR="0024107D">
              <w:rPr>
                <w:noProof/>
                <w:webHidden/>
              </w:rPr>
            </w:r>
            <w:r w:rsidR="0024107D">
              <w:rPr>
                <w:noProof/>
                <w:webHidden/>
              </w:rPr>
              <w:fldChar w:fldCharType="separate"/>
            </w:r>
            <w:r w:rsidR="00096140">
              <w:rPr>
                <w:noProof/>
                <w:webHidden/>
              </w:rPr>
              <w:t>73</w:t>
            </w:r>
            <w:r w:rsidR="0024107D">
              <w:rPr>
                <w:noProof/>
                <w:webHidden/>
              </w:rPr>
              <w:fldChar w:fldCharType="end"/>
            </w:r>
          </w:hyperlink>
        </w:p>
        <w:p w14:paraId="7DCC91B6" w14:textId="273C9969" w:rsidR="0024107D" w:rsidRDefault="006F0B85">
          <w:pPr>
            <w:pStyle w:val="12"/>
            <w:rPr>
              <w:rFonts w:asciiTheme="minorHAnsi" w:eastAsiaTheme="minorEastAsia" w:hAnsiTheme="minorHAnsi" w:cstheme="minorBidi"/>
              <w:b w:val="0"/>
              <w:kern w:val="2"/>
              <w:sz w:val="22"/>
              <w14:ligatures w14:val="standardContextual"/>
            </w:rPr>
          </w:pPr>
          <w:hyperlink w:anchor="_Toc166964936" w:history="1">
            <w:r w:rsidR="0024107D" w:rsidRPr="00DF16D6">
              <w:rPr>
                <w:rStyle w:val="afd"/>
              </w:rPr>
              <w:t>2 день 3 часть</w:t>
            </w:r>
            <w:r w:rsidR="0024107D">
              <w:rPr>
                <w:webHidden/>
              </w:rPr>
              <w:tab/>
            </w:r>
            <w:r w:rsidR="0024107D">
              <w:rPr>
                <w:webHidden/>
              </w:rPr>
              <w:fldChar w:fldCharType="begin"/>
            </w:r>
            <w:r w:rsidR="0024107D">
              <w:rPr>
                <w:webHidden/>
              </w:rPr>
              <w:instrText xml:space="preserve"> PAGEREF _Toc166964936 \h </w:instrText>
            </w:r>
            <w:r w:rsidR="0024107D">
              <w:rPr>
                <w:webHidden/>
              </w:rPr>
            </w:r>
            <w:r w:rsidR="0024107D">
              <w:rPr>
                <w:webHidden/>
              </w:rPr>
              <w:fldChar w:fldCharType="separate"/>
            </w:r>
            <w:r w:rsidR="00096140">
              <w:rPr>
                <w:webHidden/>
              </w:rPr>
              <w:t>77</w:t>
            </w:r>
            <w:r w:rsidR="0024107D">
              <w:rPr>
                <w:webHidden/>
              </w:rPr>
              <w:fldChar w:fldCharType="end"/>
            </w:r>
          </w:hyperlink>
        </w:p>
        <w:p w14:paraId="2BFEEB9A" w14:textId="7D90AEEF" w:rsidR="0024107D" w:rsidRDefault="006F0B85">
          <w:pPr>
            <w:pStyle w:val="31"/>
            <w:tabs>
              <w:tab w:val="right" w:leader="dot" w:pos="9912"/>
            </w:tabs>
            <w:rPr>
              <w:rFonts w:asciiTheme="minorHAnsi" w:eastAsiaTheme="minorEastAsia" w:hAnsiTheme="minorHAnsi" w:cstheme="minorBidi"/>
              <w:noProof/>
              <w:kern w:val="2"/>
              <w:sz w:val="22"/>
              <w14:ligatures w14:val="standardContextual"/>
            </w:rPr>
          </w:pPr>
          <w:hyperlink w:anchor="_Toc166964937" w:history="1">
            <w:r w:rsidR="0024107D" w:rsidRPr="00DF16D6">
              <w:rPr>
                <w:rStyle w:val="afd"/>
                <w:noProof/>
              </w:rPr>
              <w:t>Ведение Организации Магнитным Огнём и Синтезом Аватар – Аватаресса разработкой тем</w:t>
            </w:r>
            <w:r w:rsidR="0024107D">
              <w:rPr>
                <w:noProof/>
                <w:webHidden/>
              </w:rPr>
              <w:tab/>
            </w:r>
            <w:r w:rsidR="0024107D">
              <w:rPr>
                <w:noProof/>
                <w:webHidden/>
              </w:rPr>
              <w:fldChar w:fldCharType="begin"/>
            </w:r>
            <w:r w:rsidR="0024107D">
              <w:rPr>
                <w:noProof/>
                <w:webHidden/>
              </w:rPr>
              <w:instrText xml:space="preserve"> PAGEREF _Toc166964937 \h </w:instrText>
            </w:r>
            <w:r w:rsidR="0024107D">
              <w:rPr>
                <w:noProof/>
                <w:webHidden/>
              </w:rPr>
            </w:r>
            <w:r w:rsidR="0024107D">
              <w:rPr>
                <w:noProof/>
                <w:webHidden/>
              </w:rPr>
              <w:fldChar w:fldCharType="separate"/>
            </w:r>
            <w:r w:rsidR="00096140">
              <w:rPr>
                <w:noProof/>
                <w:webHidden/>
              </w:rPr>
              <w:t>77</w:t>
            </w:r>
            <w:r w:rsidR="0024107D">
              <w:rPr>
                <w:noProof/>
                <w:webHidden/>
              </w:rPr>
              <w:fldChar w:fldCharType="end"/>
            </w:r>
          </w:hyperlink>
        </w:p>
        <w:p w14:paraId="6DA14FC7" w14:textId="464FAE28" w:rsidR="0024107D" w:rsidRDefault="006F0B85">
          <w:pPr>
            <w:pStyle w:val="31"/>
            <w:tabs>
              <w:tab w:val="right" w:leader="dot" w:pos="9912"/>
            </w:tabs>
            <w:rPr>
              <w:rFonts w:asciiTheme="minorHAnsi" w:eastAsiaTheme="minorEastAsia" w:hAnsiTheme="minorHAnsi" w:cstheme="minorBidi"/>
              <w:noProof/>
              <w:kern w:val="2"/>
              <w:sz w:val="22"/>
              <w14:ligatures w14:val="standardContextual"/>
            </w:rPr>
          </w:pPr>
          <w:hyperlink w:anchor="_Toc166964938" w:history="1">
            <w:r w:rsidR="0024107D" w:rsidRPr="00DF16D6">
              <w:rPr>
                <w:rStyle w:val="afd"/>
                <w:noProof/>
              </w:rPr>
              <w:t>Любое служение начинается с Условий</w:t>
            </w:r>
            <w:r w:rsidR="0024107D">
              <w:rPr>
                <w:noProof/>
                <w:webHidden/>
              </w:rPr>
              <w:tab/>
            </w:r>
            <w:r w:rsidR="0024107D">
              <w:rPr>
                <w:noProof/>
                <w:webHidden/>
              </w:rPr>
              <w:fldChar w:fldCharType="begin"/>
            </w:r>
            <w:r w:rsidR="0024107D">
              <w:rPr>
                <w:noProof/>
                <w:webHidden/>
              </w:rPr>
              <w:instrText xml:space="preserve"> PAGEREF _Toc166964938 \h </w:instrText>
            </w:r>
            <w:r w:rsidR="0024107D">
              <w:rPr>
                <w:noProof/>
                <w:webHidden/>
              </w:rPr>
            </w:r>
            <w:r w:rsidR="0024107D">
              <w:rPr>
                <w:noProof/>
                <w:webHidden/>
              </w:rPr>
              <w:fldChar w:fldCharType="separate"/>
            </w:r>
            <w:r w:rsidR="00096140">
              <w:rPr>
                <w:noProof/>
                <w:webHidden/>
              </w:rPr>
              <w:t>79</w:t>
            </w:r>
            <w:r w:rsidR="0024107D">
              <w:rPr>
                <w:noProof/>
                <w:webHidden/>
              </w:rPr>
              <w:fldChar w:fldCharType="end"/>
            </w:r>
          </w:hyperlink>
        </w:p>
        <w:p w14:paraId="607E8784" w14:textId="6658719D" w:rsidR="0024107D" w:rsidRDefault="006F0B85">
          <w:pPr>
            <w:pStyle w:val="31"/>
            <w:tabs>
              <w:tab w:val="right" w:leader="dot" w:pos="9912"/>
            </w:tabs>
            <w:rPr>
              <w:rFonts w:asciiTheme="minorHAnsi" w:eastAsiaTheme="minorEastAsia" w:hAnsiTheme="minorHAnsi" w:cstheme="minorBidi"/>
              <w:noProof/>
              <w:kern w:val="2"/>
              <w:sz w:val="22"/>
              <w14:ligatures w14:val="standardContextual"/>
            </w:rPr>
          </w:pPr>
          <w:hyperlink w:anchor="_Toc166964939" w:history="1">
            <w:r w:rsidR="0024107D" w:rsidRPr="00DF16D6">
              <w:rPr>
                <w:rStyle w:val="afd"/>
                <w:noProof/>
              </w:rPr>
              <w:t>Служение не на базе опыта, а новым. Первостяжания</w:t>
            </w:r>
            <w:r w:rsidR="0024107D">
              <w:rPr>
                <w:noProof/>
                <w:webHidden/>
              </w:rPr>
              <w:tab/>
            </w:r>
            <w:r w:rsidR="0024107D">
              <w:rPr>
                <w:noProof/>
                <w:webHidden/>
              </w:rPr>
              <w:fldChar w:fldCharType="begin"/>
            </w:r>
            <w:r w:rsidR="0024107D">
              <w:rPr>
                <w:noProof/>
                <w:webHidden/>
              </w:rPr>
              <w:instrText xml:space="preserve"> PAGEREF _Toc166964939 \h </w:instrText>
            </w:r>
            <w:r w:rsidR="0024107D">
              <w:rPr>
                <w:noProof/>
                <w:webHidden/>
              </w:rPr>
            </w:r>
            <w:r w:rsidR="0024107D">
              <w:rPr>
                <w:noProof/>
                <w:webHidden/>
              </w:rPr>
              <w:fldChar w:fldCharType="separate"/>
            </w:r>
            <w:r w:rsidR="00096140">
              <w:rPr>
                <w:noProof/>
                <w:webHidden/>
              </w:rPr>
              <w:t>81</w:t>
            </w:r>
            <w:r w:rsidR="0024107D">
              <w:rPr>
                <w:noProof/>
                <w:webHidden/>
              </w:rPr>
              <w:fldChar w:fldCharType="end"/>
            </w:r>
          </w:hyperlink>
        </w:p>
        <w:p w14:paraId="7121C777" w14:textId="15976160" w:rsidR="0024107D" w:rsidRDefault="006F0B85">
          <w:pPr>
            <w:pStyle w:val="31"/>
            <w:tabs>
              <w:tab w:val="right" w:leader="dot" w:pos="9912"/>
            </w:tabs>
            <w:rPr>
              <w:rFonts w:asciiTheme="minorHAnsi" w:eastAsiaTheme="minorEastAsia" w:hAnsiTheme="minorHAnsi" w:cstheme="minorBidi"/>
              <w:noProof/>
              <w:kern w:val="2"/>
              <w:sz w:val="22"/>
              <w14:ligatures w14:val="standardContextual"/>
            </w:rPr>
          </w:pPr>
          <w:hyperlink w:anchor="_Toc166964940" w:history="1">
            <w:r w:rsidR="0024107D" w:rsidRPr="00DF16D6">
              <w:rPr>
                <w:rStyle w:val="afd"/>
                <w:noProof/>
              </w:rPr>
              <w:t>Чем состоятельность Истины?</w:t>
            </w:r>
            <w:r w:rsidR="0024107D">
              <w:rPr>
                <w:noProof/>
                <w:webHidden/>
              </w:rPr>
              <w:tab/>
            </w:r>
            <w:r w:rsidR="0024107D">
              <w:rPr>
                <w:noProof/>
                <w:webHidden/>
              </w:rPr>
              <w:fldChar w:fldCharType="begin"/>
            </w:r>
            <w:r w:rsidR="0024107D">
              <w:rPr>
                <w:noProof/>
                <w:webHidden/>
              </w:rPr>
              <w:instrText xml:space="preserve"> PAGEREF _Toc166964940 \h </w:instrText>
            </w:r>
            <w:r w:rsidR="0024107D">
              <w:rPr>
                <w:noProof/>
                <w:webHidden/>
              </w:rPr>
            </w:r>
            <w:r w:rsidR="0024107D">
              <w:rPr>
                <w:noProof/>
                <w:webHidden/>
              </w:rPr>
              <w:fldChar w:fldCharType="separate"/>
            </w:r>
            <w:r w:rsidR="00096140">
              <w:rPr>
                <w:noProof/>
                <w:webHidden/>
              </w:rPr>
              <w:t>83</w:t>
            </w:r>
            <w:r w:rsidR="0024107D">
              <w:rPr>
                <w:noProof/>
                <w:webHidden/>
              </w:rPr>
              <w:fldChar w:fldCharType="end"/>
            </w:r>
          </w:hyperlink>
        </w:p>
        <w:p w14:paraId="37EE0B61" w14:textId="4116E9B1" w:rsidR="0024107D" w:rsidRDefault="006F0B85">
          <w:pPr>
            <w:pStyle w:val="31"/>
            <w:tabs>
              <w:tab w:val="right" w:leader="dot" w:pos="9912"/>
            </w:tabs>
            <w:rPr>
              <w:rFonts w:asciiTheme="minorHAnsi" w:eastAsiaTheme="minorEastAsia" w:hAnsiTheme="minorHAnsi" w:cstheme="minorBidi"/>
              <w:noProof/>
              <w:kern w:val="2"/>
              <w:sz w:val="22"/>
              <w14:ligatures w14:val="standardContextual"/>
            </w:rPr>
          </w:pPr>
          <w:hyperlink w:anchor="_Toc166964941" w:history="1">
            <w:r w:rsidR="0024107D" w:rsidRPr="00DF16D6">
              <w:rPr>
                <w:rStyle w:val="afd"/>
                <w:rFonts w:eastAsia="Cambria" w:cs="Cambria"/>
                <w:b/>
                <w:bCs/>
                <w:noProof/>
              </w:rPr>
              <w:t>Пролонгация Синтеза</w:t>
            </w:r>
            <w:r w:rsidR="0024107D">
              <w:rPr>
                <w:noProof/>
                <w:webHidden/>
              </w:rPr>
              <w:tab/>
            </w:r>
            <w:r w:rsidR="0024107D">
              <w:rPr>
                <w:noProof/>
                <w:webHidden/>
              </w:rPr>
              <w:fldChar w:fldCharType="begin"/>
            </w:r>
            <w:r w:rsidR="0024107D">
              <w:rPr>
                <w:noProof/>
                <w:webHidden/>
              </w:rPr>
              <w:instrText xml:space="preserve"> PAGEREF _Toc166964941 \h </w:instrText>
            </w:r>
            <w:r w:rsidR="0024107D">
              <w:rPr>
                <w:noProof/>
                <w:webHidden/>
              </w:rPr>
            </w:r>
            <w:r w:rsidR="0024107D">
              <w:rPr>
                <w:noProof/>
                <w:webHidden/>
              </w:rPr>
              <w:fldChar w:fldCharType="separate"/>
            </w:r>
            <w:r w:rsidR="00096140">
              <w:rPr>
                <w:noProof/>
                <w:webHidden/>
              </w:rPr>
              <w:t>85</w:t>
            </w:r>
            <w:r w:rsidR="0024107D">
              <w:rPr>
                <w:noProof/>
                <w:webHidden/>
              </w:rPr>
              <w:fldChar w:fldCharType="end"/>
            </w:r>
          </w:hyperlink>
        </w:p>
        <w:p w14:paraId="4237587D" w14:textId="04C791BF" w:rsidR="0024107D" w:rsidRDefault="006F0B85">
          <w:pPr>
            <w:pStyle w:val="31"/>
            <w:tabs>
              <w:tab w:val="right" w:leader="dot" w:pos="9912"/>
            </w:tabs>
            <w:rPr>
              <w:rFonts w:asciiTheme="minorHAnsi" w:eastAsiaTheme="minorEastAsia" w:hAnsiTheme="minorHAnsi" w:cstheme="minorBidi"/>
              <w:noProof/>
              <w:kern w:val="2"/>
              <w:sz w:val="22"/>
              <w14:ligatures w14:val="standardContextual"/>
            </w:rPr>
          </w:pPr>
          <w:hyperlink w:anchor="_Toc166964942" w:history="1">
            <w:r w:rsidR="0024107D" w:rsidRPr="00DF16D6">
              <w:rPr>
                <w:rStyle w:val="afd"/>
                <w:noProof/>
              </w:rPr>
              <w:t>Питер на что выходит Синтез-Философией?</w:t>
            </w:r>
            <w:r w:rsidR="0024107D">
              <w:rPr>
                <w:noProof/>
                <w:webHidden/>
              </w:rPr>
              <w:tab/>
            </w:r>
            <w:r w:rsidR="0024107D">
              <w:rPr>
                <w:noProof/>
                <w:webHidden/>
              </w:rPr>
              <w:fldChar w:fldCharType="begin"/>
            </w:r>
            <w:r w:rsidR="0024107D">
              <w:rPr>
                <w:noProof/>
                <w:webHidden/>
              </w:rPr>
              <w:instrText xml:space="preserve"> PAGEREF _Toc166964942 \h </w:instrText>
            </w:r>
            <w:r w:rsidR="0024107D">
              <w:rPr>
                <w:noProof/>
                <w:webHidden/>
              </w:rPr>
            </w:r>
            <w:r w:rsidR="0024107D">
              <w:rPr>
                <w:noProof/>
                <w:webHidden/>
              </w:rPr>
              <w:fldChar w:fldCharType="separate"/>
            </w:r>
            <w:r w:rsidR="00096140">
              <w:rPr>
                <w:noProof/>
                <w:webHidden/>
              </w:rPr>
              <w:t>86</w:t>
            </w:r>
            <w:r w:rsidR="0024107D">
              <w:rPr>
                <w:noProof/>
                <w:webHidden/>
              </w:rPr>
              <w:fldChar w:fldCharType="end"/>
            </w:r>
          </w:hyperlink>
        </w:p>
        <w:p w14:paraId="604A7B7D" w14:textId="651F138B" w:rsidR="0024107D" w:rsidRDefault="006F0B85">
          <w:pPr>
            <w:pStyle w:val="31"/>
            <w:tabs>
              <w:tab w:val="right" w:leader="dot" w:pos="9912"/>
            </w:tabs>
            <w:rPr>
              <w:rFonts w:asciiTheme="minorHAnsi" w:eastAsiaTheme="minorEastAsia" w:hAnsiTheme="minorHAnsi" w:cstheme="minorBidi"/>
              <w:noProof/>
              <w:kern w:val="2"/>
              <w:sz w:val="22"/>
              <w14:ligatures w14:val="standardContextual"/>
            </w:rPr>
          </w:pPr>
          <w:hyperlink w:anchor="_Toc166964943" w:history="1">
            <w:r w:rsidR="0024107D" w:rsidRPr="00DF16D6">
              <w:rPr>
                <w:rStyle w:val="afd"/>
                <w:noProof/>
              </w:rPr>
              <w:t>Неизречённость служения прямым фрагментом Синтеза Изначально Вышестоящего Отца. Как мы констатируем внешний факт физического проявления служения Частью?</w:t>
            </w:r>
            <w:r w:rsidR="0024107D">
              <w:rPr>
                <w:noProof/>
                <w:webHidden/>
              </w:rPr>
              <w:tab/>
            </w:r>
            <w:r w:rsidR="0024107D">
              <w:rPr>
                <w:noProof/>
                <w:webHidden/>
              </w:rPr>
              <w:fldChar w:fldCharType="begin"/>
            </w:r>
            <w:r w:rsidR="0024107D">
              <w:rPr>
                <w:noProof/>
                <w:webHidden/>
              </w:rPr>
              <w:instrText xml:space="preserve"> PAGEREF _Toc166964943 \h </w:instrText>
            </w:r>
            <w:r w:rsidR="0024107D">
              <w:rPr>
                <w:noProof/>
                <w:webHidden/>
              </w:rPr>
            </w:r>
            <w:r w:rsidR="0024107D">
              <w:rPr>
                <w:noProof/>
                <w:webHidden/>
              </w:rPr>
              <w:fldChar w:fldCharType="separate"/>
            </w:r>
            <w:r w:rsidR="00096140">
              <w:rPr>
                <w:noProof/>
                <w:webHidden/>
              </w:rPr>
              <w:t>92</w:t>
            </w:r>
            <w:r w:rsidR="0024107D">
              <w:rPr>
                <w:noProof/>
                <w:webHidden/>
              </w:rPr>
              <w:fldChar w:fldCharType="end"/>
            </w:r>
          </w:hyperlink>
        </w:p>
        <w:p w14:paraId="24706093" w14:textId="5D247B18" w:rsidR="0024107D" w:rsidRDefault="006F0B85">
          <w:pPr>
            <w:pStyle w:val="31"/>
            <w:tabs>
              <w:tab w:val="right" w:leader="dot" w:pos="9912"/>
            </w:tabs>
            <w:rPr>
              <w:rFonts w:asciiTheme="minorHAnsi" w:eastAsiaTheme="minorEastAsia" w:hAnsiTheme="minorHAnsi" w:cstheme="minorBidi"/>
              <w:noProof/>
              <w:kern w:val="2"/>
              <w:sz w:val="22"/>
              <w14:ligatures w14:val="standardContextual"/>
            </w:rPr>
          </w:pPr>
          <w:hyperlink w:anchor="_Toc166964944" w:history="1">
            <w:r w:rsidR="0024107D" w:rsidRPr="00DF16D6">
              <w:rPr>
                <w:rStyle w:val="afd"/>
                <w:noProof/>
              </w:rPr>
              <w:t>Тренинг на четыре пункта служения в Должностной Полномочности</w:t>
            </w:r>
            <w:r w:rsidR="0024107D">
              <w:rPr>
                <w:noProof/>
                <w:webHidden/>
              </w:rPr>
              <w:tab/>
            </w:r>
            <w:r w:rsidR="0024107D">
              <w:rPr>
                <w:noProof/>
                <w:webHidden/>
              </w:rPr>
              <w:fldChar w:fldCharType="begin"/>
            </w:r>
            <w:r w:rsidR="0024107D">
              <w:rPr>
                <w:noProof/>
                <w:webHidden/>
              </w:rPr>
              <w:instrText xml:space="preserve"> PAGEREF _Toc166964944 \h </w:instrText>
            </w:r>
            <w:r w:rsidR="0024107D">
              <w:rPr>
                <w:noProof/>
                <w:webHidden/>
              </w:rPr>
            </w:r>
            <w:r w:rsidR="0024107D">
              <w:rPr>
                <w:noProof/>
                <w:webHidden/>
              </w:rPr>
              <w:fldChar w:fldCharType="separate"/>
            </w:r>
            <w:r w:rsidR="00096140">
              <w:rPr>
                <w:noProof/>
                <w:webHidden/>
              </w:rPr>
              <w:t>99</w:t>
            </w:r>
            <w:r w:rsidR="0024107D">
              <w:rPr>
                <w:noProof/>
                <w:webHidden/>
              </w:rPr>
              <w:fldChar w:fldCharType="end"/>
            </w:r>
          </w:hyperlink>
        </w:p>
        <w:p w14:paraId="0635AC0A" w14:textId="4046D3E0" w:rsidR="0024107D" w:rsidRDefault="006F0B85">
          <w:pPr>
            <w:pStyle w:val="31"/>
            <w:tabs>
              <w:tab w:val="right" w:leader="dot" w:pos="9912"/>
            </w:tabs>
            <w:rPr>
              <w:rFonts w:asciiTheme="minorHAnsi" w:eastAsiaTheme="minorEastAsia" w:hAnsiTheme="minorHAnsi" w:cstheme="minorBidi"/>
              <w:noProof/>
              <w:kern w:val="2"/>
              <w:sz w:val="22"/>
              <w14:ligatures w14:val="standardContextual"/>
            </w:rPr>
          </w:pPr>
          <w:hyperlink w:anchor="_Toc166964945" w:history="1">
            <w:r w:rsidR="0024107D" w:rsidRPr="00DF16D6">
              <w:rPr>
                <w:rStyle w:val="afd"/>
                <w:noProof/>
              </w:rPr>
              <w:t>Что внутри из четырёх пунктов? Вызов. Перспективы.</w:t>
            </w:r>
            <w:r w:rsidR="0024107D">
              <w:rPr>
                <w:noProof/>
                <w:webHidden/>
              </w:rPr>
              <w:tab/>
            </w:r>
            <w:r w:rsidR="0024107D">
              <w:rPr>
                <w:noProof/>
                <w:webHidden/>
              </w:rPr>
              <w:fldChar w:fldCharType="begin"/>
            </w:r>
            <w:r w:rsidR="0024107D">
              <w:rPr>
                <w:noProof/>
                <w:webHidden/>
              </w:rPr>
              <w:instrText xml:space="preserve"> PAGEREF _Toc166964945 \h </w:instrText>
            </w:r>
            <w:r w:rsidR="0024107D">
              <w:rPr>
                <w:noProof/>
                <w:webHidden/>
              </w:rPr>
            </w:r>
            <w:r w:rsidR="0024107D">
              <w:rPr>
                <w:noProof/>
                <w:webHidden/>
              </w:rPr>
              <w:fldChar w:fldCharType="separate"/>
            </w:r>
            <w:r w:rsidR="00096140">
              <w:rPr>
                <w:noProof/>
                <w:webHidden/>
              </w:rPr>
              <w:t>104</w:t>
            </w:r>
            <w:r w:rsidR="0024107D">
              <w:rPr>
                <w:noProof/>
                <w:webHidden/>
              </w:rPr>
              <w:fldChar w:fldCharType="end"/>
            </w:r>
          </w:hyperlink>
        </w:p>
        <w:p w14:paraId="5415BDCB" w14:textId="7E8655AE" w:rsidR="0024107D" w:rsidRDefault="006F0B85">
          <w:pPr>
            <w:pStyle w:val="31"/>
            <w:tabs>
              <w:tab w:val="right" w:leader="dot" w:pos="9912"/>
            </w:tabs>
            <w:rPr>
              <w:rFonts w:asciiTheme="minorHAnsi" w:eastAsiaTheme="minorEastAsia" w:hAnsiTheme="minorHAnsi" w:cstheme="minorBidi"/>
              <w:noProof/>
              <w:kern w:val="2"/>
              <w:sz w:val="22"/>
              <w14:ligatures w14:val="standardContextual"/>
            </w:rPr>
          </w:pPr>
          <w:hyperlink w:anchor="_Toc166964946" w:history="1">
            <w:r w:rsidR="0024107D" w:rsidRPr="00DF16D6">
              <w:rPr>
                <w:rStyle w:val="afd"/>
                <w:rFonts w:eastAsia="Times New Roman"/>
                <w:b/>
                <w:bCs/>
                <w:noProof/>
              </w:rPr>
              <w:t>Аватарское Служение</w:t>
            </w:r>
            <w:r w:rsidR="0024107D">
              <w:rPr>
                <w:noProof/>
                <w:webHidden/>
              </w:rPr>
              <w:tab/>
            </w:r>
            <w:r w:rsidR="0024107D">
              <w:rPr>
                <w:noProof/>
                <w:webHidden/>
              </w:rPr>
              <w:fldChar w:fldCharType="begin"/>
            </w:r>
            <w:r w:rsidR="0024107D">
              <w:rPr>
                <w:noProof/>
                <w:webHidden/>
              </w:rPr>
              <w:instrText xml:space="preserve"> PAGEREF _Toc166964946 \h </w:instrText>
            </w:r>
            <w:r w:rsidR="0024107D">
              <w:rPr>
                <w:noProof/>
                <w:webHidden/>
              </w:rPr>
            </w:r>
            <w:r w:rsidR="0024107D">
              <w:rPr>
                <w:noProof/>
                <w:webHidden/>
              </w:rPr>
              <w:fldChar w:fldCharType="separate"/>
            </w:r>
            <w:r w:rsidR="00096140">
              <w:rPr>
                <w:noProof/>
                <w:webHidden/>
              </w:rPr>
              <w:t>105</w:t>
            </w:r>
            <w:r w:rsidR="0024107D">
              <w:rPr>
                <w:noProof/>
                <w:webHidden/>
              </w:rPr>
              <w:fldChar w:fldCharType="end"/>
            </w:r>
          </w:hyperlink>
        </w:p>
        <w:p w14:paraId="611EFD7F" w14:textId="323CAB9F" w:rsidR="0024107D" w:rsidRDefault="006F0B85">
          <w:pPr>
            <w:pStyle w:val="31"/>
            <w:tabs>
              <w:tab w:val="right" w:leader="dot" w:pos="9912"/>
            </w:tabs>
            <w:rPr>
              <w:rFonts w:asciiTheme="minorHAnsi" w:eastAsiaTheme="minorEastAsia" w:hAnsiTheme="minorHAnsi" w:cstheme="minorBidi"/>
              <w:noProof/>
              <w:kern w:val="2"/>
              <w:sz w:val="22"/>
              <w14:ligatures w14:val="standardContextual"/>
            </w:rPr>
          </w:pPr>
          <w:hyperlink w:anchor="_Toc166964947" w:history="1">
            <w:r w:rsidR="0024107D" w:rsidRPr="00DF16D6">
              <w:rPr>
                <w:rStyle w:val="afd"/>
                <w:noProof/>
              </w:rPr>
              <w:t>Ежедневные индивидуальные практики</w:t>
            </w:r>
            <w:r w:rsidR="0024107D">
              <w:rPr>
                <w:noProof/>
                <w:webHidden/>
              </w:rPr>
              <w:tab/>
            </w:r>
            <w:r w:rsidR="0024107D">
              <w:rPr>
                <w:noProof/>
                <w:webHidden/>
              </w:rPr>
              <w:fldChar w:fldCharType="begin"/>
            </w:r>
            <w:r w:rsidR="0024107D">
              <w:rPr>
                <w:noProof/>
                <w:webHidden/>
              </w:rPr>
              <w:instrText xml:space="preserve"> PAGEREF _Toc166964947 \h </w:instrText>
            </w:r>
            <w:r w:rsidR="0024107D">
              <w:rPr>
                <w:noProof/>
                <w:webHidden/>
              </w:rPr>
            </w:r>
            <w:r w:rsidR="0024107D">
              <w:rPr>
                <w:noProof/>
                <w:webHidden/>
              </w:rPr>
              <w:fldChar w:fldCharType="separate"/>
            </w:r>
            <w:r w:rsidR="00096140">
              <w:rPr>
                <w:noProof/>
                <w:webHidden/>
              </w:rPr>
              <w:t>108</w:t>
            </w:r>
            <w:r w:rsidR="0024107D">
              <w:rPr>
                <w:noProof/>
                <w:webHidden/>
              </w:rPr>
              <w:fldChar w:fldCharType="end"/>
            </w:r>
          </w:hyperlink>
        </w:p>
        <w:p w14:paraId="7CEFC86D" w14:textId="4ED6C6BC" w:rsidR="0024107D" w:rsidRDefault="006F0B85">
          <w:pPr>
            <w:pStyle w:val="31"/>
            <w:tabs>
              <w:tab w:val="right" w:leader="dot" w:pos="9912"/>
            </w:tabs>
            <w:rPr>
              <w:rFonts w:asciiTheme="minorHAnsi" w:eastAsiaTheme="minorEastAsia" w:hAnsiTheme="minorHAnsi" w:cstheme="minorBidi"/>
              <w:noProof/>
              <w:kern w:val="2"/>
              <w:sz w:val="22"/>
              <w14:ligatures w14:val="standardContextual"/>
            </w:rPr>
          </w:pPr>
          <w:hyperlink w:anchor="_Toc166964948" w:history="1">
            <w:r w:rsidR="0024107D" w:rsidRPr="00DF16D6">
              <w:rPr>
                <w:rStyle w:val="afd"/>
                <w:noProof/>
              </w:rPr>
              <w:t>Непоколебимость Истины</w:t>
            </w:r>
            <w:r w:rsidR="0024107D">
              <w:rPr>
                <w:noProof/>
                <w:webHidden/>
              </w:rPr>
              <w:tab/>
            </w:r>
            <w:r w:rsidR="0024107D">
              <w:rPr>
                <w:noProof/>
                <w:webHidden/>
              </w:rPr>
              <w:fldChar w:fldCharType="begin"/>
            </w:r>
            <w:r w:rsidR="0024107D">
              <w:rPr>
                <w:noProof/>
                <w:webHidden/>
              </w:rPr>
              <w:instrText xml:space="preserve"> PAGEREF _Toc166964948 \h </w:instrText>
            </w:r>
            <w:r w:rsidR="0024107D">
              <w:rPr>
                <w:noProof/>
                <w:webHidden/>
              </w:rPr>
            </w:r>
            <w:r w:rsidR="0024107D">
              <w:rPr>
                <w:noProof/>
                <w:webHidden/>
              </w:rPr>
              <w:fldChar w:fldCharType="separate"/>
            </w:r>
            <w:r w:rsidR="00096140">
              <w:rPr>
                <w:noProof/>
                <w:webHidden/>
              </w:rPr>
              <w:t>111</w:t>
            </w:r>
            <w:r w:rsidR="0024107D">
              <w:rPr>
                <w:noProof/>
                <w:webHidden/>
              </w:rPr>
              <w:fldChar w:fldCharType="end"/>
            </w:r>
          </w:hyperlink>
        </w:p>
        <w:p w14:paraId="15E8EEE4" w14:textId="3A6BF514" w:rsidR="0024107D" w:rsidRDefault="006F0B85">
          <w:pPr>
            <w:pStyle w:val="23"/>
            <w:tabs>
              <w:tab w:val="right" w:leader="dot" w:pos="9912"/>
            </w:tabs>
            <w:rPr>
              <w:rFonts w:asciiTheme="minorHAnsi" w:eastAsiaTheme="minorEastAsia" w:hAnsiTheme="minorHAnsi" w:cstheme="minorBidi"/>
              <w:noProof/>
              <w:kern w:val="2"/>
              <w:sz w:val="22"/>
              <w14:ligatures w14:val="standardContextual"/>
            </w:rPr>
          </w:pPr>
          <w:hyperlink w:anchor="_Toc166964949" w:history="1">
            <w:r w:rsidR="0024107D" w:rsidRPr="00DF16D6">
              <w:rPr>
                <w:rStyle w:val="afd"/>
                <w:noProof/>
              </w:rPr>
              <w:t>Практика 7. Четверица реализации Изначально Вышестоящим Отцом Должностно Полномочного</w:t>
            </w:r>
            <w:r w:rsidR="0024107D">
              <w:rPr>
                <w:noProof/>
                <w:webHidden/>
              </w:rPr>
              <w:tab/>
            </w:r>
            <w:r w:rsidR="0024107D">
              <w:rPr>
                <w:noProof/>
                <w:webHidden/>
              </w:rPr>
              <w:fldChar w:fldCharType="begin"/>
            </w:r>
            <w:r w:rsidR="0024107D">
              <w:rPr>
                <w:noProof/>
                <w:webHidden/>
              </w:rPr>
              <w:instrText xml:space="preserve"> PAGEREF _Toc166964949 \h </w:instrText>
            </w:r>
            <w:r w:rsidR="0024107D">
              <w:rPr>
                <w:noProof/>
                <w:webHidden/>
              </w:rPr>
            </w:r>
            <w:r w:rsidR="0024107D">
              <w:rPr>
                <w:noProof/>
                <w:webHidden/>
              </w:rPr>
              <w:fldChar w:fldCharType="separate"/>
            </w:r>
            <w:r w:rsidR="00096140">
              <w:rPr>
                <w:noProof/>
                <w:webHidden/>
              </w:rPr>
              <w:t>123</w:t>
            </w:r>
            <w:r w:rsidR="0024107D">
              <w:rPr>
                <w:noProof/>
                <w:webHidden/>
              </w:rPr>
              <w:fldChar w:fldCharType="end"/>
            </w:r>
          </w:hyperlink>
        </w:p>
        <w:p w14:paraId="24216CE2" w14:textId="59083E9C" w:rsidR="0024107D" w:rsidRDefault="006F0B85">
          <w:pPr>
            <w:pStyle w:val="23"/>
            <w:tabs>
              <w:tab w:val="right" w:leader="dot" w:pos="9912"/>
            </w:tabs>
            <w:rPr>
              <w:rFonts w:asciiTheme="minorHAnsi" w:eastAsiaTheme="minorEastAsia" w:hAnsiTheme="minorHAnsi" w:cstheme="minorBidi"/>
              <w:noProof/>
              <w:kern w:val="2"/>
              <w:sz w:val="22"/>
              <w14:ligatures w14:val="standardContextual"/>
            </w:rPr>
          </w:pPr>
          <w:hyperlink w:anchor="_Toc166964950" w:history="1">
            <w:r w:rsidR="0024107D" w:rsidRPr="00DF16D6">
              <w:rPr>
                <w:rStyle w:val="afd"/>
                <w:rFonts w:cs="Lohit Devanagari"/>
                <w:b/>
                <w:bCs/>
                <w:noProof/>
                <w:lang w:eastAsia="en-US"/>
              </w:rPr>
              <w:t>Практика 8. Стяжание 512-ричного Синтеза Изначально Вышестоящего Отца по 512 Суперизвечинам и фиксация реализации концентрации Синтеза Изначально Вышестоящего Аватара Синтеза Мории Синтезом Метаизвечной жизни</w:t>
            </w:r>
            <w:r w:rsidR="0024107D">
              <w:rPr>
                <w:noProof/>
                <w:webHidden/>
              </w:rPr>
              <w:tab/>
            </w:r>
            <w:r w:rsidR="0024107D">
              <w:rPr>
                <w:noProof/>
                <w:webHidden/>
              </w:rPr>
              <w:fldChar w:fldCharType="begin"/>
            </w:r>
            <w:r w:rsidR="0024107D">
              <w:rPr>
                <w:noProof/>
                <w:webHidden/>
              </w:rPr>
              <w:instrText xml:space="preserve"> PAGEREF _Toc166964950 \h </w:instrText>
            </w:r>
            <w:r w:rsidR="0024107D">
              <w:rPr>
                <w:noProof/>
                <w:webHidden/>
              </w:rPr>
            </w:r>
            <w:r w:rsidR="0024107D">
              <w:rPr>
                <w:noProof/>
                <w:webHidden/>
              </w:rPr>
              <w:fldChar w:fldCharType="separate"/>
            </w:r>
            <w:r w:rsidR="00096140">
              <w:rPr>
                <w:noProof/>
                <w:webHidden/>
              </w:rPr>
              <w:t>127</w:t>
            </w:r>
            <w:r w:rsidR="0024107D">
              <w:rPr>
                <w:noProof/>
                <w:webHidden/>
              </w:rPr>
              <w:fldChar w:fldCharType="end"/>
            </w:r>
          </w:hyperlink>
        </w:p>
        <w:p w14:paraId="315ADB97" w14:textId="77BB376E" w:rsidR="0024107D" w:rsidRDefault="006F0B85">
          <w:pPr>
            <w:pStyle w:val="31"/>
            <w:tabs>
              <w:tab w:val="right" w:leader="dot" w:pos="9912"/>
            </w:tabs>
            <w:rPr>
              <w:rFonts w:asciiTheme="minorHAnsi" w:eastAsiaTheme="minorEastAsia" w:hAnsiTheme="minorHAnsi" w:cstheme="minorBidi"/>
              <w:noProof/>
              <w:kern w:val="2"/>
              <w:sz w:val="22"/>
              <w14:ligatures w14:val="standardContextual"/>
            </w:rPr>
          </w:pPr>
          <w:hyperlink w:anchor="_Toc166964951" w:history="1">
            <w:r w:rsidR="0024107D" w:rsidRPr="00DF16D6">
              <w:rPr>
                <w:rStyle w:val="afd"/>
                <w:noProof/>
              </w:rPr>
              <w:t>Вызывание Синтеза на себя. Установление контакта</w:t>
            </w:r>
            <w:r w:rsidR="0024107D">
              <w:rPr>
                <w:noProof/>
                <w:webHidden/>
              </w:rPr>
              <w:tab/>
            </w:r>
            <w:r w:rsidR="0024107D">
              <w:rPr>
                <w:noProof/>
                <w:webHidden/>
              </w:rPr>
              <w:fldChar w:fldCharType="begin"/>
            </w:r>
            <w:r w:rsidR="0024107D">
              <w:rPr>
                <w:noProof/>
                <w:webHidden/>
              </w:rPr>
              <w:instrText xml:space="preserve"> PAGEREF _Toc166964951 \h </w:instrText>
            </w:r>
            <w:r w:rsidR="0024107D">
              <w:rPr>
                <w:noProof/>
                <w:webHidden/>
              </w:rPr>
            </w:r>
            <w:r w:rsidR="0024107D">
              <w:rPr>
                <w:noProof/>
                <w:webHidden/>
              </w:rPr>
              <w:fldChar w:fldCharType="separate"/>
            </w:r>
            <w:r w:rsidR="00096140">
              <w:rPr>
                <w:noProof/>
                <w:webHidden/>
              </w:rPr>
              <w:t>130</w:t>
            </w:r>
            <w:r w:rsidR="0024107D">
              <w:rPr>
                <w:noProof/>
                <w:webHidden/>
              </w:rPr>
              <w:fldChar w:fldCharType="end"/>
            </w:r>
          </w:hyperlink>
        </w:p>
        <w:p w14:paraId="05A70042" w14:textId="3945E13C" w:rsidR="0024107D" w:rsidRDefault="006F0B85">
          <w:pPr>
            <w:pStyle w:val="12"/>
            <w:rPr>
              <w:rFonts w:asciiTheme="minorHAnsi" w:eastAsiaTheme="minorEastAsia" w:hAnsiTheme="minorHAnsi" w:cstheme="minorBidi"/>
              <w:b w:val="0"/>
              <w:kern w:val="2"/>
              <w:sz w:val="22"/>
              <w14:ligatures w14:val="standardContextual"/>
            </w:rPr>
          </w:pPr>
          <w:hyperlink w:anchor="_Toc166964952" w:history="1">
            <w:r w:rsidR="0024107D" w:rsidRPr="00DF16D6">
              <w:rPr>
                <w:rStyle w:val="afd"/>
              </w:rPr>
              <w:t>2 день 4 часть</w:t>
            </w:r>
            <w:r w:rsidR="0024107D">
              <w:rPr>
                <w:webHidden/>
              </w:rPr>
              <w:tab/>
            </w:r>
            <w:r w:rsidR="0024107D">
              <w:rPr>
                <w:webHidden/>
              </w:rPr>
              <w:fldChar w:fldCharType="begin"/>
            </w:r>
            <w:r w:rsidR="0024107D">
              <w:rPr>
                <w:webHidden/>
              </w:rPr>
              <w:instrText xml:space="preserve"> PAGEREF _Toc166964952 \h </w:instrText>
            </w:r>
            <w:r w:rsidR="0024107D">
              <w:rPr>
                <w:webHidden/>
              </w:rPr>
            </w:r>
            <w:r w:rsidR="0024107D">
              <w:rPr>
                <w:webHidden/>
              </w:rPr>
              <w:fldChar w:fldCharType="separate"/>
            </w:r>
            <w:r w:rsidR="00096140">
              <w:rPr>
                <w:webHidden/>
              </w:rPr>
              <w:t>132</w:t>
            </w:r>
            <w:r w:rsidR="0024107D">
              <w:rPr>
                <w:webHidden/>
              </w:rPr>
              <w:fldChar w:fldCharType="end"/>
            </w:r>
          </w:hyperlink>
        </w:p>
        <w:p w14:paraId="72C193A1" w14:textId="7D46D6BF" w:rsidR="0024107D" w:rsidRDefault="006F0B85">
          <w:pPr>
            <w:pStyle w:val="31"/>
            <w:tabs>
              <w:tab w:val="right" w:leader="dot" w:pos="9912"/>
            </w:tabs>
            <w:rPr>
              <w:rFonts w:asciiTheme="minorHAnsi" w:eastAsiaTheme="minorEastAsia" w:hAnsiTheme="minorHAnsi" w:cstheme="minorBidi"/>
              <w:noProof/>
              <w:kern w:val="2"/>
              <w:sz w:val="22"/>
              <w14:ligatures w14:val="standardContextual"/>
            </w:rPr>
          </w:pPr>
          <w:hyperlink w:anchor="_Toc166964953" w:history="1">
            <w:r w:rsidR="0024107D" w:rsidRPr="00DF16D6">
              <w:rPr>
                <w:rStyle w:val="afd"/>
                <w:noProof/>
              </w:rPr>
              <w:t>Характеристики чего мы начинаем приобретать как Аватары в Должности своим физическим телом?</w:t>
            </w:r>
            <w:r w:rsidR="0024107D">
              <w:rPr>
                <w:noProof/>
                <w:webHidden/>
              </w:rPr>
              <w:tab/>
            </w:r>
            <w:r w:rsidR="0024107D">
              <w:rPr>
                <w:noProof/>
                <w:webHidden/>
              </w:rPr>
              <w:fldChar w:fldCharType="begin"/>
            </w:r>
            <w:r w:rsidR="0024107D">
              <w:rPr>
                <w:noProof/>
                <w:webHidden/>
              </w:rPr>
              <w:instrText xml:space="preserve"> PAGEREF _Toc166964953 \h </w:instrText>
            </w:r>
            <w:r w:rsidR="0024107D">
              <w:rPr>
                <w:noProof/>
                <w:webHidden/>
              </w:rPr>
            </w:r>
            <w:r w:rsidR="0024107D">
              <w:rPr>
                <w:noProof/>
                <w:webHidden/>
              </w:rPr>
              <w:fldChar w:fldCharType="separate"/>
            </w:r>
            <w:r w:rsidR="00096140">
              <w:rPr>
                <w:noProof/>
                <w:webHidden/>
              </w:rPr>
              <w:t>132</w:t>
            </w:r>
            <w:r w:rsidR="0024107D">
              <w:rPr>
                <w:noProof/>
                <w:webHidden/>
              </w:rPr>
              <w:fldChar w:fldCharType="end"/>
            </w:r>
          </w:hyperlink>
        </w:p>
        <w:p w14:paraId="07497569" w14:textId="201EB8AB" w:rsidR="0024107D" w:rsidRDefault="006F0B85">
          <w:pPr>
            <w:pStyle w:val="31"/>
            <w:tabs>
              <w:tab w:val="right" w:leader="dot" w:pos="9912"/>
            </w:tabs>
            <w:rPr>
              <w:rFonts w:asciiTheme="minorHAnsi" w:eastAsiaTheme="minorEastAsia" w:hAnsiTheme="minorHAnsi" w:cstheme="minorBidi"/>
              <w:noProof/>
              <w:kern w:val="2"/>
              <w:sz w:val="22"/>
              <w14:ligatures w14:val="standardContextual"/>
            </w:rPr>
          </w:pPr>
          <w:hyperlink w:anchor="_Toc166964954" w:history="1">
            <w:r w:rsidR="0024107D" w:rsidRPr="00DF16D6">
              <w:rPr>
                <w:rStyle w:val="afd"/>
                <w:noProof/>
              </w:rPr>
              <w:t>Что у нас внутри развивает Абсолют?</w:t>
            </w:r>
            <w:r w:rsidR="0024107D">
              <w:rPr>
                <w:noProof/>
                <w:webHidden/>
              </w:rPr>
              <w:tab/>
            </w:r>
            <w:r w:rsidR="0024107D">
              <w:rPr>
                <w:noProof/>
                <w:webHidden/>
              </w:rPr>
              <w:fldChar w:fldCharType="begin"/>
            </w:r>
            <w:r w:rsidR="0024107D">
              <w:rPr>
                <w:noProof/>
                <w:webHidden/>
              </w:rPr>
              <w:instrText xml:space="preserve"> PAGEREF _Toc166964954 \h </w:instrText>
            </w:r>
            <w:r w:rsidR="0024107D">
              <w:rPr>
                <w:noProof/>
                <w:webHidden/>
              </w:rPr>
            </w:r>
            <w:r w:rsidR="0024107D">
              <w:rPr>
                <w:noProof/>
                <w:webHidden/>
              </w:rPr>
              <w:fldChar w:fldCharType="separate"/>
            </w:r>
            <w:r w:rsidR="00096140">
              <w:rPr>
                <w:noProof/>
                <w:webHidden/>
              </w:rPr>
              <w:t>136</w:t>
            </w:r>
            <w:r w:rsidR="0024107D">
              <w:rPr>
                <w:noProof/>
                <w:webHidden/>
              </w:rPr>
              <w:fldChar w:fldCharType="end"/>
            </w:r>
          </w:hyperlink>
        </w:p>
        <w:p w14:paraId="282A029B" w14:textId="79A47730" w:rsidR="0024107D" w:rsidRDefault="006F0B85">
          <w:pPr>
            <w:pStyle w:val="23"/>
            <w:tabs>
              <w:tab w:val="right" w:leader="dot" w:pos="9912"/>
            </w:tabs>
            <w:rPr>
              <w:rFonts w:asciiTheme="minorHAnsi" w:eastAsiaTheme="minorEastAsia" w:hAnsiTheme="minorHAnsi" w:cstheme="minorBidi"/>
              <w:noProof/>
              <w:kern w:val="2"/>
              <w:sz w:val="22"/>
              <w14:ligatures w14:val="standardContextual"/>
            </w:rPr>
          </w:pPr>
          <w:hyperlink w:anchor="_Toc166964955" w:history="1">
            <w:r w:rsidR="0024107D" w:rsidRPr="00DF16D6">
              <w:rPr>
                <w:rStyle w:val="afd"/>
                <w:noProof/>
              </w:rPr>
              <w:t>Практика 9. Стяжание 64-ричного ядерного процесора 4 выражений 16-риц внутренней Философии, Парадигмы, Энциклопедии, Учения Изначально Вышестоящего Отца ракурсом Синтез-Философии. Стяжание 5 Высших Истин пяти Космосов.</w:t>
            </w:r>
            <w:r w:rsidR="0024107D">
              <w:rPr>
                <w:noProof/>
                <w:webHidden/>
              </w:rPr>
              <w:tab/>
            </w:r>
            <w:r w:rsidR="0024107D">
              <w:rPr>
                <w:noProof/>
                <w:webHidden/>
              </w:rPr>
              <w:fldChar w:fldCharType="begin"/>
            </w:r>
            <w:r w:rsidR="0024107D">
              <w:rPr>
                <w:noProof/>
                <w:webHidden/>
              </w:rPr>
              <w:instrText xml:space="preserve"> PAGEREF _Toc166964955 \h </w:instrText>
            </w:r>
            <w:r w:rsidR="0024107D">
              <w:rPr>
                <w:noProof/>
                <w:webHidden/>
              </w:rPr>
            </w:r>
            <w:r w:rsidR="0024107D">
              <w:rPr>
                <w:noProof/>
                <w:webHidden/>
              </w:rPr>
              <w:fldChar w:fldCharType="separate"/>
            </w:r>
            <w:r w:rsidR="00096140">
              <w:rPr>
                <w:noProof/>
                <w:webHidden/>
              </w:rPr>
              <w:t>138</w:t>
            </w:r>
            <w:r w:rsidR="0024107D">
              <w:rPr>
                <w:noProof/>
                <w:webHidden/>
              </w:rPr>
              <w:fldChar w:fldCharType="end"/>
            </w:r>
          </w:hyperlink>
        </w:p>
        <w:p w14:paraId="6EB2B665" w14:textId="58BC7385" w:rsidR="0024107D" w:rsidRDefault="006F0B85">
          <w:pPr>
            <w:pStyle w:val="23"/>
            <w:tabs>
              <w:tab w:val="right" w:leader="dot" w:pos="9912"/>
            </w:tabs>
            <w:rPr>
              <w:rFonts w:asciiTheme="minorHAnsi" w:eastAsiaTheme="minorEastAsia" w:hAnsiTheme="minorHAnsi" w:cstheme="minorBidi"/>
              <w:noProof/>
              <w:kern w:val="2"/>
              <w:sz w:val="22"/>
              <w14:ligatures w14:val="standardContextual"/>
            </w:rPr>
          </w:pPr>
          <w:hyperlink w:anchor="_Toc166964956" w:history="1">
            <w:r w:rsidR="0024107D" w:rsidRPr="00DF16D6">
              <w:rPr>
                <w:rStyle w:val="afd"/>
                <w:noProof/>
              </w:rPr>
              <w:t>Практика 10. Итоговая</w:t>
            </w:r>
            <w:r w:rsidR="0024107D">
              <w:rPr>
                <w:noProof/>
                <w:webHidden/>
              </w:rPr>
              <w:tab/>
            </w:r>
            <w:r w:rsidR="0024107D">
              <w:rPr>
                <w:noProof/>
                <w:webHidden/>
              </w:rPr>
              <w:fldChar w:fldCharType="begin"/>
            </w:r>
            <w:r w:rsidR="0024107D">
              <w:rPr>
                <w:noProof/>
                <w:webHidden/>
              </w:rPr>
              <w:instrText xml:space="preserve"> PAGEREF _Toc166964956 \h </w:instrText>
            </w:r>
            <w:r w:rsidR="0024107D">
              <w:rPr>
                <w:noProof/>
                <w:webHidden/>
              </w:rPr>
            </w:r>
            <w:r w:rsidR="0024107D">
              <w:rPr>
                <w:noProof/>
                <w:webHidden/>
              </w:rPr>
              <w:fldChar w:fldCharType="separate"/>
            </w:r>
            <w:r w:rsidR="00096140">
              <w:rPr>
                <w:noProof/>
                <w:webHidden/>
              </w:rPr>
              <w:t>148</w:t>
            </w:r>
            <w:r w:rsidR="0024107D">
              <w:rPr>
                <w:noProof/>
                <w:webHidden/>
              </w:rPr>
              <w:fldChar w:fldCharType="end"/>
            </w:r>
          </w:hyperlink>
        </w:p>
        <w:p w14:paraId="590C2279" w14:textId="5BDD53B0" w:rsidR="0024107D" w:rsidRDefault="006F0B85">
          <w:pPr>
            <w:pStyle w:val="31"/>
            <w:tabs>
              <w:tab w:val="right" w:leader="dot" w:pos="9912"/>
            </w:tabs>
            <w:rPr>
              <w:rFonts w:asciiTheme="minorHAnsi" w:eastAsiaTheme="minorEastAsia" w:hAnsiTheme="minorHAnsi" w:cstheme="minorBidi"/>
              <w:noProof/>
              <w:kern w:val="2"/>
              <w:sz w:val="22"/>
              <w14:ligatures w14:val="standardContextual"/>
            </w:rPr>
          </w:pPr>
          <w:hyperlink w:anchor="_Toc166964957" w:history="1">
            <w:r w:rsidR="0024107D" w:rsidRPr="00DF16D6">
              <w:rPr>
                <w:rStyle w:val="afd"/>
                <w:noProof/>
              </w:rPr>
              <w:t>Поздравления и перспективы</w:t>
            </w:r>
            <w:r w:rsidR="0024107D">
              <w:rPr>
                <w:noProof/>
                <w:webHidden/>
              </w:rPr>
              <w:tab/>
            </w:r>
            <w:r w:rsidR="0024107D">
              <w:rPr>
                <w:noProof/>
                <w:webHidden/>
              </w:rPr>
              <w:fldChar w:fldCharType="begin"/>
            </w:r>
            <w:r w:rsidR="0024107D">
              <w:rPr>
                <w:noProof/>
                <w:webHidden/>
              </w:rPr>
              <w:instrText xml:space="preserve"> PAGEREF _Toc166964957 \h </w:instrText>
            </w:r>
            <w:r w:rsidR="0024107D">
              <w:rPr>
                <w:noProof/>
                <w:webHidden/>
              </w:rPr>
            </w:r>
            <w:r w:rsidR="0024107D">
              <w:rPr>
                <w:noProof/>
                <w:webHidden/>
              </w:rPr>
              <w:fldChar w:fldCharType="separate"/>
            </w:r>
            <w:r w:rsidR="00096140">
              <w:rPr>
                <w:noProof/>
                <w:webHidden/>
              </w:rPr>
              <w:t>15</w:t>
            </w:r>
            <w:r w:rsidR="00096140">
              <w:rPr>
                <w:noProof/>
                <w:webHidden/>
              </w:rPr>
              <w:t>1</w:t>
            </w:r>
            <w:r w:rsidR="0024107D">
              <w:rPr>
                <w:noProof/>
                <w:webHidden/>
              </w:rPr>
              <w:fldChar w:fldCharType="end"/>
            </w:r>
          </w:hyperlink>
        </w:p>
        <w:p w14:paraId="3069A9BD" w14:textId="41935772" w:rsidR="001268B7" w:rsidRDefault="001268B7">
          <w:r>
            <w:rPr>
              <w:b/>
              <w:bCs/>
            </w:rPr>
            <w:fldChar w:fldCharType="end"/>
          </w:r>
        </w:p>
      </w:sdtContent>
    </w:sdt>
    <w:p w14:paraId="60A193E5" w14:textId="77777777" w:rsidR="0024668D" w:rsidRDefault="0024668D">
      <w:pPr>
        <w:spacing w:after="0"/>
        <w:jc w:val="left"/>
        <w:rPr>
          <w:rFonts w:eastAsia="Times New Roman"/>
          <w:b/>
          <w:bCs/>
          <w:szCs w:val="28"/>
          <w:lang w:val="x-none" w:eastAsia="x-none"/>
        </w:rPr>
      </w:pPr>
      <w:r>
        <w:br w:type="page"/>
      </w:r>
    </w:p>
    <w:p w14:paraId="0677802A" w14:textId="52F5221E" w:rsidR="00D006D2" w:rsidRDefault="00E14F23" w:rsidP="00FA49EA">
      <w:pPr>
        <w:pStyle w:val="1"/>
      </w:pPr>
      <w:bookmarkStart w:id="0" w:name="_Toc166964904"/>
      <w:r>
        <w:lastRenderedPageBreak/>
        <w:t>1 день 1 часть</w:t>
      </w:r>
      <w:bookmarkEnd w:id="0"/>
    </w:p>
    <w:p w14:paraId="49D6EDF9" w14:textId="775C404A" w:rsidR="00C926E9" w:rsidRDefault="00C926E9" w:rsidP="003659B4">
      <w:pPr>
        <w:pStyle w:val="3"/>
      </w:pPr>
      <w:bookmarkStart w:id="1" w:name="_Toc166964905"/>
      <w:r>
        <w:t>Постановка целей на итоговый 8-й Академический Синтез</w:t>
      </w:r>
      <w:bookmarkEnd w:id="1"/>
    </w:p>
    <w:p w14:paraId="2B6B0F05" w14:textId="322869E8" w:rsidR="00DE1177" w:rsidRDefault="00DE1177" w:rsidP="00DE1177">
      <w:pPr>
        <w:spacing w:after="0"/>
        <w:ind w:firstLine="567"/>
      </w:pPr>
      <w:r>
        <w:t>Мы начинаем с вами 8-й Академический Синтез, на сегодня он будет заключительным, соответственно специфика нашей работы</w:t>
      </w:r>
      <w:r w:rsidR="001F3E22">
        <w:t xml:space="preserve"> – </w:t>
      </w:r>
      <w:r>
        <w:t xml:space="preserve">мы продолжим с вами синтезировать Должностную Полномочность </w:t>
      </w:r>
      <w:r w:rsidR="009B4554">
        <w:t xml:space="preserve">в </w:t>
      </w:r>
      <w:r>
        <w:t>реализаци</w:t>
      </w:r>
      <w:r w:rsidR="009B4554">
        <w:t>и</w:t>
      </w:r>
      <w:r>
        <w:t xml:space="preserve"> Аватарскости. Но при этом пойдём немного, вот к этому прекрасному слову </w:t>
      </w:r>
      <w:r>
        <w:rPr>
          <w:b/>
          <w:bCs/>
        </w:rPr>
        <w:t>современник Изначально Вышестоящего Отца</w:t>
      </w:r>
      <w:r>
        <w:t xml:space="preserve">. Это шутка, но нам это важно, потому что у нас отслеживается тенденция в целом, когда мы с вами либо не </w:t>
      </w:r>
      <w:r>
        <w:rPr>
          <w:i/>
          <w:iCs/>
        </w:rPr>
        <w:t>до-</w:t>
      </w:r>
      <w:r>
        <w:t xml:space="preserve">, так скажем, </w:t>
      </w:r>
      <w:r>
        <w:rPr>
          <w:i/>
          <w:iCs/>
        </w:rPr>
        <w:t>организуем</w:t>
      </w:r>
      <w:r>
        <w:t xml:space="preserve"> процесс современного условия Синтеза, либо</w:t>
      </w:r>
      <w:r w:rsidR="009B4554">
        <w:t>,</w:t>
      </w:r>
      <w:r>
        <w:t xml:space="preserve"> наоборот</w:t>
      </w:r>
      <w:r w:rsidR="009B4554">
        <w:t>,</w:t>
      </w:r>
      <w:r>
        <w:t xml:space="preserve"> спешим куда-то далее и не фиксируем какие-то разработки, которые есть сегодня. И поэтому мы в какой-то степени будем с вами сегодня как бы возвращаться в процесс к 105-у Синтезу для того, чтобы разработать такое явление как </w:t>
      </w:r>
      <w:r>
        <w:rPr>
          <w:b/>
          <w:bCs/>
        </w:rPr>
        <w:t>ИВДИВО Отец-Человек-Субъекта</w:t>
      </w:r>
      <w:r>
        <w:t>.</w:t>
      </w:r>
    </w:p>
    <w:p w14:paraId="452BF1C2" w14:textId="77777777" w:rsidR="00DE1177" w:rsidRDefault="00DE1177" w:rsidP="00DE1177">
      <w:pPr>
        <w:spacing w:after="0"/>
        <w:ind w:firstLine="567"/>
      </w:pPr>
      <w:r>
        <w:t xml:space="preserve">На наш взгляд это ведущая Часть, которая помогает сформулировать и выстроить, так скажем, канву Должностно Полномочного Аватара в такой интересной позиции как </w:t>
      </w:r>
      <w:r>
        <w:rPr>
          <w:b/>
          <w:bCs/>
        </w:rPr>
        <w:t>Наблюдатель</w:t>
      </w:r>
      <w:r>
        <w:t>.</w:t>
      </w:r>
    </w:p>
    <w:p w14:paraId="41E66922" w14:textId="77777777" w:rsidR="00DE1177" w:rsidRDefault="00DE1177" w:rsidP="00DE1177">
      <w:pPr>
        <w:spacing w:after="0"/>
        <w:ind w:firstLine="567"/>
      </w:pPr>
      <w:r>
        <w:t xml:space="preserve">И вот, когда мы готовились к Синтезу вот буквально сейчас, несколько минут до, и у Аватара Синтеза Кут Хуми, и у Изначально Вышестоящего Отца звучала такая линия сегодняшнего Синтеза, чтобы мы с вами, поговорив о Мудрости, увидели не просто, что есть Мудрость как определение, а выстроились на такое явление – </w:t>
      </w:r>
      <w:r>
        <w:rPr>
          <w:b/>
          <w:bCs/>
        </w:rPr>
        <w:t>из чего формируется, исходит Мудрость каждого из нас?</w:t>
      </w:r>
      <w:r>
        <w:t xml:space="preserve"> </w:t>
      </w:r>
      <w:r>
        <w:rPr>
          <w:b/>
          <w:bCs/>
        </w:rPr>
        <w:t>Как она синтезирована? И как она вырабатывается в концентрации Ядер Синтеза в оджасе, то есть в головном мозге?</w:t>
      </w:r>
      <w:r>
        <w:t xml:space="preserve"> </w:t>
      </w:r>
      <w:r>
        <w:rPr>
          <w:b/>
          <w:bCs/>
        </w:rPr>
        <w:t>На что влияет и из чего будет исходить</w:t>
      </w:r>
      <w:r>
        <w:t xml:space="preserve"> </w:t>
      </w:r>
      <w:r>
        <w:rPr>
          <w:b/>
          <w:bCs/>
        </w:rPr>
        <w:t xml:space="preserve">то, что является физикой </w:t>
      </w:r>
      <w:r>
        <w:t xml:space="preserve">Истины, </w:t>
      </w:r>
      <w:r>
        <w:rPr>
          <w:b/>
          <w:bCs/>
        </w:rPr>
        <w:t>где Истина,</w:t>
      </w:r>
      <w:r>
        <w:t xml:space="preserve"> вернее, </w:t>
      </w:r>
      <w:r>
        <w:rPr>
          <w:b/>
          <w:bCs/>
        </w:rPr>
        <w:t>офизичивается в Физическом теле для того, чтобы укрепить действия Аватарскости в каждом?</w:t>
      </w:r>
    </w:p>
    <w:p w14:paraId="3F5C0608" w14:textId="76A908F0" w:rsidR="00DE1177" w:rsidRDefault="00DE1177" w:rsidP="00DE1177">
      <w:pPr>
        <w:spacing w:after="0"/>
        <w:ind w:firstLine="567"/>
      </w:pPr>
      <w:r>
        <w:t xml:space="preserve">И вот и Кут Хуми, и Изначально Вышестоящий Отец давал нам, вот такое направление на сейчас, что, с одной стороны, нас интересует Мудрость как результат действия, но не по опыту тех условий современности, куда мы входим стяжаниями, а Мудрость как действие Синтеза всего Физического тела с компактом частей и с организацией вашей деятельности для взрастания, так называемой, природы Аватара. И вот здесь </w:t>
      </w:r>
      <w:r>
        <w:rPr>
          <w:b/>
          <w:bCs/>
        </w:rPr>
        <w:t>природа Аватара</w:t>
      </w:r>
      <w:r>
        <w:t xml:space="preserve"> </w:t>
      </w:r>
      <w:r>
        <w:rPr>
          <w:b/>
          <w:bCs/>
        </w:rPr>
        <w:t>у нас начинает идти специфик</w:t>
      </w:r>
      <w:r w:rsidR="009B4554">
        <w:rPr>
          <w:b/>
          <w:bCs/>
        </w:rPr>
        <w:t>ой</w:t>
      </w:r>
      <w:r>
        <w:rPr>
          <w:b/>
          <w:bCs/>
        </w:rPr>
        <w:t xml:space="preserve"> пяти космосов</w:t>
      </w:r>
      <w:r>
        <w:t>.</w:t>
      </w:r>
    </w:p>
    <w:p w14:paraId="48604217" w14:textId="4DC8E04A" w:rsidR="00DE1177" w:rsidRDefault="00DE1177" w:rsidP="00DE1177">
      <w:pPr>
        <w:spacing w:after="0"/>
        <w:ind w:firstLine="567"/>
      </w:pPr>
      <w:r>
        <w:t xml:space="preserve">Соответственно из этого как итог, допустим, самого 8-го Академического Синтеза мы выходим на интересную такую позицию, мы перестраиваемся с вами, вот в течение двух дней, Синтез, который у нас будет синтезироваться, вырабатываться, разрабатываться, будет направлен на то, чтобы сложить </w:t>
      </w:r>
      <w:r>
        <w:rPr>
          <w:b/>
          <w:bCs/>
        </w:rPr>
        <w:t>5-ричное выражение любого из ядер Академического Синтеза</w:t>
      </w:r>
      <w:r>
        <w:t>. То есть</w:t>
      </w:r>
      <w:r w:rsidR="009B4554">
        <w:t>,</w:t>
      </w:r>
      <w:r>
        <w:t xml:space="preserve"> если мы до этого говорили</w:t>
      </w:r>
      <w:r w:rsidR="00C926E9">
        <w:t>,</w:t>
      </w:r>
      <w:r>
        <w:t xml:space="preserve"> что Академический Синтез синтезирует 120 Ядер Синтеза в выражении 4 Жизней, и в зависимости от того, насколько мы практикуем и действуем этим Синтезом, выводя или действуя в Октавных реализациях. То на сегодня мы можем сказать, что вот это буквально накануне, четверг-пятница, мы с Изначально Вышестоящим Аватаром Синтеза Кут Хуми делали всё возможное для того, чтобы на этом Академическом Синтезе сложилось в Подразделении Истина, так назовём, или Синтез-Философии, условия, чтобы мы вышли на Академический Синтез пятью космосами.</w:t>
      </w:r>
    </w:p>
    <w:p w14:paraId="2FD43663" w14:textId="2EE5E4E1" w:rsidR="00DE1177" w:rsidRDefault="00DE1177" w:rsidP="00DE1177">
      <w:pPr>
        <w:spacing w:after="0"/>
        <w:ind w:firstLine="567"/>
      </w:pPr>
      <w:r>
        <w:t>Где, с одной стороны, нам с вами помогает явление синтеза Частей, собственно расширение в 11-ричность выражения четырьмя уровнями внутреннего, наш 44-ричный ядерный процессор. И здесь, наверное, стоит затронуть такое явление, чтобы мы подумали, что</w:t>
      </w:r>
      <w:r w:rsidR="009B4554">
        <w:t>,</w:t>
      </w:r>
      <w:r>
        <w:t xml:space="preserve"> например</w:t>
      </w:r>
      <w:r w:rsidR="009B4554">
        <w:t>,</w:t>
      </w:r>
      <w:r>
        <w:t xml:space="preserve"> вряд ли у Изначально Вышестоящего Отца, вот 44-ричный ядерный процессор. Можно предположить</w:t>
      </w:r>
      <w:r w:rsidR="00C926E9">
        <w:t>,</w:t>
      </w:r>
      <w:r>
        <w:t xml:space="preserve"> что естественно он у него в большем объёме, но для того</w:t>
      </w:r>
      <w:r w:rsidR="00C926E9">
        <w:t>,</w:t>
      </w:r>
      <w:r>
        <w:t xml:space="preserve"> чтобы нам сложиться на взрастание нами как современниками Учения Синтеза и современниками новой эпохи. На выход этого явления нам нужно сделать такую вещь, чтобы, вернее не то, что сделать такую вещь, а увидеть, что </w:t>
      </w:r>
      <w:r>
        <w:rPr>
          <w:b/>
          <w:bCs/>
        </w:rPr>
        <w:t>от развитости Синтеза и Ядер Синтеза в нашем теле зависит активно вырабатывающийся Синтез в 44-ричном ядерном процессоре.</w:t>
      </w:r>
      <w:r>
        <w:t xml:space="preserve"> Соответственно для пятеричного космоса в каждом из нас синтезом Метагалактик, Октав, Всеедин, Извечин и Метаизвечины нам нужно, не то, что нужно, мы растём в это явление, синтезируя сам Синтез и вырабатывая его выражением.</w:t>
      </w:r>
    </w:p>
    <w:p w14:paraId="7B37391F" w14:textId="17BB9459" w:rsidR="00DE1177" w:rsidRPr="0014045A" w:rsidRDefault="00DE1177" w:rsidP="00DE1177">
      <w:pPr>
        <w:spacing w:after="0"/>
        <w:ind w:firstLine="567"/>
      </w:pPr>
      <w:r>
        <w:lastRenderedPageBreak/>
        <w:t>И тут такой вопрос к вам, чтобы мы с вами начали какой-то диалог</w:t>
      </w:r>
      <w:r w:rsidRPr="009B4554">
        <w:t>….</w:t>
      </w:r>
      <w:r>
        <w:t xml:space="preserve"> Вот </w:t>
      </w:r>
      <w:r>
        <w:rPr>
          <w:b/>
          <w:bCs/>
        </w:rPr>
        <w:t>в каком бы выражении вы начали фиксировать пятеричный космос как 5-ричную природу Аватара?</w:t>
      </w:r>
      <w:r>
        <w:t xml:space="preserve"> Где для Аватара важна позиция, если мы с вами что в Должностной Полномочности делаем?</w:t>
      </w:r>
      <w:r w:rsidR="001F3E22">
        <w:t xml:space="preserve"> – </w:t>
      </w:r>
      <w:r>
        <w:t xml:space="preserve">Мы повышаем класс служения или степень служения, или уровень служения каждого из нас. Да? То есть, или грубо говоря, когда мы с вами проходим те или иные этапы развития Компетентного восхождения, это отражается на нашей с вами Синтезности, мы настраиваемся на то, что, ведя должность, мы ею служим, соответственно в служении у нас нарабатывается Синтез в </w:t>
      </w:r>
      <w:r w:rsidRPr="0014045A">
        <w:t xml:space="preserve">реализации. Мы становимся, так скажем, самоактуализированным Аватаром как Наблюдателем, в той системе, которую мы ведём Огнём и Синтезом в управлении Частью с Изначально Вышестоящими Аватарами Синтеза, и из этого у нас формируется в теле на фоне физической человеческой жизни синтез четырёх Жизней во взрастаемом явлении 5-ричного космоса в теле. </w:t>
      </w:r>
    </w:p>
    <w:p w14:paraId="10974D34" w14:textId="2240BD7E" w:rsidR="00DE1177" w:rsidRPr="0014045A" w:rsidRDefault="00DE1177" w:rsidP="00DE1177">
      <w:pPr>
        <w:spacing w:after="0"/>
        <w:ind w:firstLine="567"/>
      </w:pPr>
      <w:r w:rsidRPr="0014045A">
        <w:t>И тогда из этого вопрос: вот чем мы внутренне овладеваем, служа организацией природой пятеричного космоса?</w:t>
      </w:r>
      <w:r w:rsidR="001F3E22">
        <w:t xml:space="preserve"> – </w:t>
      </w:r>
      <w:r w:rsidRPr="0014045A">
        <w:t>Ну, просто, чтобы у нас немножко пошла динамика, и работа 44-ричного ядерного процессора пошла на вырабатывание как раз сопричастности с Источником Сущего. Да? То есть мы вспоминаем, что у нас концентрация оболочки оджаса есть выражение Синтеза Ядер Синтеза с 65 по 120</w:t>
      </w:r>
      <w:r w:rsidR="001F3E22">
        <w:t xml:space="preserve"> – </w:t>
      </w:r>
      <w:r w:rsidRPr="0014045A">
        <w:t xml:space="preserve">всё это компактифицируется в явление Синтеза ядрышками Синтеза вокруг, и идёт вырабатывание прямого Синтеза Изначально Вышестоящего Отца. В теории мы это как бы знаем, наглядно М. буквально после 105-го Синтеза хорошо эту табличку ещё раз обновила, мы всё это знаем в теории. Но для того, чтобы вот, первичный вопрос, который поставил Кут Хуми был обличён не как форма утопического стяжания на перспективу, а как реально действующий процесс, вопрос тогда, </w:t>
      </w:r>
      <w:r w:rsidRPr="0014045A">
        <w:rPr>
          <w:b/>
          <w:bCs/>
        </w:rPr>
        <w:t>чтобы мы относились к Истине и к Мудрости не как к объекту какого-то там явления, а как к субъектному присутствию Отца в нас</w:t>
      </w:r>
      <w:r w:rsidRPr="0014045A">
        <w:t>.</w:t>
      </w:r>
    </w:p>
    <w:p w14:paraId="17798FF2" w14:textId="64E3349F" w:rsidR="00DE1177" w:rsidRDefault="00DE1177" w:rsidP="00DE1177">
      <w:pPr>
        <w:spacing w:after="0"/>
        <w:ind w:firstLine="567"/>
      </w:pPr>
      <w:r w:rsidRPr="0014045A">
        <w:t>Тогда вопрос: через что будет идти это вот сопряжение между нами как физикой Изначально Вышестоящего Отца и 5-ричной природой космоса, для того, чтоб</w:t>
      </w:r>
      <w:r w:rsidR="006D5D7F" w:rsidRPr="0014045A">
        <w:t xml:space="preserve">ы, </w:t>
      </w:r>
      <w:r w:rsidRPr="0014045A">
        <w:t>сам Академический Синтез сложить на то, чтобы любое Ядро Академического Синтеза имело собой не двухоктавное выражение: Октавы и Метагалактического явление,</w:t>
      </w:r>
      <w:r w:rsidR="001F3E22">
        <w:t xml:space="preserve"> – </w:t>
      </w:r>
      <w:r w:rsidRPr="0014045A">
        <w:t>а пятеричное явление? Вот как думаете, через что мы можем зайти? На что мы можем посмотреть, что можем синтезировать, и в какую такую пиковую насыщенность встроить</w:t>
      </w:r>
      <w:r>
        <w:t xml:space="preserve"> в себя как управляющее начало, слу́жащее или служа́щее</w:t>
      </w:r>
      <w:r w:rsidR="001F3E22">
        <w:t xml:space="preserve"> – </w:t>
      </w:r>
      <w:r>
        <w:t>и так, и так в этом выражении можно сделать ударение, для реализации должности. Предложения есть?</w:t>
      </w:r>
    </w:p>
    <w:p w14:paraId="2D93F867" w14:textId="77777777" w:rsidR="00DE1177" w:rsidRDefault="00DE1177" w:rsidP="00DE1177">
      <w:pPr>
        <w:spacing w:after="0"/>
        <w:ind w:firstLine="567"/>
      </w:pPr>
      <w:r>
        <w:rPr>
          <w:i/>
        </w:rPr>
        <w:t>Из зала: Через Ипостасность.</w:t>
      </w:r>
    </w:p>
    <w:p w14:paraId="20AD57D1" w14:textId="5AECB7A1" w:rsidR="00DE1177" w:rsidRDefault="00DE1177" w:rsidP="00DE1177">
      <w:pPr>
        <w:spacing w:after="0"/>
        <w:ind w:firstLine="567"/>
      </w:pPr>
      <w:r>
        <w:t xml:space="preserve">Так, хочется поиграть в детскую игру, </w:t>
      </w:r>
      <w:r w:rsidR="006D5D7F">
        <w:t>«</w:t>
      </w:r>
      <w:r>
        <w:t>холодно</w:t>
      </w:r>
      <w:r w:rsidR="006D5D7F">
        <w:t>»</w:t>
      </w:r>
      <w:r>
        <w:t xml:space="preserve"> сказать. Хорошо. А ещё?</w:t>
      </w:r>
    </w:p>
    <w:p w14:paraId="350EC2F2" w14:textId="4B2DC4BD" w:rsidR="00DE1177" w:rsidRDefault="00DE1177" w:rsidP="00DE1177">
      <w:pPr>
        <w:spacing w:after="0"/>
        <w:ind w:firstLine="567"/>
      </w:pPr>
      <w:r>
        <w:rPr>
          <w:i/>
        </w:rPr>
        <w:t>Из зала: Может, через Виртуозность Полномочий?</w:t>
      </w:r>
    </w:p>
    <w:p w14:paraId="12598579" w14:textId="77777777" w:rsidR="00DE1177" w:rsidRDefault="00DE1177" w:rsidP="00DE1177">
      <w:pPr>
        <w:spacing w:after="0"/>
        <w:ind w:firstLine="567"/>
      </w:pPr>
      <w:r>
        <w:t>Виртуозность, а на что она тогда будет идти? Прям неплохо.</w:t>
      </w:r>
    </w:p>
    <w:p w14:paraId="0F623858" w14:textId="77777777" w:rsidR="00DE1177" w:rsidRDefault="00DE1177" w:rsidP="00DE1177">
      <w:pPr>
        <w:spacing w:after="0"/>
        <w:ind w:firstLine="567"/>
        <w:rPr>
          <w:i/>
        </w:rPr>
      </w:pPr>
      <w:r>
        <w:rPr>
          <w:i/>
        </w:rPr>
        <w:t>Из зала: На Метаизвечность.</w:t>
      </w:r>
    </w:p>
    <w:p w14:paraId="46184316" w14:textId="77777777" w:rsidR="00DE1177" w:rsidRDefault="00DE1177" w:rsidP="00DE1177">
      <w:pPr>
        <w:spacing w:after="0"/>
        <w:ind w:firstLine="567"/>
      </w:pPr>
      <w:r>
        <w:t>А давай, вот давай, на что Виртуозность будет идти в нас? Метаизвечина, она в охвате, где мы материю, сама помнишь 105-й Синтез, её там нет. Мы её только синтезируем, и нашим выходом природа там оформляется. В нас физически, что уже есть, с точки зрения Огня и Материи, где Синтез Изначально Вышестоящего Отца Виртуозностью служения, даже небольшими фрагментами, уже собою концентрирует 5-ричную космичность.</w:t>
      </w:r>
    </w:p>
    <w:p w14:paraId="2BD288E5" w14:textId="77777777" w:rsidR="00DE1177" w:rsidRDefault="00DE1177" w:rsidP="00DE1177">
      <w:pPr>
        <w:spacing w:after="0"/>
        <w:ind w:firstLine="567"/>
        <w:rPr>
          <w:i/>
        </w:rPr>
      </w:pPr>
      <w:r>
        <w:rPr>
          <w:i/>
        </w:rPr>
        <w:t>Из зала: Ядро Синтеза Должностно Полномочного. Ядра Нового Рождения, здания Подразделения там есть.</w:t>
      </w:r>
    </w:p>
    <w:p w14:paraId="46DA943B" w14:textId="77777777" w:rsidR="00DE1177" w:rsidRDefault="00DE1177" w:rsidP="00DE1177">
      <w:pPr>
        <w:spacing w:after="0"/>
        <w:ind w:firstLine="567"/>
      </w:pPr>
      <w:r>
        <w:t>Пока не идём во внешнее. Вот здания.</w:t>
      </w:r>
    </w:p>
    <w:p w14:paraId="4A756982" w14:textId="464D8F8D" w:rsidR="00DE1177" w:rsidRDefault="00DE1177" w:rsidP="00DE1177">
      <w:pPr>
        <w:spacing w:after="0"/>
        <w:ind w:firstLine="567"/>
      </w:pPr>
      <w:r>
        <w:rPr>
          <w:i/>
        </w:rPr>
        <w:t>Из зала: Тела, тела</w:t>
      </w:r>
      <w:r w:rsidR="006D5D7F">
        <w:rPr>
          <w:i/>
        </w:rPr>
        <w:t>.</w:t>
      </w:r>
    </w:p>
    <w:p w14:paraId="560816C1" w14:textId="390034AE" w:rsidR="006D5D7F" w:rsidRDefault="00DE1177" w:rsidP="00DE1177">
      <w:pPr>
        <w:spacing w:after="0"/>
        <w:ind w:firstLine="567"/>
      </w:pPr>
      <w:r>
        <w:t>Тела</w:t>
      </w:r>
      <w:r w:rsidR="001F3E22">
        <w:t xml:space="preserve"> – </w:t>
      </w:r>
      <w:r>
        <w:t>это всё внешнее, нас сейчас интересует Я. Вот нас, сейчас интересует Я</w:t>
      </w:r>
      <w:r w:rsidR="006D5D7F">
        <w:t>-</w:t>
      </w:r>
      <w:r>
        <w:t>Настоящего физическим телом Аватара/Аватарессы в той деятельности служения Изначально Вышестоящему Отцу, которой мы занимаемся. То есть нам нужно поставить фокус на себя</w:t>
      </w:r>
      <w:r w:rsidR="006D5D7F">
        <w:t>.</w:t>
      </w:r>
      <w:r>
        <w:t xml:space="preserve"> </w:t>
      </w:r>
      <w:r w:rsidR="006D5D7F">
        <w:t>П</w:t>
      </w:r>
      <w:r>
        <w:t>очему</w:t>
      </w:r>
      <w:r w:rsidR="006D5D7F">
        <w:t>?</w:t>
      </w:r>
      <w:r w:rsidR="001F3E22">
        <w:t xml:space="preserve"> – </w:t>
      </w:r>
      <w:r w:rsidR="006D5D7F">
        <w:t>П</w:t>
      </w:r>
      <w:r>
        <w:t>отому что, если мы ставим себе задачу 8</w:t>
      </w:r>
      <w:r w:rsidR="006D5D7F">
        <w:t>-м</w:t>
      </w:r>
      <w:r>
        <w:t xml:space="preserve"> Академическим Синтезом разработать Часть Аватара Синтеза Кут Хуми, где ИВДИВО Отец-Человек-Субъекта мы ставим как Право Синтеза, вот не право Жизни, а мы ставим как Право Синтеза. Любой Аватар с правами это </w:t>
      </w:r>
      <w:r>
        <w:lastRenderedPageBreak/>
        <w:t>Аватар в чём находящийся, вот прям по стихотворной форме, только Синтеза? Любой Аватар с правами Синтеза – это Аватар с правами, или стоящий в явлении чего? – Воли. Ну, Воли. И вот тогда получается, что ИВДИВО Отец-Человек-Субъект даёт нам право Синтеза</w:t>
      </w:r>
      <w:r w:rsidR="006D5D7F">
        <w:t>,</w:t>
      </w:r>
      <w:r>
        <w:t xml:space="preserve"> и тогда мы как Аватары, становимся в правах Воли.</w:t>
      </w:r>
    </w:p>
    <w:p w14:paraId="155D8469" w14:textId="68D291CF" w:rsidR="00DE1177" w:rsidRDefault="00DE1177" w:rsidP="00DE1177">
      <w:pPr>
        <w:spacing w:after="0"/>
        <w:ind w:firstLine="567"/>
      </w:pPr>
      <w:r>
        <w:t xml:space="preserve">Права Воли это для чего нам нужны, права Воли для чего нам нужны? – Для, помните, с чего мы начинали первый Академический Синтез, второй и третий, когда мы говорили, что </w:t>
      </w:r>
      <w:r w:rsidRPr="006D5D7F">
        <w:rPr>
          <w:b/>
          <w:bCs/>
        </w:rPr>
        <w:t>задача Должностно Полномочного в ведении Организации</w:t>
      </w:r>
      <w:r w:rsidR="001F3E22">
        <w:t xml:space="preserve"> – </w:t>
      </w:r>
      <w:r w:rsidRPr="006D5D7F">
        <w:rPr>
          <w:b/>
          <w:bCs/>
        </w:rPr>
        <w:t xml:space="preserve">это уметь концентрировать </w:t>
      </w:r>
      <w:r>
        <w:t>и, я скажу слово</w:t>
      </w:r>
      <w:r w:rsidR="006D5D7F">
        <w:t>,</w:t>
      </w:r>
      <w:r>
        <w:t xml:space="preserve"> </w:t>
      </w:r>
      <w:r w:rsidRPr="006D5D7F">
        <w:t>пропускать,</w:t>
      </w:r>
      <w:r w:rsidR="001F3E22">
        <w:t xml:space="preserve"> – </w:t>
      </w:r>
      <w:r>
        <w:t xml:space="preserve">оно не совсем так формально как звучит, </w:t>
      </w:r>
      <w:r w:rsidRPr="006D5D7F">
        <w:t>там большая есть глубина в этом ответе, но тем не</w:t>
      </w:r>
      <w:r>
        <w:t xml:space="preserve"> менее</w:t>
      </w:r>
      <w:r w:rsidR="001F3E22">
        <w:t xml:space="preserve"> – </w:t>
      </w:r>
      <w:r w:rsidR="006D5D7F" w:rsidRPr="006D5D7F">
        <w:rPr>
          <w:b/>
          <w:bCs/>
        </w:rPr>
        <w:t>п</w:t>
      </w:r>
      <w:r w:rsidRPr="006D5D7F">
        <w:rPr>
          <w:b/>
          <w:bCs/>
        </w:rPr>
        <w:t>ропускать Синтез</w:t>
      </w:r>
      <w:r w:rsidR="006D5D7F">
        <w:t>.</w:t>
      </w:r>
      <w:r>
        <w:t xml:space="preserve"> </w:t>
      </w:r>
      <w:r w:rsidR="006D5D7F">
        <w:t>И</w:t>
      </w:r>
      <w:r>
        <w:t xml:space="preserve"> вот это слово </w:t>
      </w:r>
      <w:r w:rsidRPr="006D5D7F">
        <w:rPr>
          <w:i/>
          <w:iCs/>
        </w:rPr>
        <w:t>пропускать</w:t>
      </w:r>
      <w:r w:rsidR="006D5D7F">
        <w:rPr>
          <w:i/>
          <w:iCs/>
        </w:rPr>
        <w:t>,</w:t>
      </w:r>
      <w:r>
        <w:t xml:space="preserve"> оно имеет прямое отношение к ИВДИВО Отец-Человек Субъекту как к Части. Потому что</w:t>
      </w:r>
      <w:r w:rsidR="00C926E9">
        <w:t>,</w:t>
      </w:r>
      <w:r>
        <w:t xml:space="preserve"> когда мы </w:t>
      </w:r>
      <w:r w:rsidR="00C926E9">
        <w:t>говорим,</w:t>
      </w:r>
      <w:r>
        <w:t xml:space="preserve"> что мы, например, служа в Организации весь накопленный Синтез и Огонь, вначале отдаём из Ядер Синтеза, куда? Ребята</w:t>
      </w:r>
      <w:r w:rsidR="006D5D7F">
        <w:t>,</w:t>
      </w:r>
      <w:r>
        <w:t xml:space="preserve"> темп.</w:t>
      </w:r>
    </w:p>
    <w:p w14:paraId="3FAD5E00" w14:textId="77777777" w:rsidR="00DE1177" w:rsidRDefault="00DE1177" w:rsidP="00DE1177">
      <w:pPr>
        <w:spacing w:after="0"/>
        <w:ind w:firstLine="567"/>
        <w:rPr>
          <w:i/>
        </w:rPr>
      </w:pPr>
      <w:r>
        <w:rPr>
          <w:i/>
        </w:rPr>
        <w:t>Из зала: В ИВДИВО.</w:t>
      </w:r>
    </w:p>
    <w:p w14:paraId="78FC0621" w14:textId="77777777" w:rsidR="00DE1177" w:rsidRDefault="00DE1177" w:rsidP="00DE1177">
      <w:pPr>
        <w:spacing w:after="0"/>
        <w:ind w:firstLine="567"/>
      </w:pPr>
      <w:r>
        <w:t>Не в ИВДИВО. Что?</w:t>
      </w:r>
    </w:p>
    <w:p w14:paraId="778421E9" w14:textId="77777777" w:rsidR="00DE1177" w:rsidRDefault="00DE1177" w:rsidP="00DE1177">
      <w:pPr>
        <w:spacing w:after="0"/>
        <w:ind w:firstLine="567"/>
      </w:pPr>
      <w:r>
        <w:rPr>
          <w:i/>
        </w:rPr>
        <w:t>Из зала: В тело, в тело.</w:t>
      </w:r>
    </w:p>
    <w:p w14:paraId="2315E6A6" w14:textId="77777777" w:rsidR="00DE1177" w:rsidRDefault="00DE1177" w:rsidP="00DE1177">
      <w:pPr>
        <w:spacing w:after="0"/>
        <w:ind w:firstLine="567"/>
      </w:pPr>
      <w:r>
        <w:t>В тело, понятно. Ядра и так в теле, в теле Синтез, Ядра в теле, это как бы..</w:t>
      </w:r>
    </w:p>
    <w:p w14:paraId="1A3E43A7" w14:textId="77777777" w:rsidR="00DE1177" w:rsidRDefault="00DE1177" w:rsidP="00DE1177">
      <w:pPr>
        <w:spacing w:after="0"/>
        <w:ind w:firstLine="567"/>
        <w:rPr>
          <w:i/>
        </w:rPr>
      </w:pPr>
      <w:r>
        <w:rPr>
          <w:i/>
        </w:rPr>
        <w:t>Из зала: Значит в среду ИВДИВО каждого.</w:t>
      </w:r>
    </w:p>
    <w:p w14:paraId="61B60CDF" w14:textId="623003AA" w:rsidR="00DE1177" w:rsidRDefault="00DE1177" w:rsidP="00DE1177">
      <w:pPr>
        <w:spacing w:after="0"/>
        <w:ind w:firstLine="567"/>
      </w:pPr>
      <w:r>
        <w:t xml:space="preserve">Молодец, мы отдаём в ИВДИВО каждого, вопрос тогда </w:t>
      </w:r>
      <w:r w:rsidRPr="006D5D7F">
        <w:rPr>
          <w:b/>
          <w:bCs/>
        </w:rPr>
        <w:t>из объ</w:t>
      </w:r>
      <w:r w:rsidR="006D5D7F" w:rsidRPr="006D5D7F">
        <w:rPr>
          <w:b/>
          <w:bCs/>
        </w:rPr>
        <w:t>ё</w:t>
      </w:r>
      <w:r w:rsidRPr="006D5D7F">
        <w:rPr>
          <w:b/>
          <w:bCs/>
        </w:rPr>
        <w:t>мов среды ИВДИВО каждого права</w:t>
      </w:r>
      <w:r w:rsidR="006D5D7F">
        <w:rPr>
          <w:b/>
          <w:bCs/>
        </w:rPr>
        <w:t>ми</w:t>
      </w:r>
      <w:r w:rsidRPr="006D5D7F">
        <w:rPr>
          <w:b/>
          <w:bCs/>
        </w:rPr>
        <w:t xml:space="preserve"> волевого действия Огня и Синтеза в ИВДИВО каждого мы начинаем направлять</w:t>
      </w:r>
      <w:r w:rsidR="006D5D7F" w:rsidRPr="006D5D7F">
        <w:rPr>
          <w:b/>
          <w:bCs/>
        </w:rPr>
        <w:t xml:space="preserve"> </w:t>
      </w:r>
      <w:r w:rsidRPr="006D5D7F">
        <w:rPr>
          <w:b/>
          <w:bCs/>
        </w:rPr>
        <w:t>потом командным ведением Совета 32-рицы</w:t>
      </w:r>
      <w:r>
        <w:t xml:space="preserve"> куда этот Огонь?</w:t>
      </w:r>
    </w:p>
    <w:p w14:paraId="2018B17D" w14:textId="77777777" w:rsidR="00DE1177" w:rsidRDefault="00DE1177" w:rsidP="00DE1177">
      <w:pPr>
        <w:spacing w:after="0"/>
        <w:ind w:firstLine="567"/>
        <w:rPr>
          <w:i/>
        </w:rPr>
      </w:pPr>
      <w:r>
        <w:rPr>
          <w:i/>
        </w:rPr>
        <w:t xml:space="preserve">Из зала: В Подразделение </w:t>
      </w:r>
    </w:p>
    <w:p w14:paraId="6E5DC028" w14:textId="340FEE26" w:rsidR="00DE1177" w:rsidRDefault="00DE1177" w:rsidP="00DE1177">
      <w:pPr>
        <w:spacing w:after="0"/>
        <w:ind w:firstLine="567"/>
      </w:pPr>
      <w:r w:rsidRPr="00F34A39">
        <w:t>В ИВДИВО</w:t>
      </w:r>
      <w:r w:rsidR="00F34A39">
        <w:rPr>
          <w:b/>
          <w:bCs/>
        </w:rPr>
        <w:t>…</w:t>
      </w:r>
      <w:r w:rsidRPr="006D5D7F">
        <w:rPr>
          <w:b/>
          <w:bCs/>
        </w:rPr>
        <w:t xml:space="preserve"> в ИВДИВО Подразделения</w:t>
      </w:r>
      <w:r>
        <w:t>. И что там формиру</w:t>
      </w:r>
      <w:r w:rsidR="00F34A39">
        <w:t>е</w:t>
      </w:r>
      <w:r>
        <w:t>тся?</w:t>
      </w:r>
    </w:p>
    <w:p w14:paraId="1DA19DC4" w14:textId="77777777" w:rsidR="00DE1177" w:rsidRDefault="00DE1177" w:rsidP="00DE1177">
      <w:pPr>
        <w:spacing w:after="0"/>
        <w:ind w:firstLine="567"/>
        <w:rPr>
          <w:i/>
        </w:rPr>
      </w:pPr>
      <w:r>
        <w:rPr>
          <w:i/>
        </w:rPr>
        <w:t>Из зала: Оболочки</w:t>
      </w:r>
    </w:p>
    <w:p w14:paraId="5C2E3CF2" w14:textId="77777777" w:rsidR="00DE1177" w:rsidRDefault="00DE1177" w:rsidP="00DE1177">
      <w:pPr>
        <w:spacing w:after="0"/>
        <w:ind w:firstLine="567"/>
      </w:pPr>
      <w:r>
        <w:t xml:space="preserve">Никаких там оболочек не формируется </w:t>
      </w:r>
    </w:p>
    <w:p w14:paraId="74E4FA76" w14:textId="3E5AB9D5" w:rsidR="00DE1177" w:rsidRDefault="00DE1177" w:rsidP="00DE1177">
      <w:pPr>
        <w:spacing w:after="0"/>
        <w:ind w:firstLine="567"/>
        <w:rPr>
          <w:i/>
        </w:rPr>
      </w:pPr>
      <w:r>
        <w:rPr>
          <w:i/>
        </w:rPr>
        <w:t>Из зала: Среда</w:t>
      </w:r>
      <w:r w:rsidR="00F34A39">
        <w:rPr>
          <w:i/>
        </w:rPr>
        <w:t>.</w:t>
      </w:r>
    </w:p>
    <w:p w14:paraId="0F6965F3" w14:textId="77777777" w:rsidR="00DE1177" w:rsidRDefault="00DE1177" w:rsidP="00DE1177">
      <w:pPr>
        <w:spacing w:after="0"/>
        <w:ind w:firstLine="567"/>
      </w:pPr>
      <w:r>
        <w:t>Среда чего?</w:t>
      </w:r>
    </w:p>
    <w:p w14:paraId="5978D01A" w14:textId="77777777" w:rsidR="00DE1177" w:rsidRDefault="00DE1177" w:rsidP="00DE1177">
      <w:pPr>
        <w:spacing w:after="0"/>
        <w:ind w:firstLine="567"/>
        <w:rPr>
          <w:i/>
        </w:rPr>
      </w:pPr>
      <w:r>
        <w:rPr>
          <w:i/>
        </w:rPr>
        <w:t>Из зала: Огня Организации.</w:t>
      </w:r>
    </w:p>
    <w:p w14:paraId="0AD45176" w14:textId="1ADBBA74" w:rsidR="00DE1177" w:rsidRPr="0014045A" w:rsidRDefault="00DE1177" w:rsidP="00DE1177">
      <w:pPr>
        <w:spacing w:after="0"/>
        <w:ind w:firstLine="567"/>
      </w:pPr>
      <w:r>
        <w:t>Молодец. Только не Организации</w:t>
      </w:r>
      <w:r w:rsidR="00F34A39">
        <w:t xml:space="preserve">. </w:t>
      </w:r>
      <w:r w:rsidR="00F34A39" w:rsidRPr="00F34A39">
        <w:rPr>
          <w:b/>
          <w:bCs/>
        </w:rPr>
        <w:t>С</w:t>
      </w:r>
      <w:r w:rsidRPr="00F34A39">
        <w:rPr>
          <w:b/>
          <w:bCs/>
        </w:rPr>
        <w:t>реда Огня, Огней</w:t>
      </w:r>
      <w:r>
        <w:t xml:space="preserve">, потому что нас 32, Огней </w:t>
      </w:r>
      <w:r w:rsidRPr="0014045A">
        <w:t>Подразделения</w:t>
      </w:r>
      <w:r w:rsidR="00F34A39" w:rsidRPr="0014045A">
        <w:t>.</w:t>
      </w:r>
      <w:r w:rsidRPr="0014045A">
        <w:t xml:space="preserve"> </w:t>
      </w:r>
      <w:r w:rsidR="00F34A39" w:rsidRPr="0014045A">
        <w:t>И</w:t>
      </w:r>
      <w:r w:rsidRPr="0014045A">
        <w:t xml:space="preserve"> рождается что? – </w:t>
      </w:r>
      <w:r w:rsidRPr="0014045A">
        <w:rPr>
          <w:b/>
          <w:bCs/>
        </w:rPr>
        <w:t>Рождается Ядро Огня Подразделения</w:t>
      </w:r>
      <w:r w:rsidRPr="0014045A">
        <w:t>. И вот с чем мы к вам ещё приехали, чтобы сделать связку такую, новое, чтобы вы увидели и по ИВДИВО начали синтезировать и нам Мудрым взглядом и Окским подходом. В том, что как только мы начинаем работать Советом, ведя Организации, у нас вырабатываются в Ядрах Синтеза в теле Огни ведения должности, мы напахтываем то, что называется, однородный Огонь, однородный Синтез в теле</w:t>
      </w:r>
      <w:r w:rsidR="00F34A39" w:rsidRPr="0014045A">
        <w:t>.</w:t>
      </w:r>
      <w:r w:rsidRPr="0014045A">
        <w:t xml:space="preserve"> </w:t>
      </w:r>
      <w:r w:rsidR="00F34A39" w:rsidRPr="0014045A">
        <w:t>Т</w:t>
      </w:r>
      <w:r w:rsidRPr="0014045A">
        <w:t>ут больше вопрос Огня</w:t>
      </w:r>
      <w:r w:rsidR="00F34A39" w:rsidRPr="0014045A">
        <w:t>.</w:t>
      </w:r>
      <w:r w:rsidRPr="0014045A">
        <w:t xml:space="preserve"> </w:t>
      </w:r>
      <w:r w:rsidR="00F34A39" w:rsidRPr="0014045A">
        <w:t>П</w:t>
      </w:r>
      <w:r w:rsidRPr="0014045A">
        <w:t>очему?</w:t>
      </w:r>
      <w:r w:rsidR="001F3E22">
        <w:t xml:space="preserve"> – </w:t>
      </w:r>
      <w:r w:rsidRPr="0014045A">
        <w:rPr>
          <w:spacing w:val="28"/>
        </w:rPr>
        <w:t>Потому что мы служим Огнём, а синтезируем Часть</w:t>
      </w:r>
      <w:r w:rsidR="00F34A39" w:rsidRPr="0014045A">
        <w:rPr>
          <w:spacing w:val="28"/>
        </w:rPr>
        <w:t>,</w:t>
      </w:r>
      <w:r w:rsidRPr="0014045A">
        <w:rPr>
          <w:spacing w:val="28"/>
        </w:rPr>
        <w:t xml:space="preserve"> </w:t>
      </w:r>
      <w:r w:rsidR="00F34A39" w:rsidRPr="0014045A">
        <w:rPr>
          <w:spacing w:val="28"/>
        </w:rPr>
        <w:t xml:space="preserve">в </w:t>
      </w:r>
      <w:r w:rsidRPr="0014045A">
        <w:rPr>
          <w:spacing w:val="28"/>
        </w:rPr>
        <w:t>ведени</w:t>
      </w:r>
      <w:r w:rsidR="00F34A39" w:rsidRPr="0014045A">
        <w:rPr>
          <w:spacing w:val="28"/>
        </w:rPr>
        <w:t>и</w:t>
      </w:r>
      <w:r w:rsidRPr="0014045A">
        <w:rPr>
          <w:spacing w:val="28"/>
        </w:rPr>
        <w:t xml:space="preserve"> направления, </w:t>
      </w:r>
      <w:r w:rsidR="00F34A39" w:rsidRPr="0014045A">
        <w:rPr>
          <w:spacing w:val="28"/>
        </w:rPr>
        <w:t xml:space="preserve">в </w:t>
      </w:r>
      <w:r w:rsidRPr="0014045A">
        <w:rPr>
          <w:spacing w:val="28"/>
        </w:rPr>
        <w:t>ведени</w:t>
      </w:r>
      <w:r w:rsidR="00F34A39" w:rsidRPr="0014045A">
        <w:rPr>
          <w:spacing w:val="28"/>
        </w:rPr>
        <w:t>и</w:t>
      </w:r>
      <w:r w:rsidRPr="0014045A">
        <w:rPr>
          <w:spacing w:val="28"/>
        </w:rPr>
        <w:t xml:space="preserve"> самой Организации мы синтезируем Синтез</w:t>
      </w:r>
      <w:r w:rsidR="00F34A39" w:rsidRPr="0014045A">
        <w:rPr>
          <w:spacing w:val="28"/>
        </w:rPr>
        <w:t>.</w:t>
      </w:r>
      <w:r w:rsidRPr="0014045A">
        <w:t xml:space="preserve"> </w:t>
      </w:r>
      <w:r w:rsidR="00F34A39" w:rsidRPr="0014045A">
        <w:t>И</w:t>
      </w:r>
      <w:r w:rsidRPr="0014045A">
        <w:t xml:space="preserve"> то мы должны с вами видеть, что если мы сейчас ведём процесс 5-космичный, </w:t>
      </w:r>
      <w:r w:rsidRPr="0014045A">
        <w:rPr>
          <w:b/>
          <w:bCs/>
        </w:rPr>
        <w:t>задача нас как Аватаров должности</w:t>
      </w:r>
      <w:r w:rsidR="001F3E22">
        <w:t xml:space="preserve"> – </w:t>
      </w:r>
      <w:r w:rsidRPr="0014045A">
        <w:rPr>
          <w:b/>
          <w:bCs/>
        </w:rPr>
        <w:t>взрастить</w:t>
      </w:r>
      <w:r w:rsidRPr="0014045A">
        <w:t>, то что сказала Т. и то</w:t>
      </w:r>
      <w:r w:rsidR="00F34A39" w:rsidRPr="0014045A">
        <w:t>,</w:t>
      </w:r>
      <w:r w:rsidRPr="0014045A">
        <w:t xml:space="preserve"> что сказала С. – </w:t>
      </w:r>
      <w:r w:rsidRPr="0014045A">
        <w:rPr>
          <w:b/>
          <w:bCs/>
        </w:rPr>
        <w:t>телами, зданиями, ИВДИВО-полисами, Кубами Синтеза в здании</w:t>
      </w:r>
      <w:r w:rsidRPr="0014045A">
        <w:t xml:space="preserve">, на что? – </w:t>
      </w:r>
      <w:r w:rsidRPr="0014045A">
        <w:rPr>
          <w:b/>
          <w:bCs/>
        </w:rPr>
        <w:t>На ИВДИВО</w:t>
      </w:r>
      <w:r w:rsidRPr="0014045A">
        <w:t>. Чтобы, допустим, Куб Синтеза любого частного и служебного здания встроился в Изначально Вышестоящий Дом Изначально Вышестоящего Отца</w:t>
      </w:r>
      <w:r w:rsidR="00F34A39" w:rsidRPr="0014045A">
        <w:t>.</w:t>
      </w:r>
    </w:p>
    <w:p w14:paraId="0D94BBEA" w14:textId="17692103" w:rsidR="00467ED1" w:rsidRPr="0014045A" w:rsidRDefault="00F34A39" w:rsidP="00546CCE">
      <w:pPr>
        <w:spacing w:after="0"/>
        <w:ind w:firstLine="567"/>
        <w:rPr>
          <w:lang w:eastAsia="x-none"/>
        </w:rPr>
      </w:pPr>
      <w:r w:rsidRPr="0014045A">
        <w:rPr>
          <w:lang w:eastAsia="x-none"/>
        </w:rPr>
        <w:t xml:space="preserve">Это очень сложный процесс. </w:t>
      </w:r>
      <w:r w:rsidR="00C96A5C" w:rsidRPr="0014045A">
        <w:rPr>
          <w:lang w:eastAsia="x-none"/>
        </w:rPr>
        <w:t>Вот</w:t>
      </w:r>
      <w:r w:rsidRPr="0014045A">
        <w:rPr>
          <w:lang w:eastAsia="x-none"/>
        </w:rPr>
        <w:t>, представьте, Куб Синтеза ваш в вашем теле, Куб Синтеза в здании – вы выходите в здание, допустим, пойдёте в Извечину, 4-ю, мы её там стяжали, вернее, в 3-ю Извечину пошли, сегодня пойдём с вами в 4-ю</w:t>
      </w:r>
      <w:r w:rsidR="00CE7789" w:rsidRPr="0014045A">
        <w:rPr>
          <w:lang w:eastAsia="x-none"/>
        </w:rPr>
        <w:t xml:space="preserve">. Вы выйдете, и служение будет заключаться </w:t>
      </w:r>
      <w:r w:rsidR="00C96A5C" w:rsidRPr="0014045A">
        <w:rPr>
          <w:lang w:eastAsia="x-none"/>
        </w:rPr>
        <w:t xml:space="preserve">в том числе </w:t>
      </w:r>
      <w:r w:rsidR="00CE7789" w:rsidRPr="0014045A">
        <w:rPr>
          <w:lang w:eastAsia="x-none"/>
        </w:rPr>
        <w:t>ещё и в том, насколько Куб Синтеза, ваша Часть, синтезирован с Кубом Синтеза здания,</w:t>
      </w:r>
      <w:r w:rsidR="00C96A5C" w:rsidRPr="0014045A">
        <w:rPr>
          <w:lang w:eastAsia="x-none"/>
        </w:rPr>
        <w:t xml:space="preserve"> а</w:t>
      </w:r>
      <w:r w:rsidR="00CE7789" w:rsidRPr="0014045A">
        <w:rPr>
          <w:lang w:eastAsia="x-none"/>
        </w:rPr>
        <w:t xml:space="preserve"> потом Куб Синтеза здания от эффективной работы частностей, систем, компетенций, полномочности, разработанности Синтеза с Аватарами даст обратную связь, сопряжённую с ИВДИВО. И от ИВДИВО Куб Синтеза здания в Извечине, во Всеедине, в Октаве, даже в той же Метагалактике, 65-й, получит обратный импульс. И если мы с вами говорим о Мудрости, то он получит обратный импульс, хотела сказать «по мудрости», самого Подразделения в той 113-ричной реализации, после сегодняшних выходных плюс пять дополнительных зданий, значит, в 118-ричной реализации зданий, и на наше тело – мы сейчас </w:t>
      </w:r>
      <w:r w:rsidR="00CE7789" w:rsidRPr="0014045A">
        <w:rPr>
          <w:lang w:eastAsia="x-none"/>
        </w:rPr>
        <w:lastRenderedPageBreak/>
        <w:t xml:space="preserve">не будем говорить про плюс пять – </w:t>
      </w:r>
      <w:r w:rsidR="00C96A5C" w:rsidRPr="0014045A">
        <w:rPr>
          <w:lang w:eastAsia="x-none"/>
        </w:rPr>
        <w:t xml:space="preserve">на наш </w:t>
      </w:r>
      <w:r w:rsidR="00CE7789" w:rsidRPr="0014045A">
        <w:rPr>
          <w:lang w:eastAsia="x-none"/>
        </w:rPr>
        <w:t>113-ричный потенциал включится 5-ричный космос служением каждого из нас.</w:t>
      </w:r>
    </w:p>
    <w:p w14:paraId="3582CE0E" w14:textId="4097544A" w:rsidR="00A423E3" w:rsidRPr="0014045A" w:rsidRDefault="00CE7789" w:rsidP="00546CCE">
      <w:pPr>
        <w:spacing w:after="0"/>
        <w:ind w:firstLine="567"/>
        <w:rPr>
          <w:lang w:eastAsia="x-none"/>
        </w:rPr>
      </w:pPr>
      <w:r w:rsidRPr="0014045A">
        <w:rPr>
          <w:lang w:eastAsia="x-none"/>
        </w:rPr>
        <w:t>Мы этот момент можем не всегда удерживать в фокусировке нашим внутренним миром. Не потому</w:t>
      </w:r>
      <w:r w:rsidR="00546CCE" w:rsidRPr="0014045A">
        <w:rPr>
          <w:lang w:eastAsia="x-none"/>
        </w:rPr>
        <w:t>,</w:t>
      </w:r>
      <w:r w:rsidRPr="0014045A">
        <w:rPr>
          <w:lang w:eastAsia="x-none"/>
        </w:rPr>
        <w:t xml:space="preserve"> что у нас нет этой схемы, этого взгляда, а только лишь потому, что нам может с вами не хватить объёма Синтеза и Огня, чтобы </w:t>
      </w:r>
      <w:r w:rsidR="00546CCE" w:rsidRPr="0014045A">
        <w:rPr>
          <w:lang w:eastAsia="x-none"/>
        </w:rPr>
        <w:t xml:space="preserve">это восприятие удержать. И, наоборот, мы можем его удержать, но будем </w:t>
      </w:r>
      <w:r w:rsidR="00C96A5C" w:rsidRPr="0014045A">
        <w:rPr>
          <w:lang w:eastAsia="x-none"/>
        </w:rPr>
        <w:t xml:space="preserve">там </w:t>
      </w:r>
      <w:r w:rsidR="00546CCE" w:rsidRPr="0014045A">
        <w:rPr>
          <w:lang w:eastAsia="x-none"/>
        </w:rPr>
        <w:t>мало эффективны.</w:t>
      </w:r>
    </w:p>
    <w:p w14:paraId="34858381" w14:textId="06CC815A" w:rsidR="00A423E3" w:rsidRPr="0014045A" w:rsidRDefault="00A423E3" w:rsidP="00A423E3">
      <w:pPr>
        <w:pStyle w:val="3"/>
      </w:pPr>
      <w:bookmarkStart w:id="2" w:name="_Toc166964906"/>
      <w:r w:rsidRPr="0014045A">
        <w:t>За счёт чего начинает вырабатываться Мудрость в каждом из нас?</w:t>
      </w:r>
      <w:bookmarkEnd w:id="2"/>
    </w:p>
    <w:p w14:paraId="49E2C8C4" w14:textId="29FB9B67" w:rsidR="00CE7789" w:rsidRPr="0014045A" w:rsidRDefault="00546CCE" w:rsidP="00546CCE">
      <w:pPr>
        <w:spacing w:after="0"/>
        <w:ind w:firstLine="567"/>
        <w:rPr>
          <w:lang w:eastAsia="x-none"/>
        </w:rPr>
      </w:pPr>
      <w:r w:rsidRPr="0014045A">
        <w:rPr>
          <w:lang w:eastAsia="x-none"/>
        </w:rPr>
        <w:t xml:space="preserve">Поэтому возникает вопрос, когда мы говорим о том, что нужно нарабатывать Мудрость или вырабатывать Мудрость. И вот, если пойти не по определению Мудрости, а по работе в самом Подразделении. </w:t>
      </w:r>
      <w:bookmarkStart w:id="3" w:name="_Hlk165920394"/>
      <w:r w:rsidRPr="0014045A">
        <w:rPr>
          <w:b/>
          <w:bCs/>
          <w:lang w:eastAsia="x-none"/>
        </w:rPr>
        <w:t xml:space="preserve">За счёт чего начинает вырабатываться Мудрость в каждом из нас? </w:t>
      </w:r>
      <w:bookmarkEnd w:id="3"/>
      <w:r w:rsidRPr="0014045A">
        <w:rPr>
          <w:lang w:eastAsia="x-none"/>
        </w:rPr>
        <w:t>За счёт чего? Это эффект чего?</w:t>
      </w:r>
    </w:p>
    <w:p w14:paraId="3E1BDBC0" w14:textId="2241ACE0" w:rsidR="00546CCE" w:rsidRPr="0014045A" w:rsidRDefault="00546CCE" w:rsidP="00546CCE">
      <w:pPr>
        <w:spacing w:after="0"/>
        <w:ind w:firstLine="567"/>
        <w:rPr>
          <w:i/>
          <w:iCs/>
          <w:lang w:eastAsia="x-none"/>
        </w:rPr>
      </w:pPr>
      <w:r w:rsidRPr="0014045A">
        <w:rPr>
          <w:i/>
          <w:iCs/>
          <w:lang w:eastAsia="x-none"/>
        </w:rPr>
        <w:t>Из зала: Слаженности. Команды.</w:t>
      </w:r>
    </w:p>
    <w:p w14:paraId="1097463D" w14:textId="44141A69" w:rsidR="00546CCE" w:rsidRPr="0014045A" w:rsidRDefault="00546CCE" w:rsidP="00546CCE">
      <w:pPr>
        <w:spacing w:after="0"/>
        <w:ind w:firstLine="567"/>
        <w:rPr>
          <w:lang w:eastAsia="x-none"/>
        </w:rPr>
      </w:pPr>
      <w:r w:rsidRPr="0014045A">
        <w:rPr>
          <w:lang w:eastAsia="x-none"/>
        </w:rPr>
        <w:t>Командной работы. Слаженной работы. А ещё?</w:t>
      </w:r>
    </w:p>
    <w:p w14:paraId="61C75613" w14:textId="3F304513" w:rsidR="00546CCE" w:rsidRPr="0014045A" w:rsidRDefault="00546CCE" w:rsidP="00546CCE">
      <w:pPr>
        <w:spacing w:after="0"/>
        <w:ind w:firstLine="567"/>
        <w:rPr>
          <w:i/>
          <w:iCs/>
          <w:lang w:eastAsia="x-none"/>
        </w:rPr>
      </w:pPr>
      <w:r w:rsidRPr="0014045A">
        <w:rPr>
          <w:i/>
          <w:iCs/>
          <w:lang w:eastAsia="x-none"/>
        </w:rPr>
        <w:t>Из зала: Практикование как таковое с целью.</w:t>
      </w:r>
    </w:p>
    <w:p w14:paraId="7F651E97" w14:textId="16AE5858" w:rsidR="00546CCE" w:rsidRPr="0014045A" w:rsidRDefault="00546CCE" w:rsidP="00546CCE">
      <w:pPr>
        <w:spacing w:after="0"/>
        <w:ind w:firstLine="567"/>
        <w:rPr>
          <w:lang w:eastAsia="x-none"/>
        </w:rPr>
      </w:pPr>
      <w:r w:rsidRPr="0014045A">
        <w:rPr>
          <w:lang w:eastAsia="x-none"/>
        </w:rPr>
        <w:t>Хорошо. Ещё? Откуда к нам может прийти Мудрость. Из каких Источников?</w:t>
      </w:r>
    </w:p>
    <w:p w14:paraId="79AACF3A" w14:textId="6EC6FD00" w:rsidR="00546CCE" w:rsidRPr="0014045A" w:rsidRDefault="00546CCE" w:rsidP="00546CCE">
      <w:pPr>
        <w:spacing w:after="0"/>
        <w:ind w:firstLine="567"/>
        <w:rPr>
          <w:i/>
          <w:iCs/>
          <w:lang w:eastAsia="x-none"/>
        </w:rPr>
      </w:pPr>
      <w:r w:rsidRPr="0014045A">
        <w:rPr>
          <w:i/>
          <w:iCs/>
          <w:lang w:eastAsia="x-none"/>
        </w:rPr>
        <w:t>Из зала: Из Воли.</w:t>
      </w:r>
    </w:p>
    <w:p w14:paraId="7FF362BE" w14:textId="7018405A" w:rsidR="00546CCE" w:rsidRPr="0014045A" w:rsidRDefault="00546CCE" w:rsidP="00546CCE">
      <w:pPr>
        <w:spacing w:after="0"/>
        <w:ind w:firstLine="567"/>
        <w:rPr>
          <w:lang w:eastAsia="x-none"/>
        </w:rPr>
      </w:pPr>
      <w:r w:rsidRPr="0014045A">
        <w:rPr>
          <w:lang w:eastAsia="x-none"/>
        </w:rPr>
        <w:t>Из Воли. Ещё? Вот в нашем теле, что есть такое, что при должном усердии поможет нам, каждому из нас, синтезировать и выработать Мудрость?</w:t>
      </w:r>
    </w:p>
    <w:p w14:paraId="0A9ACB3C" w14:textId="38348DDE" w:rsidR="00546CCE" w:rsidRPr="0014045A" w:rsidRDefault="00546CCE" w:rsidP="00546CCE">
      <w:pPr>
        <w:spacing w:after="0"/>
        <w:ind w:firstLine="567"/>
        <w:rPr>
          <w:i/>
          <w:iCs/>
          <w:lang w:eastAsia="x-none"/>
        </w:rPr>
      </w:pPr>
      <w:r w:rsidRPr="0014045A">
        <w:rPr>
          <w:i/>
          <w:iCs/>
          <w:lang w:eastAsia="x-none"/>
        </w:rPr>
        <w:t>Из зала: Ядра Синтеза.</w:t>
      </w:r>
    </w:p>
    <w:p w14:paraId="7481FEA3" w14:textId="03F28873" w:rsidR="00546CCE" w:rsidRPr="0014045A" w:rsidRDefault="00546CCE" w:rsidP="00546CCE">
      <w:pPr>
        <w:spacing w:after="0"/>
        <w:ind w:firstLine="567"/>
        <w:rPr>
          <w:lang w:eastAsia="x-none"/>
        </w:rPr>
      </w:pPr>
      <w:r w:rsidRPr="0014045A">
        <w:rPr>
          <w:lang w:eastAsia="x-none"/>
        </w:rPr>
        <w:t>И? Как это связать с вопросом</w:t>
      </w:r>
      <w:r w:rsidR="001F3E22">
        <w:rPr>
          <w:lang w:eastAsia="x-none"/>
        </w:rPr>
        <w:t xml:space="preserve"> – </w:t>
      </w:r>
      <w:r w:rsidRPr="0014045A">
        <w:rPr>
          <w:lang w:eastAsia="x-none"/>
        </w:rPr>
        <w:t>откуда пойдёт Мудрость?</w:t>
      </w:r>
    </w:p>
    <w:p w14:paraId="6DF2539F" w14:textId="7AB3BC61" w:rsidR="00546CCE" w:rsidRPr="0014045A" w:rsidRDefault="00546CCE" w:rsidP="00546CCE">
      <w:pPr>
        <w:spacing w:after="0"/>
        <w:ind w:firstLine="567"/>
        <w:rPr>
          <w:i/>
          <w:iCs/>
          <w:lang w:eastAsia="x-none"/>
        </w:rPr>
      </w:pPr>
      <w:r w:rsidRPr="0014045A">
        <w:rPr>
          <w:i/>
          <w:iCs/>
          <w:lang w:eastAsia="x-none"/>
        </w:rPr>
        <w:t xml:space="preserve">Из зала: </w:t>
      </w:r>
      <w:r w:rsidR="00C96A5C" w:rsidRPr="0014045A">
        <w:rPr>
          <w:i/>
          <w:iCs/>
          <w:lang w:eastAsia="x-none"/>
        </w:rPr>
        <w:t xml:space="preserve">Командность </w:t>
      </w:r>
      <w:r w:rsidRPr="0014045A">
        <w:rPr>
          <w:i/>
          <w:iCs/>
          <w:lang w:eastAsia="x-none"/>
        </w:rPr>
        <w:t>ИВДИВО?</w:t>
      </w:r>
    </w:p>
    <w:p w14:paraId="07D73107" w14:textId="2C86714A" w:rsidR="00546CCE" w:rsidRPr="0014045A" w:rsidRDefault="00546CCE" w:rsidP="00546CCE">
      <w:pPr>
        <w:spacing w:after="0"/>
        <w:ind w:firstLine="567"/>
        <w:rPr>
          <w:lang w:eastAsia="x-none"/>
        </w:rPr>
      </w:pPr>
      <w:r w:rsidRPr="0014045A">
        <w:rPr>
          <w:lang w:eastAsia="x-none"/>
        </w:rPr>
        <w:t>ИВДИВО мы сейчас оставим. Мы сейчас с вами просто говорили об ИВДИВО Отец-Человек-Субъекта</w:t>
      </w:r>
      <w:r w:rsidR="00A423E3" w:rsidRPr="0014045A">
        <w:rPr>
          <w:lang w:eastAsia="x-none"/>
        </w:rPr>
        <w:t xml:space="preserve">, об ИВДИВО как вырабатывающее явление Огня Организации. А теперь вопрос: «Откуда пойдёт Мудрость?» </w:t>
      </w:r>
      <w:r w:rsidR="00C96A5C" w:rsidRPr="0014045A">
        <w:rPr>
          <w:lang w:eastAsia="x-none"/>
        </w:rPr>
        <w:t xml:space="preserve">Откуда </w:t>
      </w:r>
      <w:r w:rsidR="00A423E3" w:rsidRPr="0014045A">
        <w:rPr>
          <w:lang w:eastAsia="x-none"/>
        </w:rPr>
        <w:t>нужно её вырабатывать?</w:t>
      </w:r>
    </w:p>
    <w:p w14:paraId="4C41B1EC" w14:textId="2DE6C4E7" w:rsidR="00A423E3" w:rsidRPr="0014045A" w:rsidRDefault="00A423E3" w:rsidP="00546CCE">
      <w:pPr>
        <w:spacing w:after="0"/>
        <w:ind w:firstLine="567"/>
        <w:rPr>
          <w:i/>
          <w:iCs/>
          <w:lang w:eastAsia="x-none"/>
        </w:rPr>
      </w:pPr>
      <w:r w:rsidRPr="0014045A">
        <w:rPr>
          <w:i/>
          <w:iCs/>
          <w:lang w:eastAsia="x-none"/>
        </w:rPr>
        <w:t>Из зала: Ну, когда, допустим, из Ядра Истины мы начинаем практиковать</w:t>
      </w:r>
      <w:r w:rsidR="00C96A5C" w:rsidRPr="0014045A">
        <w:rPr>
          <w:i/>
          <w:iCs/>
          <w:lang w:eastAsia="x-none"/>
        </w:rPr>
        <w:t xml:space="preserve"> Истину</w:t>
      </w:r>
      <w:r w:rsidRPr="0014045A">
        <w:rPr>
          <w:i/>
          <w:iCs/>
          <w:lang w:eastAsia="x-none"/>
        </w:rPr>
        <w:t xml:space="preserve"> с Морией, чтобы она истекала.</w:t>
      </w:r>
    </w:p>
    <w:p w14:paraId="461B7670" w14:textId="06A12627" w:rsidR="00A423E3" w:rsidRPr="0014045A" w:rsidRDefault="00A423E3" w:rsidP="00546CCE">
      <w:pPr>
        <w:spacing w:after="0"/>
        <w:ind w:firstLine="567"/>
        <w:rPr>
          <w:lang w:eastAsia="x-none"/>
        </w:rPr>
      </w:pPr>
      <w:r w:rsidRPr="0014045A">
        <w:rPr>
          <w:lang w:eastAsia="x-none"/>
        </w:rPr>
        <w:t>Истекала. Абсолютно верно. И вот, в том, о чём сейчас говорит М., должно у нас быть поставлено на поток, как говорится, в системе. То есть наша задача этим Синтезом</w:t>
      </w:r>
      <w:r w:rsidR="001F3E22">
        <w:rPr>
          <w:lang w:eastAsia="x-none"/>
        </w:rPr>
        <w:t xml:space="preserve"> – </w:t>
      </w:r>
      <w:r w:rsidRPr="0014045A">
        <w:rPr>
          <w:lang w:eastAsia="x-none"/>
        </w:rPr>
        <w:t xml:space="preserve">добиться условий, когда Мудрость нами – не просто наделяемся пакетами Мудрости от Кут Хуми, от Мории, от Изначально Вышестоящего Отца – а когда из Ядер Синтеза каждого из нас в концентрации на головном мозге, в 64 Частях в позвоночнике, каждое Ядро Синтеза в том или ином действии, теме, практике, интересе, который ведёт физический субъект, то есть мы как Аватары концентрирует Синтез, и Ядра Синтеза вырабатывают Истину. Вот этот процесс довольно-таки сложный. Я спрошу просто у М.: «Как часто ты вырабатываешь Мудрость в прямой зависимости, </w:t>
      </w:r>
      <w:r w:rsidR="00F47A41" w:rsidRPr="0014045A">
        <w:rPr>
          <w:lang w:eastAsia="x-none"/>
        </w:rPr>
        <w:t xml:space="preserve">слово </w:t>
      </w:r>
      <w:r w:rsidRPr="0014045A">
        <w:rPr>
          <w:lang w:eastAsia="x-none"/>
        </w:rPr>
        <w:t>«зависимост</w:t>
      </w:r>
      <w:r w:rsidR="00F47A41" w:rsidRPr="0014045A">
        <w:rPr>
          <w:lang w:eastAsia="x-none"/>
        </w:rPr>
        <w:t>ь</w:t>
      </w:r>
      <w:r w:rsidRPr="0014045A">
        <w:rPr>
          <w:lang w:eastAsia="x-none"/>
        </w:rPr>
        <w:t xml:space="preserve">» как </w:t>
      </w:r>
      <w:r w:rsidR="00F47A41" w:rsidRPr="0014045A">
        <w:rPr>
          <w:lang w:eastAsia="x-none"/>
        </w:rPr>
        <w:t xml:space="preserve">прямое </w:t>
      </w:r>
      <w:r w:rsidRPr="0014045A">
        <w:rPr>
          <w:lang w:eastAsia="x-none"/>
        </w:rPr>
        <w:t>соподчинение «ты и Мория»</w:t>
      </w:r>
      <w:r w:rsidR="00317965" w:rsidRPr="0014045A">
        <w:rPr>
          <w:lang w:eastAsia="x-none"/>
        </w:rPr>
        <w:t>, в сопряжении действия Ядрами Синтеза? Насколько это у тебя практикуется на повсеместной или постоянной основе?»</w:t>
      </w:r>
    </w:p>
    <w:p w14:paraId="2381FB0C" w14:textId="3683BE5C" w:rsidR="00317965" w:rsidRPr="0014045A" w:rsidRDefault="00317965" w:rsidP="00546CCE">
      <w:pPr>
        <w:spacing w:after="0"/>
        <w:ind w:firstLine="567"/>
        <w:rPr>
          <w:i/>
          <w:iCs/>
          <w:lang w:eastAsia="x-none"/>
        </w:rPr>
      </w:pPr>
      <w:r w:rsidRPr="0014045A">
        <w:rPr>
          <w:i/>
          <w:iCs/>
          <w:lang w:eastAsia="x-none"/>
        </w:rPr>
        <w:t>Из зала: Ну, регулярно, каждый день</w:t>
      </w:r>
      <w:r w:rsidR="001F3E22">
        <w:rPr>
          <w:i/>
          <w:iCs/>
          <w:lang w:eastAsia="x-none"/>
        </w:rPr>
        <w:t xml:space="preserve"> – </w:t>
      </w:r>
      <w:r w:rsidRPr="0014045A">
        <w:rPr>
          <w:i/>
          <w:iCs/>
          <w:lang w:eastAsia="x-none"/>
        </w:rPr>
        <w:t>нет.</w:t>
      </w:r>
    </w:p>
    <w:p w14:paraId="518BE297" w14:textId="3A6577F2" w:rsidR="00317965" w:rsidRPr="0014045A" w:rsidRDefault="00317965" w:rsidP="00546CCE">
      <w:pPr>
        <w:spacing w:after="0"/>
        <w:ind w:firstLine="567"/>
        <w:rPr>
          <w:lang w:eastAsia="x-none"/>
        </w:rPr>
      </w:pPr>
      <w:r w:rsidRPr="0014045A">
        <w:rPr>
          <w:lang w:eastAsia="x-none"/>
        </w:rPr>
        <w:t>Мы сейчас не про каждый день.</w:t>
      </w:r>
    </w:p>
    <w:p w14:paraId="51DD5565" w14:textId="4DA8182C" w:rsidR="00317965" w:rsidRPr="0014045A" w:rsidRDefault="00317965" w:rsidP="00546CCE">
      <w:pPr>
        <w:spacing w:after="0"/>
        <w:ind w:firstLine="567"/>
        <w:rPr>
          <w:i/>
          <w:iCs/>
          <w:lang w:eastAsia="x-none"/>
        </w:rPr>
      </w:pPr>
      <w:r w:rsidRPr="0014045A">
        <w:rPr>
          <w:i/>
          <w:iCs/>
          <w:lang w:eastAsia="x-none"/>
        </w:rPr>
        <w:t>Из зала: Но периодичность присутствует.</w:t>
      </w:r>
    </w:p>
    <w:p w14:paraId="4CE96A04" w14:textId="646281B9" w:rsidR="00317965" w:rsidRPr="0014045A" w:rsidRDefault="00317965" w:rsidP="00546CCE">
      <w:pPr>
        <w:spacing w:after="0"/>
        <w:ind w:firstLine="567"/>
        <w:rPr>
          <w:lang w:eastAsia="x-none"/>
        </w:rPr>
      </w:pPr>
      <w:r w:rsidRPr="0014045A">
        <w:rPr>
          <w:lang w:eastAsia="x-none"/>
        </w:rPr>
        <w:t>Периодичность, регулярность – это раз в месяц?</w:t>
      </w:r>
    </w:p>
    <w:p w14:paraId="48C20791" w14:textId="7A72E0C3" w:rsidR="00317965" w:rsidRPr="0014045A" w:rsidRDefault="00317965" w:rsidP="00546CCE">
      <w:pPr>
        <w:spacing w:after="0"/>
        <w:ind w:firstLine="567"/>
        <w:rPr>
          <w:i/>
          <w:iCs/>
          <w:lang w:eastAsia="x-none"/>
        </w:rPr>
      </w:pPr>
      <w:r w:rsidRPr="0014045A">
        <w:rPr>
          <w:i/>
          <w:iCs/>
          <w:lang w:eastAsia="x-none"/>
        </w:rPr>
        <w:t>Из зала: Это, скорее, раз в неделю.</w:t>
      </w:r>
    </w:p>
    <w:p w14:paraId="016D045D" w14:textId="38EBD530" w:rsidR="005177A3" w:rsidRPr="0014045A" w:rsidRDefault="00317965" w:rsidP="00546CCE">
      <w:pPr>
        <w:spacing w:after="0"/>
        <w:ind w:firstLine="567"/>
        <w:rPr>
          <w:lang w:eastAsia="x-none"/>
        </w:rPr>
      </w:pPr>
      <w:r w:rsidRPr="0014045A">
        <w:rPr>
          <w:lang w:eastAsia="x-none"/>
        </w:rPr>
        <w:t xml:space="preserve">Раз в неделю. Это хороший процесс. Вопрос заключается в том, </w:t>
      </w:r>
      <w:r w:rsidRPr="0014045A">
        <w:rPr>
          <w:b/>
          <w:bCs/>
          <w:lang w:eastAsia="x-none"/>
        </w:rPr>
        <w:t xml:space="preserve">насколько и куда будет истекать объём Мудрости, вырабатываемый из Ядер Синтеза? </w:t>
      </w:r>
      <w:r w:rsidRPr="0014045A">
        <w:rPr>
          <w:lang w:eastAsia="x-none"/>
        </w:rPr>
        <w:t>Тогда вопрос,</w:t>
      </w:r>
      <w:r w:rsidRPr="0014045A">
        <w:rPr>
          <w:b/>
          <w:bCs/>
          <w:lang w:eastAsia="x-none"/>
        </w:rPr>
        <w:t xml:space="preserve"> насколько темы, которые ведёт Аватар существенны, современны, детальны </w:t>
      </w:r>
      <w:r w:rsidRPr="0014045A">
        <w:rPr>
          <w:lang w:eastAsia="x-none"/>
        </w:rPr>
        <w:t xml:space="preserve">для того, чтобы Изначально Вышестоящий Отец и Аватар Синтеза Кут Хуми </w:t>
      </w:r>
      <w:r w:rsidR="00F47A41" w:rsidRPr="0014045A">
        <w:rPr>
          <w:lang w:eastAsia="x-none"/>
        </w:rPr>
        <w:t xml:space="preserve">и </w:t>
      </w:r>
      <w:r w:rsidRPr="0014045A">
        <w:rPr>
          <w:lang w:eastAsia="x-none"/>
        </w:rPr>
        <w:t>Мория, концентр</w:t>
      </w:r>
      <w:r w:rsidR="00F47A41" w:rsidRPr="0014045A">
        <w:rPr>
          <w:lang w:eastAsia="x-none"/>
        </w:rPr>
        <w:t>и</w:t>
      </w:r>
      <w:r w:rsidRPr="0014045A">
        <w:rPr>
          <w:lang w:eastAsia="x-none"/>
        </w:rPr>
        <w:t>ровал и подтверждал итогами работы формирование новой Мудрости. Потому что начинается тогда идти внутри ускоренный рост, и весь объём Огня, который напрактиковался в Организации ведения, он начинает распространяться и фиксировать формирование Ядра Огня Подразделения – где бы вы думали это Ядро Огня Подразделения фиксируется?</w:t>
      </w:r>
      <w:r w:rsidR="001F3E22">
        <w:rPr>
          <w:lang w:eastAsia="x-none"/>
        </w:rPr>
        <w:t xml:space="preserve"> – </w:t>
      </w:r>
      <w:r w:rsidRPr="0014045A">
        <w:rPr>
          <w:lang w:eastAsia="x-none"/>
        </w:rPr>
        <w:t xml:space="preserve">ни много, ни мало в </w:t>
      </w:r>
      <w:r w:rsidRPr="0014045A">
        <w:rPr>
          <w:lang w:eastAsia="x-none"/>
        </w:rPr>
        <w:lastRenderedPageBreak/>
        <w:t xml:space="preserve">основании Столпа на центровке, где фиксируется </w:t>
      </w:r>
      <w:r w:rsidR="00F47A41" w:rsidRPr="0014045A">
        <w:rPr>
          <w:lang w:eastAsia="x-none"/>
        </w:rPr>
        <w:t xml:space="preserve">Столп Подразделения </w:t>
      </w:r>
      <w:r w:rsidRPr="0014045A">
        <w:rPr>
          <w:lang w:eastAsia="x-none"/>
        </w:rPr>
        <w:t>ИВДИВО Санкт-Петербург.</w:t>
      </w:r>
      <w:r w:rsidR="005177A3" w:rsidRPr="0014045A">
        <w:rPr>
          <w:lang w:eastAsia="x-none"/>
        </w:rPr>
        <w:t xml:space="preserve"> То же самое у Ладоги. То есть место фиксации вашего Столпа.</w:t>
      </w:r>
    </w:p>
    <w:p w14:paraId="4EA70C9C" w14:textId="21FCC205" w:rsidR="00317965" w:rsidRPr="0014045A" w:rsidRDefault="005177A3" w:rsidP="00546CCE">
      <w:pPr>
        <w:spacing w:after="0"/>
        <w:ind w:firstLine="567"/>
        <w:rPr>
          <w:lang w:eastAsia="x-none"/>
        </w:rPr>
      </w:pPr>
      <w:r w:rsidRPr="0014045A">
        <w:rPr>
          <w:lang w:eastAsia="x-none"/>
        </w:rPr>
        <w:t>И вот тогда у нас с вами задача сегодня</w:t>
      </w:r>
      <w:r w:rsidR="001F3E22">
        <w:rPr>
          <w:lang w:eastAsia="x-none"/>
        </w:rPr>
        <w:t xml:space="preserve"> – </w:t>
      </w:r>
      <w:r w:rsidRPr="0014045A">
        <w:rPr>
          <w:lang w:eastAsia="x-none"/>
        </w:rPr>
        <w:t>это разными ухищрениями, в хорошем смысле слова, разными видами действий наработать осознанно, чтобы хотя бы получилось первичное формирование Мудрости из Ядер Синтеза, соответственно</w:t>
      </w:r>
      <w:r w:rsidR="00F47A41" w:rsidRPr="0014045A">
        <w:rPr>
          <w:lang w:eastAsia="x-none"/>
        </w:rPr>
        <w:t>, потом</w:t>
      </w:r>
      <w:r w:rsidRPr="0014045A">
        <w:rPr>
          <w:lang w:eastAsia="x-none"/>
        </w:rPr>
        <w:t xml:space="preserve"> напахтанность однородност</w:t>
      </w:r>
      <w:r w:rsidR="00F47A41" w:rsidRPr="0014045A">
        <w:rPr>
          <w:lang w:eastAsia="x-none"/>
        </w:rPr>
        <w:t>ью</w:t>
      </w:r>
      <w:r w:rsidRPr="0014045A">
        <w:rPr>
          <w:lang w:eastAsia="x-none"/>
        </w:rPr>
        <w:t xml:space="preserve"> в теле, чтобы Огонь начал фокусироваться в ИВДИВО каждого. И из объёма всех ИВДИВО каждого вокруг вас</w:t>
      </w:r>
      <w:r w:rsidR="00F47A41" w:rsidRPr="0014045A">
        <w:rPr>
          <w:lang w:eastAsia="x-none"/>
        </w:rPr>
        <w:t xml:space="preserve"> чтобы</w:t>
      </w:r>
      <w:r w:rsidRPr="0014045A">
        <w:rPr>
          <w:lang w:eastAsia="x-none"/>
        </w:rPr>
        <w:t xml:space="preserve"> Огонь начал заполнять территориальное пространство вокруг нас, в принципе, всего Санкт-Петербурга. И из этого складывалось Ядро Огня.</w:t>
      </w:r>
    </w:p>
    <w:p w14:paraId="3495E7B6" w14:textId="43817F9A" w:rsidR="007F5F22" w:rsidRPr="0014045A" w:rsidRDefault="005177A3" w:rsidP="00546CCE">
      <w:pPr>
        <w:spacing w:after="0"/>
        <w:ind w:firstLine="567"/>
        <w:rPr>
          <w:lang w:eastAsia="x-none"/>
        </w:rPr>
      </w:pPr>
      <w:r w:rsidRPr="0014045A">
        <w:rPr>
          <w:lang w:eastAsia="x-none"/>
        </w:rPr>
        <w:t xml:space="preserve">Почему это важно? Вот смотрите, мы ведём с вами </w:t>
      </w:r>
      <w:r w:rsidR="00F47A41" w:rsidRPr="0014045A">
        <w:rPr>
          <w:lang w:eastAsia="x-none"/>
        </w:rPr>
        <w:t xml:space="preserve">нашу </w:t>
      </w:r>
      <w:r w:rsidRPr="0014045A">
        <w:rPr>
          <w:lang w:eastAsia="x-none"/>
        </w:rPr>
        <w:t>деятельность – сейчас не будем говорить о том, насколько она активная, насколько она какая-то – предположим, что мы активно вырабатываем Огонь и Синтез,</w:t>
      </w:r>
      <w:r w:rsidR="00F47A41" w:rsidRPr="0014045A">
        <w:rPr>
          <w:lang w:eastAsia="x-none"/>
        </w:rPr>
        <w:t xml:space="preserve"> то есть</w:t>
      </w:r>
      <w:r w:rsidRPr="0014045A">
        <w:rPr>
          <w:lang w:eastAsia="x-none"/>
        </w:rPr>
        <w:t xml:space="preserve"> достаточно Огня на территории, достаточно Огня в Столпе, но мы с вами редко когда задумываемся: «А во что оформляется этот Огонь?» Так же? Вот, просто, он есть? – И есть. И мы говорим, что он расходится по оболочке, сферам Организаций, и нам от этого хорошо, потому что есть огненная среда.</w:t>
      </w:r>
    </w:p>
    <w:p w14:paraId="3BDF6984" w14:textId="0008EC1E" w:rsidR="000938B3" w:rsidRPr="0014045A" w:rsidRDefault="000938B3" w:rsidP="00546CCE">
      <w:pPr>
        <w:spacing w:after="0"/>
        <w:ind w:firstLine="567"/>
        <w:rPr>
          <w:b/>
          <w:bCs/>
          <w:szCs w:val="24"/>
          <w:lang w:eastAsia="x-none"/>
        </w:rPr>
      </w:pPr>
      <w:r w:rsidRPr="0014045A">
        <w:rPr>
          <w:b/>
          <w:bCs/>
          <w:szCs w:val="24"/>
          <w:lang w:eastAsia="x-none"/>
        </w:rPr>
        <w:t>Ведение Организации Аватаром</w:t>
      </w:r>
      <w:r w:rsidR="001F3E22">
        <w:rPr>
          <w:b/>
          <w:bCs/>
          <w:szCs w:val="24"/>
          <w:lang w:eastAsia="x-none"/>
        </w:rPr>
        <w:t xml:space="preserve"> – </w:t>
      </w:r>
      <w:r w:rsidRPr="0014045A">
        <w:rPr>
          <w:b/>
          <w:bCs/>
          <w:szCs w:val="24"/>
          <w:lang w:eastAsia="x-none"/>
        </w:rPr>
        <w:t>Высшие Части</w:t>
      </w:r>
      <w:r w:rsidR="001F3E22">
        <w:rPr>
          <w:b/>
          <w:bCs/>
          <w:szCs w:val="24"/>
          <w:lang w:eastAsia="x-none"/>
        </w:rPr>
        <w:t xml:space="preserve"> – </w:t>
      </w:r>
      <w:r w:rsidRPr="0014045A">
        <w:rPr>
          <w:b/>
          <w:bCs/>
          <w:szCs w:val="24"/>
          <w:lang w:eastAsia="x-none"/>
        </w:rPr>
        <w:t>Ядро Огня в Подразделении в основании Столпа</w:t>
      </w:r>
      <w:r w:rsidR="001F3E22">
        <w:rPr>
          <w:b/>
          <w:bCs/>
          <w:szCs w:val="24"/>
          <w:lang w:eastAsia="x-none"/>
        </w:rPr>
        <w:t xml:space="preserve"> – </w:t>
      </w:r>
      <w:r w:rsidRPr="0014045A">
        <w:rPr>
          <w:b/>
          <w:bCs/>
          <w:szCs w:val="24"/>
          <w:lang w:eastAsia="x-none"/>
        </w:rPr>
        <w:t xml:space="preserve">ИВДИВО Отец-Человек-Субъекта </w:t>
      </w:r>
    </w:p>
    <w:p w14:paraId="234BC581" w14:textId="2F1AA984" w:rsidR="005177A3" w:rsidRPr="0014045A" w:rsidRDefault="007F5F22" w:rsidP="00546CCE">
      <w:pPr>
        <w:spacing w:after="0"/>
        <w:ind w:firstLine="567"/>
        <w:rPr>
          <w:lang w:eastAsia="x-none"/>
        </w:rPr>
      </w:pPr>
      <w:r w:rsidRPr="0014045A">
        <w:rPr>
          <w:lang w:eastAsia="x-none"/>
        </w:rPr>
        <w:t xml:space="preserve">Но само состояние среды зависит от двух условий. </w:t>
      </w:r>
      <w:r w:rsidRPr="0014045A">
        <w:rPr>
          <w:b/>
          <w:bCs/>
          <w:lang w:eastAsia="x-none"/>
        </w:rPr>
        <w:t>Первое условие для чего нужна любая среда</w:t>
      </w:r>
      <w:r w:rsidR="001F3E22">
        <w:rPr>
          <w:b/>
          <w:bCs/>
          <w:lang w:eastAsia="x-none"/>
        </w:rPr>
        <w:t xml:space="preserve"> – </w:t>
      </w:r>
      <w:r w:rsidRPr="0014045A">
        <w:rPr>
          <w:b/>
          <w:bCs/>
          <w:lang w:eastAsia="x-none"/>
        </w:rPr>
        <w:t xml:space="preserve">это активно работающие Части. </w:t>
      </w:r>
      <w:r w:rsidRPr="0014045A">
        <w:rPr>
          <w:lang w:eastAsia="x-none"/>
        </w:rPr>
        <w:t xml:space="preserve">Вот, к примеру, если вы последний месяц занимались Высшими Частями: Высшей Памятью, Высшей Истиной Изначально Вышестоящего Отца – или, возможно, вы зашли или вошли в предельность, когда начали интересоваться и думать такую связку – я сейчас буду её говорить, но вы должны её активировать – что у вас есть ведение Организации, и вы, предположим, Аватар Науки, вот О.Р., вы: «Я веду Организацию, мне интересно». Вот, Высшая Часть Абсолют Изначально Вышестоящего Отца как регламентирует выражение Синтеза Созидания в прямом выражении Аватар-Ипостаси Созиданием Служащего и Синтез Созидания Высшей Частью </w:t>
      </w:r>
      <w:r w:rsidR="00F47A41" w:rsidRPr="0014045A">
        <w:rPr>
          <w:lang w:eastAsia="x-none"/>
        </w:rPr>
        <w:t xml:space="preserve">с </w:t>
      </w:r>
      <w:r w:rsidRPr="0014045A">
        <w:rPr>
          <w:lang w:eastAsia="x-none"/>
        </w:rPr>
        <w:t>Высшей Истиной? Понятно? То есть, допустим, Часть Организации во мне, моя личная Часть, которая внутри работает напрямую от Отца, а я Аватар Изначально Вышестоящего Отца. Или Высший Разум</w:t>
      </w:r>
      <w:r w:rsidR="009C2F77" w:rsidRPr="0014045A">
        <w:rPr>
          <w:lang w:eastAsia="x-none"/>
        </w:rPr>
        <w:t>? Или, допустим, там Высшее…</w:t>
      </w:r>
    </w:p>
    <w:p w14:paraId="25F0B8AF" w14:textId="11F0E2A8" w:rsidR="009C2F77" w:rsidRPr="0014045A" w:rsidRDefault="009C2F77" w:rsidP="00546CCE">
      <w:pPr>
        <w:spacing w:after="0"/>
        <w:ind w:firstLine="567"/>
        <w:rPr>
          <w:i/>
          <w:iCs/>
          <w:lang w:eastAsia="x-none"/>
        </w:rPr>
      </w:pPr>
      <w:r w:rsidRPr="0014045A">
        <w:rPr>
          <w:i/>
          <w:iCs/>
          <w:lang w:eastAsia="x-none"/>
        </w:rPr>
        <w:t>Из зала: Проницание.</w:t>
      </w:r>
    </w:p>
    <w:p w14:paraId="234071D7" w14:textId="063249A0" w:rsidR="009C2F77" w:rsidRPr="0014045A" w:rsidRDefault="009C2F77" w:rsidP="00546CCE">
      <w:pPr>
        <w:spacing w:after="0"/>
        <w:ind w:firstLine="567"/>
        <w:rPr>
          <w:lang w:eastAsia="x-none"/>
        </w:rPr>
      </w:pPr>
      <w:r w:rsidRPr="0014045A">
        <w:rPr>
          <w:lang w:eastAsia="x-none"/>
        </w:rPr>
        <w:t>Высшее Проницание. Как они стыкуются с Высшей Истиной. И в любом явлении Высшего процесса Части есть 64 прямых явления Тела, которые потом формируют 64 среды. Это прямо алгоритмичное действие.</w:t>
      </w:r>
    </w:p>
    <w:p w14:paraId="6C820B9B" w14:textId="2930E071" w:rsidR="009C2F77" w:rsidRPr="0014045A" w:rsidRDefault="009C2F77" w:rsidP="00546CCE">
      <w:pPr>
        <w:spacing w:after="0"/>
        <w:ind w:firstLine="567"/>
        <w:rPr>
          <w:lang w:eastAsia="x-none"/>
        </w:rPr>
      </w:pPr>
      <w:r w:rsidRPr="0014045A">
        <w:rPr>
          <w:lang w:eastAsia="x-none"/>
        </w:rPr>
        <w:t xml:space="preserve">Вопрос тогда к нам с вами: На что влияют 64 Тела – про среду мы помним, к среде мы вернёмся чуть попозже – </w:t>
      </w:r>
      <w:r w:rsidRPr="0014045A">
        <w:rPr>
          <w:b/>
          <w:bCs/>
          <w:lang w:eastAsia="x-none"/>
        </w:rPr>
        <w:t xml:space="preserve">на что влияют 64 Тела в Высшей Части? </w:t>
      </w:r>
      <w:r w:rsidRPr="0014045A">
        <w:rPr>
          <w:lang w:eastAsia="x-none"/>
        </w:rPr>
        <w:t>Которая потом должна уйти в Высшую Истину, и Высшую Истину или Высшую Память зафиксировать на территории Синтезом внутреннего с Отцом.</w:t>
      </w:r>
      <w:r w:rsidR="009A45D8" w:rsidRPr="0014045A">
        <w:rPr>
          <w:lang w:eastAsia="x-none"/>
        </w:rPr>
        <w:t xml:space="preserve"> Высшая Память и Высшая Истина, они не станут на физику, они не сойдут сюда. Потому что они находятся за пределами ИВДИВО у Изначально Вышестоящего Отца </w:t>
      </w:r>
      <w:r w:rsidR="00F47A41" w:rsidRPr="0014045A">
        <w:rPr>
          <w:lang w:eastAsia="x-none"/>
        </w:rPr>
        <w:t xml:space="preserve">выше </w:t>
      </w:r>
      <w:r w:rsidR="009A45D8" w:rsidRPr="0014045A">
        <w:rPr>
          <w:lang w:eastAsia="x-none"/>
        </w:rPr>
        <w:t xml:space="preserve">4097-го явления, где фиксируется, собственно, Вечность. То есть там идут другие уровни взаимодействия. Но через Синтез-Часть </w:t>
      </w:r>
      <w:r w:rsidR="00F47A41" w:rsidRPr="0014045A">
        <w:rPr>
          <w:lang w:eastAsia="x-none"/>
        </w:rPr>
        <w:t xml:space="preserve">Высшая </w:t>
      </w:r>
      <w:r w:rsidR="009A45D8" w:rsidRPr="0014045A">
        <w:rPr>
          <w:lang w:eastAsia="x-none"/>
        </w:rPr>
        <w:t>та же Память, тот же Абсолют, та же Истина, то же Проницание, то же Сердце, тот же Разум</w:t>
      </w:r>
      <w:r w:rsidR="001F3E22">
        <w:rPr>
          <w:lang w:eastAsia="x-none"/>
        </w:rPr>
        <w:t xml:space="preserve"> – </w:t>
      </w:r>
      <w:r w:rsidR="009A45D8" w:rsidRPr="0014045A">
        <w:rPr>
          <w:lang w:eastAsia="x-none"/>
        </w:rPr>
        <w:t>они зафиксируются и войдут вовне, и скажут: «А где Огонь?» Ну, они не скажут так в буквальном смысле слова, но они начнут фиксироваться. Потом просто Хум, зевая, скажет: «Я не поняла!? Меня заставляют зевать почему?»</w:t>
      </w:r>
      <w:r w:rsidR="001F3E22">
        <w:rPr>
          <w:lang w:eastAsia="x-none"/>
        </w:rPr>
        <w:t xml:space="preserve"> – </w:t>
      </w:r>
      <w:r w:rsidR="009A45D8" w:rsidRPr="0014045A">
        <w:rPr>
          <w:lang w:eastAsia="x-none"/>
        </w:rPr>
        <w:t>Потому что нет среды. И идёт состояние неусвоения Хум того объёма Огня, который должен быть на территории.</w:t>
      </w:r>
    </w:p>
    <w:p w14:paraId="73DC64C2" w14:textId="666C6C89" w:rsidR="009A45D8" w:rsidRPr="0014045A" w:rsidRDefault="009A45D8" w:rsidP="00546CCE">
      <w:pPr>
        <w:spacing w:after="0"/>
        <w:ind w:firstLine="567"/>
        <w:rPr>
          <w:lang w:eastAsia="x-none"/>
        </w:rPr>
      </w:pPr>
      <w:r w:rsidRPr="0014045A">
        <w:rPr>
          <w:lang w:eastAsia="x-none"/>
        </w:rPr>
        <w:t xml:space="preserve">Тогда вопрос ещё раз. То есть мы не ответили на вопрос. Мы его только поставили: </w:t>
      </w:r>
      <w:r w:rsidRPr="0014045A">
        <w:rPr>
          <w:b/>
          <w:bCs/>
          <w:lang w:eastAsia="x-none"/>
        </w:rPr>
        <w:t xml:space="preserve">Что предполагает в деятельности средовой </w:t>
      </w:r>
      <w:r w:rsidR="00F47A41" w:rsidRPr="0014045A">
        <w:rPr>
          <w:b/>
          <w:bCs/>
          <w:lang w:eastAsia="x-none"/>
        </w:rPr>
        <w:t>о</w:t>
      </w:r>
      <w:r w:rsidRPr="0014045A">
        <w:rPr>
          <w:b/>
          <w:bCs/>
          <w:lang w:eastAsia="x-none"/>
        </w:rPr>
        <w:t>рганизации</w:t>
      </w:r>
      <w:r w:rsidR="00F47A41" w:rsidRPr="0014045A">
        <w:rPr>
          <w:b/>
          <w:bCs/>
          <w:lang w:eastAsia="x-none"/>
        </w:rPr>
        <w:t xml:space="preserve"> Синтеза</w:t>
      </w:r>
      <w:r w:rsidRPr="0014045A">
        <w:rPr>
          <w:b/>
          <w:bCs/>
          <w:lang w:eastAsia="x-none"/>
        </w:rPr>
        <w:t xml:space="preserve"> работа Ядр</w:t>
      </w:r>
      <w:r w:rsidR="00F47A41" w:rsidRPr="0014045A">
        <w:rPr>
          <w:b/>
          <w:bCs/>
          <w:lang w:eastAsia="x-none"/>
        </w:rPr>
        <w:t>ом</w:t>
      </w:r>
      <w:r w:rsidRPr="0014045A">
        <w:rPr>
          <w:b/>
          <w:bCs/>
          <w:lang w:eastAsia="x-none"/>
        </w:rPr>
        <w:t xml:space="preserve"> Огня физически</w:t>
      </w:r>
      <w:r w:rsidR="00C90685" w:rsidRPr="0014045A">
        <w:rPr>
          <w:b/>
          <w:bCs/>
          <w:lang w:eastAsia="x-none"/>
        </w:rPr>
        <w:t xml:space="preserve"> </w:t>
      </w:r>
      <w:r w:rsidR="00C90685" w:rsidRPr="0014045A">
        <w:rPr>
          <w:lang w:eastAsia="x-none"/>
        </w:rPr>
        <w:t xml:space="preserve">через активность Высших Частей, собственно каждого из нас в сопряжении с </w:t>
      </w:r>
      <w:r w:rsidR="00F47A41" w:rsidRPr="0014045A">
        <w:rPr>
          <w:lang w:eastAsia="x-none"/>
        </w:rPr>
        <w:t xml:space="preserve">центральной </w:t>
      </w:r>
      <w:r w:rsidR="00C90685" w:rsidRPr="0014045A">
        <w:rPr>
          <w:lang w:eastAsia="x-none"/>
        </w:rPr>
        <w:t>Высшей Частью Подразделения для того, чтобы сложилась среда Огня?</w:t>
      </w:r>
    </w:p>
    <w:p w14:paraId="1C09135E" w14:textId="6B9ED973" w:rsidR="00C90685" w:rsidRPr="0014045A" w:rsidRDefault="00C90685" w:rsidP="00546CCE">
      <w:pPr>
        <w:spacing w:after="0"/>
        <w:ind w:firstLine="567"/>
        <w:rPr>
          <w:lang w:eastAsia="x-none"/>
        </w:rPr>
      </w:pPr>
      <w:r w:rsidRPr="0014045A">
        <w:rPr>
          <w:lang w:eastAsia="x-none"/>
        </w:rPr>
        <w:t>(</w:t>
      </w:r>
      <w:r w:rsidRPr="0014045A">
        <w:rPr>
          <w:i/>
          <w:iCs/>
          <w:lang w:eastAsia="x-none"/>
        </w:rPr>
        <w:t>Падают предметы</w:t>
      </w:r>
      <w:r w:rsidRPr="0014045A">
        <w:rPr>
          <w:lang w:eastAsia="x-none"/>
        </w:rPr>
        <w:t xml:space="preserve">) Абсолютно верно. Господа? Спать поздно, уходить рано, осталось только одно работать. </w:t>
      </w:r>
      <w:r w:rsidRPr="0014045A">
        <w:rPr>
          <w:b/>
          <w:bCs/>
          <w:lang w:eastAsia="x-none"/>
        </w:rPr>
        <w:t>Среда всегда зависит от пространства</w:t>
      </w:r>
      <w:r w:rsidRPr="0014045A">
        <w:rPr>
          <w:lang w:eastAsia="x-none"/>
        </w:rPr>
        <w:t xml:space="preserve">. Среда всегда зависит от пространства. Если мы сейчас говорили о том, что </w:t>
      </w:r>
      <w:r w:rsidR="00556D1E" w:rsidRPr="0014045A">
        <w:rPr>
          <w:lang w:eastAsia="x-none"/>
        </w:rPr>
        <w:t>задача</w:t>
      </w:r>
      <w:r w:rsidRPr="0014045A">
        <w:rPr>
          <w:lang w:eastAsia="x-none"/>
        </w:rPr>
        <w:t xml:space="preserve"> Академического Синтеза</w:t>
      </w:r>
      <w:r w:rsidR="001F3E22">
        <w:rPr>
          <w:lang w:eastAsia="x-none"/>
        </w:rPr>
        <w:t xml:space="preserve"> – </w:t>
      </w:r>
      <w:r w:rsidRPr="0014045A">
        <w:rPr>
          <w:lang w:eastAsia="x-none"/>
        </w:rPr>
        <w:t>перестроит</w:t>
      </w:r>
      <w:r w:rsidR="00556D1E" w:rsidRPr="0014045A">
        <w:rPr>
          <w:lang w:eastAsia="x-none"/>
        </w:rPr>
        <w:t>ь</w:t>
      </w:r>
      <w:r w:rsidRPr="0014045A">
        <w:rPr>
          <w:lang w:eastAsia="x-none"/>
        </w:rPr>
        <w:t>ся из Метагалактически-октавного выражения Синтеза двух космосов и оставит</w:t>
      </w:r>
      <w:r w:rsidR="00556D1E" w:rsidRPr="0014045A">
        <w:rPr>
          <w:lang w:eastAsia="x-none"/>
        </w:rPr>
        <w:t>ь</w:t>
      </w:r>
      <w:r w:rsidRPr="0014045A">
        <w:rPr>
          <w:lang w:eastAsia="x-none"/>
        </w:rPr>
        <w:t xml:space="preserve"> </w:t>
      </w:r>
      <w:r w:rsidRPr="0014045A">
        <w:rPr>
          <w:lang w:eastAsia="x-none"/>
        </w:rPr>
        <w:lastRenderedPageBreak/>
        <w:t xml:space="preserve">это для овладения Планеты Земля, так как она фиксируется в явлении 1025-го выражения, и там синтезируются два вида пространства и два вида сред, метагалактически-октавный. </w:t>
      </w:r>
      <w:r w:rsidRPr="0014045A">
        <w:rPr>
          <w:b/>
          <w:bCs/>
          <w:lang w:eastAsia="x-none"/>
        </w:rPr>
        <w:t>Наша задача как Служащих</w:t>
      </w:r>
      <w:r w:rsidRPr="0014045A">
        <w:rPr>
          <w:lang w:eastAsia="x-none"/>
        </w:rPr>
        <w:t>, назовём нас так пока, так как мы служим нашими Организациями</w:t>
      </w:r>
      <w:r w:rsidR="008C6996" w:rsidRPr="0014045A">
        <w:rPr>
          <w:lang w:eastAsia="x-none"/>
        </w:rPr>
        <w:t>,</w:t>
      </w:r>
      <w:r w:rsidRPr="0014045A">
        <w:rPr>
          <w:lang w:eastAsia="x-none"/>
        </w:rPr>
        <w:t xml:space="preserve"> </w:t>
      </w:r>
      <w:r w:rsidRPr="0014045A">
        <w:rPr>
          <w:b/>
          <w:bCs/>
          <w:lang w:eastAsia="x-none"/>
        </w:rPr>
        <w:t>выработать абсолютность</w:t>
      </w:r>
      <w:r w:rsidRPr="0014045A">
        <w:rPr>
          <w:lang w:eastAsia="x-none"/>
        </w:rPr>
        <w:t xml:space="preserve"> </w:t>
      </w:r>
      <w:r w:rsidRPr="0014045A">
        <w:rPr>
          <w:b/>
          <w:bCs/>
          <w:lang w:eastAsia="x-none"/>
        </w:rPr>
        <w:t>служения</w:t>
      </w:r>
      <w:r w:rsidRPr="0014045A">
        <w:rPr>
          <w:lang w:eastAsia="x-none"/>
        </w:rPr>
        <w:t xml:space="preserve"> – это не значит, что мы сейчас уйдём в Красноярск или уйдём как-то в Науку, хотя неплохо было бы погрузиться в Науку – но это говорит о том, что мы начинаем служить Абсолютной Формой Огня служения Высшей Частью внутри с Отцом нераздельно от его физического присутствия</w:t>
      </w:r>
      <w:r w:rsidR="008C6996" w:rsidRPr="0014045A">
        <w:rPr>
          <w:lang w:eastAsia="x-none"/>
        </w:rPr>
        <w:t>, как то Физического тела, в каждом из нас.</w:t>
      </w:r>
      <w:r w:rsidRPr="0014045A">
        <w:rPr>
          <w:lang w:eastAsia="x-none"/>
        </w:rPr>
        <w:t xml:space="preserve"> </w:t>
      </w:r>
    </w:p>
    <w:p w14:paraId="619C7ED5" w14:textId="48A3178C" w:rsidR="008C6996" w:rsidRPr="0014045A" w:rsidRDefault="008C6996" w:rsidP="00546CCE">
      <w:pPr>
        <w:spacing w:after="0"/>
        <w:ind w:firstLine="567"/>
        <w:rPr>
          <w:lang w:eastAsia="x-none"/>
        </w:rPr>
      </w:pPr>
      <w:r w:rsidRPr="0014045A">
        <w:rPr>
          <w:lang w:eastAsia="x-none"/>
        </w:rPr>
        <w:t xml:space="preserve">Я сейчас спрошу у вас. Изначально Вышестоящий Отец в вас насколько сейчас присутствует или Аватары Синтеза в ведении Организации? Это всех касается. И нам </w:t>
      </w:r>
      <w:r w:rsidRPr="0014045A">
        <w:rPr>
          <w:spacing w:val="28"/>
          <w:lang w:eastAsia="x-none"/>
        </w:rPr>
        <w:t>надо, чтобы присутствие Аватаров и Отца – это было стабильное горение средой активного Синтеза Ядра Должности</w:t>
      </w:r>
      <w:r w:rsidRPr="0014045A">
        <w:rPr>
          <w:lang w:eastAsia="x-none"/>
        </w:rPr>
        <w:t xml:space="preserve"> (какие-то слова</w:t>
      </w:r>
      <w:r w:rsidR="00556D1E" w:rsidRPr="0014045A">
        <w:rPr>
          <w:lang w:eastAsia="x-none"/>
        </w:rPr>
        <w:t>,</w:t>
      </w:r>
      <w:r w:rsidRPr="0014045A">
        <w:rPr>
          <w:lang w:eastAsia="x-none"/>
        </w:rPr>
        <w:t xml:space="preserve"> из сказанн</w:t>
      </w:r>
      <w:r w:rsidR="00556D1E" w:rsidRPr="0014045A">
        <w:rPr>
          <w:lang w:eastAsia="x-none"/>
        </w:rPr>
        <w:t>ых,</w:t>
      </w:r>
      <w:r w:rsidRPr="0014045A">
        <w:rPr>
          <w:lang w:eastAsia="x-none"/>
        </w:rPr>
        <w:t xml:space="preserve"> можно убрать, они просто дали нам объём) И при этом в теле мы начинаем тогда синтезировать среду Синтеза Изначально Выщестоящего Отца, и он какой-то.</w:t>
      </w:r>
    </w:p>
    <w:p w14:paraId="20614003" w14:textId="7FC45320" w:rsidR="008C6996" w:rsidRPr="0014045A" w:rsidRDefault="008C6996" w:rsidP="00546CCE">
      <w:pPr>
        <w:spacing w:after="0"/>
        <w:ind w:firstLine="567"/>
        <w:rPr>
          <w:lang w:eastAsia="x-none"/>
        </w:rPr>
      </w:pPr>
      <w:r w:rsidRPr="0014045A">
        <w:rPr>
          <w:lang w:eastAsia="x-none"/>
        </w:rPr>
        <w:t xml:space="preserve">Если мы вспомним </w:t>
      </w:r>
      <w:r w:rsidRPr="0014045A">
        <w:rPr>
          <w:b/>
          <w:bCs/>
          <w:lang w:eastAsia="x-none"/>
        </w:rPr>
        <w:t>64 Тела, формирующие Высшую Часть, 64 оболочки, формирующие 64 среды</w:t>
      </w:r>
      <w:r w:rsidR="001F3E22">
        <w:rPr>
          <w:lang w:eastAsia="x-none"/>
        </w:rPr>
        <w:t xml:space="preserve"> – </w:t>
      </w:r>
      <w:r w:rsidRPr="0014045A">
        <w:rPr>
          <w:lang w:eastAsia="x-none"/>
        </w:rPr>
        <w:t>допустим, все занимались Истиной, все занимались Памятью</w:t>
      </w:r>
      <w:r w:rsidR="001F3E22">
        <w:rPr>
          <w:lang w:eastAsia="x-none"/>
        </w:rPr>
        <w:t xml:space="preserve"> – </w:t>
      </w:r>
      <w:r w:rsidRPr="0014045A">
        <w:rPr>
          <w:b/>
          <w:bCs/>
          <w:lang w:eastAsia="x-none"/>
        </w:rPr>
        <w:t>куда должны в явлении Отца пойти в нашем теле?</w:t>
      </w:r>
      <w:r w:rsidRPr="0014045A">
        <w:rPr>
          <w:lang w:eastAsia="x-none"/>
        </w:rPr>
        <w:t xml:space="preserve"> Давайте, это прямо очень просто. Куда должны пойти? Куда выбежать должны? Потом раз! – и забежать.</w:t>
      </w:r>
    </w:p>
    <w:p w14:paraId="337A7879" w14:textId="4DFFBCEF" w:rsidR="008C6996" w:rsidRPr="0014045A" w:rsidRDefault="008C6996" w:rsidP="00546CCE">
      <w:pPr>
        <w:spacing w:after="0"/>
        <w:ind w:firstLine="567"/>
        <w:rPr>
          <w:i/>
          <w:iCs/>
          <w:lang w:eastAsia="x-none"/>
        </w:rPr>
      </w:pPr>
      <w:r w:rsidRPr="0014045A">
        <w:rPr>
          <w:i/>
          <w:iCs/>
          <w:lang w:eastAsia="x-none"/>
        </w:rPr>
        <w:t>Из зала: В Части.</w:t>
      </w:r>
    </w:p>
    <w:p w14:paraId="7D4C85D5" w14:textId="7A7BB465" w:rsidR="00C96A5C" w:rsidRPr="0014045A" w:rsidRDefault="00C96A5C" w:rsidP="00546CCE">
      <w:pPr>
        <w:spacing w:after="0"/>
        <w:ind w:firstLine="567"/>
        <w:rPr>
          <w:lang w:eastAsia="x-none"/>
        </w:rPr>
      </w:pPr>
      <w:r w:rsidRPr="0014045A">
        <w:rPr>
          <w:lang w:eastAsia="x-none"/>
        </w:rPr>
        <w:t>В какие? Их 512.</w:t>
      </w:r>
    </w:p>
    <w:p w14:paraId="6C2A345A" w14:textId="08A21A4B" w:rsidR="00C96A5C" w:rsidRPr="0014045A" w:rsidRDefault="00C96A5C" w:rsidP="00546CCE">
      <w:pPr>
        <w:spacing w:after="0"/>
        <w:ind w:firstLine="567"/>
        <w:rPr>
          <w:i/>
          <w:iCs/>
          <w:lang w:eastAsia="x-none"/>
        </w:rPr>
      </w:pPr>
      <w:r w:rsidRPr="0014045A">
        <w:rPr>
          <w:i/>
          <w:iCs/>
          <w:lang w:eastAsia="x-none"/>
        </w:rPr>
        <w:t>Из зала: Во все нижестоящие.</w:t>
      </w:r>
    </w:p>
    <w:p w14:paraId="59DDD138" w14:textId="1604DBC8" w:rsidR="00556D1E" w:rsidRPr="0014045A" w:rsidRDefault="00C96A5C" w:rsidP="00CF23AF">
      <w:pPr>
        <w:spacing w:after="0"/>
        <w:ind w:firstLine="567"/>
      </w:pPr>
      <w:r w:rsidRPr="0014045A">
        <w:rPr>
          <w:lang w:eastAsia="x-none"/>
        </w:rPr>
        <w:t xml:space="preserve">Да. Во все нижестоящие. Если не знаешь, куда послать, посылай по инстанциям ниже, не прогадаешь. Молодец, С.! Настоящий экономист. Обычно они так и поступают. </w:t>
      </w:r>
      <w:r w:rsidR="00CF23AF" w:rsidRPr="0014045A">
        <w:t>От всего сердца – вниз. ИВДИВО</w:t>
      </w:r>
      <w:r w:rsidR="00556D1E" w:rsidRPr="0014045A">
        <w:t>-</w:t>
      </w:r>
      <w:r w:rsidR="00CF23AF" w:rsidRPr="0014045A">
        <w:t xml:space="preserve">Экономика – это же всё. Куда пойдут? В. чуть веселее, а то как-то Око на арене должно быть, а его как-то нету, среда пока тухнет, зажгите нас, повернитесь к нам правильно, вот, нам так приятно будет, вы так красиво сегодня выглядите, хотим любоваться </w:t>
      </w:r>
      <w:r w:rsidR="00CF23AF" w:rsidRPr="0014045A">
        <w:rPr>
          <w:color w:val="000000" w:themeColor="text1"/>
        </w:rPr>
        <w:t>Ок</w:t>
      </w:r>
      <w:r w:rsidR="00556D1E" w:rsidRPr="0014045A">
        <w:rPr>
          <w:color w:val="000000" w:themeColor="text1"/>
        </w:rPr>
        <w:t>о.</w:t>
      </w:r>
    </w:p>
    <w:p w14:paraId="5EE7C888" w14:textId="068200AB" w:rsidR="00556D1E" w:rsidRPr="0014045A" w:rsidRDefault="00556D1E" w:rsidP="00CF23AF">
      <w:pPr>
        <w:spacing w:after="0"/>
        <w:ind w:firstLine="567"/>
        <w:rPr>
          <w:i/>
          <w:iCs/>
        </w:rPr>
      </w:pPr>
      <w:r w:rsidRPr="0014045A">
        <w:rPr>
          <w:i/>
          <w:iCs/>
        </w:rPr>
        <w:t>Из зала: Сегодна праздник.</w:t>
      </w:r>
    </w:p>
    <w:p w14:paraId="2F546FC2" w14:textId="77777777" w:rsidR="00556D1E" w:rsidRPr="0014045A" w:rsidRDefault="00556D1E" w:rsidP="00CF23AF">
      <w:pPr>
        <w:spacing w:after="0"/>
        <w:ind w:firstLine="567"/>
      </w:pPr>
      <w:r w:rsidRPr="0014045A">
        <w:t>Д</w:t>
      </w:r>
      <w:r w:rsidR="00CF23AF" w:rsidRPr="0014045A">
        <w:t>а</w:t>
      </w:r>
      <w:r w:rsidRPr="0014045A">
        <w:t>,</w:t>
      </w:r>
      <w:r w:rsidR="00CF23AF" w:rsidRPr="0014045A">
        <w:t xml:space="preserve"> соглашусь. </w:t>
      </w:r>
      <w:r w:rsidRPr="0014045A">
        <w:t xml:space="preserve">И не один. </w:t>
      </w:r>
      <w:r w:rsidR="00CF23AF" w:rsidRPr="0014045A">
        <w:t xml:space="preserve">Продолжайте, коллега. Куда пойдут? Ребятушки, все думают, оно внутри вас. Если Отец зафиксировался на одном, Кут Хуми зафиксировался на одном, вы думаете вас </w:t>
      </w:r>
      <w:r w:rsidRPr="0014045A">
        <w:t xml:space="preserve">это </w:t>
      </w:r>
      <w:r w:rsidR="00CF23AF" w:rsidRPr="0014045A">
        <w:t>как-то пропустили без очереди? Сказали, проходите, сегодня без вас, нет конечно, вас тоже туда ввели. Да? Всё хорошо? Давай адаптируйся.</w:t>
      </w:r>
    </w:p>
    <w:p w14:paraId="24169F9D" w14:textId="77777777" w:rsidR="00556D1E" w:rsidRPr="0014045A" w:rsidRDefault="00CF23AF" w:rsidP="00CF23AF">
      <w:pPr>
        <w:spacing w:after="0"/>
        <w:ind w:firstLine="567"/>
      </w:pPr>
      <w:r w:rsidRPr="0014045A">
        <w:t>Ребята, нам нужно с вами сделать прямой взгляд на то, что 64 оболочки 64 тел, которые формируют Высшую Часть</w:t>
      </w:r>
      <w:r w:rsidR="002E3C46" w:rsidRPr="0014045A">
        <w:t>,</w:t>
      </w:r>
      <w:r w:rsidRPr="0014045A">
        <w:t xml:space="preserve"> идут на 64 Ядра Синтеза в теле, в позвоночнике и на 44 Ядра в 44-ричном ядерном процессоре. У нас, конечно, не хватает чутка Ядер Синтеза вот здесь вот, но я думаю, мы решим в ближайшее время этот вопрос. Но, не хватает нам. 44 и 64 как-то, недобор, недобор, недобор, недобор.</w:t>
      </w:r>
    </w:p>
    <w:p w14:paraId="7EE8F519" w14:textId="12F606A8" w:rsidR="00CF23AF" w:rsidRPr="0014045A" w:rsidRDefault="00CF23AF" w:rsidP="00CF23AF">
      <w:pPr>
        <w:spacing w:after="0"/>
        <w:ind w:firstLine="567"/>
      </w:pPr>
      <w:r w:rsidRPr="0014045A">
        <w:t>Чего делать будем? Смотрим сейчас не на Ядро, хотела сказать Большого Космоса в голове, а смотрим не сюда, а смотрим на 64 Ядра, которые стыкуются с оболочками тел, формирующими Высшую Истину или Высшую Память или Высшую Часть, если вы месяц её активно развивали в Организации. Активно развивали Высший Абсолют на территории Санкт-Петербурга Организацией Академия Наук? Активно развивали Сердце? Ну если активно развивали, то есть вели какие-то индивидуальные практики, проработки с Аватаром Синтеза Вильгельмом, погружались в концентрацию Синтеза Человечности, разрабатывали 64 Сердца Изначально Вышестоящего Отца, выходили на 8-ричный горизонт и впитывали этот процесс</w:t>
      </w:r>
      <w:r w:rsidR="00556D1E" w:rsidRPr="0014045A">
        <w:t>,</w:t>
      </w:r>
      <w:r w:rsidRPr="0014045A">
        <w:t xml:space="preserve"> чтобы среда сложилась 5-рично или 4-рично космично, тогда да, если этого не было, то сейчас у вас впервые идёт, как это называется?</w:t>
      </w:r>
    </w:p>
    <w:p w14:paraId="4A0FB3FF" w14:textId="77777777" w:rsidR="00CF23AF" w:rsidRPr="0014045A" w:rsidRDefault="00CF23AF" w:rsidP="00CF23AF">
      <w:pPr>
        <w:spacing w:after="0"/>
        <w:ind w:firstLine="567"/>
        <w:rPr>
          <w:i/>
        </w:rPr>
      </w:pPr>
      <w:r w:rsidRPr="0014045A">
        <w:rPr>
          <w:i/>
        </w:rPr>
        <w:t>Из зала: Сонастройка.</w:t>
      </w:r>
    </w:p>
    <w:p w14:paraId="5779177A" w14:textId="22938EB4" w:rsidR="00CF23AF" w:rsidRPr="0014045A" w:rsidRDefault="00CF23AF" w:rsidP="00CF23AF">
      <w:pPr>
        <w:spacing w:after="0"/>
        <w:ind w:firstLine="567"/>
      </w:pPr>
      <w:r w:rsidRPr="0014045A">
        <w:t>Пусть будет не театральный выход, а вполне себе такой практический, сонастройка идёт. Хорошо, идёт сонастройка. В этой сонастройке, что внутри сейчас? Просто сейчас процесс такой, прощупывания ситуации. Не грустите.</w:t>
      </w:r>
    </w:p>
    <w:p w14:paraId="5B8674FE" w14:textId="19E03EB1" w:rsidR="00CF23AF" w:rsidRPr="0014045A" w:rsidRDefault="00CF23AF" w:rsidP="00CF23AF">
      <w:pPr>
        <w:spacing w:after="0"/>
        <w:ind w:firstLine="567"/>
        <w:rPr>
          <w:i/>
        </w:rPr>
      </w:pPr>
      <w:r w:rsidRPr="0014045A">
        <w:rPr>
          <w:i/>
        </w:rPr>
        <w:t>Из зала: Мы вообще не грустим, процесс прощупываем.</w:t>
      </w:r>
    </w:p>
    <w:p w14:paraId="64CAC5C1" w14:textId="78FE5FBD" w:rsidR="00556D1E" w:rsidRPr="0014045A" w:rsidRDefault="00CF23AF" w:rsidP="00CF23AF">
      <w:pPr>
        <w:spacing w:after="0"/>
        <w:ind w:firstLine="567"/>
      </w:pPr>
      <w:r w:rsidRPr="0014045A">
        <w:lastRenderedPageBreak/>
        <w:t>Да. Есть среда</w:t>
      </w:r>
      <w:r w:rsidR="00556D1E" w:rsidRPr="0014045A">
        <w:t>.</w:t>
      </w:r>
      <w:r w:rsidRPr="0014045A">
        <w:t xml:space="preserve"> </w:t>
      </w:r>
      <w:r w:rsidR="00556D1E" w:rsidRPr="0014045A">
        <w:t>С</w:t>
      </w:r>
      <w:r w:rsidRPr="0014045A">
        <w:t>реда зависит от пространства</w:t>
      </w:r>
      <w:r w:rsidR="00556D1E" w:rsidRPr="0014045A">
        <w:t>.</w:t>
      </w:r>
      <w:r w:rsidRPr="0014045A">
        <w:t xml:space="preserve"> </w:t>
      </w:r>
      <w:r w:rsidR="00556D1E" w:rsidRPr="0014045A">
        <w:t>Н</w:t>
      </w:r>
      <w:r w:rsidRPr="0014045A">
        <w:t xml:space="preserve">ам нужно 5 видов сред </w:t>
      </w:r>
      <w:r w:rsidR="002E3C46" w:rsidRPr="0014045A">
        <w:t>пяти</w:t>
      </w:r>
      <w:r w:rsidRPr="0014045A">
        <w:t xml:space="preserve"> видов Космосов. Тело вырабатывает прямую концентрацию Мудрости</w:t>
      </w:r>
      <w:r w:rsidR="00556D1E" w:rsidRPr="0014045A">
        <w:t>.</w:t>
      </w:r>
      <w:r w:rsidRPr="0014045A">
        <w:t xml:space="preserve"> Мудрость вырабатывается из активных Ядер Синтеза. Чтобы активировать Ядра Синтеза, и из них начал выявляться процесс Мудрости</w:t>
      </w:r>
      <w:r w:rsidR="00556D1E" w:rsidRPr="0014045A">
        <w:t>,</w:t>
      </w:r>
      <w:r w:rsidRPr="0014045A">
        <w:t xml:space="preserve"> и Мудрость формировала среду, мы должны понять, что этому способствует ИВДИВО Отец-Человек-Субъекта как активный Наблюдатель для Аватара, вырабатывающий Синтез Изначально Вышестоящего Отца.</w:t>
      </w:r>
    </w:p>
    <w:p w14:paraId="3F15E6F0" w14:textId="7B2558B3" w:rsidR="000938B3" w:rsidRPr="0014045A" w:rsidRDefault="00CF23AF" w:rsidP="00CF23AF">
      <w:pPr>
        <w:spacing w:after="0"/>
        <w:ind w:firstLine="567"/>
      </w:pPr>
      <w:r w:rsidRPr="0014045A">
        <w:t>Я сейчас на этом остановлюсь, чтобы вернуться к мысли, которая ранее была сказана в таком контексте</w:t>
      </w:r>
      <w:r w:rsidR="000938B3" w:rsidRPr="0014045A">
        <w:t>.</w:t>
      </w:r>
      <w:r w:rsidRPr="0014045A">
        <w:t xml:space="preserve"> </w:t>
      </w:r>
      <w:r w:rsidR="000938B3" w:rsidRPr="0014045A">
        <w:t>В</w:t>
      </w:r>
      <w:r w:rsidRPr="0014045A">
        <w:t>ам был задан вопрос</w:t>
      </w:r>
      <w:r w:rsidR="000938B3" w:rsidRPr="0014045A">
        <w:t>:</w:t>
      </w:r>
      <w:r w:rsidRPr="0014045A">
        <w:t xml:space="preserve"> </w:t>
      </w:r>
      <w:r w:rsidR="000938B3" w:rsidRPr="0014045A">
        <w:rPr>
          <w:b/>
          <w:bCs/>
        </w:rPr>
        <w:t>П</w:t>
      </w:r>
      <w:r w:rsidRPr="0014045A">
        <w:rPr>
          <w:b/>
          <w:bCs/>
        </w:rPr>
        <w:t>ри каких условиях ИВДИВО Отец-Человек-Субъекта</w:t>
      </w:r>
      <w:r w:rsidR="001F3E22">
        <w:rPr>
          <w:b/>
          <w:bCs/>
        </w:rPr>
        <w:t xml:space="preserve"> – </w:t>
      </w:r>
      <w:r w:rsidRPr="0014045A">
        <w:t>как, М. эту фразу сказала?</w:t>
      </w:r>
      <w:r w:rsidR="001F3E22">
        <w:t xml:space="preserve"> – </w:t>
      </w:r>
      <w:r w:rsidR="000938B3" w:rsidRPr="0014045A">
        <w:t>н</w:t>
      </w:r>
      <w:r w:rsidRPr="0014045A">
        <w:t xml:space="preserve">е </w:t>
      </w:r>
      <w:r w:rsidR="000938B3" w:rsidRPr="0014045A">
        <w:t>«</w:t>
      </w:r>
      <w:r w:rsidRPr="0014045A">
        <w:t>вырабатывает</w:t>
      </w:r>
      <w:r w:rsidR="000938B3" w:rsidRPr="0014045A">
        <w:t>»</w:t>
      </w:r>
      <w:r w:rsidRPr="0014045A">
        <w:t xml:space="preserve"> или </w:t>
      </w:r>
      <w:r w:rsidRPr="0014045A">
        <w:rPr>
          <w:b/>
          <w:bCs/>
        </w:rPr>
        <w:t>действует Синтезом?</w:t>
      </w:r>
      <w:r w:rsidRPr="0014045A">
        <w:t xml:space="preserve"> Действует Синтезом. Скажем так, действует Синтезом при каких условиях?</w:t>
      </w:r>
      <w:r w:rsidR="001F3E22">
        <w:t xml:space="preserve"> – </w:t>
      </w:r>
      <w:r w:rsidRPr="0014045A">
        <w:t>Только тогда, когда Должностно Полномочный Аватар в ИВДИВО Отец</w:t>
      </w:r>
      <w:r w:rsidR="000938B3" w:rsidRPr="0014045A">
        <w:t>-</w:t>
      </w:r>
      <w:r w:rsidRPr="0014045A">
        <w:t xml:space="preserve">Человек-Субъекте видит, что сама Часть дренирует Синтезом. Есть такое состояние </w:t>
      </w:r>
      <w:r w:rsidRPr="0014045A">
        <w:rPr>
          <w:i/>
          <w:iCs/>
        </w:rPr>
        <w:t>дренаж</w:t>
      </w:r>
      <w:r w:rsidRPr="0014045A">
        <w:t xml:space="preserve">. То есть состояние </w:t>
      </w:r>
      <w:r w:rsidRPr="0014045A">
        <w:rPr>
          <w:i/>
          <w:iCs/>
        </w:rPr>
        <w:t>дренажа Синтеза</w:t>
      </w:r>
      <w:r w:rsidRPr="0014045A">
        <w:t>, когда Синтез внутри начинает нагнетаться</w:t>
      </w:r>
      <w:r w:rsidR="000938B3" w:rsidRPr="0014045A">
        <w:t>,</w:t>
      </w:r>
      <w:r w:rsidRPr="0014045A">
        <w:t xml:space="preserve"> даже если носитель</w:t>
      </w:r>
      <w:r w:rsidR="000938B3" w:rsidRPr="0014045A">
        <w:t>-</w:t>
      </w:r>
      <w:r w:rsidRPr="0014045A">
        <w:t>современник не активен в этом Синтезе. Понимаете?</w:t>
      </w:r>
    </w:p>
    <w:p w14:paraId="50430DAA" w14:textId="024B6AE9" w:rsidR="00CF23AF" w:rsidRPr="0014045A" w:rsidRDefault="00CF23AF" w:rsidP="00CF23AF">
      <w:pPr>
        <w:spacing w:after="0"/>
        <w:ind w:firstLine="567"/>
      </w:pPr>
      <w:r w:rsidRPr="0014045A">
        <w:t xml:space="preserve">И если сейчас мы начинаем </w:t>
      </w:r>
      <w:bookmarkStart w:id="4" w:name="_Hlk165927443"/>
      <w:r w:rsidRPr="0014045A">
        <w:t>стыковать ведение Организации</w:t>
      </w:r>
      <w:r w:rsidR="001F3E22">
        <w:t xml:space="preserve"> – </w:t>
      </w:r>
      <w:r w:rsidRPr="0014045A">
        <w:t>Высшей Части</w:t>
      </w:r>
      <w:r w:rsidR="001F3E22">
        <w:t xml:space="preserve"> – </w:t>
      </w:r>
      <w:r w:rsidRPr="0014045A">
        <w:t xml:space="preserve">Ядра Огня в </w:t>
      </w:r>
      <w:r w:rsidR="000938B3" w:rsidRPr="0014045A">
        <w:t>П</w:t>
      </w:r>
      <w:r w:rsidRPr="0014045A">
        <w:t>одразделении, которое формируется в основании Столпа и смотреть на себя, Часть ИВДИВО Отец-Человек-Субъекта</w:t>
      </w:r>
      <w:bookmarkEnd w:id="4"/>
      <w:r w:rsidRPr="0014045A">
        <w:t xml:space="preserve"> в выражении Кут Хуми даёт нам Права Синтеза, и как бы мы н</w:t>
      </w:r>
      <w:r w:rsidR="000938B3" w:rsidRPr="0014045A">
        <w:t>и</w:t>
      </w:r>
      <w:r w:rsidRPr="0014045A">
        <w:t xml:space="preserve"> были пассивны, мы всё время, находясь в этой Части, возжигаясь этой Частью, мы находимся в прямом, соподчинённом Синтезе, где на нас концентрируется этот Синтез, и мы им действуем</w:t>
      </w:r>
      <w:r w:rsidR="000938B3" w:rsidRPr="0014045A">
        <w:t>.</w:t>
      </w:r>
      <w:r w:rsidRPr="0014045A">
        <w:t xml:space="preserve"> </w:t>
      </w:r>
      <w:r w:rsidR="00B447D3" w:rsidRPr="0014045A">
        <w:t>Т</w:t>
      </w:r>
      <w:r w:rsidRPr="0014045A">
        <w:t xml:space="preserve">о есть, не где-то там в залах, когда мы возжигаемся, когда мы выходим, когда мы что-то стяжаем, а просто в любой момент времени, в этом и есть </w:t>
      </w:r>
      <w:r w:rsidRPr="0014045A">
        <w:rPr>
          <w:b/>
          <w:bCs/>
        </w:rPr>
        <w:t>абсолютность Служения</w:t>
      </w:r>
      <w:r w:rsidRPr="0014045A">
        <w:t>, мы вырабатываем этой Частью Синтез с Огнём. Соответственно.</w:t>
      </w:r>
    </w:p>
    <w:p w14:paraId="377000FC" w14:textId="4D201B85" w:rsidR="00CF23AF" w:rsidRPr="0014045A" w:rsidRDefault="00CF23AF" w:rsidP="00CF23AF">
      <w:pPr>
        <w:spacing w:after="0"/>
        <w:ind w:firstLine="567"/>
        <w:rPr>
          <w:i/>
        </w:rPr>
      </w:pPr>
      <w:r w:rsidRPr="0014045A">
        <w:rPr>
          <w:i/>
        </w:rPr>
        <w:t>Из зала: Как мы можем быть пассивными, если мы возжигаемся</w:t>
      </w:r>
      <w:r w:rsidR="00B447D3" w:rsidRPr="0014045A">
        <w:rPr>
          <w:i/>
        </w:rPr>
        <w:t>,</w:t>
      </w:r>
      <w:r w:rsidRPr="0014045A">
        <w:rPr>
          <w:i/>
        </w:rPr>
        <w:t xml:space="preserve"> и как ты сказала</w:t>
      </w:r>
      <w:r w:rsidR="00B447D3" w:rsidRPr="0014045A">
        <w:rPr>
          <w:i/>
        </w:rPr>
        <w:t xml:space="preserve"> «д</w:t>
      </w:r>
      <w:r w:rsidRPr="0014045A">
        <w:rPr>
          <w:i/>
        </w:rPr>
        <w:t>ренажируем этой Частью</w:t>
      </w:r>
      <w:r w:rsidR="00B447D3" w:rsidRPr="0014045A">
        <w:rPr>
          <w:i/>
        </w:rPr>
        <w:t>»</w:t>
      </w:r>
      <w:r w:rsidRPr="0014045A">
        <w:rPr>
          <w:i/>
        </w:rPr>
        <w:t>?</w:t>
      </w:r>
    </w:p>
    <w:p w14:paraId="5EE28F4C" w14:textId="63CC9667" w:rsidR="00CF23AF" w:rsidRPr="0014045A" w:rsidRDefault="00CF23AF" w:rsidP="00CF23AF">
      <w:pPr>
        <w:spacing w:after="0"/>
        <w:ind w:firstLine="567"/>
        <w:rPr>
          <w:i/>
        </w:rPr>
      </w:pPr>
      <w:r w:rsidRPr="0014045A">
        <w:rPr>
          <w:i/>
        </w:rPr>
        <w:t>Из зала: Др</w:t>
      </w:r>
      <w:r w:rsidR="009A45D8" w:rsidRPr="0014045A">
        <w:rPr>
          <w:i/>
        </w:rPr>
        <w:t>и</w:t>
      </w:r>
      <w:r w:rsidRPr="0014045A">
        <w:rPr>
          <w:i/>
        </w:rPr>
        <w:t>фтируем.</w:t>
      </w:r>
    </w:p>
    <w:p w14:paraId="34A048F3" w14:textId="1EC865BD" w:rsidR="00CF23AF" w:rsidRPr="0014045A" w:rsidRDefault="00CF23AF" w:rsidP="00CF23AF">
      <w:pPr>
        <w:spacing w:after="0"/>
        <w:ind w:firstLine="567"/>
      </w:pPr>
      <w:r w:rsidRPr="0014045A">
        <w:t xml:space="preserve">Пусть будет </w:t>
      </w:r>
      <w:r w:rsidRPr="0014045A">
        <w:rPr>
          <w:i/>
          <w:iCs/>
        </w:rPr>
        <w:t>др</w:t>
      </w:r>
      <w:r w:rsidR="00B447D3" w:rsidRPr="0014045A">
        <w:rPr>
          <w:i/>
          <w:iCs/>
        </w:rPr>
        <w:t>и</w:t>
      </w:r>
      <w:r w:rsidRPr="0014045A">
        <w:rPr>
          <w:i/>
          <w:iCs/>
        </w:rPr>
        <w:t>фтируем</w:t>
      </w:r>
      <w:r w:rsidRPr="0014045A">
        <w:t xml:space="preserve">, а то </w:t>
      </w:r>
      <w:r w:rsidRPr="0014045A">
        <w:rPr>
          <w:i/>
          <w:iCs/>
        </w:rPr>
        <w:t>дренаж</w:t>
      </w:r>
      <w:r w:rsidR="001F3E22">
        <w:t xml:space="preserve"> – </w:t>
      </w:r>
      <w:r w:rsidR="002E3C46" w:rsidRPr="0014045A">
        <w:t>это какое состояние</w:t>
      </w:r>
      <w:r w:rsidRPr="0014045A">
        <w:t>…</w:t>
      </w:r>
    </w:p>
    <w:p w14:paraId="041B732A" w14:textId="61E464D0" w:rsidR="00CF23AF" w:rsidRPr="0014045A" w:rsidRDefault="00CF23AF" w:rsidP="00CF23AF">
      <w:pPr>
        <w:spacing w:after="0"/>
        <w:ind w:firstLine="567"/>
        <w:rPr>
          <w:i/>
        </w:rPr>
      </w:pPr>
      <w:r w:rsidRPr="0014045A">
        <w:rPr>
          <w:i/>
        </w:rPr>
        <w:t>Из зала: Состояни</w:t>
      </w:r>
      <w:r w:rsidR="00B447D3" w:rsidRPr="0014045A">
        <w:rPr>
          <w:i/>
        </w:rPr>
        <w:t>я</w:t>
      </w:r>
      <w:r w:rsidRPr="0014045A">
        <w:rPr>
          <w:i/>
        </w:rPr>
        <w:t xml:space="preserve"> пассивности не может быть</w:t>
      </w:r>
      <w:r w:rsidR="000938B3" w:rsidRPr="0014045A">
        <w:rPr>
          <w:i/>
        </w:rPr>
        <w:t>.</w:t>
      </w:r>
    </w:p>
    <w:p w14:paraId="14D718B8" w14:textId="77777777" w:rsidR="00B447D3" w:rsidRPr="0014045A" w:rsidRDefault="00CF23AF" w:rsidP="00CF23AF">
      <w:pPr>
        <w:spacing w:after="0"/>
        <w:ind w:firstLine="567"/>
      </w:pPr>
      <w:r w:rsidRPr="0014045A">
        <w:rPr>
          <w:iCs/>
        </w:rPr>
        <w:t>Вот т</w:t>
      </w:r>
      <w:r w:rsidRPr="0014045A">
        <w:t>ы знаешь, скажу тебе, что пассивность может быть, потому что на начальном этапе вот это состояние др</w:t>
      </w:r>
      <w:r w:rsidR="00B447D3" w:rsidRPr="0014045A">
        <w:t>и</w:t>
      </w:r>
      <w:r w:rsidRPr="0014045A">
        <w:t>фтования</w:t>
      </w:r>
      <w:r w:rsidR="00B447D3" w:rsidRPr="0014045A">
        <w:t>,</w:t>
      </w:r>
      <w:r w:rsidRPr="0014045A">
        <w:t xml:space="preserve"> оно будет активно, но если ты запомнишь</w:t>
      </w:r>
      <w:r w:rsidR="00B447D3" w:rsidRPr="0014045A">
        <w:t xml:space="preserve"> «</w:t>
      </w:r>
      <w:r w:rsidRPr="0014045A">
        <w:t>как это</w:t>
      </w:r>
      <w:r w:rsidR="00B447D3" w:rsidRPr="0014045A">
        <w:t>?»</w:t>
      </w:r>
      <w:r w:rsidRPr="0014045A">
        <w:t>, войдёшь в состояние</w:t>
      </w:r>
      <w:r w:rsidR="00B447D3" w:rsidRPr="0014045A">
        <w:t>,</w:t>
      </w:r>
      <w:r w:rsidRPr="0014045A">
        <w:t xml:space="preserve"> в системную организацию, допустим, для нашей скорости 5-ричного или 4-ричного Космоса, системностью будет несколько повторов, и ты уже в это встроишься. Почему? Мы слишком мобильны и слишком адаптивны</w:t>
      </w:r>
      <w:r w:rsidR="00B447D3" w:rsidRPr="0014045A">
        <w:t>.</w:t>
      </w:r>
      <w:r w:rsidRPr="0014045A">
        <w:t xml:space="preserve"> </w:t>
      </w:r>
      <w:r w:rsidR="00B447D3" w:rsidRPr="0014045A">
        <w:t>И</w:t>
      </w:r>
      <w:r w:rsidRPr="0014045A">
        <w:t xml:space="preserve"> в этом состоянии адаптивности мы всегда ждём эффекта чего-то нового</w:t>
      </w:r>
      <w:r w:rsidR="00B447D3" w:rsidRPr="0014045A">
        <w:t>.</w:t>
      </w:r>
      <w:r w:rsidRPr="0014045A">
        <w:t xml:space="preserve"> </w:t>
      </w:r>
      <w:r w:rsidR="00B447D3" w:rsidRPr="0014045A">
        <w:t>И</w:t>
      </w:r>
      <w:r w:rsidRPr="0014045A">
        <w:t xml:space="preserve"> смотрите, чтобы система ИВДИВО развивалась, каждую неделю у нас идёт перестройка теперь уже на 5-ричное явление Космоса. При этом, даже если мы физически делаем все практики, не факт, что внутри эффект активности становится самостоятельным, а не остаётся на эффекте командной активности</w:t>
      </w:r>
      <w:r w:rsidR="00B447D3" w:rsidRPr="0014045A">
        <w:t>.</w:t>
      </w:r>
    </w:p>
    <w:p w14:paraId="1B37F64E" w14:textId="7BC46682" w:rsidR="00B447D3" w:rsidRPr="0014045A" w:rsidRDefault="00B447D3" w:rsidP="00CF23AF">
      <w:pPr>
        <w:spacing w:after="0"/>
        <w:ind w:firstLine="567"/>
      </w:pPr>
      <w:r w:rsidRPr="0014045A">
        <w:t>И,</w:t>
      </w:r>
      <w:r w:rsidR="00CF23AF" w:rsidRPr="0014045A">
        <w:t xml:space="preserve"> скоре</w:t>
      </w:r>
      <w:r w:rsidRPr="0014045A">
        <w:t>е</w:t>
      </w:r>
      <w:r w:rsidR="00CF23AF" w:rsidRPr="0014045A">
        <w:t xml:space="preserve"> всего</w:t>
      </w:r>
      <w:r w:rsidRPr="0014045A">
        <w:t>,</w:t>
      </w:r>
      <w:r w:rsidR="00CF23AF" w:rsidRPr="0014045A">
        <w:t xml:space="preserve"> нам с вами в Мудрости,</w:t>
      </w:r>
      <w:r w:rsidR="001F3E22">
        <w:t xml:space="preserve"> – </w:t>
      </w:r>
      <w:r w:rsidR="00CF23AF" w:rsidRPr="0014045A">
        <w:t>это сейчас чисто взгляд Мудрости и Истины</w:t>
      </w:r>
      <w:r w:rsidR="001F3E22">
        <w:t xml:space="preserve"> – </w:t>
      </w:r>
      <w:r w:rsidR="00CF23AF" w:rsidRPr="0014045A">
        <w:t>нам нужно увидеть, что</w:t>
      </w:r>
      <w:r w:rsidRPr="0014045A">
        <w:t>,</w:t>
      </w:r>
      <w:r w:rsidR="00CF23AF" w:rsidRPr="0014045A">
        <w:t xml:space="preserve"> с одной стороны, когда мы находимся в общей системе ИВДИВО</w:t>
      </w:r>
      <w:r w:rsidRPr="0014045A">
        <w:t>,</w:t>
      </w:r>
      <w:r w:rsidR="00CF23AF" w:rsidRPr="0014045A">
        <w:t xml:space="preserve"> мы чувствуем активность</w:t>
      </w:r>
      <w:r w:rsidRPr="0014045A">
        <w:t>.</w:t>
      </w:r>
      <w:r w:rsidR="00CF23AF" w:rsidRPr="0014045A">
        <w:t xml:space="preserve"> </w:t>
      </w:r>
      <w:r w:rsidRPr="0014045A">
        <w:t>О</w:t>
      </w:r>
      <w:r w:rsidR="00CF23AF" w:rsidRPr="0014045A">
        <w:t xml:space="preserve"> чём говорит Т.</w:t>
      </w:r>
      <w:r w:rsidRPr="0014045A">
        <w:t>:</w:t>
      </w:r>
      <w:r w:rsidR="00CF23AF" w:rsidRPr="0014045A">
        <w:t xml:space="preserve"> </w:t>
      </w:r>
      <w:r w:rsidRPr="0014045A">
        <w:t>«К</w:t>
      </w:r>
      <w:r w:rsidR="00CF23AF" w:rsidRPr="0014045A">
        <w:t>ак такое может быть?</w:t>
      </w:r>
      <w:r w:rsidRPr="0014045A">
        <w:t>»</w:t>
      </w:r>
      <w:r w:rsidR="00CF23AF" w:rsidRPr="0014045A">
        <w:t xml:space="preserve"> Мы всё время на эффекте</w:t>
      </w:r>
      <w:r w:rsidRPr="0014045A">
        <w:t>.</w:t>
      </w:r>
      <w:r w:rsidR="00CF23AF" w:rsidRPr="0014045A">
        <w:t xml:space="preserve"> </w:t>
      </w:r>
      <w:r w:rsidRPr="0014045A">
        <w:t>К</w:t>
      </w:r>
      <w:r w:rsidR="00CF23AF" w:rsidRPr="0014045A">
        <w:t>ак только мы начинаем входить в единоличное состояние управления Мудрости, Истины, Синтеза частей</w:t>
      </w:r>
      <w:r w:rsidRPr="0014045A">
        <w:t>,</w:t>
      </w:r>
      <w:r w:rsidR="00CF23AF" w:rsidRPr="0014045A">
        <w:t xml:space="preserve"> мы выходим из коллективного состояния активности, даже самого же </w:t>
      </w:r>
      <w:r w:rsidRPr="0014045A">
        <w:t>П</w:t>
      </w:r>
      <w:r w:rsidR="00CF23AF" w:rsidRPr="0014045A">
        <w:t>одразделения и, если у нас не хватает индивидуальных тенденций на четыре</w:t>
      </w:r>
      <w:r w:rsidRPr="0014045A">
        <w:t>-</w:t>
      </w:r>
      <w:r w:rsidR="00CF23AF" w:rsidRPr="0014045A">
        <w:t>пять видов Космоса самостоятельной работы, мы опять включаемся в эффект, какой-нибудь. Понимаешь?</w:t>
      </w:r>
    </w:p>
    <w:p w14:paraId="07450831" w14:textId="143F10BC" w:rsidR="00B956AD" w:rsidRDefault="00CF23AF" w:rsidP="00CF23AF">
      <w:pPr>
        <w:spacing w:after="0"/>
        <w:ind w:firstLine="567"/>
      </w:pPr>
      <w:r w:rsidRPr="0014045A">
        <w:t xml:space="preserve">И вот этот </w:t>
      </w:r>
      <w:r w:rsidRPr="0014045A">
        <w:rPr>
          <w:b/>
          <w:bCs/>
        </w:rPr>
        <w:t>эффект пассивности</w:t>
      </w:r>
      <w:r w:rsidR="001F3E22">
        <w:rPr>
          <w:b/>
          <w:bCs/>
        </w:rPr>
        <w:t xml:space="preserve"> – </w:t>
      </w:r>
      <w:r w:rsidRPr="0014045A">
        <w:rPr>
          <w:b/>
          <w:bCs/>
        </w:rPr>
        <w:t>это н</w:t>
      </w:r>
      <w:r w:rsidR="002E3C46" w:rsidRPr="0014045A">
        <w:rPr>
          <w:b/>
          <w:bCs/>
        </w:rPr>
        <w:t>е</w:t>
      </w:r>
      <w:r w:rsidRPr="0014045A">
        <w:rPr>
          <w:b/>
          <w:bCs/>
        </w:rPr>
        <w:t xml:space="preserve"> когда вокруг тебя не стоит Огонь или Синтез, это когда мы им не действуем.</w:t>
      </w:r>
      <w:r w:rsidRPr="0014045A">
        <w:t xml:space="preserve"> Мы можем быть в настяжённом эффекте настолько в большом объёме, но внутри при этом неактивны, как вы думаете в чём?</w:t>
      </w:r>
      <w:r w:rsidR="001F3E22">
        <w:t xml:space="preserve"> – </w:t>
      </w:r>
      <w:r w:rsidRPr="0014045A">
        <w:t xml:space="preserve">В вырабатывании Синтеза Изначально Вышестоящего Отца очень простым объяснением, если Отец сейчас в нашем теле или зафиксировался на нас столпом, просто встал столпом, либо внутри, </w:t>
      </w:r>
      <w:r w:rsidRPr="0014045A">
        <w:rPr>
          <w:b/>
          <w:bCs/>
        </w:rPr>
        <w:t>что предполагает действие слиянности с Изначально Вышестоящим Отцом, когда Отец в нас, что предполагается?</w:t>
      </w:r>
      <w:r w:rsidRPr="0014045A">
        <w:t xml:space="preserve"> Чтобы и Высшая Часть</w:t>
      </w:r>
      <w:r w:rsidR="00B956AD" w:rsidRPr="0014045A">
        <w:t>,</w:t>
      </w:r>
      <w:r w:rsidRPr="0014045A">
        <w:t xml:space="preserve"> и явление Синтез</w:t>
      </w:r>
      <w:r w:rsidR="00B956AD" w:rsidRPr="0014045A">
        <w:t>-Ч</w:t>
      </w:r>
      <w:r w:rsidRPr="0014045A">
        <w:t>астей, вплоть до Метагалактических Частей</w:t>
      </w:r>
      <w:r w:rsidR="00B956AD" w:rsidRPr="0014045A">
        <w:t>,</w:t>
      </w:r>
      <w:r w:rsidRPr="0014045A">
        <w:t xml:space="preserve"> были активны и посыл пошёл на 64 Ядра в позвоночник, на Ядра Синтеза в головной мозг</w:t>
      </w:r>
      <w:r w:rsidR="00B956AD" w:rsidRPr="0014045A">
        <w:t>?</w:t>
      </w:r>
    </w:p>
    <w:p w14:paraId="6255A42E" w14:textId="77777777" w:rsidR="00B956AD" w:rsidRDefault="00B956AD" w:rsidP="00B956AD">
      <w:pPr>
        <w:pStyle w:val="3"/>
        <w:rPr>
          <w:i/>
        </w:rPr>
      </w:pPr>
      <w:bookmarkStart w:id="5" w:name="_Toc166964907"/>
      <w:r w:rsidRPr="0096250A">
        <w:lastRenderedPageBreak/>
        <w:t>Вопрос перспектив стяжания количества насыщенности и качества Ядра Академического Синтеза</w:t>
      </w:r>
      <w:bookmarkEnd w:id="5"/>
    </w:p>
    <w:p w14:paraId="2C1DC06A" w14:textId="7E57E364" w:rsidR="00CF23AF" w:rsidRDefault="00CF23AF" w:rsidP="00CF23AF">
      <w:pPr>
        <w:spacing w:after="0"/>
        <w:ind w:firstLine="567"/>
      </w:pPr>
      <w:r>
        <w:t xml:space="preserve">Кстати, пока вы думаете, можно спросить один технический вопрос? В зале присутствуют те, кто имеют 64 Ядра Синтеза базовой подготовки или есть Должностно Полномочные, которые имеют 120 Ядер Синтеза или приближаются к 120 Ядер Синтеза? </w:t>
      </w:r>
    </w:p>
    <w:p w14:paraId="0C6B7828" w14:textId="4A6010F2" w:rsidR="00CF23AF" w:rsidRDefault="00CF23AF" w:rsidP="00CF23AF">
      <w:pPr>
        <w:spacing w:after="0"/>
        <w:ind w:firstLine="567"/>
      </w:pPr>
      <w:r>
        <w:t xml:space="preserve">105, 105, больше 105, больше 105, 120, но не все, то есть процентов тридцать, да? </w:t>
      </w:r>
    </w:p>
    <w:p w14:paraId="11ED3B40" w14:textId="77777777" w:rsidR="00CF23AF" w:rsidRDefault="00CF23AF" w:rsidP="00CF23AF">
      <w:pPr>
        <w:spacing w:after="0"/>
        <w:ind w:firstLine="567"/>
      </w:pPr>
      <w:r>
        <w:rPr>
          <w:i/>
        </w:rPr>
        <w:t xml:space="preserve">Из зала:102, 83, 86, 86, 105, 55, 37, </w:t>
      </w:r>
      <w:r w:rsidRPr="007869EF">
        <w:rPr>
          <w:i/>
        </w:rPr>
        <w:t>104 плюс 7</w:t>
      </w:r>
    </w:p>
    <w:p w14:paraId="5506B9E0" w14:textId="77777777" w:rsidR="00CF23AF" w:rsidRDefault="00CF23AF" w:rsidP="00CF23AF">
      <w:pPr>
        <w:spacing w:after="0"/>
        <w:ind w:firstLine="567"/>
      </w:pPr>
      <w:r>
        <w:t>Хорошо, плюс 7, молодец посчитала Академические, прям замечательно.</w:t>
      </w:r>
    </w:p>
    <w:p w14:paraId="7E15A5FB" w14:textId="77777777" w:rsidR="00CF23AF" w:rsidRDefault="00CF23AF" w:rsidP="00CF23AF">
      <w:pPr>
        <w:spacing w:after="0"/>
        <w:ind w:firstLine="567"/>
        <w:rPr>
          <w:i/>
        </w:rPr>
      </w:pPr>
      <w:r>
        <w:rPr>
          <w:i/>
        </w:rPr>
        <w:t>Из зала: 102 с Академическими посчитала.</w:t>
      </w:r>
    </w:p>
    <w:p w14:paraId="1F8D85B2" w14:textId="77777777" w:rsidR="00CF23AF" w:rsidRDefault="00CF23AF" w:rsidP="00CF23AF">
      <w:pPr>
        <w:spacing w:after="0"/>
        <w:ind w:firstLine="567"/>
      </w:pPr>
      <w:r>
        <w:t xml:space="preserve">102 с Академическими посчитала. Хорошо </w:t>
      </w:r>
    </w:p>
    <w:p w14:paraId="134ECCB7" w14:textId="77777777" w:rsidR="00CF23AF" w:rsidRDefault="00CF23AF" w:rsidP="00CF23AF">
      <w:pPr>
        <w:spacing w:after="0"/>
        <w:ind w:firstLine="567"/>
        <w:rPr>
          <w:i/>
        </w:rPr>
      </w:pPr>
      <w:r>
        <w:rPr>
          <w:i/>
        </w:rPr>
        <w:t xml:space="preserve">Из зала: 102 плюс 6 </w:t>
      </w:r>
    </w:p>
    <w:p w14:paraId="51105428" w14:textId="77777777" w:rsidR="00CF23AF" w:rsidRDefault="00CF23AF" w:rsidP="00CF23AF">
      <w:pPr>
        <w:spacing w:after="0"/>
        <w:ind w:firstLine="567"/>
      </w:pPr>
      <w:r>
        <w:t>Хорошо.</w:t>
      </w:r>
    </w:p>
    <w:p w14:paraId="7A796DE6" w14:textId="77777777" w:rsidR="00CF23AF" w:rsidRDefault="00CF23AF" w:rsidP="00CF23AF">
      <w:pPr>
        <w:spacing w:after="0"/>
        <w:ind w:firstLine="567"/>
        <w:rPr>
          <w:i/>
        </w:rPr>
      </w:pPr>
      <w:r>
        <w:rPr>
          <w:i/>
        </w:rPr>
        <w:t>Из зала: 86</w:t>
      </w:r>
    </w:p>
    <w:p w14:paraId="1F7A1BEC" w14:textId="77777777" w:rsidR="00CF23AF" w:rsidRDefault="00CF23AF" w:rsidP="00CF23AF">
      <w:pPr>
        <w:spacing w:after="0"/>
        <w:ind w:firstLine="567"/>
      </w:pPr>
      <w:r>
        <w:t>86, хорошо. С.?</w:t>
      </w:r>
    </w:p>
    <w:p w14:paraId="2A8E00E1" w14:textId="77777777" w:rsidR="00CF23AF" w:rsidRDefault="00CF23AF" w:rsidP="00CF23AF">
      <w:pPr>
        <w:spacing w:after="0"/>
        <w:ind w:firstLine="567"/>
        <w:rPr>
          <w:i/>
        </w:rPr>
      </w:pPr>
      <w:r>
        <w:rPr>
          <w:i/>
        </w:rPr>
        <w:t>Из зала: Точно не скажу. 80</w:t>
      </w:r>
    </w:p>
    <w:p w14:paraId="24C490E8" w14:textId="77777777" w:rsidR="00CF23AF" w:rsidRDefault="00CF23AF" w:rsidP="00CF23AF">
      <w:pPr>
        <w:spacing w:after="0"/>
        <w:ind w:firstLine="567"/>
      </w:pPr>
      <w:r>
        <w:t>Ну и тоже неплохо. Дальше?</w:t>
      </w:r>
    </w:p>
    <w:p w14:paraId="23F7CD9A" w14:textId="77777777" w:rsidR="00CF23AF" w:rsidRDefault="00CF23AF" w:rsidP="00CF23AF">
      <w:pPr>
        <w:spacing w:after="0"/>
        <w:ind w:firstLine="567"/>
        <w:rPr>
          <w:i/>
        </w:rPr>
      </w:pPr>
      <w:r>
        <w:rPr>
          <w:i/>
        </w:rPr>
        <w:t>Из зала: 86.</w:t>
      </w:r>
    </w:p>
    <w:p w14:paraId="7497650F" w14:textId="77777777" w:rsidR="00CF23AF" w:rsidRPr="0014045A" w:rsidRDefault="00CF23AF" w:rsidP="00CF23AF">
      <w:pPr>
        <w:spacing w:after="0"/>
        <w:ind w:firstLine="567"/>
      </w:pPr>
      <w:r w:rsidRPr="0014045A">
        <w:t>86</w:t>
      </w:r>
    </w:p>
    <w:p w14:paraId="6F0CE1AA" w14:textId="77777777" w:rsidR="00CF23AF" w:rsidRPr="0014045A" w:rsidRDefault="00CF23AF" w:rsidP="00CF23AF">
      <w:pPr>
        <w:spacing w:after="0"/>
        <w:ind w:firstLine="567"/>
        <w:rPr>
          <w:i/>
        </w:rPr>
      </w:pPr>
      <w:r w:rsidRPr="0014045A">
        <w:rPr>
          <w:i/>
        </w:rPr>
        <w:t>Из зала: 80</w:t>
      </w:r>
    </w:p>
    <w:p w14:paraId="5C3A2247" w14:textId="77777777" w:rsidR="00CF23AF" w:rsidRPr="0014045A" w:rsidRDefault="00CF23AF" w:rsidP="00CF23AF">
      <w:pPr>
        <w:spacing w:after="0"/>
        <w:ind w:firstLine="567"/>
      </w:pPr>
      <w:r w:rsidRPr="0014045A">
        <w:t>80, Л.?</w:t>
      </w:r>
    </w:p>
    <w:p w14:paraId="3D41F0CF" w14:textId="77777777" w:rsidR="00CF23AF" w:rsidRPr="0014045A" w:rsidRDefault="00CF23AF" w:rsidP="00CF23AF">
      <w:pPr>
        <w:spacing w:after="0"/>
        <w:ind w:firstLine="567"/>
        <w:rPr>
          <w:i/>
        </w:rPr>
      </w:pPr>
      <w:r w:rsidRPr="0014045A">
        <w:rPr>
          <w:i/>
        </w:rPr>
        <w:t>Из зала: Завтра будет 100</w:t>
      </w:r>
    </w:p>
    <w:p w14:paraId="25C00812" w14:textId="77777777" w:rsidR="00CF23AF" w:rsidRPr="0014045A" w:rsidRDefault="00CF23AF" w:rsidP="00CF23AF">
      <w:pPr>
        <w:spacing w:after="0"/>
        <w:ind w:firstLine="567"/>
      </w:pPr>
      <w:r w:rsidRPr="0014045A">
        <w:t>Завтра будет 100. Ладно, тоже неплохо. Сколько?</w:t>
      </w:r>
    </w:p>
    <w:p w14:paraId="53027055" w14:textId="77777777" w:rsidR="00CF23AF" w:rsidRPr="0014045A" w:rsidRDefault="00CF23AF" w:rsidP="00CF23AF">
      <w:pPr>
        <w:spacing w:after="0"/>
        <w:ind w:firstLine="567"/>
        <w:rPr>
          <w:i/>
        </w:rPr>
      </w:pPr>
      <w:r w:rsidRPr="0014045A">
        <w:rPr>
          <w:i/>
        </w:rPr>
        <w:t>Из зала: 97</w:t>
      </w:r>
    </w:p>
    <w:p w14:paraId="1F9C45E5" w14:textId="77777777" w:rsidR="00CF23AF" w:rsidRPr="0014045A" w:rsidRDefault="00CF23AF" w:rsidP="00CF23AF">
      <w:pPr>
        <w:spacing w:after="0"/>
        <w:ind w:firstLine="567"/>
      </w:pPr>
      <w:r w:rsidRPr="0014045A">
        <w:t>Хорошо. Т.?</w:t>
      </w:r>
    </w:p>
    <w:p w14:paraId="493233F0" w14:textId="77777777" w:rsidR="00CF23AF" w:rsidRPr="0014045A" w:rsidRDefault="00CF23AF" w:rsidP="00CF23AF">
      <w:pPr>
        <w:spacing w:after="0"/>
        <w:ind w:firstLine="567"/>
        <w:rPr>
          <w:i/>
        </w:rPr>
      </w:pPr>
      <w:r w:rsidRPr="0014045A">
        <w:rPr>
          <w:i/>
        </w:rPr>
        <w:t>Из зала: 107, ещё 7 будет ваших и ещё 5.</w:t>
      </w:r>
    </w:p>
    <w:p w14:paraId="25FF5E8C" w14:textId="097480CE" w:rsidR="00CF23AF" w:rsidRPr="0014045A" w:rsidRDefault="00CF23AF" w:rsidP="00CF23AF">
      <w:pPr>
        <w:spacing w:after="0"/>
        <w:ind w:firstLine="567"/>
      </w:pPr>
      <w:r w:rsidRPr="0014045A">
        <w:t>Молодец. Ты посчитала 5 Ядер Синтеза Космоса. Всё по 105-у Синтезу. Умница</w:t>
      </w:r>
      <w:r w:rsidR="007869EF" w:rsidRPr="0014045A">
        <w:t>.</w:t>
      </w:r>
    </w:p>
    <w:p w14:paraId="50DAEAF6" w14:textId="77777777" w:rsidR="00CF23AF" w:rsidRPr="0014045A" w:rsidRDefault="00CF23AF" w:rsidP="00CF23AF">
      <w:pPr>
        <w:spacing w:after="0"/>
        <w:ind w:firstLine="567"/>
        <w:rPr>
          <w:b/>
          <w:i/>
        </w:rPr>
      </w:pPr>
      <w:r w:rsidRPr="0014045A">
        <w:rPr>
          <w:i/>
        </w:rPr>
        <w:t>Из зала: 64</w:t>
      </w:r>
    </w:p>
    <w:p w14:paraId="433AB0B7" w14:textId="77777777" w:rsidR="007869EF" w:rsidRPr="0014045A" w:rsidRDefault="00CF23AF" w:rsidP="00CF23AF">
      <w:pPr>
        <w:spacing w:after="0"/>
        <w:ind w:firstLine="567"/>
      </w:pPr>
      <w:r w:rsidRPr="0014045A">
        <w:t>Вот я к чему спрашиваю? Потому что, если мы выходим на то, что Академический Синтез, само Ядро формирует Синтез Ядер 5 Космосов и доходит до Метаизвечины, то я просила и Кут Хуми и Отца разрешить нам выйти в эксклюзивном порядке на то, что при стяжании Ядра Академического Синтеза Ядро будет фокусировать на себе не 64 Ядрышка, а 120 Ядрышек Синтеза</w:t>
      </w:r>
      <w:r w:rsidR="007869EF" w:rsidRPr="0014045A">
        <w:t>.</w:t>
      </w:r>
      <w:r w:rsidRPr="0014045A">
        <w:t xml:space="preserve"> </w:t>
      </w:r>
      <w:r w:rsidR="007869EF" w:rsidRPr="0014045A">
        <w:t>Э</w:t>
      </w:r>
      <w:r w:rsidRPr="0014045A">
        <w:t>то очень большой потенциал, но здесь Владыка сказал такую штуку</w:t>
      </w:r>
      <w:r w:rsidR="007869EF" w:rsidRPr="0014045A">
        <w:t xml:space="preserve">: </w:t>
      </w:r>
      <w:r w:rsidRPr="0014045A">
        <w:t>это будет очень отличаться от классической версии Синтеза, потому что там продолжается 64-ричная фиксация</w:t>
      </w:r>
      <w:r w:rsidR="007869EF" w:rsidRPr="0014045A">
        <w:t>.</w:t>
      </w:r>
      <w:r w:rsidRPr="0014045A">
        <w:t xml:space="preserve"> </w:t>
      </w:r>
      <w:r w:rsidR="007869EF" w:rsidRPr="0014045A">
        <w:t>Н</w:t>
      </w:r>
      <w:r w:rsidRPr="0014045A">
        <w:t xml:space="preserve">о у нас есть такое, карт-бланш, наверное, </w:t>
      </w:r>
      <w:r w:rsidRPr="0014045A">
        <w:rPr>
          <w:b/>
          <w:bCs/>
        </w:rPr>
        <w:t>выйти на 5-рицу Космоса в теле и выйти на 120 Ядрышек Синтеза вокруг каждого Ядра Академического Синтеза</w:t>
      </w:r>
      <w:r w:rsidR="007869EF" w:rsidRPr="0014045A">
        <w:t>.</w:t>
      </w:r>
    </w:p>
    <w:p w14:paraId="0F739157" w14:textId="6F42F2A9" w:rsidR="007869EF" w:rsidRPr="0014045A" w:rsidRDefault="007869EF" w:rsidP="00CF23AF">
      <w:pPr>
        <w:spacing w:after="0"/>
        <w:ind w:firstLine="567"/>
      </w:pPr>
      <w:r w:rsidRPr="0014045A">
        <w:t>Н</w:t>
      </w:r>
      <w:r w:rsidR="00CF23AF" w:rsidRPr="0014045A">
        <w:t>о один момент Владыка сказал уточнить</w:t>
      </w:r>
      <w:r w:rsidRPr="0014045A">
        <w:t>: «К</w:t>
      </w:r>
      <w:r w:rsidR="00CF23AF" w:rsidRPr="0014045A">
        <w:t>то будет присутствовать на группе?</w:t>
      </w:r>
      <w:r w:rsidRPr="0014045A">
        <w:t>»</w:t>
      </w:r>
      <w:r w:rsidR="00CF23AF" w:rsidRPr="0014045A">
        <w:t xml:space="preserve"> То есть будут ли Полномочные, которые имеют подготовку выше шести, пяти курсов Синтеза? Почему?</w:t>
      </w:r>
      <w:r w:rsidR="001F3E22">
        <w:t xml:space="preserve"> – </w:t>
      </w:r>
      <w:r w:rsidR="00CF23AF" w:rsidRPr="0014045A">
        <w:t>Потому что вот сказать, как Т. сказала о том, что почему мы пассивны, мы же должны быть активны, а в том, что мы возжигаемся и находимся в созвучии с Аватарами Синтеза, это не значит, что мы активны без них. У нас есть самоактивность, то есть у нас есть активность с Аватарами Синтеза, но не самоактивность</w:t>
      </w:r>
      <w:r w:rsidRPr="0014045A">
        <w:t>.</w:t>
      </w:r>
      <w:r w:rsidR="00CF23AF" w:rsidRPr="0014045A">
        <w:t xml:space="preserve"> </w:t>
      </w:r>
      <w:r w:rsidRPr="0014045A">
        <w:t>А</w:t>
      </w:r>
      <w:r w:rsidR="00CF23AF" w:rsidRPr="0014045A">
        <w:t xml:space="preserve"> вот если Аватар привносит новое, то любой объём, допустим</w:t>
      </w:r>
      <w:r w:rsidRPr="0014045A">
        <w:t>,</w:t>
      </w:r>
      <w:r w:rsidR="00CF23AF" w:rsidRPr="0014045A">
        <w:t xml:space="preserve"> 120-рицы на явление любого объёма Синтеза предполагает давление 120 Ядер Синтеза. У нас как раз и Академический Синтез формируется из 120 Ядер Синтеза в вашем теле. Вы сейчас проговорили, сколько у вас Ядер Синтеза. Любой Академический Синтез выше </w:t>
      </w:r>
      <w:r w:rsidR="002E3C46" w:rsidRPr="0014045A">
        <w:t>первого</w:t>
      </w:r>
      <w:r w:rsidR="00CF23AF" w:rsidRPr="0014045A">
        <w:t xml:space="preserve"> или</w:t>
      </w:r>
      <w:r w:rsidR="002E3C46" w:rsidRPr="0014045A">
        <w:t>,</w:t>
      </w:r>
      <w:r w:rsidR="00CF23AF" w:rsidRPr="0014045A">
        <w:t xml:space="preserve"> начиная с </w:t>
      </w:r>
      <w:r w:rsidR="002E3C46" w:rsidRPr="0014045A">
        <w:t>первого</w:t>
      </w:r>
      <w:r w:rsidR="00CF23AF" w:rsidRPr="0014045A">
        <w:t>, он синтезируется из объёма Синтеза в вашем головном мозге и спинном мозге</w:t>
      </w:r>
      <w:r w:rsidRPr="0014045A">
        <w:t>.</w:t>
      </w:r>
      <w:r w:rsidR="00CF23AF" w:rsidRPr="0014045A">
        <w:t xml:space="preserve"> </w:t>
      </w:r>
      <w:r w:rsidRPr="0014045A">
        <w:t>И</w:t>
      </w:r>
      <w:r w:rsidR="00CF23AF" w:rsidRPr="0014045A">
        <w:t xml:space="preserve"> стяжать, наверное, это не проблема 120 Ядрышек вокруг одного Ядра, проблема в том</w:t>
      </w:r>
      <w:r w:rsidRPr="0014045A">
        <w:t>,</w:t>
      </w:r>
      <w:r w:rsidR="00CF23AF" w:rsidRPr="0014045A">
        <w:t xml:space="preserve"> что оно будет делать в вашем теле</w:t>
      </w:r>
      <w:r w:rsidRPr="0014045A">
        <w:t>.</w:t>
      </w:r>
      <w:r w:rsidR="00CF23AF" w:rsidRPr="0014045A">
        <w:t xml:space="preserve"> </w:t>
      </w:r>
      <w:r w:rsidRPr="0014045A">
        <w:t>И</w:t>
      </w:r>
      <w:r w:rsidR="00CF23AF" w:rsidRPr="0014045A">
        <w:t xml:space="preserve"> неактивность внешняя, </w:t>
      </w:r>
      <w:r w:rsidR="00A138C3" w:rsidRPr="0014045A">
        <w:t>и</w:t>
      </w:r>
      <w:r w:rsidR="00CF23AF" w:rsidRPr="0014045A">
        <w:t xml:space="preserve"> только возжигания, не знаю</w:t>
      </w:r>
      <w:r w:rsidR="00A138C3" w:rsidRPr="0014045A">
        <w:t>,</w:t>
      </w:r>
      <w:r w:rsidR="00CF23AF" w:rsidRPr="0014045A">
        <w:t xml:space="preserve"> какие-то практикования</w:t>
      </w:r>
      <w:r w:rsidRPr="0014045A">
        <w:t>,</w:t>
      </w:r>
      <w:r w:rsidR="00CF23AF" w:rsidRPr="0014045A">
        <w:t xml:space="preserve"> предполагают, что внутри пойдёт избыточное давление</w:t>
      </w:r>
      <w:r w:rsidRPr="0014045A">
        <w:t>.</w:t>
      </w:r>
    </w:p>
    <w:p w14:paraId="67E5D450" w14:textId="7BE72791" w:rsidR="007869EF" w:rsidRPr="0014045A" w:rsidRDefault="007869EF" w:rsidP="00CF23AF">
      <w:pPr>
        <w:spacing w:after="0"/>
        <w:ind w:firstLine="567"/>
      </w:pPr>
      <w:r w:rsidRPr="0014045A">
        <w:t>И</w:t>
      </w:r>
      <w:r w:rsidR="00CF23AF" w:rsidRPr="0014045A">
        <w:t xml:space="preserve"> тут нам, кстати, поможет Абсолют</w:t>
      </w:r>
      <w:r w:rsidR="00CF23AF" w:rsidRPr="0014045A">
        <w:rPr>
          <w:b/>
          <w:bCs/>
        </w:rPr>
        <w:t>. Абсолют снимает избыточное давление Синтеза и Огня в Ядрах Синтеза</w:t>
      </w:r>
      <w:r w:rsidRPr="0014045A">
        <w:rPr>
          <w:b/>
          <w:bCs/>
        </w:rPr>
        <w:t>.</w:t>
      </w:r>
      <w:r w:rsidR="00CF23AF" w:rsidRPr="0014045A">
        <w:t xml:space="preserve"> </w:t>
      </w:r>
      <w:r w:rsidRPr="0014045A">
        <w:t>В</w:t>
      </w:r>
      <w:r w:rsidR="00CF23AF" w:rsidRPr="0014045A">
        <w:t xml:space="preserve">от почему В., например, практикует разные виды Абсолюта, скоро </w:t>
      </w:r>
      <w:r w:rsidR="00CF23AF" w:rsidRPr="0014045A">
        <w:lastRenderedPageBreak/>
        <w:t xml:space="preserve">будет встречаться с Владыками Синтеза для того, чтобы нам дать понять, что напряжение в </w:t>
      </w:r>
      <w:r w:rsidRPr="0014045A">
        <w:t>с</w:t>
      </w:r>
      <w:r w:rsidR="00CF23AF" w:rsidRPr="0014045A">
        <w:t>лужении снимается только одним</w:t>
      </w:r>
      <w:r w:rsidR="001F3E22">
        <w:t xml:space="preserve"> – </w:t>
      </w:r>
      <w:r w:rsidR="00CF23AF" w:rsidRPr="0014045A">
        <w:t xml:space="preserve">разработанностью стяжания Абсолютного Огня, доведение этого явления Огня до крайней степени качества </w:t>
      </w:r>
      <w:r w:rsidRPr="0014045A">
        <w:t>с</w:t>
      </w:r>
      <w:r w:rsidR="00CF23AF" w:rsidRPr="0014045A">
        <w:t>лужения в физическом теле.</w:t>
      </w:r>
    </w:p>
    <w:p w14:paraId="6BF205E5" w14:textId="4F027C19" w:rsidR="00843405" w:rsidRPr="0014045A" w:rsidRDefault="00CF23AF" w:rsidP="00CF23AF">
      <w:pPr>
        <w:spacing w:after="0"/>
        <w:ind w:firstLine="567"/>
      </w:pPr>
      <w:r w:rsidRPr="0014045A">
        <w:t xml:space="preserve">И если пройти эту тематику дальше, я сейчас запустила процесс, чтобы мы с вами несколько часов, вот эта же мысль не просто осталась где-то там, мы её запустили, начинаем проверять, выдержим ли мы 120 Ядрышек вокруг одного Ядра Синтеза? Чем бы </w:t>
      </w:r>
      <w:r w:rsidR="00A138C3" w:rsidRPr="0014045A">
        <w:t xml:space="preserve">сейчас </w:t>
      </w:r>
      <w:r w:rsidRPr="0014045A">
        <w:t>мы н</w:t>
      </w:r>
      <w:r w:rsidR="00A138C3" w:rsidRPr="0014045A">
        <w:t>и</w:t>
      </w:r>
      <w:r w:rsidRPr="0014045A">
        <w:t xml:space="preserve"> занимались, что бы мы н</w:t>
      </w:r>
      <w:r w:rsidR="00A138C3" w:rsidRPr="0014045A">
        <w:t xml:space="preserve">и </w:t>
      </w:r>
      <w:r w:rsidRPr="0014045A">
        <w:t>стяжали, о чём бы н</w:t>
      </w:r>
      <w:r w:rsidR="00A138C3" w:rsidRPr="0014045A">
        <w:t>и</w:t>
      </w:r>
      <w:r w:rsidRPr="0014045A">
        <w:t xml:space="preserve"> говорили к нам будут пристраиваться 120 Ядер Изначально Вышестоящего Отца. И вопрос в том, насколько у нас активны Ядра в позвоночнике, но главное насколько активен 44-ричный ядерный процессор</w:t>
      </w:r>
    </w:p>
    <w:p w14:paraId="2AAA72C8" w14:textId="13B78C31" w:rsidR="00843405" w:rsidRPr="0014045A" w:rsidRDefault="00843405" w:rsidP="003659B4">
      <w:pPr>
        <w:pStyle w:val="3"/>
      </w:pPr>
      <w:bookmarkStart w:id="6" w:name="_Toc166964908"/>
      <w:r w:rsidRPr="0014045A">
        <w:t xml:space="preserve">Ведущая практика </w:t>
      </w:r>
      <w:r w:rsidR="002E3C46" w:rsidRPr="0014045A">
        <w:t>О</w:t>
      </w:r>
      <w:r w:rsidRPr="0014045A">
        <w:t>рганизации. Магнит и Магнитность. Диктовка Синтеза</w:t>
      </w:r>
      <w:r w:rsidR="002E3C46" w:rsidRPr="0014045A">
        <w:t xml:space="preserve"> в служении</w:t>
      </w:r>
      <w:bookmarkEnd w:id="6"/>
    </w:p>
    <w:p w14:paraId="637F8BA8" w14:textId="29152A73" w:rsidR="008D3293" w:rsidRPr="0014045A" w:rsidRDefault="00CF23AF" w:rsidP="00CF23AF">
      <w:pPr>
        <w:spacing w:after="0"/>
        <w:ind w:firstLine="567"/>
      </w:pPr>
      <w:r w:rsidRPr="0014045A">
        <w:t>И вопрос заключается в том, что, к примеру, вы ведёте, Организацию, ведущая практика в Организации какая у вас</w:t>
      </w:r>
      <w:r w:rsidR="008D3293" w:rsidRPr="0014045A">
        <w:t>?</w:t>
      </w:r>
      <w:r w:rsidRPr="0014045A">
        <w:t xml:space="preserve"> </w:t>
      </w:r>
      <w:r w:rsidR="008D3293" w:rsidRPr="0014045A">
        <w:t>Н</w:t>
      </w:r>
      <w:r w:rsidRPr="0014045A">
        <w:t>аправленная на что, эта практика?</w:t>
      </w:r>
      <w:r w:rsidR="001F3E22">
        <w:t xml:space="preserve"> – </w:t>
      </w:r>
      <w:r w:rsidRPr="0014045A">
        <w:t>На выработку нового Синтеза и нового Огня в Организации.</w:t>
      </w:r>
    </w:p>
    <w:p w14:paraId="7974D1DB" w14:textId="684F3D76" w:rsidR="00CF23AF" w:rsidRPr="0014045A" w:rsidRDefault="00CF23AF" w:rsidP="00CF23AF">
      <w:pPr>
        <w:spacing w:after="0"/>
        <w:ind w:firstLine="567"/>
      </w:pPr>
      <w:r w:rsidRPr="0014045A">
        <w:t xml:space="preserve">Вопрос тогда, </w:t>
      </w:r>
      <w:r w:rsidRPr="0014045A">
        <w:rPr>
          <w:b/>
          <w:bCs/>
        </w:rPr>
        <w:t>вырабатывание Ядра Огня на территории</w:t>
      </w:r>
      <w:r w:rsidR="001F3E22">
        <w:rPr>
          <w:b/>
          <w:bCs/>
        </w:rPr>
        <w:t xml:space="preserve"> – </w:t>
      </w:r>
      <w:r w:rsidRPr="0014045A">
        <w:rPr>
          <w:b/>
          <w:bCs/>
        </w:rPr>
        <w:t>это результат чего?</w:t>
      </w:r>
      <w:r w:rsidR="001F3E22">
        <w:t xml:space="preserve"> – </w:t>
      </w:r>
      <w:r w:rsidRPr="0014045A">
        <w:rPr>
          <w:b/>
          <w:bCs/>
        </w:rPr>
        <w:t>Индивидуальной активности вас как Аватаров Синтезом такой незаурядной практики как Магнит</w:t>
      </w:r>
      <w:r w:rsidR="008D3293" w:rsidRPr="0014045A">
        <w:t>.</w:t>
      </w:r>
      <w:r w:rsidRPr="0014045A">
        <w:t xml:space="preserve"> </w:t>
      </w:r>
      <w:r w:rsidR="008D3293" w:rsidRPr="0014045A">
        <w:t>О</w:t>
      </w:r>
      <w:r w:rsidRPr="0014045A">
        <w:t xml:space="preserve">на всего лишь восьмая, поэтому Права Синтеза, идущую в активность ИВДИВО Отец-Человек-Субъекта, где Отец-Человек-Субъекта начинает диктовать нам форму, условия, глубину, сопричастность среду Синтеза в </w:t>
      </w:r>
      <w:r w:rsidR="008D3293" w:rsidRPr="0014045A">
        <w:t>с</w:t>
      </w:r>
      <w:r w:rsidRPr="0014045A">
        <w:t xml:space="preserve">лужении. Слово </w:t>
      </w:r>
      <w:r w:rsidRPr="0014045A">
        <w:rPr>
          <w:b/>
        </w:rPr>
        <w:t>диктовать</w:t>
      </w:r>
      <w:r w:rsidRPr="0014045A">
        <w:t>, это самое верное, потому что мы с вами не умеем или не всегда умеем,</w:t>
      </w:r>
      <w:r w:rsidR="001F3E22">
        <w:t xml:space="preserve"> – </w:t>
      </w:r>
      <w:r w:rsidRPr="0014045A">
        <w:t>я сейчас буду говорить в плане того, что нам нужно сделать, не то</w:t>
      </w:r>
      <w:r w:rsidR="00843405" w:rsidRPr="0014045A">
        <w:t>,</w:t>
      </w:r>
      <w:r w:rsidRPr="0014045A">
        <w:t xml:space="preserve"> чт</w:t>
      </w:r>
      <w:r w:rsidR="006B5ED7" w:rsidRPr="0014045A">
        <w:t>о «</w:t>
      </w:r>
      <w:r w:rsidRPr="0014045A">
        <w:t>всё хорошо</w:t>
      </w:r>
      <w:r w:rsidR="006B5ED7" w:rsidRPr="0014045A">
        <w:t>»</w:t>
      </w:r>
      <w:r w:rsidRPr="0014045A">
        <w:t xml:space="preserve">. </w:t>
      </w:r>
      <w:r w:rsidR="006B5ED7" w:rsidRPr="0014045A">
        <w:t>«</w:t>
      </w:r>
      <w:r w:rsidRPr="0014045A">
        <w:t>Всё хорошо</w:t>
      </w:r>
      <w:r w:rsidR="006B5ED7" w:rsidRPr="0014045A">
        <w:t>»</w:t>
      </w:r>
      <w:r w:rsidRPr="0014045A">
        <w:t xml:space="preserve"> вам Совет И</w:t>
      </w:r>
      <w:r w:rsidR="006B5ED7" w:rsidRPr="0014045A">
        <w:t>значально Вышестоящего Отца будет</w:t>
      </w:r>
      <w:r w:rsidRPr="0014045A">
        <w:t xml:space="preserve"> говорить, вы будете друг другу об этом говорить. Мы будем говорить о том, чего нет. Вы ж там себя гладите, а надо так сейчас немножко стимулировать процесс, где бы глажка была потом приятна</w:t>
      </w:r>
      <w:r w:rsidR="006B5ED7" w:rsidRPr="0014045A">
        <w:t>я</w:t>
      </w:r>
      <w:r w:rsidRPr="0014045A">
        <w:t>, а то</w:t>
      </w:r>
      <w:r w:rsidR="008D3293" w:rsidRPr="0014045A">
        <w:t>:</w:t>
      </w:r>
      <w:r w:rsidRPr="0014045A">
        <w:t xml:space="preserve"> и там приятно</w:t>
      </w:r>
      <w:r w:rsidR="008D3293" w:rsidRPr="0014045A">
        <w:t>,</w:t>
      </w:r>
      <w:r w:rsidRPr="0014045A">
        <w:t xml:space="preserve"> и тут приятно. Непонятно куда ходить.</w:t>
      </w:r>
    </w:p>
    <w:p w14:paraId="11A3AD61" w14:textId="77777777" w:rsidR="00CF23AF" w:rsidRPr="0014045A" w:rsidRDefault="00CF23AF" w:rsidP="00CF23AF">
      <w:pPr>
        <w:spacing w:after="0"/>
        <w:ind w:firstLine="567"/>
        <w:rPr>
          <w:i/>
        </w:rPr>
      </w:pPr>
      <w:r w:rsidRPr="0014045A">
        <w:rPr>
          <w:i/>
        </w:rPr>
        <w:t>Из зала: Не всегда.</w:t>
      </w:r>
    </w:p>
    <w:p w14:paraId="4F3F2E97" w14:textId="77777777" w:rsidR="00CF23AF" w:rsidRPr="0014045A" w:rsidRDefault="00CF23AF" w:rsidP="00CF23AF">
      <w:pPr>
        <w:spacing w:after="0"/>
        <w:ind w:firstLine="567"/>
      </w:pPr>
      <w:r w:rsidRPr="0014045A">
        <w:t>Да вы что! Вы начинаете расти над собой. Это приятно. Хорошо. В. ты же знаешь, не переговоришь.</w:t>
      </w:r>
    </w:p>
    <w:p w14:paraId="45EB3437" w14:textId="77777777" w:rsidR="00CF23AF" w:rsidRPr="0014045A" w:rsidRDefault="00CF23AF" w:rsidP="00CF23AF">
      <w:pPr>
        <w:spacing w:after="0"/>
        <w:ind w:firstLine="567"/>
        <w:rPr>
          <w:i/>
        </w:rPr>
      </w:pPr>
      <w:r w:rsidRPr="0014045A">
        <w:rPr>
          <w:i/>
        </w:rPr>
        <w:t>Из зала: Я честно.</w:t>
      </w:r>
    </w:p>
    <w:p w14:paraId="4DB9089C" w14:textId="4529F33B" w:rsidR="008D3293" w:rsidRPr="0014045A" w:rsidRDefault="00CF23AF" w:rsidP="00CF23AF">
      <w:pPr>
        <w:spacing w:after="0"/>
        <w:ind w:firstLine="567"/>
      </w:pPr>
      <w:r w:rsidRPr="0014045A">
        <w:t xml:space="preserve">Если Око будет нечестно, то по ком плакать ещё надо будет. Вот вопрос заключается в том, что, когда мы ведём Организацию мы должны чётко понимать, что мы ведём Организацию вырабатывания Огня за счёт чего? </w:t>
      </w:r>
      <w:r w:rsidRPr="0014045A">
        <w:rPr>
          <w:b/>
          <w:bCs/>
        </w:rPr>
        <w:t>За счёт чего мы вырабатываем Огонь?</w:t>
      </w:r>
      <w:r w:rsidR="001F3E22">
        <w:rPr>
          <w:b/>
          <w:bCs/>
        </w:rPr>
        <w:t xml:space="preserve"> – </w:t>
      </w:r>
      <w:r w:rsidRPr="0014045A">
        <w:rPr>
          <w:b/>
          <w:bCs/>
        </w:rPr>
        <w:t>За счёт Магнита</w:t>
      </w:r>
      <w:r w:rsidRPr="0014045A">
        <w:t xml:space="preserve"> Аватар</w:t>
      </w:r>
      <w:r w:rsidR="001F3E22">
        <w:t xml:space="preserve"> – </w:t>
      </w:r>
      <w:r w:rsidRPr="0014045A">
        <w:t>Аватаресса Организации</w:t>
      </w:r>
      <w:r w:rsidR="00843405" w:rsidRPr="0014045A">
        <w:t>.</w:t>
      </w:r>
      <w:r w:rsidRPr="0014045A">
        <w:t xml:space="preserve"> </w:t>
      </w:r>
      <w:r w:rsidR="00843405" w:rsidRPr="0014045A">
        <w:t>М</w:t>
      </w:r>
      <w:r w:rsidRPr="0014045A">
        <w:t>ы вырабатываем Огонь и, например, ид</w:t>
      </w:r>
      <w:r w:rsidR="00843405" w:rsidRPr="0014045A">
        <w:t>ё</w:t>
      </w:r>
      <w:r w:rsidRPr="0014045A">
        <w:t xml:space="preserve">м в ведении темы, в ведении практики, в ведении чего-то нового для подразделения. </w:t>
      </w:r>
      <w:r w:rsidRPr="0014045A">
        <w:rPr>
          <w:b/>
          <w:bCs/>
        </w:rPr>
        <w:t>А на что мы вырабатываем этот Огонь внутри каждого из нас?</w:t>
      </w:r>
      <w:r w:rsidR="001F3E22">
        <w:t xml:space="preserve"> – </w:t>
      </w:r>
      <w:r w:rsidRPr="0014045A">
        <w:t xml:space="preserve">То есть, </w:t>
      </w:r>
      <w:r w:rsidRPr="0014045A">
        <w:rPr>
          <w:b/>
          <w:bCs/>
        </w:rPr>
        <w:t>должна быть какая-то тема</w:t>
      </w:r>
      <w:r w:rsidRPr="0014045A">
        <w:t>, на которую мы вырабатываем этот Огонь. Это чтобы ИВДИВО Отец-Человек-Субъекта диктовало нам Синтез, у нас внутри должно быть достаточно Огня, который мы сложили в должности ведения Организации, которым мы можем служить в любом выражении ИВДИВО-полиса Изначально Вышестоящего Аватара Синтеза Кут Хуми из пяти вариантов и в любом этом ИВДИВО-полисе в здании подразделения</w:t>
      </w:r>
      <w:r w:rsidR="00843405" w:rsidRPr="0014045A">
        <w:t>,</w:t>
      </w:r>
      <w:r w:rsidRPr="0014045A">
        <w:t xml:space="preserve"> где мы ведём активную деятельность</w:t>
      </w:r>
      <w:r w:rsidR="00843405" w:rsidRPr="0014045A">
        <w:t>.</w:t>
      </w:r>
      <w:r w:rsidRPr="0014045A">
        <w:t xml:space="preserve"> </w:t>
      </w:r>
      <w:r w:rsidR="00843405" w:rsidRPr="0014045A">
        <w:t>И</w:t>
      </w:r>
      <w:r w:rsidRPr="0014045A">
        <w:t xml:space="preserve"> активная деятельность не только за счёт нашей внешней активности</w:t>
      </w:r>
      <w:r w:rsidR="00843405" w:rsidRPr="0014045A">
        <w:t>.</w:t>
      </w:r>
      <w:r w:rsidRPr="0014045A">
        <w:t xml:space="preserve"> </w:t>
      </w:r>
      <w:r w:rsidR="00843405" w:rsidRPr="0014045A">
        <w:t>И</w:t>
      </w:r>
      <w:r w:rsidRPr="0014045A">
        <w:t xml:space="preserve"> тут Т. права, что активная деятельность начинает балансировать за счёт активной деятельности самого Синтеза внутри подразделения в явлении Аватаров Синтеза Кут Хуми, Мории и Изначально Вышестоящих Аватаров Организаци</w:t>
      </w:r>
      <w:r w:rsidR="006B5ED7" w:rsidRPr="0014045A">
        <w:t>й</w:t>
      </w:r>
      <w:r w:rsidRPr="0014045A">
        <w:t>.</w:t>
      </w:r>
    </w:p>
    <w:p w14:paraId="6B3F0841" w14:textId="3AF1E57E" w:rsidR="00CF23AF" w:rsidRPr="0014045A" w:rsidRDefault="00CF23AF" w:rsidP="00CF23AF">
      <w:pPr>
        <w:spacing w:after="0"/>
        <w:ind w:firstLine="567"/>
      </w:pPr>
      <w:r w:rsidRPr="0014045A">
        <w:t xml:space="preserve">Тогда вопрос, </w:t>
      </w:r>
      <w:r w:rsidRPr="0014045A">
        <w:rPr>
          <w:b/>
          <w:bCs/>
        </w:rPr>
        <w:t>как мы с вами сопереживаем активной деятельности Организации Изначально Вышестоящих Аватаров в 32-рице Столпа Синтеза Изначально Вышестоящего Отца в пяти или четырёх выражениях Космоса</w:t>
      </w:r>
      <w:r w:rsidRPr="0014045A">
        <w:t xml:space="preserve">, про Метаизвечину сложно пока говорить, </w:t>
      </w:r>
      <w:r w:rsidRPr="0014045A">
        <w:rPr>
          <w:b/>
          <w:bCs/>
        </w:rPr>
        <w:t>для того</w:t>
      </w:r>
      <w:r w:rsidR="006B5ED7" w:rsidRPr="0014045A">
        <w:rPr>
          <w:b/>
          <w:bCs/>
        </w:rPr>
        <w:t>,</w:t>
      </w:r>
      <w:r w:rsidRPr="0014045A">
        <w:rPr>
          <w:b/>
          <w:bCs/>
        </w:rPr>
        <w:t xml:space="preserve"> чтобы в каждом из нас сформировался устойчивый Синтез или Огонь, </w:t>
      </w:r>
      <w:r w:rsidRPr="0014045A">
        <w:t>вначале Огонь,</w:t>
      </w:r>
      <w:r w:rsidRPr="0014045A">
        <w:rPr>
          <w:b/>
          <w:bCs/>
        </w:rPr>
        <w:t xml:space="preserve"> потом Синтез Организации, и это пошло в разработку или тенденции подразделения или тенденции Организации</w:t>
      </w:r>
      <w:r w:rsidR="00843405" w:rsidRPr="0014045A">
        <w:t>?</w:t>
      </w:r>
      <w:r w:rsidRPr="0014045A">
        <w:t xml:space="preserve"> </w:t>
      </w:r>
      <w:r w:rsidR="00843405" w:rsidRPr="0014045A">
        <w:t>П</w:t>
      </w:r>
      <w:r w:rsidRPr="0014045A">
        <w:t>роекты мы сейчас не берём</w:t>
      </w:r>
      <w:r w:rsidR="008D3293" w:rsidRPr="0014045A">
        <w:t>.</w:t>
      </w:r>
      <w:r w:rsidRPr="0014045A">
        <w:t xml:space="preserve"> </w:t>
      </w:r>
      <w:r w:rsidR="008D3293" w:rsidRPr="0014045A">
        <w:t>Л</w:t>
      </w:r>
      <w:r w:rsidRPr="0014045A">
        <w:t xml:space="preserve">ибо </w:t>
      </w:r>
      <w:r w:rsidR="006B5ED7" w:rsidRPr="0014045A">
        <w:t>П</w:t>
      </w:r>
      <w:r w:rsidRPr="0014045A">
        <w:t>одразделение, либо Организация</w:t>
      </w:r>
      <w:r w:rsidR="00843405" w:rsidRPr="0014045A">
        <w:t>.</w:t>
      </w:r>
      <w:r w:rsidRPr="0014045A">
        <w:t xml:space="preserve"> </w:t>
      </w:r>
      <w:r w:rsidR="00843405" w:rsidRPr="0014045A">
        <w:t>И</w:t>
      </w:r>
      <w:r w:rsidRPr="0014045A">
        <w:t xml:space="preserve"> во всей этой взаимокоординации Права </w:t>
      </w:r>
      <w:r w:rsidR="006B5ED7" w:rsidRPr="0014045A">
        <w:t>с</w:t>
      </w:r>
      <w:r w:rsidRPr="0014045A">
        <w:t xml:space="preserve">интеза играют прямую роль, ответственность, специфику, где мы начинаем вырабатывать уже живой Огонь 5-рицы Космосов в ведении Совета, либо Организации Изначально Вышестоящего Отца. Надо </w:t>
      </w:r>
      <w:r w:rsidRPr="0014045A">
        <w:lastRenderedPageBreak/>
        <w:t xml:space="preserve">просто подумать о Магните и подумать о Магните </w:t>
      </w:r>
      <w:r w:rsidR="006B5ED7" w:rsidRPr="0014045A">
        <w:t xml:space="preserve">в Организации </w:t>
      </w:r>
      <w:r w:rsidRPr="0014045A">
        <w:t>Аватар</w:t>
      </w:r>
      <w:r w:rsidR="001F3E22">
        <w:t xml:space="preserve"> – </w:t>
      </w:r>
      <w:r w:rsidRPr="0014045A">
        <w:t>Аватаресса, чтобы ИВДИВО Отец-Человек-Субъекта диктовал Синтез каждому из нас. Вот Блаватская под диктовку писала, раз</w:t>
      </w:r>
      <w:r w:rsidR="008D3293" w:rsidRPr="0014045A">
        <w:t>,</w:t>
      </w:r>
      <w:r w:rsidRPr="0014045A">
        <w:t xml:space="preserve"> и наждалась</w:t>
      </w:r>
      <w:r w:rsidR="006B5ED7" w:rsidRPr="0014045A">
        <w:t>, ей</w:t>
      </w:r>
      <w:r w:rsidRPr="0014045A">
        <w:t xml:space="preserve"> Мория то в Англии с индусом</w:t>
      </w:r>
      <w:r w:rsidR="006B5ED7" w:rsidRPr="0014045A">
        <w:t>…</w:t>
      </w:r>
    </w:p>
    <w:p w14:paraId="6C2CA37E" w14:textId="2F8CEF3A" w:rsidR="00CF23AF" w:rsidRPr="0014045A" w:rsidRDefault="00CF23AF" w:rsidP="00CF23AF">
      <w:pPr>
        <w:spacing w:after="0"/>
        <w:ind w:firstLine="567"/>
        <w:rPr>
          <w:i/>
        </w:rPr>
      </w:pPr>
      <w:r w:rsidRPr="0014045A">
        <w:rPr>
          <w:i/>
        </w:rPr>
        <w:t>Из зала: Можно вопрос? Чтобы началась эта диктовка ИВДИВО</w:t>
      </w:r>
      <w:r w:rsidR="008D3293" w:rsidRPr="0014045A">
        <w:rPr>
          <w:i/>
        </w:rPr>
        <w:t xml:space="preserve">, </w:t>
      </w:r>
      <w:r w:rsidRPr="0014045A">
        <w:rPr>
          <w:i/>
        </w:rPr>
        <w:t>это должен быть направленный, верный</w:t>
      </w:r>
      <w:r w:rsidR="008D3293" w:rsidRPr="0014045A">
        <w:rPr>
          <w:i/>
        </w:rPr>
        <w:t>…</w:t>
      </w:r>
    </w:p>
    <w:p w14:paraId="0788F89C" w14:textId="4CC23F43" w:rsidR="00CF23AF" w:rsidRPr="0014045A" w:rsidRDefault="00CF23AF" w:rsidP="00CF23AF">
      <w:pPr>
        <w:spacing w:after="0"/>
        <w:ind w:firstLine="567"/>
      </w:pPr>
      <w:r w:rsidRPr="0014045A">
        <w:t>Молодец. Правильно. Чем? Всё верно. Чем?</w:t>
      </w:r>
    </w:p>
    <w:p w14:paraId="2CB63870" w14:textId="091D208A" w:rsidR="00CF23AF" w:rsidRPr="0014045A" w:rsidRDefault="00CF23AF" w:rsidP="00CF23AF">
      <w:pPr>
        <w:spacing w:after="0"/>
        <w:ind w:firstLine="567"/>
        <w:rPr>
          <w:i/>
        </w:rPr>
      </w:pPr>
      <w:r w:rsidRPr="0014045A">
        <w:rPr>
          <w:i/>
        </w:rPr>
        <w:t>Из зала: Вот Ивдивного, какого-то, важного для ИВДИВО</w:t>
      </w:r>
      <w:r w:rsidR="008D3293" w:rsidRPr="0014045A">
        <w:rPr>
          <w:i/>
        </w:rPr>
        <w:t>.</w:t>
      </w:r>
    </w:p>
    <w:p w14:paraId="659FEA44" w14:textId="54D85BF1" w:rsidR="00CF23AF" w:rsidRPr="0014045A" w:rsidRDefault="00CF23AF" w:rsidP="00CF23AF">
      <w:pPr>
        <w:spacing w:after="0"/>
        <w:ind w:firstLine="567"/>
      </w:pPr>
      <w:r w:rsidRPr="0014045A">
        <w:t>Это слишком много. Что у нас отражает это вот состояние вектора важного для Кут Хуми, для Мории, для Иосифа, для Аватаров Синтеза Организации?</w:t>
      </w:r>
    </w:p>
    <w:p w14:paraId="42EB1AC7" w14:textId="7AE596D5" w:rsidR="00CF23AF" w:rsidRPr="0014045A" w:rsidRDefault="00CF23AF" w:rsidP="00CF23AF">
      <w:pPr>
        <w:spacing w:after="0"/>
        <w:ind w:firstLine="567"/>
        <w:rPr>
          <w:i/>
        </w:rPr>
      </w:pPr>
      <w:r w:rsidRPr="0014045A">
        <w:rPr>
          <w:i/>
        </w:rPr>
        <w:t>Из зала</w:t>
      </w:r>
      <w:r w:rsidR="00843405" w:rsidRPr="0014045A">
        <w:rPr>
          <w:i/>
        </w:rPr>
        <w:t>:</w:t>
      </w:r>
      <w:r w:rsidRPr="0014045A">
        <w:rPr>
          <w:i/>
        </w:rPr>
        <w:t xml:space="preserve"> Мыслеобраз.</w:t>
      </w:r>
    </w:p>
    <w:p w14:paraId="1D2AE0BB" w14:textId="276E65B6" w:rsidR="008D3293" w:rsidRPr="0014045A" w:rsidRDefault="00CF23AF" w:rsidP="00CF23AF">
      <w:pPr>
        <w:spacing w:after="0"/>
        <w:ind w:firstLine="567"/>
      </w:pPr>
      <w:r w:rsidRPr="0014045A">
        <w:t>Мыслеобраз, который изначально в себе имеет что? Не четверицу, просто мыслеобраз, который изначально в себе имеет компактифицированный Огонь всех тех разработок, которыми я владею как Аватар Организации. Вот это ответ. То есть для того, чтобы мы включились в разработку и ИВДИВО Отец-Человек-Субъекта как Часть Кут Хуми</w:t>
      </w:r>
      <w:r w:rsidR="008D3293" w:rsidRPr="0014045A">
        <w:t>,</w:t>
      </w:r>
      <w:r w:rsidRPr="0014045A">
        <w:t xml:space="preserve"> и само выражение Синтеза диктовало нам прямой Синтез, чтобы мы с Кут Хуми были на одной волне пространства, среды Синтеза, концентрации</w:t>
      </w:r>
      <w:r w:rsidR="006B5ED7" w:rsidRPr="0014045A">
        <w:t xml:space="preserve"> </w:t>
      </w:r>
      <w:r w:rsidRPr="0014045A">
        <w:t>в Организации, которую мы ведём</w:t>
      </w:r>
      <w:r w:rsidR="008D3293" w:rsidRPr="0014045A">
        <w:t>.</w:t>
      </w:r>
    </w:p>
    <w:p w14:paraId="094CC119" w14:textId="64714B87" w:rsidR="00A155E3" w:rsidRPr="0014045A" w:rsidRDefault="008D3293" w:rsidP="00CF23AF">
      <w:pPr>
        <w:spacing w:after="0"/>
        <w:ind w:firstLine="567"/>
      </w:pPr>
      <w:r w:rsidRPr="0014045A">
        <w:t>М</w:t>
      </w:r>
      <w:r w:rsidR="00CF23AF" w:rsidRPr="0014045A">
        <w:t>ы ведём Организацию Магнитом Аватар</w:t>
      </w:r>
      <w:r w:rsidR="001F3E22">
        <w:t xml:space="preserve"> – </w:t>
      </w:r>
      <w:r w:rsidR="00CF23AF" w:rsidRPr="0014045A">
        <w:t>Аватаресса</w:t>
      </w:r>
      <w:r w:rsidR="00843405" w:rsidRPr="0014045A">
        <w:t>,</w:t>
      </w:r>
      <w:r w:rsidR="00CF23AF" w:rsidRPr="0014045A">
        <w:t xml:space="preserve"> Фиилипп</w:t>
      </w:r>
      <w:r w:rsidR="001F3E22">
        <w:t xml:space="preserve"> – </w:t>
      </w:r>
      <w:r w:rsidR="00CF23AF" w:rsidRPr="0014045A">
        <w:t>Марина</w:t>
      </w:r>
      <w:r w:rsidR="00843405" w:rsidRPr="0014045A">
        <w:t>,</w:t>
      </w:r>
      <w:r w:rsidR="00CF23AF" w:rsidRPr="0014045A">
        <w:t xml:space="preserve"> и у нас всегда есть мыслеобраз, не для нас в росте, допустим, нашей царственности, стихийности, предположим</w:t>
      </w:r>
      <w:r w:rsidR="006B5ED7" w:rsidRPr="0014045A">
        <w:t>,</w:t>
      </w:r>
      <w:r w:rsidR="00CF23AF" w:rsidRPr="0014045A">
        <w:t xml:space="preserve"> </w:t>
      </w:r>
      <w:r w:rsidR="006B5ED7" w:rsidRPr="0014045A">
        <w:t>с</w:t>
      </w:r>
      <w:r w:rsidR="00CF23AF" w:rsidRPr="0014045A">
        <w:t>интез</w:t>
      </w:r>
      <w:r w:rsidR="006B5ED7" w:rsidRPr="0014045A">
        <w:t>-о</w:t>
      </w:r>
      <w:r w:rsidR="00CF23AF" w:rsidRPr="0014045A">
        <w:t>гнепотенциальности Организации, чтобы просто приподнять уровень действия. И вот как только мы начинаем входить в Огонь самой Организации нам крайне важно выработаться Магнитом Аватар – Аватаресса</w:t>
      </w:r>
      <w:r w:rsidRPr="0014045A">
        <w:t>.</w:t>
      </w:r>
      <w:r w:rsidR="00CF23AF" w:rsidRPr="0014045A">
        <w:t xml:space="preserve"> </w:t>
      </w:r>
      <w:r w:rsidRPr="0014045A">
        <w:t>Я</w:t>
      </w:r>
      <w:r w:rsidR="00CF23AF" w:rsidRPr="0014045A">
        <w:t xml:space="preserve"> поэтому сказала, что не удивлю вас ответом</w:t>
      </w:r>
      <w:r w:rsidRPr="0014045A">
        <w:t>.</w:t>
      </w:r>
      <w:r w:rsidR="00CF23AF" w:rsidRPr="0014045A">
        <w:t xml:space="preserve"> </w:t>
      </w:r>
      <w:r w:rsidRPr="0014045A">
        <w:t>Н</w:t>
      </w:r>
      <w:r w:rsidR="006B5ED7" w:rsidRPr="0014045A">
        <w:t>о</w:t>
      </w:r>
      <w:r w:rsidR="00CF23AF" w:rsidRPr="0014045A">
        <w:t xml:space="preserve"> мы с вами чуть буде</w:t>
      </w:r>
      <w:r w:rsidRPr="0014045A">
        <w:t>м</w:t>
      </w:r>
      <w:r w:rsidR="00CF23AF" w:rsidRPr="0014045A">
        <w:t xml:space="preserve"> не дотягивать до объ</w:t>
      </w:r>
      <w:r w:rsidRPr="0014045A">
        <w:t>ё</w:t>
      </w:r>
      <w:r w:rsidR="00CF23AF" w:rsidRPr="0014045A">
        <w:t>ма той же природы Синтеза или природы Космоса в каждом из нас, если мы не напахтаем Синтез в Ядрах клеток в физическом теле, если для Отца важно физическое тело</w:t>
      </w:r>
      <w:r w:rsidR="00A155E3" w:rsidRPr="0014045A">
        <w:t>.</w:t>
      </w:r>
      <w:r w:rsidR="00CF23AF" w:rsidRPr="0014045A">
        <w:t xml:space="preserve"> </w:t>
      </w:r>
      <w:r w:rsidR="00A155E3" w:rsidRPr="0014045A">
        <w:t>А</w:t>
      </w:r>
      <w:r w:rsidR="00CF23AF" w:rsidRPr="0014045A">
        <w:t xml:space="preserve"> Истина в физическом теле раскрывается в Ядрах Синтеза в позвоночнике и начинает выплёскивать, формируя среду Мудрости</w:t>
      </w:r>
      <w:r w:rsidR="00A155E3" w:rsidRPr="0014045A">
        <w:t>,</w:t>
      </w:r>
      <w:r w:rsidR="00CF23AF" w:rsidRPr="0014045A">
        <w:t xml:space="preserve"> и вырабатывать Сущее в прямом выражении Изначально Вышестоящего Отца в физическом теле</w:t>
      </w:r>
      <w:r w:rsidR="00A155E3" w:rsidRPr="0014045A">
        <w:t>.</w:t>
      </w:r>
      <w:r w:rsidR="00CF23AF" w:rsidRPr="0014045A">
        <w:t xml:space="preserve"> </w:t>
      </w:r>
      <w:r w:rsidR="00A155E3" w:rsidRPr="0014045A">
        <w:t>Т</w:t>
      </w:r>
      <w:r w:rsidR="00CF23AF" w:rsidRPr="0014045A">
        <w:t xml:space="preserve">о тогда </w:t>
      </w:r>
      <w:r w:rsidR="00CF23AF" w:rsidRPr="0014045A">
        <w:rPr>
          <w:b/>
          <w:bCs/>
        </w:rPr>
        <w:t>для нас с вами в Совете 32-рицы важно</w:t>
      </w:r>
      <w:r w:rsidR="00A155E3" w:rsidRPr="0014045A">
        <w:rPr>
          <w:b/>
          <w:bCs/>
        </w:rPr>
        <w:t>,</w:t>
      </w:r>
      <w:r w:rsidR="00CF23AF" w:rsidRPr="0014045A">
        <w:rPr>
          <w:b/>
          <w:bCs/>
        </w:rPr>
        <w:t xml:space="preserve"> насколько мы намагничиваем или примагничиваем любую нашу деятельность и становимся ею физично реализуемы</w:t>
      </w:r>
      <w:r w:rsidR="00A155E3" w:rsidRPr="0014045A">
        <w:t>.</w:t>
      </w:r>
      <w:r w:rsidR="00CF23AF" w:rsidRPr="0014045A">
        <w:t xml:space="preserve"> </w:t>
      </w:r>
      <w:r w:rsidR="00A155E3" w:rsidRPr="0014045A">
        <w:t>Т</w:t>
      </w:r>
      <w:r w:rsidR="00CF23AF" w:rsidRPr="0014045A">
        <w:t>о есть даже</w:t>
      </w:r>
      <w:r w:rsidR="00A155E3" w:rsidRPr="0014045A">
        <w:t>,</w:t>
      </w:r>
      <w:r w:rsidR="00CF23AF" w:rsidRPr="0014045A">
        <w:t xml:space="preserve"> если мы не проводим что-то массовое, не внедряем это в физическую материю</w:t>
      </w:r>
      <w:r w:rsidR="00A155E3" w:rsidRPr="0014045A">
        <w:t>,</w:t>
      </w:r>
      <w:r w:rsidR="00CF23AF" w:rsidRPr="0014045A">
        <w:t xml:space="preserve"> мы это внедряем в материю чего?</w:t>
      </w:r>
      <w:r w:rsidR="001F3E22">
        <w:t xml:space="preserve"> – </w:t>
      </w:r>
      <w:r w:rsidR="00CF23AF" w:rsidRPr="0014045A">
        <w:t>Ядра Огня на территории</w:t>
      </w:r>
      <w:r w:rsidR="00A155E3" w:rsidRPr="0014045A">
        <w:t>.</w:t>
      </w:r>
      <w:r w:rsidR="00CF23AF" w:rsidRPr="0014045A">
        <w:t xml:space="preserve"> </w:t>
      </w:r>
      <w:r w:rsidR="00A155E3" w:rsidRPr="0014045A">
        <w:t>И</w:t>
      </w:r>
      <w:r w:rsidR="00CF23AF" w:rsidRPr="0014045A">
        <w:t xml:space="preserve"> сам Огонь на территории синтезом </w:t>
      </w:r>
      <w:r w:rsidR="00843405" w:rsidRPr="0014045A">
        <w:t>пяти</w:t>
      </w:r>
      <w:r w:rsidR="00CF23AF" w:rsidRPr="0014045A">
        <w:t xml:space="preserve"> Космосов, начинает постепенно раскручивать потенциал, потому что он стыкуется с двумя видами Космосов, но природной среды вокруг спецификой Планеты Земля. Дальше это всё расходится на объём Космосов, доходя до первичных границ</w:t>
      </w:r>
      <w:r w:rsidR="00A155E3" w:rsidRPr="0014045A">
        <w:t>.</w:t>
      </w:r>
      <w:r w:rsidR="00CF23AF" w:rsidRPr="0014045A">
        <w:t xml:space="preserve"> </w:t>
      </w:r>
      <w:r w:rsidR="00A155E3" w:rsidRPr="0014045A">
        <w:t>Н</w:t>
      </w:r>
      <w:r w:rsidR="00CF23AF" w:rsidRPr="0014045A">
        <w:t>у</w:t>
      </w:r>
      <w:r w:rsidR="00A155E3" w:rsidRPr="0014045A">
        <w:t>,</w:t>
      </w:r>
      <w:r w:rsidR="00CF23AF" w:rsidRPr="0014045A">
        <w:t xml:space="preserve"> какие первичные</w:t>
      </w:r>
      <w:r w:rsidR="00A155E3" w:rsidRPr="0014045A">
        <w:t>?</w:t>
      </w:r>
      <w:r w:rsidR="00CF23AF" w:rsidRPr="0014045A">
        <w:t xml:space="preserve"> </w:t>
      </w:r>
      <w:r w:rsidR="00A155E3" w:rsidRPr="0014045A">
        <w:t>О</w:t>
      </w:r>
      <w:r w:rsidR="00CF23AF" w:rsidRPr="0014045A">
        <w:t>ни вторичные</w:t>
      </w:r>
      <w:r w:rsidR="00A155E3" w:rsidRPr="0014045A">
        <w:t>.</w:t>
      </w:r>
      <w:r w:rsidR="00CF23AF" w:rsidRPr="0014045A">
        <w:t xml:space="preserve"> 1024-ричных границ</w:t>
      </w:r>
      <w:r w:rsidR="00A155E3" w:rsidRPr="0014045A">
        <w:t>,</w:t>
      </w:r>
      <w:r w:rsidR="00CF23AF" w:rsidRPr="0014045A">
        <w:t xml:space="preserve"> и всё это офизичивается в 1025-м выражении</w:t>
      </w:r>
      <w:r w:rsidR="00A155E3" w:rsidRPr="0014045A">
        <w:t>.</w:t>
      </w:r>
      <w:r w:rsidR="00CF23AF" w:rsidRPr="0014045A">
        <w:t xml:space="preserve"> </w:t>
      </w:r>
      <w:r w:rsidR="00A155E3" w:rsidRPr="0014045A">
        <w:t>Н</w:t>
      </w:r>
      <w:r w:rsidR="00CF23AF" w:rsidRPr="0014045A">
        <w:t>о пять Космосов внутри как потенциал Огня Магнита каждой Организации начинают на себя стягивать, назовём это так: ресурсы Синтеза. Если насчёт Метаизвечины, вряд ли вы там успевали сделать Магнит за эту неделю, потому что только стяжали на вторых выходных.</w:t>
      </w:r>
    </w:p>
    <w:p w14:paraId="7E0F6491" w14:textId="253E483C" w:rsidR="00A155E3" w:rsidRPr="0014045A" w:rsidRDefault="00CF23AF" w:rsidP="00CF23AF">
      <w:pPr>
        <w:spacing w:after="0"/>
        <w:ind w:firstLine="567"/>
      </w:pPr>
      <w:r w:rsidRPr="0014045A">
        <w:t xml:space="preserve">Вопрос тогда: </w:t>
      </w:r>
      <w:r w:rsidR="00A155E3" w:rsidRPr="0014045A">
        <w:t>с</w:t>
      </w:r>
      <w:r w:rsidRPr="0014045A">
        <w:t xml:space="preserve"> точки зрения четырёх Космосов от Метагалактического до Извечного, когда вели Организацию 4 выражениями Жизни либо Космосов, там была идея выйти на вырабатывание Огня или Синтеза с Аватаром</w:t>
      </w:r>
      <w:r w:rsidR="001F3E22">
        <w:t xml:space="preserve"> – </w:t>
      </w:r>
      <w:r w:rsidRPr="0014045A">
        <w:t>Аватарессой, даже как крест идёт с Аватаром</w:t>
      </w:r>
      <w:r w:rsidR="001F3E22">
        <w:t xml:space="preserve"> – </w:t>
      </w:r>
      <w:r w:rsidRPr="0014045A">
        <w:t>Аватарессой для физического Синтеза Организаци</w:t>
      </w:r>
      <w:r w:rsidR="006B5ED7" w:rsidRPr="0014045A">
        <w:t>и</w:t>
      </w:r>
      <w:r w:rsidR="00A155E3" w:rsidRPr="0014045A">
        <w:t>?</w:t>
      </w:r>
      <w:r w:rsidRPr="0014045A">
        <w:t xml:space="preserve"> </w:t>
      </w:r>
      <w:r w:rsidR="00A155E3" w:rsidRPr="0014045A">
        <w:t>И</w:t>
      </w:r>
      <w:r w:rsidRPr="0014045A">
        <w:t xml:space="preserve"> я не могу спросить сейчас у вас, было или нет</w:t>
      </w:r>
      <w:r w:rsidR="00A155E3" w:rsidRPr="0014045A">
        <w:t>.</w:t>
      </w:r>
      <w:r w:rsidRPr="0014045A">
        <w:t xml:space="preserve"> </w:t>
      </w:r>
      <w:r w:rsidR="00A155E3" w:rsidRPr="0014045A">
        <w:t>Н</w:t>
      </w:r>
      <w:r w:rsidRPr="0014045A">
        <w:t>о в какой-то ближайший период времени пока вы находитесь, в апреле месяце, в перестройке к смене Столпа, магнитный Огонь поможет вам встроит</w:t>
      </w:r>
      <w:r w:rsidR="006B5ED7" w:rsidRPr="0014045A">
        <w:t>ь</w:t>
      </w:r>
      <w:r w:rsidRPr="0014045A">
        <w:t xml:space="preserve">ся в Огонь </w:t>
      </w:r>
      <w:r w:rsidR="00A155E3" w:rsidRPr="0014045A">
        <w:t>с</w:t>
      </w:r>
      <w:r w:rsidRPr="0014045A">
        <w:t>лужения как Служащие в той стезе, в которую вы будете входить.</w:t>
      </w:r>
    </w:p>
    <w:p w14:paraId="1957E2A5" w14:textId="77777777" w:rsidR="006B5ED7" w:rsidRPr="0014045A" w:rsidRDefault="00CF23AF" w:rsidP="00CF23AF">
      <w:pPr>
        <w:spacing w:after="0"/>
        <w:ind w:firstLine="567"/>
      </w:pPr>
      <w:r w:rsidRPr="0014045A">
        <w:t>На 105-м Синтезе Кут Хуми это не поднимал</w:t>
      </w:r>
      <w:r w:rsidR="00B00035" w:rsidRPr="0014045A">
        <w:t>.</w:t>
      </w:r>
      <w:r w:rsidRPr="0014045A">
        <w:t xml:space="preserve"> </w:t>
      </w:r>
      <w:r w:rsidR="00B00035" w:rsidRPr="0014045A">
        <w:t>Н</w:t>
      </w:r>
      <w:r w:rsidRPr="0014045A">
        <w:t xml:space="preserve">о </w:t>
      </w:r>
      <w:r w:rsidRPr="0014045A">
        <w:rPr>
          <w:b/>
          <w:bCs/>
        </w:rPr>
        <w:t xml:space="preserve">если мы берём уровень </w:t>
      </w:r>
      <w:r w:rsidR="00A155E3" w:rsidRPr="0014045A">
        <w:rPr>
          <w:b/>
          <w:bCs/>
        </w:rPr>
        <w:t>с</w:t>
      </w:r>
      <w:r w:rsidRPr="0014045A">
        <w:rPr>
          <w:b/>
          <w:bCs/>
        </w:rPr>
        <w:t>лужения, то нам нужно настолько войти в эффект абсолютизирования любого объёма Синтеза, чтобы записывался он в действующий Огонь каждого из нас, а это даст только Магнит Изначально Вышестоящих Аватаров Организации</w:t>
      </w:r>
      <w:r w:rsidR="00B00035" w:rsidRPr="0014045A">
        <w:rPr>
          <w:b/>
          <w:bCs/>
        </w:rPr>
        <w:t>.</w:t>
      </w:r>
    </w:p>
    <w:p w14:paraId="7FD0321B" w14:textId="71066EA0" w:rsidR="00954BE8" w:rsidRPr="0014045A" w:rsidRDefault="00954BE8" w:rsidP="00954BE8">
      <w:pPr>
        <w:pStyle w:val="3"/>
      </w:pPr>
      <w:bookmarkStart w:id="7" w:name="_Toc166964909"/>
      <w:r w:rsidRPr="0014045A">
        <w:t>Что значит человеческий акцент для Истины, Человечность для Истины?</w:t>
      </w:r>
      <w:bookmarkEnd w:id="7"/>
    </w:p>
    <w:p w14:paraId="506F2998" w14:textId="1CB19411" w:rsidR="00CF23AF" w:rsidRPr="0014045A" w:rsidRDefault="00B00035" w:rsidP="00CF23AF">
      <w:pPr>
        <w:spacing w:after="0"/>
        <w:ind w:firstLine="567"/>
      </w:pPr>
      <w:r w:rsidRPr="0014045A">
        <w:t>И</w:t>
      </w:r>
      <w:r w:rsidR="00CF23AF" w:rsidRPr="0014045A">
        <w:t>, допустим, активность Магнита Аватаров Синтеза Вильгельма</w:t>
      </w:r>
      <w:r w:rsidR="001F3E22">
        <w:t xml:space="preserve"> – </w:t>
      </w:r>
      <w:r w:rsidR="00CF23AF" w:rsidRPr="0014045A">
        <w:t>Екатерины к чему приведёт для Высшего Сердца в Высшей Истине? Просто созвучно, может С. подскажет ещё?</w:t>
      </w:r>
    </w:p>
    <w:p w14:paraId="539B9C3C" w14:textId="1EF79908" w:rsidR="00CF23AF" w:rsidRPr="0014045A" w:rsidRDefault="00CF23AF" w:rsidP="00CF23AF">
      <w:pPr>
        <w:spacing w:after="0"/>
        <w:ind w:firstLine="567"/>
        <w:rPr>
          <w:i/>
        </w:rPr>
      </w:pPr>
      <w:r w:rsidRPr="0014045A">
        <w:rPr>
          <w:i/>
        </w:rPr>
        <w:lastRenderedPageBreak/>
        <w:t>Из зала: Объём Высшей Части Сердца начинает активно работать</w:t>
      </w:r>
      <w:r w:rsidR="00A155E3" w:rsidRPr="0014045A">
        <w:rPr>
          <w:i/>
        </w:rPr>
        <w:t>.</w:t>
      </w:r>
    </w:p>
    <w:p w14:paraId="13C598D8" w14:textId="77777777" w:rsidR="00CF23AF" w:rsidRPr="0014045A" w:rsidRDefault="00CF23AF" w:rsidP="00CF23AF">
      <w:pPr>
        <w:spacing w:after="0"/>
        <w:ind w:firstLine="567"/>
      </w:pPr>
      <w:r w:rsidRPr="0014045A">
        <w:t>Что значит активно работать?</w:t>
      </w:r>
    </w:p>
    <w:p w14:paraId="1E85514A" w14:textId="433DA98C" w:rsidR="00CF23AF" w:rsidRPr="0014045A" w:rsidRDefault="00CF23AF" w:rsidP="00CF23AF">
      <w:pPr>
        <w:spacing w:after="0"/>
        <w:ind w:firstLine="567"/>
        <w:rPr>
          <w:i/>
        </w:rPr>
      </w:pPr>
      <w:r w:rsidRPr="0014045A">
        <w:rPr>
          <w:i/>
        </w:rPr>
        <w:t>Из зала: Действия активно проявлять, действуя в подразделении</w:t>
      </w:r>
      <w:r w:rsidR="00A155E3" w:rsidRPr="0014045A">
        <w:rPr>
          <w:i/>
        </w:rPr>
        <w:t>.</w:t>
      </w:r>
    </w:p>
    <w:p w14:paraId="7B8C4DE9" w14:textId="12BB92FC" w:rsidR="00CF23AF" w:rsidRPr="0014045A" w:rsidRDefault="00CF23AF" w:rsidP="00CF23AF">
      <w:pPr>
        <w:spacing w:after="0"/>
        <w:ind w:firstLine="567"/>
      </w:pPr>
      <w:r w:rsidRPr="0014045A">
        <w:t>Непонятно. Нет, нет, смотрите, когда мы с вами описываем процесс</w:t>
      </w:r>
      <w:r w:rsidR="00A155E3" w:rsidRPr="0014045A">
        <w:t>,</w:t>
      </w:r>
      <w:r w:rsidRPr="0014045A">
        <w:t xml:space="preserve"> мы его видим мерностно. Так</w:t>
      </w:r>
      <w:r w:rsidR="00B00035" w:rsidRPr="0014045A">
        <w:t xml:space="preserve"> </w:t>
      </w:r>
      <w:r w:rsidRPr="0014045A">
        <w:t xml:space="preserve">же? То есть, вы когда сказали </w:t>
      </w:r>
      <w:r w:rsidR="00A155E3" w:rsidRPr="0014045A">
        <w:t>«</w:t>
      </w:r>
      <w:r w:rsidRPr="0014045A">
        <w:t>активная деятельность в подразделении</w:t>
      </w:r>
      <w:r w:rsidR="00A155E3" w:rsidRPr="0014045A">
        <w:t>»,</w:t>
      </w:r>
      <w:r w:rsidRPr="0014045A">
        <w:t xml:space="preserve"> мерностно я вижу, о чём вы говорите, включаются метрики, включается взгляд, включается качество по смыслу, у вас просто горизонт смыслов, если взять пятого выражения, включается глубина качества смыслов, допустим, в выражении Метагалактически-Октавного-Всеединого-Извечного ведения в подразделении какого-то процесса, который угадывается для всего подразделения по его качеству</w:t>
      </w:r>
      <w:r w:rsidR="00A155E3" w:rsidRPr="0014045A">
        <w:t>.</w:t>
      </w:r>
      <w:r w:rsidRPr="0014045A">
        <w:t xml:space="preserve"> </w:t>
      </w:r>
      <w:r w:rsidR="00A155E3" w:rsidRPr="0014045A">
        <w:t>В</w:t>
      </w:r>
      <w:r w:rsidRPr="0014045A">
        <w:t>ы можете сказать, да, Сердце отработало, оно своё сделало. Но чтобы не было прострационных ответов, в заголипах, в заголях</w:t>
      </w:r>
      <w:r w:rsidR="00515619" w:rsidRPr="0014045A">
        <w:t>,</w:t>
      </w:r>
      <w:r w:rsidRPr="0014045A">
        <w:t xml:space="preserve"> нужен конкретный процесс, который мы сейчас там, как Магнит, как Огонь Абсолюта, как Ядро Огня на территории из Ядер Огней всех 32 Аватаров, это конкретный процесс, вот что-то такое. Можешь связать, сказать, предложить? Мы то</w:t>
      </w:r>
      <w:r w:rsidR="00515619" w:rsidRPr="0014045A">
        <w:t xml:space="preserve"> </w:t>
      </w:r>
      <w:r w:rsidRPr="0014045A">
        <w:t xml:space="preserve">же </w:t>
      </w:r>
      <w:r w:rsidR="00515619" w:rsidRPr="0014045A">
        <w:t xml:space="preserve">самое </w:t>
      </w:r>
      <w:r w:rsidRPr="0014045A">
        <w:t>включаемся и думаем.</w:t>
      </w:r>
    </w:p>
    <w:p w14:paraId="5095CF2A" w14:textId="77777777" w:rsidR="00CF23AF" w:rsidRPr="0014045A" w:rsidRDefault="00CF23AF" w:rsidP="00CF23AF">
      <w:pPr>
        <w:spacing w:after="0"/>
        <w:ind w:firstLine="567"/>
        <w:rPr>
          <w:i/>
        </w:rPr>
      </w:pPr>
      <w:r w:rsidRPr="0014045A">
        <w:rPr>
          <w:i/>
        </w:rPr>
        <w:t>Из зала: Мы перед тем, как писать мыслеобраз разработали такую возможность, чтобы каждая Организация какой-то процесс в ИВДИВО будет наиболее подробно разрабатывать и стяжание…</w:t>
      </w:r>
    </w:p>
    <w:p w14:paraId="1E397146" w14:textId="78333978" w:rsidR="00CF23AF" w:rsidRPr="0014045A" w:rsidRDefault="00CF23AF" w:rsidP="00CF23AF">
      <w:pPr>
        <w:spacing w:after="0"/>
        <w:ind w:firstLine="567"/>
      </w:pPr>
      <w:r w:rsidRPr="0014045A">
        <w:t>Уже не туда. Уже Анна Каренина бросилась под поезд</w:t>
      </w:r>
      <w:r w:rsidR="00515619" w:rsidRPr="0014045A">
        <w:t>,</w:t>
      </w:r>
      <w:r w:rsidRPr="0014045A">
        <w:t xml:space="preserve"> и уже всё написано, все романы написаны. Не остановила ты женщину</w:t>
      </w:r>
      <w:r w:rsidR="00A155E3" w:rsidRPr="0014045A">
        <w:t>,</w:t>
      </w:r>
      <w:r w:rsidRPr="0014045A">
        <w:t xml:space="preserve"> не остановила, а Сердце должно остановить. Всё, грусть, печаль съедает и поезд</w:t>
      </w:r>
      <w:r w:rsidR="00B00035" w:rsidRPr="0014045A">
        <w:t>,</w:t>
      </w:r>
      <w:r w:rsidRPr="0014045A">
        <w:t xml:space="preserve"> и её автора.</w:t>
      </w:r>
      <w:r w:rsidR="00A155E3" w:rsidRPr="0014045A">
        <w:t xml:space="preserve"> </w:t>
      </w:r>
    </w:p>
    <w:p w14:paraId="1CBB5D4E" w14:textId="77777777" w:rsidR="00CF23AF" w:rsidRPr="0014045A" w:rsidRDefault="00CF23AF" w:rsidP="00CF23AF">
      <w:pPr>
        <w:spacing w:after="0"/>
        <w:ind w:firstLine="567"/>
        <w:rPr>
          <w:i/>
        </w:rPr>
      </w:pPr>
      <w:r w:rsidRPr="0014045A">
        <w:rPr>
          <w:i/>
        </w:rPr>
        <w:t>Из зала: Синтез с Изначально Вышестоящими Аватарами Синтеза</w:t>
      </w:r>
    </w:p>
    <w:p w14:paraId="5AF728C4" w14:textId="77777777" w:rsidR="00CF23AF" w:rsidRPr="0014045A" w:rsidRDefault="00CF23AF" w:rsidP="00CF23AF">
      <w:pPr>
        <w:spacing w:after="0"/>
        <w:ind w:firstLine="567"/>
      </w:pPr>
      <w:r w:rsidRPr="0014045A">
        <w:t>Качество.</w:t>
      </w:r>
    </w:p>
    <w:p w14:paraId="56E3C038" w14:textId="4A5A3853" w:rsidR="00CF23AF" w:rsidRPr="0014045A" w:rsidRDefault="00CF23AF" w:rsidP="00CF23AF">
      <w:pPr>
        <w:spacing w:after="0"/>
        <w:ind w:firstLine="567"/>
        <w:rPr>
          <w:i/>
        </w:rPr>
      </w:pPr>
      <w:r w:rsidRPr="0014045A">
        <w:rPr>
          <w:i/>
        </w:rPr>
        <w:t>Из зала: Качество. Максимальн</w:t>
      </w:r>
      <w:r w:rsidR="00515619" w:rsidRPr="0014045A">
        <w:rPr>
          <w:i/>
        </w:rPr>
        <w:t>о</w:t>
      </w:r>
      <w:r w:rsidRPr="0014045A">
        <w:rPr>
          <w:i/>
        </w:rPr>
        <w:t xml:space="preserve"> Человечность 64 Ядрами Синтеза, а если Высшей Частью действуем, в устремлении. </w:t>
      </w:r>
    </w:p>
    <w:p w14:paraId="7A51F616" w14:textId="23DBAD1F" w:rsidR="00CF23AF" w:rsidRPr="0014045A" w:rsidRDefault="00CF23AF" w:rsidP="00CF23AF">
      <w:pPr>
        <w:spacing w:after="0"/>
        <w:ind w:firstLine="567"/>
      </w:pPr>
      <w:r w:rsidRPr="0014045A">
        <w:t xml:space="preserve">А что там будет работать? Всем вопрос. В </w:t>
      </w:r>
      <w:r w:rsidR="00515619" w:rsidRPr="0014045A">
        <w:t>«</w:t>
      </w:r>
      <w:r w:rsidRPr="0014045A">
        <w:t>максимальном выражении Человечности Ядрами Синтеза</w:t>
      </w:r>
      <w:r w:rsidR="00515619" w:rsidRPr="0014045A">
        <w:t>»</w:t>
      </w:r>
      <w:r w:rsidRPr="0014045A">
        <w:t>, твоя формулировка. А что там будет работать тогда из Высшего Сердца?</w:t>
      </w:r>
    </w:p>
    <w:p w14:paraId="355AB0B7" w14:textId="6D46CAFE" w:rsidR="00CF23AF" w:rsidRPr="0014045A" w:rsidRDefault="00CF23AF" w:rsidP="00CF23AF">
      <w:pPr>
        <w:spacing w:after="0"/>
        <w:ind w:firstLine="567"/>
        <w:rPr>
          <w:i/>
        </w:rPr>
      </w:pPr>
      <w:r w:rsidRPr="0014045A">
        <w:rPr>
          <w:i/>
        </w:rPr>
        <w:t>Из зала: Как мне видится, что 64 тела Высшего Сердца</w:t>
      </w:r>
      <w:r w:rsidR="00515619" w:rsidRPr="0014045A">
        <w:rPr>
          <w:i/>
        </w:rPr>
        <w:t>,</w:t>
      </w:r>
      <w:r w:rsidRPr="0014045A">
        <w:rPr>
          <w:i/>
        </w:rPr>
        <w:t xml:space="preserve"> они как бы синхронизируются с телами Частей от 1-го до 64-го и этим вырабатывается высш</w:t>
      </w:r>
      <w:r w:rsidR="00515619" w:rsidRPr="0014045A">
        <w:rPr>
          <w:i/>
        </w:rPr>
        <w:t>н</w:t>
      </w:r>
      <w:r w:rsidRPr="0014045A">
        <w:rPr>
          <w:i/>
        </w:rPr>
        <w:t>есть Частей Высшего Синтеза.</w:t>
      </w:r>
    </w:p>
    <w:p w14:paraId="733A26BB" w14:textId="77777777" w:rsidR="00CF23AF" w:rsidRPr="0014045A" w:rsidRDefault="00CF23AF" w:rsidP="00CF23AF">
      <w:pPr>
        <w:spacing w:after="0"/>
        <w:ind w:firstLine="567"/>
      </w:pPr>
      <w:r w:rsidRPr="0014045A">
        <w:t>А ещё? Мысли есть?</w:t>
      </w:r>
    </w:p>
    <w:p w14:paraId="18ECD45D" w14:textId="77777777" w:rsidR="00CF23AF" w:rsidRPr="0014045A" w:rsidRDefault="00CF23AF" w:rsidP="00CF23AF">
      <w:pPr>
        <w:spacing w:after="0"/>
        <w:ind w:firstLine="567"/>
        <w:rPr>
          <w:i/>
        </w:rPr>
      </w:pPr>
      <w:r w:rsidRPr="0014045A">
        <w:rPr>
          <w:i/>
        </w:rPr>
        <w:t>Из зала: У всех тел – Роза. Роза будет работать активно.</w:t>
      </w:r>
    </w:p>
    <w:p w14:paraId="509BB426" w14:textId="77777777" w:rsidR="00CF23AF" w:rsidRPr="0014045A" w:rsidRDefault="00CF23AF" w:rsidP="00CF23AF">
      <w:pPr>
        <w:spacing w:after="0"/>
        <w:ind w:firstLine="567"/>
      </w:pPr>
      <w:r w:rsidRPr="0014045A">
        <w:t>Какая? Их восемь видов роз.</w:t>
      </w:r>
    </w:p>
    <w:p w14:paraId="005AF0C6" w14:textId="552D3660" w:rsidR="00CF23AF" w:rsidRPr="0014045A" w:rsidRDefault="00CF23AF" w:rsidP="00CF23AF">
      <w:pPr>
        <w:spacing w:after="0"/>
        <w:ind w:firstLine="567"/>
        <w:rPr>
          <w:i/>
        </w:rPr>
      </w:pPr>
      <w:r w:rsidRPr="0014045A">
        <w:rPr>
          <w:i/>
        </w:rPr>
        <w:t xml:space="preserve">Из зала: В синтезе всех восьми </w:t>
      </w:r>
      <w:r w:rsidR="00515619" w:rsidRPr="0014045A">
        <w:rPr>
          <w:i/>
        </w:rPr>
        <w:t>Р</w:t>
      </w:r>
      <w:r w:rsidRPr="0014045A">
        <w:rPr>
          <w:i/>
        </w:rPr>
        <w:t xml:space="preserve">оз будет работать. Иначе Высшая Часть. </w:t>
      </w:r>
    </w:p>
    <w:p w14:paraId="3BD37CAD" w14:textId="07A05CE2" w:rsidR="00CF23AF" w:rsidRPr="0014045A" w:rsidRDefault="00CF23AF" w:rsidP="00CF23AF">
      <w:pPr>
        <w:spacing w:after="0"/>
        <w:ind w:firstLine="567"/>
      </w:pPr>
      <w:r w:rsidRPr="0014045A">
        <w:t xml:space="preserve">61-й документ читала, </w:t>
      </w:r>
      <w:r w:rsidR="00515619" w:rsidRPr="0014045A">
        <w:t>Р</w:t>
      </w:r>
      <w:r w:rsidRPr="0014045A">
        <w:t xml:space="preserve">аспоряжение? Давно ли? В чём там особенность, 61-го </w:t>
      </w:r>
      <w:r w:rsidR="00515619" w:rsidRPr="0014045A">
        <w:t>Р</w:t>
      </w:r>
      <w:r w:rsidRPr="0014045A">
        <w:t>аспоряжения? Кто вспоминает, Сердце?</w:t>
      </w:r>
    </w:p>
    <w:p w14:paraId="3B62BAC9" w14:textId="77777777" w:rsidR="00CF23AF" w:rsidRPr="0014045A" w:rsidRDefault="00CF23AF" w:rsidP="00CF23AF">
      <w:pPr>
        <w:spacing w:after="0"/>
        <w:ind w:firstLine="567"/>
        <w:rPr>
          <w:i/>
        </w:rPr>
      </w:pPr>
      <w:r w:rsidRPr="0014045A">
        <w:rPr>
          <w:i/>
        </w:rPr>
        <w:t>Из зала: Базовая 8-рица.</w:t>
      </w:r>
    </w:p>
    <w:p w14:paraId="7943D07B" w14:textId="4A34E565" w:rsidR="00AB3C1A" w:rsidRPr="0014045A" w:rsidRDefault="00CF23AF" w:rsidP="00AB3C1A">
      <w:pPr>
        <w:spacing w:after="0"/>
        <w:ind w:firstLine="567"/>
        <w:rPr>
          <w:rFonts w:eastAsia="Times New Roman"/>
          <w:bCs/>
        </w:rPr>
      </w:pPr>
      <w:r w:rsidRPr="0014045A">
        <w:t xml:space="preserve">Где чётко прописано, что есть Сердце от Человеческого до Сердца Отцовского. Мы спросили, какое из Сердец будет активно? </w:t>
      </w:r>
      <w:r w:rsidR="002E3C46" w:rsidRPr="0014045A">
        <w:t>В</w:t>
      </w:r>
      <w:r w:rsidR="00AB3C1A" w:rsidRPr="0014045A">
        <w:rPr>
          <w:rFonts w:eastAsia="Times New Roman"/>
          <w:bCs/>
        </w:rPr>
        <w:t>ы сказали</w:t>
      </w:r>
      <w:r w:rsidR="002E3C46" w:rsidRPr="0014045A">
        <w:rPr>
          <w:rFonts w:eastAsia="Times New Roman"/>
          <w:bCs/>
        </w:rPr>
        <w:t>:</w:t>
      </w:r>
      <w:r w:rsidR="00AB3C1A" w:rsidRPr="0014045A">
        <w:rPr>
          <w:rFonts w:eastAsia="Times New Roman"/>
          <w:bCs/>
        </w:rPr>
        <w:t xml:space="preserve"> «Роза», </w:t>
      </w:r>
      <w:r w:rsidR="002E3C46" w:rsidRPr="0014045A">
        <w:rPr>
          <w:rFonts w:eastAsia="Times New Roman"/>
          <w:bCs/>
        </w:rPr>
        <w:t xml:space="preserve">– </w:t>
      </w:r>
      <w:r w:rsidR="00AB3C1A" w:rsidRPr="0014045A">
        <w:rPr>
          <w:rFonts w:eastAsia="Times New Roman"/>
          <w:bCs/>
        </w:rPr>
        <w:t>но она же какая-то</w:t>
      </w:r>
      <w:r w:rsidR="002E3C46" w:rsidRPr="0014045A">
        <w:rPr>
          <w:rFonts w:eastAsia="Times New Roman"/>
          <w:bCs/>
        </w:rPr>
        <w:t xml:space="preserve">: </w:t>
      </w:r>
      <w:r w:rsidR="00AB3C1A" w:rsidRPr="0014045A">
        <w:rPr>
          <w:rFonts w:eastAsia="Times New Roman"/>
          <w:bCs/>
        </w:rPr>
        <w:t>Отцовская, Аватарская, Ипостасная, Посвящ</w:t>
      </w:r>
      <w:r w:rsidR="00515619" w:rsidRPr="0014045A">
        <w:rPr>
          <w:rFonts w:eastAsia="Times New Roman"/>
          <w:bCs/>
        </w:rPr>
        <w:t>ё</w:t>
      </w:r>
      <w:r w:rsidR="00AB3C1A" w:rsidRPr="0014045A">
        <w:rPr>
          <w:rFonts w:eastAsia="Times New Roman"/>
          <w:bCs/>
        </w:rPr>
        <w:t>нная, Учительская, Человеческая – какая Роза?</w:t>
      </w:r>
    </w:p>
    <w:p w14:paraId="39A200C3" w14:textId="77777777" w:rsidR="00AB3C1A" w:rsidRPr="0014045A" w:rsidRDefault="00AB3C1A" w:rsidP="00AB3C1A">
      <w:pPr>
        <w:spacing w:after="0"/>
        <w:ind w:firstLine="567"/>
        <w:rPr>
          <w:rFonts w:eastAsia="Times New Roman"/>
          <w:bCs/>
          <w:i/>
        </w:rPr>
      </w:pPr>
      <w:r w:rsidRPr="0014045A">
        <w:rPr>
          <w:rFonts w:eastAsia="Times New Roman"/>
          <w:bCs/>
          <w:i/>
        </w:rPr>
        <w:t>Из зала: Отцовская должна работать…</w:t>
      </w:r>
    </w:p>
    <w:p w14:paraId="1703F8E8" w14:textId="4492031C" w:rsidR="00AB3C1A" w:rsidRPr="0014045A" w:rsidRDefault="00AB3C1A" w:rsidP="00AB3C1A">
      <w:pPr>
        <w:spacing w:after="0"/>
        <w:ind w:firstLine="567"/>
        <w:rPr>
          <w:rFonts w:eastAsia="Times New Roman"/>
          <w:bCs/>
        </w:rPr>
      </w:pPr>
      <w:r w:rsidRPr="0014045A">
        <w:rPr>
          <w:rFonts w:eastAsia="Times New Roman"/>
          <w:bCs/>
        </w:rPr>
        <w:t>Ну ладно, хорошо</w:t>
      </w:r>
      <w:r w:rsidR="00515619" w:rsidRPr="0014045A">
        <w:rPr>
          <w:rFonts w:eastAsia="Times New Roman"/>
          <w:bCs/>
        </w:rPr>
        <w:t>.</w:t>
      </w:r>
      <w:r w:rsidRPr="0014045A">
        <w:rPr>
          <w:rFonts w:eastAsia="Times New Roman"/>
          <w:bCs/>
        </w:rPr>
        <w:t xml:space="preserve"> </w:t>
      </w:r>
      <w:r w:rsidR="00515619" w:rsidRPr="0014045A">
        <w:rPr>
          <w:rFonts w:eastAsia="Times New Roman"/>
          <w:bCs/>
        </w:rPr>
        <w:t>А</w:t>
      </w:r>
      <w:r w:rsidRPr="0014045A">
        <w:rPr>
          <w:rFonts w:eastAsia="Times New Roman"/>
          <w:bCs/>
        </w:rPr>
        <w:t xml:space="preserve"> что она будет вырабатывать?</w:t>
      </w:r>
      <w:r w:rsidR="001F3E22">
        <w:rPr>
          <w:rFonts w:eastAsia="Times New Roman"/>
          <w:bCs/>
        </w:rPr>
        <w:t xml:space="preserve"> – </w:t>
      </w:r>
      <w:r w:rsidRPr="0014045A">
        <w:rPr>
          <w:rFonts w:eastAsia="Times New Roman"/>
          <w:bCs/>
        </w:rPr>
        <w:t xml:space="preserve">Или Огонь, или Синтез, да? В зависимости от подготовки носителя, хорошо, если вернуться все-таки к </w:t>
      </w:r>
      <w:r w:rsidR="00515619" w:rsidRPr="0014045A">
        <w:rPr>
          <w:rFonts w:eastAsia="Times New Roman"/>
          <w:bCs/>
        </w:rPr>
        <w:t>В</w:t>
      </w:r>
      <w:r w:rsidRPr="0014045A">
        <w:rPr>
          <w:rFonts w:eastAsia="Times New Roman"/>
          <w:bCs/>
        </w:rPr>
        <w:t>ысшему выражению</w:t>
      </w:r>
      <w:r w:rsidR="00515619" w:rsidRPr="0014045A">
        <w:rPr>
          <w:rFonts w:eastAsia="Times New Roman"/>
          <w:bCs/>
        </w:rPr>
        <w:t>. В</w:t>
      </w:r>
      <w:r w:rsidRPr="0014045A">
        <w:rPr>
          <w:rFonts w:eastAsia="Times New Roman"/>
          <w:bCs/>
        </w:rPr>
        <w:t xml:space="preserve">ысшее выражение любой части несет в себе </w:t>
      </w:r>
      <w:r w:rsidR="00515619" w:rsidRPr="0014045A">
        <w:rPr>
          <w:rFonts w:eastAsia="Times New Roman"/>
          <w:bCs/>
        </w:rPr>
        <w:t>В</w:t>
      </w:r>
      <w:r w:rsidRPr="0014045A">
        <w:rPr>
          <w:rFonts w:eastAsia="Times New Roman"/>
          <w:bCs/>
        </w:rPr>
        <w:t xml:space="preserve">ысшее выражение Огня, Духа, Света, Энергии, </w:t>
      </w:r>
      <w:r w:rsidR="00515619" w:rsidRPr="0014045A">
        <w:rPr>
          <w:rFonts w:eastAsia="Times New Roman"/>
          <w:bCs/>
        </w:rPr>
        <w:t>В</w:t>
      </w:r>
      <w:r w:rsidRPr="0014045A">
        <w:rPr>
          <w:rFonts w:eastAsia="Times New Roman"/>
          <w:bCs/>
        </w:rPr>
        <w:t>ысшее явление, так же?</w:t>
      </w:r>
    </w:p>
    <w:p w14:paraId="0E709B60" w14:textId="1B8133A0" w:rsidR="00AB3C1A" w:rsidRPr="0014045A" w:rsidRDefault="00AB3C1A" w:rsidP="00AB3C1A">
      <w:pPr>
        <w:spacing w:after="0"/>
        <w:ind w:firstLine="567"/>
        <w:rPr>
          <w:rFonts w:eastAsia="Times New Roman"/>
          <w:bCs/>
          <w:i/>
          <w:iCs/>
        </w:rPr>
      </w:pPr>
      <w:r w:rsidRPr="0014045A">
        <w:rPr>
          <w:rFonts w:eastAsia="Times New Roman"/>
          <w:bCs/>
          <w:i/>
          <w:iCs/>
        </w:rPr>
        <w:t xml:space="preserve">Из зала: Все включаются </w:t>
      </w:r>
      <w:r w:rsidR="00515619" w:rsidRPr="0014045A">
        <w:rPr>
          <w:rFonts w:eastAsia="Times New Roman"/>
          <w:bCs/>
          <w:i/>
          <w:iCs/>
        </w:rPr>
        <w:t>С</w:t>
      </w:r>
      <w:r w:rsidRPr="0014045A">
        <w:rPr>
          <w:rFonts w:eastAsia="Times New Roman"/>
          <w:bCs/>
          <w:i/>
          <w:iCs/>
        </w:rPr>
        <w:t>ердца, должны…</w:t>
      </w:r>
    </w:p>
    <w:p w14:paraId="1105631B" w14:textId="79EF5C9C" w:rsidR="00AB3C1A" w:rsidRPr="0014045A" w:rsidRDefault="00AB3C1A" w:rsidP="00AB3C1A">
      <w:pPr>
        <w:spacing w:after="0"/>
        <w:ind w:firstLine="567"/>
        <w:rPr>
          <w:rFonts w:eastAsia="Times New Roman"/>
        </w:rPr>
      </w:pPr>
      <w:r w:rsidRPr="0014045A">
        <w:rPr>
          <w:rFonts w:eastAsia="Times New Roman"/>
        </w:rPr>
        <w:t>Вот, абсолютно верно</w:t>
      </w:r>
      <w:r w:rsidR="00515619" w:rsidRPr="0014045A">
        <w:rPr>
          <w:rFonts w:eastAsia="Times New Roman"/>
        </w:rPr>
        <w:t>.</w:t>
      </w:r>
      <w:r w:rsidRPr="0014045A">
        <w:rPr>
          <w:rFonts w:eastAsia="Times New Roman"/>
        </w:rPr>
        <w:t xml:space="preserve"> </w:t>
      </w:r>
      <w:r w:rsidR="00515619" w:rsidRPr="0014045A">
        <w:rPr>
          <w:rFonts w:eastAsia="Times New Roman"/>
        </w:rPr>
        <w:t>И</w:t>
      </w:r>
      <w:r w:rsidRPr="0014045A">
        <w:rPr>
          <w:rFonts w:eastAsia="Times New Roman"/>
        </w:rPr>
        <w:t xml:space="preserve"> как только мы начинаем входить, допустим</w:t>
      </w:r>
      <w:r w:rsidR="00515619" w:rsidRPr="0014045A">
        <w:rPr>
          <w:rFonts w:eastAsia="Times New Roman"/>
        </w:rPr>
        <w:t>,</w:t>
      </w:r>
      <w:r w:rsidRPr="0014045A">
        <w:rPr>
          <w:rFonts w:eastAsia="Times New Roman"/>
        </w:rPr>
        <w:t xml:space="preserve"> в практику Магнита с Вильгельмом и Екатериной, мы начинаем синтезировать</w:t>
      </w:r>
      <w:r w:rsidR="001F3E22">
        <w:rPr>
          <w:rFonts w:eastAsia="Times New Roman"/>
        </w:rPr>
        <w:t xml:space="preserve"> – </w:t>
      </w:r>
      <w:r w:rsidRPr="0014045A">
        <w:rPr>
          <w:rFonts w:eastAsia="Times New Roman"/>
        </w:rPr>
        <w:t>до Высшей Части ещ</w:t>
      </w:r>
      <w:r w:rsidR="00515619" w:rsidRPr="0014045A">
        <w:rPr>
          <w:rFonts w:eastAsia="Times New Roman"/>
        </w:rPr>
        <w:t>ё</w:t>
      </w:r>
      <w:r w:rsidRPr="0014045A">
        <w:rPr>
          <w:rFonts w:eastAsia="Times New Roman"/>
        </w:rPr>
        <w:t xml:space="preserve"> далеко, это часть Отцовская,</w:t>
      </w:r>
      <w:r w:rsidR="001F3E22">
        <w:rPr>
          <w:rFonts w:eastAsia="Times New Roman"/>
        </w:rPr>
        <w:t xml:space="preserve"> – </w:t>
      </w:r>
      <w:r w:rsidRPr="0014045A">
        <w:rPr>
          <w:rFonts w:eastAsia="Times New Roman"/>
        </w:rPr>
        <w:t>начинаем синтезировать хотя бы либо Неизреч</w:t>
      </w:r>
      <w:r w:rsidR="00515619" w:rsidRPr="0014045A">
        <w:rPr>
          <w:rFonts w:eastAsia="Times New Roman"/>
        </w:rPr>
        <w:t>ё</w:t>
      </w:r>
      <w:r w:rsidRPr="0014045A">
        <w:rPr>
          <w:rFonts w:eastAsia="Times New Roman"/>
        </w:rPr>
        <w:t xml:space="preserve">нную Часть Сердце, восьмую, либо девятую часть, Синтез-Часть, да? И вот этой Синтез-Частью Сердце мы начинаем намагничивать виды Огней всей восьмерицы Частей в явлении Сердца Изначально Вышестоящего Отца, вырабатывая Человечность Синтез-Частью для того, чтобы насытить </w:t>
      </w:r>
      <w:r w:rsidR="00515619" w:rsidRPr="0014045A">
        <w:rPr>
          <w:rFonts w:eastAsia="Times New Roman"/>
        </w:rPr>
        <w:t>О</w:t>
      </w:r>
      <w:r w:rsidRPr="0014045A">
        <w:rPr>
          <w:rFonts w:eastAsia="Times New Roman"/>
        </w:rPr>
        <w:t xml:space="preserve">рганизацию своими тезисами, мыслеобразами, формулировками, – то, что вы говорите как </w:t>
      </w:r>
      <w:r w:rsidRPr="0014045A">
        <w:rPr>
          <w:rFonts w:eastAsia="Times New Roman"/>
        </w:rPr>
        <w:lastRenderedPageBreak/>
        <w:t xml:space="preserve">активность, то есть дать фору и человеческий акцент всему Подразделению. Если мы говорим про Подразделение Истины, </w:t>
      </w:r>
      <w:bookmarkStart w:id="8" w:name="_Hlk166168462"/>
      <w:r w:rsidRPr="0014045A">
        <w:rPr>
          <w:rFonts w:eastAsia="Times New Roman"/>
          <w:b/>
          <w:bCs/>
        </w:rPr>
        <w:t>что значит человеческий акцент для Истины, Человечность для Истины?</w:t>
      </w:r>
      <w:bookmarkEnd w:id="8"/>
      <w:r w:rsidRPr="0014045A">
        <w:rPr>
          <w:rFonts w:eastAsia="Times New Roman"/>
        </w:rPr>
        <w:t xml:space="preserve"> Вот есть Сердце, которое вырабатывает Человечность, а есть Истина, которая живет Мудростью. Для Истины Человечность, это будет чем? </w:t>
      </w:r>
    </w:p>
    <w:p w14:paraId="16B7C340" w14:textId="70034C09" w:rsidR="00AB3C1A" w:rsidRPr="0014045A" w:rsidRDefault="00AB3C1A" w:rsidP="00AB3C1A">
      <w:pPr>
        <w:spacing w:after="0"/>
        <w:ind w:firstLine="567"/>
        <w:rPr>
          <w:rFonts w:eastAsia="Times New Roman"/>
          <w:i/>
          <w:iCs/>
        </w:rPr>
      </w:pPr>
      <w:r w:rsidRPr="0014045A">
        <w:rPr>
          <w:rFonts w:eastAsia="Times New Roman"/>
          <w:i/>
          <w:iCs/>
        </w:rPr>
        <w:t xml:space="preserve">Из зала: </w:t>
      </w:r>
      <w:r w:rsidR="00515619" w:rsidRPr="0014045A">
        <w:rPr>
          <w:rFonts w:eastAsia="Times New Roman"/>
          <w:i/>
          <w:iCs/>
        </w:rPr>
        <w:t>Планетой.</w:t>
      </w:r>
    </w:p>
    <w:p w14:paraId="22CA29D2" w14:textId="4988DE9E" w:rsidR="00AB3C1A" w:rsidRPr="0014045A" w:rsidRDefault="00AB3C1A" w:rsidP="00AB3C1A">
      <w:pPr>
        <w:spacing w:after="0"/>
        <w:ind w:firstLine="567"/>
        <w:rPr>
          <w:rFonts w:eastAsia="Times New Roman"/>
        </w:rPr>
      </w:pPr>
      <w:r w:rsidRPr="0014045A">
        <w:rPr>
          <w:rFonts w:eastAsia="Times New Roman"/>
        </w:rPr>
        <w:t>Это вы по сердцам ид</w:t>
      </w:r>
      <w:r w:rsidR="00B00035" w:rsidRPr="0014045A">
        <w:rPr>
          <w:rFonts w:eastAsia="Times New Roman"/>
        </w:rPr>
        <w:t>ё</w:t>
      </w:r>
      <w:r w:rsidRPr="0014045A">
        <w:rPr>
          <w:rFonts w:eastAsia="Times New Roman"/>
        </w:rPr>
        <w:t xml:space="preserve">те, а если не по Сердцам смотреть? </w:t>
      </w:r>
      <w:r w:rsidRPr="0014045A">
        <w:rPr>
          <w:rFonts w:eastAsia="Times New Roman"/>
          <w:b/>
          <w:bCs/>
        </w:rPr>
        <w:t xml:space="preserve">Что будет давать Огонь Человечности Истине каждому из нас? </w:t>
      </w:r>
      <w:r w:rsidRPr="0014045A">
        <w:rPr>
          <w:rFonts w:eastAsia="Times New Roman"/>
        </w:rPr>
        <w:t>Если задача нас вырабатывать собою из Ядер Синтеза Истину, которая будет разрабатывать Мудрость в нас. Вот самый тот Синтез внутри, который будет проистекать из Ядер Синтеза любого стандартного Ядра, вырабатывая из Источника слиянности с Отцом Истину Изначально Вышестоящего Отца каждого Синтеза?</w:t>
      </w:r>
    </w:p>
    <w:p w14:paraId="40B32046" w14:textId="4746CE47" w:rsidR="00AB3C1A" w:rsidRPr="0014045A" w:rsidRDefault="00AB3C1A" w:rsidP="00AB3C1A">
      <w:pPr>
        <w:spacing w:after="0"/>
        <w:ind w:firstLine="567"/>
        <w:rPr>
          <w:rFonts w:eastAsia="Times New Roman"/>
          <w:i/>
          <w:iCs/>
        </w:rPr>
      </w:pPr>
      <w:r w:rsidRPr="0014045A">
        <w:rPr>
          <w:rFonts w:eastAsia="Times New Roman"/>
          <w:i/>
          <w:iCs/>
        </w:rPr>
        <w:t xml:space="preserve">Из зала: </w:t>
      </w:r>
      <w:r w:rsidR="00954BE8" w:rsidRPr="0014045A">
        <w:rPr>
          <w:rFonts w:eastAsia="Times New Roman"/>
          <w:i/>
          <w:iCs/>
        </w:rPr>
        <w:t>Философ?</w:t>
      </w:r>
    </w:p>
    <w:p w14:paraId="32EA061B" w14:textId="25960269" w:rsidR="00AB3C1A" w:rsidRPr="0014045A" w:rsidRDefault="00AB3C1A" w:rsidP="00AB3C1A">
      <w:pPr>
        <w:spacing w:after="0"/>
        <w:ind w:firstLine="567"/>
        <w:rPr>
          <w:rFonts w:eastAsia="Times New Roman"/>
        </w:rPr>
      </w:pPr>
      <w:r w:rsidRPr="0014045A">
        <w:rPr>
          <w:rFonts w:eastAsia="Times New Roman"/>
        </w:rPr>
        <w:t>Вообще, даже не близко. Все философы, как и все базовые научники. Даже не близко</w:t>
      </w:r>
      <w:r w:rsidR="00954BE8" w:rsidRPr="0014045A">
        <w:rPr>
          <w:rFonts w:eastAsia="Times New Roman"/>
        </w:rPr>
        <w:t>.</w:t>
      </w:r>
    </w:p>
    <w:p w14:paraId="56F90A21" w14:textId="5022EF39" w:rsidR="00AB3C1A" w:rsidRPr="0014045A" w:rsidRDefault="00AB3C1A" w:rsidP="00AB3C1A">
      <w:pPr>
        <w:spacing w:after="0"/>
        <w:ind w:firstLine="567"/>
        <w:rPr>
          <w:rFonts w:eastAsia="Times New Roman"/>
          <w:i/>
          <w:iCs/>
        </w:rPr>
      </w:pPr>
      <w:r w:rsidRPr="0014045A">
        <w:rPr>
          <w:rFonts w:eastAsia="Times New Roman"/>
          <w:i/>
          <w:iCs/>
        </w:rPr>
        <w:t xml:space="preserve">Из зала: </w:t>
      </w:r>
      <w:r w:rsidR="00954BE8" w:rsidRPr="0014045A">
        <w:rPr>
          <w:rFonts w:eastAsia="Times New Roman"/>
          <w:i/>
          <w:iCs/>
        </w:rPr>
        <w:t>Плотность, н</w:t>
      </w:r>
      <w:r w:rsidRPr="0014045A">
        <w:rPr>
          <w:rFonts w:eastAsia="Times New Roman"/>
          <w:i/>
          <w:iCs/>
        </w:rPr>
        <w:t>асыщенность каждого Ядра.</w:t>
      </w:r>
    </w:p>
    <w:p w14:paraId="2B068967" w14:textId="77777777" w:rsidR="00AB3C1A" w:rsidRPr="0014045A" w:rsidRDefault="00AB3C1A" w:rsidP="00AB3C1A">
      <w:pPr>
        <w:spacing w:after="0"/>
        <w:ind w:firstLine="567"/>
        <w:rPr>
          <w:rFonts w:eastAsia="Times New Roman"/>
        </w:rPr>
      </w:pPr>
      <w:r w:rsidRPr="0014045A">
        <w:rPr>
          <w:rFonts w:eastAsia="Times New Roman"/>
        </w:rPr>
        <w:t>И дальше иди, это первичный взгляд, вот сразу же он бросается в глаза, первичный взгляд, плотность, насыщенность, дальше что?</w:t>
      </w:r>
    </w:p>
    <w:p w14:paraId="34D20019" w14:textId="67403539" w:rsidR="00AB3C1A" w:rsidRPr="0014045A" w:rsidRDefault="00AB3C1A" w:rsidP="00AB3C1A">
      <w:pPr>
        <w:spacing w:after="0"/>
        <w:ind w:firstLine="567"/>
        <w:rPr>
          <w:rFonts w:eastAsia="Times New Roman"/>
          <w:i/>
          <w:iCs/>
        </w:rPr>
      </w:pPr>
      <w:r w:rsidRPr="0014045A">
        <w:rPr>
          <w:rFonts w:eastAsia="Times New Roman"/>
          <w:i/>
          <w:iCs/>
        </w:rPr>
        <w:t>Из зала: Синтезность</w:t>
      </w:r>
      <w:r w:rsidR="00954BE8" w:rsidRPr="0014045A">
        <w:rPr>
          <w:rFonts w:eastAsia="Times New Roman"/>
          <w:i/>
          <w:iCs/>
        </w:rPr>
        <w:t>.</w:t>
      </w:r>
    </w:p>
    <w:p w14:paraId="775A8417" w14:textId="77777777" w:rsidR="00AB3C1A" w:rsidRPr="0014045A" w:rsidRDefault="00AB3C1A" w:rsidP="00AB3C1A">
      <w:pPr>
        <w:spacing w:after="0"/>
        <w:ind w:firstLine="567"/>
        <w:rPr>
          <w:rFonts w:eastAsia="Times New Roman"/>
        </w:rPr>
      </w:pPr>
      <w:r w:rsidRPr="0014045A">
        <w:rPr>
          <w:rFonts w:eastAsia="Times New Roman"/>
        </w:rPr>
        <w:t>Не-не-не.</w:t>
      </w:r>
    </w:p>
    <w:p w14:paraId="668A4B5B" w14:textId="77777777" w:rsidR="00AB3C1A" w:rsidRPr="0014045A" w:rsidRDefault="00AB3C1A" w:rsidP="00AB3C1A">
      <w:pPr>
        <w:spacing w:after="0"/>
        <w:ind w:firstLine="567"/>
        <w:rPr>
          <w:rFonts w:eastAsia="Times New Roman"/>
        </w:rPr>
      </w:pPr>
      <w:r w:rsidRPr="0014045A">
        <w:rPr>
          <w:rFonts w:eastAsia="Times New Roman"/>
          <w:i/>
          <w:iCs/>
        </w:rPr>
        <w:t>Из зала: Стратегия</w:t>
      </w:r>
      <w:r w:rsidRPr="0014045A">
        <w:rPr>
          <w:rFonts w:eastAsia="Times New Roman"/>
        </w:rPr>
        <w:t>.</w:t>
      </w:r>
    </w:p>
    <w:p w14:paraId="6279DC91" w14:textId="232FB330" w:rsidR="00AB3C1A" w:rsidRPr="0014045A" w:rsidRDefault="00AB3C1A" w:rsidP="00AB3C1A">
      <w:pPr>
        <w:spacing w:after="0"/>
        <w:ind w:firstLine="567"/>
        <w:rPr>
          <w:rFonts w:eastAsia="Times New Roman"/>
        </w:rPr>
      </w:pPr>
      <w:r w:rsidRPr="0014045A">
        <w:rPr>
          <w:rFonts w:eastAsia="Times New Roman"/>
        </w:rPr>
        <w:t>Стратегия, а ещ</w:t>
      </w:r>
      <w:r w:rsidR="00954BE8" w:rsidRPr="0014045A">
        <w:rPr>
          <w:rFonts w:eastAsia="Times New Roman"/>
        </w:rPr>
        <w:t>ё</w:t>
      </w:r>
      <w:r w:rsidRPr="0014045A">
        <w:rPr>
          <w:rFonts w:eastAsia="Times New Roman"/>
        </w:rPr>
        <w:t xml:space="preserve"> что?</w:t>
      </w:r>
    </w:p>
    <w:p w14:paraId="780F7FD6" w14:textId="77777777" w:rsidR="00AB3C1A" w:rsidRPr="0014045A" w:rsidRDefault="00AB3C1A" w:rsidP="00AB3C1A">
      <w:pPr>
        <w:spacing w:after="0"/>
        <w:ind w:firstLine="567"/>
        <w:rPr>
          <w:rFonts w:eastAsia="Times New Roman"/>
          <w:i/>
          <w:iCs/>
        </w:rPr>
      </w:pPr>
      <w:r w:rsidRPr="0014045A">
        <w:rPr>
          <w:rFonts w:eastAsia="Times New Roman"/>
          <w:i/>
          <w:iCs/>
        </w:rPr>
        <w:t>Из зала: План Синтеза.</w:t>
      </w:r>
    </w:p>
    <w:p w14:paraId="05A83ACB" w14:textId="4C20E78E" w:rsidR="00AB3C1A" w:rsidRPr="0014045A" w:rsidRDefault="00AB3C1A" w:rsidP="00AB3C1A">
      <w:pPr>
        <w:spacing w:after="0"/>
        <w:ind w:firstLine="567"/>
        <w:rPr>
          <w:rFonts w:eastAsia="Times New Roman"/>
        </w:rPr>
      </w:pPr>
      <w:r w:rsidRPr="0014045A">
        <w:rPr>
          <w:rFonts w:eastAsia="Times New Roman"/>
        </w:rPr>
        <w:t>Нет План Синтеза до этого должен работать. Что ещ</w:t>
      </w:r>
      <w:r w:rsidR="00954BE8" w:rsidRPr="0014045A">
        <w:rPr>
          <w:rFonts w:eastAsia="Times New Roman"/>
        </w:rPr>
        <w:t>ё</w:t>
      </w:r>
      <w:r w:rsidRPr="0014045A">
        <w:rPr>
          <w:rFonts w:eastAsia="Times New Roman"/>
        </w:rPr>
        <w:t>?</w:t>
      </w:r>
    </w:p>
    <w:p w14:paraId="21E42F93" w14:textId="7272F020" w:rsidR="00AB3C1A" w:rsidRPr="0014045A" w:rsidRDefault="00AB3C1A" w:rsidP="00AB3C1A">
      <w:pPr>
        <w:spacing w:after="0"/>
        <w:ind w:firstLine="567"/>
        <w:rPr>
          <w:rFonts w:eastAsia="Times New Roman"/>
          <w:i/>
          <w:iCs/>
        </w:rPr>
      </w:pPr>
      <w:r w:rsidRPr="0014045A">
        <w:rPr>
          <w:rFonts w:eastAsia="Times New Roman"/>
          <w:i/>
          <w:iCs/>
        </w:rPr>
        <w:t>Из зала: Состояние нак</w:t>
      </w:r>
      <w:r w:rsidR="00954BE8" w:rsidRPr="0014045A">
        <w:rPr>
          <w:rFonts w:eastAsia="Times New Roman"/>
          <w:i/>
          <w:iCs/>
        </w:rPr>
        <w:t>о</w:t>
      </w:r>
      <w:r w:rsidRPr="0014045A">
        <w:rPr>
          <w:rFonts w:eastAsia="Times New Roman"/>
          <w:i/>
          <w:iCs/>
        </w:rPr>
        <w:t>пленности начинает…</w:t>
      </w:r>
    </w:p>
    <w:p w14:paraId="4A01EC39" w14:textId="3E72FF46" w:rsidR="00AB3C1A" w:rsidRPr="0014045A" w:rsidRDefault="00AB3C1A" w:rsidP="00AB3C1A">
      <w:pPr>
        <w:spacing w:after="0"/>
        <w:ind w:firstLine="567"/>
        <w:rPr>
          <w:rFonts w:eastAsia="Times New Roman"/>
        </w:rPr>
      </w:pPr>
      <w:r w:rsidRPr="0014045A">
        <w:rPr>
          <w:rFonts w:eastAsia="Times New Roman"/>
        </w:rPr>
        <w:t xml:space="preserve">Хорошо, хорошо. Но наша же задача, чтобы в самой Части заработала Мудрость. </w:t>
      </w:r>
      <w:r w:rsidRPr="0014045A">
        <w:rPr>
          <w:rFonts w:eastAsia="Times New Roman"/>
          <w:b/>
          <w:bCs/>
        </w:rPr>
        <w:t xml:space="preserve">Что Человечность как Огонь, будет давать самой Истине, чтобы выработалась Мудрость? </w:t>
      </w:r>
      <w:r w:rsidRPr="0014045A">
        <w:rPr>
          <w:rFonts w:eastAsia="Times New Roman"/>
        </w:rPr>
        <w:t>Посмотрите, посмотрите огнеобразами, вы их практически не включаете.</w:t>
      </w:r>
    </w:p>
    <w:p w14:paraId="46D02E08" w14:textId="77777777" w:rsidR="00AB3C1A" w:rsidRPr="0014045A" w:rsidRDefault="00AB3C1A" w:rsidP="00AB3C1A">
      <w:pPr>
        <w:spacing w:after="0"/>
        <w:ind w:firstLine="567"/>
        <w:rPr>
          <w:rFonts w:eastAsia="Times New Roman"/>
          <w:i/>
          <w:iCs/>
        </w:rPr>
      </w:pPr>
      <w:r w:rsidRPr="0014045A">
        <w:rPr>
          <w:rFonts w:eastAsia="Times New Roman"/>
          <w:i/>
          <w:iCs/>
        </w:rPr>
        <w:t>Из зала: Версумы?</w:t>
      </w:r>
    </w:p>
    <w:p w14:paraId="3B82D541" w14:textId="7D539262" w:rsidR="00AB3C1A" w:rsidRPr="0014045A" w:rsidRDefault="00AB3C1A" w:rsidP="00AB3C1A">
      <w:pPr>
        <w:spacing w:after="0"/>
        <w:ind w:firstLine="567"/>
        <w:rPr>
          <w:rFonts w:eastAsia="Times New Roman"/>
        </w:rPr>
      </w:pPr>
      <w:r w:rsidRPr="0014045A">
        <w:rPr>
          <w:rFonts w:eastAsia="Times New Roman"/>
        </w:rPr>
        <w:t>Так, там элементы будут, а не версумы. И? внутри какая должна среда стать, чтобы развернулась, допустим, Сердце Аватара</w:t>
      </w:r>
      <w:r w:rsidR="00954BE8" w:rsidRPr="0014045A">
        <w:rPr>
          <w:rFonts w:eastAsia="Times New Roman"/>
        </w:rPr>
        <w:t>?</w:t>
      </w:r>
      <w:r w:rsidRPr="0014045A">
        <w:rPr>
          <w:rFonts w:eastAsia="Times New Roman"/>
        </w:rPr>
        <w:t xml:space="preserve"> </w:t>
      </w:r>
      <w:r w:rsidR="00954BE8" w:rsidRPr="0014045A">
        <w:rPr>
          <w:rFonts w:eastAsia="Times New Roman"/>
        </w:rPr>
        <w:t>И</w:t>
      </w:r>
      <w:r w:rsidRPr="0014045A">
        <w:rPr>
          <w:rFonts w:eastAsia="Times New Roman"/>
        </w:rPr>
        <w:t xml:space="preserve"> в Сердце Аватара Истина сделала, так скажем, банально вздох объ</w:t>
      </w:r>
      <w:r w:rsidR="003723F7" w:rsidRPr="0014045A">
        <w:rPr>
          <w:rFonts w:eastAsia="Times New Roman"/>
        </w:rPr>
        <w:t>ё</w:t>
      </w:r>
      <w:r w:rsidRPr="0014045A">
        <w:rPr>
          <w:rFonts w:eastAsia="Times New Roman"/>
        </w:rPr>
        <w:t>мом внутренней накопленности Сердечного Синтеза, где слово Сердечный Синтез, это из Синтеза пяти видов космосов, где каждое Сердце, допустим, жив</w:t>
      </w:r>
      <w:r w:rsidR="003723F7" w:rsidRPr="0014045A">
        <w:rPr>
          <w:rFonts w:eastAsia="Times New Roman"/>
        </w:rPr>
        <w:t>ё</w:t>
      </w:r>
      <w:r w:rsidRPr="0014045A">
        <w:rPr>
          <w:rFonts w:eastAsia="Times New Roman"/>
        </w:rPr>
        <w:t>т своей природой, и пять видов природ формируются вначале в Сердце каждого из нас.</w:t>
      </w:r>
    </w:p>
    <w:p w14:paraId="253BEB1E" w14:textId="77777777" w:rsidR="00AB3C1A" w:rsidRPr="0014045A" w:rsidRDefault="00AB3C1A" w:rsidP="00AB3C1A">
      <w:pPr>
        <w:spacing w:after="0"/>
        <w:ind w:firstLine="567"/>
        <w:rPr>
          <w:rFonts w:eastAsia="Times New Roman"/>
          <w:i/>
          <w:iCs/>
        </w:rPr>
      </w:pPr>
      <w:r w:rsidRPr="0014045A">
        <w:rPr>
          <w:rFonts w:eastAsia="Times New Roman"/>
          <w:i/>
          <w:iCs/>
        </w:rPr>
        <w:t>Из зала: Огнеобразы хрустатической материи, Хрустатика?</w:t>
      </w:r>
    </w:p>
    <w:p w14:paraId="06B7A2D6" w14:textId="55F3A4CB" w:rsidR="00AB3C1A" w:rsidRPr="0014045A" w:rsidRDefault="00AB3C1A" w:rsidP="00AB3C1A">
      <w:pPr>
        <w:spacing w:after="0"/>
        <w:ind w:firstLine="567"/>
        <w:rPr>
          <w:rFonts w:eastAsia="Times New Roman"/>
        </w:rPr>
      </w:pPr>
      <w:r w:rsidRPr="0014045A">
        <w:rPr>
          <w:rFonts w:eastAsia="Times New Roman"/>
        </w:rPr>
        <w:t>Вряд ли мы можем сейчас говорить о хрустатической материи, мы е</w:t>
      </w:r>
      <w:r w:rsidR="00954BE8" w:rsidRPr="0014045A">
        <w:rPr>
          <w:rFonts w:eastAsia="Times New Roman"/>
        </w:rPr>
        <w:t>ё</w:t>
      </w:r>
      <w:r w:rsidRPr="0014045A">
        <w:rPr>
          <w:rFonts w:eastAsia="Times New Roman"/>
        </w:rPr>
        <w:t xml:space="preserve"> не пойм</w:t>
      </w:r>
      <w:r w:rsidR="00954BE8" w:rsidRPr="0014045A">
        <w:rPr>
          <w:rFonts w:eastAsia="Times New Roman"/>
        </w:rPr>
        <w:t>ё</w:t>
      </w:r>
      <w:r w:rsidRPr="0014045A">
        <w:rPr>
          <w:rFonts w:eastAsia="Times New Roman"/>
        </w:rPr>
        <w:t>м в пяти видах космосов пока, покамест мы е</w:t>
      </w:r>
      <w:r w:rsidR="00954BE8" w:rsidRPr="0014045A">
        <w:rPr>
          <w:rFonts w:eastAsia="Times New Roman"/>
        </w:rPr>
        <w:t xml:space="preserve">ё </w:t>
      </w:r>
      <w:r w:rsidRPr="0014045A">
        <w:rPr>
          <w:rFonts w:eastAsia="Times New Roman"/>
        </w:rPr>
        <w:t>не пойм</w:t>
      </w:r>
      <w:r w:rsidR="00954BE8" w:rsidRPr="0014045A">
        <w:rPr>
          <w:rFonts w:eastAsia="Times New Roman"/>
        </w:rPr>
        <w:t>ё</w:t>
      </w:r>
      <w:r w:rsidRPr="0014045A">
        <w:rPr>
          <w:rFonts w:eastAsia="Times New Roman"/>
        </w:rPr>
        <w:t>м.</w:t>
      </w:r>
    </w:p>
    <w:p w14:paraId="4DEEA36A" w14:textId="77777777" w:rsidR="00AB3C1A" w:rsidRPr="0014045A" w:rsidRDefault="00AB3C1A" w:rsidP="00AB3C1A">
      <w:pPr>
        <w:spacing w:after="0"/>
        <w:ind w:firstLine="567"/>
        <w:rPr>
          <w:rFonts w:eastAsia="Times New Roman"/>
          <w:i/>
          <w:iCs/>
        </w:rPr>
      </w:pPr>
      <w:r w:rsidRPr="0014045A">
        <w:rPr>
          <w:rFonts w:eastAsia="Times New Roman"/>
          <w:i/>
          <w:iCs/>
        </w:rPr>
        <w:t>Из зала: Я вижу не огнеобразом, а огнеобразным состоянием.</w:t>
      </w:r>
    </w:p>
    <w:p w14:paraId="56FFF1C6" w14:textId="77777777" w:rsidR="00AB3C1A" w:rsidRPr="0014045A" w:rsidRDefault="00AB3C1A" w:rsidP="00AB3C1A">
      <w:pPr>
        <w:spacing w:after="0"/>
        <w:ind w:firstLine="567"/>
        <w:rPr>
          <w:rFonts w:eastAsia="Times New Roman"/>
        </w:rPr>
      </w:pPr>
      <w:r w:rsidRPr="0014045A">
        <w:rPr>
          <w:rFonts w:eastAsia="Times New Roman"/>
        </w:rPr>
        <w:t>Да, хорошо.</w:t>
      </w:r>
    </w:p>
    <w:p w14:paraId="33EB11B9" w14:textId="4491E21F" w:rsidR="00AB3C1A" w:rsidRPr="0014045A" w:rsidRDefault="00AB3C1A" w:rsidP="00AB3C1A">
      <w:pPr>
        <w:spacing w:after="0"/>
        <w:ind w:firstLine="567"/>
        <w:rPr>
          <w:rFonts w:eastAsia="Times New Roman"/>
          <w:i/>
          <w:iCs/>
        </w:rPr>
      </w:pPr>
      <w:r w:rsidRPr="0014045A">
        <w:rPr>
          <w:rFonts w:eastAsia="Times New Roman"/>
          <w:i/>
          <w:iCs/>
        </w:rPr>
        <w:t>Из зала: Доводя до состояния сингулярности для того, чтобы в Истине</w:t>
      </w:r>
      <w:r w:rsidR="00954BE8" w:rsidRPr="0014045A">
        <w:rPr>
          <w:rFonts w:eastAsia="Times New Roman"/>
          <w:i/>
          <w:iCs/>
        </w:rPr>
        <w:t xml:space="preserve"> Источник включился.</w:t>
      </w:r>
    </w:p>
    <w:p w14:paraId="5C13A30C" w14:textId="4A020248" w:rsidR="00AB3C1A" w:rsidRPr="0014045A" w:rsidRDefault="00AB3C1A" w:rsidP="00AB3C1A">
      <w:pPr>
        <w:spacing w:after="0"/>
        <w:ind w:firstLine="567"/>
        <w:rPr>
          <w:rFonts w:eastAsia="Times New Roman"/>
        </w:rPr>
      </w:pPr>
      <w:r w:rsidRPr="0014045A">
        <w:rPr>
          <w:rFonts w:eastAsia="Times New Roman"/>
        </w:rPr>
        <w:t>Да, тогда Аватар телом Синтеза, стоящим в Розе, но пока Роза ни при ч</w:t>
      </w:r>
      <w:r w:rsidR="00954BE8" w:rsidRPr="0014045A">
        <w:rPr>
          <w:rFonts w:eastAsia="Times New Roman"/>
        </w:rPr>
        <w:t>ё</w:t>
      </w:r>
      <w:r w:rsidRPr="0014045A">
        <w:rPr>
          <w:rFonts w:eastAsia="Times New Roman"/>
        </w:rPr>
        <w:t>м, просто Тело Синтеза, что у нас происходит в теле Синтеза как в Аватаре Должностной Полномочной реализации?</w:t>
      </w:r>
    </w:p>
    <w:p w14:paraId="7862F014" w14:textId="77777777" w:rsidR="00AB3C1A" w:rsidRPr="0014045A" w:rsidRDefault="00AB3C1A" w:rsidP="00AB3C1A">
      <w:pPr>
        <w:spacing w:after="0"/>
        <w:ind w:firstLine="567"/>
        <w:rPr>
          <w:rFonts w:eastAsia="Times New Roman"/>
          <w:i/>
          <w:iCs/>
        </w:rPr>
      </w:pPr>
      <w:r w:rsidRPr="0014045A">
        <w:rPr>
          <w:rFonts w:eastAsia="Times New Roman"/>
          <w:i/>
          <w:iCs/>
        </w:rPr>
        <w:t>Из зала: А может, он формирует материю?</w:t>
      </w:r>
    </w:p>
    <w:p w14:paraId="06A11E9D" w14:textId="0C9B13B2" w:rsidR="00AB3C1A" w:rsidRPr="0014045A" w:rsidRDefault="00AB3C1A" w:rsidP="00AB3C1A">
      <w:pPr>
        <w:spacing w:after="0"/>
        <w:ind w:firstLine="567"/>
        <w:rPr>
          <w:rFonts w:eastAsia="Times New Roman"/>
        </w:rPr>
      </w:pPr>
      <w:r w:rsidRPr="0014045A">
        <w:rPr>
          <w:rFonts w:eastAsia="Times New Roman"/>
        </w:rPr>
        <w:t xml:space="preserve">Пока не будет отмашки сверху формировать, никто ничего не формирует, мы сейчас говорим про нас, формируем мы материю для работы вовне, мы сейчас говорим про внутреннее, чтобы мы действовали этой </w:t>
      </w:r>
      <w:r w:rsidR="00954BE8" w:rsidRPr="0014045A">
        <w:rPr>
          <w:rFonts w:eastAsia="Times New Roman"/>
        </w:rPr>
        <w:t>О</w:t>
      </w:r>
      <w:r w:rsidRPr="0014045A">
        <w:rPr>
          <w:rFonts w:eastAsia="Times New Roman"/>
        </w:rPr>
        <w:t>рганизацией.</w:t>
      </w:r>
    </w:p>
    <w:p w14:paraId="6119186F" w14:textId="3D83CBA9" w:rsidR="00AB3C1A" w:rsidRPr="0014045A" w:rsidRDefault="00AB3C1A" w:rsidP="00AB3C1A">
      <w:pPr>
        <w:spacing w:after="0"/>
        <w:ind w:firstLine="567"/>
        <w:rPr>
          <w:rFonts w:eastAsia="Times New Roman"/>
        </w:rPr>
      </w:pPr>
      <w:bookmarkStart w:id="9" w:name="_Hlk165010279"/>
      <w:r w:rsidRPr="0014045A">
        <w:rPr>
          <w:rFonts w:eastAsia="Times New Roman"/>
          <w:i/>
          <w:iCs/>
        </w:rPr>
        <w:t>Из зала: Может, сути?</w:t>
      </w:r>
    </w:p>
    <w:p w14:paraId="1ACB3F41" w14:textId="77777777" w:rsidR="00AB3C1A" w:rsidRPr="0014045A" w:rsidRDefault="00AB3C1A" w:rsidP="003659B4">
      <w:pPr>
        <w:pStyle w:val="3"/>
        <w:rPr>
          <w:i/>
          <w:iCs/>
        </w:rPr>
      </w:pPr>
      <w:bookmarkStart w:id="10" w:name="_Toc166964910"/>
      <w:r w:rsidRPr="0014045A">
        <w:t>Из чего складывается деятельность в активности Аватара Организации?</w:t>
      </w:r>
      <w:bookmarkEnd w:id="10"/>
    </w:p>
    <w:p w14:paraId="62EEBBAB" w14:textId="0A2C2279" w:rsidR="00AB3C1A" w:rsidRPr="0014045A" w:rsidRDefault="00AB3C1A" w:rsidP="00AB3C1A">
      <w:pPr>
        <w:spacing w:after="0"/>
        <w:ind w:firstLine="567"/>
        <w:rPr>
          <w:rFonts w:eastAsia="Times New Roman"/>
        </w:rPr>
      </w:pPr>
      <w:r w:rsidRPr="0014045A">
        <w:rPr>
          <w:rFonts w:eastAsia="Times New Roman"/>
        </w:rPr>
        <w:t>Вот смотрите, что хорошо у вас выработано</w:t>
      </w:r>
      <w:r w:rsidR="00115E73" w:rsidRPr="0014045A">
        <w:rPr>
          <w:rFonts w:eastAsia="Times New Roman"/>
        </w:rPr>
        <w:t>,</w:t>
      </w:r>
      <w:r w:rsidRPr="0014045A">
        <w:rPr>
          <w:rFonts w:eastAsia="Times New Roman"/>
        </w:rPr>
        <w:t xml:space="preserve"> и что сейчас плохо для работы в команде</w:t>
      </w:r>
      <w:r w:rsidR="00954BE8" w:rsidRPr="0014045A">
        <w:rPr>
          <w:rFonts w:eastAsia="Times New Roman"/>
        </w:rPr>
        <w:t>.</w:t>
      </w:r>
      <w:r w:rsidRPr="0014045A">
        <w:rPr>
          <w:rFonts w:eastAsia="Times New Roman"/>
        </w:rPr>
        <w:t xml:space="preserve"> </w:t>
      </w:r>
      <w:r w:rsidR="00954BE8" w:rsidRPr="0014045A">
        <w:rPr>
          <w:rFonts w:eastAsia="Times New Roman"/>
        </w:rPr>
        <w:t>У</w:t>
      </w:r>
      <w:r w:rsidRPr="0014045A">
        <w:rPr>
          <w:rFonts w:eastAsia="Times New Roman"/>
        </w:rPr>
        <w:t xml:space="preserve"> нас у всех классно выработано служение другим и служение для подразделения</w:t>
      </w:r>
      <w:r w:rsidR="00954BE8" w:rsidRPr="0014045A">
        <w:rPr>
          <w:rFonts w:eastAsia="Times New Roman"/>
        </w:rPr>
        <w:t>.</w:t>
      </w:r>
      <w:r w:rsidRPr="0014045A">
        <w:rPr>
          <w:rFonts w:eastAsia="Times New Roman"/>
        </w:rPr>
        <w:t xml:space="preserve"> </w:t>
      </w:r>
      <w:r w:rsidR="00954BE8" w:rsidRPr="0014045A">
        <w:rPr>
          <w:rFonts w:eastAsia="Times New Roman"/>
        </w:rPr>
        <w:t>Э</w:t>
      </w:r>
      <w:r w:rsidRPr="0014045A">
        <w:rPr>
          <w:rFonts w:eastAsia="Times New Roman"/>
        </w:rPr>
        <w:t>то не отнять</w:t>
      </w:r>
      <w:r w:rsidR="00954BE8" w:rsidRPr="0014045A">
        <w:rPr>
          <w:rFonts w:eastAsia="Times New Roman"/>
        </w:rPr>
        <w:t>.</w:t>
      </w:r>
      <w:r w:rsidRPr="0014045A">
        <w:rPr>
          <w:rFonts w:eastAsia="Times New Roman"/>
        </w:rPr>
        <w:t xml:space="preserve"> </w:t>
      </w:r>
      <w:r w:rsidR="00954BE8" w:rsidRPr="0014045A">
        <w:rPr>
          <w:rFonts w:eastAsia="Times New Roman"/>
        </w:rPr>
        <w:t>В</w:t>
      </w:r>
      <w:r w:rsidRPr="0014045A">
        <w:rPr>
          <w:rFonts w:eastAsia="Times New Roman"/>
        </w:rPr>
        <w:t>от сейчас думаете, вам вопрос лично к вам, а вы тра-та-та-та про себя, а потом – раз и опять вовне</w:t>
      </w:r>
      <w:r w:rsidR="00954BE8" w:rsidRPr="0014045A">
        <w:rPr>
          <w:rFonts w:eastAsia="Times New Roman"/>
        </w:rPr>
        <w:t xml:space="preserve">: «А </w:t>
      </w:r>
      <w:r w:rsidRPr="0014045A">
        <w:rPr>
          <w:rFonts w:eastAsia="Times New Roman"/>
        </w:rPr>
        <w:t>для других</w:t>
      </w:r>
      <w:r w:rsidR="00954BE8" w:rsidRPr="0014045A">
        <w:rPr>
          <w:rFonts w:eastAsia="Times New Roman"/>
        </w:rPr>
        <w:t>?</w:t>
      </w:r>
      <w:r w:rsidRPr="0014045A">
        <w:rPr>
          <w:rFonts w:eastAsia="Times New Roman"/>
        </w:rPr>
        <w:t xml:space="preserve"> </w:t>
      </w:r>
      <w:r w:rsidR="00954BE8" w:rsidRPr="0014045A">
        <w:rPr>
          <w:rFonts w:eastAsia="Times New Roman"/>
        </w:rPr>
        <w:t>А</w:t>
      </w:r>
      <w:r w:rsidRPr="0014045A">
        <w:rPr>
          <w:rFonts w:eastAsia="Times New Roman"/>
        </w:rPr>
        <w:t xml:space="preserve"> для подразделения</w:t>
      </w:r>
      <w:r w:rsidR="00954BE8" w:rsidRPr="0014045A">
        <w:rPr>
          <w:rFonts w:eastAsia="Times New Roman"/>
        </w:rPr>
        <w:t>?</w:t>
      </w:r>
      <w:r w:rsidRPr="0014045A">
        <w:rPr>
          <w:rFonts w:eastAsia="Times New Roman"/>
        </w:rPr>
        <w:t xml:space="preserve"> </w:t>
      </w:r>
      <w:r w:rsidR="00954BE8" w:rsidRPr="0014045A">
        <w:rPr>
          <w:rFonts w:eastAsia="Times New Roman"/>
        </w:rPr>
        <w:t>А</w:t>
      </w:r>
      <w:r w:rsidRPr="0014045A">
        <w:rPr>
          <w:rFonts w:eastAsia="Times New Roman"/>
        </w:rPr>
        <w:t xml:space="preserve"> что будет для них</w:t>
      </w:r>
      <w:r w:rsidR="00954BE8" w:rsidRPr="0014045A">
        <w:rPr>
          <w:rFonts w:eastAsia="Times New Roman"/>
        </w:rPr>
        <w:t>? А</w:t>
      </w:r>
      <w:r w:rsidRPr="0014045A">
        <w:rPr>
          <w:rFonts w:eastAsia="Times New Roman"/>
        </w:rPr>
        <w:t xml:space="preserve"> что будет для служения</w:t>
      </w:r>
      <w:r w:rsidR="00954BE8" w:rsidRPr="0014045A">
        <w:rPr>
          <w:rFonts w:eastAsia="Times New Roman"/>
        </w:rPr>
        <w:t>?»</w:t>
      </w:r>
      <w:r w:rsidRPr="0014045A">
        <w:rPr>
          <w:rFonts w:eastAsia="Times New Roman"/>
        </w:rPr>
        <w:t xml:space="preserve"> </w:t>
      </w:r>
      <w:r w:rsidRPr="0014045A">
        <w:rPr>
          <w:rFonts w:eastAsia="Times New Roman"/>
        </w:rPr>
        <w:lastRenderedPageBreak/>
        <w:t>То есть у вас взгляд на себе долго не держится, поэтому вас Кут Хуми и св</w:t>
      </w:r>
      <w:r w:rsidR="003723F7" w:rsidRPr="0014045A">
        <w:rPr>
          <w:rFonts w:eastAsia="Times New Roman"/>
        </w:rPr>
        <w:t>ё</w:t>
      </w:r>
      <w:r w:rsidRPr="0014045A">
        <w:rPr>
          <w:rFonts w:eastAsia="Times New Roman"/>
        </w:rPr>
        <w:t>л с Человечностью, с Сердцем и с Истиной, не потому что Человечности нет, у вас е</w:t>
      </w:r>
      <w:r w:rsidR="003723F7" w:rsidRPr="0014045A">
        <w:rPr>
          <w:rFonts w:eastAsia="Times New Roman"/>
        </w:rPr>
        <w:t>ё</w:t>
      </w:r>
      <w:r w:rsidRPr="0014045A">
        <w:rPr>
          <w:rFonts w:eastAsia="Times New Roman"/>
        </w:rPr>
        <w:t xml:space="preserve"> достаточно, даже</w:t>
      </w:r>
      <w:r w:rsidR="00115E73" w:rsidRPr="0014045A">
        <w:rPr>
          <w:rFonts w:eastAsia="Times New Roman"/>
        </w:rPr>
        <w:t>,</w:t>
      </w:r>
      <w:r w:rsidRPr="0014045A">
        <w:rPr>
          <w:rFonts w:eastAsia="Times New Roman"/>
        </w:rPr>
        <w:t xml:space="preserve"> может быть</w:t>
      </w:r>
      <w:r w:rsidR="00115E73" w:rsidRPr="0014045A">
        <w:rPr>
          <w:rFonts w:eastAsia="Times New Roman"/>
        </w:rPr>
        <w:t>,</w:t>
      </w:r>
      <w:r w:rsidRPr="0014045A">
        <w:rPr>
          <w:rFonts w:eastAsia="Times New Roman"/>
        </w:rPr>
        <w:t xml:space="preserve"> с точки зрения первой жизни – за глаза, вам нужно подтянуть Человечность Октавную, подтянуть Человечность Полномочную, Всеединую и соответственно Извечную Человечность подтянуть. Но при этом уметь понимать, что мы вовне сможем отдать только то, что вначале сложили для себя. И если мы сейчас для себя не складываем, что тело Синтеза, оперирующее вначале Огн</w:t>
      </w:r>
      <w:r w:rsidR="00115E73" w:rsidRPr="0014045A">
        <w:rPr>
          <w:rFonts w:eastAsia="Times New Roman"/>
        </w:rPr>
        <w:t>ё</w:t>
      </w:r>
      <w:r w:rsidRPr="0014045A">
        <w:rPr>
          <w:rFonts w:eastAsia="Times New Roman"/>
        </w:rPr>
        <w:t>м в ИВДИВО каждого</w:t>
      </w:r>
      <w:r w:rsidR="003723F7" w:rsidRPr="0014045A">
        <w:rPr>
          <w:rFonts w:eastAsia="Times New Roman"/>
        </w:rPr>
        <w:t>,</w:t>
      </w:r>
      <w:r w:rsidRPr="0014045A">
        <w:rPr>
          <w:rFonts w:eastAsia="Times New Roman"/>
        </w:rPr>
        <w:t xml:space="preserve"> формирует в ИВДИВО</w:t>
      </w:r>
      <w:r w:rsidR="00115E73" w:rsidRPr="0014045A">
        <w:rPr>
          <w:rFonts w:eastAsia="Times New Roman"/>
        </w:rPr>
        <w:t xml:space="preserve"> </w:t>
      </w:r>
      <w:r w:rsidRPr="0014045A">
        <w:rPr>
          <w:rFonts w:eastAsia="Times New Roman"/>
        </w:rPr>
        <w:t>Отец-Человек-Субъекте движение самого Синтеза, где движение ид</w:t>
      </w:r>
      <w:r w:rsidR="00115E73" w:rsidRPr="0014045A">
        <w:rPr>
          <w:rFonts w:eastAsia="Times New Roman"/>
        </w:rPr>
        <w:t>ё</w:t>
      </w:r>
      <w:r w:rsidRPr="0014045A">
        <w:rPr>
          <w:rFonts w:eastAsia="Times New Roman"/>
        </w:rPr>
        <w:t>т за сч</w:t>
      </w:r>
      <w:r w:rsidR="003723F7" w:rsidRPr="0014045A">
        <w:rPr>
          <w:rFonts w:eastAsia="Times New Roman"/>
        </w:rPr>
        <w:t>ё</w:t>
      </w:r>
      <w:r w:rsidRPr="0014045A">
        <w:rPr>
          <w:rFonts w:eastAsia="Times New Roman"/>
        </w:rPr>
        <w:t>т активной среды элементов субстанциональностью определ</w:t>
      </w:r>
      <w:r w:rsidR="003723F7" w:rsidRPr="0014045A">
        <w:rPr>
          <w:rFonts w:eastAsia="Times New Roman"/>
        </w:rPr>
        <w:t>ё</w:t>
      </w:r>
      <w:r w:rsidRPr="0014045A">
        <w:rPr>
          <w:rFonts w:eastAsia="Times New Roman"/>
        </w:rPr>
        <w:t>нного объ</w:t>
      </w:r>
      <w:r w:rsidR="003723F7" w:rsidRPr="0014045A">
        <w:rPr>
          <w:rFonts w:eastAsia="Times New Roman"/>
        </w:rPr>
        <w:t>ё</w:t>
      </w:r>
      <w:r w:rsidRPr="0014045A">
        <w:rPr>
          <w:rFonts w:eastAsia="Times New Roman"/>
        </w:rPr>
        <w:t>ма субъядерности, вырабатываемого из, если хотите, из Роз, из Планет, хотите – из Планет</w:t>
      </w:r>
      <w:bookmarkEnd w:id="9"/>
      <w:r w:rsidR="003723F7" w:rsidRPr="0014045A">
        <w:rPr>
          <w:rFonts w:eastAsia="Times New Roman"/>
        </w:rPr>
        <w:t>, с</w:t>
      </w:r>
      <w:r w:rsidRPr="0014045A">
        <w:rPr>
          <w:rFonts w:eastAsia="Times New Roman"/>
        </w:rPr>
        <w:t xml:space="preserve">амого явления того </w:t>
      </w:r>
      <w:r w:rsidR="002E6B62" w:rsidRPr="0014045A">
        <w:rPr>
          <w:rFonts w:eastAsia="Times New Roman"/>
        </w:rPr>
        <w:t>В</w:t>
      </w:r>
      <w:r w:rsidRPr="0014045A">
        <w:rPr>
          <w:rFonts w:eastAsia="Times New Roman"/>
        </w:rPr>
        <w:t>ысшего порядка</w:t>
      </w:r>
      <w:r w:rsidR="002E6B62" w:rsidRPr="0014045A">
        <w:rPr>
          <w:rFonts w:eastAsia="Times New Roman"/>
        </w:rPr>
        <w:t>.</w:t>
      </w:r>
      <w:r w:rsidRPr="0014045A">
        <w:rPr>
          <w:rFonts w:eastAsia="Times New Roman"/>
        </w:rPr>
        <w:t xml:space="preserve"> </w:t>
      </w:r>
      <w:r w:rsidR="002E6B62" w:rsidRPr="0014045A">
        <w:rPr>
          <w:rFonts w:eastAsia="Times New Roman"/>
        </w:rPr>
        <w:t>Н</w:t>
      </w:r>
      <w:r w:rsidRPr="0014045A">
        <w:rPr>
          <w:rFonts w:eastAsia="Times New Roman"/>
        </w:rPr>
        <w:t>о оно там ещ</w:t>
      </w:r>
      <w:r w:rsidR="003723F7" w:rsidRPr="0014045A">
        <w:rPr>
          <w:rFonts w:eastAsia="Times New Roman"/>
        </w:rPr>
        <w:t>ё</w:t>
      </w:r>
      <w:r w:rsidRPr="0014045A">
        <w:rPr>
          <w:rFonts w:eastAsia="Times New Roman"/>
        </w:rPr>
        <w:t xml:space="preserve"> не считается </w:t>
      </w:r>
      <w:r w:rsidR="002E6B62" w:rsidRPr="0014045A">
        <w:rPr>
          <w:rFonts w:eastAsia="Times New Roman"/>
        </w:rPr>
        <w:t>В</w:t>
      </w:r>
      <w:r w:rsidRPr="0014045A">
        <w:rPr>
          <w:rFonts w:eastAsia="Times New Roman"/>
        </w:rPr>
        <w:t>ысшим, а порядком Огня, Духа</w:t>
      </w:r>
      <w:r w:rsidR="002E6B62" w:rsidRPr="0014045A">
        <w:rPr>
          <w:rFonts w:eastAsia="Times New Roman"/>
        </w:rPr>
        <w:t>,</w:t>
      </w:r>
      <w:r w:rsidRPr="0014045A">
        <w:rPr>
          <w:rFonts w:eastAsia="Times New Roman"/>
        </w:rPr>
        <w:t xml:space="preserve"> Света, Энергии, ну или Энергии и до Огня Синтеза</w:t>
      </w:r>
      <w:r w:rsidR="002E6B62" w:rsidRPr="0014045A">
        <w:rPr>
          <w:rFonts w:eastAsia="Times New Roman"/>
        </w:rPr>
        <w:t>.</w:t>
      </w:r>
      <w:r w:rsidRPr="0014045A">
        <w:rPr>
          <w:rFonts w:eastAsia="Times New Roman"/>
        </w:rPr>
        <w:t xml:space="preserve"> </w:t>
      </w:r>
      <w:r w:rsidR="002E6B62" w:rsidRPr="0014045A">
        <w:rPr>
          <w:rFonts w:eastAsia="Times New Roman"/>
        </w:rPr>
        <w:t>Э</w:t>
      </w:r>
      <w:r w:rsidRPr="0014045A">
        <w:rPr>
          <w:rFonts w:eastAsia="Times New Roman"/>
        </w:rPr>
        <w:t>то вс</w:t>
      </w:r>
      <w:r w:rsidR="002E6B62" w:rsidRPr="0014045A">
        <w:rPr>
          <w:rFonts w:eastAsia="Times New Roman"/>
        </w:rPr>
        <w:t>ё</w:t>
      </w:r>
      <w:r w:rsidRPr="0014045A">
        <w:rPr>
          <w:rFonts w:eastAsia="Times New Roman"/>
        </w:rPr>
        <w:t xml:space="preserve"> начинает обрабатываться и становиться прямым Огн</w:t>
      </w:r>
      <w:r w:rsidR="002E6B62" w:rsidRPr="0014045A">
        <w:rPr>
          <w:rFonts w:eastAsia="Times New Roman"/>
        </w:rPr>
        <w:t>ё</w:t>
      </w:r>
      <w:r w:rsidRPr="0014045A">
        <w:rPr>
          <w:rFonts w:eastAsia="Times New Roman"/>
        </w:rPr>
        <w:t>м вокруг вас, где в глубокой индивидуальной практике, вы есмь Ядро Должностной Полномочности</w:t>
      </w:r>
      <w:r w:rsidR="003723F7" w:rsidRPr="0014045A">
        <w:rPr>
          <w:rFonts w:eastAsia="Times New Roman"/>
        </w:rPr>
        <w:t>,</w:t>
      </w:r>
      <w:r w:rsidRPr="0014045A">
        <w:rPr>
          <w:rFonts w:eastAsia="Times New Roman"/>
        </w:rPr>
        <w:t xml:space="preserve"> и всё ваше Ядро Должностной Полномочности начинает напитываться Ог</w:t>
      </w:r>
      <w:r w:rsidR="002E6B62" w:rsidRPr="0014045A">
        <w:rPr>
          <w:rFonts w:eastAsia="Times New Roman"/>
        </w:rPr>
        <w:t>ё</w:t>
      </w:r>
      <w:r w:rsidRPr="0014045A">
        <w:rPr>
          <w:rFonts w:eastAsia="Times New Roman"/>
        </w:rPr>
        <w:t xml:space="preserve">ем, выработанным конкретно вашим телом, вашими Частями, вашим 44-ричным ядерным </w:t>
      </w:r>
      <w:r w:rsidR="002E6B62" w:rsidRPr="0014045A">
        <w:rPr>
          <w:rFonts w:eastAsia="Times New Roman"/>
        </w:rPr>
        <w:t>п</w:t>
      </w:r>
      <w:r w:rsidRPr="0014045A">
        <w:rPr>
          <w:rFonts w:eastAsia="Times New Roman"/>
        </w:rPr>
        <w:t>роцессором для работы физической Организации. Вначале, ребята, Организация работает лично один на один в вас, вначале Организация работает в мо</w:t>
      </w:r>
      <w:r w:rsidR="003723F7" w:rsidRPr="0014045A">
        <w:rPr>
          <w:rFonts w:eastAsia="Times New Roman"/>
        </w:rPr>
        <w:t>ё</w:t>
      </w:r>
      <w:r w:rsidRPr="0014045A">
        <w:rPr>
          <w:rFonts w:eastAsia="Times New Roman"/>
        </w:rPr>
        <w:t>м теле один на один, а только потом, когда устойчивый процесс Организации сложился, мы начинаем его распускать, эманировать, направлять или, собираясь в 32-рице, возжигать 32-рицу Огня и начинаем уже командной работой вырабатывать 32 импульса прямого Огня на территорию, формируя постепенно сложение явления Ядра Огня территориального в Подразделении как результат работы в Столпе Совета Изначально Вышестоящего Отца.</w:t>
      </w:r>
    </w:p>
    <w:p w14:paraId="7BA26E6E" w14:textId="02BFE596" w:rsidR="00AB3C1A" w:rsidRPr="0014045A" w:rsidRDefault="00AB3C1A" w:rsidP="00AB3C1A">
      <w:pPr>
        <w:spacing w:after="0"/>
        <w:ind w:firstLine="567"/>
        <w:rPr>
          <w:rFonts w:eastAsia="Times New Roman"/>
        </w:rPr>
      </w:pPr>
      <w:r w:rsidRPr="0014045A">
        <w:rPr>
          <w:rFonts w:eastAsia="Times New Roman"/>
        </w:rPr>
        <w:t>То есть, мы сейчас с вами смотрим на ИВДИВО</w:t>
      </w:r>
      <w:r w:rsidR="002E6B62" w:rsidRPr="0014045A">
        <w:rPr>
          <w:rFonts w:eastAsia="Times New Roman"/>
        </w:rPr>
        <w:t xml:space="preserve"> </w:t>
      </w:r>
      <w:r w:rsidRPr="0014045A">
        <w:rPr>
          <w:rFonts w:eastAsia="Times New Roman"/>
        </w:rPr>
        <w:t>Отец-Человек-Субъекта, на Права Синтеза, на мыслеобраз, на Магнит, Огонь Аватара – Аватарессы Организации для Тела в каждом из нас</w:t>
      </w:r>
      <w:r w:rsidR="002E6B62" w:rsidRPr="0014045A">
        <w:rPr>
          <w:rFonts w:eastAsia="Times New Roman"/>
        </w:rPr>
        <w:t>.</w:t>
      </w:r>
      <w:r w:rsidRPr="0014045A">
        <w:rPr>
          <w:rFonts w:eastAsia="Times New Roman"/>
        </w:rPr>
        <w:t xml:space="preserve"> </w:t>
      </w:r>
      <w:r w:rsidR="002E6B62" w:rsidRPr="0014045A">
        <w:rPr>
          <w:rFonts w:eastAsia="Times New Roman"/>
        </w:rPr>
        <w:t>Н</w:t>
      </w:r>
      <w:r w:rsidRPr="0014045A">
        <w:rPr>
          <w:rFonts w:eastAsia="Times New Roman"/>
        </w:rPr>
        <w:t>у для нас</w:t>
      </w:r>
      <w:r w:rsidR="002E6B62" w:rsidRPr="0014045A">
        <w:rPr>
          <w:rFonts w:eastAsia="Times New Roman"/>
        </w:rPr>
        <w:t>.</w:t>
      </w:r>
      <w:r w:rsidRPr="0014045A">
        <w:rPr>
          <w:rFonts w:eastAsia="Times New Roman"/>
        </w:rPr>
        <w:t xml:space="preserve"> </w:t>
      </w:r>
      <w:r w:rsidR="002E6B62" w:rsidRPr="0014045A">
        <w:rPr>
          <w:rFonts w:eastAsia="Times New Roman"/>
        </w:rPr>
        <w:t>Ч</w:t>
      </w:r>
      <w:r w:rsidRPr="0014045A">
        <w:rPr>
          <w:rFonts w:eastAsia="Times New Roman"/>
        </w:rPr>
        <w:t>тобы понять вообще, из чего складывается деятельность в той активности, которую мы проводим между собой, и насколько оно выравнивается на нашу индивидуальную занятость этой работой, чтобы прийти, как бы это н</w:t>
      </w:r>
      <w:r w:rsidR="002E6B62" w:rsidRPr="0014045A">
        <w:rPr>
          <w:rFonts w:eastAsia="Times New Roman"/>
        </w:rPr>
        <w:t>и</w:t>
      </w:r>
      <w:r w:rsidRPr="0014045A">
        <w:rPr>
          <w:rFonts w:eastAsia="Times New Roman"/>
        </w:rPr>
        <w:t xml:space="preserve"> было там кисло, наверное, к тому, что мы служим в Организациях, а значит мы абсолютизируем наше служение</w:t>
      </w:r>
      <w:r w:rsidR="002E6B62" w:rsidRPr="0014045A">
        <w:rPr>
          <w:rFonts w:eastAsia="Times New Roman"/>
        </w:rPr>
        <w:t>.</w:t>
      </w:r>
      <w:r w:rsidRPr="0014045A">
        <w:rPr>
          <w:rFonts w:eastAsia="Times New Roman"/>
        </w:rPr>
        <w:t xml:space="preserve"> </w:t>
      </w:r>
      <w:r w:rsidR="002E6B62" w:rsidRPr="0014045A">
        <w:rPr>
          <w:rFonts w:eastAsia="Times New Roman"/>
        </w:rPr>
        <w:t>И</w:t>
      </w:r>
      <w:r w:rsidRPr="0014045A">
        <w:rPr>
          <w:rFonts w:eastAsia="Times New Roman"/>
        </w:rPr>
        <w:t xml:space="preserve"> насколько оно для нас абсолютно?</w:t>
      </w:r>
    </w:p>
    <w:p w14:paraId="11B30128" w14:textId="77777777" w:rsidR="002E6B62" w:rsidRPr="0014045A" w:rsidRDefault="00AB3C1A" w:rsidP="00AB3C1A">
      <w:pPr>
        <w:spacing w:after="0"/>
        <w:ind w:firstLine="567"/>
        <w:rPr>
          <w:rFonts w:eastAsia="Times New Roman"/>
        </w:rPr>
      </w:pPr>
      <w:r w:rsidRPr="0014045A">
        <w:rPr>
          <w:rFonts w:eastAsia="Times New Roman"/>
          <w:bCs/>
        </w:rPr>
        <w:t>Итак,</w:t>
      </w:r>
      <w:r w:rsidRPr="0014045A">
        <w:rPr>
          <w:rFonts w:eastAsia="Times New Roman"/>
          <w:b/>
        </w:rPr>
        <w:t xml:space="preserve"> абсолютизируем служение</w:t>
      </w:r>
      <w:r w:rsidR="002E6B62" w:rsidRPr="0014045A">
        <w:rPr>
          <w:rFonts w:eastAsia="Times New Roman"/>
          <w:b/>
        </w:rPr>
        <w:t>.</w:t>
      </w:r>
      <w:r w:rsidRPr="0014045A">
        <w:rPr>
          <w:rFonts w:eastAsia="Times New Roman"/>
          <w:b/>
        </w:rPr>
        <w:t xml:space="preserve"> </w:t>
      </w:r>
      <w:r w:rsidR="002E6B62" w:rsidRPr="0014045A">
        <w:rPr>
          <w:rFonts w:eastAsia="Times New Roman"/>
          <w:b/>
        </w:rPr>
        <w:t>Н</w:t>
      </w:r>
      <w:r w:rsidRPr="0014045A">
        <w:rPr>
          <w:rFonts w:eastAsia="Times New Roman"/>
          <w:b/>
        </w:rPr>
        <w:t>асколько оно у нас абсолютно</w:t>
      </w:r>
      <w:r w:rsidR="002E6B62" w:rsidRPr="0014045A">
        <w:rPr>
          <w:rFonts w:eastAsia="Times New Roman"/>
          <w:b/>
        </w:rPr>
        <w:t>?</w:t>
      </w:r>
      <w:r w:rsidRPr="0014045A">
        <w:rPr>
          <w:rFonts w:eastAsia="Times New Roman"/>
          <w:b/>
        </w:rPr>
        <w:t xml:space="preserve"> </w:t>
      </w:r>
      <w:r w:rsidRPr="0014045A">
        <w:rPr>
          <w:rFonts w:eastAsia="Times New Roman"/>
          <w:bCs/>
        </w:rPr>
        <w:t>Мысли на эту тему</w:t>
      </w:r>
      <w:r w:rsidR="002E6B62" w:rsidRPr="0014045A">
        <w:rPr>
          <w:rFonts w:eastAsia="Times New Roman"/>
          <w:bCs/>
        </w:rPr>
        <w:t>.</w:t>
      </w:r>
      <w:r w:rsidRPr="0014045A">
        <w:rPr>
          <w:rFonts w:eastAsia="Times New Roman"/>
        </w:rPr>
        <w:t xml:space="preserve"> </w:t>
      </w:r>
      <w:r w:rsidR="002E6B62" w:rsidRPr="0014045A">
        <w:rPr>
          <w:rFonts w:eastAsia="Times New Roman"/>
        </w:rPr>
        <w:t>Л</w:t>
      </w:r>
      <w:r w:rsidRPr="0014045A">
        <w:rPr>
          <w:rFonts w:eastAsia="Times New Roman"/>
        </w:rPr>
        <w:t xml:space="preserve">юбой Аватар – это явление </w:t>
      </w:r>
      <w:r w:rsidR="003723F7" w:rsidRPr="0014045A">
        <w:rPr>
          <w:rFonts w:eastAsia="Times New Roman"/>
        </w:rPr>
        <w:t>Н</w:t>
      </w:r>
      <w:r w:rsidRPr="0014045A">
        <w:rPr>
          <w:rFonts w:eastAsia="Times New Roman"/>
        </w:rPr>
        <w:t xml:space="preserve">аблюдателя, который синтезирует активные позиции какие-то, скажу так, стратегически, как мы проходили на одном Академическом Синтезе, </w:t>
      </w:r>
      <w:r w:rsidR="002E6B62" w:rsidRPr="0014045A">
        <w:rPr>
          <w:rFonts w:eastAsia="Times New Roman"/>
        </w:rPr>
        <w:t>п</w:t>
      </w:r>
      <w:r w:rsidRPr="0014045A">
        <w:rPr>
          <w:rFonts w:eastAsia="Times New Roman"/>
        </w:rPr>
        <w:t>арадигмально-</w:t>
      </w:r>
      <w:r w:rsidR="002E6B62" w:rsidRPr="0014045A">
        <w:rPr>
          <w:rFonts w:eastAsia="Times New Roman"/>
        </w:rPr>
        <w:t>ф</w:t>
      </w:r>
      <w:r w:rsidRPr="0014045A">
        <w:rPr>
          <w:rFonts w:eastAsia="Times New Roman"/>
        </w:rPr>
        <w:t xml:space="preserve">илософские позиции действия, где мы с вами начинали у Мории </w:t>
      </w:r>
      <w:r w:rsidRPr="0014045A">
        <w:rPr>
          <w:rFonts w:eastAsia="Times New Roman"/>
          <w:b/>
        </w:rPr>
        <w:t>стяжать Парадигму каждой Организации</w:t>
      </w:r>
      <w:r w:rsidRPr="0014045A">
        <w:rPr>
          <w:rFonts w:eastAsia="Times New Roman"/>
        </w:rPr>
        <w:t xml:space="preserve"> и пришли к тому, что она строится 16-рядностью, где </w:t>
      </w:r>
      <w:r w:rsidRPr="0014045A">
        <w:rPr>
          <w:rFonts w:eastAsia="Times New Roman"/>
          <w:b/>
        </w:rPr>
        <w:t>каждая Парадигмальность была затезирована Аватаром Синтеза</w:t>
      </w:r>
      <w:r w:rsidR="002E6B62" w:rsidRPr="0014045A">
        <w:rPr>
          <w:rFonts w:eastAsia="Times New Roman"/>
          <w:b/>
        </w:rPr>
        <w:t>.</w:t>
      </w:r>
      <w:r w:rsidRPr="0014045A">
        <w:rPr>
          <w:rFonts w:eastAsia="Times New Roman"/>
          <w:b/>
        </w:rPr>
        <w:t xml:space="preserve"> Владыка нам это давал в Тезе</w:t>
      </w:r>
      <w:r w:rsidRPr="0014045A">
        <w:rPr>
          <w:rFonts w:eastAsia="Times New Roman"/>
        </w:rPr>
        <w:t xml:space="preserve">. Теза у нас включала внутреннюю систему Должностной Полномочности самой </w:t>
      </w:r>
      <w:r w:rsidR="002E6B62" w:rsidRPr="0014045A">
        <w:rPr>
          <w:rFonts w:eastAsia="Times New Roman"/>
        </w:rPr>
        <w:t>О</w:t>
      </w:r>
      <w:r w:rsidRPr="0014045A">
        <w:rPr>
          <w:rFonts w:eastAsia="Times New Roman"/>
        </w:rPr>
        <w:t xml:space="preserve">рганизации в каждом из нас, и мы через систему управления тезирования включались в ведение </w:t>
      </w:r>
      <w:r w:rsidR="002E6B62" w:rsidRPr="0014045A">
        <w:rPr>
          <w:rFonts w:eastAsia="Times New Roman"/>
        </w:rPr>
        <w:t>О</w:t>
      </w:r>
      <w:r w:rsidRPr="0014045A">
        <w:rPr>
          <w:rFonts w:eastAsia="Times New Roman"/>
        </w:rPr>
        <w:t>рганизации, да?</w:t>
      </w:r>
    </w:p>
    <w:p w14:paraId="2173649A" w14:textId="06DF6B1F" w:rsidR="00AB3C1A" w:rsidRPr="0014045A" w:rsidRDefault="00AB3C1A" w:rsidP="00AB3C1A">
      <w:pPr>
        <w:spacing w:after="0"/>
        <w:ind w:firstLine="567"/>
        <w:rPr>
          <w:rFonts w:eastAsia="Times New Roman"/>
        </w:rPr>
      </w:pPr>
      <w:r w:rsidRPr="0014045A">
        <w:rPr>
          <w:rFonts w:eastAsia="Times New Roman"/>
        </w:rPr>
        <w:t xml:space="preserve">Если мы сейчас говорим про </w:t>
      </w:r>
      <w:r w:rsidR="002E6B62" w:rsidRPr="0014045A">
        <w:rPr>
          <w:rFonts w:eastAsia="Times New Roman"/>
        </w:rPr>
        <w:t>П</w:t>
      </w:r>
      <w:r w:rsidRPr="0014045A">
        <w:rPr>
          <w:rFonts w:eastAsia="Times New Roman"/>
        </w:rPr>
        <w:t xml:space="preserve">рава, </w:t>
      </w:r>
      <w:r w:rsidRPr="0014045A">
        <w:rPr>
          <w:rFonts w:eastAsia="Times New Roman"/>
          <w:b/>
        </w:rPr>
        <w:t>какими правами как Аватары мы с вами физически обладаем на таких вот двух стыкующихся моментах: ИВДИВО каждого, ИВДИВО</w:t>
      </w:r>
      <w:r w:rsidR="002E6B62" w:rsidRPr="0014045A">
        <w:rPr>
          <w:rFonts w:eastAsia="Times New Roman"/>
          <w:b/>
        </w:rPr>
        <w:t xml:space="preserve"> </w:t>
      </w:r>
      <w:r w:rsidRPr="0014045A">
        <w:rPr>
          <w:rFonts w:eastAsia="Times New Roman"/>
          <w:b/>
        </w:rPr>
        <w:t>Отец-Человек-Субъекта и мы как Тело либо Синтеза, либо Огня,</w:t>
      </w:r>
      <w:r w:rsidRPr="0014045A">
        <w:rPr>
          <w:rFonts w:eastAsia="Times New Roman"/>
        </w:rPr>
        <w:t xml:space="preserve"> в зависимости от того, насколько мы развиты как Учитель Синтеза, в этом действуем?</w:t>
      </w:r>
    </w:p>
    <w:p w14:paraId="62E73E7C" w14:textId="50C2B006" w:rsidR="00AB3C1A" w:rsidRPr="0014045A" w:rsidRDefault="00AB3C1A" w:rsidP="00AB3C1A">
      <w:pPr>
        <w:spacing w:after="0"/>
        <w:ind w:firstLine="567"/>
        <w:rPr>
          <w:rFonts w:eastAsia="Times New Roman"/>
        </w:rPr>
      </w:pPr>
      <w:r w:rsidRPr="0014045A">
        <w:rPr>
          <w:rFonts w:eastAsia="Times New Roman"/>
        </w:rPr>
        <w:t xml:space="preserve">Можно сейчас вот зайти на то, что вы хотели там – работа в Зданиях, работа в </w:t>
      </w:r>
      <w:r w:rsidR="003723F7" w:rsidRPr="0014045A">
        <w:rPr>
          <w:rFonts w:eastAsia="Times New Roman"/>
        </w:rPr>
        <w:t>а</w:t>
      </w:r>
      <w:r w:rsidRPr="0014045A">
        <w:rPr>
          <w:rFonts w:eastAsia="Times New Roman"/>
        </w:rPr>
        <w:t>рхетипических явлениях, может быть, индивидуальные Частные Здания, сейчас их довольно-таки много и 1048 зданий частно-служебных</w:t>
      </w:r>
      <w:r w:rsidR="003723F7" w:rsidRPr="0014045A">
        <w:rPr>
          <w:rFonts w:eastAsia="Times New Roman"/>
        </w:rPr>
        <w:t xml:space="preserve"> </w:t>
      </w:r>
      <w:r w:rsidR="003723F7" w:rsidRPr="0014045A">
        <w:rPr>
          <w:rFonts w:eastAsia="Times New Roman"/>
          <w:i/>
          <w:iCs/>
        </w:rPr>
        <w:t>–</w:t>
      </w:r>
      <w:r w:rsidRPr="0014045A">
        <w:rPr>
          <w:rFonts w:eastAsia="Times New Roman"/>
        </w:rPr>
        <w:t xml:space="preserve"> большой объ</w:t>
      </w:r>
      <w:r w:rsidR="003723F7" w:rsidRPr="0014045A">
        <w:rPr>
          <w:rFonts w:eastAsia="Times New Roman"/>
        </w:rPr>
        <w:t>ё</w:t>
      </w:r>
      <w:r w:rsidRPr="0014045A">
        <w:rPr>
          <w:rFonts w:eastAsia="Times New Roman"/>
        </w:rPr>
        <w:t>м, так-то весь и не охватишь…</w:t>
      </w:r>
    </w:p>
    <w:p w14:paraId="5C551361" w14:textId="77777777" w:rsidR="00AB3C1A" w:rsidRPr="0014045A" w:rsidRDefault="00AB3C1A" w:rsidP="00AB3C1A">
      <w:pPr>
        <w:spacing w:after="0"/>
        <w:ind w:firstLine="567"/>
        <w:rPr>
          <w:rFonts w:eastAsia="Times New Roman"/>
        </w:rPr>
      </w:pPr>
      <w:r w:rsidRPr="0014045A">
        <w:rPr>
          <w:rFonts w:eastAsia="Times New Roman"/>
        </w:rPr>
        <w:t>С., вы сегодня в статном состоянии, хочется прям прикоснуться, поделитесь с нами этим явлением.</w:t>
      </w:r>
    </w:p>
    <w:p w14:paraId="46D56580" w14:textId="77777777" w:rsidR="00AB3C1A" w:rsidRPr="0014045A" w:rsidRDefault="00AB3C1A" w:rsidP="00AB3C1A">
      <w:pPr>
        <w:spacing w:after="0"/>
        <w:ind w:firstLine="567"/>
        <w:rPr>
          <w:rFonts w:eastAsia="Times New Roman"/>
          <w:i/>
          <w:iCs/>
        </w:rPr>
      </w:pPr>
      <w:r w:rsidRPr="0014045A">
        <w:rPr>
          <w:rFonts w:eastAsia="Times New Roman"/>
          <w:i/>
          <w:iCs/>
        </w:rPr>
        <w:t>Из зала: Наверное, я разочарую.</w:t>
      </w:r>
    </w:p>
    <w:p w14:paraId="03A3C39C" w14:textId="77777777" w:rsidR="00AB3C1A" w:rsidRPr="0014045A" w:rsidRDefault="00AB3C1A" w:rsidP="00AB3C1A">
      <w:pPr>
        <w:spacing w:after="0"/>
        <w:ind w:firstLine="567"/>
        <w:rPr>
          <w:rFonts w:eastAsia="Times New Roman"/>
          <w:iCs/>
          <w:color w:val="000000"/>
        </w:rPr>
      </w:pPr>
      <w:r w:rsidRPr="0014045A">
        <w:rPr>
          <w:rFonts w:eastAsia="Times New Roman"/>
          <w:iCs/>
          <w:color w:val="000000"/>
        </w:rPr>
        <w:t>Почему?</w:t>
      </w:r>
    </w:p>
    <w:p w14:paraId="3C93DE8F" w14:textId="3109D2A9" w:rsidR="00AB3C1A" w:rsidRPr="0014045A" w:rsidRDefault="00AB3C1A" w:rsidP="00AB3C1A">
      <w:pPr>
        <w:spacing w:after="0"/>
        <w:ind w:firstLine="567"/>
        <w:rPr>
          <w:rFonts w:eastAsia="Times New Roman"/>
          <w:i/>
          <w:iCs/>
        </w:rPr>
      </w:pPr>
      <w:r w:rsidRPr="0014045A">
        <w:rPr>
          <w:rFonts w:eastAsia="Times New Roman"/>
          <w:i/>
          <w:iCs/>
        </w:rPr>
        <w:t>Из зала: С точки зрения статных мыслей или статного вывода, который я сейчас сделаю, просто, когда вот я это вс</w:t>
      </w:r>
      <w:r w:rsidR="002E6B62" w:rsidRPr="0014045A">
        <w:rPr>
          <w:rFonts w:eastAsia="Times New Roman"/>
          <w:i/>
          <w:iCs/>
        </w:rPr>
        <w:t>ё</w:t>
      </w:r>
      <w:r w:rsidRPr="0014045A">
        <w:rPr>
          <w:rFonts w:eastAsia="Times New Roman"/>
          <w:i/>
          <w:iCs/>
        </w:rPr>
        <w:t xml:space="preserve"> синтезировала, обрабатывала, компактифицировала, на самом деле</w:t>
      </w:r>
      <w:r w:rsidR="003723F7" w:rsidRPr="0014045A">
        <w:rPr>
          <w:rFonts w:eastAsia="Times New Roman"/>
          <w:i/>
          <w:iCs/>
        </w:rPr>
        <w:t>,</w:t>
      </w:r>
      <w:r w:rsidRPr="0014045A">
        <w:rPr>
          <w:rFonts w:eastAsia="Times New Roman"/>
          <w:i/>
          <w:iCs/>
        </w:rPr>
        <w:t xml:space="preserve"> интересует момент офизичивания пяти космосов каждым из нас, когда мы </w:t>
      </w:r>
      <w:r w:rsidRPr="0014045A">
        <w:rPr>
          <w:rFonts w:eastAsia="Times New Roman"/>
          <w:i/>
          <w:iCs/>
        </w:rPr>
        <w:lastRenderedPageBreak/>
        <w:t>вызываем на определ</w:t>
      </w:r>
      <w:r w:rsidR="003723F7" w:rsidRPr="0014045A">
        <w:rPr>
          <w:rFonts w:eastAsia="Times New Roman"/>
          <w:i/>
          <w:iCs/>
        </w:rPr>
        <w:t>ё</w:t>
      </w:r>
      <w:r w:rsidRPr="0014045A">
        <w:rPr>
          <w:rFonts w:eastAsia="Times New Roman"/>
          <w:i/>
          <w:iCs/>
        </w:rPr>
        <w:t>нные явления тезирования, когда мы попадаем, что называется</w:t>
      </w:r>
      <w:r w:rsidR="003723F7" w:rsidRPr="0014045A">
        <w:rPr>
          <w:rFonts w:eastAsia="Times New Roman"/>
          <w:i/>
          <w:iCs/>
        </w:rPr>
        <w:t xml:space="preserve"> –</w:t>
      </w:r>
      <w:r w:rsidRPr="0014045A">
        <w:rPr>
          <w:rFonts w:eastAsia="Times New Roman"/>
          <w:i/>
          <w:iCs/>
        </w:rPr>
        <w:t xml:space="preserve"> в точку, вот недавно это состоялось как раз, когда я фразой попала в точку, и я смогла сконцентрировать и прожила, что такое, когда космос на тебя начинает центрироваться.</w:t>
      </w:r>
    </w:p>
    <w:p w14:paraId="0FCDF835" w14:textId="77777777" w:rsidR="00AB3C1A" w:rsidRPr="0014045A" w:rsidRDefault="00AB3C1A" w:rsidP="00AB3C1A">
      <w:pPr>
        <w:spacing w:after="0"/>
        <w:ind w:firstLine="567"/>
        <w:rPr>
          <w:rFonts w:eastAsia="Times New Roman"/>
        </w:rPr>
      </w:pPr>
      <w:r w:rsidRPr="0014045A">
        <w:rPr>
          <w:rFonts w:eastAsia="Times New Roman"/>
        </w:rPr>
        <w:t>Классно.</w:t>
      </w:r>
    </w:p>
    <w:p w14:paraId="6BB7BE13" w14:textId="182FACF9" w:rsidR="00AB3C1A" w:rsidRPr="0014045A" w:rsidRDefault="00AB3C1A" w:rsidP="00AB3C1A">
      <w:pPr>
        <w:spacing w:after="0"/>
        <w:ind w:firstLine="567"/>
        <w:rPr>
          <w:rFonts w:eastAsia="Times New Roman"/>
          <w:i/>
          <w:iCs/>
        </w:rPr>
      </w:pPr>
      <w:r w:rsidRPr="0014045A">
        <w:rPr>
          <w:rFonts w:eastAsia="Times New Roman"/>
          <w:i/>
          <w:iCs/>
        </w:rPr>
        <w:t xml:space="preserve">Из зала: И вот это состояние, я просто могу сейчас телом передать, наверное, больше, потому что это в некоторых случаях настолько индивидуально и ориентировано именно </w:t>
      </w:r>
      <w:r w:rsidR="002E6B62" w:rsidRPr="0014045A">
        <w:rPr>
          <w:rFonts w:eastAsia="Times New Roman"/>
          <w:i/>
          <w:iCs/>
        </w:rPr>
        <w:t>на ту</w:t>
      </w:r>
      <w:r w:rsidRPr="0014045A">
        <w:rPr>
          <w:rFonts w:eastAsia="Times New Roman"/>
          <w:i/>
          <w:iCs/>
        </w:rPr>
        <w:t xml:space="preserve"> тезу, или на тот смысл, или на ту аксиоматику, на которую ты вышел, поэтому я не говорю, что дальше, потом это будет в Зданиях и в ИВДИВО</w:t>
      </w:r>
      <w:r w:rsidR="003723F7" w:rsidRPr="0014045A">
        <w:rPr>
          <w:rFonts w:eastAsia="Times New Roman"/>
          <w:i/>
          <w:iCs/>
        </w:rPr>
        <w:t>-</w:t>
      </w:r>
      <w:r w:rsidRPr="0014045A">
        <w:rPr>
          <w:rFonts w:eastAsia="Times New Roman"/>
          <w:i/>
          <w:iCs/>
        </w:rPr>
        <w:t>полисах. Но вот этот момент концентрации офизичивания Истины тобою некой формулировк</w:t>
      </w:r>
      <w:r w:rsidR="002E6B62" w:rsidRPr="0014045A">
        <w:rPr>
          <w:rFonts w:eastAsia="Times New Roman"/>
          <w:i/>
          <w:iCs/>
        </w:rPr>
        <w:t>ой</w:t>
      </w:r>
      <w:r w:rsidRPr="0014045A">
        <w:rPr>
          <w:rFonts w:eastAsia="Times New Roman"/>
          <w:i/>
          <w:iCs/>
        </w:rPr>
        <w:t>, которая захватывает объ</w:t>
      </w:r>
      <w:r w:rsidR="003723F7" w:rsidRPr="0014045A">
        <w:rPr>
          <w:rFonts w:eastAsia="Times New Roman"/>
          <w:i/>
          <w:iCs/>
        </w:rPr>
        <w:t>ё</w:t>
      </w:r>
      <w:r w:rsidRPr="0014045A">
        <w:rPr>
          <w:rFonts w:eastAsia="Times New Roman"/>
          <w:i/>
          <w:iCs/>
        </w:rPr>
        <w:t>м пяти космосов, он действительно как-то выстраивает на определ</w:t>
      </w:r>
      <w:r w:rsidR="003723F7" w:rsidRPr="0014045A">
        <w:rPr>
          <w:rFonts w:eastAsia="Times New Roman"/>
          <w:i/>
          <w:iCs/>
        </w:rPr>
        <w:t>ё</w:t>
      </w:r>
      <w:r w:rsidRPr="0014045A">
        <w:rPr>
          <w:rFonts w:eastAsia="Times New Roman"/>
          <w:i/>
          <w:iCs/>
        </w:rPr>
        <w:t>нную ответственность, особенно когда я про Метаизвечину, когда мы появляемся впервые, вот там нет ничего, что бы или что можно пересинтезировать, а именно вот эта чистота</w:t>
      </w:r>
      <w:r w:rsidR="002B56D1" w:rsidRPr="0014045A">
        <w:rPr>
          <w:rFonts w:eastAsia="Times New Roman"/>
          <w:i/>
          <w:iCs/>
        </w:rPr>
        <w:t>…</w:t>
      </w:r>
    </w:p>
    <w:p w14:paraId="0303E148" w14:textId="77777777" w:rsidR="00AB3C1A" w:rsidRPr="0014045A" w:rsidRDefault="00AB3C1A" w:rsidP="00AB3C1A">
      <w:pPr>
        <w:spacing w:after="0"/>
        <w:ind w:firstLine="567"/>
        <w:rPr>
          <w:rFonts w:eastAsia="Times New Roman"/>
        </w:rPr>
      </w:pPr>
      <w:r w:rsidRPr="0014045A">
        <w:rPr>
          <w:rFonts w:eastAsia="Times New Roman"/>
        </w:rPr>
        <w:t>Которую нужно?</w:t>
      </w:r>
    </w:p>
    <w:p w14:paraId="46E63CBB" w14:textId="6E1AAFC4" w:rsidR="00AB3C1A" w:rsidRPr="0014045A" w:rsidRDefault="00AB3C1A" w:rsidP="00AB3C1A">
      <w:pPr>
        <w:spacing w:after="0"/>
        <w:ind w:firstLine="567"/>
        <w:rPr>
          <w:rFonts w:eastAsia="Times New Roman"/>
          <w:i/>
          <w:iCs/>
        </w:rPr>
      </w:pPr>
      <w:r w:rsidRPr="0014045A">
        <w:rPr>
          <w:rFonts w:eastAsia="Times New Roman"/>
          <w:i/>
          <w:iCs/>
        </w:rPr>
        <w:t xml:space="preserve">Из зала: Которую нужно насинтезировать, выявить собою, тем сгущением Сущего Изначально Вышестоящего Отца, которая вызовется той тезой или тем…. Теза, это может быть глубоко сказано, той </w:t>
      </w:r>
      <w:r w:rsidR="002B56D1" w:rsidRPr="0014045A">
        <w:rPr>
          <w:rFonts w:eastAsia="Times New Roman"/>
          <w:i/>
          <w:iCs/>
        </w:rPr>
        <w:t>С</w:t>
      </w:r>
      <w:r w:rsidRPr="0014045A">
        <w:rPr>
          <w:rFonts w:eastAsia="Times New Roman"/>
          <w:i/>
          <w:iCs/>
        </w:rPr>
        <w:t>танцей, которую мы можем….</w:t>
      </w:r>
    </w:p>
    <w:p w14:paraId="184CEBEB" w14:textId="2506B9A6" w:rsidR="002B56D1" w:rsidRPr="0014045A" w:rsidRDefault="00AB3C1A" w:rsidP="00AB3C1A">
      <w:pPr>
        <w:spacing w:after="0"/>
        <w:ind w:firstLine="567"/>
        <w:rPr>
          <w:rFonts w:eastAsia="Times New Roman"/>
        </w:rPr>
      </w:pPr>
      <w:r w:rsidRPr="0014045A">
        <w:rPr>
          <w:rFonts w:eastAsia="Times New Roman"/>
        </w:rPr>
        <w:t>Тогда Тело каждого, находясь в приоритетном Синтезе, помните – делай, что должен, и будь, что будет,</w:t>
      </w:r>
      <w:r w:rsidR="001F3E22">
        <w:rPr>
          <w:rFonts w:eastAsia="Times New Roman"/>
        </w:rPr>
        <w:t xml:space="preserve"> – </w:t>
      </w:r>
      <w:r w:rsidRPr="0014045A">
        <w:rPr>
          <w:rFonts w:eastAsia="Times New Roman"/>
        </w:rPr>
        <w:t>в данном случае это в Метаизвечном процессе есмь генерируемое выражение такой субстанциональности, чего?</w:t>
      </w:r>
      <w:r w:rsidR="001F3E22">
        <w:rPr>
          <w:rFonts w:eastAsia="Times New Roman"/>
        </w:rPr>
        <w:t xml:space="preserve"> – </w:t>
      </w:r>
      <w:r w:rsidRPr="0014045A">
        <w:rPr>
          <w:rFonts w:eastAsia="Times New Roman"/>
        </w:rPr>
        <w:t xml:space="preserve">Мудрости в каждом из нас, где задача может быть сейчас большинства членов группы </w:t>
      </w:r>
      <w:r w:rsidRPr="0014045A">
        <w:rPr>
          <w:rFonts w:eastAsia="Times New Roman"/>
          <w:b/>
        </w:rPr>
        <w:t>устремиться</w:t>
      </w:r>
      <w:r w:rsidRPr="0014045A">
        <w:rPr>
          <w:rFonts w:eastAsia="Times New Roman"/>
        </w:rPr>
        <w:t>,</w:t>
      </w:r>
      <w:r w:rsidR="002B56D1" w:rsidRPr="0014045A">
        <w:rPr>
          <w:rFonts w:eastAsia="Times New Roman"/>
        </w:rPr>
        <w:t xml:space="preserve"> </w:t>
      </w:r>
      <w:r w:rsidRPr="0014045A">
        <w:rPr>
          <w:rFonts w:eastAsia="Times New Roman"/>
          <w:b/>
        </w:rPr>
        <w:t>возжигаясь Мудростью, довести состояние степени возожж</w:t>
      </w:r>
      <w:r w:rsidR="002B56D1" w:rsidRPr="0014045A">
        <w:rPr>
          <w:rFonts w:eastAsia="Times New Roman"/>
          <w:b/>
        </w:rPr>
        <w:t>ё</w:t>
      </w:r>
      <w:r w:rsidRPr="0014045A">
        <w:rPr>
          <w:rFonts w:eastAsia="Times New Roman"/>
          <w:b/>
        </w:rPr>
        <w:t>нности до эффекта протекания Мудрости в теле из Ядер Синтеза и из оджаса в головном мозге, чтобы состыковать ядра Синтеза в голове и в теле</w:t>
      </w:r>
      <w:r w:rsidRPr="0014045A">
        <w:rPr>
          <w:rFonts w:eastAsia="Times New Roman"/>
        </w:rPr>
        <w:t xml:space="preserve"> и синтезировать объ</w:t>
      </w:r>
      <w:r w:rsidR="002E3C46" w:rsidRPr="0014045A">
        <w:rPr>
          <w:rFonts w:eastAsia="Times New Roman"/>
        </w:rPr>
        <w:t>ё</w:t>
      </w:r>
      <w:r w:rsidRPr="0014045A">
        <w:rPr>
          <w:rFonts w:eastAsia="Times New Roman"/>
        </w:rPr>
        <w:t xml:space="preserve">мы Мудрости, протекаемые в 44-ричном ядерном процессоре, возжигая от Учения в целом выражении внутреннего до Философии в выражении </w:t>
      </w:r>
      <w:r w:rsidR="002B56D1" w:rsidRPr="0014045A">
        <w:rPr>
          <w:rFonts w:eastAsia="Times New Roman"/>
        </w:rPr>
        <w:t>В</w:t>
      </w:r>
      <w:r w:rsidRPr="0014045A">
        <w:rPr>
          <w:rFonts w:eastAsia="Times New Roman"/>
        </w:rPr>
        <w:t>нутреннего каждым из нас,</w:t>
      </w:r>
      <w:r w:rsidR="002B56D1" w:rsidRPr="0014045A">
        <w:rPr>
          <w:rFonts w:eastAsia="Times New Roman"/>
        </w:rPr>
        <w:t xml:space="preserve"> </w:t>
      </w:r>
      <w:r w:rsidRPr="0014045A">
        <w:rPr>
          <w:rFonts w:eastAsia="Times New Roman"/>
        </w:rPr>
        <w:t xml:space="preserve">для того, чтобы выйти на </w:t>
      </w:r>
      <w:r w:rsidR="002B56D1" w:rsidRPr="0014045A">
        <w:rPr>
          <w:rFonts w:eastAsia="Times New Roman"/>
        </w:rPr>
        <w:t>В</w:t>
      </w:r>
      <w:r w:rsidRPr="0014045A">
        <w:rPr>
          <w:rFonts w:eastAsia="Times New Roman"/>
        </w:rPr>
        <w:t>нутреннее Изначально Вышестоящего Отца в четыр</w:t>
      </w:r>
      <w:r w:rsidR="002B56D1" w:rsidRPr="0014045A">
        <w:rPr>
          <w:rFonts w:eastAsia="Times New Roman"/>
        </w:rPr>
        <w:t>ё</w:t>
      </w:r>
      <w:r w:rsidRPr="0014045A">
        <w:rPr>
          <w:rFonts w:eastAsia="Times New Roman"/>
        </w:rPr>
        <w:t>х явлениях, где внутреннее Изначально Вышестоящего Отца будет тянуться, будет тянуться Ядрами Синтеза в Высшие Части, а внутреннее ИВДИВО в четыр</w:t>
      </w:r>
      <w:r w:rsidR="002B56D1" w:rsidRPr="0014045A">
        <w:rPr>
          <w:rFonts w:eastAsia="Times New Roman"/>
        </w:rPr>
        <w:t>ё</w:t>
      </w:r>
      <w:r w:rsidRPr="0014045A">
        <w:rPr>
          <w:rFonts w:eastAsia="Times New Roman"/>
        </w:rPr>
        <w:t>х столбцах от Философии до Учения, будет тянуться в Синтез-Части</w:t>
      </w:r>
    </w:p>
    <w:p w14:paraId="09B4A6E9" w14:textId="1CCA0375" w:rsidR="00AB3C1A" w:rsidRPr="0014045A" w:rsidRDefault="00AB3C1A" w:rsidP="00AB3C1A">
      <w:pPr>
        <w:spacing w:after="0"/>
        <w:ind w:firstLine="567"/>
        <w:rPr>
          <w:rFonts w:eastAsia="Times New Roman"/>
        </w:rPr>
      </w:pPr>
      <w:r w:rsidRPr="0014045A">
        <w:rPr>
          <w:rFonts w:eastAsia="Times New Roman"/>
        </w:rPr>
        <w:t xml:space="preserve">Тогда у нас в теле начинают стыковаться Тезы, где </w:t>
      </w:r>
      <w:r w:rsidRPr="0014045A">
        <w:rPr>
          <w:rFonts w:eastAsia="Times New Roman"/>
          <w:b/>
          <w:bCs/>
        </w:rPr>
        <w:t xml:space="preserve">есть Тезы </w:t>
      </w:r>
      <w:r w:rsidR="002B56D1" w:rsidRPr="0014045A">
        <w:rPr>
          <w:rFonts w:eastAsia="Times New Roman"/>
          <w:b/>
          <w:bCs/>
        </w:rPr>
        <w:t>в</w:t>
      </w:r>
      <w:r w:rsidRPr="0014045A">
        <w:rPr>
          <w:rFonts w:eastAsia="Times New Roman"/>
          <w:b/>
          <w:bCs/>
        </w:rPr>
        <w:t>нутренние</w:t>
      </w:r>
      <w:r w:rsidR="001F3E22">
        <w:rPr>
          <w:rFonts w:eastAsia="Times New Roman"/>
          <w:b/>
          <w:bCs/>
        </w:rPr>
        <w:t xml:space="preserve"> – </w:t>
      </w:r>
      <w:r w:rsidRPr="0014045A">
        <w:rPr>
          <w:rFonts w:eastAsia="Times New Roman"/>
          <w:b/>
          <w:bCs/>
        </w:rPr>
        <w:t>это тезы Высшей Части</w:t>
      </w:r>
      <w:r w:rsidR="001F3E22">
        <w:rPr>
          <w:rFonts w:eastAsia="Times New Roman"/>
        </w:rPr>
        <w:t xml:space="preserve"> или Высших Частей</w:t>
      </w:r>
      <w:r w:rsidR="001F3E22" w:rsidRPr="001F3E22">
        <w:rPr>
          <w:rFonts w:eastAsia="Times New Roman"/>
        </w:rPr>
        <w:t xml:space="preserve"> – </w:t>
      </w:r>
      <w:r w:rsidRPr="0014045A">
        <w:rPr>
          <w:rFonts w:eastAsia="Times New Roman"/>
        </w:rPr>
        <w:t xml:space="preserve">с </w:t>
      </w:r>
      <w:r w:rsidR="002B56D1" w:rsidRPr="0014045A">
        <w:rPr>
          <w:rFonts w:eastAsia="Times New Roman"/>
        </w:rPr>
        <w:t>В</w:t>
      </w:r>
      <w:r w:rsidRPr="0014045A">
        <w:rPr>
          <w:rFonts w:eastAsia="Times New Roman"/>
        </w:rPr>
        <w:t xml:space="preserve">нутренним Изначально Вышестоящего Отца от </w:t>
      </w:r>
      <w:r w:rsidR="002B56D1" w:rsidRPr="0014045A">
        <w:rPr>
          <w:rFonts w:eastAsia="Times New Roman"/>
        </w:rPr>
        <w:t>Ф</w:t>
      </w:r>
      <w:r w:rsidRPr="0014045A">
        <w:rPr>
          <w:rFonts w:eastAsia="Times New Roman"/>
        </w:rPr>
        <w:t xml:space="preserve">илософии до </w:t>
      </w:r>
      <w:r w:rsidR="002B56D1" w:rsidRPr="0014045A">
        <w:rPr>
          <w:rFonts w:eastAsia="Times New Roman"/>
        </w:rPr>
        <w:t>У</w:t>
      </w:r>
      <w:r w:rsidRPr="0014045A">
        <w:rPr>
          <w:rFonts w:eastAsia="Times New Roman"/>
        </w:rPr>
        <w:t>чения</w:t>
      </w:r>
      <w:r w:rsidR="002B56D1" w:rsidRPr="0014045A">
        <w:rPr>
          <w:rFonts w:eastAsia="Times New Roman"/>
        </w:rPr>
        <w:t>;</w:t>
      </w:r>
      <w:r w:rsidRPr="0014045A">
        <w:rPr>
          <w:rFonts w:eastAsia="Times New Roman"/>
        </w:rPr>
        <w:t xml:space="preserve"> и </w:t>
      </w:r>
      <w:r w:rsidRPr="0014045A">
        <w:rPr>
          <w:rFonts w:eastAsia="Times New Roman"/>
          <w:b/>
          <w:bCs/>
        </w:rPr>
        <w:t xml:space="preserve">Тезы </w:t>
      </w:r>
      <w:r w:rsidR="002B56D1" w:rsidRPr="0014045A">
        <w:rPr>
          <w:rFonts w:eastAsia="Times New Roman"/>
          <w:b/>
          <w:bCs/>
        </w:rPr>
        <w:t>в</w:t>
      </w:r>
      <w:r w:rsidRPr="0014045A">
        <w:rPr>
          <w:rFonts w:eastAsia="Times New Roman"/>
          <w:b/>
          <w:bCs/>
        </w:rPr>
        <w:t>нешние, которые будут исходить из Синтез-Части</w:t>
      </w:r>
      <w:r w:rsidR="002B56D1" w:rsidRPr="0014045A">
        <w:rPr>
          <w:rFonts w:eastAsia="Times New Roman"/>
        </w:rPr>
        <w:t>.</w:t>
      </w:r>
      <w:r w:rsidRPr="0014045A">
        <w:rPr>
          <w:rFonts w:eastAsia="Times New Roman"/>
        </w:rPr>
        <w:t xml:space="preserve"> </w:t>
      </w:r>
      <w:r w:rsidR="002B56D1" w:rsidRPr="0014045A">
        <w:rPr>
          <w:rFonts w:eastAsia="Times New Roman"/>
        </w:rPr>
        <w:t>И</w:t>
      </w:r>
      <w:r w:rsidRPr="0014045A">
        <w:rPr>
          <w:rFonts w:eastAsia="Times New Roman"/>
        </w:rPr>
        <w:t xml:space="preserve"> мы сейчас можем не трогать Истину как Часть Подразделения, а взять части, в служении, которые мы вед</w:t>
      </w:r>
      <w:r w:rsidR="002B56D1" w:rsidRPr="0014045A">
        <w:rPr>
          <w:rFonts w:eastAsia="Times New Roman"/>
        </w:rPr>
        <w:t>ё</w:t>
      </w:r>
      <w:r w:rsidRPr="0014045A">
        <w:rPr>
          <w:rFonts w:eastAsia="Times New Roman"/>
        </w:rPr>
        <w:t>м этот год</w:t>
      </w:r>
      <w:r w:rsidR="002B56D1" w:rsidRPr="0014045A">
        <w:rPr>
          <w:rFonts w:eastAsia="Times New Roman"/>
        </w:rPr>
        <w:t>.</w:t>
      </w:r>
      <w:r w:rsidRPr="0014045A">
        <w:rPr>
          <w:rFonts w:eastAsia="Times New Roman"/>
        </w:rPr>
        <w:t xml:space="preserve"> И тогда вот на этой разности</w:t>
      </w:r>
      <w:r w:rsidR="002B56D1" w:rsidRPr="0014045A">
        <w:rPr>
          <w:rFonts w:eastAsia="Times New Roman"/>
        </w:rPr>
        <w:t xml:space="preserve"> </w:t>
      </w:r>
      <w:r w:rsidRPr="0014045A">
        <w:rPr>
          <w:rFonts w:eastAsia="Times New Roman"/>
        </w:rPr>
        <w:t>найти, в ч</w:t>
      </w:r>
      <w:r w:rsidR="002B56D1" w:rsidRPr="0014045A">
        <w:rPr>
          <w:rFonts w:eastAsia="Times New Roman"/>
        </w:rPr>
        <w:t>ё</w:t>
      </w:r>
      <w:r w:rsidRPr="0014045A">
        <w:rPr>
          <w:rFonts w:eastAsia="Times New Roman"/>
        </w:rPr>
        <w:t>м же или как я концентрирую, несу, сопрягаю, сосредотачиваю Мудрость в теле</w:t>
      </w:r>
      <w:r w:rsidR="002B56D1" w:rsidRPr="0014045A">
        <w:rPr>
          <w:rFonts w:eastAsia="Times New Roman"/>
        </w:rPr>
        <w:t xml:space="preserve">? </w:t>
      </w:r>
      <w:r w:rsidRPr="0014045A">
        <w:rPr>
          <w:rFonts w:eastAsia="Times New Roman"/>
        </w:rPr>
        <w:t xml:space="preserve">И грубо говоря, разгореться Мудростью настолько, чтобы она истекала из Тела, из Ядер Синтеза и из двух </w:t>
      </w:r>
      <w:r w:rsidR="002B56D1" w:rsidRPr="0014045A">
        <w:rPr>
          <w:rFonts w:eastAsia="Times New Roman"/>
        </w:rPr>
        <w:t>В</w:t>
      </w:r>
      <w:r w:rsidRPr="0014045A">
        <w:rPr>
          <w:rFonts w:eastAsia="Times New Roman"/>
        </w:rPr>
        <w:t>нутренних по четыр</w:t>
      </w:r>
      <w:r w:rsidR="002B56D1" w:rsidRPr="0014045A">
        <w:rPr>
          <w:rFonts w:eastAsia="Times New Roman"/>
        </w:rPr>
        <w:t>ё</w:t>
      </w:r>
      <w:r w:rsidRPr="0014045A">
        <w:rPr>
          <w:rFonts w:eastAsia="Times New Roman"/>
        </w:rPr>
        <w:t>м столбцам, из внутреннего ИВДИВО на Синтез-Часть.</w:t>
      </w:r>
    </w:p>
    <w:p w14:paraId="7273DC02" w14:textId="77777777" w:rsidR="00AB3C1A" w:rsidRPr="0014045A" w:rsidRDefault="00AB3C1A" w:rsidP="00AB3C1A">
      <w:pPr>
        <w:spacing w:after="0"/>
        <w:ind w:firstLine="567"/>
        <w:rPr>
          <w:rFonts w:eastAsia="Times New Roman"/>
        </w:rPr>
      </w:pPr>
      <w:r w:rsidRPr="0014045A">
        <w:rPr>
          <w:rFonts w:eastAsia="Times New Roman"/>
        </w:rPr>
        <w:t>М., Физическое тело, Физическое тело, да? Часть.</w:t>
      </w:r>
    </w:p>
    <w:p w14:paraId="7129E5CB" w14:textId="0A2C3E0A" w:rsidR="00AB3C1A" w:rsidRPr="0014045A" w:rsidRDefault="00AB3C1A" w:rsidP="00AB3C1A">
      <w:pPr>
        <w:spacing w:after="0"/>
        <w:ind w:firstLine="567"/>
        <w:rPr>
          <w:rFonts w:eastAsia="Times New Roman"/>
        </w:rPr>
      </w:pPr>
      <w:r w:rsidRPr="0014045A">
        <w:rPr>
          <w:rFonts w:eastAsia="Times New Roman"/>
          <w:i/>
          <w:iCs/>
        </w:rPr>
        <w:t>Из зала: Физическое тело.</w:t>
      </w:r>
    </w:p>
    <w:p w14:paraId="6F61947B" w14:textId="77777777" w:rsidR="00AB3C1A" w:rsidRPr="0014045A" w:rsidRDefault="00AB3C1A" w:rsidP="003659B4">
      <w:pPr>
        <w:pStyle w:val="3"/>
      </w:pPr>
      <w:bookmarkStart w:id="11" w:name="_Toc166964911"/>
      <w:r w:rsidRPr="0014045A">
        <w:t>Физическое Тело с ИВДИВО каждого и Логика в исследовании</w:t>
      </w:r>
      <w:bookmarkEnd w:id="11"/>
    </w:p>
    <w:p w14:paraId="059630D8" w14:textId="19A210A5" w:rsidR="00AB3C1A" w:rsidRPr="0014045A" w:rsidRDefault="00AB3C1A" w:rsidP="00AB3C1A">
      <w:pPr>
        <w:spacing w:after="0"/>
        <w:ind w:firstLine="567"/>
        <w:rPr>
          <w:rFonts w:eastAsia="Times New Roman"/>
        </w:rPr>
      </w:pPr>
      <w:r w:rsidRPr="0014045A">
        <w:rPr>
          <w:rFonts w:eastAsia="Times New Roman"/>
        </w:rPr>
        <w:t>Вот, сейчас мы затронем Физическое Тело и ещ</w:t>
      </w:r>
      <w:r w:rsidR="002B56D1" w:rsidRPr="0014045A">
        <w:rPr>
          <w:rFonts w:eastAsia="Times New Roman"/>
        </w:rPr>
        <w:t>ё</w:t>
      </w:r>
      <w:r w:rsidRPr="0014045A">
        <w:rPr>
          <w:rFonts w:eastAsia="Times New Roman"/>
        </w:rPr>
        <w:t xml:space="preserve"> найдем кого-то. Кто готов пойти на исследование?</w:t>
      </w:r>
    </w:p>
    <w:p w14:paraId="6DDC7115" w14:textId="77777777" w:rsidR="00AB3C1A" w:rsidRPr="0014045A" w:rsidRDefault="00AB3C1A" w:rsidP="00AB3C1A">
      <w:pPr>
        <w:spacing w:after="0"/>
        <w:ind w:firstLine="567"/>
        <w:rPr>
          <w:rFonts w:eastAsia="Times New Roman"/>
        </w:rPr>
      </w:pPr>
      <w:r w:rsidRPr="0014045A">
        <w:rPr>
          <w:rFonts w:eastAsia="Times New Roman"/>
          <w:i/>
          <w:iCs/>
        </w:rPr>
        <w:t>Из зала: Я</w:t>
      </w:r>
      <w:r w:rsidRPr="0014045A">
        <w:rPr>
          <w:rFonts w:eastAsia="Times New Roman"/>
        </w:rPr>
        <w:t>.</w:t>
      </w:r>
    </w:p>
    <w:p w14:paraId="3CEB2FAF" w14:textId="0F079FA4" w:rsidR="00AB3C1A" w:rsidRPr="0014045A" w:rsidRDefault="00AB3C1A" w:rsidP="00AB3C1A">
      <w:pPr>
        <w:spacing w:after="0"/>
        <w:ind w:firstLine="567"/>
        <w:rPr>
          <w:rFonts w:eastAsia="Times New Roman"/>
        </w:rPr>
      </w:pPr>
      <w:r w:rsidRPr="0014045A">
        <w:rPr>
          <w:rFonts w:eastAsia="Times New Roman"/>
        </w:rPr>
        <w:t>Ну</w:t>
      </w:r>
      <w:r w:rsidR="002B56D1" w:rsidRPr="0014045A">
        <w:rPr>
          <w:rFonts w:eastAsia="Times New Roman"/>
        </w:rPr>
        <w:t>,</w:t>
      </w:r>
      <w:r w:rsidR="001F3E22">
        <w:rPr>
          <w:rFonts w:eastAsia="Times New Roman"/>
        </w:rPr>
        <w:t xml:space="preserve"> Сердце было уже, не</w:t>
      </w:r>
      <w:r w:rsidRPr="0014045A">
        <w:rPr>
          <w:rFonts w:eastAsia="Times New Roman"/>
        </w:rPr>
        <w:t>интересно.</w:t>
      </w:r>
    </w:p>
    <w:p w14:paraId="25912C8F" w14:textId="77777777" w:rsidR="00AB3C1A" w:rsidRPr="0014045A" w:rsidRDefault="00AB3C1A" w:rsidP="00AB3C1A">
      <w:pPr>
        <w:spacing w:after="0"/>
        <w:ind w:firstLine="567"/>
        <w:rPr>
          <w:rFonts w:eastAsia="Times New Roman"/>
          <w:i/>
          <w:iCs/>
        </w:rPr>
      </w:pPr>
      <w:r w:rsidRPr="0014045A">
        <w:rPr>
          <w:rFonts w:eastAsia="Times New Roman"/>
          <w:i/>
          <w:iCs/>
        </w:rPr>
        <w:t>Из зала: Логики у нас не было, Логики не было.</w:t>
      </w:r>
    </w:p>
    <w:p w14:paraId="4D673793" w14:textId="66FCE732" w:rsidR="00AB3C1A" w:rsidRPr="0014045A" w:rsidRDefault="00AB3C1A" w:rsidP="00AB3C1A">
      <w:pPr>
        <w:spacing w:after="0"/>
        <w:ind w:firstLine="567"/>
        <w:rPr>
          <w:rFonts w:eastAsia="Times New Roman"/>
        </w:rPr>
      </w:pPr>
      <w:r w:rsidRPr="0014045A">
        <w:rPr>
          <w:rFonts w:eastAsia="Times New Roman"/>
          <w:lang w:val="en-US"/>
        </w:rPr>
        <w:t>Welcom</w:t>
      </w:r>
      <w:r w:rsidRPr="0014045A">
        <w:rPr>
          <w:rFonts w:eastAsia="Times New Roman"/>
        </w:rPr>
        <w:t>, Логика, только Наблюдателя не забудь с собой захватить. А то скучно будет. Наблюдателя, ну он правда в той 32-рице, где Владыки, но я про внутреннего Наблюдателя, не про того, который Владыка, хорошо? А то там ещё подтянет за собой Парламент каждого</w:t>
      </w:r>
      <w:r w:rsidR="003723F7" w:rsidRPr="0014045A">
        <w:rPr>
          <w:rFonts w:eastAsia="Times New Roman"/>
        </w:rPr>
        <w:t>,</w:t>
      </w:r>
      <w:r w:rsidRPr="0014045A">
        <w:rPr>
          <w:rFonts w:eastAsia="Times New Roman"/>
        </w:rPr>
        <w:t xml:space="preserve"> как бы рядом сидит официальный Парламент, главный, Изначально Вышестоящего Отца.</w:t>
      </w:r>
    </w:p>
    <w:p w14:paraId="0BCBE323" w14:textId="77777777" w:rsidR="00AB3C1A" w:rsidRPr="0014045A" w:rsidRDefault="00AB3C1A" w:rsidP="00AB3C1A">
      <w:pPr>
        <w:spacing w:after="0"/>
        <w:ind w:firstLine="567"/>
        <w:rPr>
          <w:rFonts w:eastAsia="Times New Roman"/>
          <w:i/>
          <w:iCs/>
        </w:rPr>
      </w:pPr>
      <w:r w:rsidRPr="0014045A">
        <w:rPr>
          <w:rFonts w:eastAsia="Times New Roman"/>
          <w:i/>
          <w:iCs/>
        </w:rPr>
        <w:t>Из зала: Он дотянется.</w:t>
      </w:r>
    </w:p>
    <w:p w14:paraId="47CC7AE5" w14:textId="77777777" w:rsidR="002B56D1" w:rsidRPr="0014045A" w:rsidRDefault="00AB3C1A" w:rsidP="00AB3C1A">
      <w:pPr>
        <w:spacing w:after="0"/>
        <w:ind w:firstLine="567"/>
        <w:rPr>
          <w:rFonts w:eastAsia="Times New Roman"/>
        </w:rPr>
      </w:pPr>
      <w:r w:rsidRPr="0014045A">
        <w:rPr>
          <w:rFonts w:eastAsia="Times New Roman"/>
        </w:rPr>
        <w:t>Дотянется, да? Хорошо. Логика. Какой вопрос ты хочешь, чтобы мы тебе задали? С точки зрения двух внутренних ИВДИВО и Изначально Вышестоящего Отца.</w:t>
      </w:r>
    </w:p>
    <w:p w14:paraId="27D57C4D" w14:textId="54DA887A" w:rsidR="00AB3C1A" w:rsidRPr="0014045A" w:rsidRDefault="00AB3C1A" w:rsidP="00AB3C1A">
      <w:pPr>
        <w:spacing w:after="0"/>
        <w:ind w:firstLine="567"/>
        <w:rPr>
          <w:rFonts w:eastAsia="Times New Roman"/>
        </w:rPr>
      </w:pPr>
      <w:r w:rsidRPr="0014045A">
        <w:rPr>
          <w:rFonts w:eastAsia="Times New Roman"/>
        </w:rPr>
        <w:lastRenderedPageBreak/>
        <w:t>Вот посмотрите реакцию на Логику, реакцию на Логику вашу всех, не на Т., на Логику, на Логику Подразделения ИВДИВО Санкт-Петербург. Поставлю вопрос прочнее, как Владыка говорит, есть у Логики есть одна особенность, Логика любит прочность, прочность. Прочность, как некоторое определ</w:t>
      </w:r>
      <w:r w:rsidR="002B56D1" w:rsidRPr="0014045A">
        <w:rPr>
          <w:rFonts w:eastAsia="Times New Roman"/>
        </w:rPr>
        <w:t>ё</w:t>
      </w:r>
      <w:r w:rsidRPr="0014045A">
        <w:rPr>
          <w:rFonts w:eastAsia="Times New Roman"/>
        </w:rPr>
        <w:t xml:space="preserve">нное состояние тургора, о который можно опереться, чтобы пойти дальше. </w:t>
      </w:r>
      <w:r w:rsidRPr="0014045A">
        <w:rPr>
          <w:rFonts w:eastAsia="Times New Roman"/>
          <w:b/>
          <w:bCs/>
        </w:rPr>
        <w:t>Логика Санкт-Петербурга, какая?</w:t>
      </w:r>
      <w:r w:rsidRPr="0014045A">
        <w:rPr>
          <w:rFonts w:eastAsia="Times New Roman"/>
        </w:rPr>
        <w:t xml:space="preserve"> С точки зрения</w:t>
      </w:r>
      <w:r w:rsidR="003723F7" w:rsidRPr="0014045A">
        <w:rPr>
          <w:rFonts w:eastAsia="Times New Roman"/>
        </w:rPr>
        <w:t>,</w:t>
      </w:r>
      <w:r w:rsidRPr="0014045A">
        <w:rPr>
          <w:rFonts w:eastAsia="Times New Roman"/>
        </w:rPr>
        <w:t xml:space="preserve"> допустим, Метагалактического Синтеза, седьмой же горизонт?</w:t>
      </w:r>
    </w:p>
    <w:p w14:paraId="440E4D7F" w14:textId="77777777" w:rsidR="00AB3C1A" w:rsidRPr="0014045A" w:rsidRDefault="00AB3C1A" w:rsidP="00AB3C1A">
      <w:pPr>
        <w:spacing w:after="0"/>
        <w:ind w:firstLine="567"/>
        <w:rPr>
          <w:rFonts w:eastAsia="Times New Roman"/>
          <w:i/>
          <w:iCs/>
        </w:rPr>
      </w:pPr>
      <w:r w:rsidRPr="0014045A">
        <w:rPr>
          <w:rFonts w:eastAsia="Times New Roman"/>
          <w:i/>
          <w:iCs/>
        </w:rPr>
        <w:t>Из зала: Седьмой.</w:t>
      </w:r>
    </w:p>
    <w:p w14:paraId="73BFCB76" w14:textId="77777777" w:rsidR="00AB3C1A" w:rsidRPr="0014045A" w:rsidRDefault="00AB3C1A" w:rsidP="00AB3C1A">
      <w:pPr>
        <w:spacing w:after="0"/>
        <w:ind w:firstLine="567"/>
        <w:rPr>
          <w:rFonts w:eastAsia="Times New Roman"/>
        </w:rPr>
      </w:pPr>
      <w:r w:rsidRPr="0014045A">
        <w:rPr>
          <w:rFonts w:eastAsia="Times New Roman"/>
        </w:rPr>
        <w:t>Замечательно. С точки зрения седьмого горизонта.</w:t>
      </w:r>
    </w:p>
    <w:p w14:paraId="1FED7544" w14:textId="7384D662" w:rsidR="00AB3C1A" w:rsidRPr="0014045A" w:rsidRDefault="00AB3C1A" w:rsidP="00AB3C1A">
      <w:pPr>
        <w:spacing w:after="0"/>
        <w:ind w:firstLine="567"/>
        <w:rPr>
          <w:rFonts w:eastAsia="Times New Roman"/>
          <w:i/>
          <w:iCs/>
        </w:rPr>
      </w:pPr>
      <w:r w:rsidRPr="0014045A">
        <w:rPr>
          <w:rFonts w:eastAsia="Times New Roman"/>
          <w:i/>
          <w:iCs/>
        </w:rPr>
        <w:t xml:space="preserve">Из зала: Движение Духа </w:t>
      </w:r>
      <w:r w:rsidR="002E3C46" w:rsidRPr="0014045A">
        <w:rPr>
          <w:rFonts w:eastAsia="Times New Roman"/>
          <w:i/>
          <w:iCs/>
        </w:rPr>
        <w:t>Санкт-Петербурга</w:t>
      </w:r>
      <w:r w:rsidRPr="0014045A">
        <w:rPr>
          <w:rFonts w:eastAsia="Times New Roman"/>
          <w:i/>
          <w:iCs/>
        </w:rPr>
        <w:t>.</w:t>
      </w:r>
    </w:p>
    <w:p w14:paraId="73B86DDE" w14:textId="77777777" w:rsidR="00AB3C1A" w:rsidRPr="0014045A" w:rsidRDefault="00AB3C1A" w:rsidP="00AB3C1A">
      <w:pPr>
        <w:spacing w:after="0"/>
        <w:ind w:firstLine="567"/>
        <w:rPr>
          <w:rFonts w:eastAsia="Times New Roman"/>
        </w:rPr>
      </w:pPr>
      <w:r w:rsidRPr="0014045A">
        <w:rPr>
          <w:rFonts w:eastAsia="Times New Roman"/>
        </w:rPr>
        <w:t>Куда вытекает?</w:t>
      </w:r>
    </w:p>
    <w:p w14:paraId="055BD863" w14:textId="77777777" w:rsidR="00AB3C1A" w:rsidRPr="0014045A" w:rsidRDefault="00AB3C1A" w:rsidP="00AB3C1A">
      <w:pPr>
        <w:spacing w:after="0"/>
        <w:ind w:firstLine="567"/>
        <w:rPr>
          <w:rFonts w:eastAsia="Times New Roman"/>
          <w:i/>
          <w:iCs/>
        </w:rPr>
      </w:pPr>
      <w:r w:rsidRPr="0014045A">
        <w:rPr>
          <w:rFonts w:eastAsia="Times New Roman"/>
          <w:i/>
          <w:iCs/>
        </w:rPr>
        <w:t>Из зала: Оно должно закручиваться, чтобы наконец, наступила Мудрость, и Метагалактическая эпоха в Петербурге развернулась.</w:t>
      </w:r>
    </w:p>
    <w:p w14:paraId="2F88EF76" w14:textId="6571CC31" w:rsidR="00AB3C1A" w:rsidRPr="0014045A" w:rsidRDefault="00AB3C1A" w:rsidP="00AB3C1A">
      <w:pPr>
        <w:spacing w:after="0"/>
        <w:ind w:firstLine="567"/>
        <w:rPr>
          <w:rFonts w:eastAsia="Times New Roman"/>
        </w:rPr>
      </w:pPr>
      <w:r w:rsidRPr="0014045A">
        <w:rPr>
          <w:rFonts w:eastAsia="Times New Roman"/>
        </w:rPr>
        <w:t>Давай мы сейчас не будем о Санкт-Петербурге, вчера была как раз Цивилизация, праздник Цивилизации, вы его хорошенечко отпраздновали, поэтому дадим успокоится сутки территории. Мы сейчас только про Логику тебя с Аватарами Синтеза как Должностно Полномочного. Но в то же время с Логикой как со средой Синтеза для Истины в ч</w:t>
      </w:r>
      <w:r w:rsidR="003723F7" w:rsidRPr="0014045A">
        <w:rPr>
          <w:rFonts w:eastAsia="Times New Roman"/>
        </w:rPr>
        <w:t>ё</w:t>
      </w:r>
      <w:r w:rsidRPr="0014045A">
        <w:rPr>
          <w:rFonts w:eastAsia="Times New Roman"/>
        </w:rPr>
        <w:t>м она будет?</w:t>
      </w:r>
    </w:p>
    <w:p w14:paraId="33573CC3" w14:textId="77777777" w:rsidR="00AB3C1A" w:rsidRPr="0014045A" w:rsidRDefault="00AB3C1A" w:rsidP="00AB3C1A">
      <w:pPr>
        <w:spacing w:after="0"/>
        <w:ind w:firstLine="567"/>
        <w:rPr>
          <w:rFonts w:eastAsia="Times New Roman"/>
          <w:i/>
          <w:iCs/>
        </w:rPr>
      </w:pPr>
      <w:r w:rsidRPr="0014045A">
        <w:rPr>
          <w:rFonts w:eastAsia="Times New Roman"/>
          <w:i/>
          <w:iCs/>
        </w:rPr>
        <w:t>Из зала: Логика самого Изначально Вышестоящего Отца, она выделяется на наше подразделение в виде такого компакта Логики, и взращивает.</w:t>
      </w:r>
    </w:p>
    <w:p w14:paraId="34C2D5D7" w14:textId="77777777" w:rsidR="00AB3C1A" w:rsidRPr="0014045A" w:rsidRDefault="00AB3C1A" w:rsidP="00AB3C1A">
      <w:pPr>
        <w:spacing w:after="0"/>
        <w:ind w:firstLine="567"/>
        <w:rPr>
          <w:rFonts w:eastAsia="Times New Roman"/>
        </w:rPr>
      </w:pPr>
      <w:r w:rsidRPr="0014045A">
        <w:rPr>
          <w:rFonts w:eastAsia="Times New Roman"/>
        </w:rPr>
        <w:t>На сколько единиц ты стяжаешь Логику на Подразделение? Или сколько единиц Логики ты каждый раз стяжаешь?</w:t>
      </w:r>
    </w:p>
    <w:p w14:paraId="31925A25" w14:textId="77777777" w:rsidR="00AB3C1A" w:rsidRPr="0014045A" w:rsidRDefault="00AB3C1A" w:rsidP="00AB3C1A">
      <w:pPr>
        <w:spacing w:after="0"/>
        <w:ind w:firstLine="567"/>
        <w:rPr>
          <w:rFonts w:eastAsia="Times New Roman"/>
        </w:rPr>
      </w:pPr>
      <w:r w:rsidRPr="0014045A">
        <w:rPr>
          <w:rFonts w:eastAsia="Times New Roman"/>
          <w:i/>
          <w:iCs/>
        </w:rPr>
        <w:t>Из зала: Я либо тридцать две, либо шестьдесят четыре стяжала</w:t>
      </w:r>
      <w:r w:rsidRPr="0014045A">
        <w:rPr>
          <w:rFonts w:eastAsia="Times New Roman"/>
        </w:rPr>
        <w:t>.</w:t>
      </w:r>
    </w:p>
    <w:p w14:paraId="56990A64" w14:textId="77777777" w:rsidR="00AB3C1A" w:rsidRPr="0014045A" w:rsidRDefault="00AB3C1A" w:rsidP="00AB3C1A">
      <w:pPr>
        <w:spacing w:after="0"/>
        <w:ind w:firstLine="567"/>
        <w:rPr>
          <w:rFonts w:eastAsia="Times New Roman"/>
        </w:rPr>
      </w:pPr>
      <w:r w:rsidRPr="0014045A">
        <w:rPr>
          <w:rFonts w:eastAsia="Times New Roman"/>
        </w:rPr>
        <w:t>А в Питере сколько человек?</w:t>
      </w:r>
    </w:p>
    <w:p w14:paraId="48308D12" w14:textId="77777777" w:rsidR="00AB3C1A" w:rsidRPr="0014045A" w:rsidRDefault="00AB3C1A" w:rsidP="00AB3C1A">
      <w:pPr>
        <w:spacing w:after="0"/>
        <w:ind w:firstLine="567"/>
        <w:rPr>
          <w:rFonts w:eastAsia="Times New Roman"/>
          <w:i/>
          <w:iCs/>
        </w:rPr>
      </w:pPr>
      <w:r w:rsidRPr="0014045A">
        <w:rPr>
          <w:rFonts w:eastAsia="Times New Roman"/>
          <w:i/>
          <w:iCs/>
        </w:rPr>
        <w:t>Из зала: Больше восьмидесяти.</w:t>
      </w:r>
    </w:p>
    <w:p w14:paraId="09A0D737" w14:textId="77777777" w:rsidR="00AB3C1A" w:rsidRPr="0014045A" w:rsidRDefault="00AB3C1A" w:rsidP="00AB3C1A">
      <w:pPr>
        <w:spacing w:after="0"/>
        <w:ind w:firstLine="567"/>
        <w:rPr>
          <w:rFonts w:eastAsia="Times New Roman"/>
        </w:rPr>
      </w:pPr>
      <w:r w:rsidRPr="0014045A">
        <w:rPr>
          <w:rFonts w:eastAsia="Times New Roman"/>
        </w:rPr>
        <w:t>Не дотягиваешь. Не всем даешь Логику.</w:t>
      </w:r>
    </w:p>
    <w:p w14:paraId="7A6D0D21" w14:textId="4DD7D9D7" w:rsidR="00AB3C1A" w:rsidRPr="0014045A" w:rsidRDefault="00AB3C1A" w:rsidP="00AB3C1A">
      <w:pPr>
        <w:spacing w:after="0"/>
        <w:ind w:firstLine="567"/>
        <w:rPr>
          <w:rFonts w:eastAsia="Times New Roman"/>
          <w:i/>
          <w:iCs/>
        </w:rPr>
      </w:pPr>
      <w:r w:rsidRPr="0014045A">
        <w:rPr>
          <w:rFonts w:eastAsia="Times New Roman"/>
          <w:i/>
          <w:iCs/>
        </w:rPr>
        <w:t>Из зала: Ну либо тогда просто в Здани</w:t>
      </w:r>
      <w:r w:rsidR="00E22A98" w:rsidRPr="0014045A">
        <w:rPr>
          <w:rFonts w:eastAsia="Times New Roman"/>
          <w:i/>
          <w:iCs/>
        </w:rPr>
        <w:t>и</w:t>
      </w:r>
      <w:r w:rsidRPr="0014045A">
        <w:rPr>
          <w:rFonts w:eastAsia="Times New Roman"/>
          <w:i/>
          <w:iCs/>
        </w:rPr>
        <w:t xml:space="preserve"> разворачиваю, да, надо больше, да.</w:t>
      </w:r>
    </w:p>
    <w:p w14:paraId="75C6D6AB" w14:textId="77777777" w:rsidR="00E22A98" w:rsidRPr="0014045A" w:rsidRDefault="00AB3C1A" w:rsidP="00AB3C1A">
      <w:pPr>
        <w:spacing w:after="0"/>
        <w:ind w:firstLine="567"/>
        <w:rPr>
          <w:rFonts w:eastAsia="Times New Roman"/>
        </w:rPr>
      </w:pPr>
      <w:r w:rsidRPr="0014045A">
        <w:rPr>
          <w:rFonts w:eastAsia="Times New Roman"/>
        </w:rPr>
        <w:t>Так ладно, мы сейчас пришли к тому, что, если просто, чтобы убрать неловкий момент, что если мы говорим о том, что мы каждый раз стяжаем пакеты Логики, мы тогда стяжаем по количеству Должностно Полномочных в Подразделении</w:t>
      </w:r>
      <w:r w:rsidR="00E22A98" w:rsidRPr="0014045A">
        <w:rPr>
          <w:rFonts w:eastAsia="Times New Roman"/>
        </w:rPr>
        <w:t>.</w:t>
      </w:r>
      <w:r w:rsidRPr="0014045A">
        <w:rPr>
          <w:rFonts w:eastAsia="Times New Roman"/>
        </w:rPr>
        <w:t xml:space="preserve"> </w:t>
      </w:r>
      <w:r w:rsidR="00E22A98" w:rsidRPr="0014045A">
        <w:rPr>
          <w:rFonts w:eastAsia="Times New Roman"/>
        </w:rPr>
        <w:t>И</w:t>
      </w:r>
      <w:r w:rsidRPr="0014045A">
        <w:rPr>
          <w:rFonts w:eastAsia="Times New Roman"/>
        </w:rPr>
        <w:t xml:space="preserve"> это, кстати, тоже будет правильно, потому что мы начинаем насыщать пять видов космоса и пять видов зданий Должностно Полномочных, вернее, Подразделения, для того, чтобы насытить в Синтезе явление 113 зданий Подразделения Логикой ракурсом 83-рицы Служащих.</w:t>
      </w:r>
    </w:p>
    <w:p w14:paraId="449D9503" w14:textId="3ECDBC8A" w:rsidR="00AB3C1A" w:rsidRPr="0014045A" w:rsidRDefault="00AB3C1A" w:rsidP="00AB3C1A">
      <w:pPr>
        <w:spacing w:after="0"/>
        <w:ind w:firstLine="567"/>
        <w:rPr>
          <w:rFonts w:eastAsia="Times New Roman"/>
        </w:rPr>
      </w:pPr>
      <w:r w:rsidRPr="0014045A">
        <w:rPr>
          <w:rFonts w:eastAsia="Times New Roman"/>
        </w:rPr>
        <w:t>Логика строится чем, Т.? Как она видится, как Часть? Дай нам характеристику. Это Ядро с множеством оболочек. Правильно?</w:t>
      </w:r>
    </w:p>
    <w:p w14:paraId="6C6A6ED3" w14:textId="77777777" w:rsidR="00AB3C1A" w:rsidRPr="0014045A" w:rsidRDefault="00AB3C1A" w:rsidP="00AB3C1A">
      <w:pPr>
        <w:spacing w:after="0"/>
        <w:ind w:firstLine="567"/>
        <w:rPr>
          <w:rFonts w:eastAsia="Times New Roman"/>
          <w:i/>
          <w:iCs/>
        </w:rPr>
      </w:pPr>
      <w:r w:rsidRPr="0014045A">
        <w:rPr>
          <w:rFonts w:eastAsia="Times New Roman"/>
          <w:i/>
          <w:iCs/>
        </w:rPr>
        <w:t>Из зала: Да.</w:t>
      </w:r>
    </w:p>
    <w:p w14:paraId="4A2A9395" w14:textId="77777777" w:rsidR="00AB3C1A" w:rsidRPr="0014045A" w:rsidRDefault="00AB3C1A" w:rsidP="00AB3C1A">
      <w:pPr>
        <w:spacing w:after="0"/>
        <w:ind w:firstLine="567"/>
        <w:rPr>
          <w:rFonts w:eastAsia="Times New Roman"/>
        </w:rPr>
      </w:pPr>
      <w:r w:rsidRPr="0014045A">
        <w:rPr>
          <w:rFonts w:eastAsia="Times New Roman"/>
        </w:rPr>
        <w:t>Внутри которого стоит что? Тело, тебе подсказывают, тело, тело Логики как называется? Тело Логики.</w:t>
      </w:r>
    </w:p>
    <w:p w14:paraId="5E6C8994" w14:textId="77777777" w:rsidR="00AB3C1A" w:rsidRPr="0014045A" w:rsidRDefault="00AB3C1A" w:rsidP="00AB3C1A">
      <w:pPr>
        <w:spacing w:after="0"/>
        <w:ind w:firstLine="567"/>
        <w:rPr>
          <w:rFonts w:eastAsia="Times New Roman"/>
          <w:i/>
          <w:iCs/>
        </w:rPr>
      </w:pPr>
      <w:r w:rsidRPr="0014045A">
        <w:rPr>
          <w:rFonts w:eastAsia="Times New Roman"/>
          <w:i/>
          <w:iCs/>
        </w:rPr>
        <w:t>Из зала: Начало.</w:t>
      </w:r>
    </w:p>
    <w:p w14:paraId="04E6D36D" w14:textId="77777777" w:rsidR="00AB3C1A" w:rsidRPr="0014045A" w:rsidRDefault="00AB3C1A" w:rsidP="00AB3C1A">
      <w:pPr>
        <w:spacing w:after="0"/>
        <w:ind w:firstLine="567"/>
        <w:rPr>
          <w:rFonts w:eastAsia="Times New Roman"/>
        </w:rPr>
      </w:pPr>
      <w:r w:rsidRPr="0014045A">
        <w:rPr>
          <w:rFonts w:eastAsia="Times New Roman"/>
        </w:rPr>
        <w:t>Нет, тело, тело, вид материи какой?</w:t>
      </w:r>
    </w:p>
    <w:p w14:paraId="2649BC37" w14:textId="77777777" w:rsidR="00AB3C1A" w:rsidRPr="0014045A" w:rsidRDefault="00AB3C1A" w:rsidP="00AB3C1A">
      <w:pPr>
        <w:spacing w:after="0"/>
        <w:ind w:firstLine="567"/>
        <w:rPr>
          <w:rFonts w:eastAsia="Times New Roman"/>
          <w:i/>
          <w:iCs/>
        </w:rPr>
      </w:pPr>
      <w:r w:rsidRPr="0014045A">
        <w:rPr>
          <w:rFonts w:eastAsia="Times New Roman"/>
          <w:i/>
          <w:iCs/>
        </w:rPr>
        <w:t>Из зала: Логитика.</w:t>
      </w:r>
    </w:p>
    <w:p w14:paraId="75C6459F" w14:textId="6B51178F" w:rsidR="00AB3C1A" w:rsidRPr="0014045A" w:rsidRDefault="00AB3C1A" w:rsidP="00AB3C1A">
      <w:pPr>
        <w:spacing w:after="0"/>
        <w:ind w:firstLine="567"/>
        <w:rPr>
          <w:rFonts w:eastAsia="Times New Roman"/>
        </w:rPr>
      </w:pPr>
      <w:r w:rsidRPr="0014045A">
        <w:rPr>
          <w:rFonts w:eastAsia="Times New Roman"/>
        </w:rPr>
        <w:t>То есть получается тело Логи</w:t>
      </w:r>
      <w:r w:rsidR="00E22A98" w:rsidRPr="0014045A">
        <w:rPr>
          <w:rFonts w:eastAsia="Times New Roman"/>
        </w:rPr>
        <w:t>́</w:t>
      </w:r>
      <w:r w:rsidRPr="0014045A">
        <w:rPr>
          <w:rFonts w:eastAsia="Times New Roman"/>
        </w:rPr>
        <w:t>тики, да? Правильно я ударение говорю? Да, хорошо. Дальше, как это состыковать с Физическим телом?</w:t>
      </w:r>
    </w:p>
    <w:p w14:paraId="5269D514" w14:textId="6D309427" w:rsidR="00AB3C1A" w:rsidRPr="0014045A" w:rsidRDefault="00AB3C1A" w:rsidP="00AB3C1A">
      <w:pPr>
        <w:spacing w:after="0"/>
        <w:ind w:firstLine="567"/>
        <w:rPr>
          <w:rFonts w:eastAsia="Times New Roman"/>
          <w:i/>
          <w:iCs/>
        </w:rPr>
      </w:pPr>
      <w:r w:rsidRPr="0014045A">
        <w:rPr>
          <w:rFonts w:eastAsia="Times New Roman"/>
          <w:i/>
          <w:iCs/>
        </w:rPr>
        <w:t>Из зала: Я проживаю, что тело Логитики, оно такое настолько эфемерное по отношению к Физическому телу….</w:t>
      </w:r>
    </w:p>
    <w:p w14:paraId="412044E5" w14:textId="77777777" w:rsidR="00AB3C1A" w:rsidRPr="0014045A" w:rsidRDefault="00AB3C1A" w:rsidP="00AB3C1A">
      <w:pPr>
        <w:spacing w:after="0"/>
        <w:ind w:firstLine="567"/>
        <w:rPr>
          <w:rFonts w:eastAsia="Times New Roman"/>
        </w:rPr>
      </w:pPr>
      <w:r w:rsidRPr="0014045A">
        <w:rPr>
          <w:rFonts w:eastAsia="Times New Roman"/>
        </w:rPr>
        <w:t>Чем помочь?</w:t>
      </w:r>
    </w:p>
    <w:p w14:paraId="0DFFDCDC" w14:textId="77777777" w:rsidR="00AB3C1A" w:rsidRPr="0014045A" w:rsidRDefault="00AB3C1A" w:rsidP="00AB3C1A">
      <w:pPr>
        <w:spacing w:after="0"/>
        <w:ind w:firstLine="567"/>
        <w:rPr>
          <w:rFonts w:eastAsia="Times New Roman"/>
          <w:i/>
          <w:iCs/>
        </w:rPr>
      </w:pPr>
      <w:r w:rsidRPr="0014045A">
        <w:rPr>
          <w:rFonts w:eastAsia="Times New Roman"/>
          <w:i/>
          <w:iCs/>
        </w:rPr>
        <w:t>Из зала: Какое-то очень тонкое по сравнению с Физическим Телом.</w:t>
      </w:r>
    </w:p>
    <w:p w14:paraId="2BC8AB55" w14:textId="77777777" w:rsidR="00AB3C1A" w:rsidRPr="0014045A" w:rsidRDefault="00AB3C1A" w:rsidP="00AB3C1A">
      <w:pPr>
        <w:spacing w:after="0"/>
        <w:ind w:firstLine="567"/>
        <w:rPr>
          <w:rFonts w:eastAsia="Times New Roman"/>
        </w:rPr>
      </w:pPr>
      <w:r w:rsidRPr="0014045A">
        <w:rPr>
          <w:rFonts w:eastAsia="Times New Roman"/>
        </w:rPr>
        <w:t>Ладно, кто видит другой процесс?</w:t>
      </w:r>
    </w:p>
    <w:p w14:paraId="4C619353" w14:textId="31BBE859" w:rsidR="00AB3C1A" w:rsidRPr="0014045A" w:rsidRDefault="00AB3C1A" w:rsidP="00AB3C1A">
      <w:pPr>
        <w:spacing w:after="0"/>
        <w:ind w:firstLine="567"/>
        <w:rPr>
          <w:rFonts w:eastAsia="Times New Roman"/>
          <w:i/>
          <w:iCs/>
        </w:rPr>
      </w:pPr>
      <w:r w:rsidRPr="0014045A">
        <w:rPr>
          <w:rFonts w:eastAsia="Times New Roman"/>
          <w:i/>
          <w:iCs/>
        </w:rPr>
        <w:t>Из зала: Логитика, видимо, выстраивает ч</w:t>
      </w:r>
      <w:r w:rsidR="003723F7" w:rsidRPr="0014045A">
        <w:rPr>
          <w:rFonts w:eastAsia="Times New Roman"/>
          <w:i/>
          <w:iCs/>
        </w:rPr>
        <w:t>ё</w:t>
      </w:r>
      <w:r w:rsidRPr="0014045A">
        <w:rPr>
          <w:rFonts w:eastAsia="Times New Roman"/>
          <w:i/>
          <w:iCs/>
        </w:rPr>
        <w:t>ткое взаимодействие огнеобразов.</w:t>
      </w:r>
    </w:p>
    <w:p w14:paraId="565DC0E0" w14:textId="6798D502" w:rsidR="00AB3C1A" w:rsidRPr="0014045A" w:rsidRDefault="00AB3C1A" w:rsidP="00AB3C1A">
      <w:pPr>
        <w:spacing w:after="0"/>
        <w:ind w:firstLine="567"/>
        <w:rPr>
          <w:rFonts w:eastAsia="Times New Roman"/>
        </w:rPr>
      </w:pPr>
      <w:r w:rsidRPr="0014045A">
        <w:rPr>
          <w:rFonts w:eastAsia="Times New Roman"/>
        </w:rPr>
        <w:t>Огнеобразов в Физическом Теле на стыковке между чем с чем? Чем с чем? Вот оболочка в оболочку, Физическое тело начинает включать на себя ИВДИВО каждого, так же? И ид</w:t>
      </w:r>
      <w:r w:rsidR="002E3C46" w:rsidRPr="0014045A">
        <w:rPr>
          <w:rFonts w:eastAsia="Times New Roman"/>
        </w:rPr>
        <w:t>ё</w:t>
      </w:r>
      <w:r w:rsidRPr="0014045A">
        <w:rPr>
          <w:rFonts w:eastAsia="Times New Roman"/>
        </w:rPr>
        <w:t>т стыковка ИВДИВО каждого с оболочками Логики как Части, самого Тела вида материи</w:t>
      </w:r>
      <w:r w:rsidR="002E3C46" w:rsidRPr="0014045A">
        <w:rPr>
          <w:rFonts w:eastAsia="Times New Roman"/>
        </w:rPr>
        <w:t>.</w:t>
      </w:r>
      <w:r w:rsidRPr="0014045A">
        <w:rPr>
          <w:rFonts w:eastAsia="Times New Roman"/>
        </w:rPr>
        <w:t xml:space="preserve"> </w:t>
      </w:r>
      <w:r w:rsidR="002E3C46" w:rsidRPr="0014045A">
        <w:rPr>
          <w:rFonts w:eastAsia="Times New Roman"/>
        </w:rPr>
        <w:t>И</w:t>
      </w:r>
      <w:r w:rsidRPr="0014045A">
        <w:rPr>
          <w:rFonts w:eastAsia="Times New Roman"/>
        </w:rPr>
        <w:t xml:space="preserve"> дальше, что происходит?</w:t>
      </w:r>
    </w:p>
    <w:p w14:paraId="65BD3687" w14:textId="667DEC5E" w:rsidR="00AB3C1A" w:rsidRPr="0014045A" w:rsidRDefault="00AB3C1A" w:rsidP="00AB3C1A">
      <w:pPr>
        <w:spacing w:after="0"/>
        <w:ind w:firstLine="567"/>
        <w:rPr>
          <w:rFonts w:eastAsia="Times New Roman"/>
          <w:i/>
          <w:iCs/>
        </w:rPr>
      </w:pPr>
      <w:r w:rsidRPr="0014045A">
        <w:rPr>
          <w:rFonts w:eastAsia="Times New Roman"/>
          <w:i/>
          <w:iCs/>
        </w:rPr>
        <w:lastRenderedPageBreak/>
        <w:t>Из зала: Выстраивание плотности Физического тела теми огнеобразами, которые Логитик</w:t>
      </w:r>
      <w:r w:rsidR="00E22A98" w:rsidRPr="0014045A">
        <w:rPr>
          <w:rFonts w:eastAsia="Times New Roman"/>
          <w:i/>
          <w:iCs/>
        </w:rPr>
        <w:t>а</w:t>
      </w:r>
      <w:r w:rsidRPr="0014045A">
        <w:rPr>
          <w:rFonts w:eastAsia="Times New Roman"/>
          <w:i/>
          <w:iCs/>
        </w:rPr>
        <w:t xml:space="preserve"> начина</w:t>
      </w:r>
      <w:r w:rsidR="00E22A98" w:rsidRPr="0014045A">
        <w:rPr>
          <w:rFonts w:eastAsia="Times New Roman"/>
          <w:i/>
          <w:iCs/>
        </w:rPr>
        <w:t>е</w:t>
      </w:r>
      <w:r w:rsidRPr="0014045A">
        <w:rPr>
          <w:rFonts w:eastAsia="Times New Roman"/>
          <w:i/>
          <w:iCs/>
        </w:rPr>
        <w:t>т</w:t>
      </w:r>
      <w:r w:rsidR="00E22A98" w:rsidRPr="0014045A">
        <w:rPr>
          <w:rFonts w:eastAsia="Times New Roman"/>
          <w:i/>
          <w:iCs/>
        </w:rPr>
        <w:t xml:space="preserve"> подтягивать.</w:t>
      </w:r>
    </w:p>
    <w:p w14:paraId="26E1BB20" w14:textId="77777777" w:rsidR="00AB3C1A" w:rsidRPr="0014045A" w:rsidRDefault="00AB3C1A" w:rsidP="00AB3C1A">
      <w:pPr>
        <w:spacing w:after="0"/>
        <w:ind w:firstLine="567"/>
        <w:rPr>
          <w:rFonts w:eastAsia="Times New Roman"/>
          <w:i/>
          <w:iCs/>
        </w:rPr>
      </w:pPr>
      <w:r w:rsidRPr="0014045A">
        <w:rPr>
          <w:rFonts w:eastAsia="Times New Roman"/>
          <w:i/>
          <w:iCs/>
        </w:rPr>
        <w:t>Из зала: И те космосы, четыре, пять космосов уже скоро будет у нас, в которых ядра у нас будут, Логитика, она как начало, как синтезначало, она стягивает начало тех космосов, чтобы они потом огнеобразами развернулись в Физическом Теле.</w:t>
      </w:r>
    </w:p>
    <w:p w14:paraId="3CD48B8C" w14:textId="77777777" w:rsidR="00AB3C1A" w:rsidRPr="0014045A" w:rsidRDefault="00AB3C1A" w:rsidP="00AB3C1A">
      <w:pPr>
        <w:spacing w:after="0"/>
        <w:ind w:firstLine="567"/>
        <w:rPr>
          <w:rFonts w:eastAsia="Times New Roman"/>
        </w:rPr>
      </w:pPr>
      <w:r w:rsidRPr="0014045A">
        <w:rPr>
          <w:rFonts w:eastAsia="Times New Roman"/>
        </w:rPr>
        <w:t>Дальше, продолжай, стянула.</w:t>
      </w:r>
    </w:p>
    <w:p w14:paraId="40FA5A4B" w14:textId="0969AE92" w:rsidR="00AB3C1A" w:rsidRPr="0014045A" w:rsidRDefault="00AB3C1A" w:rsidP="00AB3C1A">
      <w:pPr>
        <w:spacing w:after="0"/>
        <w:ind w:firstLine="567"/>
        <w:rPr>
          <w:rFonts w:eastAsia="Times New Roman"/>
          <w:i/>
          <w:iCs/>
        </w:rPr>
      </w:pPr>
      <w:r w:rsidRPr="0014045A">
        <w:rPr>
          <w:rFonts w:eastAsia="Times New Roman"/>
          <w:i/>
          <w:iCs/>
        </w:rPr>
        <w:t>Из зала: А потом усложнение этих огнеобразов ид</w:t>
      </w:r>
      <w:r w:rsidR="002E3C46" w:rsidRPr="0014045A">
        <w:rPr>
          <w:rFonts w:eastAsia="Times New Roman"/>
          <w:i/>
          <w:iCs/>
        </w:rPr>
        <w:t>ё</w:t>
      </w:r>
      <w:r w:rsidRPr="0014045A">
        <w:rPr>
          <w:rFonts w:eastAsia="Times New Roman"/>
          <w:i/>
          <w:iCs/>
        </w:rPr>
        <w:t>т</w:t>
      </w:r>
      <w:r w:rsidR="002E3C46" w:rsidRPr="0014045A">
        <w:rPr>
          <w:rFonts w:eastAsia="Times New Roman"/>
          <w:i/>
          <w:iCs/>
        </w:rPr>
        <w:t>,</w:t>
      </w:r>
      <w:r w:rsidRPr="0014045A">
        <w:rPr>
          <w:rFonts w:eastAsia="Times New Roman"/>
          <w:i/>
          <w:iCs/>
        </w:rPr>
        <w:t xml:space="preserve"> потому что….</w:t>
      </w:r>
    </w:p>
    <w:p w14:paraId="5F66C051" w14:textId="7CAE57CA" w:rsidR="00AB3C1A" w:rsidRPr="0014045A" w:rsidRDefault="00AB3C1A" w:rsidP="00AB3C1A">
      <w:pPr>
        <w:spacing w:after="0"/>
        <w:ind w:firstLine="567"/>
        <w:rPr>
          <w:rFonts w:eastAsia="Times New Roman"/>
        </w:rPr>
      </w:pPr>
      <w:r w:rsidRPr="0014045A">
        <w:rPr>
          <w:rFonts w:eastAsia="Times New Roman"/>
        </w:rPr>
        <w:t xml:space="preserve">Вот для </w:t>
      </w:r>
      <w:r w:rsidR="00E22A98" w:rsidRPr="0014045A">
        <w:rPr>
          <w:rFonts w:eastAsia="Times New Roman"/>
        </w:rPr>
        <w:t>Ф</w:t>
      </w:r>
      <w:r w:rsidRPr="0014045A">
        <w:rPr>
          <w:rFonts w:eastAsia="Times New Roman"/>
        </w:rPr>
        <w:t>изического тела, котор</w:t>
      </w:r>
      <w:r w:rsidR="00E22A98" w:rsidRPr="0014045A">
        <w:rPr>
          <w:rFonts w:eastAsia="Times New Roman"/>
        </w:rPr>
        <w:t>ое</w:t>
      </w:r>
      <w:r w:rsidRPr="0014045A">
        <w:rPr>
          <w:rFonts w:eastAsia="Times New Roman"/>
        </w:rPr>
        <w:t xml:space="preserve"> находится в объ</w:t>
      </w:r>
      <w:r w:rsidR="002E3C46" w:rsidRPr="0014045A">
        <w:rPr>
          <w:rFonts w:eastAsia="Times New Roman"/>
        </w:rPr>
        <w:t>ё</w:t>
      </w:r>
      <w:r w:rsidRPr="0014045A">
        <w:rPr>
          <w:rFonts w:eastAsia="Times New Roman"/>
        </w:rPr>
        <w:t>ме Мудрости. Зачем это?</w:t>
      </w:r>
    </w:p>
    <w:p w14:paraId="03ECD1CD" w14:textId="77777777" w:rsidR="00AB3C1A" w:rsidRPr="0014045A" w:rsidRDefault="00AB3C1A" w:rsidP="00AB3C1A">
      <w:pPr>
        <w:spacing w:after="0"/>
        <w:ind w:firstLine="567"/>
        <w:rPr>
          <w:rFonts w:eastAsia="Times New Roman"/>
          <w:i/>
          <w:iCs/>
        </w:rPr>
      </w:pPr>
      <w:r w:rsidRPr="0014045A">
        <w:rPr>
          <w:rFonts w:eastAsia="Times New Roman"/>
          <w:i/>
          <w:iCs/>
        </w:rPr>
        <w:t>Из зала: Физическое тело, оно же ходит по этим космосам.</w:t>
      </w:r>
    </w:p>
    <w:p w14:paraId="2F3947F1" w14:textId="77777777" w:rsidR="00AB3C1A" w:rsidRPr="0014045A" w:rsidRDefault="00AB3C1A" w:rsidP="00AB3C1A">
      <w:pPr>
        <w:spacing w:after="0"/>
        <w:ind w:firstLine="567"/>
        <w:rPr>
          <w:rFonts w:eastAsia="Times New Roman"/>
        </w:rPr>
      </w:pPr>
      <w:r w:rsidRPr="0014045A">
        <w:rPr>
          <w:rFonts w:eastAsia="Times New Roman"/>
        </w:rPr>
        <w:t>В этих космосах. Дальше. И?</w:t>
      </w:r>
    </w:p>
    <w:p w14:paraId="4389B14E" w14:textId="77777777" w:rsidR="00AB3C1A" w:rsidRPr="0014045A" w:rsidRDefault="00AB3C1A" w:rsidP="00AB3C1A">
      <w:pPr>
        <w:spacing w:after="0"/>
        <w:ind w:firstLine="567"/>
        <w:rPr>
          <w:rFonts w:eastAsia="Times New Roman"/>
          <w:i/>
          <w:iCs/>
        </w:rPr>
      </w:pPr>
      <w:r w:rsidRPr="0014045A">
        <w:rPr>
          <w:rFonts w:eastAsia="Times New Roman"/>
          <w:i/>
          <w:iCs/>
        </w:rPr>
        <w:t>Из зала: Отец.</w:t>
      </w:r>
    </w:p>
    <w:p w14:paraId="1463E57D" w14:textId="77777777" w:rsidR="00AB3C1A" w:rsidRPr="0014045A" w:rsidRDefault="00AB3C1A" w:rsidP="00AB3C1A">
      <w:pPr>
        <w:spacing w:after="0"/>
        <w:ind w:firstLine="567"/>
        <w:rPr>
          <w:rFonts w:eastAsia="Times New Roman"/>
        </w:rPr>
      </w:pPr>
      <w:r w:rsidRPr="0014045A">
        <w:rPr>
          <w:rFonts w:eastAsia="Times New Roman"/>
        </w:rPr>
        <w:t>Что, явился?</w:t>
      </w:r>
    </w:p>
    <w:p w14:paraId="5767B251" w14:textId="77777777" w:rsidR="00AB3C1A" w:rsidRPr="0014045A" w:rsidRDefault="00AB3C1A" w:rsidP="00AB3C1A">
      <w:pPr>
        <w:spacing w:after="0"/>
        <w:ind w:firstLine="567"/>
        <w:rPr>
          <w:rFonts w:eastAsia="Times New Roman"/>
          <w:i/>
          <w:iCs/>
        </w:rPr>
      </w:pPr>
      <w:r w:rsidRPr="0014045A">
        <w:rPr>
          <w:rFonts w:eastAsia="Times New Roman"/>
          <w:i/>
          <w:iCs/>
        </w:rPr>
        <w:t>Из зала: Так ближе к Отцу будет.</w:t>
      </w:r>
    </w:p>
    <w:p w14:paraId="4030B953" w14:textId="77777777" w:rsidR="00AB3C1A" w:rsidRPr="0014045A" w:rsidRDefault="00AB3C1A" w:rsidP="00AB3C1A">
      <w:pPr>
        <w:spacing w:after="0"/>
        <w:ind w:firstLine="567"/>
        <w:rPr>
          <w:rFonts w:eastAsia="Times New Roman"/>
          <w:i/>
          <w:iCs/>
        </w:rPr>
      </w:pPr>
      <w:r w:rsidRPr="0014045A">
        <w:rPr>
          <w:rFonts w:eastAsia="Times New Roman"/>
          <w:i/>
          <w:iCs/>
        </w:rPr>
        <w:t>Из зала: Управление Физическим телом осуществляется, исходя из вот этого подобия….</w:t>
      </w:r>
    </w:p>
    <w:p w14:paraId="28426E36" w14:textId="5AD893E7" w:rsidR="00AB3C1A" w:rsidRPr="0014045A" w:rsidRDefault="00AB3C1A" w:rsidP="00AB3C1A">
      <w:pPr>
        <w:spacing w:after="0"/>
        <w:ind w:firstLine="567"/>
        <w:rPr>
          <w:rFonts w:eastAsia="Times New Roman"/>
        </w:rPr>
      </w:pPr>
      <w:r w:rsidRPr="0014045A">
        <w:rPr>
          <w:rFonts w:eastAsia="Times New Roman"/>
        </w:rPr>
        <w:t>Через аппарат прямой Логики и связей с Изначально Вышестоящими Аватарами и Изначально Вышестоящим Отцом, тогда получается активность и адекватность Физического Тела – это результат в том числе активных начал Изначально Вышестоящих Аватаров Синтеза пакетами Синтеза огнеобразного состава Логикой Изначально Вышестоящего Отца в Физическом теле</w:t>
      </w:r>
      <w:r w:rsidR="00E22A98" w:rsidRPr="0014045A">
        <w:rPr>
          <w:rFonts w:eastAsia="Times New Roman"/>
        </w:rPr>
        <w:t>.</w:t>
      </w:r>
    </w:p>
    <w:p w14:paraId="178AC4EB" w14:textId="77777777" w:rsidR="00AB3C1A" w:rsidRPr="0014045A" w:rsidRDefault="00AB3C1A" w:rsidP="00AB3C1A">
      <w:pPr>
        <w:spacing w:after="0"/>
        <w:ind w:firstLine="567"/>
        <w:rPr>
          <w:rFonts w:eastAsia="Times New Roman"/>
        </w:rPr>
      </w:pPr>
      <w:r w:rsidRPr="0014045A">
        <w:rPr>
          <w:rFonts w:eastAsia="Times New Roman"/>
        </w:rPr>
        <w:t>Что не так с Физическим Телом, но не с М., с Физическим Телом что не так? С М. все в порядке, а вот с Физическим Телом что-то не так?</w:t>
      </w:r>
    </w:p>
    <w:p w14:paraId="41B120CC" w14:textId="77777777" w:rsidR="00AB3C1A" w:rsidRPr="0014045A" w:rsidRDefault="00AB3C1A" w:rsidP="00AB3C1A">
      <w:pPr>
        <w:spacing w:after="0"/>
        <w:ind w:firstLine="567"/>
        <w:rPr>
          <w:rFonts w:eastAsia="Times New Roman"/>
          <w:i/>
          <w:iCs/>
        </w:rPr>
      </w:pPr>
      <w:r w:rsidRPr="0014045A">
        <w:rPr>
          <w:rFonts w:eastAsia="Times New Roman"/>
          <w:i/>
          <w:iCs/>
        </w:rPr>
        <w:t>Из зала: Физическому телу, наверно, классно было бы распознать, что это такое.</w:t>
      </w:r>
    </w:p>
    <w:p w14:paraId="4343F924" w14:textId="675076CD" w:rsidR="00AB3C1A" w:rsidRPr="0014045A" w:rsidRDefault="00AB3C1A" w:rsidP="00AB3C1A">
      <w:pPr>
        <w:spacing w:after="0"/>
        <w:ind w:firstLine="567"/>
        <w:rPr>
          <w:rFonts w:eastAsia="Times New Roman"/>
        </w:rPr>
      </w:pPr>
      <w:r w:rsidRPr="0014045A">
        <w:rPr>
          <w:rFonts w:eastAsia="Times New Roman"/>
        </w:rPr>
        <w:t>Да. И если чувствуете, Логика, допустим, сейчас хоть как-то вошла в объ</w:t>
      </w:r>
      <w:r w:rsidR="00E22A98" w:rsidRPr="0014045A">
        <w:rPr>
          <w:rFonts w:eastAsia="Times New Roman"/>
        </w:rPr>
        <w:t>ё</w:t>
      </w:r>
      <w:r w:rsidRPr="0014045A">
        <w:rPr>
          <w:rFonts w:eastAsia="Times New Roman"/>
        </w:rPr>
        <w:t>м</w:t>
      </w:r>
      <w:r w:rsidR="00E22A98" w:rsidRPr="0014045A">
        <w:rPr>
          <w:rFonts w:eastAsia="Times New Roman"/>
        </w:rPr>
        <w:t>,</w:t>
      </w:r>
      <w:r w:rsidRPr="0014045A">
        <w:rPr>
          <w:rFonts w:eastAsia="Times New Roman"/>
        </w:rPr>
        <w:t xml:space="preserve"> и у не</w:t>
      </w:r>
      <w:r w:rsidR="00E22A98" w:rsidRPr="0014045A">
        <w:rPr>
          <w:rFonts w:eastAsia="Times New Roman"/>
        </w:rPr>
        <w:t>ё</w:t>
      </w:r>
      <w:r w:rsidRPr="0014045A">
        <w:rPr>
          <w:rFonts w:eastAsia="Times New Roman"/>
        </w:rPr>
        <w:t xml:space="preserve"> появилась масштабность, она начинает чувствовать полями, допустим, концентрацию среды, которая вокруг Физического Тела исходит из ИВДИВО каждого. Но при этом Физическое Тело находится в состоянии суженного объ</w:t>
      </w:r>
      <w:r w:rsidR="00E22A98" w:rsidRPr="0014045A">
        <w:rPr>
          <w:rFonts w:eastAsia="Times New Roman"/>
        </w:rPr>
        <w:t>ё</w:t>
      </w:r>
      <w:r w:rsidRPr="0014045A">
        <w:rPr>
          <w:rFonts w:eastAsia="Times New Roman"/>
        </w:rPr>
        <w:t>ма, всё такое компактное, не зафиксировано или не сконцентрированное на ИВДИВО вокруг или не сопряженное с ИВДИВО</w:t>
      </w:r>
      <w:r w:rsidR="00E22A98" w:rsidRPr="0014045A">
        <w:rPr>
          <w:rFonts w:eastAsia="Times New Roman"/>
        </w:rPr>
        <w:t xml:space="preserve"> </w:t>
      </w:r>
      <w:r w:rsidRPr="0014045A">
        <w:rPr>
          <w:rFonts w:eastAsia="Times New Roman"/>
        </w:rPr>
        <w:t>Отец-Человек-Субъекта. Вопрос не в М., а в каждом из нас, потому что мы тоже с вами носители и 448-й части, и 447-й части. Тогда, что необходимо сейчас, чтобы Логика дала такой волшебный пендель. Прям как воздушный шарик. Думаем все.</w:t>
      </w:r>
    </w:p>
    <w:p w14:paraId="21B9BB6A" w14:textId="057E09B7" w:rsidR="00AB3C1A" w:rsidRPr="0014045A" w:rsidRDefault="00AB3C1A" w:rsidP="00AB3C1A">
      <w:pPr>
        <w:spacing w:after="0"/>
        <w:ind w:firstLine="567"/>
        <w:rPr>
          <w:rFonts w:eastAsia="Times New Roman"/>
          <w:i/>
          <w:iCs/>
        </w:rPr>
      </w:pPr>
      <w:r w:rsidRPr="0014045A">
        <w:rPr>
          <w:rFonts w:eastAsia="Times New Roman"/>
          <w:i/>
          <w:iCs/>
        </w:rPr>
        <w:t>Из зала: Я просто по-другому процесс вижу, я вижу, что это фигура Огня, и Логика, которая начинает фактически формировать и собирать разными началами фигуры Огня, и мне кажется, такой взгляд да</w:t>
      </w:r>
      <w:r w:rsidR="00E22A98" w:rsidRPr="0014045A">
        <w:rPr>
          <w:rFonts w:eastAsia="Times New Roman"/>
          <w:i/>
          <w:iCs/>
        </w:rPr>
        <w:t>ё</w:t>
      </w:r>
      <w:r w:rsidRPr="0014045A">
        <w:rPr>
          <w:rFonts w:eastAsia="Times New Roman"/>
          <w:i/>
          <w:iCs/>
        </w:rPr>
        <w:t>т некое состояние Физическому телу, потому что Тело на форму Огня очень хорошо реагирует.</w:t>
      </w:r>
    </w:p>
    <w:p w14:paraId="6D57831C" w14:textId="16298012" w:rsidR="00AB3C1A" w:rsidRPr="0014045A" w:rsidRDefault="00AB3C1A" w:rsidP="00AB3C1A">
      <w:pPr>
        <w:spacing w:after="0"/>
        <w:ind w:firstLine="567"/>
        <w:rPr>
          <w:rFonts w:eastAsia="Times New Roman"/>
        </w:rPr>
      </w:pPr>
      <w:r w:rsidRPr="0014045A">
        <w:rPr>
          <w:rFonts w:eastAsia="Times New Roman"/>
        </w:rPr>
        <w:t>Так может быть, тогда вопрос в том-то и есть, что, когда мы смотрим так, что Тело реагирует на форму Огня</w:t>
      </w:r>
      <w:r w:rsidR="00E22A98" w:rsidRPr="0014045A">
        <w:rPr>
          <w:rFonts w:eastAsia="Times New Roman"/>
        </w:rPr>
        <w:t>.</w:t>
      </w:r>
      <w:r w:rsidRPr="0014045A">
        <w:rPr>
          <w:rFonts w:eastAsia="Times New Roman"/>
        </w:rPr>
        <w:t xml:space="preserve"> </w:t>
      </w:r>
      <w:r w:rsidR="00E22A98" w:rsidRPr="0014045A">
        <w:rPr>
          <w:rFonts w:eastAsia="Times New Roman"/>
        </w:rPr>
        <w:t>А</w:t>
      </w:r>
      <w:r w:rsidRPr="0014045A">
        <w:rPr>
          <w:rFonts w:eastAsia="Times New Roman"/>
        </w:rPr>
        <w:t xml:space="preserve"> меняется ли у самого Тела эта форма? И мы сейчас увидели в том, что она не меняется, а ты говоришь, что она хорошо реагирует. Тогда вопрос, вот этот промежуток между </w:t>
      </w:r>
      <w:r w:rsidR="00E22A98" w:rsidRPr="0014045A">
        <w:rPr>
          <w:rFonts w:eastAsia="Times New Roman"/>
        </w:rPr>
        <w:t>«</w:t>
      </w:r>
      <w:r w:rsidRPr="0014045A">
        <w:rPr>
          <w:rFonts w:eastAsia="Times New Roman"/>
        </w:rPr>
        <w:t>меняется</w:t>
      </w:r>
      <w:r w:rsidR="00E22A98" w:rsidRPr="0014045A">
        <w:rPr>
          <w:rFonts w:eastAsia="Times New Roman"/>
        </w:rPr>
        <w:t>»</w:t>
      </w:r>
      <w:r w:rsidRPr="0014045A">
        <w:rPr>
          <w:rFonts w:eastAsia="Times New Roman"/>
        </w:rPr>
        <w:t xml:space="preserve"> и </w:t>
      </w:r>
      <w:r w:rsidR="00E22A98" w:rsidRPr="0014045A">
        <w:rPr>
          <w:rFonts w:eastAsia="Times New Roman"/>
        </w:rPr>
        <w:t>«</w:t>
      </w:r>
      <w:r w:rsidRPr="0014045A">
        <w:rPr>
          <w:rFonts w:eastAsia="Times New Roman"/>
        </w:rPr>
        <w:t>реагирует</w:t>
      </w:r>
      <w:r w:rsidR="00E22A98" w:rsidRPr="0014045A">
        <w:rPr>
          <w:rFonts w:eastAsia="Times New Roman"/>
        </w:rPr>
        <w:t>»</w:t>
      </w:r>
      <w:r w:rsidRPr="0014045A">
        <w:rPr>
          <w:rFonts w:eastAsia="Times New Roman"/>
        </w:rPr>
        <w:t>, чем он нами не заполнен или в ч</w:t>
      </w:r>
      <w:r w:rsidR="00E22A98" w:rsidRPr="0014045A">
        <w:rPr>
          <w:rFonts w:eastAsia="Times New Roman"/>
        </w:rPr>
        <w:t>ё</w:t>
      </w:r>
      <w:r w:rsidRPr="0014045A">
        <w:rPr>
          <w:rFonts w:eastAsia="Times New Roman"/>
        </w:rPr>
        <w:t>м он у нас не активен, что мы понимаем, что он меняется, реагирует, включается, но при этом не заполняется?</w:t>
      </w:r>
    </w:p>
    <w:p w14:paraId="514DAC73" w14:textId="3ED5669E" w:rsidR="00AB3C1A" w:rsidRPr="0014045A" w:rsidRDefault="00AB3C1A" w:rsidP="00AB3C1A">
      <w:pPr>
        <w:spacing w:after="0"/>
        <w:ind w:firstLine="567"/>
        <w:rPr>
          <w:rFonts w:eastAsia="Times New Roman"/>
          <w:i/>
          <w:iCs/>
        </w:rPr>
      </w:pPr>
      <w:r w:rsidRPr="0014045A">
        <w:rPr>
          <w:rFonts w:eastAsia="Times New Roman"/>
          <w:i/>
          <w:iCs/>
        </w:rPr>
        <w:t>Из зала: Мне кажется</w:t>
      </w:r>
      <w:r w:rsidR="00E22A98" w:rsidRPr="0014045A">
        <w:rPr>
          <w:rFonts w:eastAsia="Times New Roman"/>
          <w:i/>
          <w:iCs/>
        </w:rPr>
        <w:t>,</w:t>
      </w:r>
      <w:r w:rsidRPr="0014045A">
        <w:rPr>
          <w:rFonts w:eastAsia="Times New Roman"/>
          <w:i/>
          <w:iCs/>
        </w:rPr>
        <w:t xml:space="preserve"> здесь нужно было включение двух частей в этот процесс: Части </w:t>
      </w:r>
      <w:r w:rsidR="00E22A98" w:rsidRPr="0014045A">
        <w:rPr>
          <w:rFonts w:eastAsia="Times New Roman"/>
          <w:i/>
          <w:iCs/>
        </w:rPr>
        <w:t>о</w:t>
      </w:r>
      <w:r w:rsidRPr="0014045A">
        <w:rPr>
          <w:rFonts w:eastAsia="Times New Roman"/>
          <w:i/>
          <w:iCs/>
        </w:rPr>
        <w:t>тветственности и части Истина, потому что</w:t>
      </w:r>
      <w:r w:rsidR="00E22A98" w:rsidRPr="0014045A">
        <w:rPr>
          <w:rFonts w:eastAsia="Times New Roman"/>
          <w:i/>
          <w:iCs/>
        </w:rPr>
        <w:t>,</w:t>
      </w:r>
      <w:r w:rsidRPr="0014045A">
        <w:rPr>
          <w:rFonts w:eastAsia="Times New Roman"/>
          <w:i/>
          <w:iCs/>
        </w:rPr>
        <w:t xml:space="preserve"> если не включено, то тогда это процесс не начинает отрабатывать.</w:t>
      </w:r>
    </w:p>
    <w:p w14:paraId="2BDDAB8B" w14:textId="77777777" w:rsidR="00AB3C1A" w:rsidRPr="0014045A" w:rsidRDefault="00AB3C1A" w:rsidP="00AB3C1A">
      <w:pPr>
        <w:spacing w:after="0"/>
        <w:ind w:firstLine="567"/>
        <w:rPr>
          <w:rFonts w:eastAsia="Times New Roman"/>
        </w:rPr>
      </w:pPr>
      <w:r w:rsidRPr="0014045A">
        <w:rPr>
          <w:rFonts w:eastAsia="Times New Roman"/>
        </w:rPr>
        <w:t>Пожалуйста, включаем.</w:t>
      </w:r>
    </w:p>
    <w:p w14:paraId="720ABF52" w14:textId="451C123C" w:rsidR="00AB3C1A" w:rsidRPr="0014045A" w:rsidRDefault="00AB3C1A" w:rsidP="00AB3C1A">
      <w:pPr>
        <w:spacing w:after="0"/>
        <w:ind w:firstLine="567"/>
        <w:rPr>
          <w:rFonts w:eastAsia="Times New Roman"/>
          <w:i/>
          <w:iCs/>
        </w:rPr>
      </w:pPr>
      <w:r w:rsidRPr="0014045A">
        <w:rPr>
          <w:rFonts w:eastAsia="Times New Roman"/>
          <w:i/>
          <w:iCs/>
        </w:rPr>
        <w:t>Из зала: Мне кажется, здесь как раз внутренняя работа каждого для того, чтобы этот процесс</w:t>
      </w:r>
      <w:r w:rsidR="00E22A98" w:rsidRPr="0014045A">
        <w:rPr>
          <w:rFonts w:eastAsia="Times New Roman"/>
          <w:i/>
          <w:iCs/>
        </w:rPr>
        <w:t>…</w:t>
      </w:r>
    </w:p>
    <w:p w14:paraId="215AA61A" w14:textId="5650AB8A" w:rsidR="00AB3C1A" w:rsidRPr="0014045A" w:rsidRDefault="00AB3C1A" w:rsidP="00AB3C1A">
      <w:pPr>
        <w:spacing w:after="0"/>
        <w:ind w:firstLine="567"/>
        <w:rPr>
          <w:rFonts w:eastAsia="Times New Roman"/>
        </w:rPr>
      </w:pPr>
      <w:r w:rsidRPr="0014045A">
        <w:rPr>
          <w:rFonts w:eastAsia="Times New Roman"/>
        </w:rPr>
        <w:t>Вот я же говорю</w:t>
      </w:r>
      <w:r w:rsidR="00E22A98" w:rsidRPr="0014045A">
        <w:rPr>
          <w:rFonts w:eastAsia="Times New Roman"/>
        </w:rPr>
        <w:t>: «В</w:t>
      </w:r>
      <w:r w:rsidRPr="0014045A">
        <w:rPr>
          <w:rFonts w:eastAsia="Times New Roman"/>
        </w:rPr>
        <w:t>ключаем</w:t>
      </w:r>
      <w:r w:rsidR="00E22A98" w:rsidRPr="0014045A">
        <w:rPr>
          <w:rFonts w:eastAsia="Times New Roman"/>
        </w:rPr>
        <w:t>»</w:t>
      </w:r>
      <w:r w:rsidRPr="0014045A">
        <w:rPr>
          <w:rFonts w:eastAsia="Times New Roman"/>
        </w:rPr>
        <w:t>,</w:t>
      </w:r>
      <w:r w:rsidR="001F3E22">
        <w:rPr>
          <w:rFonts w:eastAsia="Times New Roman"/>
        </w:rPr>
        <w:t xml:space="preserve"> – </w:t>
      </w:r>
      <w:r w:rsidRPr="0014045A">
        <w:rPr>
          <w:rFonts w:eastAsia="Times New Roman"/>
        </w:rPr>
        <w:t xml:space="preserve">тогда и как вы видите </w:t>
      </w:r>
      <w:r w:rsidR="007E2A49" w:rsidRPr="0014045A">
        <w:rPr>
          <w:rFonts w:eastAsia="Times New Roman"/>
        </w:rPr>
        <w:t xml:space="preserve">с </w:t>
      </w:r>
      <w:r w:rsidRPr="0014045A">
        <w:rPr>
          <w:rFonts w:eastAsia="Times New Roman"/>
        </w:rPr>
        <w:t>минуты включения, с секунд включения, ситуация меняется</w:t>
      </w:r>
      <w:r w:rsidR="007E2A49" w:rsidRPr="0014045A">
        <w:rPr>
          <w:rFonts w:eastAsia="Times New Roman"/>
        </w:rPr>
        <w:t>?</w:t>
      </w:r>
      <w:r w:rsidRPr="0014045A">
        <w:rPr>
          <w:rFonts w:eastAsia="Times New Roman"/>
        </w:rPr>
        <w:t xml:space="preserve"> </w:t>
      </w:r>
      <w:r w:rsidR="007E2A49" w:rsidRPr="0014045A">
        <w:rPr>
          <w:rFonts w:eastAsia="Times New Roman"/>
        </w:rPr>
        <w:t>О</w:t>
      </w:r>
      <w:r w:rsidRPr="0014045A">
        <w:rPr>
          <w:rFonts w:eastAsia="Times New Roman"/>
        </w:rPr>
        <w:t>на корректируется? Как реагирует ИВДИВО каждого на возжигаемый Синтез и Огонь из действия Ядер Синтеза в прямой Логике Начал Синтеза Изначально Вышестоящего Отца, как О. предложила, фигур Синтеза для того, чтобы….</w:t>
      </w:r>
    </w:p>
    <w:p w14:paraId="2DA2E9EB" w14:textId="77777777" w:rsidR="00AB3C1A" w:rsidRPr="0014045A" w:rsidRDefault="00AB3C1A" w:rsidP="00AB3C1A">
      <w:pPr>
        <w:spacing w:after="0"/>
        <w:ind w:firstLine="567"/>
        <w:rPr>
          <w:rFonts w:eastAsia="Times New Roman"/>
          <w:i/>
          <w:iCs/>
        </w:rPr>
      </w:pPr>
      <w:r w:rsidRPr="0014045A">
        <w:rPr>
          <w:rFonts w:eastAsia="Times New Roman"/>
          <w:i/>
          <w:iCs/>
        </w:rPr>
        <w:lastRenderedPageBreak/>
        <w:t>Из зала: Более того, для Логики не логично, если Аватар, действуя Частью Логикой, не использует весь необходимый потенциал Начал, для того, чтобы запустить любой процесс в Физическом Теле.</w:t>
      </w:r>
    </w:p>
    <w:p w14:paraId="5DF4B83B" w14:textId="5D1F0089" w:rsidR="00AB3C1A" w:rsidRPr="0014045A" w:rsidRDefault="00AB3C1A" w:rsidP="00AB3C1A">
      <w:pPr>
        <w:spacing w:after="0"/>
        <w:ind w:firstLine="567"/>
        <w:rPr>
          <w:rFonts w:eastAsia="Times New Roman"/>
        </w:rPr>
      </w:pPr>
      <w:r w:rsidRPr="0014045A">
        <w:rPr>
          <w:rFonts w:eastAsia="Times New Roman"/>
        </w:rPr>
        <w:t>Могу сказать, давай исходим из того, что начн</w:t>
      </w:r>
      <w:r w:rsidR="007E2A49" w:rsidRPr="0014045A">
        <w:rPr>
          <w:rFonts w:eastAsia="Times New Roman"/>
        </w:rPr>
        <w:t>ё</w:t>
      </w:r>
      <w:r w:rsidRPr="0014045A">
        <w:rPr>
          <w:rFonts w:eastAsia="Times New Roman"/>
        </w:rPr>
        <w:t>м сейчас просто исследовать.</w:t>
      </w:r>
    </w:p>
    <w:p w14:paraId="104CA3CD" w14:textId="75F9B39F" w:rsidR="00AB3C1A" w:rsidRPr="0014045A" w:rsidRDefault="00AB3C1A" w:rsidP="00AB3C1A">
      <w:pPr>
        <w:spacing w:after="0"/>
        <w:ind w:firstLine="567"/>
        <w:rPr>
          <w:rFonts w:eastAsia="Times New Roman"/>
          <w:i/>
          <w:iCs/>
        </w:rPr>
      </w:pPr>
      <w:r w:rsidRPr="0014045A">
        <w:rPr>
          <w:rFonts w:eastAsia="Times New Roman"/>
          <w:i/>
          <w:iCs/>
        </w:rPr>
        <w:t>Из зала: Начала должны быть. Прямо от самой Логики такое внутреннее состояние. То есть, для не</w:t>
      </w:r>
      <w:r w:rsidR="007E2A49" w:rsidRPr="0014045A">
        <w:rPr>
          <w:rFonts w:eastAsia="Times New Roman"/>
          <w:i/>
          <w:iCs/>
        </w:rPr>
        <w:t>ё</w:t>
      </w:r>
      <w:r w:rsidRPr="0014045A">
        <w:rPr>
          <w:rFonts w:eastAsia="Times New Roman"/>
          <w:i/>
          <w:iCs/>
        </w:rPr>
        <w:t xml:space="preserve"> важно действовать всем, чем можно, тогда иначе связки не сработают.</w:t>
      </w:r>
    </w:p>
    <w:p w14:paraId="2CD2F22A" w14:textId="623BE52E" w:rsidR="007E2A49" w:rsidRPr="0014045A" w:rsidRDefault="00AB3C1A" w:rsidP="009509FD">
      <w:pPr>
        <w:spacing w:after="0"/>
        <w:ind w:firstLine="567"/>
      </w:pPr>
      <w:r w:rsidRPr="0014045A">
        <w:rPr>
          <w:rFonts w:eastAsia="Times New Roman"/>
        </w:rPr>
        <w:t xml:space="preserve">У нас есть пятнадцатое выражение в Физическом </w:t>
      </w:r>
      <w:r w:rsidR="007E2A49" w:rsidRPr="0014045A">
        <w:rPr>
          <w:rFonts w:eastAsia="Times New Roman"/>
        </w:rPr>
        <w:t>т</w:t>
      </w:r>
      <w:r w:rsidRPr="0014045A">
        <w:rPr>
          <w:rFonts w:eastAsia="Times New Roman"/>
        </w:rPr>
        <w:t>еле в 16-рице, называется Устремление</w:t>
      </w:r>
      <w:r w:rsidR="009509FD" w:rsidRPr="0014045A">
        <w:rPr>
          <w:rFonts w:eastAsia="Times New Roman"/>
        </w:rPr>
        <w:t xml:space="preserve">. </w:t>
      </w:r>
      <w:r w:rsidR="009509FD" w:rsidRPr="0014045A">
        <w:t>Так же? Да, качеств</w:t>
      </w:r>
      <w:r w:rsidR="007E2A49" w:rsidRPr="0014045A">
        <w:t>а</w:t>
      </w:r>
      <w:r w:rsidR="009509FD" w:rsidRPr="0014045A">
        <w:t xml:space="preserve">. Посмотрите, пожалуйста, в этом </w:t>
      </w:r>
      <w:r w:rsidR="007E2A49" w:rsidRPr="0014045A">
        <w:t>У</w:t>
      </w:r>
      <w:r w:rsidR="009509FD" w:rsidRPr="0014045A">
        <w:t>стремлении сейчас Физическое тело насколько устремлено возжечь пакет Начал, о чём сказала О</w:t>
      </w:r>
      <w:r w:rsidR="007E2A49" w:rsidRPr="0014045A">
        <w:t>.</w:t>
      </w:r>
      <w:r w:rsidR="009509FD" w:rsidRPr="0014045A">
        <w:t xml:space="preserve"> как логическая нелогичность.</w:t>
      </w:r>
    </w:p>
    <w:p w14:paraId="4026F94C" w14:textId="270D1760" w:rsidR="007E2A49" w:rsidRPr="0014045A" w:rsidRDefault="007E2A49" w:rsidP="009509FD">
      <w:pPr>
        <w:spacing w:after="0"/>
        <w:ind w:firstLine="567"/>
        <w:rPr>
          <w:i/>
          <w:iCs/>
        </w:rPr>
      </w:pPr>
      <w:r w:rsidRPr="0014045A">
        <w:rPr>
          <w:i/>
          <w:iCs/>
        </w:rPr>
        <w:t>Из зала: Оно пассивно.</w:t>
      </w:r>
    </w:p>
    <w:p w14:paraId="007AE0F9" w14:textId="5892350B" w:rsidR="009509FD" w:rsidRPr="0014045A" w:rsidRDefault="009509FD" w:rsidP="009509FD">
      <w:pPr>
        <w:spacing w:after="0"/>
        <w:ind w:firstLine="567"/>
      </w:pPr>
      <w:r w:rsidRPr="0014045A">
        <w:t xml:space="preserve">В том-то и дело. И вот когда мы рассуждаем насчёт пассивности, мы как раз говорим о том, что в прямой </w:t>
      </w:r>
      <w:r w:rsidR="007E2A49" w:rsidRPr="0014045A">
        <w:t>Л</w:t>
      </w:r>
      <w:r w:rsidRPr="0014045A">
        <w:t>огике это должно быть. Это не может не быть. Но если внутри у нас не развито Устремление</w:t>
      </w:r>
      <w:r w:rsidR="001F3E22">
        <w:t xml:space="preserve"> – </w:t>
      </w:r>
      <w:r w:rsidRPr="0014045A">
        <w:rPr>
          <w:b/>
          <w:bCs/>
          <w:i/>
          <w:iCs/>
        </w:rPr>
        <w:t>во имя всего любой ценой</w:t>
      </w:r>
      <w:r w:rsidRPr="0014045A">
        <w:t>, мы всегда находимся в состоянии «лайт режима», такой лёгкой версии, где нам достаточно первичной возожжённости. Поэтому, когда мы сейчас крутили Логику как шар какой-то, мы раскручивали эту фигуру, Т. исходила из того, что может сейчас сосканировать с нашей группы. Хотя, может быть, Т. так работает регулярно для подразделения, Логикой Изначально Вышестоящего Отца</w:t>
      </w:r>
      <w:r w:rsidR="007E2A49" w:rsidRPr="0014045A">
        <w:t>,</w:t>
      </w:r>
      <w:r w:rsidRPr="0014045A">
        <w:t xml:space="preserve"> насыщая все 113 </w:t>
      </w:r>
      <w:r w:rsidR="007E2A49" w:rsidRPr="0014045A">
        <w:t>з</w:t>
      </w:r>
      <w:r w:rsidRPr="0014045A">
        <w:t>даний, там до этого было какое-то количество меньше</w:t>
      </w:r>
      <w:r w:rsidR="007E2A49" w:rsidRPr="0014045A">
        <w:t>е</w:t>
      </w:r>
      <w:r w:rsidRPr="0014045A">
        <w:t xml:space="preserve"> объёма зданий</w:t>
      </w:r>
      <w:r w:rsidR="007E2A49" w:rsidRPr="0014045A">
        <w:t>,</w:t>
      </w:r>
      <w:r w:rsidRPr="0014045A">
        <w:t xml:space="preserve"> этим явлением. Но при этом Физическое тело недовпитывает этот процесс. Потому что внутри </w:t>
      </w:r>
      <w:r w:rsidR="007E2A49" w:rsidRPr="0014045A">
        <w:t>У</w:t>
      </w:r>
      <w:r w:rsidRPr="0014045A">
        <w:t>стремления маловато.</w:t>
      </w:r>
    </w:p>
    <w:p w14:paraId="24652ADB" w14:textId="1D9F1EC3" w:rsidR="007E2A49" w:rsidRPr="0014045A" w:rsidRDefault="009509FD" w:rsidP="009509FD">
      <w:pPr>
        <w:spacing w:after="0"/>
        <w:ind w:firstLine="567"/>
        <w:rPr>
          <w:b/>
        </w:rPr>
      </w:pPr>
      <w:r w:rsidRPr="0014045A">
        <w:rPr>
          <w:b/>
          <w:bCs/>
        </w:rPr>
        <w:t>Устремление будет чем разгораться в Физическом теле из Логики?</w:t>
      </w:r>
      <w:r w:rsidRPr="0014045A">
        <w:t xml:space="preserve"> Чем будет разгораться Устремление?</w:t>
      </w:r>
      <w:r w:rsidR="001F3E22">
        <w:t xml:space="preserve"> – </w:t>
      </w:r>
      <w:r w:rsidRPr="0014045A">
        <w:t>Эффектом или Есмь</w:t>
      </w:r>
      <w:r w:rsidR="007E2A49" w:rsidRPr="0014045A">
        <w:t xml:space="preserve"> </w:t>
      </w:r>
      <w:r w:rsidRPr="0014045A">
        <w:t xml:space="preserve">– тоже у нас есть такое на 15-м горизонте как раз выражение огнеобраза 15-го, либо самим Есмь. И тогда </w:t>
      </w:r>
      <w:r w:rsidRPr="0014045A">
        <w:rPr>
          <w:b/>
        </w:rPr>
        <w:t>Физическое тело, оно Есмь Изначально Вышестоящий Отец всем объёмом Начал, возжигая прямую, допустим, Логику Изначально Вышестоящего Отца физически в разработке Истины</w:t>
      </w:r>
      <w:r w:rsidR="007E2A49" w:rsidRPr="0014045A">
        <w:rPr>
          <w:b/>
        </w:rPr>
        <w:t>?</w:t>
      </w:r>
    </w:p>
    <w:p w14:paraId="05155F71" w14:textId="1DA02982" w:rsidR="009509FD" w:rsidRPr="0014045A" w:rsidRDefault="009509FD" w:rsidP="009509FD">
      <w:pPr>
        <w:spacing w:after="0"/>
        <w:ind w:firstLine="567"/>
        <w:rPr>
          <w:bCs/>
        </w:rPr>
      </w:pPr>
      <w:r w:rsidRPr="0014045A">
        <w:rPr>
          <w:bCs/>
        </w:rPr>
        <w:t>И возжигается ли в Физическом теле в явлении Логики Истина Изначально Вышестоящего Отца</w:t>
      </w:r>
      <w:r w:rsidR="007E2A49" w:rsidRPr="0014045A">
        <w:rPr>
          <w:bCs/>
        </w:rPr>
        <w:t>?</w:t>
      </w:r>
    </w:p>
    <w:p w14:paraId="1FFB2142" w14:textId="73EA2F8D" w:rsidR="009509FD" w:rsidRPr="0014045A" w:rsidRDefault="009509FD" w:rsidP="009509FD">
      <w:pPr>
        <w:spacing w:after="0"/>
        <w:ind w:firstLine="567"/>
      </w:pPr>
      <w:r w:rsidRPr="0014045A">
        <w:t>Послушайте своё Хум. Сейчас с проживанием аккуратно. Просто надо его послушать, с Хум. Есть ли в Хум вырабатываемый, не приходящий извне, а вырабатываемый из вас Огонь или в вас Огонь? И насколько он устойчив и сколькоричен, сколькиуровневый, Огонь этот? Это Огонь лично ваш, и вы сложили свой первичный уровень Начал Огня? Это Огонь Аватара</w:t>
      </w:r>
      <w:r w:rsidR="007E2A49" w:rsidRPr="0014045A">
        <w:t>/</w:t>
      </w:r>
      <w:r w:rsidRPr="0014045A">
        <w:t>Аватарессы Организации? Это третий уровень: Огонь уже Кут Хуми Фаинь? Это четвёртый уровень: Огонь Аватаров Мори</w:t>
      </w:r>
      <w:r w:rsidR="007E2A49" w:rsidRPr="0014045A">
        <w:t>и</w:t>
      </w:r>
      <w:r w:rsidRPr="0014045A">
        <w:t xml:space="preserve"> </w:t>
      </w:r>
      <w:r w:rsidR="007E2A49" w:rsidRPr="0014045A">
        <w:t xml:space="preserve">и </w:t>
      </w:r>
      <w:r w:rsidRPr="0014045A">
        <w:t>Свет? И это пятый уровень: Огонь Изначально Вышестоящего Отца как прямое выражение, где вы синтезировали Логику как внутреннюю субстанциональность, заполняющую всей собою Физическое тело в явлении логического, логической вырабатываемости первичной Мудрости?</w:t>
      </w:r>
    </w:p>
    <w:p w14:paraId="5EDAEEC9" w14:textId="77777777" w:rsidR="0033716C" w:rsidRPr="0014045A" w:rsidRDefault="009509FD" w:rsidP="009509FD">
      <w:pPr>
        <w:spacing w:after="0"/>
        <w:ind w:firstLine="567"/>
      </w:pPr>
      <w:r w:rsidRPr="0014045A">
        <w:t xml:space="preserve">И вот сейчас постыкуйте Логику как Часть, всего лишь, с вырабатываемым Синтезом Мудрости. Логика как часть, она вырабатывает Начала, вокруг неё они… о, вспомните рисунок 44-ричного Ядерного процессора, где внешняя оболочка </w:t>
      </w:r>
      <w:r w:rsidR="007E2A49" w:rsidRPr="0014045A">
        <w:t>о</w:t>
      </w:r>
      <w:r w:rsidRPr="0014045A">
        <w:t>джаса фокусирует собою кольцо Ядер, внутри центральное Ядро Синтезом Ядра Синтеза каждого из нас, Ядра Изначально Вышестоящего Отца и Аватара Синтеза Кут Хуми. Фактически, тогда в теле каждого из нас Логика как Ядро концентрирует субстанцию, накручивая среду</w:t>
      </w:r>
      <w:r w:rsidR="007E2A49" w:rsidRPr="0014045A">
        <w:t xml:space="preserve"> </w:t>
      </w:r>
      <w:r w:rsidRPr="0014045A">
        <w:t>Логики как Мудрости</w:t>
      </w:r>
      <w:r w:rsidR="0033716C" w:rsidRPr="0014045A">
        <w:t>,</w:t>
      </w:r>
      <w:r w:rsidRPr="0014045A">
        <w:t xml:space="preserve"> всем объёмом Начал насыщая Физическое тело. И допустим, в телесные системы. Предположим. Чтобы Телу дать эффект Огненной насыщенности, и оно не где-то там было наверху в зале пред Отцом в регламентном стяжании Распоряжений, а в нашем Физическом теле.</w:t>
      </w:r>
    </w:p>
    <w:p w14:paraId="1B1DFB7A" w14:textId="77777777" w:rsidR="0033716C" w:rsidRPr="0014045A" w:rsidRDefault="009509FD" w:rsidP="009509FD">
      <w:pPr>
        <w:spacing w:after="0"/>
        <w:ind w:firstLine="567"/>
      </w:pPr>
      <w:r w:rsidRPr="0014045A">
        <w:t xml:space="preserve">Если, например, кости – накопители Огня, – достаточно ли там Движения по Образу и Подобию Частей первых горизонтов и активно ли Начало Движения в Физическом теле по Образу и Подобию Изначально Вышестоящего Отца, чтобы Физическое тело везде было пассионарным, избыточным, активным, и Огонь его развивал, а не – что делал ещё? Что может ещё делать его Огонь? – Материализовал. Хотя материализация для любого Тела – это полезное явление. Но если Огонь не развивает – это просто субстанция, которая, может быть, не организована в какой-то однородный процесс, потому что там в нём недостаточно Синтеза, то </w:t>
      </w:r>
      <w:r w:rsidRPr="0014045A">
        <w:lastRenderedPageBreak/>
        <w:t>он просто есть. И он просто оседает, оседает, оседает и нам становится тяжело от объёма Огня</w:t>
      </w:r>
      <w:r w:rsidR="0033716C" w:rsidRPr="0014045A">
        <w:t>.</w:t>
      </w:r>
      <w:r w:rsidRPr="0014045A">
        <w:t xml:space="preserve"> </w:t>
      </w:r>
      <w:r w:rsidR="0033716C" w:rsidRPr="0014045A">
        <w:t>П</w:t>
      </w:r>
      <w:r w:rsidRPr="0014045A">
        <w:t>очему? Он осел.</w:t>
      </w:r>
    </w:p>
    <w:p w14:paraId="075A9516" w14:textId="23555155" w:rsidR="0033716C" w:rsidRPr="0014045A" w:rsidRDefault="009509FD" w:rsidP="009509FD">
      <w:pPr>
        <w:spacing w:after="0"/>
        <w:ind w:firstLine="567"/>
      </w:pPr>
      <w:r w:rsidRPr="0014045A">
        <w:t>Чувствуем внутри себя. Причём, чувствуем не только в центре груди, но и в головном мозге.</w:t>
      </w:r>
    </w:p>
    <w:p w14:paraId="0037B096" w14:textId="6D9BA6CA" w:rsidR="009509FD" w:rsidRPr="0014045A" w:rsidRDefault="009509FD" w:rsidP="009509FD">
      <w:pPr>
        <w:spacing w:after="0"/>
        <w:ind w:firstLine="567"/>
      </w:pPr>
      <w:r w:rsidRPr="0014045A">
        <w:t>У вас сейчас процесс начал выравниваться: Ядро, что в центре грудной клетки, что в головном мозге, начинает включаться на однородный такой процесс. Столп между двумя Ядрами. Локация: Хум в центре груди и концентрация в головном мозге. Можно увидеть на всё тело, но это большой взгляд или широкий взгляд полномасштабный. Тогда должно во всём теле гореть достаточно объёма Огня и Синтеза.</w:t>
      </w:r>
    </w:p>
    <w:p w14:paraId="737E293E" w14:textId="168897E4" w:rsidR="009509FD" w:rsidRPr="0014045A" w:rsidRDefault="009509FD" w:rsidP="009509FD">
      <w:pPr>
        <w:spacing w:after="0"/>
        <w:ind w:firstLine="567"/>
      </w:pPr>
      <w:r w:rsidRPr="0014045A">
        <w:t>Кстати. Интересный провокационный вопрос: а что тогда во всём Теле не горит достаточно Огня и Синтеза, и он только в двух точках? Понимаете? И вот чтобы Физическое тело было в этой насыщенности, логитичности, где в какой-то степени Физическое тело выходит на синтезирование пяти видов Жизни. И наша задача сегодня, может быть, почему мы так и крутим, то сначала ушли в Высшую Истину, потрогали её разными Высшими Частями, насколько смогли, потом ушли из Высших Частей, вошли в выражение Внутреннего Отца, Внутреннего ИВДИВО четырёх позиций, потом пошли на пересмотр явления просто Частями. Мы не сказали, какие они. Может быть, они там Неизречённые, может быть</w:t>
      </w:r>
      <w:r w:rsidR="0033716C" w:rsidRPr="0014045A">
        <w:t>,</w:t>
      </w:r>
      <w:r w:rsidRPr="0014045A">
        <w:t xml:space="preserve"> они в выражении Однородных, может быть</w:t>
      </w:r>
      <w:r w:rsidR="0033716C" w:rsidRPr="0014045A">
        <w:t>,</w:t>
      </w:r>
      <w:r w:rsidRPr="0014045A">
        <w:t xml:space="preserve"> они Совершенные, может быть</w:t>
      </w:r>
      <w:r w:rsidR="0033716C" w:rsidRPr="0014045A">
        <w:t>,</w:t>
      </w:r>
      <w:r w:rsidRPr="0014045A">
        <w:t xml:space="preserve"> они Архетипические, мы не сказали, какая Логика и какое Физическое тело, мы оставили это в подвисшем состоянии.</w:t>
      </w:r>
    </w:p>
    <w:p w14:paraId="722ABBE6" w14:textId="502836D2" w:rsidR="002907C4" w:rsidRPr="0014045A" w:rsidRDefault="009509FD" w:rsidP="009509FD">
      <w:pPr>
        <w:spacing w:after="0"/>
        <w:ind w:firstLine="567"/>
      </w:pPr>
      <w:r w:rsidRPr="0014045A">
        <w:t xml:space="preserve">И вот одной из задач, помимо того, чтобы разработаться 120-рицей и пятью видами Космоса, </w:t>
      </w:r>
      <w:r w:rsidRPr="0014045A">
        <w:rPr>
          <w:b/>
        </w:rPr>
        <w:t>нам нужно с вами выйти на Первостяжание Высшей Истины в пяти видах Космосов</w:t>
      </w:r>
      <w:r w:rsidRPr="0014045A">
        <w:t>. Вот я когда настраивалась: что можно вам такое дать, чтобы вы получили такое, знаете, как состояние перспективы большой такой работы с Аватаром Синтеза Мория</w:t>
      </w:r>
      <w:r w:rsidR="001F3E22">
        <w:t xml:space="preserve"> – </w:t>
      </w:r>
      <w:r w:rsidR="0033716C" w:rsidRPr="0014045A">
        <w:t>э</w:t>
      </w:r>
      <w:r w:rsidRPr="0014045A">
        <w:t xml:space="preserve">то Высшая Истина в каждом выражении Космоса. То есть, чтобы в каждом космосе это было явление. Причём, может быть пойти такое как бы опровержение, что, как же, у нас же есть Высшая Часть, которая в каждом явлении Космоса есть своей 512-рицей. А здесь очень интересный ответ, который Кут Хуми дал, в том, что пока мы с вами в каждом из выражений </w:t>
      </w:r>
      <w:r w:rsidR="0033716C" w:rsidRPr="0014045A">
        <w:t>а</w:t>
      </w:r>
      <w:r w:rsidRPr="0014045A">
        <w:t xml:space="preserve">рхетипов ИВДИВО, пяти, не пройдём 510-е </w:t>
      </w:r>
      <w:r w:rsidR="0033716C" w:rsidRPr="0014045A">
        <w:t>а</w:t>
      </w:r>
      <w:r w:rsidRPr="0014045A">
        <w:t xml:space="preserve">рхетипическое выражение ИВДИВО, </w:t>
      </w:r>
      <w:r w:rsidR="0033716C" w:rsidRPr="0014045A">
        <w:t>В</w:t>
      </w:r>
      <w:r w:rsidRPr="0014045A">
        <w:t>ысшей Истины как явления в этом Космосе физически нет. Потому что нет этого Архетипа в теле каждого. Есть просто Часть, которая фиксирует это выражение. Но как только мы, – не знаю, как получится, сегодня или завтра, – стяжаем Высшую Истину в пяти видах Космосов</w:t>
      </w:r>
      <w:r w:rsidR="002907C4" w:rsidRPr="0014045A">
        <w:t>,</w:t>
      </w:r>
      <w:r w:rsidRPr="0014045A">
        <w:t xml:space="preserve"> и на нас пойдёт пять видов отдельного Синтеза Высшей Частью – наше Тело получит эффект этого как раз состояния 510-го порядка </w:t>
      </w:r>
      <w:r w:rsidR="002907C4" w:rsidRPr="0014045A">
        <w:t>а</w:t>
      </w:r>
      <w:r w:rsidRPr="0014045A">
        <w:t xml:space="preserve">рхетипа, чтобы начать физически возжигаться, синтезироваться, вести Организацию, направлять это явление для того, чтобы физически сложиться на исполнение. И как только мы это получаем, само стяжание начинает превалировать над чем? </w:t>
      </w:r>
    </w:p>
    <w:p w14:paraId="213E7527" w14:textId="77777777" w:rsidR="002907C4" w:rsidRPr="0014045A" w:rsidRDefault="002907C4" w:rsidP="002907C4">
      <w:pPr>
        <w:keepNext/>
        <w:keepLines/>
        <w:numPr>
          <w:ilvl w:val="2"/>
          <w:numId w:val="0"/>
        </w:numPr>
        <w:tabs>
          <w:tab w:val="num" w:pos="0"/>
        </w:tabs>
        <w:spacing w:before="200" w:after="0" w:line="360" w:lineRule="auto"/>
        <w:outlineLvl w:val="2"/>
        <w:rPr>
          <w:rFonts w:eastAsia="Times New Roman"/>
          <w:b/>
          <w:bCs/>
        </w:rPr>
      </w:pPr>
      <w:bookmarkStart w:id="12" w:name="_Toc166964912"/>
      <w:r w:rsidRPr="0014045A">
        <w:rPr>
          <w:rFonts w:eastAsia="Times New Roman"/>
          <w:b/>
          <w:bCs/>
        </w:rPr>
        <w:t>Практики Аватара, Аватарессы Организации</w:t>
      </w:r>
      <w:bookmarkEnd w:id="12"/>
    </w:p>
    <w:p w14:paraId="4A01214E" w14:textId="6C77511A" w:rsidR="009509FD" w:rsidRPr="0014045A" w:rsidRDefault="009509FD" w:rsidP="009509FD">
      <w:pPr>
        <w:spacing w:after="0"/>
        <w:ind w:firstLine="567"/>
      </w:pPr>
      <w:r w:rsidRPr="0014045A">
        <w:t xml:space="preserve">Над чем стяжание начинает превалировать? </w:t>
      </w:r>
    </w:p>
    <w:p w14:paraId="28677BA3" w14:textId="77777777" w:rsidR="009509FD" w:rsidRPr="0014045A" w:rsidRDefault="009509FD" w:rsidP="009509FD">
      <w:pPr>
        <w:spacing w:after="0"/>
        <w:ind w:firstLine="567"/>
        <w:rPr>
          <w:i/>
        </w:rPr>
      </w:pPr>
      <w:r w:rsidRPr="0014045A">
        <w:rPr>
          <w:i/>
        </w:rPr>
        <w:t>Из зала: Над физическим телом.</w:t>
      </w:r>
    </w:p>
    <w:p w14:paraId="24FEEEF0" w14:textId="77777777" w:rsidR="009509FD" w:rsidRPr="0014045A" w:rsidRDefault="009509FD" w:rsidP="009509FD">
      <w:pPr>
        <w:spacing w:after="0"/>
        <w:ind w:firstLine="567"/>
      </w:pPr>
      <w:r w:rsidRPr="0014045A">
        <w:t xml:space="preserve">Молодец, над физическим телом, поэтому Физическое тело сегодня является таким вот краеугольным камнем, о который мы можем споткнуться. Вот о Логику мы не споткнёмся, о Сердце не споткнёмся, об Око не споткнёмся, об Абсолют не споткнёмся, о Хум не споткнёмся, а о Физическое тело споткнёмся. То есть либо оно будет слишком зажато, либо оно, если и разомкнётся, – образно, – то есть пройдёт в состояние масштаба, ему нужно дать понять, насколько оно синтезирует эти процессы и ими внутри владеет. </w:t>
      </w:r>
      <w:r w:rsidRPr="0014045A">
        <w:rPr>
          <w:b/>
          <w:bCs/>
        </w:rPr>
        <w:t>А через что мы владеем процессами в Физическом теле?</w:t>
      </w:r>
      <w:r w:rsidRPr="0014045A">
        <w:t xml:space="preserve"> Через что мы владеем процессами в Физическом теле? Что нам включает овладение? Через что?</w:t>
      </w:r>
    </w:p>
    <w:p w14:paraId="6321350B" w14:textId="77777777" w:rsidR="009509FD" w:rsidRPr="0014045A" w:rsidRDefault="009509FD" w:rsidP="009509FD">
      <w:pPr>
        <w:spacing w:after="0"/>
        <w:ind w:firstLine="567"/>
        <w:rPr>
          <w:i/>
        </w:rPr>
      </w:pPr>
      <w:r w:rsidRPr="0014045A">
        <w:rPr>
          <w:i/>
        </w:rPr>
        <w:t>Из зала: Через опыт.</w:t>
      </w:r>
    </w:p>
    <w:p w14:paraId="0BFCC842" w14:textId="77777777" w:rsidR="009509FD" w:rsidRPr="0014045A" w:rsidRDefault="009509FD" w:rsidP="009509FD">
      <w:pPr>
        <w:spacing w:after="0"/>
        <w:ind w:firstLine="567"/>
      </w:pPr>
      <w:r w:rsidRPr="0014045A">
        <w:t xml:space="preserve">Да, вы правильно думаете, опыт, но он будет исходить из чего-то, Т.? </w:t>
      </w:r>
    </w:p>
    <w:p w14:paraId="7B9B369C" w14:textId="77777777" w:rsidR="009509FD" w:rsidRPr="0014045A" w:rsidRDefault="009509FD" w:rsidP="009509FD">
      <w:pPr>
        <w:spacing w:after="0"/>
        <w:ind w:firstLine="567"/>
        <w:rPr>
          <w:i/>
        </w:rPr>
      </w:pPr>
      <w:r w:rsidRPr="0014045A">
        <w:rPr>
          <w:i/>
        </w:rPr>
        <w:t>Из зала: Из практикования.</w:t>
      </w:r>
    </w:p>
    <w:p w14:paraId="0C8AE614" w14:textId="77777777" w:rsidR="009509FD" w:rsidRPr="0014045A" w:rsidRDefault="009509FD" w:rsidP="009509FD">
      <w:pPr>
        <w:spacing w:after="0"/>
        <w:ind w:firstLine="567"/>
      </w:pPr>
      <w:r w:rsidRPr="0014045A">
        <w:t>Нет-нет-нет, а вот что я тогда практикую, из чего этот опыт у меня начинает вырабатываться, выходить, изливаться, синтезироваться?</w:t>
      </w:r>
    </w:p>
    <w:p w14:paraId="47A933DB" w14:textId="77777777" w:rsidR="009509FD" w:rsidRPr="0014045A" w:rsidRDefault="009509FD" w:rsidP="009509FD">
      <w:pPr>
        <w:spacing w:after="0"/>
        <w:ind w:firstLine="567"/>
        <w:rPr>
          <w:i/>
        </w:rPr>
      </w:pPr>
      <w:r w:rsidRPr="0014045A">
        <w:rPr>
          <w:i/>
        </w:rPr>
        <w:lastRenderedPageBreak/>
        <w:t>Из зала: Из Энциклопедичности.</w:t>
      </w:r>
    </w:p>
    <w:p w14:paraId="413720F1" w14:textId="77777777" w:rsidR="009509FD" w:rsidRPr="0014045A" w:rsidRDefault="009509FD" w:rsidP="009509FD">
      <w:pPr>
        <w:spacing w:after="0"/>
        <w:ind w:firstLine="567"/>
      </w:pPr>
      <w:r w:rsidRPr="0014045A">
        <w:t>А что-нибудь такое более приземлённое?</w:t>
      </w:r>
    </w:p>
    <w:p w14:paraId="7AF782DB" w14:textId="77777777" w:rsidR="009509FD" w:rsidRPr="0014045A" w:rsidRDefault="009509FD" w:rsidP="009509FD">
      <w:pPr>
        <w:spacing w:after="0"/>
        <w:ind w:firstLine="567"/>
        <w:rPr>
          <w:i/>
        </w:rPr>
      </w:pPr>
      <w:r w:rsidRPr="0014045A">
        <w:rPr>
          <w:i/>
        </w:rPr>
        <w:t>Из зала: Является источником, в данном случае, того, что я практикую. Если это не есмь Энциклопедичность в таком, я бы сказала, достаточно приземлённом варианте, тогда непонятно, что я тогда вообще практикую.</w:t>
      </w:r>
    </w:p>
    <w:p w14:paraId="04640C70" w14:textId="0752D4AA" w:rsidR="009509FD" w:rsidRPr="0014045A" w:rsidRDefault="009509FD" w:rsidP="009509FD">
      <w:pPr>
        <w:spacing w:after="0"/>
        <w:ind w:firstLine="567"/>
      </w:pPr>
      <w:r w:rsidRPr="0014045A">
        <w:t xml:space="preserve">Умница! И вот я ждала простого ответа. Не что есмь Энциклопедичность, о котором ты сейчас говоришь, а в том, чтобы </w:t>
      </w:r>
      <w:r w:rsidRPr="0014045A">
        <w:rPr>
          <w:b/>
        </w:rPr>
        <w:t>опыт и Мудрость нарабатываются только практикой</w:t>
      </w:r>
      <w:r w:rsidRPr="0014045A">
        <w:t xml:space="preserve">. И тогда Физическое тело, неважно, это будет Философия, это будет Парадигма, это будет Энциклопедичность, это будут ещё какие-то виды проработок, оно просто варьирует объёмом практик. </w:t>
      </w:r>
    </w:p>
    <w:p w14:paraId="1B0778FF" w14:textId="77777777" w:rsidR="009509FD" w:rsidRPr="0014045A" w:rsidRDefault="009509FD" w:rsidP="009509FD">
      <w:pPr>
        <w:spacing w:after="0"/>
        <w:ind w:firstLine="567"/>
      </w:pPr>
      <w:r w:rsidRPr="0014045A">
        <w:t>И я сейчас тебя спрошу, С., сколько практик в твоем теле протекает одномоментно?</w:t>
      </w:r>
    </w:p>
    <w:p w14:paraId="08B9A03D" w14:textId="77777777" w:rsidR="009509FD" w:rsidRPr="0014045A" w:rsidRDefault="009509FD" w:rsidP="009509FD">
      <w:pPr>
        <w:spacing w:after="0"/>
        <w:ind w:firstLine="567"/>
        <w:rPr>
          <w:i/>
        </w:rPr>
      </w:pPr>
      <w:r w:rsidRPr="0014045A">
        <w:rPr>
          <w:i/>
        </w:rPr>
        <w:t>Из зала: Я стараюсь, чтобы пять.</w:t>
      </w:r>
    </w:p>
    <w:p w14:paraId="5444F038" w14:textId="77777777" w:rsidR="009509FD" w:rsidRPr="0014045A" w:rsidRDefault="009509FD" w:rsidP="009509FD">
      <w:pPr>
        <w:spacing w:after="0"/>
        <w:ind w:firstLine="567"/>
      </w:pPr>
      <w:r w:rsidRPr="0014045A">
        <w:t>Почему?</w:t>
      </w:r>
    </w:p>
    <w:p w14:paraId="73C066B0" w14:textId="77777777" w:rsidR="009509FD" w:rsidRPr="0014045A" w:rsidRDefault="009509FD" w:rsidP="009509FD">
      <w:pPr>
        <w:spacing w:after="0"/>
        <w:ind w:firstLine="567"/>
        <w:rPr>
          <w:i/>
        </w:rPr>
      </w:pPr>
      <w:r w:rsidRPr="0014045A">
        <w:rPr>
          <w:i/>
        </w:rPr>
        <w:t>Из зала: Я зафиксировала пять космосов, и я это практикую.</w:t>
      </w:r>
    </w:p>
    <w:p w14:paraId="37305FAE" w14:textId="77777777" w:rsidR="009509FD" w:rsidRPr="0014045A" w:rsidRDefault="009509FD" w:rsidP="009509FD">
      <w:pPr>
        <w:spacing w:after="0"/>
        <w:ind w:firstLine="567"/>
      </w:pPr>
      <w:r w:rsidRPr="0014045A">
        <w:t>То есть один космос – одна практика? А?</w:t>
      </w:r>
    </w:p>
    <w:p w14:paraId="55D365DC" w14:textId="77777777" w:rsidR="009509FD" w:rsidRPr="0014045A" w:rsidRDefault="009509FD" w:rsidP="009509FD">
      <w:pPr>
        <w:spacing w:after="0"/>
        <w:ind w:firstLine="567"/>
        <w:rPr>
          <w:i/>
        </w:rPr>
      </w:pPr>
      <w:r w:rsidRPr="0014045A">
        <w:rPr>
          <w:i/>
        </w:rPr>
        <w:t>Из зала: Нет.</w:t>
      </w:r>
    </w:p>
    <w:p w14:paraId="29F785FC" w14:textId="77777777" w:rsidR="009509FD" w:rsidRPr="0014045A" w:rsidRDefault="009509FD" w:rsidP="009509FD">
      <w:pPr>
        <w:spacing w:after="0"/>
        <w:ind w:firstLine="567"/>
      </w:pPr>
      <w:r w:rsidRPr="0014045A">
        <w:t>А как?</w:t>
      </w:r>
    </w:p>
    <w:p w14:paraId="17DBDEF4" w14:textId="77777777" w:rsidR="009509FD" w:rsidRPr="0014045A" w:rsidRDefault="009509FD" w:rsidP="009509FD">
      <w:pPr>
        <w:spacing w:after="0"/>
        <w:ind w:firstLine="567"/>
        <w:rPr>
          <w:i/>
        </w:rPr>
      </w:pPr>
      <w:r w:rsidRPr="0014045A">
        <w:rPr>
          <w:i/>
        </w:rPr>
        <w:t>Из зала: Одномоментно.</w:t>
      </w:r>
    </w:p>
    <w:p w14:paraId="6904F847" w14:textId="77777777" w:rsidR="009509FD" w:rsidRPr="0014045A" w:rsidRDefault="009509FD" w:rsidP="009509FD">
      <w:pPr>
        <w:spacing w:after="0"/>
        <w:ind w:firstLine="567"/>
      </w:pPr>
      <w:r w:rsidRPr="0014045A">
        <w:t>Ну подожди, но пять практик…</w:t>
      </w:r>
    </w:p>
    <w:p w14:paraId="7EB59A20" w14:textId="77777777" w:rsidR="009509FD" w:rsidRPr="0014045A" w:rsidRDefault="009509FD" w:rsidP="009509FD">
      <w:pPr>
        <w:spacing w:after="0"/>
        <w:ind w:firstLine="567"/>
        <w:rPr>
          <w:i/>
        </w:rPr>
      </w:pPr>
      <w:r w:rsidRPr="0014045A">
        <w:rPr>
          <w:i/>
        </w:rPr>
        <w:t>Из зала: Я стараюсь это делать одномоментно, но получается так.</w:t>
      </w:r>
    </w:p>
    <w:p w14:paraId="17E6B1C4" w14:textId="77777777" w:rsidR="009509FD" w:rsidRPr="0014045A" w:rsidRDefault="009509FD" w:rsidP="009509FD">
      <w:pPr>
        <w:spacing w:after="0"/>
        <w:ind w:firstLine="567"/>
      </w:pPr>
      <w:r w:rsidRPr="0014045A">
        <w:t>Давай наберём с тобой, какие практики у тебя одномоментно сейчас протекают. Их будет больше, чем пять.</w:t>
      </w:r>
    </w:p>
    <w:p w14:paraId="083E74AA" w14:textId="77777777" w:rsidR="009509FD" w:rsidRPr="0014045A" w:rsidRDefault="009509FD" w:rsidP="009509FD">
      <w:pPr>
        <w:spacing w:after="0"/>
        <w:ind w:firstLine="567"/>
        <w:rPr>
          <w:i/>
        </w:rPr>
      </w:pPr>
      <w:r w:rsidRPr="0014045A">
        <w:rPr>
          <w:i/>
        </w:rPr>
        <w:t>Из зала: Магнит, например.</w:t>
      </w:r>
    </w:p>
    <w:p w14:paraId="5F0E43AC" w14:textId="77777777" w:rsidR="009509FD" w:rsidRPr="0014045A" w:rsidRDefault="009509FD" w:rsidP="009509FD">
      <w:pPr>
        <w:spacing w:after="0"/>
        <w:ind w:firstLine="567"/>
        <w:rPr>
          <w:i/>
        </w:rPr>
      </w:pPr>
      <w:r w:rsidRPr="0014045A">
        <w:rPr>
          <w:i/>
        </w:rPr>
        <w:t>Из зала: Слово.</w:t>
      </w:r>
    </w:p>
    <w:p w14:paraId="4146F3E0" w14:textId="77777777" w:rsidR="009509FD" w:rsidRPr="0014045A" w:rsidRDefault="009509FD" w:rsidP="009509FD">
      <w:pPr>
        <w:spacing w:after="0"/>
        <w:ind w:firstLine="567"/>
      </w:pPr>
      <w:r w:rsidRPr="0014045A">
        <w:t>А вы пошли в этом ключе. Ну, хорошо.</w:t>
      </w:r>
    </w:p>
    <w:p w14:paraId="5A06C2C6" w14:textId="77777777" w:rsidR="009509FD" w:rsidRPr="0014045A" w:rsidRDefault="009509FD" w:rsidP="009509FD">
      <w:pPr>
        <w:spacing w:after="0"/>
        <w:ind w:firstLine="567"/>
        <w:rPr>
          <w:i/>
        </w:rPr>
      </w:pPr>
      <w:r w:rsidRPr="0014045A">
        <w:rPr>
          <w:i/>
        </w:rPr>
        <w:t>Из зала: Если так, то шестнадцатерица, скорее всего, протекает. Ну, я имею в виду…</w:t>
      </w:r>
    </w:p>
    <w:p w14:paraId="506AFD12" w14:textId="77777777" w:rsidR="009509FD" w:rsidRPr="0014045A" w:rsidRDefault="009509FD" w:rsidP="009509FD">
      <w:pPr>
        <w:spacing w:after="0"/>
        <w:ind w:firstLine="567"/>
      </w:pPr>
      <w:r w:rsidRPr="0014045A">
        <w:rPr>
          <w:b/>
        </w:rPr>
        <w:t>А какие практики в тебе идут и вырабатывают Синтез?</w:t>
      </w:r>
      <w:r w:rsidRPr="0014045A">
        <w:t xml:space="preserve"> Это, кстати, интересная тема. Мы так не думаем. Мы уходим вот как раз в 16-рицу от Образа Жизни до Синтеза. И у нас чтобы не было…</w:t>
      </w:r>
    </w:p>
    <w:p w14:paraId="337B7EE5" w14:textId="530CA06C" w:rsidR="009509FD" w:rsidRPr="0014045A" w:rsidRDefault="009509FD" w:rsidP="009509FD">
      <w:pPr>
        <w:spacing w:after="0"/>
        <w:ind w:firstLine="567"/>
        <w:rPr>
          <w:i/>
        </w:rPr>
      </w:pPr>
      <w:r w:rsidRPr="0014045A">
        <w:rPr>
          <w:i/>
        </w:rPr>
        <w:t xml:space="preserve">Из зала: Я б сказала другие. Когда я сконцентрирована, предположим, в Воскрешении в пяти космосах, и тогда я действую, в данном случае, с тем, с чем я могу, это воспитанием Тел, и поэтому я настраиваю на вот эту </w:t>
      </w:r>
      <w:r w:rsidRPr="0014045A">
        <w:rPr>
          <w:b/>
          <w:i/>
        </w:rPr>
        <w:t>пятеричность одномоментност</w:t>
      </w:r>
      <w:r w:rsidR="002907C4" w:rsidRPr="0014045A">
        <w:rPr>
          <w:b/>
          <w:i/>
        </w:rPr>
        <w:t>и</w:t>
      </w:r>
      <w:r w:rsidRPr="0014045A">
        <w:rPr>
          <w:b/>
          <w:i/>
        </w:rPr>
        <w:t xml:space="preserve"> действия этими Телами в пяти космосах.</w:t>
      </w:r>
      <w:r w:rsidRPr="0014045A">
        <w:rPr>
          <w:i/>
        </w:rPr>
        <w:t xml:space="preserve"> Эти процессы, по крайней мере, запускаются в моем теле и в ИВДИВО каждого.</w:t>
      </w:r>
    </w:p>
    <w:p w14:paraId="23BFEB7D" w14:textId="2EF241EC" w:rsidR="009509FD" w:rsidRPr="0014045A" w:rsidRDefault="009509FD" w:rsidP="009509FD">
      <w:pPr>
        <w:spacing w:after="0"/>
        <w:ind w:firstLine="567"/>
      </w:pPr>
      <w:r w:rsidRPr="0014045A">
        <w:t xml:space="preserve">Хорошо, давайте подумаем глобально. Те практики, которые у нас априори должны протекать в физическом теле в течение недели. То есть они, даже если мы сказали «Аминь», вышли из зала, вышли из практики, они всё равно продолжают </w:t>
      </w:r>
      <w:r w:rsidR="002907C4" w:rsidRPr="0014045A">
        <w:t>в</w:t>
      </w:r>
      <w:r w:rsidRPr="0014045A">
        <w:t xml:space="preserve"> нас быть. Как вы думаете, какие практики у нас действуют на постоянной основе?</w:t>
      </w:r>
    </w:p>
    <w:p w14:paraId="14B9DB27" w14:textId="77777777" w:rsidR="009509FD" w:rsidRPr="0014045A" w:rsidRDefault="009509FD" w:rsidP="009509FD">
      <w:pPr>
        <w:spacing w:after="0"/>
        <w:ind w:firstLine="567"/>
        <w:rPr>
          <w:i/>
        </w:rPr>
      </w:pPr>
      <w:r w:rsidRPr="0014045A">
        <w:rPr>
          <w:i/>
        </w:rPr>
        <w:t xml:space="preserve">Из зала: </w:t>
      </w:r>
      <w:r w:rsidRPr="0014045A">
        <w:rPr>
          <w:b/>
          <w:i/>
        </w:rPr>
        <w:t>Практики Нового Рождения</w:t>
      </w:r>
      <w:r w:rsidRPr="0014045A">
        <w:rPr>
          <w:i/>
        </w:rPr>
        <w:t>.</w:t>
      </w:r>
    </w:p>
    <w:p w14:paraId="3919183F" w14:textId="77777777" w:rsidR="009509FD" w:rsidRPr="0014045A" w:rsidRDefault="009509FD" w:rsidP="009509FD">
      <w:pPr>
        <w:spacing w:after="0"/>
        <w:ind w:firstLine="567"/>
      </w:pPr>
      <w:r w:rsidRPr="0014045A">
        <w:t>Раз.</w:t>
      </w:r>
      <w:r w:rsidRPr="0014045A">
        <w:rPr>
          <w:b/>
        </w:rPr>
        <w:t xml:space="preserve"> За последнюю неделю у тебя их пять, правильно? Пять.</w:t>
      </w:r>
      <w:r w:rsidRPr="0014045A">
        <w:t xml:space="preserve"> То есть пять практик уже действуют – Новое Рождение. Рождение Свыше, Части мы не берём, это включено как часть. Ещё какие практики?</w:t>
      </w:r>
    </w:p>
    <w:p w14:paraId="12C401C1" w14:textId="77777777" w:rsidR="009509FD" w:rsidRPr="0014045A" w:rsidRDefault="009509FD" w:rsidP="009509FD">
      <w:pPr>
        <w:spacing w:after="0"/>
        <w:ind w:firstLine="567"/>
        <w:rPr>
          <w:i/>
        </w:rPr>
      </w:pPr>
      <w:r w:rsidRPr="0014045A">
        <w:rPr>
          <w:i/>
        </w:rPr>
        <w:t>Из зала: Воскрешение, практикование.</w:t>
      </w:r>
    </w:p>
    <w:p w14:paraId="04840CED" w14:textId="77777777" w:rsidR="009509FD" w:rsidRPr="0014045A" w:rsidRDefault="009509FD" w:rsidP="009509FD">
      <w:pPr>
        <w:spacing w:after="0"/>
        <w:ind w:firstLine="567"/>
      </w:pPr>
      <w:r w:rsidRPr="0014045A">
        <w:t xml:space="preserve">То есть </w:t>
      </w:r>
      <w:r w:rsidRPr="0014045A">
        <w:rPr>
          <w:b/>
        </w:rPr>
        <w:t>практика Организации, Огня Организации.</w:t>
      </w:r>
      <w:r w:rsidRPr="0014045A">
        <w:t xml:space="preserve"> Шестая практика. Ещё. Седьмая, восьмая, какая может быть?</w:t>
      </w:r>
    </w:p>
    <w:p w14:paraId="58F0A255" w14:textId="77777777" w:rsidR="009509FD" w:rsidRPr="0014045A" w:rsidRDefault="009509FD" w:rsidP="009509FD">
      <w:pPr>
        <w:spacing w:after="0"/>
        <w:ind w:firstLine="567"/>
        <w:rPr>
          <w:i/>
        </w:rPr>
      </w:pPr>
      <w:r w:rsidRPr="0014045A">
        <w:rPr>
          <w:i/>
        </w:rPr>
        <w:t>Из зала: Мы стяжаем Фа коллективное, Синтез Нового Рождения.</w:t>
      </w:r>
    </w:p>
    <w:p w14:paraId="22908699" w14:textId="77777777" w:rsidR="009509FD" w:rsidRPr="0014045A" w:rsidRDefault="009509FD" w:rsidP="009509FD">
      <w:pPr>
        <w:spacing w:after="0"/>
        <w:ind w:firstLine="567"/>
      </w:pPr>
      <w:r w:rsidRPr="0014045A">
        <w:t>Фа вы стяжаете?</w:t>
      </w:r>
    </w:p>
    <w:p w14:paraId="1D886EC1" w14:textId="77777777" w:rsidR="009509FD" w:rsidRPr="0014045A" w:rsidRDefault="009509FD" w:rsidP="009509FD">
      <w:pPr>
        <w:spacing w:after="0"/>
        <w:ind w:firstLine="567"/>
        <w:rPr>
          <w:i/>
        </w:rPr>
      </w:pPr>
      <w:r w:rsidRPr="0014045A">
        <w:rPr>
          <w:i/>
        </w:rPr>
        <w:t>Из зала: Да.</w:t>
      </w:r>
    </w:p>
    <w:p w14:paraId="160DAD6B" w14:textId="77777777" w:rsidR="009509FD" w:rsidRPr="0014045A" w:rsidRDefault="009509FD" w:rsidP="009509FD">
      <w:pPr>
        <w:spacing w:after="0"/>
        <w:ind w:firstLine="567"/>
      </w:pPr>
      <w:r w:rsidRPr="0014045A">
        <w:t xml:space="preserve">А, вы разрабатываете, всё, хорошо. Всё, отлично. </w:t>
      </w:r>
      <w:r w:rsidRPr="0014045A">
        <w:rPr>
          <w:b/>
        </w:rPr>
        <w:t>Практика Творения</w:t>
      </w:r>
      <w:r w:rsidRPr="0014045A">
        <w:t>, седьмая, ещё?</w:t>
      </w:r>
    </w:p>
    <w:p w14:paraId="25C2AA67" w14:textId="77777777" w:rsidR="009509FD" w:rsidRPr="0014045A" w:rsidRDefault="009509FD" w:rsidP="009509FD">
      <w:pPr>
        <w:spacing w:after="0"/>
        <w:ind w:firstLine="567"/>
        <w:rPr>
          <w:i/>
        </w:rPr>
      </w:pPr>
      <w:r w:rsidRPr="0014045A">
        <w:rPr>
          <w:i/>
        </w:rPr>
        <w:t>Из зала: Практика Части.</w:t>
      </w:r>
    </w:p>
    <w:p w14:paraId="381004AA" w14:textId="77777777" w:rsidR="009509FD" w:rsidRPr="0014045A" w:rsidRDefault="009509FD" w:rsidP="009509FD">
      <w:pPr>
        <w:spacing w:after="0"/>
        <w:ind w:firstLine="567"/>
      </w:pPr>
      <w:r w:rsidRPr="0014045A">
        <w:lastRenderedPageBreak/>
        <w:t xml:space="preserve">Вот. А если посмотреть ещё, есть какие-то… Помните, мы говорили о том, что </w:t>
      </w:r>
      <w:r w:rsidRPr="0014045A">
        <w:rPr>
          <w:b/>
        </w:rPr>
        <w:t>вы как Аватары ведёте любую практику Частью. Вот практика Части.</w:t>
      </w:r>
      <w:r w:rsidRPr="0014045A">
        <w:t xml:space="preserve"> То есть тогда у вас дополнительно практика Части.</w:t>
      </w:r>
    </w:p>
    <w:p w14:paraId="598FC007" w14:textId="78746BE6" w:rsidR="009509FD" w:rsidRPr="0014045A" w:rsidRDefault="009509FD" w:rsidP="009509FD">
      <w:pPr>
        <w:spacing w:after="0"/>
        <w:ind w:firstLine="567"/>
      </w:pPr>
      <w:r w:rsidRPr="0014045A">
        <w:t xml:space="preserve">И тогда просто </w:t>
      </w:r>
      <w:r w:rsidRPr="0014045A">
        <w:rPr>
          <w:b/>
        </w:rPr>
        <w:t>смотрим, практика Ока, практика Сердца, Физического тела, ИВДИВО</w:t>
      </w:r>
      <w:r w:rsidR="002907C4" w:rsidRPr="0014045A">
        <w:rPr>
          <w:b/>
        </w:rPr>
        <w:t xml:space="preserve"> </w:t>
      </w:r>
      <w:r w:rsidRPr="0014045A">
        <w:rPr>
          <w:b/>
        </w:rPr>
        <w:t>Отец-Человек-Субъекта, практика Истины протекает ли в Физическом теле сейчас у нас</w:t>
      </w:r>
      <w:r w:rsidRPr="0014045A">
        <w:t xml:space="preserve"> и является ли она девятой? А, пять, шесть, семь, восемь, восьмой. Является ли она восьмой? Тогда </w:t>
      </w:r>
      <w:r w:rsidRPr="0014045A">
        <w:rPr>
          <w:b/>
        </w:rPr>
        <w:t>девятой практикой должна быть практика Магнита с Аватаром</w:t>
      </w:r>
      <w:r w:rsidR="001F3E22">
        <w:rPr>
          <w:b/>
        </w:rPr>
        <w:t xml:space="preserve"> – </w:t>
      </w:r>
      <w:r w:rsidRPr="0014045A">
        <w:rPr>
          <w:b/>
        </w:rPr>
        <w:t>Аватарессой в постоянном течении в теле.</w:t>
      </w:r>
    </w:p>
    <w:p w14:paraId="7AC6B750" w14:textId="77777777" w:rsidR="009509FD" w:rsidRPr="0014045A" w:rsidRDefault="009509FD" w:rsidP="009509FD">
      <w:pPr>
        <w:spacing w:after="0"/>
        <w:ind w:firstLine="567"/>
      </w:pPr>
      <w:r w:rsidRPr="0014045A">
        <w:t>И мы тогда уже разделяем, что, например, первые шесть практик, они индивидуально каждый, потому что это стяжание индивидуальное. С седьмой практики, восьмой и девятой, это практики уже и частные, и личные, и должностно полномочные, потому что они работают на коллективное творение Синтеза, уже на действие Должностью в Подразделении. Хорошо, ещё какие практики?</w:t>
      </w:r>
    </w:p>
    <w:p w14:paraId="3473720C" w14:textId="202FBAB1" w:rsidR="009509FD" w:rsidRPr="0014045A" w:rsidRDefault="009509FD" w:rsidP="009509FD">
      <w:pPr>
        <w:spacing w:after="0"/>
        <w:ind w:firstLine="567"/>
        <w:rPr>
          <w:i/>
        </w:rPr>
      </w:pPr>
      <w:r w:rsidRPr="0014045A">
        <w:rPr>
          <w:i/>
        </w:rPr>
        <w:t xml:space="preserve">Из зала: Синтез Организации как практика. </w:t>
      </w:r>
      <w:r w:rsidRPr="0014045A">
        <w:rPr>
          <w:b/>
          <w:i/>
        </w:rPr>
        <w:t>Практика Синтеза Организации</w:t>
      </w:r>
      <w:r w:rsidRPr="0014045A">
        <w:rPr>
          <w:i/>
        </w:rPr>
        <w:t>.</w:t>
      </w:r>
    </w:p>
    <w:p w14:paraId="4BEB051C" w14:textId="77777777" w:rsidR="009509FD" w:rsidRPr="0014045A" w:rsidRDefault="009509FD" w:rsidP="009509FD">
      <w:pPr>
        <w:spacing w:after="0"/>
        <w:ind w:firstLine="567"/>
      </w:pPr>
      <w:r w:rsidRPr="0014045A">
        <w:t>Хорошо, практика Синтеза. Она нам будет десятая. Ещё?</w:t>
      </w:r>
    </w:p>
    <w:p w14:paraId="122FD958" w14:textId="77777777" w:rsidR="009509FD" w:rsidRPr="0014045A" w:rsidRDefault="009509FD" w:rsidP="009509FD">
      <w:pPr>
        <w:spacing w:after="0"/>
        <w:ind w:firstLine="567"/>
        <w:rPr>
          <w:i/>
        </w:rPr>
      </w:pPr>
      <w:r w:rsidRPr="0014045A">
        <w:rPr>
          <w:i/>
        </w:rPr>
        <w:t>Из зала: Практика проекта.</w:t>
      </w:r>
    </w:p>
    <w:p w14:paraId="50B1B419" w14:textId="77777777" w:rsidR="009509FD" w:rsidRPr="0014045A" w:rsidRDefault="009509FD" w:rsidP="009509FD">
      <w:pPr>
        <w:spacing w:after="0"/>
        <w:ind w:firstLine="567"/>
      </w:pPr>
      <w:r w:rsidRPr="0014045A">
        <w:t>Не берём. Не берём.</w:t>
      </w:r>
    </w:p>
    <w:p w14:paraId="4C570696" w14:textId="77777777" w:rsidR="009509FD" w:rsidRPr="0014045A" w:rsidRDefault="009509FD" w:rsidP="009509FD">
      <w:pPr>
        <w:spacing w:after="0"/>
        <w:ind w:firstLine="567"/>
        <w:rPr>
          <w:i/>
        </w:rPr>
      </w:pPr>
      <w:r w:rsidRPr="0014045A">
        <w:rPr>
          <w:i/>
        </w:rPr>
        <w:t>Из зала: Практика Части Подразделения и Синтеза.</w:t>
      </w:r>
    </w:p>
    <w:p w14:paraId="41A48AB9" w14:textId="77777777" w:rsidR="009509FD" w:rsidRPr="0014045A" w:rsidRDefault="009509FD" w:rsidP="009509FD">
      <w:pPr>
        <w:spacing w:after="0"/>
        <w:ind w:firstLine="567"/>
      </w:pPr>
      <w:r w:rsidRPr="0014045A">
        <w:t>Не всегда. Вот давай, просто поднимите руку, кто на регулярной основе ведёт практику Части Подразделения индивидуально. Вот на регулярной основе. Вот три человека.</w:t>
      </w:r>
    </w:p>
    <w:p w14:paraId="606ABA11" w14:textId="77777777" w:rsidR="009509FD" w:rsidRPr="0014045A" w:rsidRDefault="009509FD" w:rsidP="009509FD">
      <w:pPr>
        <w:spacing w:after="0"/>
        <w:ind w:firstLine="567"/>
        <w:rPr>
          <w:i/>
        </w:rPr>
      </w:pPr>
      <w:r w:rsidRPr="0014045A">
        <w:rPr>
          <w:i/>
        </w:rPr>
        <w:t>Из зала: Я включаю в практикование с Частью Компетенция Воли.</w:t>
      </w:r>
    </w:p>
    <w:p w14:paraId="7970F65D" w14:textId="77777777" w:rsidR="009509FD" w:rsidRPr="0014045A" w:rsidRDefault="009509FD" w:rsidP="009509FD">
      <w:pPr>
        <w:spacing w:after="0"/>
        <w:ind w:firstLine="567"/>
      </w:pPr>
      <w:r w:rsidRPr="0014045A">
        <w:t>С частью Компетенция Воли, но это Часть Должностной Полномочности. То есть, есть регулярная основа. Мы сейчас за регулярную основу. Если вы это привьёте как регулярную основу, будет хорошо. Это может быть даже правильно. Ещё какая практика должна быть? Наверное, самая важная для вас. Это практика? Какая? «Уже говори давай, да?»</w:t>
      </w:r>
    </w:p>
    <w:p w14:paraId="7DA845F7" w14:textId="24855E0B" w:rsidR="009509FD" w:rsidRPr="0014045A" w:rsidRDefault="009509FD" w:rsidP="009509FD">
      <w:pPr>
        <w:spacing w:after="0"/>
        <w:ind w:firstLine="567"/>
      </w:pPr>
      <w:r w:rsidRPr="0014045A">
        <w:t xml:space="preserve">Я думаю, что </w:t>
      </w:r>
      <w:r w:rsidRPr="0014045A">
        <w:rPr>
          <w:b/>
        </w:rPr>
        <w:t xml:space="preserve">вы должны увидеть практику с Изначально Вышестоящим Отцом. Какая у вас практика с Изначально Вышестоящим Отцом на регулярной основе? </w:t>
      </w:r>
      <w:r w:rsidRPr="0014045A">
        <w:t>И вот насколько у Аватара практика с Отцом построена на такой постоянной деятельности, настолько вы внутренне насыщены с Отцом, и вы есть его физический Аватар. Потому что</w:t>
      </w:r>
      <w:r w:rsidR="00BF4B6E" w:rsidRPr="0014045A">
        <w:t>,</w:t>
      </w:r>
      <w:r w:rsidRPr="0014045A">
        <w:t xml:space="preserve"> если Аватар несёт новое, Аватар только от Изначально Вышестоящего Отца. При всём уважении к Изначально Вышестоящим Аватарам, у них Аватары Синтеза как явление Синтеза. Отец в теле даёт новое, чтобы реализовались Аватары. Вот у любого Аватара его применение будет во Владычестве, у Отца – в Аватарскости. Поэтому если мы растём как Аватары, мы идём из практики с Изначально Вышестоящим Отцом.</w:t>
      </w:r>
    </w:p>
    <w:p w14:paraId="3B91226C" w14:textId="77777777" w:rsidR="009509FD" w:rsidRPr="0014045A" w:rsidRDefault="009509FD" w:rsidP="009509FD">
      <w:pPr>
        <w:spacing w:after="0"/>
        <w:ind w:firstLine="567"/>
      </w:pPr>
      <w:r w:rsidRPr="0014045A">
        <w:t>Что мы сейчас сделаем очень быстро, потом идём стяжать новое выражение пяти видов Космоса, войдем во вторую Извечину и, соответственно, в 66-й Архетип Метагалактического выражения, в Изначально Вышестоящую Метагалактику, соответственно, во Всеедину, в Октаву, в Метаизвечину.</w:t>
      </w:r>
    </w:p>
    <w:p w14:paraId="49E24F4B" w14:textId="58534DFE" w:rsidR="009509FD" w:rsidRPr="0014045A" w:rsidRDefault="00F16813" w:rsidP="00F16813">
      <w:pPr>
        <w:pStyle w:val="2"/>
      </w:pPr>
      <w:bookmarkStart w:id="13" w:name="_Toc166964913"/>
      <w:r w:rsidRPr="0014045A">
        <w:rPr>
          <w:lang w:val="ru-RU"/>
        </w:rPr>
        <w:t>Практика-</w:t>
      </w:r>
      <w:r w:rsidRPr="0014045A">
        <w:t>Тренинг</w:t>
      </w:r>
      <w:r w:rsidR="00BF4B6E" w:rsidRPr="0014045A">
        <w:rPr>
          <w:lang w:val="ru-RU"/>
        </w:rPr>
        <w:t xml:space="preserve"> 1</w:t>
      </w:r>
      <w:r w:rsidRPr="0014045A">
        <w:t xml:space="preserve">. </w:t>
      </w:r>
      <w:r w:rsidR="009509FD" w:rsidRPr="0014045A">
        <w:t xml:space="preserve">Войти в явление </w:t>
      </w:r>
      <w:r w:rsidR="00050F1F" w:rsidRPr="0014045A">
        <w:rPr>
          <w:lang w:val="ru-RU"/>
        </w:rPr>
        <w:t xml:space="preserve">Изначально Вышестоящего </w:t>
      </w:r>
      <w:r w:rsidR="009509FD" w:rsidRPr="0014045A">
        <w:t>Отца самостоятельным процессом синтезирования</w:t>
      </w:r>
      <w:r w:rsidR="00050F1F" w:rsidRPr="0014045A">
        <w:rPr>
          <w:lang w:val="ru-RU"/>
        </w:rPr>
        <w:t xml:space="preserve"> Жизнью Аватара</w:t>
      </w:r>
      <w:bookmarkEnd w:id="13"/>
    </w:p>
    <w:p w14:paraId="25311554" w14:textId="5472E832" w:rsidR="004126A9" w:rsidRPr="0014045A" w:rsidRDefault="009509FD" w:rsidP="009509FD">
      <w:pPr>
        <w:spacing w:after="0"/>
        <w:ind w:firstLine="567"/>
        <w:rPr>
          <w:iCs/>
        </w:rPr>
      </w:pPr>
      <w:r w:rsidRPr="0014045A">
        <w:rPr>
          <w:iCs/>
        </w:rPr>
        <w:t>Вы сейчас идёте к Изначально</w:t>
      </w:r>
      <w:r w:rsidR="00BF4B6E" w:rsidRPr="0014045A">
        <w:rPr>
          <w:iCs/>
        </w:rPr>
        <w:t xml:space="preserve"> Выше</w:t>
      </w:r>
      <w:r w:rsidRPr="0014045A">
        <w:rPr>
          <w:iCs/>
        </w:rPr>
        <w:t>стоящему Отцу сами, вот буквально три минуты, и ваша задача… Можете к Кут Хуми, но я думаю, вы к Кут Хуми уже вышли, а вот к Изначально Вышестоящему Отцу в 4097-й Архетип. И ваша задача – войти в явление Отца самостоятельным процессом синтезирования и войти в практику, которая развернётся у вас к Отцу один на один. Или от Отца практика развернётся на вас. Это не может быть Магнит, потому что работа должна быть тогда с Матерью. Значит, это практика внемагнитной стилистик</w:t>
      </w:r>
      <w:r w:rsidR="004126A9" w:rsidRPr="0014045A">
        <w:rPr>
          <w:iCs/>
        </w:rPr>
        <w:t>и</w:t>
      </w:r>
      <w:r w:rsidRPr="0014045A">
        <w:rPr>
          <w:iCs/>
        </w:rPr>
        <w:t xml:space="preserve">. Стиль практики – не </w:t>
      </w:r>
      <w:r w:rsidR="004126A9" w:rsidRPr="0014045A">
        <w:rPr>
          <w:iCs/>
        </w:rPr>
        <w:t>М</w:t>
      </w:r>
      <w:r w:rsidRPr="0014045A">
        <w:rPr>
          <w:iCs/>
        </w:rPr>
        <w:t>агнит. Вы можете войти в практику Воли, подтянуться к практике Синтеза. Если практика Воли, то Аватарскость, если практика Синтеза, то Отцовскость.</w:t>
      </w:r>
    </w:p>
    <w:p w14:paraId="0A08C3B8" w14:textId="668F5EB4" w:rsidR="009509FD" w:rsidRPr="0014045A" w:rsidRDefault="009509FD" w:rsidP="009509FD">
      <w:pPr>
        <w:spacing w:after="0"/>
        <w:ind w:firstLine="567"/>
        <w:rPr>
          <w:iCs/>
        </w:rPr>
      </w:pPr>
      <w:r w:rsidRPr="0014045A">
        <w:rPr>
          <w:iCs/>
        </w:rPr>
        <w:t>Академический Синтез пока стяжать не нужно, вы сейчас просто в практику с Отцом идёте.</w:t>
      </w:r>
    </w:p>
    <w:p w14:paraId="0D492AA9" w14:textId="6327C8ED" w:rsidR="009509FD" w:rsidRPr="0014045A" w:rsidRDefault="009509FD" w:rsidP="009509FD">
      <w:pPr>
        <w:spacing w:after="0"/>
        <w:ind w:firstLine="567"/>
        <w:rPr>
          <w:iCs/>
        </w:rPr>
      </w:pPr>
      <w:r w:rsidRPr="0014045A">
        <w:rPr>
          <w:iCs/>
        </w:rPr>
        <w:lastRenderedPageBreak/>
        <w:t xml:space="preserve">И </w:t>
      </w:r>
      <w:r w:rsidRPr="0014045A">
        <w:rPr>
          <w:b/>
          <w:iCs/>
        </w:rPr>
        <w:t>устремитесь глубоко выразить Изначально Вышестоящего Отца Частью ведения Должности в Подразделени</w:t>
      </w:r>
      <w:r w:rsidR="004126A9" w:rsidRPr="0014045A">
        <w:rPr>
          <w:b/>
          <w:iCs/>
        </w:rPr>
        <w:t>ях</w:t>
      </w:r>
      <w:r w:rsidRPr="0014045A">
        <w:rPr>
          <w:bCs/>
          <w:iCs/>
        </w:rPr>
        <w:t>, плюс,</w:t>
      </w:r>
      <w:r w:rsidRPr="0014045A">
        <w:rPr>
          <w:b/>
          <w:iCs/>
        </w:rPr>
        <w:t xml:space="preserve"> можете возжечь Часть самого Подразделения</w:t>
      </w:r>
      <w:r w:rsidRPr="0014045A">
        <w:rPr>
          <w:iCs/>
        </w:rPr>
        <w:t xml:space="preserve">. И начинайте выражать Отца во внешнем выражении внутри. Внутренне-внутренне. То, что мы с вами говорили, когда проходили четверицу. Два внутренних. Внутренне-внутренне. Когда именно у вас в теле вы как Аватар учитесь пропускать прямое явление Отца двумя выражениями </w:t>
      </w:r>
      <w:r w:rsidRPr="0014045A">
        <w:rPr>
          <w:iCs/>
          <w:spacing w:val="20"/>
        </w:rPr>
        <w:t>внутреннего</w:t>
      </w:r>
      <w:r w:rsidRPr="0014045A">
        <w:rPr>
          <w:iCs/>
        </w:rPr>
        <w:t>.</w:t>
      </w:r>
    </w:p>
    <w:p w14:paraId="4AF64D71" w14:textId="56926DDE" w:rsidR="009509FD" w:rsidRPr="0014045A" w:rsidRDefault="009509FD" w:rsidP="009509FD">
      <w:pPr>
        <w:spacing w:after="0"/>
        <w:ind w:firstLine="567"/>
        <w:rPr>
          <w:i/>
        </w:rPr>
      </w:pPr>
      <w:r w:rsidRPr="0014045A">
        <w:rPr>
          <w:iCs/>
        </w:rPr>
        <w:t xml:space="preserve">И возжигаем </w:t>
      </w:r>
      <w:r w:rsidR="0012475E" w:rsidRPr="0014045A">
        <w:rPr>
          <w:iCs/>
        </w:rPr>
        <w:t>Я-Есмное</w:t>
      </w:r>
      <w:r w:rsidRPr="0014045A">
        <w:rPr>
          <w:iCs/>
        </w:rPr>
        <w:t xml:space="preserve">состояние Отец, вот Я-Есмьное, там окончание сами подберите, </w:t>
      </w:r>
      <w:r w:rsidR="0012475E" w:rsidRPr="0014045A">
        <w:rPr>
          <w:iCs/>
        </w:rPr>
        <w:t>Я-Есмное</w:t>
      </w:r>
      <w:r w:rsidRPr="0014045A">
        <w:rPr>
          <w:iCs/>
        </w:rPr>
        <w:t>состояние Изначально Вышестоящий Отец Аватаром</w:t>
      </w:r>
      <w:r w:rsidR="004126A9" w:rsidRPr="0014045A">
        <w:rPr>
          <w:iCs/>
        </w:rPr>
        <w:t>/</w:t>
      </w:r>
      <w:r w:rsidRPr="0014045A">
        <w:rPr>
          <w:iCs/>
        </w:rPr>
        <w:t xml:space="preserve">Аватарессой и вот в применении Синтеза, </w:t>
      </w:r>
      <w:r w:rsidRPr="0014045A">
        <w:rPr>
          <w:i/>
        </w:rPr>
        <w:t>ваш вид Синтеза</w:t>
      </w:r>
      <w:r w:rsidR="004126A9" w:rsidRPr="0014045A">
        <w:rPr>
          <w:i/>
        </w:rPr>
        <w:t>:</w:t>
      </w:r>
      <w:r w:rsidRPr="0014045A">
        <w:rPr>
          <w:i/>
        </w:rPr>
        <w:t xml:space="preserve"> Синтез Синтеза, допустим, Глава подразделения, Синтез Созидания</w:t>
      </w:r>
      <w:r w:rsidR="001F3E22">
        <w:rPr>
          <w:i/>
        </w:rPr>
        <w:t xml:space="preserve"> – </w:t>
      </w:r>
      <w:r w:rsidRPr="0014045A">
        <w:rPr>
          <w:i/>
        </w:rPr>
        <w:t>Аватаресса Науки, Синтез Генезиса</w:t>
      </w:r>
      <w:r w:rsidR="001F3E22">
        <w:rPr>
          <w:i/>
        </w:rPr>
        <w:t xml:space="preserve"> – </w:t>
      </w:r>
      <w:r w:rsidRPr="0014045A">
        <w:rPr>
          <w:i/>
        </w:rPr>
        <w:t>Аватаресса Парламента, Синтез Человечности</w:t>
      </w:r>
      <w:r w:rsidR="001F3E22">
        <w:rPr>
          <w:i/>
        </w:rPr>
        <w:t xml:space="preserve"> – </w:t>
      </w:r>
      <w:r w:rsidRPr="0014045A">
        <w:rPr>
          <w:i/>
        </w:rPr>
        <w:t>Аватаресса Экономики.</w:t>
      </w:r>
    </w:p>
    <w:p w14:paraId="516F45EC" w14:textId="3413AD1A" w:rsidR="004126A9" w:rsidRPr="0014045A" w:rsidRDefault="009509FD" w:rsidP="009509FD">
      <w:pPr>
        <w:spacing w:after="0"/>
        <w:ind w:firstLine="567"/>
        <w:rPr>
          <w:iCs/>
        </w:rPr>
      </w:pPr>
      <w:r w:rsidRPr="0014045A">
        <w:rPr>
          <w:iCs/>
        </w:rPr>
        <w:t>И вот далее тогда вы Есмь Отец Частью. И вот, как ни странно, а что диктует вам внутри Синтез Изначально Вышестоящего Отца? Вот прям диктует. Не вслух, не мысли, а диктует по Огню и по Синтезу. Действие диктует, возожж</w:t>
      </w:r>
      <w:r w:rsidR="004126A9" w:rsidRPr="0014045A">
        <w:rPr>
          <w:iCs/>
        </w:rPr>
        <w:t>ё</w:t>
      </w:r>
      <w:r w:rsidRPr="0014045A">
        <w:rPr>
          <w:iCs/>
        </w:rPr>
        <w:t>нность какую диктует. Прямо, хорошее состояние. А то Блаватская писала под диктовку, а мы? Только возжигаемся под диктовку. Шутка. Что диктует внутри Синтез? Я просто читаю е</w:t>
      </w:r>
      <w:r w:rsidR="004126A9" w:rsidRPr="0014045A">
        <w:rPr>
          <w:iCs/>
        </w:rPr>
        <w:t>ё</w:t>
      </w:r>
      <w:r w:rsidRPr="0014045A">
        <w:rPr>
          <w:iCs/>
        </w:rPr>
        <w:t xml:space="preserve"> автобиографию, она мне очень довольно-таки нравится. Не Блаватская, а автобиография.</w:t>
      </w:r>
    </w:p>
    <w:p w14:paraId="6605BCCB" w14:textId="3B09D978" w:rsidR="009509FD" w:rsidRPr="0014045A" w:rsidRDefault="009509FD" w:rsidP="009509FD">
      <w:pPr>
        <w:spacing w:after="0"/>
        <w:ind w:firstLine="567"/>
        <w:rPr>
          <w:iCs/>
        </w:rPr>
      </w:pPr>
      <w:r w:rsidRPr="0014045A">
        <w:rPr>
          <w:b/>
          <w:iCs/>
        </w:rPr>
        <w:t>И вот как только Синтез начинает внутри диктовать, мы возжигаемся тем, что разработали с Отцом один на один.</w:t>
      </w:r>
      <w:r w:rsidRPr="0014045A">
        <w:rPr>
          <w:iCs/>
        </w:rPr>
        <w:t xml:space="preserve"> Разработала Логику один на один с Отцом – возжигаешься. Не разрабатывала с Изначально Вышестоящим Отцом Логику – даже не заикаешься, потому что мы это ведём и несём. Нести от Отца может только Аватар, иначе будет пошлое выражение</w:t>
      </w:r>
      <w:r w:rsidR="004126A9" w:rsidRPr="0014045A">
        <w:rPr>
          <w:iCs/>
        </w:rPr>
        <w:t>:</w:t>
      </w:r>
      <w:r w:rsidRPr="0014045A">
        <w:rPr>
          <w:iCs/>
        </w:rPr>
        <w:t xml:space="preserve"> «</w:t>
      </w:r>
      <w:r w:rsidR="004126A9" w:rsidRPr="0014045A">
        <w:rPr>
          <w:iCs/>
        </w:rPr>
        <w:t>Ч</w:t>
      </w:r>
      <w:r w:rsidRPr="0014045A">
        <w:rPr>
          <w:iCs/>
        </w:rPr>
        <w:t>то ты несёшь</w:t>
      </w:r>
      <w:r w:rsidR="004126A9" w:rsidRPr="0014045A">
        <w:rPr>
          <w:iCs/>
        </w:rPr>
        <w:t>?</w:t>
      </w:r>
      <w:r w:rsidRPr="0014045A">
        <w:rPr>
          <w:iCs/>
        </w:rPr>
        <w:t>»</w:t>
      </w:r>
      <w:r w:rsidR="001F3E22">
        <w:rPr>
          <w:iCs/>
        </w:rPr>
        <w:t xml:space="preserve"> – </w:t>
      </w:r>
      <w:r w:rsidRPr="0014045A">
        <w:rPr>
          <w:iCs/>
        </w:rPr>
        <w:t xml:space="preserve">если это не будет от Отца. Понятно? Сейчас не напрягаемся, а смотрим на контекст языком Аватара. Вообще учимся подтягиваться к языку Ока уровнем Аватар, – это седьмой вид жизни, никаких человеческих реакций. Да, </w:t>
      </w:r>
      <w:r w:rsidR="004126A9" w:rsidRPr="0014045A">
        <w:rPr>
          <w:iCs/>
        </w:rPr>
        <w:t>«</w:t>
      </w:r>
      <w:r w:rsidRPr="0014045A">
        <w:rPr>
          <w:iCs/>
        </w:rPr>
        <w:t>что ты несёшь</w:t>
      </w:r>
      <w:r w:rsidR="004126A9" w:rsidRPr="0014045A">
        <w:rPr>
          <w:iCs/>
        </w:rPr>
        <w:t>?»</w:t>
      </w:r>
      <w:r w:rsidRPr="0014045A">
        <w:rPr>
          <w:iCs/>
        </w:rPr>
        <w:t xml:space="preserve"> – это что ты несёшь как Аватар. То, что ты ведёшь, то ты и несёшь. Виды Синтеза</w:t>
      </w:r>
      <w:r w:rsidR="004126A9" w:rsidRPr="0014045A">
        <w:rPr>
          <w:iCs/>
        </w:rPr>
        <w:t>: в</w:t>
      </w:r>
      <w:r w:rsidRPr="0014045A">
        <w:rPr>
          <w:iCs/>
        </w:rPr>
        <w:t>ид Синтеза в Прозрении, вид Синтеза в Сердце</w:t>
      </w:r>
      <w:r w:rsidR="004126A9" w:rsidRPr="0014045A">
        <w:rPr>
          <w:iCs/>
        </w:rPr>
        <w:t>, в</w:t>
      </w:r>
      <w:r w:rsidRPr="0014045A">
        <w:rPr>
          <w:iCs/>
        </w:rPr>
        <w:t>ид Синтеза в Синтезобразе, вид Синтеза в Поядающем Огне – это то, что вы несёте.</w:t>
      </w:r>
    </w:p>
    <w:p w14:paraId="0528A24C" w14:textId="42F1A777" w:rsidR="009509FD" w:rsidRPr="0014045A" w:rsidRDefault="009509FD" w:rsidP="009509FD">
      <w:pPr>
        <w:spacing w:after="0"/>
        <w:ind w:firstLine="567"/>
        <w:rPr>
          <w:iCs/>
        </w:rPr>
      </w:pPr>
      <w:r w:rsidRPr="0014045A">
        <w:rPr>
          <w:iCs/>
        </w:rPr>
        <w:t xml:space="preserve">И </w:t>
      </w:r>
      <w:r w:rsidRPr="0014045A">
        <w:rPr>
          <w:b/>
          <w:iCs/>
        </w:rPr>
        <w:t>возжигаемся адекватностью несения Синтеза в явлении Изначально Вышестоящего Отца</w:t>
      </w:r>
      <w:r w:rsidRPr="0014045A">
        <w:rPr>
          <w:iCs/>
        </w:rPr>
        <w:t>. Адекватность – это как раз тот процесс, который в прямом выражении Изначально Вышестоящего Отца вы затрагиваете, и есть такая грань</w:t>
      </w:r>
      <w:r w:rsidR="004126A9" w:rsidRPr="0014045A">
        <w:rPr>
          <w:iCs/>
        </w:rPr>
        <w:t>:</w:t>
      </w:r>
      <w:r w:rsidRPr="0014045A">
        <w:rPr>
          <w:iCs/>
        </w:rPr>
        <w:t xml:space="preserve"> </w:t>
      </w:r>
      <w:r w:rsidR="004126A9" w:rsidRPr="0014045A">
        <w:rPr>
          <w:iCs/>
        </w:rPr>
        <w:t>«</w:t>
      </w:r>
      <w:r w:rsidRPr="0014045A">
        <w:rPr>
          <w:iCs/>
        </w:rPr>
        <w:t>Я несу то, чем владею</w:t>
      </w:r>
      <w:r w:rsidR="004126A9" w:rsidRPr="0014045A">
        <w:rPr>
          <w:iCs/>
        </w:rPr>
        <w:t>»</w:t>
      </w:r>
      <w:r w:rsidRPr="0014045A">
        <w:rPr>
          <w:iCs/>
        </w:rPr>
        <w:t>. И просто пред Отцом в Тело смотрим.</w:t>
      </w:r>
    </w:p>
    <w:p w14:paraId="048E5165" w14:textId="0F01DFF5" w:rsidR="00050F1F" w:rsidRPr="0014045A" w:rsidRDefault="009509FD" w:rsidP="009509FD">
      <w:pPr>
        <w:spacing w:after="0"/>
        <w:ind w:firstLine="567"/>
        <w:rPr>
          <w:iCs/>
        </w:rPr>
      </w:pPr>
      <w:r w:rsidRPr="0014045A">
        <w:rPr>
          <w:b/>
          <w:bCs/>
          <w:iCs/>
        </w:rPr>
        <w:t>Грань владения Синтеза пред Изначально Вышестоящим Отцом какова?</w:t>
      </w:r>
      <w:r w:rsidRPr="0014045A">
        <w:rPr>
          <w:iCs/>
        </w:rPr>
        <w:t xml:space="preserve"> Чем владею? </w:t>
      </w:r>
      <w:r w:rsidRPr="0014045A">
        <w:rPr>
          <w:bCs/>
          <w:iCs/>
        </w:rPr>
        <w:t>Полнотой Науки владею? Полнотой Абсолюта владею? Служение в каждом сейчас на уровне Созидания поддерживаю? Понятно?</w:t>
      </w:r>
      <w:r w:rsidR="001F3E22">
        <w:rPr>
          <w:iCs/>
        </w:rPr>
        <w:t xml:space="preserve"> – </w:t>
      </w:r>
      <w:r w:rsidRPr="0014045A">
        <w:rPr>
          <w:iCs/>
        </w:rPr>
        <w:t xml:space="preserve">То есть </w:t>
      </w:r>
      <w:r w:rsidRPr="0014045A">
        <w:rPr>
          <w:bCs/>
          <w:iCs/>
        </w:rPr>
        <w:t>три минимальных фиксации.</w:t>
      </w:r>
      <w:r w:rsidRPr="0014045A">
        <w:rPr>
          <w:b/>
          <w:iCs/>
        </w:rPr>
        <w:t xml:space="preserve"> </w:t>
      </w:r>
      <w:r w:rsidRPr="0014045A">
        <w:rPr>
          <w:bCs/>
          <w:iCs/>
        </w:rPr>
        <w:t xml:space="preserve">Четвёртая – Кут Хуми и Мория. </w:t>
      </w:r>
      <w:r w:rsidRPr="0014045A">
        <w:rPr>
          <w:b/>
          <w:iCs/>
        </w:rPr>
        <w:t>Как поддерживаю ритм вырабатывания Я-Есмьного процесса Кут Хуми и Мории в каждом</w:t>
      </w:r>
      <w:r w:rsidR="004126A9" w:rsidRPr="0014045A">
        <w:rPr>
          <w:b/>
          <w:iCs/>
        </w:rPr>
        <w:t>, н</w:t>
      </w:r>
      <w:r w:rsidRPr="0014045A">
        <w:rPr>
          <w:b/>
          <w:iCs/>
        </w:rPr>
        <w:t>еся Отца другому</w:t>
      </w:r>
      <w:r w:rsidR="004126A9" w:rsidRPr="0014045A">
        <w:rPr>
          <w:b/>
          <w:iCs/>
        </w:rPr>
        <w:t xml:space="preserve">? </w:t>
      </w:r>
      <w:r w:rsidRPr="0014045A">
        <w:rPr>
          <w:iCs/>
        </w:rPr>
        <w:t>Потому что взять Отца можно только Аватаром. Если внутри Изначально Вышестоящего Аватара нет, выражение Изначально Вышестоящего Отца невозможно, потому что Аватары Синтеза обучают нас действовать с Изначально Вышестоящим Отцом. А мы сразу же пошли к Отцу</w:t>
      </w:r>
      <w:r w:rsidR="00050F1F" w:rsidRPr="0014045A">
        <w:rPr>
          <w:iCs/>
        </w:rPr>
        <w:t xml:space="preserve"> к</w:t>
      </w:r>
      <w:r w:rsidRPr="0014045A">
        <w:rPr>
          <w:iCs/>
        </w:rPr>
        <w:t>ак Аватары.</w:t>
      </w:r>
    </w:p>
    <w:p w14:paraId="02E6FC54" w14:textId="4A60F470" w:rsidR="009509FD" w:rsidRPr="0014045A" w:rsidRDefault="009509FD" w:rsidP="009509FD">
      <w:pPr>
        <w:spacing w:after="0"/>
        <w:ind w:firstLine="567"/>
        <w:rPr>
          <w:iCs/>
        </w:rPr>
      </w:pPr>
      <w:r w:rsidRPr="0014045A">
        <w:rPr>
          <w:iCs/>
        </w:rPr>
        <w:t>И нормально, кстати, стоите. Прям вообще. Нет, на самом деле, я просто глянула. Кому-то надо подрасти, кому-то форму одеть, а так-то тела стоят, подойди, прям, руку пожми. Не растают. Хорошо.</w:t>
      </w:r>
    </w:p>
    <w:p w14:paraId="726AD743" w14:textId="77777777" w:rsidR="009509FD" w:rsidRPr="0014045A" w:rsidRDefault="009509FD" w:rsidP="009509FD">
      <w:pPr>
        <w:spacing w:after="0"/>
        <w:ind w:firstLine="567"/>
        <w:rPr>
          <w:iCs/>
        </w:rPr>
      </w:pPr>
      <w:r w:rsidRPr="0014045A">
        <w:rPr>
          <w:iCs/>
        </w:rPr>
        <w:t xml:space="preserve">Горите ли вы? Хорошо. Теперь </w:t>
      </w:r>
      <w:r w:rsidRPr="0014045A">
        <w:rPr>
          <w:b/>
          <w:iCs/>
        </w:rPr>
        <w:t>попробуйте возжечься пред Изначально Вышестоящим Отцом очень одним сложным процессом – Жизнью Аватара</w:t>
      </w:r>
      <w:r w:rsidRPr="0014045A">
        <w:rPr>
          <w:iCs/>
        </w:rPr>
        <w:t>. Седьмым выражением. Но чтобы под ступнями горела Жизнь Аватара. Потом начали Пламена пробивать всё Тело Жизнью Аватара, возжигая Тело вида материи, должность, которую, как Аватар, вы сейчас с Отцом разрабатываете Синтезом и Огнём вот этот месяц служения итоговый до следующего стяжания. Жизнь Аватара.</w:t>
      </w:r>
    </w:p>
    <w:p w14:paraId="07D120C1" w14:textId="77777777" w:rsidR="009509FD" w:rsidRPr="0014045A" w:rsidRDefault="009509FD" w:rsidP="009509FD">
      <w:pPr>
        <w:spacing w:after="0"/>
        <w:ind w:firstLine="567"/>
        <w:rPr>
          <w:iCs/>
        </w:rPr>
      </w:pPr>
      <w:r w:rsidRPr="0014045A">
        <w:rPr>
          <w:iCs/>
        </w:rPr>
        <w:t>И возжигаем Творение и Синтез, формируя пред Изначально Вышестоящим Отцом ту виртуозность, – мы пока не знаем какую, мы её не оцениваем, просто виртуозность, – которая есть в вас Жизнью Аватара, наработанной за год. Да.</w:t>
      </w:r>
    </w:p>
    <w:p w14:paraId="7CE23672" w14:textId="77777777" w:rsidR="009509FD" w:rsidRPr="0014045A" w:rsidRDefault="009509FD" w:rsidP="009509FD">
      <w:pPr>
        <w:spacing w:after="0"/>
        <w:ind w:firstLine="567"/>
        <w:rPr>
          <w:iCs/>
        </w:rPr>
      </w:pPr>
      <w:r w:rsidRPr="0014045A">
        <w:rPr>
          <w:iCs/>
        </w:rPr>
        <w:lastRenderedPageBreak/>
        <w:t xml:space="preserve">И соответственно, синтезируйтесь с Отцом. В классической версии уже </w:t>
      </w:r>
      <w:r w:rsidRPr="0014045A">
        <w:rPr>
          <w:b/>
          <w:iCs/>
        </w:rPr>
        <w:t>стяжаете Синтез Изначально Вышестоящего Отца и попросите укрепить вот этот вырабатываемый Синтез</w:t>
      </w:r>
      <w:r w:rsidRPr="0014045A">
        <w:rPr>
          <w:iCs/>
        </w:rPr>
        <w:t xml:space="preserve">, допустим, для О. – Творение Синтезом, для В. будет Любовь Синтезом, для М. будет Воля Синтезом, для О. Создание Синтезом Изначально Вышестоящим Отцом, </w:t>
      </w:r>
      <w:r w:rsidRPr="0014045A">
        <w:rPr>
          <w:b/>
          <w:iCs/>
        </w:rPr>
        <w:t>как виртуозность, формирующую или оформляющую грань ведения Синтеза Аватара/Аватарессы такой-то Организации в явлении Изначально Вышестоящего Отца</w:t>
      </w:r>
      <w:r w:rsidRPr="0014045A">
        <w:rPr>
          <w:iCs/>
        </w:rPr>
        <w:t>. Возжигаем Ядра Синтеза в головном мозге пред Изначально Вышестоящим Отцом, Ядра Синтеза в позвоночнике, возжигаем Академические Ядра Синтеза и 64 ядрышка вокруг каждого из Ядер возжигаемого явления, вспыхивая четырёхричным выражением Жизни по 16 ядер в каждом выражении четырёх явлений Жизни, возжигая собою Синтез-ядерный процесс Синтеза Жизни Аватара в теле.</w:t>
      </w:r>
    </w:p>
    <w:p w14:paraId="0D4FA54F" w14:textId="0EE3E0A5" w:rsidR="009509FD" w:rsidRPr="0014045A" w:rsidRDefault="009509FD" w:rsidP="009509FD">
      <w:pPr>
        <w:spacing w:after="0"/>
        <w:ind w:firstLine="567"/>
        <w:rPr>
          <w:iCs/>
        </w:rPr>
      </w:pPr>
      <w:r w:rsidRPr="0014045A">
        <w:rPr>
          <w:iCs/>
        </w:rPr>
        <w:t xml:space="preserve">И входим вот во второй этап, он более такой внутренний, прогружаемый в теле, </w:t>
      </w:r>
      <w:r w:rsidRPr="0014045A">
        <w:rPr>
          <w:b/>
          <w:iCs/>
        </w:rPr>
        <w:t>устремитесь выработать первичный прямой Синтез Отца</w:t>
      </w:r>
      <w:r w:rsidRPr="0014045A">
        <w:rPr>
          <w:iCs/>
        </w:rPr>
        <w:t>. Вот так скажем, новый Синтез Изначально Вышестоящего Отца пред Отцом в активации Должности и степени Должностной Полномочности каждым из нас. И находим постоянное состояние выражения Синтеза Изначально Вышестоящего Отца в введении Синтеза в нас как Аватара Должностной Полномочности новым Синтезом Изначально Вышестоящего Отца.</w:t>
      </w:r>
    </w:p>
    <w:p w14:paraId="42BB5E3F" w14:textId="11FDA141" w:rsidR="00F37D33" w:rsidRPr="0014045A" w:rsidRDefault="00F37D33" w:rsidP="00F37D33">
      <w:pPr>
        <w:spacing w:after="0"/>
        <w:ind w:firstLine="567"/>
      </w:pPr>
      <w:r w:rsidRPr="0014045A">
        <w:t>И Отец говорит</w:t>
      </w:r>
      <w:r w:rsidR="00F16813" w:rsidRPr="0014045A">
        <w:t>:</w:t>
      </w:r>
      <w:r w:rsidRPr="0014045A">
        <w:t xml:space="preserve"> </w:t>
      </w:r>
      <w:r w:rsidR="00F16813" w:rsidRPr="0014045A">
        <w:t>«О</w:t>
      </w:r>
      <w:r w:rsidRPr="0014045A">
        <w:t>цените этот Синтез в теле</w:t>
      </w:r>
      <w:r w:rsidR="00F16813" w:rsidRPr="0014045A">
        <w:t>»</w:t>
      </w:r>
      <w:r w:rsidRPr="0014045A">
        <w:t xml:space="preserve">. Прямо оцените. Какой он по плотности, по однородности, какие характеристики несёт, на что вы его выработали с Отцом? На какой процесс, для чего? Это Синтез только одного момента, чтобы сейчас возжечься? Это Синтез на какую-то перспективу, допустим, на два дня, на неделю, на месяц? То есть для чего-то этот Синтез вырабатывался. И организуем </w:t>
      </w:r>
      <w:r w:rsidR="00050F1F" w:rsidRPr="0014045A">
        <w:t>О</w:t>
      </w:r>
      <w:r w:rsidRPr="0014045A">
        <w:t>днородный Синтез в однородности ядер Синтеза в теле каждого из нас.</w:t>
      </w:r>
    </w:p>
    <w:p w14:paraId="3610DD7C" w14:textId="5E682827" w:rsidR="00031AD7" w:rsidRPr="0014045A" w:rsidRDefault="00F37D33" w:rsidP="00F37D33">
      <w:pPr>
        <w:spacing w:after="0"/>
        <w:ind w:firstLine="567"/>
      </w:pPr>
      <w:r w:rsidRPr="0014045A">
        <w:t>Отец сказал</w:t>
      </w:r>
      <w:r w:rsidR="00F16813" w:rsidRPr="0014045A">
        <w:t>:</w:t>
      </w:r>
      <w:r w:rsidRPr="0014045A">
        <w:t xml:space="preserve"> </w:t>
      </w:r>
      <w:r w:rsidR="00F16813" w:rsidRPr="0014045A">
        <w:t>«</w:t>
      </w:r>
      <w:r w:rsidRPr="0014045A">
        <w:t>Всё</w:t>
      </w:r>
      <w:r w:rsidR="00F16813" w:rsidRPr="0014045A">
        <w:t>»</w:t>
      </w:r>
      <w:r w:rsidR="00031AD7" w:rsidRPr="0014045A">
        <w:t>,</w:t>
      </w:r>
      <w:r w:rsidR="001F3E22">
        <w:t xml:space="preserve"> – </w:t>
      </w:r>
      <w:r w:rsidR="00031AD7" w:rsidRPr="0014045A">
        <w:t>ч</w:t>
      </w:r>
      <w:r w:rsidRPr="0014045A">
        <w:t xml:space="preserve">то сделали. </w:t>
      </w:r>
    </w:p>
    <w:p w14:paraId="027AEF69" w14:textId="16181CAD" w:rsidR="00031AD7" w:rsidRPr="0014045A" w:rsidRDefault="00F37D33" w:rsidP="00F37D33">
      <w:pPr>
        <w:spacing w:after="0"/>
        <w:ind w:firstLine="567"/>
      </w:pPr>
      <w:r w:rsidRPr="0014045A">
        <w:t>Благодарим Изначально Вышестоящего Отца. Возвращаемся вот в этом ведении Синтеза Изначально Вышестоящего Отца в физическое явление синтезом пяти видов Космоса в данный зал, физическое выражение и концентрируем, возжигаем среду Синтеза Зала Изначально Вышестоящего Отца между нами.</w:t>
      </w:r>
    </w:p>
    <w:p w14:paraId="698851C8" w14:textId="77777777" w:rsidR="00031AD7" w:rsidRPr="0014045A" w:rsidRDefault="00F37D33" w:rsidP="00F37D33">
      <w:pPr>
        <w:spacing w:after="0"/>
        <w:ind w:firstLine="567"/>
      </w:pPr>
      <w:r w:rsidRPr="0014045A">
        <w:t>И не эманируем никуда, просто возжигаем среду Синтеза</w:t>
      </w:r>
      <w:r w:rsidR="00031AD7" w:rsidRPr="0014045A">
        <w:t>,</w:t>
      </w:r>
      <w:r w:rsidRPr="0014045A">
        <w:t xml:space="preserve"> и остаёмся в этом объёме Синтеза</w:t>
      </w:r>
      <w:r w:rsidR="00031AD7" w:rsidRPr="0014045A">
        <w:t>.</w:t>
      </w:r>
    </w:p>
    <w:p w14:paraId="291B78AB" w14:textId="68ED0FE9" w:rsidR="00F37D33" w:rsidRPr="0014045A" w:rsidRDefault="00031AD7" w:rsidP="00F37D33">
      <w:pPr>
        <w:spacing w:after="0"/>
        <w:ind w:firstLine="567"/>
      </w:pPr>
      <w:r w:rsidRPr="0014045A">
        <w:t>И</w:t>
      </w:r>
      <w:r w:rsidR="00F37D33" w:rsidRPr="0014045A">
        <w:t xml:space="preserve"> выходим из практики.</w:t>
      </w:r>
    </w:p>
    <w:p w14:paraId="46CDD8DB" w14:textId="0A6F324D" w:rsidR="00031AD7" w:rsidRPr="0014045A" w:rsidRDefault="00CE7EA5" w:rsidP="003659B4">
      <w:pPr>
        <w:pStyle w:val="3"/>
      </w:pPr>
      <w:bookmarkStart w:id="14" w:name="_Toc166964914"/>
      <w:r w:rsidRPr="0014045A">
        <w:t>Внутреннее ведение Синтеза</w:t>
      </w:r>
      <w:bookmarkEnd w:id="14"/>
    </w:p>
    <w:p w14:paraId="6C327752" w14:textId="77777777" w:rsidR="00050F1F" w:rsidRPr="0014045A" w:rsidRDefault="00F37D33" w:rsidP="00F37D33">
      <w:pPr>
        <w:spacing w:after="0"/>
        <w:ind w:firstLine="567"/>
      </w:pPr>
      <w:r w:rsidRPr="0014045A">
        <w:t xml:space="preserve">Давайте обсудим, прежде чем пойдём стяжать пять видов Космосов. Вот что для вас сейчас было важным в самостоятельном процессе вырабатыванием между двумя видами Синтеза виртуозности? В чём было ведение </w:t>
      </w:r>
      <w:r w:rsidR="00050F1F" w:rsidRPr="0014045A">
        <w:t>С</w:t>
      </w:r>
      <w:r w:rsidRPr="0014045A">
        <w:t>интеза? Как удалось ли выработать Синтез, то, что мы называли как прямое выражение, на что? Вам даже Отец сказал градуировку, посмотрите, на что вы вырабатываете этот Синтез, на сейчас, на этот момент, на какую-то перспективу, на какую-то практику?</w:t>
      </w:r>
    </w:p>
    <w:p w14:paraId="1DF11389" w14:textId="05B6D964" w:rsidR="00F37D33" w:rsidRPr="0014045A" w:rsidRDefault="00F37D33" w:rsidP="00F37D33">
      <w:pPr>
        <w:spacing w:after="0"/>
        <w:ind w:firstLine="567"/>
      </w:pPr>
      <w:r w:rsidRPr="0014045A">
        <w:t xml:space="preserve">То есть вас начинают выводить на то, что Синтез имеет формы, Синтез имеет цели и вы, как Аватары в Должностной Полномочности вами продиктовано ИВДИВО Отец-Человек Субъектом, как Частью, которой выражается Кут Хуми, вести Синтез для каких-то надобностей. Для каких-то дел. </w:t>
      </w:r>
      <w:r w:rsidRPr="0014045A">
        <w:rPr>
          <w:bCs/>
        </w:rPr>
        <w:t>И эта ваша виртуозность</w:t>
      </w:r>
      <w:r w:rsidR="00050F1F" w:rsidRPr="0014045A">
        <w:rPr>
          <w:bCs/>
        </w:rPr>
        <w:t xml:space="preserve"> </w:t>
      </w:r>
      <w:r w:rsidRPr="0014045A">
        <w:rPr>
          <w:bCs/>
        </w:rPr>
        <w:t>как владение Синтезом из Ядер Синтеза</w:t>
      </w:r>
      <w:r w:rsidR="00050F1F" w:rsidRPr="0014045A">
        <w:rPr>
          <w:bCs/>
        </w:rPr>
        <w:t xml:space="preserve"> </w:t>
      </w:r>
      <w:r w:rsidRPr="0014045A">
        <w:rPr>
          <w:bCs/>
        </w:rPr>
        <w:t>как раз будет хорошо стимулировать вырабатывание Мудрости. Потому что</w:t>
      </w:r>
      <w:r w:rsidR="00CE7EA5" w:rsidRPr="0014045A">
        <w:rPr>
          <w:bCs/>
        </w:rPr>
        <w:t>,</w:t>
      </w:r>
      <w:r w:rsidRPr="0014045A">
        <w:rPr>
          <w:bCs/>
        </w:rPr>
        <w:t xml:space="preserve"> чтобы Мудрость выработалась вне опыта, вне опыта </w:t>
      </w:r>
      <w:r w:rsidR="00050F1F" w:rsidRPr="0014045A">
        <w:rPr>
          <w:bCs/>
        </w:rPr>
        <w:t>–</w:t>
      </w:r>
      <w:r w:rsidRPr="0014045A">
        <w:rPr>
          <w:bCs/>
        </w:rPr>
        <w:t xml:space="preserve"> нужно</w:t>
      </w:r>
      <w:r w:rsidR="00050F1F" w:rsidRPr="0014045A">
        <w:rPr>
          <w:bCs/>
        </w:rPr>
        <w:t>,</w:t>
      </w:r>
      <w:r w:rsidRPr="0014045A">
        <w:rPr>
          <w:bCs/>
        </w:rPr>
        <w:t xml:space="preserve"> чтобы Истина возожгла все Ядра Синтеза. А чтобы Истина возожгла все Ядра Синтеза, все Ядра Синтеза должны быть синтезированы с Отцом и в них должны стоять горящие Источники, а не один на один с Отцом.</w:t>
      </w:r>
      <w:r w:rsidRPr="0014045A">
        <w:rPr>
          <w:b/>
        </w:rPr>
        <w:t xml:space="preserve"> </w:t>
      </w:r>
      <w:r w:rsidRPr="0014045A">
        <w:t>Поэтому это внутреннее ведение, как диктовка, что диктует внутреннее выражение Отец-Человек-Субъекта. Понимаете? Тогда мысли приходят, тогда образы приходят, тогда приходят в теле в практике инсай</w:t>
      </w:r>
      <w:r w:rsidR="00CE7EA5" w:rsidRPr="0014045A">
        <w:t>т</w:t>
      </w:r>
      <w:r w:rsidRPr="0014045A">
        <w:t>ы. Вот это и есть диктовка. Н</w:t>
      </w:r>
      <w:r w:rsidR="00F16813" w:rsidRPr="0014045A">
        <w:t>е</w:t>
      </w:r>
      <w:r w:rsidRPr="0014045A">
        <w:t xml:space="preserve"> когда мы пишем, когда нам говорят, а когда наше тело реагирует на Я-Есьмное состояние, мы же вам говорили, это Я-Есьмный процесс. </w:t>
      </w:r>
    </w:p>
    <w:p w14:paraId="5E83F6CB" w14:textId="77777777" w:rsidR="00B101EB" w:rsidRPr="0014045A" w:rsidRDefault="00F37D33" w:rsidP="00F37D33">
      <w:pPr>
        <w:spacing w:after="0"/>
        <w:ind w:firstLine="567"/>
      </w:pPr>
      <w:r w:rsidRPr="0014045A">
        <w:lastRenderedPageBreak/>
        <w:t xml:space="preserve">Давайте чуть-чуть обсудим и пойдём стяжать. У нас есть с вами время, это важно для этого выражения. Понимаете, вы должны понять чётко, что ИВДИВО Отец-Человек-Субъекта, как </w:t>
      </w:r>
      <w:r w:rsidR="00B101EB" w:rsidRPr="0014045A">
        <w:t>П</w:t>
      </w:r>
      <w:r w:rsidRPr="0014045A">
        <w:t>ра</w:t>
      </w:r>
      <w:r w:rsidR="00B101EB" w:rsidRPr="0014045A">
        <w:t>во</w:t>
      </w:r>
      <w:r w:rsidRPr="0014045A">
        <w:t xml:space="preserve"> </w:t>
      </w:r>
      <w:r w:rsidR="00B101EB" w:rsidRPr="0014045A">
        <w:t>с</w:t>
      </w:r>
      <w:r w:rsidRPr="0014045A">
        <w:t xml:space="preserve">интеза оно всегда диктует Синтез как </w:t>
      </w:r>
      <w:r w:rsidR="00B101EB" w:rsidRPr="0014045A">
        <w:t>У</w:t>
      </w:r>
      <w:r w:rsidRPr="0014045A">
        <w:t xml:space="preserve">словие. И если мы стяжаем у Отца, при этом не оформляемся на выражение вовне. У нас не срабатывает какая-то аналитика, то есть мы не понимаем </w:t>
      </w:r>
      <w:r w:rsidR="00B101EB" w:rsidRPr="0014045A">
        <w:t>«</w:t>
      </w:r>
      <w:r w:rsidRPr="0014045A">
        <w:t>для чего</w:t>
      </w:r>
      <w:r w:rsidR="00B101EB" w:rsidRPr="0014045A">
        <w:t>?»</w:t>
      </w:r>
      <w:r w:rsidRPr="0014045A">
        <w:t xml:space="preserve">, мы не можем это зарегистрировать, как бы мы потом дальше </w:t>
      </w:r>
      <w:r w:rsidR="00031AD7" w:rsidRPr="0014045A">
        <w:t>ни</w:t>
      </w:r>
      <w:r w:rsidRPr="0014045A">
        <w:t xml:space="preserve"> шли в стяжания, мы будем возвращаться к этому первичному вопросу. Как Аватары магнитно</w:t>
      </w:r>
      <w:r w:rsidR="00031AD7" w:rsidRPr="0014045A">
        <w:t>й</w:t>
      </w:r>
      <w:r w:rsidRPr="0014045A">
        <w:t xml:space="preserve"> разработкой Огня в </w:t>
      </w:r>
      <w:r w:rsidR="00031AD7" w:rsidRPr="0014045A">
        <w:t xml:space="preserve">Теле </w:t>
      </w:r>
      <w:r w:rsidRPr="0014045A">
        <w:t>для того, чтобы потом в него записался Синтез, мы будем не активны. Есть такие – неактивные Аватары. Пассивный компакт действия.</w:t>
      </w:r>
    </w:p>
    <w:p w14:paraId="44873953" w14:textId="079FB6EC" w:rsidR="00F37D33" w:rsidRPr="0014045A" w:rsidRDefault="00F37D33" w:rsidP="00F37D33">
      <w:pPr>
        <w:spacing w:after="0"/>
        <w:ind w:firstLine="567"/>
      </w:pPr>
      <w:r w:rsidRPr="0014045A">
        <w:t>Господа, кто решается? Мы просто в диалог вступим</w:t>
      </w:r>
      <w:r w:rsidR="00031AD7" w:rsidRPr="0014045A">
        <w:t>: «У</w:t>
      </w:r>
      <w:r w:rsidRPr="0014045A">
        <w:t xml:space="preserve"> меня вот так-то, как у вас?</w:t>
      </w:r>
      <w:r w:rsidR="00031AD7" w:rsidRPr="0014045A">
        <w:t>»</w:t>
      </w:r>
      <w:r w:rsidRPr="0014045A">
        <w:t xml:space="preserve"> То</w:t>
      </w:r>
      <w:r w:rsidR="00031AD7" w:rsidRPr="0014045A">
        <w:t>,</w:t>
      </w:r>
      <w:r w:rsidRPr="0014045A">
        <w:t xml:space="preserve"> что было у меня я вам диктовала, говорила, то</w:t>
      </w:r>
      <w:r w:rsidR="00B101EB" w:rsidRPr="0014045A">
        <w:t>,</w:t>
      </w:r>
      <w:r w:rsidRPr="0014045A">
        <w:t xml:space="preserve"> что было, я вам по ходу фиксировала. Как у вас это было в сопряжении? Я знаю, что говорить сложно, публиковать сложно, но тем не менее.</w:t>
      </w:r>
    </w:p>
    <w:p w14:paraId="12AEF4BB" w14:textId="77777777" w:rsidR="00F37D33" w:rsidRPr="0014045A" w:rsidRDefault="00F37D33" w:rsidP="00F37D33">
      <w:pPr>
        <w:spacing w:after="0"/>
        <w:ind w:firstLine="567"/>
        <w:rPr>
          <w:i/>
        </w:rPr>
      </w:pPr>
      <w:r w:rsidRPr="0014045A">
        <w:rPr>
          <w:i/>
        </w:rPr>
        <w:t>Из зала: Только вы сказали, что мы сейчас пойдём к Отцу, я прожила, что моё тело прямо сразу встало перед Отцом, так прямо пошло, пошло.</w:t>
      </w:r>
    </w:p>
    <w:p w14:paraId="5CEF59A9" w14:textId="77777777" w:rsidR="00F37D33" w:rsidRPr="0014045A" w:rsidRDefault="00F37D33" w:rsidP="00F37D33">
      <w:pPr>
        <w:spacing w:after="0"/>
        <w:ind w:firstLine="567"/>
      </w:pPr>
      <w:r w:rsidRPr="0014045A">
        <w:t>Хорошо.</w:t>
      </w:r>
    </w:p>
    <w:p w14:paraId="654F9D48" w14:textId="77777777" w:rsidR="00F37D33" w:rsidRPr="0014045A" w:rsidRDefault="00F37D33" w:rsidP="00F37D33">
      <w:pPr>
        <w:spacing w:after="0"/>
        <w:ind w:firstLine="567"/>
        <w:rPr>
          <w:i/>
        </w:rPr>
      </w:pPr>
      <w:r w:rsidRPr="0014045A">
        <w:rPr>
          <w:i/>
        </w:rPr>
        <w:t>Из зала: И вот то, что говорили, много очень получалось.</w:t>
      </w:r>
    </w:p>
    <w:p w14:paraId="3A51BAC8" w14:textId="77777777" w:rsidR="00F37D33" w:rsidRPr="0014045A" w:rsidRDefault="00F37D33" w:rsidP="00F37D33">
      <w:pPr>
        <w:spacing w:after="0"/>
        <w:ind w:firstLine="567"/>
      </w:pPr>
      <w:r w:rsidRPr="0014045A">
        <w:t>Верю, да. Потому что Отец всемогущ.</w:t>
      </w:r>
    </w:p>
    <w:p w14:paraId="6C776C83" w14:textId="1053435D" w:rsidR="00F37D33" w:rsidRPr="0014045A" w:rsidRDefault="00F37D33" w:rsidP="00F37D33">
      <w:pPr>
        <w:spacing w:after="0"/>
        <w:ind w:firstLine="567"/>
        <w:rPr>
          <w:i/>
        </w:rPr>
      </w:pPr>
      <w:r w:rsidRPr="0014045A">
        <w:rPr>
          <w:i/>
        </w:rPr>
        <w:t xml:space="preserve">Из зала: И даже, когда мы вернулись, вы продолжали говорить про Ядра. Я думаю – а вот ещё и это оказывается, </w:t>
      </w:r>
      <w:r w:rsidR="00B101EB" w:rsidRPr="0014045A">
        <w:rPr>
          <w:i/>
        </w:rPr>
        <w:t>быв</w:t>
      </w:r>
      <w:r w:rsidRPr="0014045A">
        <w:rPr>
          <w:i/>
        </w:rPr>
        <w:t>ает.</w:t>
      </w:r>
    </w:p>
    <w:p w14:paraId="3C8ABFF9" w14:textId="2F2B89BF" w:rsidR="00F37D33" w:rsidRPr="0014045A" w:rsidRDefault="00F37D33" w:rsidP="00F37D33">
      <w:pPr>
        <w:spacing w:after="0"/>
        <w:ind w:firstLine="567"/>
      </w:pPr>
      <w:r w:rsidRPr="0014045A">
        <w:t>В природе</w:t>
      </w:r>
      <w:r w:rsidR="00B101EB" w:rsidRPr="0014045A">
        <w:t>-</w:t>
      </w:r>
      <w:r w:rsidRPr="0014045A">
        <w:t>то логики. Хорошо. Л.</w:t>
      </w:r>
      <w:r w:rsidR="00031AD7" w:rsidRPr="0014045A">
        <w:t>,</w:t>
      </w:r>
      <w:r w:rsidRPr="0014045A">
        <w:t xml:space="preserve"> Вы сегодня бледны не по годам. Что такое?</w:t>
      </w:r>
    </w:p>
    <w:p w14:paraId="31F379F7" w14:textId="023CCD9B" w:rsidR="00F37D33" w:rsidRPr="0014045A" w:rsidRDefault="00F37D33" w:rsidP="00F37D33">
      <w:pPr>
        <w:spacing w:after="0"/>
        <w:ind w:firstLine="567"/>
        <w:rPr>
          <w:i/>
        </w:rPr>
      </w:pPr>
      <w:r w:rsidRPr="0014045A">
        <w:rPr>
          <w:i/>
        </w:rPr>
        <w:t>Из зала: Новое состояние, оно как освобождённости, когда я прожила движение со скоростью Изначально Вышестоящего Отца, истечени</w:t>
      </w:r>
      <w:r w:rsidR="00B101EB" w:rsidRPr="0014045A">
        <w:rPr>
          <w:i/>
        </w:rPr>
        <w:t>е</w:t>
      </w:r>
      <w:r w:rsidRPr="0014045A">
        <w:rPr>
          <w:i/>
        </w:rPr>
        <w:t xml:space="preserve"> Синтеза.</w:t>
      </w:r>
    </w:p>
    <w:p w14:paraId="649ACFA5" w14:textId="189B21F9" w:rsidR="00F37D33" w:rsidRPr="0014045A" w:rsidRDefault="00F37D33" w:rsidP="00F37D33">
      <w:pPr>
        <w:spacing w:after="0"/>
        <w:ind w:firstLine="567"/>
      </w:pPr>
      <w:r w:rsidRPr="0014045A">
        <w:t>А вот грань виртуозности. Сама виртуозность для чего нужна? Ведь</w:t>
      </w:r>
      <w:r w:rsidR="00031AD7" w:rsidRPr="0014045A">
        <w:t>,</w:t>
      </w:r>
      <w:r w:rsidRPr="0014045A">
        <w:t xml:space="preserve"> для применения Синтеза? И вот представьте, мы выработали какой-то фрагмент, ну там грамм Синтеза. Отец сказал: «Вот этот Синтез ты выработала на эту практику». Объёмом Синтеза возжигаешься. Мы говорили о том</w:t>
      </w:r>
      <w:r w:rsidR="00031AD7" w:rsidRPr="0014045A">
        <w:t>, ч</w:t>
      </w:r>
      <w:r w:rsidRPr="0014045A">
        <w:t xml:space="preserve">то </w:t>
      </w:r>
      <w:r w:rsidRPr="0014045A">
        <w:rPr>
          <w:b/>
          <w:bCs/>
        </w:rPr>
        <w:t>любой возжигаемый Синтез и синтезируемый Синтез в Аватаре</w:t>
      </w:r>
      <w:r w:rsidR="00031AD7" w:rsidRPr="0014045A">
        <w:rPr>
          <w:b/>
          <w:bCs/>
        </w:rPr>
        <w:t xml:space="preserve"> –</w:t>
      </w:r>
      <w:r w:rsidRPr="0014045A">
        <w:rPr>
          <w:b/>
          <w:bCs/>
        </w:rPr>
        <w:t xml:space="preserve"> это его виртуозность как многогранность профессионала в его выражении</w:t>
      </w:r>
      <w:r w:rsidRPr="0014045A">
        <w:t xml:space="preserve"> </w:t>
      </w:r>
      <w:bookmarkStart w:id="15" w:name="_Hlk165720579"/>
      <w:r w:rsidRPr="0014045A">
        <w:t>–</w:t>
      </w:r>
      <w:bookmarkEnd w:id="15"/>
      <w:r w:rsidRPr="0014045A">
        <w:t xml:space="preserve"> Я</w:t>
      </w:r>
      <w:r w:rsidR="00B101EB" w:rsidRPr="0014045A">
        <w:t xml:space="preserve"> Е</w:t>
      </w:r>
      <w:r w:rsidRPr="0014045A">
        <w:t>смь Отец, Я</w:t>
      </w:r>
      <w:r w:rsidR="00B101EB" w:rsidRPr="0014045A">
        <w:t xml:space="preserve"> Е</w:t>
      </w:r>
      <w:r w:rsidRPr="0014045A">
        <w:t>смь Кут Хуми</w:t>
      </w:r>
      <w:r w:rsidR="00B101EB" w:rsidRPr="0014045A">
        <w:t>,</w:t>
      </w:r>
      <w:r w:rsidRPr="0014045A">
        <w:t xml:space="preserve"> </w:t>
      </w:r>
      <w:r w:rsidR="00B101EB" w:rsidRPr="0014045A">
        <w:t>Я</w:t>
      </w:r>
      <w:r w:rsidRPr="0014045A">
        <w:t xml:space="preserve"> </w:t>
      </w:r>
      <w:r w:rsidR="00B101EB" w:rsidRPr="0014045A">
        <w:t>Е</w:t>
      </w:r>
      <w:r w:rsidRPr="0014045A">
        <w:t xml:space="preserve">смь какой-то вид деятельности, который я веду. </w:t>
      </w:r>
      <w:r w:rsidRPr="0014045A">
        <w:rPr>
          <w:b/>
          <w:bCs/>
        </w:rPr>
        <w:t xml:space="preserve">Тогда виртуозность для нас сейчас расценивается, рассматривается, осознаётся как что? </w:t>
      </w:r>
      <w:r w:rsidRPr="0014045A">
        <w:t>Как что?</w:t>
      </w:r>
      <w:r w:rsidR="001F3E22">
        <w:t xml:space="preserve"> – </w:t>
      </w:r>
      <w:r w:rsidRPr="0014045A">
        <w:t>Это не что-то там</w:t>
      </w:r>
      <w:r w:rsidR="00031AD7" w:rsidRPr="0014045A">
        <w:t>,</w:t>
      </w:r>
      <w:r w:rsidRPr="0014045A">
        <w:t xml:space="preserve"> за пределами сидящее вместе с Изначально Вышестоящим Отцом в его зале</w:t>
      </w:r>
      <w:r w:rsidR="00031AD7" w:rsidRPr="0014045A">
        <w:t>. Э</w:t>
      </w:r>
      <w:r w:rsidRPr="0014045A">
        <w:t>то в нас находящийся процесс. О.</w:t>
      </w:r>
      <w:r w:rsidR="00031AD7" w:rsidRPr="0014045A">
        <w:t>?</w:t>
      </w:r>
    </w:p>
    <w:p w14:paraId="221CE1C2" w14:textId="77777777" w:rsidR="00F37D33" w:rsidRPr="0014045A" w:rsidRDefault="00F37D33" w:rsidP="00F37D33">
      <w:pPr>
        <w:spacing w:after="0"/>
        <w:ind w:firstLine="567"/>
        <w:rPr>
          <w:i/>
        </w:rPr>
      </w:pPr>
      <w:r w:rsidRPr="0014045A">
        <w:rPr>
          <w:i/>
        </w:rPr>
        <w:t>Из зала: Это исполненное.</w:t>
      </w:r>
    </w:p>
    <w:p w14:paraId="490D89C5" w14:textId="5B3C8990" w:rsidR="00F37D33" w:rsidRPr="0014045A" w:rsidRDefault="00F37D33" w:rsidP="00F37D33">
      <w:pPr>
        <w:spacing w:after="0"/>
        <w:ind w:firstLine="567"/>
      </w:pPr>
      <w:r w:rsidRPr="0014045A">
        <w:t>Исполненное. Виртуозность как исполненное. О</w:t>
      </w:r>
      <w:r w:rsidR="00031AD7" w:rsidRPr="0014045A">
        <w:t>.</w:t>
      </w:r>
      <w:r w:rsidRPr="0014045A">
        <w:t>, что вы скажите?</w:t>
      </w:r>
    </w:p>
    <w:p w14:paraId="276B308C" w14:textId="77777777" w:rsidR="00F37D33" w:rsidRPr="0014045A" w:rsidRDefault="00F37D33" w:rsidP="00F37D33">
      <w:pPr>
        <w:spacing w:after="0"/>
        <w:ind w:firstLine="567"/>
        <w:rPr>
          <w:i/>
        </w:rPr>
      </w:pPr>
      <w:r w:rsidRPr="0014045A">
        <w:rPr>
          <w:i/>
        </w:rPr>
        <w:t>Из зала: Вы прямо с языка сняли – именно, как процесс. Проживается, сейчас, постараюсь оформить…</w:t>
      </w:r>
    </w:p>
    <w:p w14:paraId="56322680" w14:textId="30A2EE2F" w:rsidR="00F37D33" w:rsidRPr="0014045A" w:rsidRDefault="00F37D33" w:rsidP="00F37D33">
      <w:pPr>
        <w:spacing w:after="0"/>
        <w:ind w:firstLine="567"/>
      </w:pPr>
      <w:r w:rsidRPr="0014045A">
        <w:t xml:space="preserve">Давай, мы можем пока пообщаться с другими, ты подумаешь. Почему вы сказали, что </w:t>
      </w:r>
      <w:r w:rsidR="00031AD7" w:rsidRPr="0014045A">
        <w:t>«</w:t>
      </w:r>
      <w:r w:rsidRPr="0014045A">
        <w:t>как исполненное</w:t>
      </w:r>
      <w:r w:rsidR="00031AD7" w:rsidRPr="0014045A">
        <w:t>»</w:t>
      </w:r>
      <w:r w:rsidRPr="0014045A">
        <w:t>?</w:t>
      </w:r>
    </w:p>
    <w:p w14:paraId="5CFBECD1" w14:textId="15957846" w:rsidR="00F37D33" w:rsidRPr="0014045A" w:rsidRDefault="00F37D33" w:rsidP="00F37D33">
      <w:pPr>
        <w:spacing w:after="0"/>
        <w:ind w:firstLine="567"/>
        <w:rPr>
          <w:i/>
        </w:rPr>
      </w:pPr>
      <w:r w:rsidRPr="0014045A">
        <w:rPr>
          <w:i/>
        </w:rPr>
        <w:t xml:space="preserve">Из зала: У меня, когда мы вышли к Отцу, была мысль, что я как-то с Отцом </w:t>
      </w:r>
      <w:r w:rsidR="00B101EB" w:rsidRPr="0014045A">
        <w:rPr>
          <w:i/>
        </w:rPr>
        <w:t>это</w:t>
      </w:r>
      <w:r w:rsidRPr="0014045A">
        <w:rPr>
          <w:i/>
        </w:rPr>
        <w:t xml:space="preserve"> вырабатывала всё это время.</w:t>
      </w:r>
    </w:p>
    <w:p w14:paraId="47B8F27B" w14:textId="77777777" w:rsidR="00F37D33" w:rsidRPr="0014045A" w:rsidRDefault="00F37D33" w:rsidP="00F37D33">
      <w:pPr>
        <w:spacing w:after="0"/>
        <w:ind w:firstLine="567"/>
      </w:pPr>
      <w:r w:rsidRPr="0014045A">
        <w:t>Молодец, вот это важно было.</w:t>
      </w:r>
    </w:p>
    <w:p w14:paraId="1D3B2962" w14:textId="3F061B86" w:rsidR="00F37D33" w:rsidRPr="0014045A" w:rsidRDefault="00F37D33" w:rsidP="00F37D33">
      <w:pPr>
        <w:spacing w:after="0"/>
        <w:ind w:firstLine="567"/>
        <w:rPr>
          <w:i/>
        </w:rPr>
      </w:pPr>
      <w:r w:rsidRPr="0014045A">
        <w:rPr>
          <w:i/>
        </w:rPr>
        <w:t xml:space="preserve">Из зала: Потом, когда вышла и виртуозность, оказывается, всё-таки есть, </w:t>
      </w:r>
      <w:r w:rsidR="00B101EB" w:rsidRPr="0014045A">
        <w:rPr>
          <w:i/>
        </w:rPr>
        <w:t>она</w:t>
      </w:r>
      <w:r w:rsidRPr="0014045A">
        <w:rPr>
          <w:i/>
        </w:rPr>
        <w:t xml:space="preserve"> прямо-таки вспыхнул</w:t>
      </w:r>
      <w:r w:rsidR="00B101EB" w:rsidRPr="0014045A">
        <w:rPr>
          <w:i/>
        </w:rPr>
        <w:t>а</w:t>
      </w:r>
      <w:r w:rsidRPr="0014045A">
        <w:rPr>
          <w:i/>
        </w:rPr>
        <w:t xml:space="preserve"> как процесс исполнения.</w:t>
      </w:r>
    </w:p>
    <w:p w14:paraId="360D7FC1" w14:textId="77777777" w:rsidR="00B101EB" w:rsidRPr="0014045A" w:rsidRDefault="00F37D33" w:rsidP="00F37D33">
      <w:pPr>
        <w:spacing w:after="0"/>
        <w:ind w:firstLine="567"/>
      </w:pPr>
      <w:r w:rsidRPr="0014045A">
        <w:t>Это два вида Синтеза, помнишь, о которых мы говорили? Два вида Синтеза. Мы сказали, что возжигаем виртуозность как грань владения Синтеза. Где это Синтез, например, Творения и Синтеза Отца, Созидания и Синтеза Отца, Любви и Синтеза Отца, то есть это Синтез каждого из нас плюс Синтез Отца между собой, когда он синтезируется и возжигается на какое-то дело, возжигается виртуозный синтез вашим владением. Сейчас я пока Свету остановлю.</w:t>
      </w:r>
    </w:p>
    <w:p w14:paraId="51E12DE0" w14:textId="1D08EE5D" w:rsidR="00B101EB" w:rsidRPr="0014045A" w:rsidRDefault="00B101EB" w:rsidP="00B101EB">
      <w:pPr>
        <w:pStyle w:val="3"/>
      </w:pPr>
      <w:bookmarkStart w:id="16" w:name="_Toc166964915"/>
      <w:r w:rsidRPr="0014045A">
        <w:t>Научиться с Изначально Вышестоящим Отцом работать Аватаром Организации</w:t>
      </w:r>
      <w:bookmarkEnd w:id="16"/>
    </w:p>
    <w:p w14:paraId="49E792DA" w14:textId="6367666E" w:rsidR="00031AD7" w:rsidRPr="0014045A" w:rsidRDefault="00F37D33" w:rsidP="00F37D33">
      <w:pPr>
        <w:spacing w:after="0"/>
        <w:ind w:firstLine="567"/>
      </w:pPr>
      <w:r w:rsidRPr="0014045A">
        <w:t xml:space="preserve">Тогда первое домашнее задание, не знаю, как его назвать </w:t>
      </w:r>
      <w:r w:rsidRPr="0014045A">
        <w:rPr>
          <w:b/>
        </w:rPr>
        <w:t xml:space="preserve">вам нужно поставить перво-наперво в первую очередь научиться с </w:t>
      </w:r>
      <w:bookmarkStart w:id="17" w:name="_Hlk166221173"/>
      <w:r w:rsidRPr="0014045A">
        <w:rPr>
          <w:b/>
        </w:rPr>
        <w:t>Изначально Вышестоящим Отцом работать Аватаром Организации</w:t>
      </w:r>
      <w:r w:rsidRPr="0014045A">
        <w:t>.</w:t>
      </w:r>
      <w:bookmarkEnd w:id="17"/>
      <w:r w:rsidRPr="0014045A">
        <w:t xml:space="preserve"> Выходить, не стесняться, становиться, возжигаться, возжигать Ядра, Ядро Должностной Полномочности и с Отцом каким-то глобальным или малым </w:t>
      </w:r>
      <w:r w:rsidR="00B101EB" w:rsidRPr="0014045A">
        <w:t xml:space="preserve">делам </w:t>
      </w:r>
      <w:r w:rsidRPr="0014045A">
        <w:t xml:space="preserve">для </w:t>
      </w:r>
      <w:r w:rsidRPr="0014045A">
        <w:lastRenderedPageBreak/>
        <w:t>Совета, для индивидуальной работы вырабатывать Синтез. Прямо конкретно формировать для чего: «Отец, для этого мне нужен Синтез, научи меня вырабатывать». Вхожу с тобой в практику. И тогда идёт вот это формирование синтезировани</w:t>
      </w:r>
      <w:r w:rsidR="00B101EB" w:rsidRPr="0014045A">
        <w:t>я</w:t>
      </w:r>
      <w:r w:rsidRPr="0014045A">
        <w:t xml:space="preserve"> можно через Магнит, если самим сложно напрямую выдержать Огонь Изначально Вышестоящего Отца. Почему я так говорю?</w:t>
      </w:r>
      <w:r w:rsidR="001F3E22">
        <w:t xml:space="preserve"> – </w:t>
      </w:r>
      <w:r w:rsidRPr="0014045A">
        <w:t>Потому</w:t>
      </w:r>
      <w:r w:rsidR="00031AD7" w:rsidRPr="0014045A">
        <w:t xml:space="preserve"> </w:t>
      </w:r>
      <w:r w:rsidRPr="0014045A">
        <w:t xml:space="preserve">что Магнит </w:t>
      </w:r>
      <w:r w:rsidR="00031AD7" w:rsidRPr="0014045A">
        <w:t xml:space="preserve">– </w:t>
      </w:r>
      <w:r w:rsidRPr="0014045A">
        <w:t>это восьмая практика от шестнадцатой по отношению к прямому Синтезу. То есть, Магнит, более простая практика, чем Синтез. В Синтезе только Отец, в Магните Отец и Мать. Мать расслабляет материей</w:t>
      </w:r>
      <w:r w:rsidR="00031AD7" w:rsidRPr="0014045A">
        <w:t>,</w:t>
      </w:r>
      <w:r w:rsidRPr="0014045A">
        <w:t xml:space="preserve"> перезаписываемые записи, давая первичному процессу физически реализоваться в теле. Если достаточно наработан в теле Магнит в каждом выражении, допустим Метагалактики, выражении Октавы, выражении Всеединой, возможно в Извечине наработан этот процесс, то тогда уже проще будет выходить к Изначально Вышестоящему Отцу на действующей практике Магнита до этого проведённой с Матерью. Всё. Это тоже ваша виртуозность.</w:t>
      </w:r>
    </w:p>
    <w:p w14:paraId="7EC3ED9D" w14:textId="77777777" w:rsidR="00162D7A" w:rsidRPr="0014045A" w:rsidRDefault="00F37D33" w:rsidP="00F37D33">
      <w:pPr>
        <w:spacing w:after="0"/>
        <w:ind w:firstLine="567"/>
      </w:pPr>
      <w:r w:rsidRPr="0014045A">
        <w:t>Потому что как только вы владеете Синтезом для активности Огня. Мы сейчас в Астане говорили о том, что есть живой Огонь. Не Огонь материи, не Огонь</w:t>
      </w:r>
      <w:r w:rsidR="00031AD7" w:rsidRPr="0014045A">
        <w:t xml:space="preserve"> </w:t>
      </w:r>
      <w:r w:rsidRPr="0014045A">
        <w:t>как материя, а живой Огонь, который вне материальной составляющей, это Огонь синтеза четырёх Космосов, тогда мы ещё в Метаизвечину не входили. Вернее</w:t>
      </w:r>
      <w:r w:rsidR="00031AD7" w:rsidRPr="0014045A">
        <w:t>,</w:t>
      </w:r>
      <w:r w:rsidRPr="0014045A">
        <w:t xml:space="preserve"> на второй день мы вошли в Метаизвечину или в конце первого. В Астане плюс три часа, плюс два часа вернее, мы не успели это как новость физически прочитать, на второй день только с ними вошли. И мы говорили как раз о живом Огне. Хорошо.</w:t>
      </w:r>
    </w:p>
    <w:p w14:paraId="01AF6022" w14:textId="77F9EFCC" w:rsidR="00F37D33" w:rsidRPr="0014045A" w:rsidRDefault="00F37D33" w:rsidP="00F37D33">
      <w:pPr>
        <w:spacing w:after="0"/>
        <w:ind w:firstLine="567"/>
      </w:pPr>
      <w:r w:rsidRPr="0014045A">
        <w:t xml:space="preserve">Хорошо, это как осознание стало, то у вас сейчас начинает разделяться – есть Синтез, есть Магнит. Здесь Огонь и материя, здесь прямой, чистый Синтез в теле. Меня сейчас интересует, </w:t>
      </w:r>
      <w:r w:rsidRPr="0014045A">
        <w:rPr>
          <w:b/>
          <w:bCs/>
        </w:rPr>
        <w:t>удалось ли выработать хотя бы грамм прямого Синтеза</w:t>
      </w:r>
      <w:r w:rsidR="00162D7A" w:rsidRPr="0014045A">
        <w:rPr>
          <w:b/>
          <w:bCs/>
        </w:rPr>
        <w:t>?</w:t>
      </w:r>
      <w:r w:rsidR="00162D7A" w:rsidRPr="0014045A">
        <w:t xml:space="preserve"> </w:t>
      </w:r>
      <w:r w:rsidRPr="0014045A">
        <w:t xml:space="preserve">Не возжечь заново. А новый, когда вы сложили: «Да. Эврика, у меня получилось выработать, допустим». И это выработанный Синтез был Частями, Системами Аппаратами, Частностями либо вашей Компетенцией, возможно, вашей Полномочностью. Чем, конкретно из </w:t>
      </w:r>
      <w:r w:rsidR="00162D7A" w:rsidRPr="0014045A">
        <w:t>5-</w:t>
      </w:r>
      <w:r w:rsidRPr="0014045A">
        <w:t>рицы вы вырабатывали Синтез с Отцом сейчас? Т</w:t>
      </w:r>
      <w:r w:rsidR="00162D7A" w:rsidRPr="0014045A">
        <w:t>.</w:t>
      </w:r>
      <w:r w:rsidRPr="0014045A">
        <w:t>?</w:t>
      </w:r>
    </w:p>
    <w:p w14:paraId="4007AF6D" w14:textId="4D2A9831" w:rsidR="00F37D33" w:rsidRPr="0014045A" w:rsidRDefault="00F37D33" w:rsidP="00F37D33">
      <w:pPr>
        <w:tabs>
          <w:tab w:val="left" w:pos="1950"/>
        </w:tabs>
        <w:spacing w:after="0"/>
        <w:ind w:firstLine="567"/>
        <w:rPr>
          <w:i/>
        </w:rPr>
      </w:pPr>
      <w:r w:rsidRPr="0014045A">
        <w:rPr>
          <w:i/>
        </w:rPr>
        <w:t>Из зала: Инструмент</w:t>
      </w:r>
      <w:r w:rsidR="00F27345" w:rsidRPr="0014045A">
        <w:rPr>
          <w:i/>
        </w:rPr>
        <w:t>ами.</w:t>
      </w:r>
    </w:p>
    <w:p w14:paraId="01E1AF7C" w14:textId="77777777" w:rsidR="00F37D33" w:rsidRPr="0014045A" w:rsidRDefault="00F37D33" w:rsidP="00F37D33">
      <w:pPr>
        <w:spacing w:after="0"/>
        <w:ind w:firstLine="567"/>
      </w:pPr>
      <w:r w:rsidRPr="0014045A">
        <w:t>Ищи. Ищи, понимаешь, есть такое выражение – тело знает. Ищи.</w:t>
      </w:r>
    </w:p>
    <w:p w14:paraId="4A15EC15" w14:textId="77777777" w:rsidR="00F37D33" w:rsidRPr="0014045A" w:rsidRDefault="00F37D33" w:rsidP="00F37D33">
      <w:pPr>
        <w:spacing w:after="0"/>
        <w:ind w:firstLine="567"/>
        <w:rPr>
          <w:i/>
        </w:rPr>
      </w:pPr>
      <w:r w:rsidRPr="0014045A">
        <w:rPr>
          <w:i/>
        </w:rPr>
        <w:t>Из зала: Звучит Частностями.</w:t>
      </w:r>
    </w:p>
    <w:p w14:paraId="54DCE3E4" w14:textId="7F2FC456" w:rsidR="00162D7A" w:rsidRPr="0014045A" w:rsidRDefault="00F37D33" w:rsidP="00F37D33">
      <w:pPr>
        <w:spacing w:after="0"/>
        <w:ind w:firstLine="567"/>
      </w:pPr>
      <w:r w:rsidRPr="0014045A">
        <w:t>Хорошо. Какая Частность? И вот прямо я иду в эту Частность, я возжигаю эту Частность и синтезирую выявленную Частность с Частностью Синтеза</w:t>
      </w:r>
      <w:r w:rsidR="00162D7A" w:rsidRPr="0014045A">
        <w:t>.</w:t>
      </w:r>
      <w:r w:rsidRPr="0014045A">
        <w:t xml:space="preserve"> </w:t>
      </w:r>
      <w:r w:rsidR="00162D7A" w:rsidRPr="0014045A">
        <w:t>И</w:t>
      </w:r>
      <w:r w:rsidRPr="0014045A">
        <w:t xml:space="preserve"> Отец тоже есть, ну</w:t>
      </w:r>
      <w:r w:rsidR="00162D7A" w:rsidRPr="0014045A">
        <w:t>,</w:t>
      </w:r>
      <w:r w:rsidRPr="0014045A">
        <w:t xml:space="preserve"> вернее</w:t>
      </w:r>
      <w:r w:rsidR="00162D7A" w:rsidRPr="0014045A">
        <w:t>,</w:t>
      </w:r>
      <w:r w:rsidRPr="0014045A">
        <w:t xml:space="preserve"> не </w:t>
      </w:r>
      <w:r w:rsidR="00162D7A" w:rsidRPr="0014045A">
        <w:t>«</w:t>
      </w:r>
      <w:r w:rsidRPr="0014045A">
        <w:t>тоже</w:t>
      </w:r>
      <w:r w:rsidR="00162D7A" w:rsidRPr="0014045A">
        <w:t>»</w:t>
      </w:r>
      <w:r w:rsidRPr="0014045A">
        <w:t xml:space="preserve">, Отец </w:t>
      </w:r>
      <w:r w:rsidR="00162D7A" w:rsidRPr="0014045A">
        <w:t>е</w:t>
      </w:r>
      <w:r w:rsidRPr="0014045A">
        <w:t xml:space="preserve">смь Синтез. Значит, у Отца действуют все виды Частностей 512-ричного явления, да? – видов Частностей. Да? </w:t>
      </w:r>
      <w:r w:rsidR="00162D7A" w:rsidRPr="0014045A">
        <w:t>И, например</w:t>
      </w:r>
      <w:r w:rsidRPr="0014045A">
        <w:t xml:space="preserve"> я иду тогда в частность Синтеза какого-то явления от Движения до самого Синтеза. Тогда какая Частность с Отцом у меня работает? Вспоминаем </w:t>
      </w:r>
      <w:r w:rsidR="00162D7A" w:rsidRPr="0014045A">
        <w:t>512</w:t>
      </w:r>
      <w:r w:rsidRPr="0014045A">
        <w:t xml:space="preserve">-рицу Частностей, не смотрим на 64. Для Отца 64 </w:t>
      </w:r>
      <w:r w:rsidR="00162D7A" w:rsidRPr="0014045A">
        <w:t xml:space="preserve">– </w:t>
      </w:r>
      <w:r w:rsidRPr="0014045A">
        <w:t xml:space="preserve">это мало. Он туда просто уже не помещается. Отец по своему объёму вырабатываемого Синтеза. Понимаете? Значит, мы как Аватары должны тянуться на 4096 явлений Огня-Материи, чтобы в 4097-м полноценно быть Синтезом Изначально Вышестоящего Отца. Даже </w:t>
      </w:r>
      <w:r w:rsidR="00F27345" w:rsidRPr="0014045A">
        <w:t>туда Т</w:t>
      </w:r>
      <w:r w:rsidRPr="0014045A">
        <w:t xml:space="preserve">елом Синтеза выходить и быть Синтезом. </w:t>
      </w:r>
      <w:r w:rsidRPr="0014045A">
        <w:rPr>
          <w:b/>
          <w:bCs/>
        </w:rPr>
        <w:t>Синтез в Синтезе вырабатывает виртуозный Синтез.</w:t>
      </w:r>
      <w:r w:rsidRPr="0014045A">
        <w:t xml:space="preserve"> И тогда уже виртуозным Синтезом мы физически можем что-то творить</w:t>
      </w:r>
      <w:r w:rsidR="00162D7A" w:rsidRPr="0014045A">
        <w:t>, т</w:t>
      </w:r>
      <w:r w:rsidRPr="0014045A">
        <w:t>о есть действовать в прямом выражении Изначально Вышестоящего Отца</w:t>
      </w:r>
    </w:p>
    <w:p w14:paraId="460EB8C6" w14:textId="4D685BF9" w:rsidR="00F37D33" w:rsidRPr="0014045A" w:rsidRDefault="00F37D33" w:rsidP="00F37D33">
      <w:pPr>
        <w:spacing w:after="0"/>
        <w:ind w:firstLine="567"/>
      </w:pPr>
      <w:r w:rsidRPr="0014045A">
        <w:t>И всё, что протекает в нашем внутреннем мире</w:t>
      </w:r>
      <w:r w:rsidR="00162D7A" w:rsidRPr="0014045A">
        <w:t xml:space="preserve"> –</w:t>
      </w:r>
      <w:r w:rsidRPr="0014045A">
        <w:t xml:space="preserve"> это отражается во внешней созидательной среде. Сейчас Созидание творит активность действия Синтезом Октавной, Метагалактической природы, значит на 1025-м выражении. Не в плане, что Мать Планеты занимается Созиданием, нет. Она занимается Синтезом. Но условия служения поставлены на рост абсолютной среды синтезом двух Космосов – Октавного и Метагалактического. И всё. Поэтому </w:t>
      </w:r>
      <w:r w:rsidRPr="0014045A">
        <w:rPr>
          <w:b/>
        </w:rPr>
        <w:t>если мы не активируем в себе Абсолют и Служение мы просто профукаем два вида Космоса – первый и второй.</w:t>
      </w:r>
      <w:r w:rsidRPr="0014045A">
        <w:t xml:space="preserve"> </w:t>
      </w:r>
      <w:r w:rsidR="00162D7A" w:rsidRPr="0014045A">
        <w:t>Там, где</w:t>
      </w:r>
      <w:r w:rsidRPr="0014045A">
        <w:t xml:space="preserve"> мы как человеки </w:t>
      </w:r>
      <w:r w:rsidR="00162D7A" w:rsidRPr="0014045A">
        <w:t xml:space="preserve">– </w:t>
      </w:r>
      <w:r w:rsidRPr="0014045A">
        <w:t>человеческая жизнь</w:t>
      </w:r>
      <w:r w:rsidR="00162D7A" w:rsidRPr="0014045A">
        <w:t>,</w:t>
      </w:r>
      <w:r w:rsidRPr="0014045A">
        <w:t xml:space="preserve"> и там</w:t>
      </w:r>
      <w:r w:rsidR="00162D7A" w:rsidRPr="0014045A">
        <w:t>,</w:t>
      </w:r>
      <w:r w:rsidRPr="0014045A">
        <w:t xml:space="preserve"> где мы как компетентные – компетентная жизнь.</w:t>
      </w:r>
    </w:p>
    <w:p w14:paraId="3DD357ED" w14:textId="77777777" w:rsidR="00F37D33" w:rsidRPr="0014045A" w:rsidRDefault="00F37D33" w:rsidP="00F37D33">
      <w:pPr>
        <w:spacing w:after="0"/>
        <w:ind w:firstLine="567"/>
        <w:rPr>
          <w:i/>
        </w:rPr>
      </w:pPr>
      <w:r w:rsidRPr="0014045A">
        <w:rPr>
          <w:i/>
        </w:rPr>
        <w:t>Из зала: Это Абсолют и Служение?</w:t>
      </w:r>
    </w:p>
    <w:p w14:paraId="30984767" w14:textId="1B1DD09D" w:rsidR="00F27345" w:rsidRPr="0014045A" w:rsidRDefault="00F37D33" w:rsidP="00F37D33">
      <w:pPr>
        <w:spacing w:after="0"/>
        <w:ind w:firstLine="567"/>
      </w:pPr>
      <w:r w:rsidRPr="0014045A">
        <w:t>Да. Абсолютно верно. Это служение как прямой Огонь Отца, в который вписывается новый Синтез, который я вырабатываю. Вот это, кстати, очень хорошая тема, которую сейчас Т</w:t>
      </w:r>
      <w:r w:rsidR="00F27345" w:rsidRPr="0014045A">
        <w:t>.</w:t>
      </w:r>
      <w:r w:rsidRPr="0014045A">
        <w:t xml:space="preserve"> </w:t>
      </w:r>
      <w:r w:rsidRPr="0014045A">
        <w:lastRenderedPageBreak/>
        <w:t>нам подала. То есть, если мы учимся с вами каждый раз идти в новый объём Синтеза вопрос заключается в том, а наше тело достаточно ли имеет объёма Огня, чтобы этот новый Синтез зафиксировать и синтезировать? И чем больше мы каждые выходные идём в разные виды пятеричной архитипичности</w:t>
      </w:r>
      <w:r w:rsidR="001F3E22">
        <w:t xml:space="preserve"> – </w:t>
      </w:r>
      <w:r w:rsidRPr="0014045A">
        <w:t>т</w:t>
      </w:r>
      <w:r w:rsidR="00162D7A" w:rsidRPr="0014045A">
        <w:t>а</w:t>
      </w:r>
      <w:r w:rsidRPr="0014045A">
        <w:t xml:space="preserve">м вопрос заключается в том, </w:t>
      </w:r>
      <w:r w:rsidRPr="0014045A">
        <w:rPr>
          <w:b/>
          <w:bCs/>
        </w:rPr>
        <w:t>а много ли у нас Огня</w:t>
      </w:r>
      <w:r w:rsidR="00162D7A" w:rsidRPr="0014045A">
        <w:rPr>
          <w:b/>
          <w:bCs/>
        </w:rPr>
        <w:t>,</w:t>
      </w:r>
      <w:r w:rsidRPr="0014045A">
        <w:rPr>
          <w:b/>
          <w:bCs/>
        </w:rPr>
        <w:t xml:space="preserve"> который поможет нам этот вид Синтеза записать и синтезировать</w:t>
      </w:r>
      <w:r w:rsidR="00162D7A" w:rsidRPr="0014045A">
        <w:rPr>
          <w:b/>
          <w:bCs/>
        </w:rPr>
        <w:t>?</w:t>
      </w:r>
      <w:r w:rsidRPr="0014045A">
        <w:t xml:space="preserve"> </w:t>
      </w:r>
      <w:r w:rsidRPr="0014045A">
        <w:rPr>
          <w:b/>
          <w:bCs/>
        </w:rPr>
        <w:t>И тогда, мы подвижники с Отцом?</w:t>
      </w:r>
      <w:r w:rsidR="001F3E22">
        <w:rPr>
          <w:b/>
          <w:bCs/>
        </w:rPr>
        <w:t xml:space="preserve"> – </w:t>
      </w:r>
      <w:r w:rsidRPr="0014045A">
        <w:rPr>
          <w:b/>
          <w:bCs/>
        </w:rPr>
        <w:t xml:space="preserve">Подвижники. </w:t>
      </w:r>
      <w:r w:rsidRPr="0014045A">
        <w:t>То есть мы двигаем с Отцом это явление. И мы идём, помнит такое, было выражение</w:t>
      </w:r>
      <w:r w:rsidR="00162D7A" w:rsidRPr="0014045A">
        <w:t xml:space="preserve"> </w:t>
      </w:r>
      <w:r w:rsidRPr="0014045A">
        <w:t>«полным фронтом», то есть выстроились в линию Огня и этой линией Синтеза и Огня идём за Изначально Вышестоящим Отцом. И идём за Изначально Вышестоящим Отцом. И когда мы двигаемся вверх, что после нас остаётся?</w:t>
      </w:r>
      <w:r w:rsidR="001F3E22">
        <w:t xml:space="preserve"> – </w:t>
      </w:r>
      <w:r w:rsidRPr="0014045A">
        <w:t>И после нас должна остаться с вами определённая работа в ИВДИВО-полисах, в ИВДИВО-зданиях и в архетипах ИВДИВО, формирующих отдельную устойчивую среду космоса, которая вначале созидается, потом начинает твориться нашими телами, которые мы оставляем после месяца физической работы. Понимаете? И тогда мы идём за Изначально Вышестоящим Отцом, а после нас оставляются те, кто наместники на местах. Поэтому я сегодня сказала о слове «современники». Потому что чаще всего мы с вами находимся в состоянии: либо бежим в будущее, либо идём в прошлое, но как современники мы малоактивны. Современник это тот, кто по нынешнему времени живёт, как указывал Будда. Что там говорил Будда?</w:t>
      </w:r>
      <w:r w:rsidR="001F3E22">
        <w:t xml:space="preserve"> – </w:t>
      </w:r>
      <w:r w:rsidRPr="0014045A">
        <w:t>Живите настоящим</w:t>
      </w:r>
      <w:r w:rsidR="00162D7A" w:rsidRPr="0014045A">
        <w:t>!</w:t>
      </w:r>
      <w:r w:rsidRPr="0014045A">
        <w:t xml:space="preserve"> А Я-Настоящего – это явление Изначально Вышестоящего Отца</w:t>
      </w:r>
      <w:r w:rsidR="00F27345" w:rsidRPr="0014045A">
        <w:t>, к</w:t>
      </w:r>
      <w:r w:rsidRPr="0014045A">
        <w:t>оторое у нас с вами как уже несколько Академических Синтезов поставлено на задачу</w:t>
      </w:r>
      <w:r w:rsidR="001F3E22">
        <w:t xml:space="preserve"> – </w:t>
      </w:r>
      <w:r w:rsidRPr="0014045A">
        <w:t>синтезировать с Ядрами Синтеза.</w:t>
      </w:r>
    </w:p>
    <w:p w14:paraId="236D0652" w14:textId="1AC7665A" w:rsidR="00D93DE0" w:rsidRPr="0014045A" w:rsidRDefault="00D93DE0" w:rsidP="00D93DE0">
      <w:pPr>
        <w:pStyle w:val="3"/>
      </w:pPr>
      <w:bookmarkStart w:id="18" w:name="_Toc166964916"/>
      <w:r w:rsidRPr="0014045A">
        <w:t>Возжечься жизнью Аватара</w:t>
      </w:r>
      <w:bookmarkEnd w:id="18"/>
    </w:p>
    <w:p w14:paraId="6FE0EA53" w14:textId="63468519" w:rsidR="00F37D33" w:rsidRPr="0014045A" w:rsidRDefault="00F37D33" w:rsidP="00F37D33">
      <w:pPr>
        <w:spacing w:after="0"/>
        <w:ind w:firstLine="567"/>
      </w:pPr>
      <w:r w:rsidRPr="0014045A">
        <w:t>Мы с вами об этом говорили. Ладно. Я опять начинаю балаболить. И так, коллеги, точка зрения, выводы, мнения, результаты, рефлексия. Да, давайте вы, Г.</w:t>
      </w:r>
    </w:p>
    <w:p w14:paraId="228A5A14" w14:textId="77777777" w:rsidR="00F37D33" w:rsidRPr="0014045A" w:rsidRDefault="00F37D33" w:rsidP="00F37D33">
      <w:pPr>
        <w:spacing w:after="0"/>
        <w:ind w:firstLine="567"/>
        <w:rPr>
          <w:i/>
        </w:rPr>
      </w:pPr>
      <w:r w:rsidRPr="0014045A">
        <w:rPr>
          <w:i/>
        </w:rPr>
        <w:t>Из зала: Рефлексия.</w:t>
      </w:r>
    </w:p>
    <w:p w14:paraId="30AE88B5" w14:textId="5CF81AC6" w:rsidR="00F37D33" w:rsidRPr="0014045A" w:rsidRDefault="00F37D33" w:rsidP="00F37D33">
      <w:pPr>
        <w:spacing w:after="0"/>
        <w:ind w:firstLine="567"/>
      </w:pPr>
      <w:r w:rsidRPr="0014045A">
        <w:t>Да</w:t>
      </w:r>
      <w:r w:rsidR="00F27345" w:rsidRPr="0014045A">
        <w:t>,</w:t>
      </w:r>
      <w:r w:rsidRPr="0014045A">
        <w:t xml:space="preserve"> ладно!</w:t>
      </w:r>
    </w:p>
    <w:p w14:paraId="32BF609F" w14:textId="1E846447" w:rsidR="00F37D33" w:rsidRPr="0014045A" w:rsidRDefault="00F37D33" w:rsidP="00F37D33">
      <w:pPr>
        <w:tabs>
          <w:tab w:val="left" w:pos="2700"/>
        </w:tabs>
        <w:spacing w:after="0"/>
        <w:ind w:firstLine="567"/>
        <w:rPr>
          <w:i/>
        </w:rPr>
      </w:pPr>
      <w:r w:rsidRPr="0014045A">
        <w:rPr>
          <w:i/>
        </w:rPr>
        <w:t>Из зала: У меня получилось выйти в Зал к Изначально Вышестоящего Отца в таком эффекте, я бы это назвала растяжкой. То есть Ядро Синтеза Отца развернулось, я не могу сказать, что это прямо Хум, которое в голове, скорее то</w:t>
      </w:r>
      <w:r w:rsidR="00162D7A" w:rsidRPr="0014045A">
        <w:rPr>
          <w:i/>
        </w:rPr>
        <w:t>,</w:t>
      </w:r>
      <w:r w:rsidRPr="0014045A">
        <w:rPr>
          <w:i/>
        </w:rPr>
        <w:t xml:space="preserve"> которое фиксируется над головой и под стопами второе Ядро Синтеза Кут Хуми</w:t>
      </w:r>
      <w:r w:rsidR="00162D7A" w:rsidRPr="0014045A">
        <w:rPr>
          <w:i/>
        </w:rPr>
        <w:t>,</w:t>
      </w:r>
      <w:r w:rsidRPr="0014045A">
        <w:rPr>
          <w:i/>
        </w:rPr>
        <w:t xml:space="preserve"> и вот в этом у меня сработал, как раз вот говорю, что рефлексия такой очень необычный эффект. То есть я не встала Физическим телом, как намеревалась, а встала скорее Ядрами Синтеза клеток Физического тела, то есть такой матричный эффект сработал клетками. А дальше происходило такое очень не обычное, я стала разгораться исходя из того, как предлагалось Синтезом Части, потом Синтезом, который наработала с Иосифом Славией, Морией и Свет и так далее и получалось, что в этот момент тело начинало, я назвала это внутренним конструктором, как будто оно начинало собираться, то есть вспыхивать уже какие-то определённые параметры, которые фиксировали тело как таковое, у меня только к концу разгорелось и стало тем эффектом Физического тела, в котором я узнала себя. То есть я стояла физическим телом перед Отцом. Это для меня такой необычный эффект, то есть я предполагала, сейчас встану физическим телом, такого не получилось.</w:t>
      </w:r>
    </w:p>
    <w:p w14:paraId="72EA7792" w14:textId="5813F046" w:rsidR="00F37D33" w:rsidRPr="0014045A" w:rsidRDefault="00F37D33" w:rsidP="00F37D33">
      <w:pPr>
        <w:tabs>
          <w:tab w:val="left" w:pos="2700"/>
        </w:tabs>
        <w:spacing w:after="0"/>
        <w:ind w:firstLine="567"/>
      </w:pPr>
      <w:r w:rsidRPr="0014045A">
        <w:t>А может быть</w:t>
      </w:r>
      <w:r w:rsidR="00162D7A" w:rsidRPr="0014045A">
        <w:t>,</w:t>
      </w:r>
      <w:r w:rsidRPr="0014045A">
        <w:t xml:space="preserve"> ты не становишься телом только потому, что у тебя ведущим словом во внутреннем мире, является слово</w:t>
      </w:r>
      <w:r w:rsidR="00162D7A" w:rsidRPr="0014045A">
        <w:t xml:space="preserve"> </w:t>
      </w:r>
      <w:r w:rsidRPr="0014045A">
        <w:t xml:space="preserve">«мне предложили», </w:t>
      </w:r>
      <w:r w:rsidR="00162D7A" w:rsidRPr="0014045A">
        <w:t>«</w:t>
      </w:r>
      <w:r w:rsidRPr="0014045A">
        <w:t>как предлагалось</w:t>
      </w:r>
      <w:r w:rsidR="00162D7A" w:rsidRPr="0014045A">
        <w:t>»</w:t>
      </w:r>
      <w:r w:rsidRPr="0014045A">
        <w:t xml:space="preserve">. Как только поменяешь отношение, что не </w:t>
      </w:r>
      <w:r w:rsidR="00162D7A" w:rsidRPr="0014045A">
        <w:t>«</w:t>
      </w:r>
      <w:r w:rsidRPr="0014045A">
        <w:t>предлагали</w:t>
      </w:r>
      <w:r w:rsidR="00162D7A" w:rsidRPr="0014045A">
        <w:t>»</w:t>
      </w:r>
      <w:r w:rsidRPr="0014045A">
        <w:t xml:space="preserve">, а </w:t>
      </w:r>
      <w:r w:rsidRPr="0014045A">
        <w:rPr>
          <w:i/>
          <w:iCs/>
        </w:rPr>
        <w:t>вели</w:t>
      </w:r>
      <w:r w:rsidRPr="0014045A">
        <w:t xml:space="preserve">, не </w:t>
      </w:r>
      <w:r w:rsidR="00162D7A" w:rsidRPr="0014045A">
        <w:t>«</w:t>
      </w:r>
      <w:r w:rsidRPr="0014045A">
        <w:t>предлагали</w:t>
      </w:r>
      <w:r w:rsidR="00162D7A" w:rsidRPr="0014045A">
        <w:t>»</w:t>
      </w:r>
      <w:r w:rsidRPr="0014045A">
        <w:t xml:space="preserve">, а например, </w:t>
      </w:r>
      <w:r w:rsidRPr="0014045A">
        <w:rPr>
          <w:i/>
          <w:iCs/>
        </w:rPr>
        <w:t>давали</w:t>
      </w:r>
      <w:r w:rsidRPr="0014045A">
        <w:t xml:space="preserve">. У тебя перестанет быть вот это состояние в эффекте только по итогам. То есть посмотрите, насколько влияет само отношение моего внутреннего мира на те слова, которые я взаимосинтезирую с теми процессами, в которых участвую. Ведь сейчас, когда мы вели практику, мы вам </w:t>
      </w:r>
      <w:r w:rsidR="00361CAF" w:rsidRPr="0014045A">
        <w:t>ничего не</w:t>
      </w:r>
      <w:r w:rsidRPr="0014045A">
        <w:t xml:space="preserve"> предлагали, потому что</w:t>
      </w:r>
      <w:r w:rsidR="00D93DE0" w:rsidRPr="0014045A">
        <w:t>,</w:t>
      </w:r>
      <w:r w:rsidRPr="0014045A">
        <w:t xml:space="preserve"> если предлагается, вы имеете право взять или не взять, выбор или не выбор. </w:t>
      </w:r>
      <w:r w:rsidRPr="0014045A">
        <w:rPr>
          <w:b/>
        </w:rPr>
        <w:t>И если вы себя всё время ставите перед состоянием выбора, вы очень долго идёте к результату. Аватар с долгими результатами</w:t>
      </w:r>
      <w:r w:rsidR="001F3E22">
        <w:rPr>
          <w:b/>
        </w:rPr>
        <w:t xml:space="preserve"> – </w:t>
      </w:r>
      <w:r w:rsidRPr="0014045A">
        <w:rPr>
          <w:b/>
        </w:rPr>
        <w:t xml:space="preserve">это Аватар на следующее воплощение. </w:t>
      </w:r>
      <w:r w:rsidRPr="0014045A">
        <w:t xml:space="preserve">Зачем вы тогда там Отцу, если вы сейчас должны быть Аватаром? Понимаете? И тогда это будет. Просто если поставить вопрос ребром: вы в этом воплощении воплощены, то будьте здесь Аватарами. Поэтому, </w:t>
      </w:r>
      <w:r w:rsidR="00361CAF" w:rsidRPr="0014045A">
        <w:t>М.</w:t>
      </w:r>
      <w:r w:rsidRPr="0014045A">
        <w:t xml:space="preserve">, у вас это не первый раз звучит: </w:t>
      </w:r>
      <w:r w:rsidRPr="0014045A">
        <w:lastRenderedPageBreak/>
        <w:t>«предлагалось». Не из этого сленга, забываем, оставляем. И тогда меняем свой язык на, ещё какой взгляд вам был всем дан</w:t>
      </w:r>
      <w:r w:rsidR="00361CAF" w:rsidRPr="0014045A">
        <w:t>,</w:t>
      </w:r>
      <w:r w:rsidRPr="0014045A">
        <w:t xml:space="preserve"> и </w:t>
      </w:r>
      <w:r w:rsidR="00361CAF" w:rsidRPr="0014045A">
        <w:t>никто</w:t>
      </w:r>
      <w:r w:rsidRPr="0014045A">
        <w:t xml:space="preserve"> о нём сейчас не сказал, даже ментально </w:t>
      </w:r>
      <w:r w:rsidR="00361CAF" w:rsidRPr="0014045A">
        <w:t>никто</w:t>
      </w:r>
      <w:r w:rsidRPr="0014045A">
        <w:t xml:space="preserve"> не подумал. Вам сказали</w:t>
      </w:r>
      <w:r w:rsidR="00361CAF" w:rsidRPr="0014045A">
        <w:t>:</w:t>
      </w:r>
      <w:r w:rsidRPr="0014045A">
        <w:t xml:space="preserve"> </w:t>
      </w:r>
      <w:r w:rsidR="00361CAF" w:rsidRPr="0014045A">
        <w:t>«В</w:t>
      </w:r>
      <w:r w:rsidRPr="0014045A">
        <w:t>озжечься Жизнью Аватара</w:t>
      </w:r>
      <w:r w:rsidR="00361CAF" w:rsidRPr="0014045A">
        <w:t>!»</w:t>
      </w:r>
      <w:r w:rsidRPr="0014045A">
        <w:t xml:space="preserve"> </w:t>
      </w:r>
      <w:r w:rsidR="00361CAF" w:rsidRPr="0014045A">
        <w:t>–</w:t>
      </w:r>
      <w:r w:rsidRPr="0014045A">
        <w:t xml:space="preserve"> это седьмая позиция, седьмой уровень Жизни.</w:t>
      </w:r>
    </w:p>
    <w:p w14:paraId="27FA04A4" w14:textId="77777777" w:rsidR="00F37D33" w:rsidRPr="0014045A" w:rsidRDefault="00F37D33" w:rsidP="00F37D33">
      <w:pPr>
        <w:tabs>
          <w:tab w:val="left" w:pos="2700"/>
        </w:tabs>
        <w:spacing w:after="0"/>
        <w:ind w:firstLine="567"/>
        <w:rPr>
          <w:i/>
        </w:rPr>
      </w:pPr>
      <w:r w:rsidRPr="0014045A">
        <w:rPr>
          <w:i/>
        </w:rPr>
        <w:t>Из зала: Там это в конце было, я возожглась этой Жизнью.</w:t>
      </w:r>
    </w:p>
    <w:p w14:paraId="3D90D0EF" w14:textId="77777777" w:rsidR="00F37D33" w:rsidRPr="0014045A" w:rsidRDefault="00F37D33" w:rsidP="00F37D33">
      <w:pPr>
        <w:tabs>
          <w:tab w:val="left" w:pos="2700"/>
        </w:tabs>
        <w:spacing w:after="0"/>
        <w:ind w:firstLine="567"/>
      </w:pPr>
      <w:r w:rsidRPr="0014045A">
        <w:t>Как тебе от этого?</w:t>
      </w:r>
    </w:p>
    <w:p w14:paraId="77AC33FE" w14:textId="3D5F5F85" w:rsidR="00F37D33" w:rsidRPr="0014045A" w:rsidRDefault="00F37D33" w:rsidP="00F37D33">
      <w:pPr>
        <w:tabs>
          <w:tab w:val="left" w:pos="2700"/>
        </w:tabs>
        <w:spacing w:after="0"/>
        <w:ind w:firstLine="567"/>
        <w:rPr>
          <w:i/>
        </w:rPr>
      </w:pPr>
      <w:r w:rsidRPr="0014045A">
        <w:rPr>
          <w:i/>
        </w:rPr>
        <w:t>Из зала: В этом уже было бур</w:t>
      </w:r>
      <w:r w:rsidR="00D93DE0" w:rsidRPr="0014045A">
        <w:rPr>
          <w:i/>
        </w:rPr>
        <w:t>л</w:t>
      </w:r>
      <w:r w:rsidRPr="0014045A">
        <w:rPr>
          <w:i/>
        </w:rPr>
        <w:t xml:space="preserve">ение, до этого был такой ракурс исследования, что происходило исходя из того, что предлагалось. </w:t>
      </w:r>
      <w:r w:rsidR="00D93DE0" w:rsidRPr="0014045A">
        <w:rPr>
          <w:i/>
        </w:rPr>
        <w:t>«</w:t>
      </w:r>
      <w:r w:rsidRPr="0014045A">
        <w:rPr>
          <w:i/>
        </w:rPr>
        <w:t>Предлагалось</w:t>
      </w:r>
      <w:r w:rsidR="00D93DE0" w:rsidRPr="0014045A">
        <w:rPr>
          <w:i/>
        </w:rPr>
        <w:t>»</w:t>
      </w:r>
      <w:r w:rsidRPr="0014045A">
        <w:rPr>
          <w:i/>
        </w:rPr>
        <w:t xml:space="preserve">, такое было, пока </w:t>
      </w:r>
      <w:r w:rsidR="00361CAF" w:rsidRPr="0014045A">
        <w:rPr>
          <w:i/>
        </w:rPr>
        <w:t>никуда не</w:t>
      </w:r>
      <w:r w:rsidRPr="0014045A">
        <w:rPr>
          <w:i/>
        </w:rPr>
        <w:t xml:space="preserve"> могу от этого деться, я буду стараться.</w:t>
      </w:r>
    </w:p>
    <w:p w14:paraId="245388F1" w14:textId="77777777" w:rsidR="00F37D33" w:rsidRPr="0014045A" w:rsidRDefault="00F37D33" w:rsidP="00F37D33">
      <w:pPr>
        <w:tabs>
          <w:tab w:val="left" w:pos="2700"/>
        </w:tabs>
        <w:spacing w:after="0"/>
        <w:ind w:firstLine="567"/>
      </w:pPr>
      <w:r w:rsidRPr="0014045A">
        <w:t>Да, старайся.</w:t>
      </w:r>
    </w:p>
    <w:p w14:paraId="33B94E28" w14:textId="500F0D8E" w:rsidR="00F37D33" w:rsidRPr="0014045A" w:rsidRDefault="00F37D33" w:rsidP="00F37D33">
      <w:pPr>
        <w:spacing w:after="0"/>
        <w:ind w:firstLine="567"/>
        <w:rPr>
          <w:i/>
        </w:rPr>
      </w:pPr>
      <w:r w:rsidRPr="0014045A">
        <w:rPr>
          <w:i/>
        </w:rPr>
        <w:t>Из зала: И когда возжигалась выработанным Синтезом</w:t>
      </w:r>
      <w:r w:rsidR="00D93DE0" w:rsidRPr="0014045A">
        <w:rPr>
          <w:i/>
        </w:rPr>
        <w:t>, т</w:t>
      </w:r>
      <w:r w:rsidRPr="0014045A">
        <w:rPr>
          <w:i/>
        </w:rPr>
        <w:t xml:space="preserve">о здесь у меня не было плотности на всё тело. Был больше эффект, когда оно по нарастающей, выработанный Синтез, начинал генерироваться, генерироваться, генерироваться, раскрылся… </w:t>
      </w:r>
    </w:p>
    <w:p w14:paraId="66F82EBE" w14:textId="6C87DB9F" w:rsidR="00F37D33" w:rsidRPr="0014045A" w:rsidRDefault="00F37D33" w:rsidP="00F37D33">
      <w:pPr>
        <w:spacing w:after="0"/>
        <w:ind w:firstLine="567"/>
      </w:pPr>
      <w:r w:rsidRPr="0014045A">
        <w:t>А на что переходи</w:t>
      </w:r>
      <w:r w:rsidR="00D93DE0" w:rsidRPr="0014045A">
        <w:t>л</w:t>
      </w:r>
      <w:r w:rsidRPr="0014045A">
        <w:t>?</w:t>
      </w:r>
    </w:p>
    <w:p w14:paraId="5A262389" w14:textId="557B23DB" w:rsidR="00F37D33" w:rsidRPr="0014045A" w:rsidRDefault="00F37D33" w:rsidP="00F37D33">
      <w:pPr>
        <w:spacing w:after="0"/>
        <w:ind w:firstLine="567"/>
        <w:rPr>
          <w:i/>
        </w:rPr>
      </w:pPr>
      <w:r w:rsidRPr="0014045A">
        <w:rPr>
          <w:i/>
        </w:rPr>
        <w:t xml:space="preserve">Из зала: На </w:t>
      </w:r>
      <w:r w:rsidR="00D93DE0" w:rsidRPr="0014045A">
        <w:rPr>
          <w:i/>
        </w:rPr>
        <w:t>Е</w:t>
      </w:r>
      <w:r w:rsidRPr="0014045A">
        <w:rPr>
          <w:i/>
        </w:rPr>
        <w:t>смичность Высшей Школы Синтеза.</w:t>
      </w:r>
    </w:p>
    <w:p w14:paraId="042E29EC" w14:textId="77777777" w:rsidR="00F37D33" w:rsidRPr="0014045A" w:rsidRDefault="00F37D33" w:rsidP="00F37D33">
      <w:pPr>
        <w:spacing w:after="0"/>
        <w:ind w:firstLine="567"/>
      </w:pPr>
      <w:r w:rsidRPr="0014045A">
        <w:t>Отлично. Да.</w:t>
      </w:r>
    </w:p>
    <w:p w14:paraId="7A0AEC77" w14:textId="47C2465B" w:rsidR="00F37D33" w:rsidRPr="0014045A" w:rsidRDefault="00F37D33" w:rsidP="00F37D33">
      <w:pPr>
        <w:spacing w:after="0"/>
        <w:ind w:firstLine="567"/>
        <w:rPr>
          <w:i/>
        </w:rPr>
      </w:pPr>
      <w:r w:rsidRPr="0014045A">
        <w:rPr>
          <w:i/>
        </w:rPr>
        <w:t>Из зала: То есть он звучал этим Есм</w:t>
      </w:r>
      <w:r w:rsidR="00D93DE0" w:rsidRPr="0014045A">
        <w:rPr>
          <w:i/>
        </w:rPr>
        <w:t>ика</w:t>
      </w:r>
      <w:r w:rsidRPr="0014045A">
        <w:rPr>
          <w:i/>
        </w:rPr>
        <w:t xml:space="preserve"> Высшей Школой Синтеза и процессуальность как </w:t>
      </w:r>
      <w:r w:rsidR="00D93DE0" w:rsidRPr="0014045A">
        <w:rPr>
          <w:i/>
        </w:rPr>
        <w:t>Е</w:t>
      </w:r>
      <w:r w:rsidRPr="0014045A">
        <w:rPr>
          <w:i/>
        </w:rPr>
        <w:t>смичность.</w:t>
      </w:r>
    </w:p>
    <w:p w14:paraId="077CC822" w14:textId="4EE67841" w:rsidR="00361CAF" w:rsidRPr="0014045A" w:rsidRDefault="00361CAF" w:rsidP="003659B4">
      <w:pPr>
        <w:pStyle w:val="3"/>
      </w:pPr>
      <w:bookmarkStart w:id="19" w:name="_Toc166964917"/>
      <w:r w:rsidRPr="0014045A">
        <w:t>Выбором свободы действия в ответственности выйти из «предлагалось</w:t>
      </w:r>
      <w:r w:rsidR="00D93DE0" w:rsidRPr="0014045A">
        <w:t>». Тезаурусная разработ</w:t>
      </w:r>
      <w:r w:rsidR="0098635C" w:rsidRPr="0014045A">
        <w:t>анность</w:t>
      </w:r>
      <w:bookmarkEnd w:id="19"/>
    </w:p>
    <w:p w14:paraId="101E981B" w14:textId="5ADA2226" w:rsidR="00F37D33" w:rsidRPr="0014045A" w:rsidRDefault="00F37D33" w:rsidP="00D50EA2">
      <w:pPr>
        <w:spacing w:after="0"/>
        <w:ind w:firstLine="567"/>
      </w:pPr>
      <w:r w:rsidRPr="0014045A">
        <w:t>А мы до этого ещё возжигали Я-Есьмное состояние. Просто сейчас объясню, почему состояние предлагалось. Это, скорее всего</w:t>
      </w:r>
      <w:r w:rsidR="00D93DE0" w:rsidRPr="0014045A">
        <w:t>,</w:t>
      </w:r>
      <w:r w:rsidRPr="0014045A">
        <w:t xml:space="preserve"> это у вас в Подразделении у всех такое есть в контексте: «нам предлагается». Это вопрос, когда Физическое тело стоит перед выбором Воли, перед выбором Воли. Там либо свобода Воли, либо свобода действия. </w:t>
      </w:r>
      <w:r w:rsidRPr="0014045A">
        <w:rPr>
          <w:b/>
          <w:bCs/>
        </w:rPr>
        <w:t>Всегда выбирайте свободу действия.</w:t>
      </w:r>
      <w:r w:rsidRPr="0014045A">
        <w:t xml:space="preserve"> Потому что свобода Воли у вас есть. </w:t>
      </w:r>
      <w:r w:rsidRPr="0014045A">
        <w:rPr>
          <w:b/>
          <w:bCs/>
        </w:rPr>
        <w:t>И в вашей свободе действия любое предложение</w:t>
      </w:r>
      <w:r w:rsidR="00361CAF" w:rsidRPr="0014045A">
        <w:rPr>
          <w:b/>
          <w:bCs/>
        </w:rPr>
        <w:t xml:space="preserve"> –</w:t>
      </w:r>
      <w:r w:rsidRPr="0014045A">
        <w:rPr>
          <w:b/>
          <w:bCs/>
        </w:rPr>
        <w:t xml:space="preserve"> это есть явление, когда вы берёте на себя ответственность</w:t>
      </w:r>
      <w:r w:rsidRPr="0014045A">
        <w:t xml:space="preserve">. Всё, вы взяли на себя ответственность и пошли. Ладно, давайте так, меня не устраивает, что вы всё время выбираете, вы не устали выбирать? Я сейчас всему Питеру говорю. Я думаю, устали. Если Мудрость продолжит всё время выбирать, она будет только Человеческая. Человеческая мудрость находиться в выборе. Мудрость в учителе, Владыки, Аватара это Мудрость без выбора, она априори Отцовская. Всё. Поэтому, </w:t>
      </w:r>
      <w:r w:rsidRPr="0014045A">
        <w:rPr>
          <w:b/>
        </w:rPr>
        <w:t>Питер, с этого момента вы забыли, что у вас есть выбор, у вас нет выбора, только служение Изначально Вышестоящему Отцу и Аватару Синтеза.</w:t>
      </w:r>
      <w:r w:rsidRPr="0014045A">
        <w:t xml:space="preserve"> Хорошо, договорились? То есть я сейчас говорю не вашему Физическому телу, мы говорим внутри вашим </w:t>
      </w:r>
      <w:r w:rsidR="00D93DE0" w:rsidRPr="0014045A">
        <w:t>к</w:t>
      </w:r>
      <w:r w:rsidRPr="0014045A">
        <w:t>осмос</w:t>
      </w:r>
      <w:r w:rsidR="00D93DE0" w:rsidRPr="0014045A">
        <w:t>ам</w:t>
      </w:r>
      <w:r w:rsidRPr="0014045A">
        <w:t>, где синтез Космоса выводит, каждого из нас на 11 состояний внутреннего. Потому что любое состояние выбора – это метагалактичнось. То есть, первое внутреннее выражение</w:t>
      </w:r>
      <w:r w:rsidR="00D93DE0" w:rsidRPr="0014045A">
        <w:t xml:space="preserve"> мира</w:t>
      </w:r>
      <w:r w:rsidR="001F3E22">
        <w:t xml:space="preserve"> – </w:t>
      </w:r>
      <w:r w:rsidRPr="0014045A">
        <w:t xml:space="preserve">это всего лишь метагалактичность. Понимаете? </w:t>
      </w:r>
    </w:p>
    <w:p w14:paraId="00BDF57E" w14:textId="77967222" w:rsidR="00F37D33" w:rsidRPr="0014045A" w:rsidRDefault="00F37D33" w:rsidP="00D50EA2">
      <w:pPr>
        <w:spacing w:after="0"/>
        <w:ind w:firstLine="567"/>
      </w:pPr>
      <w:r w:rsidRPr="0014045A">
        <w:t>Что надо подтягивать? Надо подтягивать Академический язык. Академический язык... Сейчас вопрос не к М</w:t>
      </w:r>
      <w:r w:rsidR="00361CAF" w:rsidRPr="0014045A">
        <w:t>.</w:t>
      </w:r>
      <w:r w:rsidRPr="0014045A">
        <w:t xml:space="preserve">, а ко всем, она Физическое тело отразила процесс всего. Значит, вам не хватает Тезаурусной проработки у Мория и у Свет Академического языка Философа Синтеза. Много раз об этом говорила вам. Сейчас мне уже начинает быть стыдно перед Морией и Свет. Потому что сленг предполагает подачу, подача предполагает риторику, риторика предполагает владение Словом Аватара, Слово Аватара это язык 7-го выражения, даже не Жизни, Синтеза Изначально Вышестоящего Отца. Это ваша Воля. </w:t>
      </w:r>
      <w:r w:rsidRPr="0014045A">
        <w:rPr>
          <w:b/>
          <w:bCs/>
        </w:rPr>
        <w:t>Неправильно поставленное слово – невладение Волей Отца.</w:t>
      </w:r>
      <w:r w:rsidRPr="0014045A">
        <w:t xml:space="preserve"> Понимаете? Слово – это владение Волей. Потому что, если вы как Аватар что-то сказали</w:t>
      </w:r>
      <w:r w:rsidR="0098635C" w:rsidRPr="0014045A">
        <w:t>,</w:t>
      </w:r>
      <w:r w:rsidRPr="0014045A">
        <w:t xml:space="preserve"> и за этим ничего нет в словах, то получается, что оно как дышло – куда хочет, туда и вышло. Очень много рядом существ, которые стремятся ухватить это состояние, а потом привлечь на свою сторону. Понимаете? </w:t>
      </w:r>
      <w:r w:rsidRPr="0014045A">
        <w:rPr>
          <w:b/>
        </w:rPr>
        <w:t>Поэтому, чтобы чувствовать своё тело в цельности Синтеза не физической</w:t>
      </w:r>
      <w:r w:rsidR="0098635C" w:rsidRPr="0014045A">
        <w:rPr>
          <w:b/>
        </w:rPr>
        <w:t xml:space="preserve"> </w:t>
      </w:r>
      <w:r w:rsidRPr="0014045A">
        <w:rPr>
          <w:b/>
        </w:rPr>
        <w:t>человеческой жизни</w:t>
      </w:r>
      <w:r w:rsidR="0098635C" w:rsidRPr="0014045A">
        <w:rPr>
          <w:b/>
        </w:rPr>
        <w:t>, а</w:t>
      </w:r>
      <w:r w:rsidRPr="0014045A">
        <w:rPr>
          <w:b/>
        </w:rPr>
        <w:t xml:space="preserve"> хотя бы Синтезом</w:t>
      </w:r>
      <w:r w:rsidR="0098635C" w:rsidRPr="0014045A">
        <w:rPr>
          <w:b/>
        </w:rPr>
        <w:t xml:space="preserve"> </w:t>
      </w:r>
      <w:r w:rsidRPr="0014045A">
        <w:rPr>
          <w:b/>
        </w:rPr>
        <w:t>Учителя – пятого выражения Жизни и дотягиваться до седьмого выражения Жизни – следите за своим языком.</w:t>
      </w:r>
    </w:p>
    <w:p w14:paraId="127F804C" w14:textId="72106385" w:rsidR="00F37D33" w:rsidRPr="0014045A" w:rsidRDefault="00F37D33" w:rsidP="00D50EA2">
      <w:pPr>
        <w:spacing w:after="0"/>
        <w:ind w:firstLine="567"/>
      </w:pPr>
      <w:r w:rsidRPr="0014045A">
        <w:lastRenderedPageBreak/>
        <w:t>На что влияет ваш язык? На состояние среды зданий Подразделения. Всё что вы говорите на Советах, всё, что вы говорите вне Советах</w:t>
      </w:r>
      <w:r w:rsidR="00361CAF" w:rsidRPr="0014045A">
        <w:t>,</w:t>
      </w:r>
      <w:r w:rsidRPr="0014045A">
        <w:t xml:space="preserve"> это в 113</w:t>
      </w:r>
      <w:r w:rsidR="00971917" w:rsidRPr="0014045A">
        <w:t xml:space="preserve">, </w:t>
      </w:r>
      <w:r w:rsidRPr="0014045A">
        <w:t xml:space="preserve">в столпах в зданиях, просто расписано по 512-рице этажей. Это ваш внутренний Синтез. О чём речь, о том, что вы должны на досуге, может даже сегодня </w:t>
      </w:r>
      <w:r w:rsidRPr="0014045A">
        <w:rPr>
          <w:b/>
          <w:bCs/>
        </w:rPr>
        <w:t xml:space="preserve">в </w:t>
      </w:r>
      <w:r w:rsidR="00361CAF" w:rsidRPr="0014045A">
        <w:rPr>
          <w:b/>
          <w:bCs/>
        </w:rPr>
        <w:t>н</w:t>
      </w:r>
      <w:r w:rsidRPr="0014045A">
        <w:rPr>
          <w:b/>
          <w:bCs/>
        </w:rPr>
        <w:t>очной подготовке выйти к Мории и Свет, Кут Хуми Фаинь и пересинтезировать сре</w:t>
      </w:r>
      <w:r w:rsidR="00971917" w:rsidRPr="0014045A">
        <w:rPr>
          <w:b/>
          <w:bCs/>
        </w:rPr>
        <w:t>́</w:t>
      </w:r>
      <w:r w:rsidRPr="0014045A">
        <w:rPr>
          <w:b/>
          <w:bCs/>
        </w:rPr>
        <w:t>ды лингвистического накала Синтеза речью всей 32-рицы С</w:t>
      </w:r>
      <w:r w:rsidR="00361CAF" w:rsidRPr="0014045A">
        <w:rPr>
          <w:b/>
          <w:bCs/>
        </w:rPr>
        <w:t>о</w:t>
      </w:r>
      <w:r w:rsidRPr="0014045A">
        <w:rPr>
          <w:b/>
          <w:bCs/>
        </w:rPr>
        <w:t>вета Изначально Вышестоящего Отца.</w:t>
      </w:r>
      <w:r w:rsidRPr="0014045A">
        <w:t xml:space="preserve"> Видимо, что-то там наговорили кулуарно, между собой, надумали, что привело к состоянию ошибочных действий. </w:t>
      </w:r>
      <w:r w:rsidRPr="0014045A">
        <w:rPr>
          <w:b/>
          <w:bCs/>
        </w:rPr>
        <w:t>Для Мудрости ошибочное действие</w:t>
      </w:r>
      <w:r w:rsidR="001F3E22">
        <w:rPr>
          <w:b/>
          <w:bCs/>
        </w:rPr>
        <w:t xml:space="preserve"> – </w:t>
      </w:r>
      <w:r w:rsidR="00361CAF" w:rsidRPr="0014045A">
        <w:rPr>
          <w:b/>
          <w:bCs/>
        </w:rPr>
        <w:t>это непоправимое решение</w:t>
      </w:r>
      <w:r w:rsidRPr="0014045A">
        <w:t>. Окей? Хорошо.</w:t>
      </w:r>
    </w:p>
    <w:p w14:paraId="2C324980" w14:textId="77777777" w:rsidR="0073469C" w:rsidRPr="0014045A" w:rsidRDefault="00F37D33" w:rsidP="00D50EA2">
      <w:pPr>
        <w:spacing w:after="0"/>
        <w:ind w:firstLine="567"/>
      </w:pPr>
      <w:r w:rsidRPr="0014045A">
        <w:t xml:space="preserve">Объяснение такое полезно, потому </w:t>
      </w:r>
      <w:r w:rsidR="00361CAF" w:rsidRPr="0014045A">
        <w:t>что,</w:t>
      </w:r>
      <w:r w:rsidRPr="0014045A">
        <w:t xml:space="preserve"> когда вас начинаешь прощупывать, щупаешь во всех состояниях Жизни. И самая насыщенная Жизнь у нас </w:t>
      </w:r>
      <w:r w:rsidR="00361CAF" w:rsidRPr="0014045A">
        <w:t xml:space="preserve">– </w:t>
      </w:r>
      <w:r w:rsidRPr="0014045A">
        <w:t>это первая, вторая, которая фиксирует там какие-то злачные моменты, как Виталий Александрович говорит.</w:t>
      </w:r>
    </w:p>
    <w:p w14:paraId="0047800D" w14:textId="6AD7C239" w:rsidR="0073469C" w:rsidRPr="0014045A" w:rsidRDefault="0073469C" w:rsidP="0073469C">
      <w:pPr>
        <w:pStyle w:val="3"/>
      </w:pPr>
      <w:bookmarkStart w:id="20" w:name="_Toc166964918"/>
      <w:r w:rsidRPr="0014045A">
        <w:t>При явлении Отца вы Организацию ведёте Изначально Вышестоящими Аватарами?</w:t>
      </w:r>
      <w:bookmarkEnd w:id="20"/>
    </w:p>
    <w:p w14:paraId="4069ACD1" w14:textId="203A8686" w:rsidR="00F37D33" w:rsidRPr="0014045A" w:rsidRDefault="00F37D33" w:rsidP="00D50EA2">
      <w:pPr>
        <w:spacing w:after="0"/>
        <w:ind w:firstLine="567"/>
      </w:pPr>
      <w:r w:rsidRPr="0014045A">
        <w:t>Хорошо, коллеги, идём дальше. Л</w:t>
      </w:r>
      <w:r w:rsidR="00361CAF" w:rsidRPr="0014045A">
        <w:t>.</w:t>
      </w:r>
      <w:r w:rsidRPr="0014045A">
        <w:t>, есть ещё что добавить, о себе?</w:t>
      </w:r>
    </w:p>
    <w:p w14:paraId="31179EAA" w14:textId="77777777" w:rsidR="00F37D33" w:rsidRPr="0014045A" w:rsidRDefault="00F37D33" w:rsidP="00D50EA2">
      <w:pPr>
        <w:spacing w:after="0"/>
        <w:ind w:firstLine="567"/>
      </w:pPr>
      <w:r w:rsidRPr="0014045A">
        <w:rPr>
          <w:i/>
        </w:rPr>
        <w:t>Из зала: Что получилось, я хотела рассказать.</w:t>
      </w:r>
    </w:p>
    <w:p w14:paraId="722E9B8C" w14:textId="77777777" w:rsidR="00F37D33" w:rsidRPr="0014045A" w:rsidRDefault="00F37D33" w:rsidP="00D50EA2">
      <w:pPr>
        <w:tabs>
          <w:tab w:val="left" w:pos="2535"/>
        </w:tabs>
        <w:spacing w:after="0"/>
        <w:ind w:firstLine="567"/>
      </w:pPr>
      <w:r w:rsidRPr="0014045A">
        <w:t>Как решишь. Да, описывать это не надо.</w:t>
      </w:r>
    </w:p>
    <w:p w14:paraId="0112481E" w14:textId="35389F05" w:rsidR="00F37D33" w:rsidRPr="0014045A" w:rsidRDefault="00F37D33" w:rsidP="00D50EA2">
      <w:pPr>
        <w:spacing w:after="0"/>
        <w:ind w:firstLine="567"/>
      </w:pPr>
      <w:r w:rsidRPr="0014045A">
        <w:rPr>
          <w:i/>
        </w:rPr>
        <w:t>Из зала: С одной стороны</w:t>
      </w:r>
      <w:r w:rsidR="00361CAF" w:rsidRPr="0014045A">
        <w:rPr>
          <w:i/>
        </w:rPr>
        <w:t>,</w:t>
      </w:r>
      <w:r w:rsidRPr="0014045A">
        <w:rPr>
          <w:i/>
        </w:rPr>
        <w:t xml:space="preserve"> вспыхнули вообще эти все индивидуальные практики. Когда Я-Есмь Отец Ават</w:t>
      </w:r>
      <w:r w:rsidR="00361CAF" w:rsidRPr="0014045A">
        <w:rPr>
          <w:i/>
        </w:rPr>
        <w:t>а</w:t>
      </w:r>
      <w:r w:rsidRPr="0014045A">
        <w:rPr>
          <w:i/>
        </w:rPr>
        <w:t>рессой и Синтез</w:t>
      </w:r>
      <w:r w:rsidR="00971917" w:rsidRPr="0014045A">
        <w:rPr>
          <w:i/>
        </w:rPr>
        <w:t>ом</w:t>
      </w:r>
      <w:r w:rsidRPr="0014045A">
        <w:rPr>
          <w:i/>
        </w:rPr>
        <w:t xml:space="preserve"> Окскости Изначально Вышестоящего Отца. И эта виртуозность была, когда в глубоком внутреннем ты Есмь От</w:t>
      </w:r>
      <w:r w:rsidR="00971917" w:rsidRPr="0014045A">
        <w:rPr>
          <w:i/>
        </w:rPr>
        <w:t>ец,</w:t>
      </w:r>
      <w:r w:rsidRPr="0014045A">
        <w:rPr>
          <w:i/>
        </w:rPr>
        <w:t xml:space="preserve"> и потом </w:t>
      </w:r>
      <w:r w:rsidR="00667B85" w:rsidRPr="0014045A">
        <w:rPr>
          <w:i/>
        </w:rPr>
        <w:t>М</w:t>
      </w:r>
      <w:r w:rsidRPr="0014045A">
        <w:rPr>
          <w:i/>
        </w:rPr>
        <w:t>агнитом Кут Хуми и Фаинь разворачивалось это как внутренн</w:t>
      </w:r>
      <w:r w:rsidR="00667B85" w:rsidRPr="0014045A">
        <w:rPr>
          <w:i/>
        </w:rPr>
        <w:t>ее</w:t>
      </w:r>
      <w:r w:rsidRPr="0014045A">
        <w:rPr>
          <w:i/>
        </w:rPr>
        <w:t xml:space="preserve"> действие, как внутренее-внешнее, как некая сфера Организации соответствующим Синтезом. И пошла </w:t>
      </w:r>
      <w:r w:rsidR="00667B85" w:rsidRPr="0014045A">
        <w:rPr>
          <w:i/>
        </w:rPr>
        <w:t>О</w:t>
      </w:r>
      <w:r w:rsidRPr="0014045A">
        <w:rPr>
          <w:i/>
        </w:rPr>
        <w:t xml:space="preserve">рганизация, по практике мы шли и вспыхнула Жизнь телом Аватара, оно укрепилось какой-то слиянностью, плотной, физической ощущаемой Синтезом Частей Аватара. Оно было, как бы становилось в </w:t>
      </w:r>
      <w:r w:rsidR="00361CAF" w:rsidRPr="0014045A">
        <w:rPr>
          <w:i/>
        </w:rPr>
        <w:t>такую ощущабельную</w:t>
      </w:r>
      <w:r w:rsidRPr="0014045A">
        <w:rPr>
          <w:i/>
        </w:rPr>
        <w:t xml:space="preserve"> стать.</w:t>
      </w:r>
    </w:p>
    <w:p w14:paraId="35655CEC" w14:textId="77777777" w:rsidR="00F37D33" w:rsidRPr="0014045A" w:rsidRDefault="00F37D33" w:rsidP="00D50EA2">
      <w:pPr>
        <w:spacing w:after="0"/>
        <w:ind w:firstLine="567"/>
      </w:pPr>
      <w:r w:rsidRPr="0014045A">
        <w:t>А к чему пришла?</w:t>
      </w:r>
    </w:p>
    <w:p w14:paraId="0CAAA228" w14:textId="04F77FA6" w:rsidR="00F37D33" w:rsidRPr="0014045A" w:rsidRDefault="00F37D33" w:rsidP="00D50EA2">
      <w:pPr>
        <w:spacing w:after="0"/>
        <w:ind w:firstLine="567"/>
      </w:pPr>
      <w:r w:rsidRPr="0014045A">
        <w:rPr>
          <w:i/>
        </w:rPr>
        <w:t>Из зала: Итогом было, что это была реализация Полномочного Синтеза и Нити Полномочного Синтеза на сиюминутный момент</w:t>
      </w:r>
      <w:r w:rsidR="00667B85" w:rsidRPr="0014045A">
        <w:rPr>
          <w:i/>
        </w:rPr>
        <w:t>,</w:t>
      </w:r>
      <w:r w:rsidRPr="0014045A">
        <w:rPr>
          <w:i/>
        </w:rPr>
        <w:t xml:space="preserve"> имеется в виду не Академический Синтез, а жизни Подразделения</w:t>
      </w:r>
      <w:r w:rsidR="00667B85" w:rsidRPr="0014045A">
        <w:rPr>
          <w:i/>
        </w:rPr>
        <w:t>. И</w:t>
      </w:r>
      <w:r w:rsidRPr="0014045A">
        <w:rPr>
          <w:i/>
        </w:rPr>
        <w:t xml:space="preserve"> я стояла </w:t>
      </w:r>
      <w:r w:rsidR="00667B85" w:rsidRPr="0014045A">
        <w:rPr>
          <w:i/>
        </w:rPr>
        <w:t xml:space="preserve">у </w:t>
      </w:r>
      <w:r w:rsidRPr="0014045A">
        <w:rPr>
          <w:i/>
        </w:rPr>
        <w:t>Ядра Огня…</w:t>
      </w:r>
    </w:p>
    <w:p w14:paraId="091B7E00" w14:textId="77777777" w:rsidR="00F37D33" w:rsidRPr="0014045A" w:rsidRDefault="00F37D33" w:rsidP="00D50EA2">
      <w:pPr>
        <w:tabs>
          <w:tab w:val="left" w:pos="4260"/>
        </w:tabs>
        <w:spacing w:after="0"/>
        <w:ind w:firstLine="567"/>
      </w:pPr>
      <w:r w:rsidRPr="0014045A">
        <w:t>То есть началось ведение чего?</w:t>
      </w:r>
    </w:p>
    <w:p w14:paraId="7EBD7294" w14:textId="25E8C1A6" w:rsidR="00F37D33" w:rsidRPr="0014045A" w:rsidRDefault="00F37D33" w:rsidP="00D50EA2">
      <w:pPr>
        <w:tabs>
          <w:tab w:val="left" w:pos="4260"/>
        </w:tabs>
        <w:spacing w:after="0"/>
        <w:ind w:firstLine="567"/>
      </w:pPr>
      <w:r w:rsidRPr="0014045A">
        <w:rPr>
          <w:i/>
        </w:rPr>
        <w:t>Из зала: В смысле?</w:t>
      </w:r>
    </w:p>
    <w:p w14:paraId="44E19AE4" w14:textId="77777777" w:rsidR="00F37D33" w:rsidRPr="0014045A" w:rsidRDefault="00F37D33" w:rsidP="00D50EA2">
      <w:pPr>
        <w:tabs>
          <w:tab w:val="left" w:pos="4260"/>
        </w:tabs>
        <w:spacing w:after="0"/>
        <w:ind w:firstLine="567"/>
      </w:pPr>
      <w:r w:rsidRPr="0014045A">
        <w:t>Началось ведение чего?</w:t>
      </w:r>
    </w:p>
    <w:p w14:paraId="1DFFF1E0" w14:textId="77777777" w:rsidR="00F37D33" w:rsidRPr="0014045A" w:rsidRDefault="00F37D33" w:rsidP="00D50EA2">
      <w:pPr>
        <w:tabs>
          <w:tab w:val="left" w:pos="4260"/>
        </w:tabs>
        <w:spacing w:after="0"/>
        <w:ind w:firstLine="567"/>
        <w:rPr>
          <w:i/>
        </w:rPr>
      </w:pPr>
      <w:r w:rsidRPr="0014045A">
        <w:rPr>
          <w:i/>
        </w:rPr>
        <w:t>Из зала: Синтеза.</w:t>
      </w:r>
    </w:p>
    <w:p w14:paraId="7EEED811" w14:textId="77777777" w:rsidR="00F37D33" w:rsidRPr="0014045A" w:rsidRDefault="00F37D33" w:rsidP="00D50EA2">
      <w:pPr>
        <w:tabs>
          <w:tab w:val="left" w:pos="4260"/>
        </w:tabs>
        <w:spacing w:after="0"/>
        <w:ind w:firstLine="567"/>
      </w:pPr>
      <w:r w:rsidRPr="0014045A">
        <w:t xml:space="preserve">Синтеза Организации ИВДИВО, которую ты ведёшь. </w:t>
      </w:r>
    </w:p>
    <w:p w14:paraId="2BE3FF22" w14:textId="77777777" w:rsidR="00F37D33" w:rsidRPr="0014045A" w:rsidRDefault="00F37D33" w:rsidP="00D50EA2">
      <w:pPr>
        <w:tabs>
          <w:tab w:val="left" w:pos="4260"/>
        </w:tabs>
        <w:spacing w:after="0"/>
        <w:ind w:firstLine="567"/>
      </w:pPr>
      <w:r w:rsidRPr="0014045A">
        <w:rPr>
          <w:i/>
        </w:rPr>
        <w:t>Из зала: Так, и…</w:t>
      </w:r>
    </w:p>
    <w:p w14:paraId="64BF9809" w14:textId="77777777" w:rsidR="00F37D33" w:rsidRPr="0014045A" w:rsidRDefault="00F37D33" w:rsidP="00D50EA2">
      <w:pPr>
        <w:tabs>
          <w:tab w:val="left" w:pos="4260"/>
        </w:tabs>
        <w:spacing w:after="0"/>
        <w:ind w:firstLine="567"/>
      </w:pPr>
      <w:r w:rsidRPr="0014045A">
        <w:t>И вот это важно, чтобы мы к этому шли.</w:t>
      </w:r>
    </w:p>
    <w:p w14:paraId="0584370A" w14:textId="5F3A673C" w:rsidR="00467ED1" w:rsidRPr="0014045A" w:rsidRDefault="00667B85" w:rsidP="00D50EA2">
      <w:pPr>
        <w:tabs>
          <w:tab w:val="left" w:pos="4260"/>
        </w:tabs>
        <w:spacing w:after="0"/>
        <w:ind w:firstLine="567"/>
        <w:rPr>
          <w:i/>
          <w:iCs/>
          <w:lang w:eastAsia="x-none"/>
        </w:rPr>
      </w:pPr>
      <w:r w:rsidRPr="0014045A">
        <w:rPr>
          <w:i/>
          <w:iCs/>
        </w:rPr>
        <w:t xml:space="preserve">Из зала: </w:t>
      </w:r>
      <w:r w:rsidR="00F37D33" w:rsidRPr="0014045A">
        <w:rPr>
          <w:i/>
          <w:iCs/>
        </w:rPr>
        <w:t>И итогово было такое Ядро Огня на Физике в основ</w:t>
      </w:r>
      <w:r w:rsidRPr="0014045A">
        <w:rPr>
          <w:i/>
          <w:iCs/>
        </w:rPr>
        <w:t>ании</w:t>
      </w:r>
      <w:r w:rsidR="00F37D33" w:rsidRPr="0014045A">
        <w:rPr>
          <w:i/>
          <w:iCs/>
        </w:rPr>
        <w:t xml:space="preserve"> столпа в устойчивости</w:t>
      </w:r>
      <w:r w:rsidRPr="0014045A">
        <w:rPr>
          <w:i/>
          <w:iCs/>
        </w:rPr>
        <w:t>,</w:t>
      </w:r>
      <w:r w:rsidR="00F37D33" w:rsidRPr="0014045A">
        <w:rPr>
          <w:i/>
          <w:iCs/>
        </w:rPr>
        <w:t xml:space="preserve"> и Ядро Синтеза в самом высоком Здании. Было вот это</w:t>
      </w:r>
      <w:r w:rsidRPr="0014045A">
        <w:rPr>
          <w:i/>
          <w:iCs/>
        </w:rPr>
        <w:t>:</w:t>
      </w:r>
      <w:r w:rsidR="00F37D33" w:rsidRPr="0014045A">
        <w:rPr>
          <w:i/>
          <w:iCs/>
        </w:rPr>
        <w:t xml:space="preserve"> Нить</w:t>
      </w:r>
      <w:r w:rsidR="001F3E22">
        <w:rPr>
          <w:i/>
          <w:iCs/>
        </w:rPr>
        <w:t xml:space="preserve"> – </w:t>
      </w:r>
      <w:r w:rsidR="00F37D33" w:rsidRPr="0014045A">
        <w:rPr>
          <w:i/>
          <w:iCs/>
        </w:rPr>
        <w:t>и Столп приобретал устойчивость в цел</w:t>
      </w:r>
      <w:r w:rsidRPr="0014045A">
        <w:rPr>
          <w:i/>
          <w:iCs/>
        </w:rPr>
        <w:t>и</w:t>
      </w:r>
      <w:r w:rsidR="00F37D33" w:rsidRPr="0014045A">
        <w:rPr>
          <w:i/>
          <w:iCs/>
        </w:rPr>
        <w:t>, которая заложена в устойчивости Столпа организации команды.</w:t>
      </w:r>
    </w:p>
    <w:p w14:paraId="1210DB4E" w14:textId="1E0C6568" w:rsidR="00AB3C1A" w:rsidRPr="0014045A" w:rsidRDefault="00AB3C1A" w:rsidP="00D50EA2">
      <w:pPr>
        <w:pStyle w:val="ab"/>
        <w:ind w:firstLine="567"/>
        <w:rPr>
          <w:b/>
          <w:bCs/>
        </w:rPr>
      </w:pPr>
      <w:r w:rsidRPr="0014045A">
        <w:t>И вот, тогда как пример, мы смотрим на себя</w:t>
      </w:r>
      <w:r w:rsidR="00667B85" w:rsidRPr="0014045A">
        <w:t>.</w:t>
      </w:r>
      <w:r w:rsidRPr="0014045A">
        <w:t xml:space="preserve"> </w:t>
      </w:r>
      <w:r w:rsidR="00667B85" w:rsidRPr="0014045A">
        <w:t>Т</w:t>
      </w:r>
      <w:r w:rsidRPr="0014045A">
        <w:t>о же самое, у нас в этой практике по итогам был</w:t>
      </w:r>
      <w:r w:rsidR="00667B85" w:rsidRPr="0014045A">
        <w:t>о</w:t>
      </w:r>
      <w:r w:rsidRPr="0014045A">
        <w:t xml:space="preserve"> достижени</w:t>
      </w:r>
      <w:r w:rsidR="00667B85" w:rsidRPr="0014045A">
        <w:t>е:</w:t>
      </w:r>
      <w:r w:rsidRPr="0014045A">
        <w:t xml:space="preserve"> начинани</w:t>
      </w:r>
      <w:r w:rsidR="00667B85" w:rsidRPr="0014045A">
        <w:t>е</w:t>
      </w:r>
      <w:r w:rsidRPr="0014045A">
        <w:t xml:space="preserve"> или доведение синтеза в теле ведением самой Организации. От Л. с самого начала, когда она начала рассказывать сквозило от тела, когда ощущалось в</w:t>
      </w:r>
      <w:r w:rsidR="00F37D33" w:rsidRPr="0014045A">
        <w:t>е</w:t>
      </w:r>
      <w:r w:rsidRPr="0014045A">
        <w:t>дени</w:t>
      </w:r>
      <w:r w:rsidR="00F37D33" w:rsidRPr="0014045A">
        <w:t>е</w:t>
      </w:r>
      <w:r w:rsidRPr="0014045A">
        <w:t xml:space="preserve"> Организации 32-й. У М., допустим</w:t>
      </w:r>
      <w:r w:rsidR="00F37D33" w:rsidRPr="0014045A">
        <w:t>,</w:t>
      </w:r>
      <w:r w:rsidRPr="0014045A">
        <w:t xml:space="preserve"> 31-й</w:t>
      </w:r>
      <w:r w:rsidR="00F37D33" w:rsidRPr="0014045A">
        <w:t>,</w:t>
      </w:r>
      <w:r w:rsidRPr="0014045A">
        <w:t xml:space="preserve"> и вот пошли по вашим уровням Организаций сверху вниз</w:t>
      </w:r>
      <w:r w:rsidR="0073469C" w:rsidRPr="0014045A">
        <w:t>.</w:t>
      </w:r>
      <w:r w:rsidRPr="0014045A">
        <w:t xml:space="preserve"> </w:t>
      </w:r>
      <w:r w:rsidR="0073469C" w:rsidRPr="0014045A">
        <w:t>Т</w:t>
      </w:r>
      <w:r w:rsidRPr="0014045A">
        <w:t xml:space="preserve">о есть </w:t>
      </w:r>
      <w:bookmarkStart w:id="21" w:name="_Hlk166223890"/>
      <w:r w:rsidRPr="0014045A">
        <w:t>при явлении Отца вы Организацию ведёте Изначально Вышестоящими Аватарами</w:t>
      </w:r>
      <w:r w:rsidR="0073469C" w:rsidRPr="0014045A">
        <w:t xml:space="preserve">? </w:t>
      </w:r>
      <w:bookmarkEnd w:id="21"/>
      <w:r w:rsidR="00F37D33" w:rsidRPr="0014045A">
        <w:t>В</w:t>
      </w:r>
      <w:r w:rsidRPr="0014045A">
        <w:t>от</w:t>
      </w:r>
      <w:r w:rsidR="0073469C" w:rsidRPr="0014045A">
        <w:t>,</w:t>
      </w:r>
      <w:r w:rsidRPr="0014045A">
        <w:t xml:space="preserve"> тогда послушайте сама формулировка: </w:t>
      </w:r>
      <w:r w:rsidRPr="0014045A">
        <w:rPr>
          <w:b/>
          <w:bCs/>
        </w:rPr>
        <w:t>при явлении Отца или в явлени</w:t>
      </w:r>
      <w:r w:rsidR="00F37D33" w:rsidRPr="0014045A">
        <w:rPr>
          <w:b/>
          <w:bCs/>
        </w:rPr>
        <w:t>и</w:t>
      </w:r>
      <w:r w:rsidRPr="0014045A">
        <w:rPr>
          <w:b/>
          <w:bCs/>
        </w:rPr>
        <w:t xml:space="preserve"> Изначально Вышестоящего Отца мы ведём такую-то Организацию Изначально Вышестоящими Аватарами Синтеза.</w:t>
      </w:r>
    </w:p>
    <w:p w14:paraId="2BBA04CC" w14:textId="41FDCF6C" w:rsidR="00AB3C1A" w:rsidRPr="0014045A" w:rsidRDefault="00AB3C1A" w:rsidP="00D50EA2">
      <w:pPr>
        <w:pStyle w:val="ab"/>
        <w:ind w:firstLine="567"/>
      </w:pPr>
      <w:r w:rsidRPr="0014045A">
        <w:t xml:space="preserve">И уже </w:t>
      </w:r>
      <w:r w:rsidRPr="0014045A">
        <w:rPr>
          <w:b/>
          <w:bCs/>
        </w:rPr>
        <w:t>в в</w:t>
      </w:r>
      <w:r w:rsidR="00F37D33" w:rsidRPr="0014045A">
        <w:rPr>
          <w:b/>
          <w:bCs/>
        </w:rPr>
        <w:t>е</w:t>
      </w:r>
      <w:r w:rsidRPr="0014045A">
        <w:rPr>
          <w:b/>
          <w:bCs/>
        </w:rPr>
        <w:t>дении самой Организации Синтез Аватаров Синтеза становится каким?</w:t>
      </w:r>
      <w:r w:rsidR="001F3E22">
        <w:rPr>
          <w:b/>
          <w:bCs/>
        </w:rPr>
        <w:t xml:space="preserve"> – </w:t>
      </w:r>
      <w:r w:rsidRPr="0014045A">
        <w:rPr>
          <w:b/>
          <w:bCs/>
        </w:rPr>
        <w:t>Практическим</w:t>
      </w:r>
      <w:r w:rsidRPr="0014045A">
        <w:t xml:space="preserve">. А </w:t>
      </w:r>
      <w:r w:rsidRPr="0014045A">
        <w:rPr>
          <w:b/>
          <w:bCs/>
        </w:rPr>
        <w:t>Синтез Изначально Вышестоящего Отца какой?</w:t>
      </w:r>
      <w:r w:rsidR="001F3E22">
        <w:t xml:space="preserve"> – </w:t>
      </w:r>
      <w:r w:rsidRPr="0014045A">
        <w:t>Он не практический, но он и не теоретический, он какой?</w:t>
      </w:r>
      <w:r w:rsidR="001F3E22">
        <w:t xml:space="preserve"> – </w:t>
      </w:r>
      <w:r w:rsidRPr="0014045A">
        <w:rPr>
          <w:b/>
          <w:bCs/>
        </w:rPr>
        <w:t xml:space="preserve">Однородный либо цельный, либо Синтез </w:t>
      </w:r>
      <w:r w:rsidR="00F37D33" w:rsidRPr="0014045A">
        <w:rPr>
          <w:b/>
          <w:bCs/>
        </w:rPr>
        <w:t>перспективный,</w:t>
      </w:r>
      <w:r w:rsidR="00F37D33" w:rsidRPr="0014045A">
        <w:t xml:space="preserve"> потому что</w:t>
      </w:r>
      <w:r w:rsidRPr="0014045A">
        <w:t xml:space="preserve"> Отец даёт в любую Организацию перспективы</w:t>
      </w:r>
      <w:r w:rsidR="00F16813" w:rsidRPr="0014045A">
        <w:t>,</w:t>
      </w:r>
      <w:r w:rsidRPr="0014045A">
        <w:t xml:space="preserve"> которые вы потом с Аватарами Синтеза реализуете.</w:t>
      </w:r>
    </w:p>
    <w:p w14:paraId="1A56C833" w14:textId="54E03E0A" w:rsidR="00AB3C1A" w:rsidRPr="0014045A" w:rsidRDefault="00AB3C1A" w:rsidP="00D50EA2">
      <w:pPr>
        <w:pStyle w:val="ab"/>
        <w:ind w:firstLine="567"/>
      </w:pPr>
      <w:r w:rsidRPr="0014045A">
        <w:lastRenderedPageBreak/>
        <w:t>И вот когда С. говорила про План Синтеза, или кто-то из вас говорил про План Синтеза, План Синтеза</w:t>
      </w:r>
      <w:r w:rsidR="00F16813" w:rsidRPr="0014045A">
        <w:t>,</w:t>
      </w:r>
      <w:r w:rsidRPr="0014045A">
        <w:t xml:space="preserve"> он даётся Аватарами Синтеза, и мы идём к Яромиру, абсолютно, верно, идём к Яромиру, и с Яромиром мы начинаем синтезировать План Синтеза самой Организации, а у Изначально Вышестоящего Отца мы стяжаем План Синтеза всей деятельности, ну, или когда-то стяжали План Синтеза всей деятельности. </w:t>
      </w:r>
    </w:p>
    <w:p w14:paraId="0E4B07F3" w14:textId="0B85A56B" w:rsidR="00AB3C1A" w:rsidRPr="0014045A" w:rsidRDefault="00AB3C1A" w:rsidP="00D50EA2">
      <w:pPr>
        <w:pStyle w:val="ab"/>
        <w:ind w:firstLine="567"/>
      </w:pPr>
      <w:r w:rsidRPr="0014045A">
        <w:t>Стыкуя два Плана Синтеза</w:t>
      </w:r>
      <w:r w:rsidR="00F16813" w:rsidRPr="0014045A">
        <w:t>:</w:t>
      </w:r>
      <w:r w:rsidRPr="0014045A">
        <w:t xml:space="preserve"> Организации и лично каждого из нас, мы начинаем физически её воплощать. Тогда вопрос сейчас</w:t>
      </w:r>
      <w:r w:rsidR="0073469C" w:rsidRPr="0014045A">
        <w:t>:</w:t>
      </w:r>
      <w:r w:rsidRPr="0014045A">
        <w:t xml:space="preserve"> нам надо</w:t>
      </w:r>
      <w:r w:rsidR="0073469C" w:rsidRPr="0014045A">
        <w:t>,</w:t>
      </w:r>
      <w:r w:rsidRPr="0014045A">
        <w:t xml:space="preserve"> чтобы от вас звучало ведение Организации, что вы её ведёте. </w:t>
      </w:r>
    </w:p>
    <w:p w14:paraId="6F7CAA53" w14:textId="03B5B6CD" w:rsidR="00AB3C1A" w:rsidRPr="0014045A" w:rsidRDefault="00AB3C1A" w:rsidP="00D50EA2">
      <w:pPr>
        <w:pStyle w:val="ab"/>
        <w:ind w:firstLine="567"/>
      </w:pPr>
      <w:r w:rsidRPr="0014045A">
        <w:t>Вот на сейчас в данный момент у нас, я посчитала, если правильно посчитала</w:t>
      </w:r>
      <w:r w:rsidR="0073469C" w:rsidRPr="0014045A">
        <w:t>,</w:t>
      </w:r>
      <w:r w:rsidRPr="0014045A">
        <w:t xml:space="preserve"> 25 волн Синтеза в ведении Организации, где-то они схлёстываются, так как они однотипичны, где-то они абсолютно индивидуальны, потому что</w:t>
      </w:r>
      <w:r w:rsidR="0073469C" w:rsidRPr="0014045A">
        <w:t>,</w:t>
      </w:r>
      <w:r w:rsidRPr="0014045A">
        <w:t xml:space="preserve"> допустим</w:t>
      </w:r>
      <w:r w:rsidR="0073469C" w:rsidRPr="0014045A">
        <w:t>,</w:t>
      </w:r>
      <w:r w:rsidRPr="0014045A">
        <w:t xml:space="preserve"> Аватар Науки он сейчас один, Аватаров Экономики двое, Ават</w:t>
      </w:r>
      <w:r w:rsidR="0073469C" w:rsidRPr="0014045A">
        <w:t>а</w:t>
      </w:r>
      <w:r w:rsidRPr="0014045A">
        <w:t>ресс Высшей Школы Синтеза тоже две, да? Глава Подразделения одна, то есть, есть индивидуальное выражения, когда одна, один Огонь его можно прям</w:t>
      </w:r>
      <w:r w:rsidR="00F16813" w:rsidRPr="0014045A">
        <w:t>о</w:t>
      </w:r>
      <w:r w:rsidRPr="0014045A">
        <w:t xml:space="preserve"> сразу же увидеть, а есть два Огня или три Огня, если Ладога тоже с Аватаром ИВДИВО</w:t>
      </w:r>
      <w:r w:rsidR="0073469C" w:rsidRPr="0014045A">
        <w:t>-</w:t>
      </w:r>
      <w:r w:rsidRPr="0014045A">
        <w:t xml:space="preserve">Экономики приехала, нет? Ну, два Огня. </w:t>
      </w:r>
    </w:p>
    <w:p w14:paraId="1C9F2312" w14:textId="77777777" w:rsidR="00AB3C1A" w:rsidRPr="0014045A" w:rsidRDefault="00AB3C1A" w:rsidP="00D50EA2">
      <w:pPr>
        <w:pStyle w:val="ab"/>
        <w:ind w:firstLine="567"/>
        <w:rPr>
          <w:i/>
        </w:rPr>
      </w:pPr>
      <w:r w:rsidRPr="0014045A">
        <w:rPr>
          <w:i/>
        </w:rPr>
        <w:t>Из зала: Нация два Огня.</w:t>
      </w:r>
    </w:p>
    <w:p w14:paraId="20113931" w14:textId="77777777" w:rsidR="00AB3C1A" w:rsidRPr="0014045A" w:rsidRDefault="00AB3C1A" w:rsidP="00D50EA2">
      <w:pPr>
        <w:pStyle w:val="ab"/>
        <w:ind w:firstLine="567"/>
        <w:rPr>
          <w:iCs/>
        </w:rPr>
      </w:pPr>
      <w:r w:rsidRPr="0014045A">
        <w:rPr>
          <w:iCs/>
        </w:rPr>
        <w:t>Хорошо, Нация два Огня. А ты, что ведёшь, Империю?</w:t>
      </w:r>
    </w:p>
    <w:p w14:paraId="4FCBC37F" w14:textId="77777777" w:rsidR="00AB3C1A" w:rsidRPr="0014045A" w:rsidRDefault="00AB3C1A" w:rsidP="00D50EA2">
      <w:pPr>
        <w:pStyle w:val="ab"/>
        <w:ind w:firstLine="567"/>
        <w:rPr>
          <w:i/>
        </w:rPr>
      </w:pPr>
      <w:r w:rsidRPr="0014045A">
        <w:rPr>
          <w:i/>
        </w:rPr>
        <w:t>Из зала: Империю.</w:t>
      </w:r>
    </w:p>
    <w:p w14:paraId="5717CFE7" w14:textId="19914944" w:rsidR="00AB3C1A" w:rsidRPr="0014045A" w:rsidRDefault="00AB3C1A" w:rsidP="00D50EA2">
      <w:pPr>
        <w:pStyle w:val="ab"/>
        <w:ind w:firstLine="567"/>
        <w:rPr>
          <w:iCs/>
        </w:rPr>
      </w:pPr>
      <w:r w:rsidRPr="0014045A">
        <w:rPr>
          <w:iCs/>
        </w:rPr>
        <w:t>Империя два Огня, а в Ладоге сейчас Империя не присутствует, да? Две Империи. Хорошо.</w:t>
      </w:r>
    </w:p>
    <w:p w14:paraId="70634FC6" w14:textId="77777777" w:rsidR="00B57B61" w:rsidRPr="0014045A" w:rsidRDefault="00B57B61" w:rsidP="00B57B61">
      <w:pPr>
        <w:pStyle w:val="3"/>
      </w:pPr>
      <w:bookmarkStart w:id="22" w:name="_Toc166964919"/>
      <w:r w:rsidRPr="0014045A">
        <w:t>Н</w:t>
      </w:r>
      <w:r w:rsidR="00200202" w:rsidRPr="0014045A">
        <w:t>асколько в простом выражении Синтеза Отца мы увеличиваем внутренний синтез?</w:t>
      </w:r>
      <w:bookmarkEnd w:id="22"/>
    </w:p>
    <w:p w14:paraId="478FB8EB" w14:textId="201568D4" w:rsidR="00AB3C1A" w:rsidRPr="0014045A" w:rsidRDefault="00AB3C1A" w:rsidP="00D50EA2">
      <w:pPr>
        <w:pStyle w:val="ab"/>
        <w:ind w:firstLine="567"/>
        <w:rPr>
          <w:iCs/>
        </w:rPr>
      </w:pPr>
      <w:r w:rsidRPr="0014045A">
        <w:rPr>
          <w:iCs/>
        </w:rPr>
        <w:t xml:space="preserve">А., как вы? </w:t>
      </w:r>
    </w:p>
    <w:p w14:paraId="6FB5EDB4" w14:textId="210B8A09" w:rsidR="00AB3C1A" w:rsidRPr="0014045A" w:rsidRDefault="00AB3C1A" w:rsidP="00D50EA2">
      <w:pPr>
        <w:pStyle w:val="ab"/>
        <w:ind w:firstLine="567"/>
        <w:rPr>
          <w:i/>
        </w:rPr>
      </w:pPr>
      <w:r w:rsidRPr="0014045A">
        <w:rPr>
          <w:i/>
        </w:rPr>
        <w:t xml:space="preserve">Из зала: </w:t>
      </w:r>
      <w:r w:rsidR="0073469C" w:rsidRPr="0014045A">
        <w:rPr>
          <w:i/>
        </w:rPr>
        <w:t>К</w:t>
      </w:r>
      <w:r w:rsidRPr="0014045A">
        <w:rPr>
          <w:i/>
        </w:rPr>
        <w:t>огда, перечисляли постоянные практики</w:t>
      </w:r>
      <w:r w:rsidR="00092E72" w:rsidRPr="0014045A">
        <w:rPr>
          <w:i/>
        </w:rPr>
        <w:t>,</w:t>
      </w:r>
      <w:r w:rsidRPr="0014045A">
        <w:rPr>
          <w:i/>
        </w:rPr>
        <w:t xml:space="preserve"> и на вершине была названа практика с Изначально Вышестоящим Отцом, я зарегистрировала, что это когда озвучивается ищешь концентрацию явление внутреннее, а здесь она была уже озвучена</w:t>
      </w:r>
      <w:r w:rsidR="00F16813" w:rsidRPr="0014045A">
        <w:rPr>
          <w:i/>
        </w:rPr>
        <w:t>,</w:t>
      </w:r>
      <w:r w:rsidRPr="0014045A">
        <w:rPr>
          <w:i/>
        </w:rPr>
        <w:t xml:space="preserve"> и она уже шла, то есть как это было естественно, не могла назвать её вовне, потому что</w:t>
      </w:r>
      <w:r w:rsidR="0073469C" w:rsidRPr="0014045A">
        <w:rPr>
          <w:i/>
        </w:rPr>
        <w:t xml:space="preserve"> она была априори. Н</w:t>
      </w:r>
      <w:r w:rsidRPr="0014045A">
        <w:rPr>
          <w:i/>
        </w:rPr>
        <w:t>о, далее</w:t>
      </w:r>
      <w:r w:rsidR="00092E72" w:rsidRPr="0014045A">
        <w:rPr>
          <w:i/>
        </w:rPr>
        <w:t xml:space="preserve">, </w:t>
      </w:r>
      <w:r w:rsidRPr="0014045A">
        <w:rPr>
          <w:i/>
        </w:rPr>
        <w:t>когда мы устремились к Изначально Вышестоящему Отцу</w:t>
      </w:r>
      <w:r w:rsidR="00F16813" w:rsidRPr="0014045A">
        <w:rPr>
          <w:i/>
        </w:rPr>
        <w:t>,</w:t>
      </w:r>
      <w:r w:rsidRPr="0014045A">
        <w:rPr>
          <w:i/>
        </w:rPr>
        <w:t xml:space="preserve"> на самом деле</w:t>
      </w:r>
      <w:r w:rsidR="00F16813" w:rsidRPr="0014045A">
        <w:rPr>
          <w:i/>
        </w:rPr>
        <w:t>,</w:t>
      </w:r>
      <w:r w:rsidRPr="0014045A">
        <w:rPr>
          <w:i/>
        </w:rPr>
        <w:t xml:space="preserve"> мы устремились гораздо ранее, я вышла и поняла, что есть моменты выхода или Учительской активации, в общем не всегда выходила, иногда даже к Изначально Вышестоящему Отцу выходила даже, по привычке, как к Аватару. </w:t>
      </w:r>
    </w:p>
    <w:p w14:paraId="316D0688" w14:textId="77777777" w:rsidR="00AB3C1A" w:rsidRPr="0014045A" w:rsidRDefault="00AB3C1A" w:rsidP="00D50EA2">
      <w:pPr>
        <w:pStyle w:val="ab"/>
        <w:ind w:firstLine="567"/>
        <w:rPr>
          <w:iCs/>
        </w:rPr>
      </w:pPr>
      <w:r w:rsidRPr="0014045A">
        <w:rPr>
          <w:iCs/>
        </w:rPr>
        <w:t>Да, хороший взгляд, вернее правильный.</w:t>
      </w:r>
    </w:p>
    <w:p w14:paraId="3EA057DD" w14:textId="790834FE" w:rsidR="00AB3C1A" w:rsidRPr="0014045A" w:rsidRDefault="00AB3C1A" w:rsidP="00D50EA2">
      <w:pPr>
        <w:pStyle w:val="ab"/>
        <w:ind w:firstLine="567"/>
        <w:rPr>
          <w:i/>
        </w:rPr>
      </w:pPr>
      <w:r w:rsidRPr="0014045A">
        <w:rPr>
          <w:i/>
        </w:rPr>
        <w:t>Из зала: И отработана была как раз постоянная практика в каких-то реализациях Учительского</w:t>
      </w:r>
      <w:r w:rsidR="00F16813" w:rsidRPr="0014045A">
        <w:rPr>
          <w:i/>
        </w:rPr>
        <w:t>.</w:t>
      </w:r>
    </w:p>
    <w:p w14:paraId="28578590" w14:textId="77777777" w:rsidR="00AB3C1A" w:rsidRPr="0014045A" w:rsidRDefault="00AB3C1A" w:rsidP="00D50EA2">
      <w:pPr>
        <w:pStyle w:val="ab"/>
        <w:ind w:firstLine="567"/>
        <w:rPr>
          <w:iCs/>
        </w:rPr>
      </w:pPr>
      <w:r w:rsidRPr="0014045A">
        <w:rPr>
          <w:iCs/>
        </w:rPr>
        <w:t>В степенях, хорошо.</w:t>
      </w:r>
    </w:p>
    <w:p w14:paraId="40ABBBB5" w14:textId="69487CD6" w:rsidR="00AB3C1A" w:rsidRPr="0014045A" w:rsidRDefault="00AB3C1A" w:rsidP="00D50EA2">
      <w:pPr>
        <w:pStyle w:val="ab"/>
        <w:ind w:firstLine="567"/>
        <w:rPr>
          <w:i/>
        </w:rPr>
      </w:pPr>
      <w:r w:rsidRPr="0014045A">
        <w:rPr>
          <w:i/>
        </w:rPr>
        <w:t xml:space="preserve">Из зала: И далее возожглись </w:t>
      </w:r>
      <w:r w:rsidR="00092E72" w:rsidRPr="0014045A">
        <w:rPr>
          <w:i/>
        </w:rPr>
        <w:t>Ж</w:t>
      </w:r>
      <w:r w:rsidRPr="0014045A">
        <w:rPr>
          <w:i/>
        </w:rPr>
        <w:t>изнью Аватара</w:t>
      </w:r>
      <w:r w:rsidR="00F16813" w:rsidRPr="0014045A">
        <w:rPr>
          <w:i/>
        </w:rPr>
        <w:t>,</w:t>
      </w:r>
      <w:r w:rsidRPr="0014045A">
        <w:rPr>
          <w:i/>
        </w:rPr>
        <w:t xml:space="preserve"> и было совершенно новым, что не сложное какое-то явлени</w:t>
      </w:r>
      <w:r w:rsidR="00092E72" w:rsidRPr="0014045A">
        <w:rPr>
          <w:i/>
        </w:rPr>
        <w:t>е</w:t>
      </w:r>
      <w:r w:rsidRPr="0014045A">
        <w:rPr>
          <w:i/>
        </w:rPr>
        <w:t xml:space="preserve"> выпестываем, взращиваем, вот этой завязью Аватарской себя, а жизнь Аватара Изначально Вышестоящим Отцом</w:t>
      </w:r>
      <w:r w:rsidR="00092E72" w:rsidRPr="0014045A">
        <w:rPr>
          <w:i/>
        </w:rPr>
        <w:t>.</w:t>
      </w:r>
      <w:r w:rsidRPr="0014045A">
        <w:rPr>
          <w:i/>
        </w:rPr>
        <w:t xml:space="preserve"> </w:t>
      </w:r>
      <w:r w:rsidR="00092E72" w:rsidRPr="0014045A">
        <w:rPr>
          <w:i/>
        </w:rPr>
        <w:t>Е</w:t>
      </w:r>
      <w:r w:rsidRPr="0014045A">
        <w:rPr>
          <w:i/>
        </w:rPr>
        <w:t>сть прост</w:t>
      </w:r>
      <w:r w:rsidR="00F16813" w:rsidRPr="0014045A">
        <w:rPr>
          <w:i/>
        </w:rPr>
        <w:t>о</w:t>
      </w:r>
      <w:r w:rsidRPr="0014045A">
        <w:rPr>
          <w:i/>
        </w:rPr>
        <w:t>та Аватарскости, такое вот лёгкое явление</w:t>
      </w:r>
      <w:r w:rsidR="00092E72" w:rsidRPr="0014045A">
        <w:rPr>
          <w:i/>
        </w:rPr>
        <w:t>.</w:t>
      </w:r>
      <w:r w:rsidRPr="0014045A">
        <w:rPr>
          <w:i/>
        </w:rPr>
        <w:t xml:space="preserve"> </w:t>
      </w:r>
      <w:r w:rsidR="00092E72" w:rsidRPr="0014045A">
        <w:rPr>
          <w:i/>
        </w:rPr>
        <w:t>И</w:t>
      </w:r>
      <w:r w:rsidRPr="0014045A">
        <w:rPr>
          <w:i/>
        </w:rPr>
        <w:t xml:space="preserve"> поэтому</w:t>
      </w:r>
      <w:r w:rsidR="00092E72" w:rsidRPr="0014045A">
        <w:rPr>
          <w:i/>
        </w:rPr>
        <w:t>,</w:t>
      </w:r>
      <w:r w:rsidRPr="0014045A">
        <w:rPr>
          <w:i/>
        </w:rPr>
        <w:t xml:space="preserve"> когда мы уже выходили из практик</w:t>
      </w:r>
      <w:r w:rsidR="00092E72" w:rsidRPr="0014045A">
        <w:rPr>
          <w:i/>
        </w:rPr>
        <w:t>и,</w:t>
      </w:r>
      <w:r w:rsidRPr="0014045A">
        <w:rPr>
          <w:i/>
        </w:rPr>
        <w:t xml:space="preserve"> эт</w:t>
      </w:r>
      <w:r w:rsidR="00092E72" w:rsidRPr="0014045A">
        <w:rPr>
          <w:i/>
        </w:rPr>
        <w:t>а</w:t>
      </w:r>
      <w:r w:rsidRPr="0014045A">
        <w:rPr>
          <w:i/>
        </w:rPr>
        <w:t xml:space="preserve"> вот среда, вы сказали</w:t>
      </w:r>
      <w:r w:rsidR="00092E72" w:rsidRPr="0014045A">
        <w:rPr>
          <w:i/>
        </w:rPr>
        <w:t>:</w:t>
      </w:r>
      <w:r w:rsidRPr="0014045A">
        <w:rPr>
          <w:i/>
        </w:rPr>
        <w:t xml:space="preserve"> </w:t>
      </w:r>
      <w:r w:rsidR="00092E72" w:rsidRPr="0014045A">
        <w:rPr>
          <w:i/>
        </w:rPr>
        <w:t>«П</w:t>
      </w:r>
      <w:r w:rsidRPr="0014045A">
        <w:rPr>
          <w:i/>
        </w:rPr>
        <w:t>осмотрите</w:t>
      </w:r>
      <w:r w:rsidR="00092E72" w:rsidRPr="0014045A">
        <w:rPr>
          <w:i/>
        </w:rPr>
        <w:t>,</w:t>
      </w:r>
      <w:r w:rsidRPr="0014045A">
        <w:rPr>
          <w:i/>
        </w:rPr>
        <w:t xml:space="preserve"> какая среда</w:t>
      </w:r>
      <w:r w:rsidR="00092E72" w:rsidRPr="0014045A">
        <w:rPr>
          <w:i/>
        </w:rPr>
        <w:t>!»</w:t>
      </w:r>
      <w:r w:rsidR="001F3E22">
        <w:rPr>
          <w:i/>
        </w:rPr>
        <w:t xml:space="preserve"> – </w:t>
      </w:r>
      <w:r w:rsidRPr="0014045A">
        <w:rPr>
          <w:i/>
        </w:rPr>
        <w:t>она фактически</w:t>
      </w:r>
      <w:r w:rsidR="00092E72" w:rsidRPr="0014045A">
        <w:rPr>
          <w:i/>
        </w:rPr>
        <w:t>,</w:t>
      </w:r>
      <w:r w:rsidRPr="0014045A">
        <w:rPr>
          <w:i/>
        </w:rPr>
        <w:t xml:space="preserve"> не было состояния какого-то, эманаций</w:t>
      </w:r>
      <w:r w:rsidR="00092E72" w:rsidRPr="0014045A">
        <w:rPr>
          <w:i/>
        </w:rPr>
        <w:t>,</w:t>
      </w:r>
      <w:r w:rsidRPr="0014045A">
        <w:rPr>
          <w:i/>
        </w:rPr>
        <w:t xml:space="preserve"> она просто естественно растеклась, выплеснулась</w:t>
      </w:r>
      <w:r w:rsidR="00092E72" w:rsidRPr="0014045A">
        <w:rPr>
          <w:i/>
        </w:rPr>
        <w:t>.</w:t>
      </w:r>
      <w:r w:rsidRPr="0014045A">
        <w:rPr>
          <w:i/>
        </w:rPr>
        <w:t xml:space="preserve"> </w:t>
      </w:r>
      <w:r w:rsidR="00092E72" w:rsidRPr="0014045A">
        <w:rPr>
          <w:i/>
        </w:rPr>
        <w:t>И</w:t>
      </w:r>
      <w:r w:rsidRPr="0014045A">
        <w:rPr>
          <w:i/>
        </w:rPr>
        <w:t xml:space="preserve"> мы уже не просто Аватары Организации, хотя есть это явление безусловно, а в простоте Отцовскости в цельном явлении Аватарами Организации Изначально Вышестоящего Отца. То есть какая-то простота среды вовне.</w:t>
      </w:r>
    </w:p>
    <w:p w14:paraId="793F6685" w14:textId="71EAE0DD" w:rsidR="00AB3C1A" w:rsidRPr="0014045A" w:rsidRDefault="00AB3C1A" w:rsidP="00D50EA2">
      <w:pPr>
        <w:pStyle w:val="ab"/>
        <w:ind w:firstLine="567"/>
        <w:rPr>
          <w:iCs/>
        </w:rPr>
      </w:pPr>
      <w:r w:rsidRPr="0014045A">
        <w:rPr>
          <w:iCs/>
        </w:rPr>
        <w:t>Я сейчас буду занудой, но вернусь к 83-у Синтезу в Московии</w:t>
      </w:r>
      <w:r w:rsidR="00F16813" w:rsidRPr="0014045A">
        <w:rPr>
          <w:iCs/>
        </w:rPr>
        <w:t>,</w:t>
      </w:r>
      <w:r w:rsidRPr="0014045A">
        <w:rPr>
          <w:iCs/>
        </w:rPr>
        <w:t xml:space="preserve"> который был в конце марта. Там как раз был Синтез Служащего</w:t>
      </w:r>
      <w:r w:rsidR="00092E72" w:rsidRPr="0014045A">
        <w:rPr>
          <w:iCs/>
        </w:rPr>
        <w:t>,</w:t>
      </w:r>
      <w:r w:rsidRPr="0014045A">
        <w:rPr>
          <w:iCs/>
        </w:rPr>
        <w:t xml:space="preserve"> и одним из контекстов</w:t>
      </w:r>
      <w:r w:rsidR="00F16813" w:rsidRPr="0014045A">
        <w:rPr>
          <w:iCs/>
        </w:rPr>
        <w:t>,</w:t>
      </w:r>
      <w:r w:rsidRPr="0014045A">
        <w:rPr>
          <w:iCs/>
        </w:rPr>
        <w:t xml:space="preserve"> о котором говорил Кут Хуми</w:t>
      </w:r>
      <w:r w:rsidR="00F16813" w:rsidRPr="0014045A">
        <w:rPr>
          <w:iCs/>
        </w:rPr>
        <w:t xml:space="preserve">. </w:t>
      </w:r>
      <w:r w:rsidRPr="0014045A">
        <w:rPr>
          <w:iCs/>
        </w:rPr>
        <w:t xml:space="preserve">Владыка говорил, что </w:t>
      </w:r>
      <w:r w:rsidRPr="0014045A">
        <w:rPr>
          <w:b/>
          <w:bCs/>
          <w:iCs/>
        </w:rPr>
        <w:t xml:space="preserve">для Служащего крайне важно входить в состояние </w:t>
      </w:r>
      <w:r w:rsidRPr="0014045A">
        <w:rPr>
          <w:b/>
          <w:bCs/>
          <w:i/>
        </w:rPr>
        <w:t>просто так</w:t>
      </w:r>
      <w:r w:rsidRPr="0014045A">
        <w:rPr>
          <w:b/>
          <w:bCs/>
          <w:iCs/>
        </w:rPr>
        <w:t>.</w:t>
      </w:r>
      <w:r w:rsidRPr="0014045A">
        <w:rPr>
          <w:iCs/>
        </w:rPr>
        <w:t xml:space="preserve"> Просто так</w:t>
      </w:r>
      <w:r w:rsidR="00783104" w:rsidRPr="0014045A">
        <w:rPr>
          <w:iCs/>
        </w:rPr>
        <w:t>.</w:t>
      </w:r>
      <w:r w:rsidRPr="0014045A">
        <w:t xml:space="preserve"> </w:t>
      </w:r>
      <w:r w:rsidR="00783104" w:rsidRPr="0014045A">
        <w:t>П</w:t>
      </w:r>
      <w:r w:rsidRPr="0014045A">
        <w:rPr>
          <w:iCs/>
        </w:rPr>
        <w:t>росто так</w:t>
      </w:r>
      <w:r w:rsidR="00783104" w:rsidRPr="0014045A">
        <w:rPr>
          <w:iCs/>
        </w:rPr>
        <w:t>.</w:t>
      </w:r>
      <w:r w:rsidRPr="0014045A">
        <w:rPr>
          <w:iCs/>
        </w:rPr>
        <w:t xml:space="preserve"> </w:t>
      </w:r>
      <w:r w:rsidR="00783104" w:rsidRPr="0014045A">
        <w:rPr>
          <w:iCs/>
        </w:rPr>
        <w:t>И</w:t>
      </w:r>
      <w:r w:rsidRPr="0014045A">
        <w:rPr>
          <w:iCs/>
        </w:rPr>
        <w:t xml:space="preserve">, если мы сейчас говорим, что на фоне сложения, что мы служим Организациями, </w:t>
      </w:r>
      <w:r w:rsidRPr="0014045A">
        <w:rPr>
          <w:b/>
          <w:bCs/>
          <w:iCs/>
        </w:rPr>
        <w:t>любое служение истекает из абсолютной формы служения</w:t>
      </w:r>
      <w:r w:rsidR="00783104" w:rsidRPr="0014045A">
        <w:rPr>
          <w:b/>
          <w:bCs/>
          <w:iCs/>
        </w:rPr>
        <w:t xml:space="preserve"> </w:t>
      </w:r>
      <w:r w:rsidR="00783104" w:rsidRPr="0014045A">
        <w:rPr>
          <w:b/>
          <w:bCs/>
        </w:rPr>
        <w:t>–</w:t>
      </w:r>
      <w:r w:rsidRPr="0014045A">
        <w:rPr>
          <w:b/>
          <w:bCs/>
          <w:iCs/>
        </w:rPr>
        <w:t xml:space="preserve"> насколько просто Я Есмь Изначально Вышестоящий Отец, Я Есмь Изначально Вышестоящий Аватары в Абсолютном Огне и Синтезе служения Ядра Организации Должностной Полномочности</w:t>
      </w:r>
      <w:r w:rsidRPr="0014045A">
        <w:rPr>
          <w:iCs/>
        </w:rPr>
        <w:t>. Чувствуете, мыслеобраз, и он не заканчивается, почему, потому что вы продолжаете этот Синтез в действи</w:t>
      </w:r>
      <w:r w:rsidR="00783104" w:rsidRPr="0014045A">
        <w:rPr>
          <w:iCs/>
        </w:rPr>
        <w:t>и</w:t>
      </w:r>
      <w:r w:rsidRPr="0014045A">
        <w:rPr>
          <w:iCs/>
        </w:rPr>
        <w:t xml:space="preserve">, либо мы включаемся и перетягиваем себя на вот эту вот </w:t>
      </w:r>
      <w:r w:rsidRPr="0014045A">
        <w:rPr>
          <w:iCs/>
        </w:rPr>
        <w:lastRenderedPageBreak/>
        <w:t>стезю, где ИВДИВО каждого начинает управлять и двигать просто так процессами Абсолютного Огня служения Организацией. И у нас 32 абсолютного служения Отцу от абсолютного явления По</w:t>
      </w:r>
      <w:r w:rsidR="00783104" w:rsidRPr="0014045A">
        <w:rPr>
          <w:iCs/>
        </w:rPr>
        <w:t>я</w:t>
      </w:r>
      <w:r w:rsidRPr="0014045A">
        <w:rPr>
          <w:iCs/>
        </w:rPr>
        <w:t>дающего Огня до абсолютного выражения ИВДИВО Отец-Человек-Субъекта</w:t>
      </w:r>
      <w:r w:rsidR="00361CAF" w:rsidRPr="0014045A">
        <w:rPr>
          <w:iCs/>
        </w:rPr>
        <w:t>, о</w:t>
      </w:r>
      <w:r w:rsidRPr="0014045A">
        <w:rPr>
          <w:iCs/>
        </w:rPr>
        <w:t xml:space="preserve">т абсолютного явления </w:t>
      </w:r>
      <w:r w:rsidR="00361CAF" w:rsidRPr="0014045A">
        <w:rPr>
          <w:iCs/>
        </w:rPr>
        <w:t>С</w:t>
      </w:r>
      <w:r w:rsidRPr="0014045A">
        <w:rPr>
          <w:iCs/>
        </w:rPr>
        <w:t>интеза</w:t>
      </w:r>
      <w:r w:rsidRPr="0014045A">
        <w:rPr>
          <w:b/>
          <w:bCs/>
          <w:iCs/>
        </w:rPr>
        <w:t>,</w:t>
      </w:r>
      <w:r w:rsidRPr="0014045A">
        <w:rPr>
          <w:iCs/>
        </w:rPr>
        <w:t xml:space="preserve"> напомни мне</w:t>
      </w:r>
      <w:r w:rsidR="00361CAF" w:rsidRPr="0014045A">
        <w:rPr>
          <w:iCs/>
        </w:rPr>
        <w:t>…</w:t>
      </w:r>
    </w:p>
    <w:p w14:paraId="104D060A" w14:textId="47F08D55" w:rsidR="00AB3C1A" w:rsidRPr="0014045A" w:rsidRDefault="00AB3C1A" w:rsidP="00D50EA2">
      <w:pPr>
        <w:pStyle w:val="ab"/>
        <w:ind w:firstLine="567"/>
        <w:rPr>
          <w:i/>
        </w:rPr>
      </w:pPr>
      <w:r w:rsidRPr="0014045A">
        <w:rPr>
          <w:i/>
        </w:rPr>
        <w:t>Из зала: Правил</w:t>
      </w:r>
      <w:r w:rsidR="00361CAF" w:rsidRPr="0014045A">
        <w:rPr>
          <w:i/>
        </w:rPr>
        <w:t>.</w:t>
      </w:r>
    </w:p>
    <w:p w14:paraId="75ED5BB6" w14:textId="151563AA" w:rsidR="00AB3C1A" w:rsidRPr="0014045A" w:rsidRDefault="00AB3C1A" w:rsidP="00D50EA2">
      <w:pPr>
        <w:pStyle w:val="ab"/>
        <w:ind w:firstLine="567"/>
        <w:rPr>
          <w:iCs/>
        </w:rPr>
      </w:pPr>
      <w:r w:rsidRPr="0014045A">
        <w:rPr>
          <w:iCs/>
        </w:rPr>
        <w:t>Правил</w:t>
      </w:r>
      <w:r w:rsidR="00783104" w:rsidRPr="0014045A">
        <w:rPr>
          <w:iCs/>
        </w:rPr>
        <w:t xml:space="preserve"> </w:t>
      </w:r>
      <w:r w:rsidRPr="0014045A">
        <w:rPr>
          <w:iCs/>
        </w:rPr>
        <w:t xml:space="preserve">до </w:t>
      </w:r>
      <w:r w:rsidR="00783104" w:rsidRPr="0014045A">
        <w:rPr>
          <w:iCs/>
        </w:rPr>
        <w:t>а</w:t>
      </w:r>
      <w:r w:rsidRPr="0014045A">
        <w:rPr>
          <w:iCs/>
        </w:rPr>
        <w:t>бсолютного Синтеза</w:t>
      </w:r>
      <w:r w:rsidR="00783104" w:rsidRPr="0014045A">
        <w:rPr>
          <w:iCs/>
        </w:rPr>
        <w:t>.</w:t>
      </w:r>
      <w:r w:rsidRPr="0014045A">
        <w:rPr>
          <w:iCs/>
        </w:rPr>
        <w:t xml:space="preserve"> </w:t>
      </w:r>
      <w:r w:rsidR="00783104" w:rsidRPr="0014045A">
        <w:rPr>
          <w:iCs/>
        </w:rPr>
        <w:t>И</w:t>
      </w:r>
      <w:r w:rsidRPr="0014045A">
        <w:rPr>
          <w:iCs/>
        </w:rPr>
        <w:t xml:space="preserve"> вот эта 32-рица простоты служения выводит на Я</w:t>
      </w:r>
      <w:r w:rsidR="00783104" w:rsidRPr="0014045A">
        <w:rPr>
          <w:iCs/>
        </w:rPr>
        <w:t xml:space="preserve"> е</w:t>
      </w:r>
      <w:r w:rsidRPr="0014045A">
        <w:rPr>
          <w:iCs/>
        </w:rPr>
        <w:t>смъ Отец, где в теле, вот М. не</w:t>
      </w:r>
      <w:r w:rsidR="00200202" w:rsidRPr="0014045A">
        <w:rPr>
          <w:iCs/>
        </w:rPr>
        <w:t xml:space="preserve"> </w:t>
      </w:r>
      <w:r w:rsidRPr="0014045A">
        <w:rPr>
          <w:iCs/>
        </w:rPr>
        <w:t xml:space="preserve">зря увидела столпное состояния, что </w:t>
      </w:r>
      <w:r w:rsidR="00783104" w:rsidRPr="0014045A">
        <w:rPr>
          <w:iCs/>
        </w:rPr>
        <w:t>«</w:t>
      </w:r>
      <w:r w:rsidRPr="0014045A">
        <w:rPr>
          <w:iCs/>
        </w:rPr>
        <w:t>как растянули меня</w:t>
      </w:r>
      <w:r w:rsidR="00783104" w:rsidRPr="0014045A">
        <w:rPr>
          <w:iCs/>
        </w:rPr>
        <w:t>»</w:t>
      </w:r>
      <w:r w:rsidRPr="0014045A">
        <w:rPr>
          <w:iCs/>
        </w:rPr>
        <w:t>. Я тоже это видела, когда идёт два формирования, двух ядер на физике мы</w:t>
      </w:r>
      <w:r w:rsidR="001F3E22">
        <w:rPr>
          <w:iCs/>
        </w:rPr>
        <w:t xml:space="preserve"> – </w:t>
      </w:r>
      <w:r w:rsidRPr="0014045A">
        <w:rPr>
          <w:iCs/>
        </w:rPr>
        <w:t>Ядро, в зале Отец</w:t>
      </w:r>
      <w:r w:rsidR="001F3E22">
        <w:rPr>
          <w:iCs/>
        </w:rPr>
        <w:t xml:space="preserve"> – </w:t>
      </w:r>
      <w:r w:rsidRPr="0014045A">
        <w:rPr>
          <w:iCs/>
        </w:rPr>
        <w:t>Ядро</w:t>
      </w:r>
      <w:r w:rsidR="00200202" w:rsidRPr="0014045A">
        <w:rPr>
          <w:iCs/>
        </w:rPr>
        <w:t>,</w:t>
      </w:r>
      <w:r w:rsidRPr="0014045A">
        <w:rPr>
          <w:iCs/>
        </w:rPr>
        <w:t xml:space="preserve"> и между нами Столп сквозь Синтез Космосов, где само состояния</w:t>
      </w:r>
      <w:r w:rsidR="001F3E22">
        <w:rPr>
          <w:iCs/>
        </w:rPr>
        <w:t xml:space="preserve"> – </w:t>
      </w:r>
      <w:r w:rsidRPr="0014045A">
        <w:rPr>
          <w:iCs/>
        </w:rPr>
        <w:t>вот это вот явлени</w:t>
      </w:r>
      <w:r w:rsidR="00200202" w:rsidRPr="0014045A">
        <w:rPr>
          <w:iCs/>
        </w:rPr>
        <w:t>е</w:t>
      </w:r>
      <w:r w:rsidRPr="0014045A">
        <w:rPr>
          <w:iCs/>
        </w:rPr>
        <w:t xml:space="preserve"> сверхпроцесса протекает не просто из названий архетипа, а любой сверхпроцесс у нас внутри формируется из активного синтеза. </w:t>
      </w:r>
    </w:p>
    <w:p w14:paraId="2DE44A28" w14:textId="7CFF5764" w:rsidR="00AB3C1A" w:rsidRPr="0014045A" w:rsidRDefault="00AB3C1A" w:rsidP="00D50EA2">
      <w:pPr>
        <w:pStyle w:val="ab"/>
        <w:ind w:firstLine="567"/>
        <w:rPr>
          <w:iCs/>
        </w:rPr>
      </w:pPr>
      <w:r w:rsidRPr="0014045A">
        <w:rPr>
          <w:iCs/>
        </w:rPr>
        <w:t>Не просто</w:t>
      </w:r>
      <w:r w:rsidR="00783104" w:rsidRPr="0014045A">
        <w:rPr>
          <w:iCs/>
        </w:rPr>
        <w:t>,</w:t>
      </w:r>
      <w:r w:rsidRPr="0014045A">
        <w:rPr>
          <w:iCs/>
        </w:rPr>
        <w:t xml:space="preserve"> чтобы </w:t>
      </w:r>
      <w:r w:rsidR="00783104" w:rsidRPr="0014045A">
        <w:rPr>
          <w:iCs/>
        </w:rPr>
        <w:t>С</w:t>
      </w:r>
      <w:r w:rsidRPr="0014045A">
        <w:rPr>
          <w:iCs/>
        </w:rPr>
        <w:t>уперизвечена вытягивала нас на вот это выражени</w:t>
      </w:r>
      <w:r w:rsidR="00783104" w:rsidRPr="0014045A">
        <w:rPr>
          <w:iCs/>
        </w:rPr>
        <w:t>е</w:t>
      </w:r>
      <w:r w:rsidRPr="0014045A">
        <w:rPr>
          <w:iCs/>
        </w:rPr>
        <w:t xml:space="preserve"> преувеличени</w:t>
      </w:r>
      <w:r w:rsidR="00783104" w:rsidRPr="0014045A">
        <w:rPr>
          <w:iCs/>
        </w:rPr>
        <w:t>я</w:t>
      </w:r>
      <w:r w:rsidRPr="0014045A">
        <w:rPr>
          <w:iCs/>
        </w:rPr>
        <w:t>, чтобы не преувеличение было, а как раз состояни</w:t>
      </w:r>
      <w:r w:rsidR="00783104" w:rsidRPr="0014045A">
        <w:rPr>
          <w:iCs/>
        </w:rPr>
        <w:t>е</w:t>
      </w:r>
      <w:r w:rsidRPr="0014045A">
        <w:rPr>
          <w:iCs/>
        </w:rPr>
        <w:t xml:space="preserve"> умножения процесса синтеза в теле. Это важно</w:t>
      </w:r>
      <w:r w:rsidR="00783104" w:rsidRPr="0014045A">
        <w:rPr>
          <w:iCs/>
        </w:rPr>
        <w:t>. Т</w:t>
      </w:r>
      <w:r w:rsidRPr="0014045A">
        <w:rPr>
          <w:iCs/>
        </w:rPr>
        <w:t>огда</w:t>
      </w:r>
      <w:r w:rsidR="00783104" w:rsidRPr="0014045A">
        <w:rPr>
          <w:iCs/>
        </w:rPr>
        <w:t>,</w:t>
      </w:r>
      <w:r w:rsidRPr="0014045A">
        <w:rPr>
          <w:iCs/>
        </w:rPr>
        <w:t xml:space="preserve"> </w:t>
      </w:r>
      <w:bookmarkStart w:id="23" w:name="_Hlk166225212"/>
      <w:r w:rsidRPr="0014045A">
        <w:rPr>
          <w:b/>
          <w:bCs/>
          <w:iCs/>
        </w:rPr>
        <w:t>насколько в простом выражении Синтеза Отца мы увеличиваем внутренний синтез</w:t>
      </w:r>
      <w:r w:rsidR="00783104" w:rsidRPr="0014045A">
        <w:rPr>
          <w:b/>
          <w:bCs/>
          <w:iCs/>
        </w:rPr>
        <w:t>?</w:t>
      </w:r>
      <w:bookmarkEnd w:id="23"/>
      <w:r w:rsidR="001F3E22">
        <w:rPr>
          <w:b/>
          <w:bCs/>
          <w:iCs/>
        </w:rPr>
        <w:t xml:space="preserve"> – </w:t>
      </w:r>
      <w:r w:rsidR="00783104" w:rsidRPr="0014045A">
        <w:rPr>
          <w:iCs/>
        </w:rPr>
        <w:t>Н</w:t>
      </w:r>
      <w:r w:rsidRPr="0014045A">
        <w:rPr>
          <w:iCs/>
        </w:rPr>
        <w:t>а сейчас нужно в пять раз, пять космосов. То есть синтез в теле я увеличиваю в пять раз</w:t>
      </w:r>
      <w:r w:rsidR="00783104" w:rsidRPr="0014045A">
        <w:rPr>
          <w:iCs/>
        </w:rPr>
        <w:t>.</w:t>
      </w:r>
      <w:r w:rsidRPr="0014045A">
        <w:rPr>
          <w:iCs/>
        </w:rPr>
        <w:t xml:space="preserve"> </w:t>
      </w:r>
      <w:r w:rsidR="00783104" w:rsidRPr="0014045A">
        <w:rPr>
          <w:iCs/>
        </w:rPr>
        <w:t>И</w:t>
      </w:r>
      <w:r w:rsidRPr="0014045A">
        <w:rPr>
          <w:iCs/>
        </w:rPr>
        <w:t xml:space="preserve"> в этой 5-рице у меня складывается на уровне Академического Синтеза вырабатывание любой тематике в пятеричном акценте космоса. Просто так</w:t>
      </w:r>
      <w:r w:rsidR="001F3E22">
        <w:rPr>
          <w:iCs/>
        </w:rPr>
        <w:t xml:space="preserve"> – </w:t>
      </w:r>
      <w:r w:rsidRPr="0014045A">
        <w:rPr>
          <w:iCs/>
        </w:rPr>
        <w:t xml:space="preserve">я этим учусь служить. На моменте сейчас, вот то, что Т. говорила: </w:t>
      </w:r>
      <w:r w:rsidR="00B57B61" w:rsidRPr="0014045A">
        <w:rPr>
          <w:iCs/>
        </w:rPr>
        <w:t>«Р</w:t>
      </w:r>
      <w:r w:rsidRPr="0014045A">
        <w:rPr>
          <w:iCs/>
        </w:rPr>
        <w:t>азве мы не активные</w:t>
      </w:r>
      <w:r w:rsidR="00B57B61" w:rsidRPr="0014045A">
        <w:rPr>
          <w:iCs/>
        </w:rPr>
        <w:t>?»</w:t>
      </w:r>
      <w:r w:rsidR="001F3E22">
        <w:rPr>
          <w:iCs/>
        </w:rPr>
        <w:t xml:space="preserve"> – </w:t>
      </w:r>
      <w:r w:rsidRPr="0014045A">
        <w:rPr>
          <w:iCs/>
        </w:rPr>
        <w:t xml:space="preserve">мы активные, как только мы перейдём в следующий космос мы будем пассивные, выйдем на один космос ниже, например из Извечного пойдём в выражения Октавного будем опять пассивны. </w:t>
      </w:r>
    </w:p>
    <w:p w14:paraId="29FDAFE2" w14:textId="28F08EBE" w:rsidR="00AB3C1A" w:rsidRPr="0014045A" w:rsidRDefault="00AB3C1A" w:rsidP="00D50EA2">
      <w:pPr>
        <w:pStyle w:val="ab"/>
        <w:ind w:firstLine="567"/>
        <w:rPr>
          <w:iCs/>
        </w:rPr>
      </w:pPr>
      <w:r w:rsidRPr="0014045A">
        <w:rPr>
          <w:iCs/>
        </w:rPr>
        <w:t>То есть вопрос попадания в процессе ритмичности космоса, действующего в нас архетипом ИВДИВО</w:t>
      </w:r>
      <w:r w:rsidR="00B57B61" w:rsidRPr="0014045A">
        <w:rPr>
          <w:iCs/>
        </w:rPr>
        <w:t>,</w:t>
      </w:r>
      <w:r w:rsidRPr="0014045A">
        <w:rPr>
          <w:iCs/>
        </w:rPr>
        <w:t xml:space="preserve"> в какой мы зафиксировались, да, А.? Как с прост</w:t>
      </w:r>
      <w:r w:rsidR="00B57B61" w:rsidRPr="0014045A">
        <w:rPr>
          <w:iCs/>
        </w:rPr>
        <w:t>о</w:t>
      </w:r>
      <w:r w:rsidRPr="0014045A">
        <w:rPr>
          <w:iCs/>
        </w:rPr>
        <w:t>той в группе</w:t>
      </w:r>
      <w:r w:rsidR="00B57B61" w:rsidRPr="0014045A">
        <w:rPr>
          <w:iCs/>
        </w:rPr>
        <w:t>? Н</w:t>
      </w:r>
      <w:r w:rsidRPr="0014045A">
        <w:rPr>
          <w:iCs/>
        </w:rPr>
        <w:t>аблюдается в Санкт-Петербурге простота по факту</w:t>
      </w:r>
      <w:r w:rsidR="00B57B61" w:rsidRPr="0014045A">
        <w:rPr>
          <w:iCs/>
        </w:rPr>
        <w:t>?</w:t>
      </w:r>
      <w:r w:rsidRPr="0014045A">
        <w:rPr>
          <w:iCs/>
        </w:rPr>
        <w:t xml:space="preserve"> </w:t>
      </w:r>
    </w:p>
    <w:p w14:paraId="0451324B" w14:textId="06953D80" w:rsidR="00AB3C1A" w:rsidRPr="0014045A" w:rsidRDefault="00AB3C1A" w:rsidP="00D50EA2">
      <w:pPr>
        <w:pStyle w:val="ab"/>
        <w:ind w:firstLine="567"/>
        <w:rPr>
          <w:i/>
        </w:rPr>
      </w:pPr>
      <w:r w:rsidRPr="0014045A">
        <w:rPr>
          <w:i/>
        </w:rPr>
        <w:t xml:space="preserve">Из зала: </w:t>
      </w:r>
      <w:r w:rsidR="00B57B61" w:rsidRPr="0014045A">
        <w:rPr>
          <w:i/>
        </w:rPr>
        <w:t>Сложно.</w:t>
      </w:r>
    </w:p>
    <w:p w14:paraId="3A031BC6" w14:textId="59A0022A" w:rsidR="00AB3C1A" w:rsidRPr="0014045A" w:rsidRDefault="00AB3C1A" w:rsidP="00D50EA2">
      <w:pPr>
        <w:pStyle w:val="ab"/>
        <w:ind w:firstLine="567"/>
        <w:rPr>
          <w:iCs/>
        </w:rPr>
      </w:pPr>
      <w:r w:rsidRPr="0014045A">
        <w:rPr>
          <w:iCs/>
        </w:rPr>
        <w:t>А если серьёзно</w:t>
      </w:r>
      <w:r w:rsidR="00B57B61" w:rsidRPr="0014045A">
        <w:rPr>
          <w:iCs/>
        </w:rPr>
        <w:t>?</w:t>
      </w:r>
      <w:r w:rsidRPr="0014045A">
        <w:rPr>
          <w:iCs/>
        </w:rPr>
        <w:t xml:space="preserve"> </w:t>
      </w:r>
      <w:r w:rsidR="00B57B61" w:rsidRPr="0014045A">
        <w:rPr>
          <w:iCs/>
        </w:rPr>
        <w:t>П</w:t>
      </w:r>
      <w:r w:rsidRPr="0014045A">
        <w:rPr>
          <w:iCs/>
        </w:rPr>
        <w:t>ростота должна быть на кого направлена</w:t>
      </w:r>
      <w:r w:rsidR="00B57B61" w:rsidRPr="0014045A">
        <w:rPr>
          <w:iCs/>
        </w:rPr>
        <w:t>?</w:t>
      </w:r>
      <w:r w:rsidRPr="0014045A">
        <w:rPr>
          <w:iCs/>
        </w:rPr>
        <w:t xml:space="preserve"> </w:t>
      </w:r>
      <w:r w:rsidR="00B57B61" w:rsidRPr="0014045A">
        <w:rPr>
          <w:iCs/>
        </w:rPr>
        <w:t>Н</w:t>
      </w:r>
      <w:r w:rsidRPr="0014045A">
        <w:rPr>
          <w:iCs/>
        </w:rPr>
        <w:t>а кого направлена должна быть простота</w:t>
      </w:r>
      <w:r w:rsidR="00B57B61" w:rsidRPr="0014045A">
        <w:rPr>
          <w:iCs/>
        </w:rPr>
        <w:t>?</w:t>
      </w:r>
      <w:r w:rsidRPr="0014045A">
        <w:rPr>
          <w:iCs/>
        </w:rPr>
        <w:t xml:space="preserve"> Мы можем внешне быть сложными, но, мы внутри должны быть простые, то есть любая наша простота служения направлена на действие с Изначально Вышестоящими Аватарами. </w:t>
      </w:r>
    </w:p>
    <w:p w14:paraId="244D3B12" w14:textId="2B0B5DEF" w:rsidR="00AB3C1A" w:rsidRPr="0014045A" w:rsidRDefault="00AB3C1A" w:rsidP="00D50EA2">
      <w:pPr>
        <w:pStyle w:val="ab"/>
        <w:ind w:firstLine="567"/>
        <w:rPr>
          <w:iCs/>
        </w:rPr>
      </w:pPr>
      <w:r w:rsidRPr="0014045A">
        <w:rPr>
          <w:iCs/>
        </w:rPr>
        <w:t xml:space="preserve">Тогда в Питере мы поднимаем второй вопрос, </w:t>
      </w:r>
      <w:r w:rsidRPr="0014045A">
        <w:rPr>
          <w:b/>
          <w:bCs/>
          <w:iCs/>
        </w:rPr>
        <w:t>мы служим и учимся служить пятью космосами синтезом Должностной Полномочности в разработке Огней служения в простоте 5-рицей космосов Синтезом</w:t>
      </w:r>
      <w:r w:rsidRPr="0014045A">
        <w:rPr>
          <w:iCs/>
        </w:rPr>
        <w:t>, ну, допустим</w:t>
      </w:r>
      <w:r w:rsidR="00783104" w:rsidRPr="0014045A">
        <w:rPr>
          <w:iCs/>
        </w:rPr>
        <w:t>,</w:t>
      </w:r>
      <w:r w:rsidRPr="0014045A">
        <w:rPr>
          <w:iCs/>
        </w:rPr>
        <w:t xml:space="preserve"> на сегодня </w:t>
      </w:r>
      <w:r w:rsidRPr="0014045A">
        <w:rPr>
          <w:b/>
          <w:bCs/>
          <w:iCs/>
        </w:rPr>
        <w:t>в 113-архетипическо</w:t>
      </w:r>
      <w:r w:rsidR="00783104" w:rsidRPr="0014045A">
        <w:rPr>
          <w:b/>
          <w:bCs/>
          <w:iCs/>
        </w:rPr>
        <w:t>м</w:t>
      </w:r>
      <w:r w:rsidRPr="0014045A">
        <w:rPr>
          <w:b/>
          <w:bCs/>
          <w:iCs/>
        </w:rPr>
        <w:t xml:space="preserve"> выражени</w:t>
      </w:r>
      <w:r w:rsidR="00783104" w:rsidRPr="0014045A">
        <w:rPr>
          <w:b/>
          <w:bCs/>
          <w:iCs/>
        </w:rPr>
        <w:t>и</w:t>
      </w:r>
      <w:r w:rsidRPr="0014045A">
        <w:rPr>
          <w:b/>
          <w:bCs/>
          <w:iCs/>
        </w:rPr>
        <w:t xml:space="preserve"> зданий Подразделения,</w:t>
      </w:r>
      <w:r w:rsidRPr="0014045A">
        <w:rPr>
          <w:iCs/>
        </w:rPr>
        <w:t xml:space="preserve"> где любое выражения синтеза зданий Подразделения вырабатывает Огонь служения в ИВДИВО-пол</w:t>
      </w:r>
      <w:r w:rsidR="00783104" w:rsidRPr="0014045A">
        <w:rPr>
          <w:iCs/>
        </w:rPr>
        <w:t>и</w:t>
      </w:r>
      <w:r w:rsidRPr="0014045A">
        <w:rPr>
          <w:iCs/>
        </w:rPr>
        <w:t>се Кут Хуми, всё это фиксируется в концентрации Столпа и выражается на ИВДИВО</w:t>
      </w:r>
      <w:r w:rsidR="00783104" w:rsidRPr="0014045A">
        <w:rPr>
          <w:iCs/>
        </w:rPr>
        <w:t>-</w:t>
      </w:r>
      <w:r w:rsidRPr="0014045A">
        <w:rPr>
          <w:iCs/>
        </w:rPr>
        <w:t>территорию, где ядро Огня собираясь из синтеза Огней всех Должностно Полномочных в основании Столпа вырабатывает одно стабильное Ядро Огня, которое</w:t>
      </w:r>
      <w:r w:rsidR="001F3E22">
        <w:rPr>
          <w:iCs/>
        </w:rPr>
        <w:t xml:space="preserve"> – </w:t>
      </w:r>
      <w:r w:rsidRPr="0014045A">
        <w:rPr>
          <w:iCs/>
        </w:rPr>
        <w:t>кто-то из вас сегодня</w:t>
      </w:r>
      <w:r w:rsidR="00D50EA2" w:rsidRPr="0014045A">
        <w:rPr>
          <w:iCs/>
        </w:rPr>
        <w:t>,</w:t>
      </w:r>
      <w:r w:rsidRPr="0014045A">
        <w:rPr>
          <w:iCs/>
        </w:rPr>
        <w:t xml:space="preserve"> в данном случае Т.</w:t>
      </w:r>
      <w:r w:rsidR="00D50EA2" w:rsidRPr="0014045A">
        <w:rPr>
          <w:iCs/>
        </w:rPr>
        <w:t>,</w:t>
      </w:r>
      <w:r w:rsidRPr="0014045A">
        <w:rPr>
          <w:iCs/>
        </w:rPr>
        <w:t xml:space="preserve"> наша любимая </w:t>
      </w:r>
      <w:r w:rsidR="00D50EA2" w:rsidRPr="0014045A">
        <w:rPr>
          <w:iCs/>
        </w:rPr>
        <w:t>Л</w:t>
      </w:r>
      <w:r w:rsidRPr="0014045A">
        <w:rPr>
          <w:iCs/>
        </w:rPr>
        <w:t>огика</w:t>
      </w:r>
      <w:r w:rsidR="00D50EA2" w:rsidRPr="0014045A">
        <w:rPr>
          <w:iCs/>
        </w:rPr>
        <w:t>,</w:t>
      </w:r>
      <w:r w:rsidRPr="0014045A">
        <w:rPr>
          <w:iCs/>
        </w:rPr>
        <w:t xml:space="preserve"> устремлялась желать установить на территории Санкт-Петербурга устойчивую среду, но это будет потом. Да? Хорошо. </w:t>
      </w:r>
    </w:p>
    <w:p w14:paraId="41DFE799" w14:textId="77777777" w:rsidR="00AB3C1A" w:rsidRPr="0014045A" w:rsidRDefault="00AB3C1A" w:rsidP="00D50EA2">
      <w:pPr>
        <w:pStyle w:val="ab"/>
        <w:ind w:firstLine="567"/>
        <w:rPr>
          <w:iCs/>
        </w:rPr>
      </w:pPr>
      <w:r w:rsidRPr="0014045A">
        <w:rPr>
          <w:iCs/>
        </w:rPr>
        <w:t>Есть ещё внутри чем поделиться с вырабатыванием Синтеза с Отцом в ведении. Давайте С.</w:t>
      </w:r>
    </w:p>
    <w:p w14:paraId="250955E7" w14:textId="437D8248" w:rsidR="00AB3C1A" w:rsidRPr="0014045A" w:rsidRDefault="00AB3C1A" w:rsidP="00D50EA2">
      <w:pPr>
        <w:pStyle w:val="ab"/>
        <w:ind w:firstLine="567"/>
        <w:rPr>
          <w:i/>
        </w:rPr>
      </w:pPr>
      <w:r w:rsidRPr="0014045A">
        <w:rPr>
          <w:i/>
        </w:rPr>
        <w:t xml:space="preserve">Из зала: </w:t>
      </w:r>
      <w:r w:rsidR="00D50EA2" w:rsidRPr="0014045A">
        <w:rPr>
          <w:i/>
        </w:rPr>
        <w:t>Н</w:t>
      </w:r>
      <w:r w:rsidRPr="0014045A">
        <w:rPr>
          <w:i/>
        </w:rPr>
        <w:t>есколько ответов после нескольких вопросов и ответов на них</w:t>
      </w:r>
      <w:r w:rsidR="004D4ED0" w:rsidRPr="0014045A">
        <w:rPr>
          <w:i/>
        </w:rPr>
        <w:t>, которые меня всколыхнули.</w:t>
      </w:r>
      <w:r w:rsidR="00D50EA2" w:rsidRPr="0014045A">
        <w:rPr>
          <w:i/>
        </w:rPr>
        <w:t xml:space="preserve"> </w:t>
      </w:r>
      <w:r w:rsidRPr="0014045A">
        <w:rPr>
          <w:i/>
        </w:rPr>
        <w:t>Насколько тебе даётся это</w:t>
      </w:r>
      <w:r w:rsidR="0073250D" w:rsidRPr="0014045A">
        <w:rPr>
          <w:i/>
        </w:rPr>
        <w:t>т</w:t>
      </w:r>
      <w:r w:rsidRPr="0014045A">
        <w:rPr>
          <w:i/>
        </w:rPr>
        <w:t xml:space="preserve"> Синтез, на два дня, или на сколько? На какое время?</w:t>
      </w:r>
      <w:r w:rsidR="001F3E22">
        <w:rPr>
          <w:i/>
        </w:rPr>
        <w:t xml:space="preserve"> – </w:t>
      </w:r>
      <w:r w:rsidRPr="0014045A">
        <w:rPr>
          <w:i/>
        </w:rPr>
        <w:t>Я искал, смотрел, вроде бы на два дня, и увидел, что его нужно поддерживать постоянно. И вот этот Синтез с Отцом</w:t>
      </w:r>
      <w:r w:rsidR="00D50EA2" w:rsidRPr="0014045A">
        <w:rPr>
          <w:i/>
        </w:rPr>
        <w:t>,</w:t>
      </w:r>
      <w:r w:rsidRPr="0014045A">
        <w:rPr>
          <w:i/>
        </w:rPr>
        <w:t xml:space="preserve"> он выходит, как бы на естественности, естественное состояние Синтеза с Отцом, когда его поддерживаешь всё время. И вот этот момент</w:t>
      </w:r>
      <w:r w:rsidR="0073250D" w:rsidRPr="0014045A">
        <w:rPr>
          <w:i/>
        </w:rPr>
        <w:t>:</w:t>
      </w:r>
      <w:r w:rsidRPr="0014045A">
        <w:rPr>
          <w:i/>
        </w:rPr>
        <w:t xml:space="preserve"> где Синтез в теле</w:t>
      </w:r>
      <w:r w:rsidR="0073250D" w:rsidRPr="0014045A">
        <w:rPr>
          <w:i/>
        </w:rPr>
        <w:t>?</w:t>
      </w:r>
      <w:r w:rsidRPr="0014045A">
        <w:rPr>
          <w:i/>
        </w:rPr>
        <w:t xml:space="preserve"> Вроде</w:t>
      </w:r>
      <w:r w:rsidR="00D50EA2" w:rsidRPr="0014045A">
        <w:rPr>
          <w:i/>
        </w:rPr>
        <w:t>,</w:t>
      </w:r>
      <w:r w:rsidRPr="0014045A">
        <w:rPr>
          <w:i/>
        </w:rPr>
        <w:t xml:space="preserve"> синтез был, начал искать, потом нашёл. Когда ты видишь его</w:t>
      </w:r>
      <w:r w:rsidR="00D50EA2" w:rsidRPr="0014045A">
        <w:rPr>
          <w:i/>
        </w:rPr>
        <w:t>,</w:t>
      </w:r>
      <w:r w:rsidRPr="0014045A">
        <w:rPr>
          <w:i/>
        </w:rPr>
        <w:t xml:space="preserve"> ты начинаешь им применяться. </w:t>
      </w:r>
    </w:p>
    <w:p w14:paraId="723136F6" w14:textId="17F962E6" w:rsidR="00AB3C1A" w:rsidRPr="0014045A" w:rsidRDefault="00AB3C1A" w:rsidP="00D50EA2">
      <w:pPr>
        <w:pStyle w:val="ab"/>
        <w:ind w:firstLine="567"/>
        <w:rPr>
          <w:iCs/>
        </w:rPr>
      </w:pPr>
      <w:r w:rsidRPr="0014045A">
        <w:rPr>
          <w:iCs/>
        </w:rPr>
        <w:t>Помните Гумилёв писал о пассионариях, может</w:t>
      </w:r>
      <w:r w:rsidR="00D50EA2" w:rsidRPr="0014045A">
        <w:rPr>
          <w:iCs/>
        </w:rPr>
        <w:t xml:space="preserve">, </w:t>
      </w:r>
      <w:r w:rsidRPr="0014045A">
        <w:rPr>
          <w:iCs/>
        </w:rPr>
        <w:t>это как раз и есть вот как раз когда С. говорит</w:t>
      </w:r>
      <w:r w:rsidR="0073250D" w:rsidRPr="0014045A">
        <w:rPr>
          <w:iCs/>
        </w:rPr>
        <w:t>: «Г</w:t>
      </w:r>
      <w:r w:rsidRPr="0014045A">
        <w:rPr>
          <w:iCs/>
        </w:rPr>
        <w:t>де Синтез в теле</w:t>
      </w:r>
      <w:r w:rsidR="0073250D" w:rsidRPr="0014045A">
        <w:rPr>
          <w:iCs/>
        </w:rPr>
        <w:t>?»</w:t>
      </w:r>
      <w:r w:rsidR="001F3E22">
        <w:rPr>
          <w:iCs/>
        </w:rPr>
        <w:t xml:space="preserve"> – </w:t>
      </w:r>
      <w:r w:rsidRPr="0014045A">
        <w:rPr>
          <w:iCs/>
        </w:rPr>
        <w:t>и от того</w:t>
      </w:r>
      <w:r w:rsidR="0073250D" w:rsidRPr="0014045A">
        <w:rPr>
          <w:iCs/>
        </w:rPr>
        <w:t>,</w:t>
      </w:r>
      <w:r w:rsidRPr="0014045A">
        <w:rPr>
          <w:iCs/>
        </w:rPr>
        <w:t xml:space="preserve"> насколько локация найденного Синтеза пассионарна</w:t>
      </w:r>
      <w:r w:rsidR="0073250D" w:rsidRPr="0014045A">
        <w:rPr>
          <w:iCs/>
        </w:rPr>
        <w:t>,</w:t>
      </w:r>
      <w:r w:rsidRPr="0014045A">
        <w:rPr>
          <w:iCs/>
        </w:rPr>
        <w:t xml:space="preserve"> настолько избыточен синтез, который мы можем вырабатывать</w:t>
      </w:r>
      <w:r w:rsidR="00D50EA2" w:rsidRPr="0014045A">
        <w:rPr>
          <w:iCs/>
        </w:rPr>
        <w:t>.</w:t>
      </w:r>
      <w:r w:rsidRPr="0014045A">
        <w:rPr>
          <w:iCs/>
        </w:rPr>
        <w:t xml:space="preserve"> </w:t>
      </w:r>
      <w:r w:rsidR="00D50EA2" w:rsidRPr="0014045A">
        <w:rPr>
          <w:iCs/>
        </w:rPr>
        <w:t>И</w:t>
      </w:r>
      <w:r w:rsidRPr="0014045A">
        <w:rPr>
          <w:iCs/>
        </w:rPr>
        <w:t xml:space="preserve"> тогда мы пассионарии</w:t>
      </w:r>
      <w:r w:rsidR="00D50EA2" w:rsidRPr="0014045A">
        <w:rPr>
          <w:iCs/>
        </w:rPr>
        <w:t>,</w:t>
      </w:r>
      <w:r w:rsidRPr="0014045A">
        <w:rPr>
          <w:iCs/>
        </w:rPr>
        <w:t xml:space="preserve"> которые движ</w:t>
      </w:r>
      <w:r w:rsidR="0073250D" w:rsidRPr="0014045A">
        <w:rPr>
          <w:iCs/>
        </w:rPr>
        <w:t>е</w:t>
      </w:r>
      <w:r w:rsidRPr="0014045A">
        <w:rPr>
          <w:iCs/>
        </w:rPr>
        <w:t xml:space="preserve">м или двигаем процесс части Организации, самой Организации Синтезом с Аватарами Синтеза. </w:t>
      </w:r>
    </w:p>
    <w:p w14:paraId="71389EFC" w14:textId="5B79FF72" w:rsidR="00D50EA2" w:rsidRPr="0014045A" w:rsidRDefault="00D50EA2" w:rsidP="00D50EA2">
      <w:pPr>
        <w:pStyle w:val="2"/>
      </w:pPr>
      <w:bookmarkStart w:id="24" w:name="_Toc166964920"/>
      <w:r w:rsidRPr="0014045A">
        <w:lastRenderedPageBreak/>
        <w:t>Тренинг</w:t>
      </w:r>
      <w:r w:rsidR="0073250D" w:rsidRPr="0014045A">
        <w:rPr>
          <w:lang w:val="ru-RU"/>
        </w:rPr>
        <w:t xml:space="preserve"> 2</w:t>
      </w:r>
      <w:r w:rsidRPr="0014045A">
        <w:t>. Уравновешивание с Аватаром Синтеза Мор</w:t>
      </w:r>
      <w:r w:rsidR="0080225B" w:rsidRPr="0014045A">
        <w:rPr>
          <w:lang w:val="ru-RU"/>
        </w:rPr>
        <w:t>и</w:t>
      </w:r>
      <w:r w:rsidRPr="0014045A">
        <w:t>ей</w:t>
      </w:r>
      <w:bookmarkEnd w:id="24"/>
    </w:p>
    <w:p w14:paraId="65167679" w14:textId="3B71E45C" w:rsidR="00AB3C1A" w:rsidRPr="0014045A" w:rsidRDefault="00AB3C1A" w:rsidP="00D50EA2">
      <w:pPr>
        <w:pStyle w:val="ab"/>
        <w:ind w:firstLine="567"/>
        <w:rPr>
          <w:iCs/>
        </w:rPr>
      </w:pPr>
      <w:r w:rsidRPr="0014045A">
        <w:rPr>
          <w:iCs/>
        </w:rPr>
        <w:t>Вот попробуйте сейчас уравновеситься с Морией</w:t>
      </w:r>
      <w:r w:rsidR="0073250D" w:rsidRPr="0014045A">
        <w:rPr>
          <w:iCs/>
        </w:rPr>
        <w:t>,</w:t>
      </w:r>
      <w:r w:rsidRPr="0014045A">
        <w:rPr>
          <w:iCs/>
        </w:rPr>
        <w:t xml:space="preserve"> как понимаете</w:t>
      </w:r>
      <w:r w:rsidR="0073250D" w:rsidRPr="0014045A">
        <w:rPr>
          <w:iCs/>
        </w:rPr>
        <w:t>.</w:t>
      </w:r>
      <w:r w:rsidRPr="0014045A">
        <w:rPr>
          <w:iCs/>
        </w:rPr>
        <w:t xml:space="preserve"> </w:t>
      </w:r>
      <w:r w:rsidR="0073250D" w:rsidRPr="0014045A">
        <w:rPr>
          <w:iCs/>
        </w:rPr>
        <w:t>Н</w:t>
      </w:r>
      <w:r w:rsidRPr="0014045A">
        <w:rPr>
          <w:iCs/>
        </w:rPr>
        <w:t>у, понятно, что с Морией не уравновеситься, что это всё-таки Изначально Вышестоящий Аватар</w:t>
      </w:r>
      <w:r w:rsidR="00D50EA2" w:rsidRPr="0014045A">
        <w:rPr>
          <w:iCs/>
        </w:rPr>
        <w:t>.</w:t>
      </w:r>
      <w:r w:rsidRPr="0014045A">
        <w:rPr>
          <w:iCs/>
        </w:rPr>
        <w:t xml:space="preserve"> </w:t>
      </w:r>
      <w:r w:rsidR="00D50EA2" w:rsidRPr="0014045A">
        <w:rPr>
          <w:iCs/>
        </w:rPr>
        <w:t>И,</w:t>
      </w:r>
      <w:r w:rsidRPr="0014045A">
        <w:rPr>
          <w:iCs/>
        </w:rPr>
        <w:t xml:space="preserve"> кстати</w:t>
      </w:r>
      <w:r w:rsidR="00D50EA2" w:rsidRPr="0014045A">
        <w:rPr>
          <w:iCs/>
        </w:rPr>
        <w:t>,</w:t>
      </w:r>
      <w:r w:rsidRPr="0014045A">
        <w:rPr>
          <w:iCs/>
        </w:rPr>
        <w:t xml:space="preserve"> подумайте</w:t>
      </w:r>
      <w:r w:rsidR="00D50EA2" w:rsidRPr="0014045A">
        <w:rPr>
          <w:iCs/>
        </w:rPr>
        <w:t>,</w:t>
      </w:r>
      <w:r w:rsidRPr="0014045A">
        <w:rPr>
          <w:iCs/>
        </w:rPr>
        <w:t xml:space="preserve"> </w:t>
      </w:r>
      <w:r w:rsidRPr="0014045A">
        <w:rPr>
          <w:b/>
          <w:bCs/>
          <w:iCs/>
        </w:rPr>
        <w:t>на уровень какого космоса вы выходите с Аватаром Синтеза Морией Метагалактического, Октавного, Всеединого, Извечного</w:t>
      </w:r>
      <w:r w:rsidR="0073250D" w:rsidRPr="0014045A">
        <w:rPr>
          <w:iCs/>
        </w:rPr>
        <w:t>?</w:t>
      </w:r>
      <w:r w:rsidRPr="0014045A">
        <w:rPr>
          <w:iCs/>
        </w:rPr>
        <w:t xml:space="preserve"> </w:t>
      </w:r>
      <w:r w:rsidR="0073250D" w:rsidRPr="0014045A">
        <w:rPr>
          <w:iCs/>
        </w:rPr>
        <w:t>Н</w:t>
      </w:r>
      <w:r w:rsidRPr="0014045A">
        <w:rPr>
          <w:iCs/>
        </w:rPr>
        <w:t>асчёт Метаизвечного пока не заикаюсь</w:t>
      </w:r>
      <w:r w:rsidR="00D50EA2" w:rsidRPr="0014045A">
        <w:rPr>
          <w:iCs/>
        </w:rPr>
        <w:t>,</w:t>
      </w:r>
      <w:r w:rsidRPr="0014045A">
        <w:rPr>
          <w:iCs/>
        </w:rPr>
        <w:t xml:space="preserve"> вот</w:t>
      </w:r>
      <w:r w:rsidR="00D50EA2" w:rsidRPr="0014045A">
        <w:rPr>
          <w:iCs/>
        </w:rPr>
        <w:t xml:space="preserve"> </w:t>
      </w:r>
      <w:r w:rsidRPr="0014045A">
        <w:rPr>
          <w:iCs/>
        </w:rPr>
        <w:t>хватит такого выражения</w:t>
      </w:r>
      <w:r w:rsidR="0073250D" w:rsidRPr="0014045A">
        <w:rPr>
          <w:iCs/>
        </w:rPr>
        <w:t>.</w:t>
      </w:r>
      <w:r w:rsidRPr="0014045A">
        <w:rPr>
          <w:iCs/>
        </w:rPr>
        <w:t xml:space="preserve"> </w:t>
      </w:r>
      <w:r w:rsidR="0073250D" w:rsidRPr="0014045A">
        <w:rPr>
          <w:b/>
          <w:bCs/>
          <w:iCs/>
        </w:rPr>
        <w:t>Л</w:t>
      </w:r>
      <w:r w:rsidRPr="0014045A">
        <w:rPr>
          <w:b/>
          <w:bCs/>
          <w:iCs/>
        </w:rPr>
        <w:t>ибо</w:t>
      </w:r>
      <w:r w:rsidR="00D50EA2" w:rsidRPr="0014045A">
        <w:rPr>
          <w:b/>
          <w:bCs/>
          <w:iCs/>
        </w:rPr>
        <w:t>,</w:t>
      </w:r>
      <w:r w:rsidRPr="0014045A">
        <w:rPr>
          <w:b/>
          <w:bCs/>
          <w:iCs/>
        </w:rPr>
        <w:t xml:space="preserve"> где выражения Аватара Синтеза Кут Хуми </w:t>
      </w:r>
      <w:r w:rsidR="00D50EA2" w:rsidRPr="0014045A">
        <w:rPr>
          <w:b/>
          <w:bCs/>
          <w:iCs/>
        </w:rPr>
        <w:t>4032–4030?</w:t>
      </w:r>
      <w:r w:rsidRPr="0014045A">
        <w:rPr>
          <w:iCs/>
        </w:rPr>
        <w:t xml:space="preserve"> Может</w:t>
      </w:r>
      <w:r w:rsidR="00D50EA2" w:rsidRPr="0014045A">
        <w:rPr>
          <w:iCs/>
        </w:rPr>
        <w:t xml:space="preserve">, </w:t>
      </w:r>
      <w:r w:rsidRPr="0014045A">
        <w:rPr>
          <w:iCs/>
        </w:rPr>
        <w:t>если вспомните 4606, вспомните здание Высшего выражения Истины</w:t>
      </w:r>
      <w:r w:rsidR="00D50EA2" w:rsidRPr="0014045A">
        <w:rPr>
          <w:iCs/>
        </w:rPr>
        <w:t>.</w:t>
      </w:r>
      <w:r w:rsidRPr="0014045A">
        <w:rPr>
          <w:iCs/>
        </w:rPr>
        <w:t xml:space="preserve"> </w:t>
      </w:r>
      <w:r w:rsidR="00D50EA2" w:rsidRPr="0014045A">
        <w:rPr>
          <w:iCs/>
        </w:rPr>
        <w:t>Т</w:t>
      </w:r>
      <w:r w:rsidRPr="0014045A">
        <w:rPr>
          <w:iCs/>
        </w:rPr>
        <w:t>ам</w:t>
      </w:r>
      <w:r w:rsidR="00D50EA2" w:rsidRPr="0014045A">
        <w:rPr>
          <w:iCs/>
        </w:rPr>
        <w:t>,</w:t>
      </w:r>
      <w:r w:rsidRPr="0014045A">
        <w:rPr>
          <w:iCs/>
        </w:rPr>
        <w:t xml:space="preserve"> конечно</w:t>
      </w:r>
      <w:r w:rsidR="00D50EA2" w:rsidRPr="0014045A">
        <w:rPr>
          <w:iCs/>
        </w:rPr>
        <w:t>,</w:t>
      </w:r>
      <w:r w:rsidRPr="0014045A">
        <w:rPr>
          <w:iCs/>
        </w:rPr>
        <w:t xml:space="preserve"> Мории нет как явления, там Изначально Вышестоящий Отец, но само состояние Синтеза пойдёт в усилении Части высшего явления для физической телесности вот 4030 и синтез уровней </w:t>
      </w:r>
      <w:r w:rsidR="00D50EA2" w:rsidRPr="0014045A">
        <w:rPr>
          <w:iCs/>
        </w:rPr>
        <w:t>четырёх</w:t>
      </w:r>
      <w:r w:rsidRPr="0014045A">
        <w:rPr>
          <w:iCs/>
        </w:rPr>
        <w:t xml:space="preserve"> Извеч</w:t>
      </w:r>
      <w:r w:rsidR="00D50EA2" w:rsidRPr="0014045A">
        <w:rPr>
          <w:iCs/>
        </w:rPr>
        <w:t>ин</w:t>
      </w:r>
      <w:r w:rsidRPr="0014045A">
        <w:rPr>
          <w:iCs/>
        </w:rPr>
        <w:t xml:space="preserve">. </w:t>
      </w:r>
    </w:p>
    <w:p w14:paraId="29CBEA95" w14:textId="21A29C8C" w:rsidR="00AB3C1A" w:rsidRPr="0014045A" w:rsidRDefault="00AB3C1A" w:rsidP="00D50EA2">
      <w:pPr>
        <w:pStyle w:val="ab"/>
        <w:ind w:firstLine="567"/>
        <w:rPr>
          <w:iCs/>
        </w:rPr>
      </w:pPr>
      <w:r w:rsidRPr="0014045A">
        <w:rPr>
          <w:iCs/>
        </w:rPr>
        <w:t>Даже цветы запахли, я их стала чувствовать</w:t>
      </w:r>
      <w:r w:rsidR="0073250D" w:rsidRPr="0014045A">
        <w:rPr>
          <w:iCs/>
        </w:rPr>
        <w:t>.</w:t>
      </w:r>
      <w:r w:rsidRPr="0014045A">
        <w:rPr>
          <w:iCs/>
        </w:rPr>
        <w:t xml:space="preserve"> </w:t>
      </w:r>
      <w:r w:rsidR="0073250D" w:rsidRPr="0014045A">
        <w:rPr>
          <w:iCs/>
        </w:rPr>
        <w:t>К</w:t>
      </w:r>
      <w:r w:rsidRPr="0014045A">
        <w:rPr>
          <w:iCs/>
        </w:rPr>
        <w:t>ак вам Мория проживается</w:t>
      </w:r>
      <w:r w:rsidR="0073250D" w:rsidRPr="0014045A">
        <w:rPr>
          <w:iCs/>
        </w:rPr>
        <w:t>?</w:t>
      </w:r>
      <w:r w:rsidRPr="0014045A">
        <w:rPr>
          <w:iCs/>
        </w:rPr>
        <w:t xml:space="preserve"> </w:t>
      </w:r>
      <w:r w:rsidR="0073250D" w:rsidRPr="0014045A">
        <w:rPr>
          <w:iCs/>
        </w:rPr>
        <w:t>В</w:t>
      </w:r>
      <w:r w:rsidRPr="0014045A">
        <w:rPr>
          <w:iCs/>
        </w:rPr>
        <w:t>от Отца мы уже отработали</w:t>
      </w:r>
      <w:r w:rsidR="0073250D" w:rsidRPr="0014045A">
        <w:rPr>
          <w:iCs/>
        </w:rPr>
        <w:t>,</w:t>
      </w:r>
      <w:r w:rsidRPr="0014045A">
        <w:rPr>
          <w:iCs/>
        </w:rPr>
        <w:t xml:space="preserve"> Синтез с Изначально Вышестоящим Отцом</w:t>
      </w:r>
      <w:r w:rsidR="0073250D" w:rsidRPr="0014045A">
        <w:rPr>
          <w:iCs/>
        </w:rPr>
        <w:t>.</w:t>
      </w:r>
      <w:r w:rsidRPr="0014045A">
        <w:rPr>
          <w:iCs/>
        </w:rPr>
        <w:t xml:space="preserve"> </w:t>
      </w:r>
      <w:r w:rsidR="0073250D" w:rsidRPr="0014045A">
        <w:rPr>
          <w:iCs/>
        </w:rPr>
        <w:t>С</w:t>
      </w:r>
      <w:r w:rsidRPr="0014045A">
        <w:rPr>
          <w:iCs/>
        </w:rPr>
        <w:t xml:space="preserve"> Аватаром Синтеза Морией</w:t>
      </w:r>
      <w:r w:rsidR="0073250D" w:rsidRPr="0014045A">
        <w:rPr>
          <w:iCs/>
        </w:rPr>
        <w:t>?</w:t>
      </w:r>
      <w:r w:rsidRPr="0014045A">
        <w:rPr>
          <w:iCs/>
        </w:rPr>
        <w:t xml:space="preserve"> Он говорит</w:t>
      </w:r>
      <w:r w:rsidR="0073250D" w:rsidRPr="0014045A">
        <w:rPr>
          <w:iCs/>
        </w:rPr>
        <w:t>:</w:t>
      </w:r>
      <w:r w:rsidRPr="0014045A">
        <w:rPr>
          <w:iCs/>
        </w:rPr>
        <w:t xml:space="preserve"> </w:t>
      </w:r>
      <w:r w:rsidR="0073250D" w:rsidRPr="0014045A">
        <w:rPr>
          <w:iCs/>
        </w:rPr>
        <w:t>«Н</w:t>
      </w:r>
      <w:r w:rsidRPr="0014045A">
        <w:rPr>
          <w:iCs/>
        </w:rPr>
        <w:t>айдите меня в 113 зданиях Подразделений</w:t>
      </w:r>
      <w:r w:rsidR="0073250D" w:rsidRPr="0014045A">
        <w:rPr>
          <w:iCs/>
        </w:rPr>
        <w:t>»</w:t>
      </w:r>
      <w:r w:rsidRPr="0014045A">
        <w:rPr>
          <w:iCs/>
        </w:rPr>
        <w:t>.</w:t>
      </w:r>
    </w:p>
    <w:p w14:paraId="0EF31BD1" w14:textId="78B1C945" w:rsidR="00AB3C1A" w:rsidRPr="0014045A" w:rsidRDefault="00AB3C1A" w:rsidP="00D50EA2">
      <w:pPr>
        <w:pStyle w:val="ab"/>
        <w:ind w:firstLine="567"/>
        <w:rPr>
          <w:iCs/>
        </w:rPr>
      </w:pPr>
      <w:r w:rsidRPr="0014045A">
        <w:rPr>
          <w:iCs/>
        </w:rPr>
        <w:t>Друзья, как вам сопереживание Аватара</w:t>
      </w:r>
      <w:r w:rsidR="0073250D" w:rsidRPr="0014045A">
        <w:rPr>
          <w:iCs/>
        </w:rPr>
        <w:t>?</w:t>
      </w:r>
      <w:r w:rsidRPr="0014045A">
        <w:rPr>
          <w:iCs/>
        </w:rPr>
        <w:t xml:space="preserve"> </w:t>
      </w:r>
      <w:r w:rsidR="0073250D" w:rsidRPr="0014045A">
        <w:rPr>
          <w:iCs/>
        </w:rPr>
        <w:t>Н</w:t>
      </w:r>
      <w:r w:rsidRPr="0014045A">
        <w:rPr>
          <w:iCs/>
        </w:rPr>
        <w:t xml:space="preserve">е понятно? </w:t>
      </w:r>
    </w:p>
    <w:p w14:paraId="1F7ED18E" w14:textId="77777777" w:rsidR="00AB3C1A" w:rsidRPr="0014045A" w:rsidRDefault="00AB3C1A" w:rsidP="00D50EA2">
      <w:pPr>
        <w:pStyle w:val="ab"/>
        <w:ind w:firstLine="567"/>
        <w:rPr>
          <w:i/>
        </w:rPr>
      </w:pPr>
      <w:r w:rsidRPr="0014045A">
        <w:rPr>
          <w:i/>
        </w:rPr>
        <w:t>Из зала: Объём большой.</w:t>
      </w:r>
    </w:p>
    <w:p w14:paraId="5F3A0A01" w14:textId="77777777" w:rsidR="00AB3C1A" w:rsidRPr="0014045A" w:rsidRDefault="00AB3C1A" w:rsidP="00D50EA2">
      <w:pPr>
        <w:pStyle w:val="ab"/>
        <w:ind w:firstLine="567"/>
        <w:rPr>
          <w:iCs/>
        </w:rPr>
      </w:pPr>
      <w:r w:rsidRPr="0014045A">
        <w:rPr>
          <w:iCs/>
        </w:rPr>
        <w:t xml:space="preserve">Было сказано подтянуться на уровень Мории это как? Найдите решения, С. это как вам? </w:t>
      </w:r>
    </w:p>
    <w:p w14:paraId="509EA4E6" w14:textId="6C5B655C" w:rsidR="00AB3C1A" w:rsidRPr="0014045A" w:rsidRDefault="00AB3C1A" w:rsidP="00D50EA2">
      <w:pPr>
        <w:pStyle w:val="ab"/>
        <w:ind w:firstLine="567"/>
        <w:rPr>
          <w:i/>
        </w:rPr>
      </w:pPr>
      <w:r w:rsidRPr="0014045A">
        <w:rPr>
          <w:i/>
        </w:rPr>
        <w:t xml:space="preserve">Из зала: </w:t>
      </w:r>
      <w:r w:rsidR="0073250D" w:rsidRPr="0014045A">
        <w:rPr>
          <w:i/>
        </w:rPr>
        <w:t>Со</w:t>
      </w:r>
      <w:r w:rsidRPr="0014045A">
        <w:rPr>
          <w:i/>
        </w:rPr>
        <w:t>пряжени</w:t>
      </w:r>
      <w:r w:rsidR="0073250D" w:rsidRPr="0014045A">
        <w:rPr>
          <w:i/>
        </w:rPr>
        <w:t>е</w:t>
      </w:r>
      <w:r w:rsidRPr="0014045A">
        <w:rPr>
          <w:i/>
        </w:rPr>
        <w:t xml:space="preserve"> </w:t>
      </w:r>
      <w:r w:rsidR="0073250D" w:rsidRPr="0014045A">
        <w:rPr>
          <w:i/>
        </w:rPr>
        <w:t xml:space="preserve">с Морией </w:t>
      </w:r>
      <w:r w:rsidRPr="0014045A">
        <w:rPr>
          <w:i/>
        </w:rPr>
        <w:t>Синтезом.</w:t>
      </w:r>
    </w:p>
    <w:p w14:paraId="7128F1E7" w14:textId="296D8EA2" w:rsidR="00AB3C1A" w:rsidRPr="0014045A" w:rsidRDefault="00AB3C1A" w:rsidP="00D50EA2">
      <w:pPr>
        <w:pStyle w:val="ab"/>
        <w:ind w:firstLine="567"/>
        <w:rPr>
          <w:iCs/>
        </w:rPr>
      </w:pPr>
      <w:r w:rsidRPr="0014045A">
        <w:rPr>
          <w:iCs/>
        </w:rPr>
        <w:t>А вдруг не выдержишь его напряжения, он знаешь какой громовержец, как даст обратный импульс, так и вс</w:t>
      </w:r>
      <w:r w:rsidR="0073250D" w:rsidRPr="0014045A">
        <w:rPr>
          <w:iCs/>
        </w:rPr>
        <w:t>ё.</w:t>
      </w:r>
      <w:r w:rsidRPr="0014045A">
        <w:rPr>
          <w:iCs/>
        </w:rPr>
        <w:t xml:space="preserve"> </w:t>
      </w:r>
      <w:r w:rsidR="0073250D" w:rsidRPr="0014045A">
        <w:rPr>
          <w:iCs/>
        </w:rPr>
        <w:t>С</w:t>
      </w:r>
      <w:r w:rsidRPr="0014045A">
        <w:rPr>
          <w:iCs/>
        </w:rPr>
        <w:t>кажет</w:t>
      </w:r>
      <w:r w:rsidR="0073250D" w:rsidRPr="0014045A">
        <w:rPr>
          <w:iCs/>
        </w:rPr>
        <w:t>:</w:t>
      </w:r>
      <w:r w:rsidRPr="0014045A">
        <w:rPr>
          <w:iCs/>
        </w:rPr>
        <w:t xml:space="preserve"> </w:t>
      </w:r>
      <w:r w:rsidR="0073250D" w:rsidRPr="0014045A">
        <w:rPr>
          <w:iCs/>
        </w:rPr>
        <w:t>«И</w:t>
      </w:r>
      <w:r w:rsidRPr="0014045A">
        <w:rPr>
          <w:iCs/>
        </w:rPr>
        <w:t>ди</w:t>
      </w:r>
      <w:r w:rsidR="0073250D" w:rsidRPr="0014045A">
        <w:rPr>
          <w:iCs/>
        </w:rPr>
        <w:t>,</w:t>
      </w:r>
      <w:r w:rsidRPr="0014045A">
        <w:rPr>
          <w:iCs/>
        </w:rPr>
        <w:t xml:space="preserve"> отдыхай на Ладогу</w:t>
      </w:r>
      <w:r w:rsidR="0073250D" w:rsidRPr="0014045A">
        <w:rPr>
          <w:iCs/>
        </w:rPr>
        <w:t>,</w:t>
      </w:r>
      <w:r w:rsidRPr="0014045A">
        <w:rPr>
          <w:iCs/>
        </w:rPr>
        <w:t xml:space="preserve"> на зерцало</w:t>
      </w:r>
      <w:r w:rsidR="0073250D" w:rsidRPr="0014045A">
        <w:rPr>
          <w:iCs/>
        </w:rPr>
        <w:t>».</w:t>
      </w:r>
      <w:r w:rsidRPr="0014045A">
        <w:rPr>
          <w:iCs/>
        </w:rPr>
        <w:t xml:space="preserve"> </w:t>
      </w:r>
      <w:r w:rsidR="0073250D" w:rsidRPr="0014045A">
        <w:rPr>
          <w:iCs/>
        </w:rPr>
        <w:t>Р</w:t>
      </w:r>
      <w:r w:rsidRPr="0014045A">
        <w:rPr>
          <w:iCs/>
        </w:rPr>
        <w:t xml:space="preserve">аскатит тебя на озере, потом будешь собираться. </w:t>
      </w:r>
    </w:p>
    <w:p w14:paraId="4AD52FC4" w14:textId="01062534" w:rsidR="00AB3C1A" w:rsidRPr="0014045A" w:rsidRDefault="00AB3C1A" w:rsidP="00D50EA2">
      <w:pPr>
        <w:pStyle w:val="ab"/>
        <w:ind w:firstLine="567"/>
        <w:rPr>
          <w:iCs/>
        </w:rPr>
      </w:pPr>
      <w:r w:rsidRPr="0014045A">
        <w:rPr>
          <w:b/>
          <w:bCs/>
          <w:iCs/>
        </w:rPr>
        <w:t>Что значит выровняться с Морией</w:t>
      </w:r>
      <w:r w:rsidR="00381FCE" w:rsidRPr="0014045A">
        <w:rPr>
          <w:b/>
          <w:bCs/>
          <w:iCs/>
        </w:rPr>
        <w:t>?</w:t>
      </w:r>
      <w:r w:rsidRPr="0014045A">
        <w:rPr>
          <w:b/>
          <w:bCs/>
          <w:iCs/>
        </w:rPr>
        <w:t xml:space="preserve"> </w:t>
      </w:r>
      <w:r w:rsidR="00381FCE" w:rsidRPr="0014045A">
        <w:rPr>
          <w:iCs/>
        </w:rPr>
        <w:t>Я</w:t>
      </w:r>
      <w:r w:rsidRPr="0014045A">
        <w:rPr>
          <w:iCs/>
        </w:rPr>
        <w:t xml:space="preserve"> пошутила</w:t>
      </w:r>
      <w:r w:rsidR="00381FCE" w:rsidRPr="0014045A">
        <w:rPr>
          <w:iCs/>
        </w:rPr>
        <w:t>,</w:t>
      </w:r>
      <w:r w:rsidRPr="0014045A">
        <w:rPr>
          <w:iCs/>
        </w:rPr>
        <w:t xml:space="preserve"> конечно</w:t>
      </w:r>
      <w:r w:rsidR="00381FCE" w:rsidRPr="0014045A">
        <w:rPr>
          <w:iCs/>
        </w:rPr>
        <w:t>,</w:t>
      </w:r>
      <w:r w:rsidRPr="0014045A">
        <w:rPr>
          <w:iCs/>
        </w:rPr>
        <w:t xml:space="preserve"> же</w:t>
      </w:r>
      <w:r w:rsidR="00381FCE" w:rsidRPr="0014045A">
        <w:rPr>
          <w:b/>
          <w:bCs/>
          <w:iCs/>
        </w:rPr>
        <w:t>. Ч</w:t>
      </w:r>
      <w:r w:rsidRPr="0014045A">
        <w:rPr>
          <w:b/>
          <w:bCs/>
          <w:iCs/>
        </w:rPr>
        <w:t>то значит выровняться с Морией?</w:t>
      </w:r>
      <w:r w:rsidRPr="0014045A">
        <w:rPr>
          <w:iCs/>
        </w:rPr>
        <w:t xml:space="preserve"> Это не только тебе вопрос, всем.</w:t>
      </w:r>
    </w:p>
    <w:p w14:paraId="6F964DFD" w14:textId="63CDE03B" w:rsidR="00AB3C1A" w:rsidRPr="0014045A" w:rsidRDefault="00AB3C1A" w:rsidP="00D50EA2">
      <w:pPr>
        <w:pStyle w:val="ab"/>
        <w:ind w:firstLine="567"/>
        <w:rPr>
          <w:i/>
        </w:rPr>
      </w:pPr>
      <w:r w:rsidRPr="0014045A">
        <w:rPr>
          <w:i/>
        </w:rPr>
        <w:t>Из зала: Внутренне-внешнее выражение состояни</w:t>
      </w:r>
      <w:r w:rsidR="00D50EA2" w:rsidRPr="0014045A">
        <w:rPr>
          <w:i/>
        </w:rPr>
        <w:t>я.</w:t>
      </w:r>
    </w:p>
    <w:p w14:paraId="743AD04D" w14:textId="298E32CE" w:rsidR="00AB3C1A" w:rsidRPr="0014045A" w:rsidRDefault="00AB3C1A" w:rsidP="00D50EA2">
      <w:pPr>
        <w:pStyle w:val="ab"/>
        <w:ind w:firstLine="567"/>
        <w:rPr>
          <w:iCs/>
        </w:rPr>
      </w:pPr>
      <w:r w:rsidRPr="0014045A">
        <w:rPr>
          <w:iCs/>
        </w:rPr>
        <w:t>Чем подтянуть?</w:t>
      </w:r>
      <w:r w:rsidR="001F3E22">
        <w:rPr>
          <w:iCs/>
        </w:rPr>
        <w:t xml:space="preserve"> – </w:t>
      </w:r>
      <w:r w:rsidRPr="0014045A">
        <w:rPr>
          <w:iCs/>
        </w:rPr>
        <w:t xml:space="preserve">Высшие части, это мы вам дали, как самый последний козырь в рукаве, а первые какими были? Почему вам не нравится слово </w:t>
      </w:r>
      <w:r w:rsidRPr="0014045A">
        <w:rPr>
          <w:i/>
        </w:rPr>
        <w:t>играет</w:t>
      </w:r>
      <w:r w:rsidR="00D50EA2" w:rsidRPr="0014045A">
        <w:rPr>
          <w:iCs/>
        </w:rPr>
        <w:t>?</w:t>
      </w:r>
      <w:r w:rsidRPr="0014045A">
        <w:rPr>
          <w:iCs/>
        </w:rPr>
        <w:t xml:space="preserve"> </w:t>
      </w:r>
      <w:r w:rsidR="00D50EA2" w:rsidRPr="0014045A">
        <w:rPr>
          <w:iCs/>
        </w:rPr>
        <w:t>П</w:t>
      </w:r>
      <w:r w:rsidRPr="0014045A">
        <w:rPr>
          <w:iCs/>
        </w:rPr>
        <w:t>рекрасные смыслы, надо ещё уметь виртуозно играть отзеркаливанием, языком зеркала, вперёд. Чем мы выравниваемся на Морию</w:t>
      </w:r>
      <w:r w:rsidR="00D50EA2" w:rsidRPr="0014045A">
        <w:rPr>
          <w:iCs/>
        </w:rPr>
        <w:t>?</w:t>
      </w:r>
      <w:r w:rsidR="001F3E22">
        <w:rPr>
          <w:iCs/>
        </w:rPr>
        <w:t xml:space="preserve"> – </w:t>
      </w:r>
      <w:r w:rsidR="00D50EA2" w:rsidRPr="0014045A">
        <w:rPr>
          <w:iCs/>
        </w:rPr>
        <w:t>О</w:t>
      </w:r>
      <w:r w:rsidRPr="0014045A">
        <w:rPr>
          <w:iCs/>
        </w:rPr>
        <w:t xml:space="preserve">чень просто всё. </w:t>
      </w:r>
      <w:r w:rsidRPr="0014045A">
        <w:rPr>
          <w:b/>
          <w:bCs/>
          <w:iCs/>
        </w:rPr>
        <w:t>Высшая Часть будет потом, это будет пятый уровень</w:t>
      </w:r>
      <w:r w:rsidR="00D50EA2" w:rsidRPr="0014045A">
        <w:rPr>
          <w:b/>
          <w:bCs/>
          <w:iCs/>
        </w:rPr>
        <w:t>.</w:t>
      </w:r>
      <w:r w:rsidRPr="0014045A">
        <w:rPr>
          <w:iCs/>
        </w:rPr>
        <w:t xml:space="preserve"> </w:t>
      </w:r>
      <w:r w:rsidR="00D50EA2" w:rsidRPr="0014045A">
        <w:rPr>
          <w:iCs/>
        </w:rPr>
        <w:t>Е</w:t>
      </w:r>
      <w:r w:rsidRPr="0014045A">
        <w:rPr>
          <w:iCs/>
        </w:rPr>
        <w:t xml:space="preserve">сть ещё четыре действия. Чем? </w:t>
      </w:r>
    </w:p>
    <w:p w14:paraId="0F5621AC" w14:textId="77777777" w:rsidR="00AB3C1A" w:rsidRPr="0014045A" w:rsidRDefault="00AB3C1A" w:rsidP="00D50EA2">
      <w:pPr>
        <w:pStyle w:val="ab"/>
        <w:ind w:firstLine="567"/>
        <w:rPr>
          <w:i/>
        </w:rPr>
      </w:pPr>
      <w:bookmarkStart w:id="25" w:name="_Hlk164559018"/>
      <w:r w:rsidRPr="0014045A">
        <w:rPr>
          <w:i/>
        </w:rPr>
        <w:t xml:space="preserve">Из зала: </w:t>
      </w:r>
      <w:bookmarkEnd w:id="25"/>
      <w:r w:rsidRPr="0014045A">
        <w:rPr>
          <w:i/>
        </w:rPr>
        <w:t>Материей.</w:t>
      </w:r>
    </w:p>
    <w:p w14:paraId="76567529" w14:textId="77777777" w:rsidR="00AB3C1A" w:rsidRPr="0014045A" w:rsidRDefault="00AB3C1A" w:rsidP="00D50EA2">
      <w:pPr>
        <w:pStyle w:val="ab"/>
        <w:ind w:firstLine="567"/>
        <w:rPr>
          <w:iCs/>
        </w:rPr>
      </w:pPr>
      <w:r w:rsidRPr="0014045A">
        <w:rPr>
          <w:iCs/>
        </w:rPr>
        <w:t>Так, материей, ладно.</w:t>
      </w:r>
    </w:p>
    <w:p w14:paraId="6DD99024" w14:textId="77777777" w:rsidR="00AB3C1A" w:rsidRPr="0014045A" w:rsidRDefault="00AB3C1A" w:rsidP="00D50EA2">
      <w:pPr>
        <w:pStyle w:val="ab"/>
        <w:ind w:firstLine="567"/>
        <w:rPr>
          <w:i/>
        </w:rPr>
      </w:pPr>
      <w:r w:rsidRPr="0014045A">
        <w:rPr>
          <w:i/>
        </w:rPr>
        <w:t>Из зала: Частью по служению.</w:t>
      </w:r>
    </w:p>
    <w:p w14:paraId="4E7BA4CC" w14:textId="7CE8FACA" w:rsidR="00AB3C1A" w:rsidRPr="0014045A" w:rsidRDefault="00AB3C1A" w:rsidP="00D50EA2">
      <w:pPr>
        <w:pStyle w:val="ab"/>
        <w:ind w:firstLine="567"/>
        <w:rPr>
          <w:iCs/>
        </w:rPr>
      </w:pPr>
      <w:bookmarkStart w:id="26" w:name="_Hlk164559086"/>
      <w:r w:rsidRPr="0014045A">
        <w:rPr>
          <w:iCs/>
        </w:rPr>
        <w:t>Частью по служению</w:t>
      </w:r>
      <w:bookmarkEnd w:id="26"/>
      <w:r w:rsidRPr="0014045A">
        <w:rPr>
          <w:iCs/>
        </w:rPr>
        <w:t>, сразу всё</w:t>
      </w:r>
      <w:r w:rsidR="009E2CE7" w:rsidRPr="0014045A">
        <w:rPr>
          <w:iCs/>
        </w:rPr>
        <w:t>,</w:t>
      </w:r>
      <w:r w:rsidRPr="0014045A">
        <w:rPr>
          <w:iCs/>
        </w:rPr>
        <w:t xml:space="preserve"> Абсолют пошёл.</w:t>
      </w:r>
      <w:r w:rsidRPr="0014045A">
        <w:t xml:space="preserve"> </w:t>
      </w:r>
      <w:r w:rsidRPr="0014045A">
        <w:rPr>
          <w:iCs/>
        </w:rPr>
        <w:t>Частью по служению. Ещё.</w:t>
      </w:r>
    </w:p>
    <w:p w14:paraId="786DF95A" w14:textId="77777777" w:rsidR="00AB3C1A" w:rsidRPr="0014045A" w:rsidRDefault="00AB3C1A" w:rsidP="00D50EA2">
      <w:pPr>
        <w:pStyle w:val="ab"/>
        <w:ind w:firstLine="567"/>
        <w:rPr>
          <w:i/>
        </w:rPr>
      </w:pPr>
      <w:r w:rsidRPr="0014045A">
        <w:rPr>
          <w:i/>
        </w:rPr>
        <w:t>Из зала: Синтезом Мудрости, Синтезом всех Организаций.</w:t>
      </w:r>
    </w:p>
    <w:p w14:paraId="2E03EA55" w14:textId="71DB0543" w:rsidR="00AB3C1A" w:rsidRPr="0014045A" w:rsidRDefault="00AB3C1A" w:rsidP="00D50EA2">
      <w:pPr>
        <w:pStyle w:val="ab"/>
        <w:ind w:firstLine="567"/>
        <w:rPr>
          <w:iCs/>
        </w:rPr>
      </w:pPr>
      <w:r w:rsidRPr="0014045A">
        <w:rPr>
          <w:iCs/>
        </w:rPr>
        <w:t xml:space="preserve">Конечно, конечно, </w:t>
      </w:r>
      <w:r w:rsidRPr="0014045A">
        <w:rPr>
          <w:b/>
          <w:bCs/>
          <w:iCs/>
        </w:rPr>
        <w:t>мы с Морией выравниваемся сразу же во всей 32-рице виртуозностью Синтезом Мудрости Изначально Вышестоящего Отца</w:t>
      </w:r>
      <w:r w:rsidR="009E2CE7" w:rsidRPr="0014045A">
        <w:rPr>
          <w:b/>
          <w:bCs/>
          <w:iCs/>
        </w:rPr>
        <w:t>,</w:t>
      </w:r>
      <w:r w:rsidRPr="0014045A">
        <w:rPr>
          <w:iCs/>
        </w:rPr>
        <w:t xml:space="preserve"> </w:t>
      </w:r>
      <w:r w:rsidRPr="0014045A">
        <w:rPr>
          <w:b/>
          <w:bCs/>
          <w:iCs/>
        </w:rPr>
        <w:t>и потом уже включается Истина Изначально Вышестоящего Отца как Часть, потом может включиться Высшая Истина, потом может включиться тело вида материи, и сама материя</w:t>
      </w:r>
      <w:r w:rsidRPr="0014045A">
        <w:rPr>
          <w:iCs/>
        </w:rPr>
        <w:t xml:space="preserve">, </w:t>
      </w:r>
      <w:r w:rsidR="009E2CE7" w:rsidRPr="0014045A">
        <w:rPr>
          <w:iCs/>
        </w:rPr>
        <w:t xml:space="preserve">о </w:t>
      </w:r>
      <w:r w:rsidRPr="0014045A">
        <w:rPr>
          <w:iCs/>
        </w:rPr>
        <w:t>котор</w:t>
      </w:r>
      <w:r w:rsidR="009E2CE7" w:rsidRPr="0014045A">
        <w:rPr>
          <w:iCs/>
        </w:rPr>
        <w:t>ой</w:t>
      </w:r>
      <w:r w:rsidRPr="0014045A">
        <w:rPr>
          <w:iCs/>
        </w:rPr>
        <w:t xml:space="preserve"> вы говорили, но это уже будет после.</w:t>
      </w:r>
    </w:p>
    <w:p w14:paraId="67418370" w14:textId="0EAEE52D" w:rsidR="00AB3C1A" w:rsidRPr="0014045A" w:rsidRDefault="00AB3C1A" w:rsidP="00D50EA2">
      <w:pPr>
        <w:pStyle w:val="ab"/>
        <w:ind w:firstLine="567"/>
        <w:rPr>
          <w:iCs/>
        </w:rPr>
      </w:pPr>
      <w:r w:rsidRPr="0014045A">
        <w:rPr>
          <w:iCs/>
        </w:rPr>
        <w:t xml:space="preserve">Самое главное и ведущее </w:t>
      </w:r>
      <w:r w:rsidR="009E2CE7" w:rsidRPr="0014045A">
        <w:t xml:space="preserve">– </w:t>
      </w:r>
      <w:r w:rsidRPr="0014045A">
        <w:rPr>
          <w:iCs/>
        </w:rPr>
        <w:t>это частность Мудрость и часть</w:t>
      </w:r>
      <w:r w:rsidR="00381FCE" w:rsidRPr="0014045A">
        <w:rPr>
          <w:iCs/>
        </w:rPr>
        <w:t>.</w:t>
      </w:r>
      <w:r w:rsidRPr="0014045A">
        <w:rPr>
          <w:iCs/>
        </w:rPr>
        <w:t xml:space="preserve"> </w:t>
      </w:r>
      <w:r w:rsidR="00381FCE" w:rsidRPr="0014045A">
        <w:rPr>
          <w:iCs/>
        </w:rPr>
        <w:t>Ч</w:t>
      </w:r>
      <w:r w:rsidRPr="0014045A">
        <w:rPr>
          <w:iCs/>
        </w:rPr>
        <w:t>асть, частность, Компетенция</w:t>
      </w:r>
      <w:r w:rsidR="009E2CE7" w:rsidRPr="0014045A">
        <w:rPr>
          <w:iCs/>
        </w:rPr>
        <w:t>.</w:t>
      </w:r>
      <w:r w:rsidRPr="0014045A">
        <w:rPr>
          <w:iCs/>
        </w:rPr>
        <w:t xml:space="preserve"> </w:t>
      </w:r>
      <w:r w:rsidR="009E2CE7" w:rsidRPr="0014045A">
        <w:rPr>
          <w:iCs/>
        </w:rPr>
        <w:t>К</w:t>
      </w:r>
      <w:r w:rsidRPr="0014045A">
        <w:rPr>
          <w:iCs/>
        </w:rPr>
        <w:t>акую мы с вами Компетенцию для всего ИВДИВО разрабатываем, 62 какая, какая?</w:t>
      </w:r>
    </w:p>
    <w:p w14:paraId="729C07AF" w14:textId="27ACB96C" w:rsidR="00381FCE" w:rsidRPr="0014045A" w:rsidRDefault="00381FCE" w:rsidP="00D50EA2">
      <w:pPr>
        <w:pStyle w:val="ab"/>
        <w:ind w:firstLine="567"/>
        <w:rPr>
          <w:i/>
        </w:rPr>
      </w:pPr>
      <w:r w:rsidRPr="0014045A">
        <w:rPr>
          <w:i/>
        </w:rPr>
        <w:t>Из зала: На плакате записано.</w:t>
      </w:r>
    </w:p>
    <w:p w14:paraId="093FD466" w14:textId="3E80E9F4" w:rsidR="00AB3C1A" w:rsidRPr="0014045A" w:rsidRDefault="00AB3C1A" w:rsidP="00D50EA2">
      <w:pPr>
        <w:pStyle w:val="ab"/>
        <w:ind w:firstLine="567"/>
        <w:rPr>
          <w:iCs/>
        </w:rPr>
      </w:pPr>
      <w:r w:rsidRPr="0014045A">
        <w:rPr>
          <w:iCs/>
        </w:rPr>
        <w:t>Я не хочу туда смотреть, чтобы вы тоже не фиксировали взгляд, а вспоминали, какую Компетенцию для всего ИВДИВО вы синтезируете.</w:t>
      </w:r>
    </w:p>
    <w:p w14:paraId="604B296B" w14:textId="77777777" w:rsidR="00381FCE" w:rsidRPr="0014045A" w:rsidRDefault="00381FCE" w:rsidP="00381FCE">
      <w:pPr>
        <w:pStyle w:val="ab"/>
        <w:ind w:firstLine="567"/>
        <w:rPr>
          <w:i/>
        </w:rPr>
      </w:pPr>
      <w:r w:rsidRPr="0014045A">
        <w:rPr>
          <w:i/>
        </w:rPr>
        <w:t>Из зала: Иерархизация синтеза.</w:t>
      </w:r>
    </w:p>
    <w:p w14:paraId="70C3FD9B" w14:textId="5E4736C8" w:rsidR="00AB3C1A" w:rsidRPr="0014045A" w:rsidRDefault="00AB3C1A" w:rsidP="00D50EA2">
      <w:pPr>
        <w:pStyle w:val="ab"/>
        <w:ind w:firstLine="567"/>
        <w:rPr>
          <w:iCs/>
        </w:rPr>
      </w:pPr>
      <w:r w:rsidRPr="0014045A">
        <w:rPr>
          <w:iCs/>
        </w:rPr>
        <w:t>Замечательно</w:t>
      </w:r>
      <w:r w:rsidR="009E2CE7" w:rsidRPr="0014045A">
        <w:rPr>
          <w:iCs/>
        </w:rPr>
        <w:t>.</w:t>
      </w:r>
      <w:r w:rsidRPr="0014045A">
        <w:rPr>
          <w:iCs/>
        </w:rPr>
        <w:t xml:space="preserve"> </w:t>
      </w:r>
      <w:r w:rsidR="009E2CE7" w:rsidRPr="0014045A">
        <w:rPr>
          <w:iCs/>
        </w:rPr>
        <w:t>Ч</w:t>
      </w:r>
      <w:r w:rsidRPr="0014045A">
        <w:rPr>
          <w:iCs/>
        </w:rPr>
        <w:t>то вы там наиерархизировали сейчас с Морией</w:t>
      </w:r>
      <w:r w:rsidR="009E2CE7" w:rsidRPr="0014045A">
        <w:rPr>
          <w:iCs/>
        </w:rPr>
        <w:t>?</w:t>
      </w:r>
      <w:r w:rsidRPr="0014045A">
        <w:rPr>
          <w:iCs/>
        </w:rPr>
        <w:t xml:space="preserve"> </w:t>
      </w:r>
      <w:r w:rsidR="009E2CE7" w:rsidRPr="0014045A">
        <w:rPr>
          <w:iCs/>
        </w:rPr>
        <w:t>К</w:t>
      </w:r>
      <w:r w:rsidRPr="0014045A">
        <w:rPr>
          <w:iCs/>
        </w:rPr>
        <w:t>акой Синтез</w:t>
      </w:r>
      <w:r w:rsidR="009E2CE7" w:rsidRPr="0014045A">
        <w:rPr>
          <w:iCs/>
        </w:rPr>
        <w:t>?</w:t>
      </w:r>
      <w:r w:rsidR="001F3E22">
        <w:rPr>
          <w:iCs/>
        </w:rPr>
        <w:t xml:space="preserve"> – </w:t>
      </w:r>
      <w:r w:rsidRPr="0014045A">
        <w:rPr>
          <w:iCs/>
        </w:rPr>
        <w:t>Синтез Организаций. Тогда вопрос</w:t>
      </w:r>
      <w:r w:rsidR="009E2CE7" w:rsidRPr="0014045A">
        <w:rPr>
          <w:iCs/>
        </w:rPr>
        <w:t>:</w:t>
      </w:r>
      <w:r w:rsidRPr="0014045A">
        <w:rPr>
          <w:iCs/>
        </w:rPr>
        <w:t xml:space="preserve"> </w:t>
      </w:r>
      <w:r w:rsidRPr="0014045A">
        <w:rPr>
          <w:b/>
          <w:bCs/>
          <w:iCs/>
        </w:rPr>
        <w:t xml:space="preserve">Иерархизация </w:t>
      </w:r>
      <w:r w:rsidR="009E2CE7" w:rsidRPr="0014045A">
        <w:rPr>
          <w:b/>
          <w:bCs/>
          <w:iCs/>
        </w:rPr>
        <w:t>с</w:t>
      </w:r>
      <w:r w:rsidRPr="0014045A">
        <w:rPr>
          <w:b/>
          <w:bCs/>
          <w:iCs/>
        </w:rPr>
        <w:t xml:space="preserve">интеза </w:t>
      </w:r>
      <w:r w:rsidR="009E2CE7" w:rsidRPr="0014045A">
        <w:rPr>
          <w:b/>
          <w:bCs/>
        </w:rPr>
        <w:t xml:space="preserve">– </w:t>
      </w:r>
      <w:r w:rsidRPr="0014045A">
        <w:rPr>
          <w:b/>
          <w:bCs/>
          <w:iCs/>
        </w:rPr>
        <w:t xml:space="preserve">это </w:t>
      </w:r>
      <w:r w:rsidR="009E2CE7" w:rsidRPr="0014045A">
        <w:rPr>
          <w:b/>
          <w:bCs/>
          <w:iCs/>
        </w:rPr>
        <w:t>с</w:t>
      </w:r>
      <w:r w:rsidRPr="0014045A">
        <w:rPr>
          <w:b/>
          <w:bCs/>
          <w:iCs/>
        </w:rPr>
        <w:t>интез ваших Организаций, которые вы иерархизируете по частям степени ответственности в одной части Истина Изначально Вышестоящего Отца</w:t>
      </w:r>
      <w:r w:rsidRPr="0014045A">
        <w:rPr>
          <w:iCs/>
        </w:rPr>
        <w:t xml:space="preserve">, только не Высшая </w:t>
      </w:r>
      <w:r w:rsidR="009E2CE7" w:rsidRPr="0014045A">
        <w:rPr>
          <w:iCs/>
        </w:rPr>
        <w:t>Ч</w:t>
      </w:r>
      <w:r w:rsidRPr="0014045A">
        <w:rPr>
          <w:iCs/>
        </w:rPr>
        <w:t>асть, а просто Истина Изначально Вышестоящего Отца.</w:t>
      </w:r>
      <w:r w:rsidR="001F3E22">
        <w:rPr>
          <w:iCs/>
        </w:rPr>
        <w:t xml:space="preserve"> </w:t>
      </w:r>
    </w:p>
    <w:p w14:paraId="29E51820" w14:textId="267C5C7E" w:rsidR="00AB3C1A" w:rsidRPr="0014045A" w:rsidRDefault="00AB3C1A" w:rsidP="00D50EA2">
      <w:pPr>
        <w:pStyle w:val="ab"/>
        <w:ind w:firstLine="567"/>
        <w:rPr>
          <w:iCs/>
        </w:rPr>
      </w:pPr>
      <w:r w:rsidRPr="0014045A">
        <w:rPr>
          <w:iCs/>
        </w:rPr>
        <w:t>Вот у А. какой-то процесс пошёл, что н</w:t>
      </w:r>
      <w:r w:rsidR="009E2CE7" w:rsidRPr="0014045A">
        <w:rPr>
          <w:iCs/>
        </w:rPr>
        <w:t>е</w:t>
      </w:r>
      <w:r w:rsidRPr="0014045A">
        <w:rPr>
          <w:iCs/>
        </w:rPr>
        <w:t xml:space="preserve"> так? </w:t>
      </w:r>
    </w:p>
    <w:p w14:paraId="54DB3DFE" w14:textId="7FE7800D" w:rsidR="00AB3C1A" w:rsidRPr="0014045A" w:rsidRDefault="00AB3C1A" w:rsidP="00D50EA2">
      <w:pPr>
        <w:pStyle w:val="ab"/>
        <w:ind w:firstLine="567"/>
        <w:rPr>
          <w:i/>
        </w:rPr>
      </w:pPr>
      <w:r w:rsidRPr="0014045A">
        <w:rPr>
          <w:i/>
        </w:rPr>
        <w:lastRenderedPageBreak/>
        <w:t xml:space="preserve">Из зала: Вышний </w:t>
      </w:r>
      <w:r w:rsidR="009E2CE7" w:rsidRPr="0014045A">
        <w:t xml:space="preserve">– </w:t>
      </w:r>
      <w:r w:rsidRPr="0014045A">
        <w:rPr>
          <w:i/>
        </w:rPr>
        <w:t>само явления для меня было Изначально Вышестоящего Аватара Синтеза Мория</w:t>
      </w:r>
      <w:r w:rsidR="009E2CE7" w:rsidRPr="0014045A">
        <w:rPr>
          <w:i/>
        </w:rPr>
        <w:t>,</w:t>
      </w:r>
      <w:r w:rsidRPr="0014045A">
        <w:rPr>
          <w:i/>
        </w:rPr>
        <w:t xml:space="preserve"> его явлени</w:t>
      </w:r>
      <w:r w:rsidR="009E2CE7" w:rsidRPr="0014045A">
        <w:rPr>
          <w:i/>
        </w:rPr>
        <w:t>е</w:t>
      </w:r>
      <w:r w:rsidRPr="0014045A">
        <w:rPr>
          <w:i/>
        </w:rPr>
        <w:t xml:space="preserve"> для меня было вышн</w:t>
      </w:r>
      <w:r w:rsidR="009E2CE7" w:rsidRPr="0014045A">
        <w:rPr>
          <w:i/>
        </w:rPr>
        <w:t>и</w:t>
      </w:r>
      <w:r w:rsidRPr="0014045A">
        <w:rPr>
          <w:i/>
        </w:rPr>
        <w:t>м.</w:t>
      </w:r>
    </w:p>
    <w:p w14:paraId="79E62637" w14:textId="169A9D04" w:rsidR="00AB3C1A" w:rsidRPr="0014045A" w:rsidRDefault="00AB3C1A" w:rsidP="00D50EA2">
      <w:pPr>
        <w:pStyle w:val="ab"/>
        <w:ind w:firstLine="567"/>
        <w:rPr>
          <w:iCs/>
        </w:rPr>
      </w:pPr>
      <w:r w:rsidRPr="0014045A">
        <w:rPr>
          <w:iCs/>
        </w:rPr>
        <w:t xml:space="preserve">Хорошо, мы не оспариваем, просто сейчас было главное не трогать </w:t>
      </w:r>
      <w:r w:rsidR="009E2CE7" w:rsidRPr="0014045A">
        <w:rPr>
          <w:iCs/>
        </w:rPr>
        <w:t>В</w:t>
      </w:r>
      <w:r w:rsidRPr="0014045A">
        <w:rPr>
          <w:iCs/>
        </w:rPr>
        <w:t xml:space="preserve">ысшую </w:t>
      </w:r>
      <w:r w:rsidR="009E2CE7" w:rsidRPr="0014045A">
        <w:rPr>
          <w:iCs/>
        </w:rPr>
        <w:t>Ч</w:t>
      </w:r>
      <w:r w:rsidRPr="0014045A">
        <w:rPr>
          <w:iCs/>
        </w:rPr>
        <w:t>асть</w:t>
      </w:r>
      <w:r w:rsidR="009E2CE7" w:rsidRPr="0014045A">
        <w:rPr>
          <w:iCs/>
        </w:rPr>
        <w:t>,</w:t>
      </w:r>
      <w:r w:rsidRPr="0014045A">
        <w:rPr>
          <w:iCs/>
        </w:rPr>
        <w:t xml:space="preserve"> и всё, а так всё нормально.</w:t>
      </w:r>
    </w:p>
    <w:p w14:paraId="0D55103B" w14:textId="38598188" w:rsidR="00AB3C1A" w:rsidRPr="0014045A" w:rsidRDefault="00AB3C1A" w:rsidP="00D50EA2">
      <w:pPr>
        <w:pStyle w:val="ab"/>
        <w:ind w:firstLine="567"/>
        <w:rPr>
          <w:i/>
        </w:rPr>
      </w:pPr>
      <w:r w:rsidRPr="0014045A">
        <w:rPr>
          <w:i/>
        </w:rPr>
        <w:t>Из зала: Вот высш</w:t>
      </w:r>
      <w:r w:rsidR="009E2CE7" w:rsidRPr="0014045A">
        <w:rPr>
          <w:i/>
        </w:rPr>
        <w:t>ие</w:t>
      </w:r>
      <w:r w:rsidRPr="0014045A">
        <w:rPr>
          <w:i/>
        </w:rPr>
        <w:t xml:space="preserve"> явления</w:t>
      </w:r>
      <w:r w:rsidR="001F3E22">
        <w:rPr>
          <w:i/>
        </w:rPr>
        <w:t xml:space="preserve"> – </w:t>
      </w:r>
      <w:r w:rsidRPr="0014045A">
        <w:rPr>
          <w:i/>
        </w:rPr>
        <w:t>это и Компетенция.</w:t>
      </w:r>
    </w:p>
    <w:p w14:paraId="135C71D7" w14:textId="00062CE9" w:rsidR="00AB3C1A" w:rsidRPr="0014045A" w:rsidRDefault="00AB3C1A" w:rsidP="00D50EA2">
      <w:pPr>
        <w:pStyle w:val="ab"/>
        <w:ind w:firstLine="567"/>
        <w:rPr>
          <w:iCs/>
        </w:rPr>
      </w:pPr>
      <w:r w:rsidRPr="0014045A">
        <w:rPr>
          <w:iCs/>
        </w:rPr>
        <w:t>Да, молодец, хорошо, плюс тебе в личное дело. Молодец, всё хорошо. Чего волну теряешь</w:t>
      </w:r>
      <w:r w:rsidR="009E2CE7" w:rsidRPr="0014045A">
        <w:rPr>
          <w:iCs/>
        </w:rPr>
        <w:t>?</w:t>
      </w:r>
      <w:r w:rsidRPr="0014045A">
        <w:rPr>
          <w:iCs/>
        </w:rPr>
        <w:t xml:space="preserve"> </w:t>
      </w:r>
      <w:r w:rsidR="009E2CE7" w:rsidRPr="0014045A">
        <w:rPr>
          <w:iCs/>
        </w:rPr>
        <w:t>П</w:t>
      </w:r>
      <w:r w:rsidRPr="0014045A">
        <w:rPr>
          <w:iCs/>
        </w:rPr>
        <w:t>очему волну теряешь</w:t>
      </w:r>
      <w:r w:rsidR="009E2CE7" w:rsidRPr="0014045A">
        <w:rPr>
          <w:iCs/>
        </w:rPr>
        <w:t>?</w:t>
      </w:r>
      <w:r w:rsidRPr="0014045A">
        <w:rPr>
          <w:iCs/>
        </w:rPr>
        <w:t xml:space="preserve"> </w:t>
      </w:r>
      <w:r w:rsidR="009E2CE7" w:rsidRPr="0014045A">
        <w:rPr>
          <w:iCs/>
        </w:rPr>
        <w:t>В</w:t>
      </w:r>
      <w:r w:rsidRPr="0014045A">
        <w:rPr>
          <w:iCs/>
        </w:rPr>
        <w:t>от сказала и опять ушла</w:t>
      </w:r>
      <w:r w:rsidR="009E2CE7" w:rsidRPr="0014045A">
        <w:rPr>
          <w:iCs/>
        </w:rPr>
        <w:t>. А</w:t>
      </w:r>
      <w:r w:rsidRPr="0014045A">
        <w:rPr>
          <w:iCs/>
        </w:rPr>
        <w:t xml:space="preserve"> где же вот это состояние фронта, то есть фронтальности Огня</w:t>
      </w:r>
      <w:r w:rsidR="009E2CE7" w:rsidRPr="0014045A">
        <w:rPr>
          <w:iCs/>
        </w:rPr>
        <w:t>?</w:t>
      </w:r>
      <w:r w:rsidRPr="0014045A">
        <w:rPr>
          <w:iCs/>
        </w:rPr>
        <w:t xml:space="preserve"> Вон, посмотри, как коллеги хорошо фронт держат, все на переднем фланге, конница за, они впереди. </w:t>
      </w:r>
    </w:p>
    <w:p w14:paraId="5C8806BE" w14:textId="77777777" w:rsidR="00AB3C1A" w:rsidRPr="0014045A" w:rsidRDefault="00AB3C1A" w:rsidP="00D50EA2">
      <w:pPr>
        <w:pStyle w:val="ab"/>
        <w:ind w:firstLine="567"/>
        <w:rPr>
          <w:i/>
        </w:rPr>
      </w:pPr>
      <w:bookmarkStart w:id="27" w:name="_Hlk164559436"/>
      <w:r w:rsidRPr="0014045A">
        <w:rPr>
          <w:i/>
        </w:rPr>
        <w:t xml:space="preserve">Из зала: </w:t>
      </w:r>
      <w:bookmarkEnd w:id="27"/>
      <w:r w:rsidRPr="0014045A">
        <w:rPr>
          <w:i/>
        </w:rPr>
        <w:t>Тылы надо обеспечивать.</w:t>
      </w:r>
    </w:p>
    <w:p w14:paraId="6977855B" w14:textId="77777777" w:rsidR="00AB3C1A" w:rsidRPr="0014045A" w:rsidRDefault="00AB3C1A" w:rsidP="00D50EA2">
      <w:pPr>
        <w:pStyle w:val="ab"/>
        <w:ind w:firstLine="567"/>
        <w:rPr>
          <w:iCs/>
        </w:rPr>
      </w:pPr>
      <w:r w:rsidRPr="0014045A">
        <w:rPr>
          <w:iCs/>
        </w:rPr>
        <w:t xml:space="preserve">Тылы надо обеспечивать, правильно, </w:t>
      </w:r>
    </w:p>
    <w:p w14:paraId="2943E833" w14:textId="77777777" w:rsidR="00AB3C1A" w:rsidRPr="0014045A" w:rsidRDefault="00AB3C1A" w:rsidP="00D50EA2">
      <w:pPr>
        <w:pStyle w:val="ab"/>
        <w:ind w:firstLine="567"/>
        <w:rPr>
          <w:iCs/>
        </w:rPr>
      </w:pPr>
      <w:r w:rsidRPr="0014045A">
        <w:rPr>
          <w:i/>
        </w:rPr>
        <w:t>Из зала: Чтобы дать возможность другим.</w:t>
      </w:r>
    </w:p>
    <w:p w14:paraId="2D2FB4D6" w14:textId="4BD3268A" w:rsidR="00AB3C1A" w:rsidRPr="0014045A" w:rsidRDefault="00AB3C1A" w:rsidP="00D50EA2">
      <w:pPr>
        <w:pStyle w:val="ab"/>
        <w:ind w:firstLine="567"/>
        <w:rPr>
          <w:iCs/>
        </w:rPr>
      </w:pPr>
      <w:r w:rsidRPr="0014045A">
        <w:rPr>
          <w:iCs/>
        </w:rPr>
        <w:t xml:space="preserve">Правильно. </w:t>
      </w:r>
      <w:r w:rsidR="009E2CE7" w:rsidRPr="0014045A">
        <w:rPr>
          <w:iCs/>
        </w:rPr>
        <w:t>«</w:t>
      </w:r>
      <w:r w:rsidRPr="0014045A">
        <w:rPr>
          <w:iCs/>
        </w:rPr>
        <w:t>Дать возможность другим</w:t>
      </w:r>
      <w:r w:rsidR="009E2CE7" w:rsidRPr="0014045A">
        <w:rPr>
          <w:iCs/>
        </w:rPr>
        <w:t>».</w:t>
      </w:r>
      <w:r w:rsidRPr="0014045A">
        <w:rPr>
          <w:iCs/>
        </w:rPr>
        <w:t xml:space="preserve"> </w:t>
      </w:r>
      <w:r w:rsidR="009E2CE7" w:rsidRPr="0014045A">
        <w:rPr>
          <w:iCs/>
        </w:rPr>
        <w:t>П</w:t>
      </w:r>
      <w:r w:rsidRPr="0014045A">
        <w:rPr>
          <w:iCs/>
        </w:rPr>
        <w:t xml:space="preserve">роблема в том, что Истина никогда не даёт возможность другим. Поэтому мы сказали выровняться с Морией, стать линией Огня. </w:t>
      </w:r>
      <w:r w:rsidRPr="0014045A">
        <w:rPr>
          <w:b/>
          <w:bCs/>
          <w:iCs/>
        </w:rPr>
        <w:t>Не надо давать возможность другим, другие сами должны взять свою возможность</w:t>
      </w:r>
      <w:r w:rsidRPr="0014045A">
        <w:rPr>
          <w:iCs/>
        </w:rPr>
        <w:t xml:space="preserve">. </w:t>
      </w:r>
    </w:p>
    <w:p w14:paraId="1A393416" w14:textId="28521F0E" w:rsidR="00AB3C1A" w:rsidRPr="0014045A" w:rsidRDefault="00AB3C1A" w:rsidP="00D50EA2">
      <w:pPr>
        <w:pStyle w:val="ab"/>
        <w:ind w:firstLine="567"/>
        <w:rPr>
          <w:iCs/>
        </w:rPr>
      </w:pPr>
      <w:r w:rsidRPr="0014045A">
        <w:rPr>
          <w:iCs/>
        </w:rPr>
        <w:t xml:space="preserve">Отлично, у нас есть вид материи </w:t>
      </w:r>
      <w:r w:rsidR="009E2CE7" w:rsidRPr="0014045A">
        <w:rPr>
          <w:iCs/>
        </w:rPr>
        <w:t>Б</w:t>
      </w:r>
      <w:r w:rsidRPr="0014045A">
        <w:rPr>
          <w:iCs/>
        </w:rPr>
        <w:t>инарика, бинарическая материя</w:t>
      </w:r>
      <w:r w:rsidR="00381FCE" w:rsidRPr="0014045A">
        <w:rPr>
          <w:iCs/>
        </w:rPr>
        <w:t>,</w:t>
      </w:r>
      <w:r w:rsidRPr="0014045A">
        <w:rPr>
          <w:iCs/>
        </w:rPr>
        <w:t xml:space="preserve"> она очень хорошо работает с состоянием внутреннего-внешнего, вот поработай, это чисто рекомендация индивидуально тебе, чтобы ты внутри выровнялась на этот процесс.</w:t>
      </w:r>
    </w:p>
    <w:p w14:paraId="1F8FE844" w14:textId="37F31722" w:rsidR="00AB3C1A" w:rsidRPr="0014045A" w:rsidRDefault="00AB3C1A" w:rsidP="00D50EA2">
      <w:pPr>
        <w:pStyle w:val="ab"/>
        <w:ind w:firstLine="567"/>
        <w:rPr>
          <w:i/>
        </w:rPr>
      </w:pPr>
      <w:r w:rsidRPr="0014045A">
        <w:rPr>
          <w:i/>
        </w:rPr>
        <w:t>Из зала: Я в мысл</w:t>
      </w:r>
      <w:r w:rsidR="009E2CE7" w:rsidRPr="0014045A">
        <w:rPr>
          <w:i/>
        </w:rPr>
        <w:t>е</w:t>
      </w:r>
      <w:r w:rsidRPr="0014045A">
        <w:rPr>
          <w:i/>
        </w:rPr>
        <w:t>образ включила этот процесс.</w:t>
      </w:r>
    </w:p>
    <w:p w14:paraId="6ECE3BFC" w14:textId="03CB537D" w:rsidR="00AB3C1A" w:rsidRPr="0014045A" w:rsidRDefault="00AB3C1A" w:rsidP="00D50EA2">
      <w:pPr>
        <w:pStyle w:val="ab"/>
        <w:ind w:firstLine="567"/>
        <w:rPr>
          <w:iCs/>
        </w:rPr>
      </w:pPr>
      <w:r w:rsidRPr="0014045A">
        <w:rPr>
          <w:iCs/>
        </w:rPr>
        <w:t>Спасибо</w:t>
      </w:r>
      <w:r w:rsidR="009E2CE7" w:rsidRPr="0014045A">
        <w:rPr>
          <w:iCs/>
        </w:rPr>
        <w:t>,</w:t>
      </w:r>
      <w:r w:rsidRPr="0014045A">
        <w:rPr>
          <w:iCs/>
        </w:rPr>
        <w:t xml:space="preserve"> Мория. Честно? </w:t>
      </w:r>
    </w:p>
    <w:p w14:paraId="78E03718" w14:textId="77777777" w:rsidR="00AB3C1A" w:rsidRPr="0014045A" w:rsidRDefault="00AB3C1A" w:rsidP="00D50EA2">
      <w:pPr>
        <w:pStyle w:val="ab"/>
        <w:ind w:firstLine="567"/>
        <w:rPr>
          <w:i/>
        </w:rPr>
      </w:pPr>
      <w:r w:rsidRPr="0014045A">
        <w:rPr>
          <w:i/>
        </w:rPr>
        <w:t>Из зала: Перспективный, да, мыслеобраз.</w:t>
      </w:r>
    </w:p>
    <w:p w14:paraId="4CAE79FF" w14:textId="77777777" w:rsidR="00AB3C1A" w:rsidRPr="0014045A" w:rsidRDefault="00AB3C1A" w:rsidP="00D50EA2">
      <w:pPr>
        <w:pStyle w:val="ab"/>
        <w:ind w:firstLine="567"/>
        <w:rPr>
          <w:iCs/>
        </w:rPr>
      </w:pPr>
      <w:r w:rsidRPr="0014045A">
        <w:rPr>
          <w:iCs/>
        </w:rPr>
        <w:t>Всё, мы с вами дружим, идём дальше коллеги, есть ещё желающие.</w:t>
      </w:r>
    </w:p>
    <w:p w14:paraId="5C8B033A" w14:textId="3589E8A1" w:rsidR="00AB3C1A" w:rsidRPr="0014045A" w:rsidRDefault="00AB3C1A" w:rsidP="00D50EA2">
      <w:pPr>
        <w:pStyle w:val="ab"/>
        <w:ind w:firstLine="567"/>
        <w:rPr>
          <w:i/>
          <w:iCs/>
        </w:rPr>
      </w:pPr>
      <w:r w:rsidRPr="0014045A">
        <w:rPr>
          <w:i/>
          <w:iCs/>
        </w:rPr>
        <w:t>Из зала: Вот можно я, несколько слов скажу, я работала с Изначально Вышестоящим Отцом, развернулось Око, и вот внутри Око я увидела</w:t>
      </w:r>
      <w:r w:rsidR="009E2CE7" w:rsidRPr="0014045A">
        <w:rPr>
          <w:i/>
          <w:iCs/>
        </w:rPr>
        <w:t>…</w:t>
      </w:r>
      <w:r w:rsidRPr="0014045A">
        <w:rPr>
          <w:i/>
          <w:iCs/>
        </w:rPr>
        <w:t xml:space="preserve"> </w:t>
      </w:r>
    </w:p>
    <w:p w14:paraId="5C07AEDF" w14:textId="06D0A6FA" w:rsidR="00AB3C1A" w:rsidRPr="0014045A" w:rsidRDefault="00AB3C1A" w:rsidP="00D50EA2">
      <w:pPr>
        <w:pStyle w:val="ab"/>
        <w:ind w:firstLine="567"/>
        <w:rPr>
          <w:iCs/>
        </w:rPr>
      </w:pPr>
      <w:r w:rsidRPr="0014045A">
        <w:rPr>
          <w:iCs/>
        </w:rPr>
        <w:t>Это когда</w:t>
      </w:r>
      <w:r w:rsidR="009E2CE7" w:rsidRPr="0014045A">
        <w:rPr>
          <w:iCs/>
        </w:rPr>
        <w:t>?</w:t>
      </w:r>
      <w:r w:rsidRPr="0014045A">
        <w:rPr>
          <w:iCs/>
        </w:rPr>
        <w:t xml:space="preserve"> </w:t>
      </w:r>
      <w:r w:rsidR="009E2CE7" w:rsidRPr="0014045A">
        <w:rPr>
          <w:iCs/>
        </w:rPr>
        <w:t>С</w:t>
      </w:r>
      <w:r w:rsidRPr="0014045A">
        <w:rPr>
          <w:iCs/>
        </w:rPr>
        <w:t>ейчас в зале</w:t>
      </w:r>
      <w:r w:rsidR="009E2CE7" w:rsidRPr="0014045A">
        <w:rPr>
          <w:iCs/>
        </w:rPr>
        <w:t>? Б</w:t>
      </w:r>
      <w:r w:rsidRPr="0014045A">
        <w:rPr>
          <w:iCs/>
        </w:rPr>
        <w:t xml:space="preserve">оже. </w:t>
      </w:r>
    </w:p>
    <w:p w14:paraId="2DCC82F2" w14:textId="771A72CC" w:rsidR="00AB3C1A" w:rsidRPr="0014045A" w:rsidRDefault="00AB3C1A" w:rsidP="00D50EA2">
      <w:pPr>
        <w:pStyle w:val="ab"/>
        <w:ind w:firstLine="567"/>
        <w:rPr>
          <w:i/>
        </w:rPr>
      </w:pPr>
      <w:r w:rsidRPr="0014045A">
        <w:rPr>
          <w:i/>
        </w:rPr>
        <w:t>Из зала: Да, да. Внутри Око я увидела такую глубину, сгущение или какая-то концентрация, сами оболочки Око</w:t>
      </w:r>
      <w:r w:rsidR="00381FCE" w:rsidRPr="0014045A">
        <w:rPr>
          <w:i/>
        </w:rPr>
        <w:t>,</w:t>
      </w:r>
      <w:r w:rsidRPr="0014045A">
        <w:rPr>
          <w:i/>
        </w:rPr>
        <w:t xml:space="preserve"> они ожили, они прямо дышали, двигались, но самое интересное было, это, то, что мы проговаривали, о служении, обо всём, и я в конце услышала</w:t>
      </w:r>
      <w:r w:rsidR="00381FCE" w:rsidRPr="0014045A">
        <w:rPr>
          <w:i/>
        </w:rPr>
        <w:t>:</w:t>
      </w:r>
      <w:r w:rsidRPr="0014045A">
        <w:rPr>
          <w:i/>
        </w:rPr>
        <w:t xml:space="preserve"> </w:t>
      </w:r>
      <w:r w:rsidR="00381FCE" w:rsidRPr="0014045A">
        <w:rPr>
          <w:i/>
        </w:rPr>
        <w:t>«В</w:t>
      </w:r>
      <w:r w:rsidRPr="0014045A">
        <w:rPr>
          <w:i/>
        </w:rPr>
        <w:t>ключена дыхательная система</w:t>
      </w:r>
      <w:r w:rsidR="00381FCE" w:rsidRPr="0014045A">
        <w:rPr>
          <w:i/>
        </w:rPr>
        <w:t>»</w:t>
      </w:r>
      <w:r w:rsidRPr="0014045A">
        <w:rPr>
          <w:i/>
        </w:rPr>
        <w:t>,</w:t>
      </w:r>
      <w:r w:rsidR="001F3E22">
        <w:rPr>
          <w:i/>
        </w:rPr>
        <w:t xml:space="preserve"> – </w:t>
      </w:r>
      <w:r w:rsidRPr="0014045A">
        <w:rPr>
          <w:i/>
        </w:rPr>
        <w:t>я не поняла</w:t>
      </w:r>
      <w:r w:rsidR="00381FCE" w:rsidRPr="0014045A">
        <w:rPr>
          <w:i/>
        </w:rPr>
        <w:t>,</w:t>
      </w:r>
      <w:r w:rsidRPr="0014045A">
        <w:rPr>
          <w:i/>
        </w:rPr>
        <w:t xml:space="preserve"> почему это дыхательная система</w:t>
      </w:r>
      <w:r w:rsidR="00381FCE" w:rsidRPr="0014045A">
        <w:rPr>
          <w:i/>
        </w:rPr>
        <w:t>.</w:t>
      </w:r>
      <w:r w:rsidRPr="0014045A">
        <w:rPr>
          <w:i/>
        </w:rPr>
        <w:t xml:space="preserve"> </w:t>
      </w:r>
      <w:r w:rsidR="00381FCE" w:rsidRPr="0014045A">
        <w:rPr>
          <w:i/>
        </w:rPr>
        <w:t>И</w:t>
      </w:r>
      <w:r w:rsidRPr="0014045A">
        <w:rPr>
          <w:i/>
        </w:rPr>
        <w:t xml:space="preserve"> когда в процессе посмотрела, а это </w:t>
      </w:r>
      <w:r w:rsidR="00381FCE" w:rsidRPr="0014045A">
        <w:rPr>
          <w:i/>
        </w:rPr>
        <w:t>С</w:t>
      </w:r>
      <w:r w:rsidRPr="0014045A">
        <w:rPr>
          <w:i/>
        </w:rPr>
        <w:t>лужение. Служение через дыхательную систему включилось, служение.</w:t>
      </w:r>
    </w:p>
    <w:p w14:paraId="19C840E7" w14:textId="77777777" w:rsidR="00AB3C1A" w:rsidRPr="0014045A" w:rsidRDefault="00AB3C1A" w:rsidP="00D50EA2">
      <w:pPr>
        <w:pStyle w:val="ab"/>
        <w:ind w:firstLine="567"/>
        <w:rPr>
          <w:iCs/>
        </w:rPr>
      </w:pPr>
      <w:r w:rsidRPr="0014045A">
        <w:rPr>
          <w:iCs/>
        </w:rPr>
        <w:t>Огонь Служения да?</w:t>
      </w:r>
    </w:p>
    <w:p w14:paraId="326EA03B" w14:textId="18E71C75" w:rsidR="00AB3C1A" w:rsidRPr="0014045A" w:rsidRDefault="00AB3C1A" w:rsidP="00D50EA2">
      <w:pPr>
        <w:pStyle w:val="ab"/>
        <w:ind w:firstLine="567"/>
        <w:rPr>
          <w:i/>
        </w:rPr>
      </w:pPr>
      <w:r w:rsidRPr="0014045A">
        <w:rPr>
          <w:i/>
        </w:rPr>
        <w:t xml:space="preserve">Из зала: Да, да вот такой процесс </w:t>
      </w:r>
      <w:r w:rsidR="00381FCE" w:rsidRPr="0014045A">
        <w:rPr>
          <w:i/>
        </w:rPr>
        <w:t>для меня удивительный</w:t>
      </w:r>
      <w:r w:rsidRPr="0014045A">
        <w:rPr>
          <w:i/>
        </w:rPr>
        <w:t xml:space="preserve">. </w:t>
      </w:r>
    </w:p>
    <w:p w14:paraId="5905C7C1" w14:textId="77777777" w:rsidR="00AB3C1A" w:rsidRPr="0014045A" w:rsidRDefault="00AB3C1A" w:rsidP="00D50EA2">
      <w:pPr>
        <w:pStyle w:val="ab"/>
        <w:ind w:firstLine="567"/>
        <w:rPr>
          <w:iCs/>
        </w:rPr>
      </w:pPr>
      <w:r w:rsidRPr="0014045A">
        <w:rPr>
          <w:iCs/>
        </w:rPr>
        <w:t>Вот смотрите, если бы В. сказала, я в Око увидела какие-то среды.</w:t>
      </w:r>
    </w:p>
    <w:p w14:paraId="4DCD2C87" w14:textId="4E7DF3F4" w:rsidR="00AB3C1A" w:rsidRPr="0014045A" w:rsidRDefault="00AB3C1A" w:rsidP="00D50EA2">
      <w:pPr>
        <w:pStyle w:val="ab"/>
        <w:ind w:firstLine="567"/>
        <w:rPr>
          <w:iCs/>
        </w:rPr>
      </w:pPr>
      <w:r w:rsidRPr="0014045A">
        <w:rPr>
          <w:i/>
        </w:rPr>
        <w:t xml:space="preserve">Из зала: </w:t>
      </w:r>
      <w:r w:rsidR="009E2CE7" w:rsidRPr="0014045A">
        <w:rPr>
          <w:i/>
        </w:rPr>
        <w:t>Я</w:t>
      </w:r>
      <w:r w:rsidRPr="0014045A">
        <w:rPr>
          <w:i/>
        </w:rPr>
        <w:t xml:space="preserve"> видела только это пропустила</w:t>
      </w:r>
      <w:r w:rsidRPr="0014045A">
        <w:rPr>
          <w:iCs/>
        </w:rPr>
        <w:t>.</w:t>
      </w:r>
    </w:p>
    <w:p w14:paraId="533202B8" w14:textId="429ABFAE" w:rsidR="00AB3C1A" w:rsidRPr="0014045A" w:rsidRDefault="00AB3C1A" w:rsidP="00D50EA2">
      <w:pPr>
        <w:pStyle w:val="ab"/>
        <w:ind w:firstLine="567"/>
        <w:rPr>
          <w:iCs/>
        </w:rPr>
      </w:pPr>
      <w:r w:rsidRPr="0014045A">
        <w:rPr>
          <w:iCs/>
        </w:rPr>
        <w:t xml:space="preserve">Подожди ты, дай я скажу. Культура наше всё, а сверхкультура тем паче. На что можно было нацелиться серьёзно, чтобы всем было интересно, что </w:t>
      </w:r>
      <w:r w:rsidR="009E2CE7" w:rsidRPr="0014045A">
        <w:rPr>
          <w:iCs/>
        </w:rPr>
        <w:t>«</w:t>
      </w:r>
      <w:r w:rsidRPr="0014045A">
        <w:rPr>
          <w:iCs/>
        </w:rPr>
        <w:t>я как Аватар Цивилизации возжигаю Метагалактическую Цивилизацию</w:t>
      </w:r>
      <w:r w:rsidR="009E2CE7" w:rsidRPr="0014045A">
        <w:rPr>
          <w:iCs/>
        </w:rPr>
        <w:t>,</w:t>
      </w:r>
      <w:r w:rsidR="001F3E22">
        <w:rPr>
          <w:iCs/>
        </w:rPr>
        <w:t xml:space="preserve"> – </w:t>
      </w:r>
      <w:r w:rsidR="009E2CE7" w:rsidRPr="0014045A">
        <w:rPr>
          <w:iCs/>
        </w:rPr>
        <w:t>и</w:t>
      </w:r>
      <w:r w:rsidRPr="0014045A">
        <w:rPr>
          <w:iCs/>
        </w:rPr>
        <w:t xml:space="preserve"> у нас первично была Метагалактическая Цивилизация Истины</w:t>
      </w:r>
      <w:r w:rsidR="009E2CE7" w:rsidRPr="0014045A">
        <w:rPr>
          <w:iCs/>
        </w:rPr>
        <w:t>.</w:t>
      </w:r>
      <w:r w:rsidRPr="0014045A">
        <w:rPr>
          <w:iCs/>
        </w:rPr>
        <w:t xml:space="preserve"> </w:t>
      </w:r>
      <w:r w:rsidR="009E2CE7" w:rsidRPr="0014045A">
        <w:rPr>
          <w:iCs/>
        </w:rPr>
        <w:t>Т</w:t>
      </w:r>
      <w:r w:rsidRPr="0014045A">
        <w:rPr>
          <w:iCs/>
        </w:rPr>
        <w:t>ак же</w:t>
      </w:r>
      <w:r w:rsidR="009E2CE7" w:rsidRPr="0014045A">
        <w:rPr>
          <w:iCs/>
        </w:rPr>
        <w:t>? Э</w:t>
      </w:r>
      <w:r w:rsidRPr="0014045A">
        <w:rPr>
          <w:iCs/>
        </w:rPr>
        <w:t>то же внутри никуда не ушло.</w:t>
      </w:r>
      <w:r w:rsidR="001F3E22">
        <w:rPr>
          <w:iCs/>
        </w:rPr>
        <w:t xml:space="preserve"> – </w:t>
      </w:r>
      <w:r w:rsidR="004C4A46" w:rsidRPr="0014045A">
        <w:rPr>
          <w:iCs/>
        </w:rPr>
        <w:t>В</w:t>
      </w:r>
      <w:r w:rsidRPr="0014045A">
        <w:rPr>
          <w:iCs/>
        </w:rPr>
        <w:t xml:space="preserve"> Око я фиксирую, начинаю фиксировать пять видов космоса пятью видами разных уровней </w:t>
      </w:r>
      <w:r w:rsidR="004C4A46" w:rsidRPr="0014045A">
        <w:rPr>
          <w:iCs/>
        </w:rPr>
        <w:t>Э</w:t>
      </w:r>
      <w:r w:rsidRPr="0014045A">
        <w:rPr>
          <w:iCs/>
        </w:rPr>
        <w:t>талонов</w:t>
      </w:r>
      <w:r w:rsidR="004C4A46" w:rsidRPr="0014045A">
        <w:rPr>
          <w:iCs/>
        </w:rPr>
        <w:t>,</w:t>
      </w:r>
      <w:r w:rsidR="001F3E22">
        <w:rPr>
          <w:iCs/>
        </w:rPr>
        <w:t xml:space="preserve"> – </w:t>
      </w:r>
      <w:r w:rsidR="004C4A46" w:rsidRPr="0014045A">
        <w:rPr>
          <w:iCs/>
        </w:rPr>
        <w:t>содержание</w:t>
      </w:r>
      <w:r w:rsidRPr="0014045A">
        <w:rPr>
          <w:iCs/>
        </w:rPr>
        <w:t xml:space="preserve"> другое</w:t>
      </w:r>
      <w:r w:rsidR="004C4A46" w:rsidRPr="0014045A">
        <w:rPr>
          <w:iCs/>
        </w:rPr>
        <w:t>,</w:t>
      </w:r>
      <w:r w:rsidRPr="0014045A">
        <w:rPr>
          <w:iCs/>
        </w:rPr>
        <w:t xml:space="preserve"> ведь</w:t>
      </w:r>
      <w:r w:rsidR="004C4A46" w:rsidRPr="0014045A">
        <w:rPr>
          <w:iCs/>
        </w:rPr>
        <w:t>,</w:t>
      </w:r>
      <w:r w:rsidRPr="0014045A">
        <w:rPr>
          <w:iCs/>
        </w:rPr>
        <w:t xml:space="preserve"> правда</w:t>
      </w:r>
      <w:r w:rsidR="004C4A46" w:rsidRPr="0014045A">
        <w:rPr>
          <w:iCs/>
        </w:rPr>
        <w:t>?</w:t>
      </w:r>
      <w:r w:rsidR="001F3E22">
        <w:rPr>
          <w:iCs/>
        </w:rPr>
        <w:t xml:space="preserve"> – </w:t>
      </w:r>
      <w:r w:rsidRPr="0014045A">
        <w:rPr>
          <w:iCs/>
        </w:rPr>
        <w:t xml:space="preserve">То есть я начинаю смотреть уже, что Цивилизация Синтеза и Цивилизация ИВДИВО идёт концентрацией пяти уровней </w:t>
      </w:r>
      <w:r w:rsidR="004C4A46" w:rsidRPr="0014045A">
        <w:rPr>
          <w:iCs/>
        </w:rPr>
        <w:t>Э</w:t>
      </w:r>
      <w:r w:rsidRPr="0014045A">
        <w:rPr>
          <w:iCs/>
        </w:rPr>
        <w:t>талонов</w:t>
      </w:r>
      <w:r w:rsidR="004C4A46" w:rsidRPr="0014045A">
        <w:rPr>
          <w:iCs/>
        </w:rPr>
        <w:t>:</w:t>
      </w:r>
      <w:r w:rsidRPr="0014045A">
        <w:rPr>
          <w:iCs/>
        </w:rPr>
        <w:t xml:space="preserve"> Метагалактического космоса, Октавного, Всеединого, Извечного, первой Метаизвеч</w:t>
      </w:r>
      <w:r w:rsidR="00381FCE" w:rsidRPr="0014045A">
        <w:rPr>
          <w:iCs/>
        </w:rPr>
        <w:t>и</w:t>
      </w:r>
      <w:r w:rsidRPr="0014045A">
        <w:rPr>
          <w:iCs/>
        </w:rPr>
        <w:t>ны</w:t>
      </w:r>
      <w:r w:rsidR="001F3E22">
        <w:rPr>
          <w:iCs/>
        </w:rPr>
        <w:t xml:space="preserve"> – </w:t>
      </w:r>
      <w:r w:rsidRPr="0014045A">
        <w:rPr>
          <w:iCs/>
        </w:rPr>
        <w:t>и тогда уже работая Око Должностно Полномочным</w:t>
      </w:r>
      <w:r w:rsidR="004C4A46" w:rsidRPr="0014045A">
        <w:rPr>
          <w:iCs/>
        </w:rPr>
        <w:t>,</w:t>
      </w:r>
      <w:r w:rsidRPr="0014045A">
        <w:rPr>
          <w:iCs/>
        </w:rPr>
        <w:t xml:space="preserve"> я начинаю выравниваться с Морией с Истиной</w:t>
      </w:r>
      <w:r w:rsidR="004C4A46" w:rsidRPr="0014045A">
        <w:rPr>
          <w:iCs/>
        </w:rPr>
        <w:t>»</w:t>
      </w:r>
      <w:r w:rsidRPr="0014045A">
        <w:rPr>
          <w:iCs/>
        </w:rPr>
        <w:t>,</w:t>
      </w:r>
      <w:r w:rsidR="001F3E22">
        <w:rPr>
          <w:iCs/>
        </w:rPr>
        <w:t xml:space="preserve"> – </w:t>
      </w:r>
      <w:r w:rsidRPr="0014045A">
        <w:rPr>
          <w:iCs/>
        </w:rPr>
        <w:t>где Истина тоже, я же вам цель сказала</w:t>
      </w:r>
      <w:r w:rsidR="004C4A46" w:rsidRPr="0014045A">
        <w:rPr>
          <w:iCs/>
        </w:rPr>
        <w:t>:</w:t>
      </w:r>
      <w:r w:rsidRPr="0014045A">
        <w:rPr>
          <w:iCs/>
        </w:rPr>
        <w:t xml:space="preserve"> </w:t>
      </w:r>
      <w:r w:rsidR="004C4A46" w:rsidRPr="0014045A">
        <w:rPr>
          <w:iCs/>
        </w:rPr>
        <w:t>«Н</w:t>
      </w:r>
      <w:r w:rsidRPr="0014045A">
        <w:rPr>
          <w:iCs/>
        </w:rPr>
        <w:t xml:space="preserve">ам нужно стяжать Высшую Истину в пяти видах </w:t>
      </w:r>
      <w:r w:rsidR="004C4A46" w:rsidRPr="0014045A">
        <w:rPr>
          <w:iCs/>
        </w:rPr>
        <w:t>К</w:t>
      </w:r>
      <w:r w:rsidRPr="0014045A">
        <w:rPr>
          <w:iCs/>
        </w:rPr>
        <w:t>осмоса</w:t>
      </w:r>
      <w:r w:rsidR="004C4A46" w:rsidRPr="0014045A">
        <w:rPr>
          <w:iCs/>
        </w:rPr>
        <w:t>»</w:t>
      </w:r>
      <w:r w:rsidRPr="0014045A">
        <w:rPr>
          <w:iCs/>
        </w:rPr>
        <w:t>. Значит</w:t>
      </w:r>
      <w:r w:rsidR="009E2CE7" w:rsidRPr="0014045A">
        <w:rPr>
          <w:iCs/>
        </w:rPr>
        <w:t>,</w:t>
      </w:r>
      <w:r w:rsidRPr="0014045A">
        <w:rPr>
          <w:iCs/>
        </w:rPr>
        <w:t xml:space="preserve"> если Око бы дало такой потенциал, а не просто какая-то «куся</w:t>
      </w:r>
      <w:r w:rsidR="004C4A46" w:rsidRPr="0014045A">
        <w:rPr>
          <w:iCs/>
        </w:rPr>
        <w:t>-</w:t>
      </w:r>
      <w:r w:rsidRPr="0014045A">
        <w:rPr>
          <w:iCs/>
        </w:rPr>
        <w:t>меся», там что-то намешено внутри было, какая-то среда непонятная, хочешь топчи её, хочешь плюнь в неё, что хочешь, то и делай. Не</w:t>
      </w:r>
      <w:r w:rsidR="004C4A46" w:rsidRPr="0014045A">
        <w:rPr>
          <w:iCs/>
        </w:rPr>
        <w:t>,</w:t>
      </w:r>
      <w:r w:rsidRPr="0014045A">
        <w:rPr>
          <w:iCs/>
        </w:rPr>
        <w:t xml:space="preserve"> серьёзно, ты сама понимаешь абсурдность своего представления, я специально понижаю вот это состояни</w:t>
      </w:r>
      <w:r w:rsidR="004C4A46" w:rsidRPr="0014045A">
        <w:rPr>
          <w:iCs/>
        </w:rPr>
        <w:t>е</w:t>
      </w:r>
      <w:r w:rsidRPr="0014045A">
        <w:rPr>
          <w:iCs/>
        </w:rPr>
        <w:t>, чтобы показать, насколько мы в речи не ценим и не несём риторикой высокие смыслы</w:t>
      </w:r>
      <w:r w:rsidR="004C4A46" w:rsidRPr="0014045A">
        <w:rPr>
          <w:iCs/>
        </w:rPr>
        <w:t>.</w:t>
      </w:r>
      <w:r w:rsidRPr="0014045A">
        <w:rPr>
          <w:iCs/>
        </w:rPr>
        <w:t xml:space="preserve"> </w:t>
      </w:r>
      <w:r w:rsidR="004C4A46" w:rsidRPr="0014045A">
        <w:rPr>
          <w:iCs/>
        </w:rPr>
        <w:t>Е</w:t>
      </w:r>
      <w:r w:rsidRPr="0014045A">
        <w:rPr>
          <w:iCs/>
        </w:rPr>
        <w:t xml:space="preserve">сли говорит Цивилизация и говорит об Око, в Око только уровни космоса три, четыре, два, один, пять или сколько пока мы их там не стяжаем. </w:t>
      </w:r>
    </w:p>
    <w:p w14:paraId="409F3837" w14:textId="77777777" w:rsidR="00AB3C1A" w:rsidRPr="0014045A" w:rsidRDefault="00AB3C1A" w:rsidP="00D50EA2">
      <w:pPr>
        <w:pStyle w:val="ab"/>
        <w:ind w:firstLine="567"/>
        <w:rPr>
          <w:iCs/>
        </w:rPr>
      </w:pPr>
      <w:r w:rsidRPr="0014045A">
        <w:rPr>
          <w:iCs/>
        </w:rPr>
        <w:lastRenderedPageBreak/>
        <w:t xml:space="preserve">Если мы говорим об Истине, значит внутри Истины в оболочке вырабатываются Источники Синтеза пяти космосов, смотрим мы в Истину, сидит выражения Аватара в этом явлении, значит внутри пять концентраций, у нас же нет Славинского, всё, мы поняли. Просто вы начали смеяться, думаю на кого вам показать. Мория сидит, у него внутри Источники, точно так же как в Цивилизации Источники космоса в Око. </w:t>
      </w:r>
    </w:p>
    <w:p w14:paraId="373C7AFC" w14:textId="1671EB6D" w:rsidR="00AB3C1A" w:rsidRPr="0014045A" w:rsidRDefault="00AB3C1A" w:rsidP="00D50EA2">
      <w:pPr>
        <w:pStyle w:val="ab"/>
        <w:ind w:firstLine="567"/>
        <w:rPr>
          <w:iCs/>
        </w:rPr>
      </w:pPr>
      <w:r w:rsidRPr="0014045A">
        <w:rPr>
          <w:iCs/>
        </w:rPr>
        <w:t>Тогда, когда мы работаем с Должностной Полномочностью мы не снижаем ни темп, ни уровень накала, ни концентрацию воззожёности мы всё время идём на состоянии максимума, чтобы быть явлением Изначально Вышестоящих Аватаров и записывать или вписывать дееспособность виртуозности в ИВДИВО каждого из нас результатами первичной работы Огня Служения Организации Огнём, а далее Синтезом. Понимаете, то есть вот этот процесс</w:t>
      </w:r>
      <w:r w:rsidR="004C4A46" w:rsidRPr="0014045A">
        <w:rPr>
          <w:iCs/>
        </w:rPr>
        <w:t>,</w:t>
      </w:r>
      <w:r w:rsidRPr="0014045A">
        <w:rPr>
          <w:iCs/>
        </w:rPr>
        <w:t xml:space="preserve"> он в нас есть, но н</w:t>
      </w:r>
      <w:r w:rsidR="004C4A46" w:rsidRPr="0014045A">
        <w:rPr>
          <w:iCs/>
        </w:rPr>
        <w:t>е</w:t>
      </w:r>
      <w:r w:rsidRPr="0014045A">
        <w:rPr>
          <w:iCs/>
        </w:rPr>
        <w:t xml:space="preserve"> между нами. Давайте так, сами по себе мы </w:t>
      </w:r>
      <w:r w:rsidR="004C4A46" w:rsidRPr="0014045A">
        <w:t xml:space="preserve">–– </w:t>
      </w:r>
      <w:r w:rsidRPr="0014045A">
        <w:rPr>
          <w:iCs/>
        </w:rPr>
        <w:t xml:space="preserve">это, как только мы собираемся в команде, почувствуйте можно ли сейчас сказать, ведь не зря же Мория сказал </w:t>
      </w:r>
      <w:r w:rsidRPr="0014045A">
        <w:rPr>
          <w:i/>
        </w:rPr>
        <w:t>выровняться на него</w:t>
      </w:r>
      <w:r w:rsidRPr="0014045A">
        <w:rPr>
          <w:iCs/>
        </w:rPr>
        <w:t xml:space="preserve">. </w:t>
      </w:r>
      <w:r w:rsidRPr="0014045A">
        <w:rPr>
          <w:b/>
          <w:bCs/>
          <w:iCs/>
        </w:rPr>
        <w:t>Можно ли сейчас сказать, что вы р</w:t>
      </w:r>
      <w:r w:rsidR="004C4A46" w:rsidRPr="0014045A">
        <w:rPr>
          <w:b/>
          <w:bCs/>
          <w:iCs/>
        </w:rPr>
        <w:t>а</w:t>
      </w:r>
      <w:r w:rsidRPr="0014045A">
        <w:rPr>
          <w:b/>
          <w:bCs/>
          <w:iCs/>
        </w:rPr>
        <w:t>вны Морией</w:t>
      </w:r>
      <w:r w:rsidR="004C4A46" w:rsidRPr="0014045A">
        <w:rPr>
          <w:b/>
          <w:bCs/>
          <w:iCs/>
        </w:rPr>
        <w:t>,</w:t>
      </w:r>
      <w:r w:rsidRPr="0014045A">
        <w:rPr>
          <w:b/>
          <w:bCs/>
          <w:iCs/>
        </w:rPr>
        <w:t xml:space="preserve"> и все как один в 32-рице</w:t>
      </w:r>
      <w:r w:rsidR="004C4A46" w:rsidRPr="0014045A">
        <w:rPr>
          <w:b/>
          <w:bCs/>
          <w:iCs/>
        </w:rPr>
        <w:t>?</w:t>
      </w:r>
      <w:r w:rsidRPr="0014045A">
        <w:rPr>
          <w:iCs/>
        </w:rPr>
        <w:t xml:space="preserve"> </w:t>
      </w:r>
      <w:r w:rsidR="004C4A46" w:rsidRPr="0014045A">
        <w:rPr>
          <w:iCs/>
        </w:rPr>
        <w:t>Н</w:t>
      </w:r>
      <w:r w:rsidRPr="0014045A">
        <w:rPr>
          <w:iCs/>
        </w:rPr>
        <w:t>у, понятно, что не вся 32-рица Питера, не вся 32-рица Ладоги</w:t>
      </w:r>
      <w:r w:rsidR="004C4A46" w:rsidRPr="0014045A">
        <w:rPr>
          <w:iCs/>
        </w:rPr>
        <w:t>.</w:t>
      </w:r>
      <w:r w:rsidRPr="0014045A">
        <w:rPr>
          <w:iCs/>
        </w:rPr>
        <w:t xml:space="preserve"> </w:t>
      </w:r>
      <w:r w:rsidR="004C4A46" w:rsidRPr="0014045A">
        <w:rPr>
          <w:iCs/>
        </w:rPr>
        <w:t>В</w:t>
      </w:r>
      <w:r w:rsidRPr="0014045A">
        <w:rPr>
          <w:iCs/>
        </w:rPr>
        <w:t xml:space="preserve">ы однородностью однородный </w:t>
      </w:r>
      <w:r w:rsidR="004C4A46" w:rsidRPr="0014045A">
        <w:rPr>
          <w:iCs/>
        </w:rPr>
        <w:t>С</w:t>
      </w:r>
      <w:r w:rsidRPr="0014045A">
        <w:rPr>
          <w:iCs/>
        </w:rPr>
        <w:t>интез формируете специализируемый синтез Подразделения всей 32-рицы</w:t>
      </w:r>
      <w:r w:rsidR="004C4A46" w:rsidRPr="0014045A">
        <w:rPr>
          <w:iCs/>
        </w:rPr>
        <w:t>,</w:t>
      </w:r>
      <w:r w:rsidRPr="0014045A">
        <w:rPr>
          <w:iCs/>
        </w:rPr>
        <w:t xml:space="preserve"> и вы тогда являете собою Отца</w:t>
      </w:r>
      <w:r w:rsidR="004C4A46" w:rsidRPr="0014045A">
        <w:rPr>
          <w:iCs/>
        </w:rPr>
        <w:t>.</w:t>
      </w:r>
      <w:r w:rsidRPr="0014045A">
        <w:rPr>
          <w:iCs/>
        </w:rPr>
        <w:t xml:space="preserve"> </w:t>
      </w:r>
      <w:r w:rsidR="004C4A46" w:rsidRPr="0014045A">
        <w:rPr>
          <w:iCs/>
        </w:rPr>
        <w:t>Ч</w:t>
      </w:r>
      <w:r w:rsidRPr="0014045A">
        <w:rPr>
          <w:iCs/>
        </w:rPr>
        <w:t>то я вам тут сказки рассказываю, что ли</w:t>
      </w:r>
      <w:r w:rsidR="004C4A46" w:rsidRPr="0014045A">
        <w:rPr>
          <w:iCs/>
        </w:rPr>
        <w:t>?</w:t>
      </w:r>
    </w:p>
    <w:p w14:paraId="2646E9B1" w14:textId="23B60701" w:rsidR="00AB3C1A" w:rsidRPr="0014045A" w:rsidRDefault="00AB3C1A" w:rsidP="00D50EA2">
      <w:pPr>
        <w:pStyle w:val="ab"/>
        <w:ind w:firstLine="567"/>
        <w:rPr>
          <w:i/>
        </w:rPr>
      </w:pPr>
      <w:r w:rsidRPr="0014045A">
        <w:rPr>
          <w:i/>
        </w:rPr>
        <w:t>Из зала: Сказки, про 32 богатыря я прям увидела</w:t>
      </w:r>
      <w:r w:rsidR="00C925B7" w:rsidRPr="0014045A">
        <w:rPr>
          <w:i/>
        </w:rPr>
        <w:t>:</w:t>
      </w:r>
      <w:r w:rsidRPr="0014045A">
        <w:rPr>
          <w:i/>
        </w:rPr>
        <w:t xml:space="preserve"> Аватар Синтеза Мория и Совет Изначально Вышестоящего Отца.</w:t>
      </w:r>
    </w:p>
    <w:p w14:paraId="09800478" w14:textId="77777777" w:rsidR="00AB3C1A" w:rsidRPr="0014045A" w:rsidRDefault="00AB3C1A" w:rsidP="00D50EA2">
      <w:pPr>
        <w:pStyle w:val="ab"/>
        <w:ind w:firstLine="567"/>
        <w:rPr>
          <w:iCs/>
        </w:rPr>
      </w:pPr>
      <w:r w:rsidRPr="0014045A">
        <w:rPr>
          <w:iCs/>
        </w:rPr>
        <w:t>Ну, какая сказка! Должна быть былью, О. Р., быль должна быть, былью.</w:t>
      </w:r>
    </w:p>
    <w:p w14:paraId="0F3828EB" w14:textId="77777777" w:rsidR="00AB3C1A" w:rsidRPr="0014045A" w:rsidRDefault="00AB3C1A" w:rsidP="00D50EA2">
      <w:pPr>
        <w:pStyle w:val="ab"/>
        <w:ind w:firstLine="567"/>
        <w:rPr>
          <w:i/>
        </w:rPr>
      </w:pPr>
      <w:r w:rsidRPr="0014045A">
        <w:rPr>
          <w:i/>
        </w:rPr>
        <w:t>Из зала: Я про это, я образом впечатлилась.</w:t>
      </w:r>
    </w:p>
    <w:p w14:paraId="7886711F" w14:textId="492C082E" w:rsidR="00AB3C1A" w:rsidRPr="0014045A" w:rsidRDefault="00AB3C1A" w:rsidP="00D50EA2">
      <w:pPr>
        <w:pStyle w:val="ab"/>
        <w:ind w:firstLine="567"/>
        <w:rPr>
          <w:iCs/>
        </w:rPr>
      </w:pPr>
      <w:r w:rsidRPr="0014045A">
        <w:rPr>
          <w:iCs/>
        </w:rPr>
        <w:t>И вот тогда, когда вы сейчас выравниваетесь на этот процесс, вас Мория между собой компенсаторно дополняет</w:t>
      </w:r>
      <w:r w:rsidR="004C4A46" w:rsidRPr="0014045A">
        <w:rPr>
          <w:iCs/>
        </w:rPr>
        <w:t>,</w:t>
      </w:r>
      <w:r w:rsidRPr="0014045A">
        <w:rPr>
          <w:iCs/>
        </w:rPr>
        <w:t xml:space="preserve"> и неважно вы Аватар Ладоги там не Святослав включается, сейчас всё равно Мория, потому что мы в одной среде, и мы тогда 25-рицей равны с Аватаром Синтеза Мория в однородном Синтезе, но не на Морию, а между собой. И задача наша тогда</w:t>
      </w:r>
      <w:r w:rsidR="001F3E22">
        <w:rPr>
          <w:iCs/>
        </w:rPr>
        <w:t xml:space="preserve"> – </w:t>
      </w:r>
      <w:r w:rsidRPr="0014045A">
        <w:rPr>
          <w:iCs/>
        </w:rPr>
        <w:t>во внутреннем Ядре Должностной Полномочности вскрыть Источник Истины Ядра Должностной Полномочности.</w:t>
      </w:r>
    </w:p>
    <w:p w14:paraId="161FB73C" w14:textId="77777777" w:rsidR="001B00AC" w:rsidRPr="0014045A" w:rsidRDefault="00996967" w:rsidP="001B00AC">
      <w:pPr>
        <w:spacing w:after="0"/>
        <w:ind w:firstLine="567"/>
      </w:pPr>
      <w:r w:rsidRPr="0014045A">
        <w:t>Вот мы Истину вскрывали, вскрывали, возжигали в Ядрах Синтеза в теле и в голове</w:t>
      </w:r>
      <w:r w:rsidR="001B00AC" w:rsidRPr="0014045A">
        <w:t>.</w:t>
      </w:r>
      <w:r w:rsidRPr="0014045A">
        <w:t xml:space="preserve"> </w:t>
      </w:r>
      <w:r w:rsidR="001B00AC" w:rsidRPr="0014045A">
        <w:rPr>
          <w:b/>
          <w:bCs/>
        </w:rPr>
        <w:t>К</w:t>
      </w:r>
      <w:r w:rsidRPr="0014045A">
        <w:rPr>
          <w:b/>
          <w:bCs/>
        </w:rPr>
        <w:t>огда последний раз вы возжигали Истину в Ядре Должностной Полномочности</w:t>
      </w:r>
      <w:r w:rsidR="001B00AC" w:rsidRPr="0014045A">
        <w:rPr>
          <w:b/>
          <w:bCs/>
        </w:rPr>
        <w:t>?</w:t>
      </w:r>
    </w:p>
    <w:p w14:paraId="430ECAAC" w14:textId="77777777" w:rsidR="00C925B7" w:rsidRPr="0014045A" w:rsidRDefault="00996967" w:rsidP="001B00AC">
      <w:pPr>
        <w:spacing w:after="0"/>
        <w:ind w:firstLine="567"/>
      </w:pPr>
      <w:r w:rsidRPr="0014045A">
        <w:t xml:space="preserve">Пятьсот шестнадцатое ядро. Если сейчас посмотреть, но оно может быть выше туда Академические Ядра Синтеза поставить, но вот базовое явление Ядро выше Ядра </w:t>
      </w:r>
      <w:bookmarkStart w:id="28" w:name="_Hlk164294384"/>
      <w:r w:rsidRPr="0014045A">
        <w:t>Изначально Вышестоящего Отца</w:t>
      </w:r>
      <w:bookmarkEnd w:id="28"/>
      <w:r w:rsidRPr="0014045A">
        <w:t>, если я правильно Распоряжение помню. Возможно нет, но мне кажется, что, да. Ядро Должностной Полномочности, оно выше Ядра Изначально Вышестоящего Отца.</w:t>
      </w:r>
    </w:p>
    <w:p w14:paraId="74056C6C" w14:textId="1F54C3D9" w:rsidR="00996967" w:rsidRPr="0014045A" w:rsidRDefault="00996967" w:rsidP="001B00AC">
      <w:pPr>
        <w:spacing w:after="0"/>
        <w:ind w:firstLine="567"/>
      </w:pPr>
      <w:r w:rsidRPr="0014045A">
        <w:t>Тогда мы возжигаем Источник Истины в Ядре Должностной Полномочности и синтезом и частностей</w:t>
      </w:r>
      <w:r w:rsidR="00C925B7" w:rsidRPr="0014045A">
        <w:t>,</w:t>
      </w:r>
      <w:r w:rsidRPr="0014045A">
        <w:t xml:space="preserve"> и самой Части мы должностью являем вначале Огонь, исходящий из должности каждого из нас синтезом 113-рицы зданий Подразделения в 65 Метагалактиках, 35 Октавах, в 4 Всеединах, 3 Извеч</w:t>
      </w:r>
      <w:r w:rsidR="001B00AC" w:rsidRPr="0014045A">
        <w:t>и</w:t>
      </w:r>
      <w:r w:rsidRPr="0014045A">
        <w:t>нах</w:t>
      </w:r>
      <w:r w:rsidR="00C925B7" w:rsidRPr="0014045A">
        <w:t>,</w:t>
      </w:r>
      <w:r w:rsidRPr="0014045A">
        <w:t xml:space="preserve"> на сейчас, и естественно в одной Метаизвеч</w:t>
      </w:r>
      <w:r w:rsidR="001B00AC" w:rsidRPr="0014045A">
        <w:t>и</w:t>
      </w:r>
      <w:r w:rsidRPr="0014045A">
        <w:t>не</w:t>
      </w:r>
      <w:r w:rsidR="00C925B7" w:rsidRPr="0014045A">
        <w:t>, п</w:t>
      </w:r>
      <w:r w:rsidRPr="0014045A">
        <w:t>люс выражение от Метагалактики 448-го выражения ИВДИВО-пол</w:t>
      </w:r>
      <w:r w:rsidR="007A29E7" w:rsidRPr="0014045A">
        <w:t>и</w:t>
      </w:r>
      <w:r w:rsidRPr="0014045A">
        <w:t>са Изначально Вышестоящего Отца до выражения 4032-м ИВДИВО-пол</w:t>
      </w:r>
      <w:r w:rsidR="001B00AC" w:rsidRPr="0014045A">
        <w:t>и</w:t>
      </w:r>
      <w:r w:rsidRPr="0014045A">
        <w:t>се Изначально Вышестоящего Аватара Синтеза Кут Хуми.</w:t>
      </w:r>
    </w:p>
    <w:p w14:paraId="0F1D6466" w14:textId="5DC8AAF4" w:rsidR="00996967" w:rsidRPr="0014045A" w:rsidRDefault="00996967" w:rsidP="001B00AC">
      <w:pPr>
        <w:spacing w:after="0"/>
        <w:ind w:firstLine="567"/>
        <w:contextualSpacing/>
      </w:pPr>
      <w:r w:rsidRPr="0014045A">
        <w:t>Если в голове каких-то связок, связок с Морией</w:t>
      </w:r>
      <w:r w:rsidR="00C925B7" w:rsidRPr="0014045A">
        <w:t>,</w:t>
      </w:r>
      <w:r w:rsidRPr="0014045A">
        <w:t xml:space="preserve"> сейчас выводов нет, не ищите в голове, ищите в теле. Ищите в сфере ИВДИВО вокруг вас. Если ни там, ни там этого процесса нет, просто будьте в словах, которые формируют устойчивую среду, которая потом насинтезирует в индивидуализации может быть за ночную подготовку, бо</w:t>
      </w:r>
      <w:r w:rsidR="00C925B7" w:rsidRPr="0014045A">
        <w:t>́</w:t>
      </w:r>
      <w:r w:rsidRPr="0014045A">
        <w:t xml:space="preserve">льшую погружённость в исполнение. </w:t>
      </w:r>
    </w:p>
    <w:p w14:paraId="75A14597" w14:textId="347FA05B" w:rsidR="00996967" w:rsidRPr="0014045A" w:rsidRDefault="00996967" w:rsidP="001B00AC">
      <w:pPr>
        <w:spacing w:after="0"/>
        <w:ind w:firstLine="567"/>
        <w:contextualSpacing/>
      </w:pPr>
      <w:r w:rsidRPr="0014045A">
        <w:t>Молодцы. Какой сейчас процесс у вас в телах идёт?</w:t>
      </w:r>
      <w:r w:rsidR="001F3E22">
        <w:t xml:space="preserve"> – </w:t>
      </w:r>
      <w:r w:rsidRPr="0014045A">
        <w:t>Вот</w:t>
      </w:r>
      <w:r w:rsidR="001B00AC" w:rsidRPr="0014045A">
        <w:t>,</w:t>
      </w:r>
      <w:r w:rsidRPr="0014045A">
        <w:t xml:space="preserve"> если сейчас зарегистрировать</w:t>
      </w:r>
      <w:r w:rsidR="001B00AC" w:rsidRPr="0014045A">
        <w:t>,</w:t>
      </w:r>
      <w:r w:rsidRPr="0014045A">
        <w:t xml:space="preserve"> что на физику вы вывернулись наизнанку, в физическом теле наизнанку, это самое правильное состояние. Источники начали возжигаться в теле. Вот я сейчас чувствую от вас</w:t>
      </w:r>
      <w:r w:rsidR="001B00AC" w:rsidRPr="0014045A">
        <w:t>,</w:t>
      </w:r>
      <w:r w:rsidRPr="0014045A">
        <w:t xml:space="preserve"> что</w:t>
      </w:r>
      <w:r w:rsidR="00C925B7" w:rsidRPr="0014045A">
        <w:t xml:space="preserve"> вы</w:t>
      </w:r>
      <w:r w:rsidRPr="0014045A">
        <w:t xml:space="preserve"> в этой слиянностью с Морией вывернулись на изнанку. То есть для вас присутствие Мории внутри</w:t>
      </w:r>
      <w:r w:rsidR="001F3E22">
        <w:t xml:space="preserve"> – </w:t>
      </w:r>
      <w:r w:rsidRPr="0014045A">
        <w:t xml:space="preserve">это </w:t>
      </w:r>
      <w:r w:rsidR="001B00AC" w:rsidRPr="0014045A">
        <w:t>с</w:t>
      </w:r>
      <w:r w:rsidRPr="0014045A">
        <w:t>ловно явление Отца в зале. Но мы перед Отцом наизнанку? А тут мы с Морией во внутреннем мире синтезом активности 5-рицы Служения. Хорошо.</w:t>
      </w:r>
    </w:p>
    <w:p w14:paraId="46F795F6" w14:textId="77777777" w:rsidR="00996967" w:rsidRPr="0014045A" w:rsidRDefault="00996967" w:rsidP="001B00AC">
      <w:pPr>
        <w:spacing w:after="0"/>
        <w:ind w:firstLine="567"/>
        <w:contextualSpacing/>
      </w:pPr>
      <w:r w:rsidRPr="0014045A">
        <w:t xml:space="preserve">Т., почувствуй это Метагалактическим Синтезом. </w:t>
      </w:r>
    </w:p>
    <w:p w14:paraId="2340CB9F" w14:textId="77777777" w:rsidR="00996967" w:rsidRPr="0014045A" w:rsidRDefault="00996967" w:rsidP="001B00AC">
      <w:pPr>
        <w:spacing w:after="0"/>
        <w:ind w:firstLine="567"/>
        <w:contextualSpacing/>
        <w:rPr>
          <w:i/>
        </w:rPr>
      </w:pPr>
      <w:bookmarkStart w:id="29" w:name="_Hlk164296297"/>
      <w:r w:rsidRPr="0014045A">
        <w:rPr>
          <w:i/>
        </w:rPr>
        <w:t>Из зала:</w:t>
      </w:r>
      <w:bookmarkEnd w:id="29"/>
      <w:r w:rsidRPr="0014045A">
        <w:rPr>
          <w:i/>
        </w:rPr>
        <w:t xml:space="preserve"> Интересное. Что ты несёшь, прям реально.</w:t>
      </w:r>
    </w:p>
    <w:p w14:paraId="07D050A8" w14:textId="0CFA6781" w:rsidR="00996967" w:rsidRPr="0014045A" w:rsidRDefault="00996967" w:rsidP="001B00AC">
      <w:pPr>
        <w:spacing w:after="0"/>
        <w:ind w:firstLine="567"/>
        <w:contextualSpacing/>
        <w:rPr>
          <w:iCs/>
        </w:rPr>
      </w:pPr>
      <w:r w:rsidRPr="0014045A">
        <w:rPr>
          <w:iCs/>
        </w:rPr>
        <w:t>Да. И вот тогда если это Метагалактический Синтез, он и Октавный, и Всеединый</w:t>
      </w:r>
      <w:r w:rsidR="00C925B7" w:rsidRPr="0014045A">
        <w:rPr>
          <w:iCs/>
        </w:rPr>
        <w:t>,</w:t>
      </w:r>
      <w:r w:rsidRPr="0014045A">
        <w:rPr>
          <w:iCs/>
        </w:rPr>
        <w:t xml:space="preserve"> и Извечный</w:t>
      </w:r>
      <w:r w:rsidR="00C925B7" w:rsidRPr="0014045A">
        <w:rPr>
          <w:iCs/>
        </w:rPr>
        <w:t>,</w:t>
      </w:r>
      <w:r w:rsidRPr="0014045A">
        <w:rPr>
          <w:iCs/>
        </w:rPr>
        <w:t xml:space="preserve"> и Метаизвечный</w:t>
      </w:r>
      <w:r w:rsidR="00C925B7" w:rsidRPr="0014045A">
        <w:rPr>
          <w:iCs/>
        </w:rPr>
        <w:t>,</w:t>
      </w:r>
      <w:r w:rsidRPr="0014045A">
        <w:rPr>
          <w:iCs/>
        </w:rPr>
        <w:t xml:space="preserve"> и Метагалактический. И, может быть, дойдёт до Суперизвечного </w:t>
      </w:r>
      <w:r w:rsidRPr="0014045A">
        <w:rPr>
          <w:iCs/>
        </w:rPr>
        <w:lastRenderedPageBreak/>
        <w:t>выражения, но это высокое явление нам хотя бы 5-рицу взять. И тогда каждый на своей должности сейчас в Огнях в специализации Организации раскручивает свои тенденции. Вот попробуйте раскрутить их между собой. Прям</w:t>
      </w:r>
      <w:r w:rsidR="007A29E7" w:rsidRPr="0014045A">
        <w:rPr>
          <w:iCs/>
        </w:rPr>
        <w:t>о</w:t>
      </w:r>
      <w:r w:rsidRPr="0014045A">
        <w:rPr>
          <w:iCs/>
        </w:rPr>
        <w:t xml:space="preserve"> вспомните</w:t>
      </w:r>
      <w:r w:rsidR="007A29E7" w:rsidRPr="0014045A">
        <w:rPr>
          <w:iCs/>
        </w:rPr>
        <w:t>,</w:t>
      </w:r>
      <w:r w:rsidRPr="0014045A">
        <w:rPr>
          <w:iCs/>
        </w:rPr>
        <w:t xml:space="preserve"> как на Розе, на Зерцале вихри Столпов Синтеза, </w:t>
      </w:r>
      <w:r w:rsidR="007A29E7" w:rsidRPr="0014045A">
        <w:rPr>
          <w:iCs/>
        </w:rPr>
        <w:t>то же</w:t>
      </w:r>
      <w:r w:rsidRPr="0014045A">
        <w:rPr>
          <w:iCs/>
        </w:rPr>
        <w:t xml:space="preserve"> самое сейчас у вас</w:t>
      </w:r>
      <w:r w:rsidR="007A29E7" w:rsidRPr="0014045A">
        <w:rPr>
          <w:iCs/>
        </w:rPr>
        <w:t>:</w:t>
      </w:r>
      <w:r w:rsidRPr="0014045A">
        <w:rPr>
          <w:iCs/>
        </w:rPr>
        <w:t xml:space="preserve"> Столпы Синтеза Организаций в раскручиваемости </w:t>
      </w:r>
      <w:r w:rsidR="00C925B7" w:rsidRPr="0014045A">
        <w:rPr>
          <w:iCs/>
        </w:rPr>
        <w:t>С</w:t>
      </w:r>
      <w:r w:rsidRPr="0014045A">
        <w:rPr>
          <w:iCs/>
        </w:rPr>
        <w:t>интеза с Морией Изначально Вышестоящим Аватаром Синтеза вовне. И у каждого из вас будет своя цель. У Метагалактического Синтеза</w:t>
      </w:r>
      <w:r w:rsidR="001F3E22">
        <w:rPr>
          <w:iCs/>
        </w:rPr>
        <w:t xml:space="preserve"> – </w:t>
      </w:r>
      <w:r w:rsidRPr="0014045A">
        <w:rPr>
          <w:iCs/>
        </w:rPr>
        <w:t>одна, у Цивилизации</w:t>
      </w:r>
      <w:r w:rsidR="001F3E22">
        <w:rPr>
          <w:iCs/>
        </w:rPr>
        <w:t xml:space="preserve"> – </w:t>
      </w:r>
      <w:r w:rsidRPr="0014045A">
        <w:rPr>
          <w:iCs/>
        </w:rPr>
        <w:t>другая, у Воспитания</w:t>
      </w:r>
      <w:r w:rsidR="001F3E22">
        <w:rPr>
          <w:iCs/>
        </w:rPr>
        <w:t xml:space="preserve"> – </w:t>
      </w:r>
      <w:r w:rsidRPr="0014045A">
        <w:rPr>
          <w:iCs/>
        </w:rPr>
        <w:t>третья, у Парламента</w:t>
      </w:r>
      <w:r w:rsidR="001F3E22">
        <w:rPr>
          <w:iCs/>
        </w:rPr>
        <w:t xml:space="preserve"> – </w:t>
      </w:r>
      <w:r w:rsidRPr="0014045A">
        <w:rPr>
          <w:iCs/>
        </w:rPr>
        <w:t xml:space="preserve">четвёртая. </w:t>
      </w:r>
    </w:p>
    <w:p w14:paraId="5DB2F1DB" w14:textId="0AAA0B4F" w:rsidR="00996967" w:rsidRPr="0014045A" w:rsidRDefault="00996967" w:rsidP="001B00AC">
      <w:pPr>
        <w:spacing w:after="0"/>
        <w:ind w:firstLine="567"/>
        <w:contextualSpacing/>
        <w:rPr>
          <w:i/>
        </w:rPr>
      </w:pPr>
      <w:bookmarkStart w:id="30" w:name="_Hlk164297543"/>
      <w:r w:rsidRPr="0014045A">
        <w:rPr>
          <w:i/>
        </w:rPr>
        <w:t xml:space="preserve">Из зала: </w:t>
      </w:r>
      <w:bookmarkEnd w:id="30"/>
      <w:r w:rsidRPr="0014045A">
        <w:rPr>
          <w:i/>
        </w:rPr>
        <w:t>И ещё такое звучание, не знаю</w:t>
      </w:r>
      <w:r w:rsidR="007A29E7" w:rsidRPr="0014045A">
        <w:rPr>
          <w:i/>
        </w:rPr>
        <w:t>,</w:t>
      </w:r>
      <w:r w:rsidRPr="0014045A">
        <w:rPr>
          <w:i/>
        </w:rPr>
        <w:t xml:space="preserve"> может быть</w:t>
      </w:r>
      <w:r w:rsidR="007A29E7" w:rsidRPr="0014045A">
        <w:rPr>
          <w:i/>
        </w:rPr>
        <w:t>,</w:t>
      </w:r>
      <w:r w:rsidRPr="0014045A">
        <w:rPr>
          <w:i/>
        </w:rPr>
        <w:t xml:space="preserve"> н</w:t>
      </w:r>
      <w:r w:rsidR="007A29E7" w:rsidRPr="0014045A">
        <w:rPr>
          <w:i/>
        </w:rPr>
        <w:t>е</w:t>
      </w:r>
      <w:r w:rsidRPr="0014045A">
        <w:rPr>
          <w:i/>
        </w:rPr>
        <w:t xml:space="preserve"> в тему, масштаба как расширение</w:t>
      </w:r>
      <w:r w:rsidR="007A29E7" w:rsidRPr="0014045A">
        <w:rPr>
          <w:i/>
        </w:rPr>
        <w:t>.</w:t>
      </w:r>
      <w:r w:rsidRPr="0014045A">
        <w:rPr>
          <w:i/>
        </w:rPr>
        <w:t xml:space="preserve"> </w:t>
      </w:r>
      <w:r w:rsidR="007A29E7" w:rsidRPr="0014045A">
        <w:rPr>
          <w:i/>
        </w:rPr>
        <w:t>И</w:t>
      </w:r>
      <w:r w:rsidRPr="0014045A">
        <w:rPr>
          <w:i/>
        </w:rPr>
        <w:t xml:space="preserve">дёт масштаб. </w:t>
      </w:r>
    </w:p>
    <w:p w14:paraId="34F53A92" w14:textId="77777777" w:rsidR="00996967" w:rsidRPr="0014045A" w:rsidRDefault="00996967" w:rsidP="001B00AC">
      <w:pPr>
        <w:spacing w:after="0"/>
        <w:ind w:firstLine="567"/>
        <w:contextualSpacing/>
        <w:rPr>
          <w:iCs/>
        </w:rPr>
      </w:pPr>
      <w:r w:rsidRPr="0014045A">
        <w:rPr>
          <w:iCs/>
        </w:rPr>
        <w:t xml:space="preserve">Согласна. Поддерживаю, пусть будет. Хорошо. Масштабируй нас всех. На минимум пять состояний Космоса синтезом пяти видов Синтеза от Метагалактического до Метаизвечного, да. </w:t>
      </w:r>
    </w:p>
    <w:p w14:paraId="3ED4CEFA" w14:textId="373B9E14" w:rsidR="00996967" w:rsidRPr="0014045A" w:rsidRDefault="00996967" w:rsidP="001B00AC">
      <w:pPr>
        <w:spacing w:after="0"/>
        <w:ind w:firstLine="567"/>
        <w:contextualSpacing/>
        <w:rPr>
          <w:iCs/>
        </w:rPr>
      </w:pPr>
      <w:r w:rsidRPr="0014045A">
        <w:rPr>
          <w:iCs/>
        </w:rPr>
        <w:t>Спрашивайте, сколько долго это будет продолжаться, вам Мория внутри скажет</w:t>
      </w:r>
      <w:r w:rsidR="007A29E7" w:rsidRPr="0014045A">
        <w:rPr>
          <w:iCs/>
        </w:rPr>
        <w:t>,</w:t>
      </w:r>
      <w:r w:rsidRPr="0014045A">
        <w:rPr>
          <w:iCs/>
        </w:rPr>
        <w:t xml:space="preserve"> где. Не знаю, вы сами в это вошли всей группой. У нас</w:t>
      </w:r>
      <w:r w:rsidR="007A29E7" w:rsidRPr="0014045A">
        <w:rPr>
          <w:iCs/>
        </w:rPr>
        <w:t>,</w:t>
      </w:r>
      <w:r w:rsidRPr="0014045A">
        <w:rPr>
          <w:iCs/>
        </w:rPr>
        <w:t xml:space="preserve"> прежде всего</w:t>
      </w:r>
      <w:r w:rsidR="007A29E7" w:rsidRPr="0014045A">
        <w:rPr>
          <w:iCs/>
        </w:rPr>
        <w:t>,</w:t>
      </w:r>
      <w:r w:rsidRPr="0014045A">
        <w:rPr>
          <w:iCs/>
        </w:rPr>
        <w:t xml:space="preserve"> была цель вас ввести, вы вошли и также слушайте Морию</w:t>
      </w:r>
      <w:r w:rsidR="007A29E7" w:rsidRPr="0014045A">
        <w:rPr>
          <w:iCs/>
        </w:rPr>
        <w:t>.</w:t>
      </w:r>
      <w:r w:rsidRPr="0014045A">
        <w:rPr>
          <w:iCs/>
        </w:rPr>
        <w:t xml:space="preserve"> </w:t>
      </w:r>
      <w:r w:rsidR="007A29E7" w:rsidRPr="0014045A">
        <w:rPr>
          <w:iCs/>
        </w:rPr>
        <w:t>К</w:t>
      </w:r>
      <w:r w:rsidRPr="0014045A">
        <w:rPr>
          <w:iCs/>
        </w:rPr>
        <w:t xml:space="preserve">ак Владыка скажет, так и заканчивайте. И у вас тогда два индивидуальных тренинга с Отцом и с Морией сейчас получилось. Молодцы. </w:t>
      </w:r>
    </w:p>
    <w:p w14:paraId="051521CB" w14:textId="3C843358" w:rsidR="00996967" w:rsidRPr="0014045A" w:rsidRDefault="00996967" w:rsidP="001B00AC">
      <w:pPr>
        <w:ind w:firstLine="567"/>
        <w:contextualSpacing/>
        <w:rPr>
          <w:iCs/>
        </w:rPr>
      </w:pPr>
      <w:r w:rsidRPr="0014045A">
        <w:rPr>
          <w:iCs/>
        </w:rPr>
        <w:t>Сейчас смотрите, это не запланированная работа. Это спонтанная, то есть вы сами настолько можете чувствовать концентрацию Аватара и Отца</w:t>
      </w:r>
      <w:r w:rsidR="00C925B7" w:rsidRPr="0014045A">
        <w:rPr>
          <w:iCs/>
        </w:rPr>
        <w:t>,</w:t>
      </w:r>
      <w:r w:rsidRPr="0014045A">
        <w:rPr>
          <w:iCs/>
        </w:rPr>
        <w:t xml:space="preserve"> что входите в эту работу в автоматическом исполнении. Понятно, что был контекст работы была какая-то тематика, связанная с этим, но вы в неё вошли сами. </w:t>
      </w:r>
    </w:p>
    <w:p w14:paraId="16BE1B7A" w14:textId="77777777" w:rsidR="00996967" w:rsidRPr="0014045A" w:rsidRDefault="00996967" w:rsidP="001B00AC">
      <w:pPr>
        <w:ind w:firstLine="567"/>
        <w:contextualSpacing/>
        <w:rPr>
          <w:iCs/>
        </w:rPr>
      </w:pPr>
      <w:r w:rsidRPr="0014045A">
        <w:rPr>
          <w:iCs/>
        </w:rPr>
        <w:t>Да В., вы сегодня три часа без позывных как-то. Давайте перестукиваться азбукой Морзе. У вас всё хорошо?</w:t>
      </w:r>
    </w:p>
    <w:p w14:paraId="1630C9AD" w14:textId="77777777" w:rsidR="00996967" w:rsidRPr="0014045A" w:rsidRDefault="00996967" w:rsidP="001B00AC">
      <w:pPr>
        <w:ind w:firstLine="567"/>
        <w:contextualSpacing/>
        <w:rPr>
          <w:i/>
        </w:rPr>
      </w:pPr>
      <w:r w:rsidRPr="0014045A">
        <w:rPr>
          <w:i/>
        </w:rPr>
        <w:t>Из зала: Да, это был неожиданный ракурс работы с Изначально Вышестоящим Аватаром Синтеза Мория, который открывает ряд перспектив и соответствующих действий.</w:t>
      </w:r>
    </w:p>
    <w:p w14:paraId="68B5A7B8" w14:textId="45698735" w:rsidR="00996967" w:rsidRPr="0014045A" w:rsidRDefault="00996967" w:rsidP="001B00AC">
      <w:pPr>
        <w:ind w:firstLine="567"/>
        <w:contextualSpacing/>
        <w:rPr>
          <w:i/>
        </w:rPr>
      </w:pPr>
      <w:r w:rsidRPr="0014045A">
        <w:rPr>
          <w:i/>
        </w:rPr>
        <w:t xml:space="preserve">Из зала: По течению по коже. Если ранее </w:t>
      </w:r>
      <w:r w:rsidR="00C925B7" w:rsidRPr="0014045A">
        <w:rPr>
          <w:i/>
        </w:rPr>
        <w:t>внешний</w:t>
      </w:r>
      <w:r w:rsidRPr="0014045A">
        <w:rPr>
          <w:i/>
        </w:rPr>
        <w:t xml:space="preserve"> Синтез проживался, расшифровывалась Источниковость внутренне только проходило</w:t>
      </w:r>
      <w:r w:rsidR="00C925B7" w:rsidRPr="0014045A">
        <w:rPr>
          <w:i/>
        </w:rPr>
        <w:t>, как только доходило до границ</w:t>
      </w:r>
      <w:r w:rsidRPr="0014045A">
        <w:rPr>
          <w:i/>
        </w:rPr>
        <w:t xml:space="preserve">, то сейчас сказано, что </w:t>
      </w:r>
      <w:r w:rsidR="00C925B7" w:rsidRPr="0014045A">
        <w:rPr>
          <w:i/>
        </w:rPr>
        <w:t>«</w:t>
      </w:r>
      <w:r w:rsidRPr="0014045A">
        <w:rPr>
          <w:i/>
        </w:rPr>
        <w:t>вывернулись</w:t>
      </w:r>
      <w:r w:rsidR="00C925B7" w:rsidRPr="0014045A">
        <w:rPr>
          <w:i/>
        </w:rPr>
        <w:t xml:space="preserve">». </w:t>
      </w:r>
      <w:r w:rsidRPr="0014045A">
        <w:rPr>
          <w:i/>
        </w:rPr>
        <w:t>и не могу с этим процессом</w:t>
      </w:r>
      <w:r w:rsidR="00C925B7" w:rsidRPr="0014045A">
        <w:rPr>
          <w:i/>
        </w:rPr>
        <w:t>…</w:t>
      </w:r>
    </w:p>
    <w:p w14:paraId="1BF02EB0" w14:textId="3D2615FD" w:rsidR="00996967" w:rsidRPr="0014045A" w:rsidRDefault="00996967" w:rsidP="001B00AC">
      <w:pPr>
        <w:ind w:firstLine="567"/>
        <w:contextualSpacing/>
        <w:rPr>
          <w:iCs/>
        </w:rPr>
      </w:pPr>
      <w:r w:rsidRPr="0014045A">
        <w:rPr>
          <w:iCs/>
        </w:rPr>
        <w:t>Вернитесь обратно. А что ты не можешь</w:t>
      </w:r>
      <w:r w:rsidR="00C925B7" w:rsidRPr="0014045A">
        <w:rPr>
          <w:iCs/>
        </w:rPr>
        <w:t>?</w:t>
      </w:r>
    </w:p>
    <w:p w14:paraId="683BDE8A" w14:textId="3AE10A99" w:rsidR="00996967" w:rsidRPr="0014045A" w:rsidRDefault="00996967" w:rsidP="001B00AC">
      <w:pPr>
        <w:ind w:firstLine="567"/>
        <w:contextualSpacing/>
        <w:rPr>
          <w:i/>
        </w:rPr>
      </w:pPr>
      <w:r w:rsidRPr="0014045A">
        <w:rPr>
          <w:i/>
        </w:rPr>
        <w:t>Из зала: Что вот это вот течение по коже. Оно не изнутри, как сейчас, а вовне.</w:t>
      </w:r>
    </w:p>
    <w:p w14:paraId="5BD554B5" w14:textId="0E24406D" w:rsidR="00996967" w:rsidRPr="0014045A" w:rsidRDefault="00996967" w:rsidP="001B00AC">
      <w:pPr>
        <w:ind w:firstLine="567"/>
        <w:contextualSpacing/>
        <w:rPr>
          <w:iCs/>
        </w:rPr>
      </w:pPr>
      <w:r w:rsidRPr="0014045A">
        <w:rPr>
          <w:iCs/>
        </w:rPr>
        <w:t>Это же хорошо. Это ты чувствуешь внешним Синтезом среду вовне. Это высший смысл пилотажа, потому что обычно все Синтез чувствуют во внутреннем протекании, я утрирую, но тем не менее, как пойдёт. Вот насколько моё внутреннее сможет воспринять это, настолько субъективно я и буду это воспринимать. Как только мы выходим на внутренне-внутреннее либо с Аватаром, либо с Отцом</w:t>
      </w:r>
      <w:r w:rsidR="007A29E7" w:rsidRPr="0014045A">
        <w:rPr>
          <w:iCs/>
        </w:rPr>
        <w:t>,</w:t>
      </w:r>
      <w:r w:rsidRPr="0014045A">
        <w:rPr>
          <w:iCs/>
        </w:rPr>
        <w:t xml:space="preserve"> и внутри нас становится Аватар, и мы выворачиваемся им наизнанку</w:t>
      </w:r>
      <w:r w:rsidR="00711CB7" w:rsidRPr="0014045A">
        <w:rPr>
          <w:iCs/>
        </w:rPr>
        <w:t>,</w:t>
      </w:r>
      <w:r w:rsidRPr="0014045A">
        <w:rPr>
          <w:iCs/>
        </w:rPr>
        <w:t xml:space="preserve"> и весь наш внутренний Синтез становится внешне, мы пламенеем, где Пламя части</w:t>
      </w:r>
      <w:r w:rsidR="001F3E22">
        <w:rPr>
          <w:iCs/>
        </w:rPr>
        <w:t xml:space="preserve"> – </w:t>
      </w:r>
      <w:r w:rsidRPr="0014045A">
        <w:rPr>
          <w:iCs/>
        </w:rPr>
        <w:t>Пламя Мории</w:t>
      </w:r>
      <w:r w:rsidR="00711CB7" w:rsidRPr="0014045A">
        <w:rPr>
          <w:iCs/>
        </w:rPr>
        <w:t>, э</w:t>
      </w:r>
      <w:r w:rsidRPr="0014045A">
        <w:rPr>
          <w:iCs/>
        </w:rPr>
        <w:t>то тоже возможно</w:t>
      </w:r>
      <w:r w:rsidR="00711CB7" w:rsidRPr="0014045A">
        <w:rPr>
          <w:iCs/>
        </w:rPr>
        <w:t>,</w:t>
      </w:r>
      <w:r w:rsidRPr="0014045A">
        <w:rPr>
          <w:iCs/>
        </w:rPr>
        <w:t xml:space="preserve"> </w:t>
      </w:r>
      <w:r w:rsidR="00711CB7" w:rsidRPr="0014045A">
        <w:rPr>
          <w:iCs/>
        </w:rPr>
        <w:t xml:space="preserve">в </w:t>
      </w:r>
      <w:r w:rsidRPr="0014045A">
        <w:rPr>
          <w:iCs/>
        </w:rPr>
        <w:t>Мудрости, выражая Синтез по коже, не значит, что внутри нет этого Синтеза, просто я его начинаю, что делать?</w:t>
      </w:r>
      <w:r w:rsidR="001F3E22">
        <w:rPr>
          <w:iCs/>
        </w:rPr>
        <w:t xml:space="preserve"> – </w:t>
      </w:r>
      <w:r w:rsidRPr="0014045A">
        <w:rPr>
          <w:iCs/>
        </w:rPr>
        <w:t xml:space="preserve">Материально физически чувствовать телом и Огонь вписывается в материю. Либо этот Огонь Метагалактический 65-архетипичный, либо он Октавный, либо он Всеединый, либо он Извечный. В зависимости от того на Аватара Синтеза в каком явлении я выхожу. </w:t>
      </w:r>
    </w:p>
    <w:p w14:paraId="221F9845" w14:textId="64824EB9" w:rsidR="00996967" w:rsidRPr="0014045A" w:rsidRDefault="00996967" w:rsidP="001B00AC">
      <w:pPr>
        <w:ind w:firstLine="567"/>
        <w:contextualSpacing/>
        <w:rPr>
          <w:iCs/>
        </w:rPr>
      </w:pPr>
      <w:r w:rsidRPr="0014045A">
        <w:rPr>
          <w:iCs/>
        </w:rPr>
        <w:t xml:space="preserve">Не бояться этого. Не бояться этого. Слишком о себе переживаешь. Мы боимся Синтеза и Огня только потому, что боимся потерять уровнем </w:t>
      </w:r>
      <w:r w:rsidR="00711CB7" w:rsidRPr="0014045A">
        <w:rPr>
          <w:iCs/>
        </w:rPr>
        <w:t>С</w:t>
      </w:r>
      <w:r w:rsidRPr="0014045A">
        <w:rPr>
          <w:iCs/>
        </w:rPr>
        <w:t xml:space="preserve">ознания границы предельности тела. Но мы вам объясняли, что </w:t>
      </w:r>
      <w:r w:rsidR="00711CB7" w:rsidRPr="0014045A">
        <w:rPr>
          <w:iCs/>
        </w:rPr>
        <w:t>С</w:t>
      </w:r>
      <w:r w:rsidRPr="0014045A">
        <w:rPr>
          <w:iCs/>
        </w:rPr>
        <w:t>ознание не может без вот этой части, без Физического тела. Ты в физическом теле. Поэтому вот это выворачивание на изнанку</w:t>
      </w:r>
      <w:r w:rsidR="001F3E22">
        <w:rPr>
          <w:iCs/>
        </w:rPr>
        <w:t xml:space="preserve"> – </w:t>
      </w:r>
      <w:r w:rsidRPr="0014045A">
        <w:rPr>
          <w:iCs/>
        </w:rPr>
        <w:t xml:space="preserve">это когда </w:t>
      </w:r>
      <w:r w:rsidR="00711CB7" w:rsidRPr="0014045A">
        <w:rPr>
          <w:iCs/>
        </w:rPr>
        <w:t>С</w:t>
      </w:r>
      <w:r w:rsidRPr="0014045A">
        <w:rPr>
          <w:iCs/>
        </w:rPr>
        <w:t xml:space="preserve">ознание теряет масштаб. Оно перестаёт понимать. Потому что до этого оно всё ограничивалось многослойностью клеток физической кожи. </w:t>
      </w:r>
    </w:p>
    <w:p w14:paraId="312153DA" w14:textId="77777777" w:rsidR="00996967" w:rsidRPr="0014045A" w:rsidRDefault="00996967" w:rsidP="001B00AC">
      <w:pPr>
        <w:ind w:firstLine="567"/>
        <w:contextualSpacing/>
        <w:rPr>
          <w:iCs/>
        </w:rPr>
      </w:pPr>
      <w:r w:rsidRPr="0014045A">
        <w:rPr>
          <w:iCs/>
        </w:rPr>
        <w:t>Такой взгляд допустим для тебя?</w:t>
      </w:r>
    </w:p>
    <w:p w14:paraId="669AA24B" w14:textId="451CD861" w:rsidR="00996967" w:rsidRPr="0014045A" w:rsidRDefault="00996967" w:rsidP="001B00AC">
      <w:pPr>
        <w:ind w:firstLine="567"/>
        <w:contextualSpacing/>
        <w:rPr>
          <w:i/>
        </w:rPr>
      </w:pPr>
      <w:r w:rsidRPr="0014045A">
        <w:rPr>
          <w:i/>
        </w:rPr>
        <w:t>Из зала. Да. Мне надо примириться с этим</w:t>
      </w:r>
      <w:r w:rsidR="00711CB7" w:rsidRPr="0014045A">
        <w:rPr>
          <w:i/>
        </w:rPr>
        <w:t xml:space="preserve"> е</w:t>
      </w:r>
      <w:r w:rsidRPr="0014045A">
        <w:rPr>
          <w:i/>
        </w:rPr>
        <w:t xml:space="preserve">стественностью этого процесса. </w:t>
      </w:r>
    </w:p>
    <w:p w14:paraId="5550F7C1" w14:textId="32D7B193" w:rsidR="00996967" w:rsidRPr="0014045A" w:rsidRDefault="00996967" w:rsidP="001B00AC">
      <w:pPr>
        <w:ind w:firstLine="567"/>
        <w:contextualSpacing/>
        <w:rPr>
          <w:iCs/>
        </w:rPr>
      </w:pPr>
      <w:r w:rsidRPr="0014045A">
        <w:rPr>
          <w:iCs/>
        </w:rPr>
        <w:t xml:space="preserve">Смотри, просто ты его называешь не </w:t>
      </w:r>
      <w:r w:rsidR="00711CB7" w:rsidRPr="0014045A">
        <w:rPr>
          <w:iCs/>
        </w:rPr>
        <w:t>«</w:t>
      </w:r>
      <w:r w:rsidRPr="0014045A">
        <w:rPr>
          <w:iCs/>
        </w:rPr>
        <w:t>боязнью</w:t>
      </w:r>
      <w:r w:rsidR="00711CB7" w:rsidRPr="0014045A">
        <w:rPr>
          <w:iCs/>
        </w:rPr>
        <w:t>»</w:t>
      </w:r>
      <w:r w:rsidRPr="0014045A">
        <w:rPr>
          <w:iCs/>
        </w:rPr>
        <w:t xml:space="preserve">, а </w:t>
      </w:r>
      <w:r w:rsidR="00711CB7" w:rsidRPr="0014045A">
        <w:rPr>
          <w:iCs/>
        </w:rPr>
        <w:t>«</w:t>
      </w:r>
      <w:r w:rsidRPr="0014045A">
        <w:rPr>
          <w:iCs/>
        </w:rPr>
        <w:t>примиримостью естественным процессом</w:t>
      </w:r>
      <w:r w:rsidR="00711CB7" w:rsidRPr="0014045A">
        <w:rPr>
          <w:iCs/>
        </w:rPr>
        <w:t>»</w:t>
      </w:r>
      <w:r w:rsidRPr="0014045A">
        <w:rPr>
          <w:iCs/>
        </w:rPr>
        <w:t>. Я это назвала в чуть большей или грубой форме, показав, что любое состояние страха сидит не в плане того, что ты боишься этого, как априори, как есть этот страх, а в том</w:t>
      </w:r>
      <w:r w:rsidR="001B00AC" w:rsidRPr="0014045A">
        <w:rPr>
          <w:iCs/>
        </w:rPr>
        <w:t>,</w:t>
      </w:r>
      <w:r w:rsidRPr="0014045A">
        <w:rPr>
          <w:iCs/>
        </w:rPr>
        <w:t xml:space="preserve"> что страх несёт характеристику. И вот это состояние, когда </w:t>
      </w:r>
      <w:r w:rsidR="00711CB7" w:rsidRPr="0014045A">
        <w:rPr>
          <w:iCs/>
        </w:rPr>
        <w:t>«</w:t>
      </w:r>
      <w:r w:rsidRPr="0014045A">
        <w:rPr>
          <w:iCs/>
        </w:rPr>
        <w:t>примириться</w:t>
      </w:r>
      <w:r w:rsidR="00711CB7" w:rsidRPr="0014045A">
        <w:rPr>
          <w:iCs/>
        </w:rPr>
        <w:t>»</w:t>
      </w:r>
      <w:r w:rsidRPr="0014045A">
        <w:rPr>
          <w:iCs/>
        </w:rPr>
        <w:t xml:space="preserve">, это же </w:t>
      </w:r>
      <w:r w:rsidRPr="0014045A">
        <w:rPr>
          <w:iCs/>
        </w:rPr>
        <w:lastRenderedPageBreak/>
        <w:t>характеристика</w:t>
      </w:r>
      <w:r w:rsidR="00711CB7" w:rsidRPr="0014045A">
        <w:rPr>
          <w:iCs/>
        </w:rPr>
        <w:t>.</w:t>
      </w:r>
      <w:r w:rsidRPr="0014045A">
        <w:rPr>
          <w:iCs/>
        </w:rPr>
        <w:t xml:space="preserve"> </w:t>
      </w:r>
      <w:r w:rsidR="00711CB7" w:rsidRPr="0014045A">
        <w:rPr>
          <w:iCs/>
        </w:rPr>
        <w:t>Т</w:t>
      </w:r>
      <w:r w:rsidRPr="0014045A">
        <w:rPr>
          <w:iCs/>
        </w:rPr>
        <w:t>о есть тогда интересный вывод для Сердца</w:t>
      </w:r>
      <w:r w:rsidR="00711CB7" w:rsidRPr="0014045A">
        <w:rPr>
          <w:iCs/>
        </w:rPr>
        <w:t>:</w:t>
      </w:r>
      <w:r w:rsidRPr="0014045A">
        <w:rPr>
          <w:iCs/>
        </w:rPr>
        <w:t xml:space="preserve"> </w:t>
      </w:r>
      <w:r w:rsidR="00711CB7" w:rsidRPr="0014045A">
        <w:rPr>
          <w:iCs/>
        </w:rPr>
        <w:t>с</w:t>
      </w:r>
      <w:r w:rsidRPr="0014045A">
        <w:rPr>
          <w:iCs/>
        </w:rPr>
        <w:t>трах сидит в Сердце только до тех пор, пока Сердце не даст характеристику и имя собственное этому страху. То есть</w:t>
      </w:r>
      <w:r w:rsidR="001B00AC" w:rsidRPr="0014045A">
        <w:rPr>
          <w:iCs/>
        </w:rPr>
        <w:t>,</w:t>
      </w:r>
      <w:r w:rsidRPr="0014045A">
        <w:rPr>
          <w:iCs/>
        </w:rPr>
        <w:t xml:space="preserve"> как только мы даём имя собственное, что </w:t>
      </w:r>
      <w:r w:rsidR="00711CB7" w:rsidRPr="0014045A">
        <w:rPr>
          <w:iCs/>
        </w:rPr>
        <w:t>«</w:t>
      </w:r>
      <w:r w:rsidRPr="0014045A">
        <w:rPr>
          <w:iCs/>
        </w:rPr>
        <w:t>это вот так</w:t>
      </w:r>
      <w:r w:rsidR="00711CB7" w:rsidRPr="0014045A">
        <w:rPr>
          <w:iCs/>
        </w:rPr>
        <w:t>»</w:t>
      </w:r>
      <w:r w:rsidR="001F3E22">
        <w:rPr>
          <w:iCs/>
        </w:rPr>
        <w:t xml:space="preserve"> – </w:t>
      </w:r>
      <w:r w:rsidRPr="0014045A">
        <w:rPr>
          <w:iCs/>
        </w:rPr>
        <w:t>мы боимся потерять границы</w:t>
      </w:r>
      <w:r w:rsidR="001F3E22">
        <w:rPr>
          <w:iCs/>
        </w:rPr>
        <w:t xml:space="preserve"> – </w:t>
      </w:r>
      <w:r w:rsidRPr="0014045A">
        <w:rPr>
          <w:iCs/>
        </w:rPr>
        <w:t>сразу же страх пропадает</w:t>
      </w:r>
      <w:r w:rsidR="00711CB7" w:rsidRPr="0014045A">
        <w:rPr>
          <w:iCs/>
        </w:rPr>
        <w:t>.</w:t>
      </w:r>
      <w:r w:rsidRPr="0014045A">
        <w:rPr>
          <w:iCs/>
        </w:rPr>
        <w:t xml:space="preserve"> </w:t>
      </w:r>
      <w:r w:rsidR="00711CB7" w:rsidRPr="0014045A">
        <w:rPr>
          <w:iCs/>
        </w:rPr>
        <w:t>П</w:t>
      </w:r>
      <w:r w:rsidRPr="0014045A">
        <w:rPr>
          <w:iCs/>
        </w:rPr>
        <w:t>оэтому лучше всегда обозначить, чем потом говорит</w:t>
      </w:r>
      <w:r w:rsidR="00711CB7" w:rsidRPr="0014045A">
        <w:rPr>
          <w:iCs/>
        </w:rPr>
        <w:t>ь: «Н</w:t>
      </w:r>
      <w:r w:rsidRPr="0014045A">
        <w:rPr>
          <w:iCs/>
        </w:rPr>
        <w:t>ет, нет это н</w:t>
      </w:r>
      <w:r w:rsidR="00711CB7" w:rsidRPr="0014045A">
        <w:rPr>
          <w:iCs/>
        </w:rPr>
        <w:t>е</w:t>
      </w:r>
      <w:r w:rsidRPr="0014045A">
        <w:rPr>
          <w:iCs/>
        </w:rPr>
        <w:t xml:space="preserve"> про это</w:t>
      </w:r>
      <w:r w:rsidR="00711CB7" w:rsidRPr="0014045A">
        <w:rPr>
          <w:iCs/>
        </w:rPr>
        <w:t>»</w:t>
      </w:r>
      <w:r w:rsidRPr="0014045A">
        <w:rPr>
          <w:iCs/>
        </w:rPr>
        <w:t xml:space="preserve">. Лучше сразу же обозначить. </w:t>
      </w:r>
    </w:p>
    <w:p w14:paraId="1E3D7F28" w14:textId="58913BD6" w:rsidR="00996967" w:rsidRPr="0014045A" w:rsidRDefault="00996967" w:rsidP="001B00AC">
      <w:pPr>
        <w:ind w:firstLine="567"/>
        <w:contextualSpacing/>
        <w:rPr>
          <w:iCs/>
        </w:rPr>
      </w:pPr>
      <w:r w:rsidRPr="0014045A">
        <w:rPr>
          <w:iCs/>
        </w:rPr>
        <w:t xml:space="preserve">Но ты можешь придерживаться своей точки зрения, просто, как только ты вышла, в Сердце вышло состояние масштаба: </w:t>
      </w:r>
      <w:r w:rsidR="00711CB7" w:rsidRPr="0014045A">
        <w:rPr>
          <w:iCs/>
        </w:rPr>
        <w:t>«З</w:t>
      </w:r>
      <w:r w:rsidRPr="0014045A">
        <w:rPr>
          <w:iCs/>
        </w:rPr>
        <w:t>а что я буду держаться</w:t>
      </w:r>
      <w:r w:rsidR="00711CB7" w:rsidRPr="0014045A">
        <w:rPr>
          <w:iCs/>
        </w:rPr>
        <w:t>?»</w:t>
      </w:r>
      <w:r w:rsidR="001F3E22">
        <w:rPr>
          <w:iCs/>
        </w:rPr>
        <w:t xml:space="preserve"> – </w:t>
      </w:r>
      <w:r w:rsidRPr="0014045A">
        <w:rPr>
          <w:iCs/>
        </w:rPr>
        <w:t>За Физическое тело. Всё. Как только Физическое тело срабатывает</w:t>
      </w:r>
      <w:r w:rsidR="00711CB7" w:rsidRPr="0014045A">
        <w:rPr>
          <w:iCs/>
        </w:rPr>
        <w:t>,</w:t>
      </w:r>
      <w:r w:rsidRPr="0014045A">
        <w:rPr>
          <w:iCs/>
        </w:rPr>
        <w:t xml:space="preserve"> тут как тут. Это физически якорь ваш. Физическое тело это хороший физический якорь. Вы якоритесь. Или как метроном отсчитываете время.</w:t>
      </w:r>
    </w:p>
    <w:p w14:paraId="3F6ACCBF" w14:textId="1D93C1BC" w:rsidR="00E52E92" w:rsidRPr="0014045A" w:rsidRDefault="00E52E92" w:rsidP="00E52E92">
      <w:pPr>
        <w:pStyle w:val="3"/>
      </w:pPr>
      <w:bookmarkStart w:id="31" w:name="_Toc166964921"/>
      <w:r w:rsidRPr="0014045A">
        <w:t>Реальность Аватара – синтез пространства и времени</w:t>
      </w:r>
      <w:bookmarkEnd w:id="31"/>
    </w:p>
    <w:p w14:paraId="2EBA0E08" w14:textId="0B74249C" w:rsidR="00996967" w:rsidRPr="0014045A" w:rsidRDefault="00996967" w:rsidP="001B00AC">
      <w:pPr>
        <w:ind w:firstLine="567"/>
        <w:contextualSpacing/>
        <w:rPr>
          <w:iCs/>
        </w:rPr>
      </w:pPr>
      <w:r w:rsidRPr="0014045A">
        <w:rPr>
          <w:iCs/>
        </w:rPr>
        <w:t>Кстати, вот вы сейчас находитесь в определённом объёме пространства. Пространство</w:t>
      </w:r>
      <w:r w:rsidR="001B00AC" w:rsidRPr="0014045A">
        <w:rPr>
          <w:iCs/>
        </w:rPr>
        <w:t>,</w:t>
      </w:r>
      <w:r w:rsidRPr="0014045A">
        <w:rPr>
          <w:iCs/>
        </w:rPr>
        <w:t xml:space="preserve"> оно вписано во Время. Прошло какое-то количество времени. </w:t>
      </w:r>
      <w:r w:rsidRPr="0014045A">
        <w:rPr>
          <w:b/>
          <w:bCs/>
          <w:iCs/>
        </w:rPr>
        <w:t>Время</w:t>
      </w:r>
      <w:r w:rsidR="001F3E22">
        <w:rPr>
          <w:b/>
          <w:bCs/>
          <w:iCs/>
        </w:rPr>
        <w:t xml:space="preserve"> – </w:t>
      </w:r>
      <w:r w:rsidRPr="0014045A">
        <w:rPr>
          <w:b/>
          <w:bCs/>
          <w:iCs/>
        </w:rPr>
        <w:t>это Огонь</w:t>
      </w:r>
      <w:r w:rsidRPr="0014045A">
        <w:rPr>
          <w:iCs/>
        </w:rPr>
        <w:t xml:space="preserve">. </w:t>
      </w:r>
      <w:r w:rsidRPr="0014045A">
        <w:rPr>
          <w:b/>
          <w:bCs/>
          <w:iCs/>
        </w:rPr>
        <w:t>Должностная Полномочность</w:t>
      </w:r>
      <w:r w:rsidR="001F3E22">
        <w:rPr>
          <w:b/>
          <w:bCs/>
          <w:iCs/>
        </w:rPr>
        <w:t xml:space="preserve"> – </w:t>
      </w:r>
      <w:r w:rsidRPr="0014045A">
        <w:rPr>
          <w:b/>
          <w:bCs/>
          <w:iCs/>
        </w:rPr>
        <w:t>это оперирование Огнём.</w:t>
      </w:r>
    </w:p>
    <w:p w14:paraId="3843E56B" w14:textId="6FF8FAE8" w:rsidR="00996967" w:rsidRPr="0014045A" w:rsidRDefault="00996967" w:rsidP="001B00AC">
      <w:pPr>
        <w:ind w:firstLine="567"/>
        <w:contextualSpacing/>
        <w:rPr>
          <w:iCs/>
        </w:rPr>
      </w:pPr>
      <w:r w:rsidRPr="0014045A">
        <w:rPr>
          <w:b/>
          <w:bCs/>
          <w:iCs/>
        </w:rPr>
        <w:t>Каким временем вы сейчас оперируете?</w:t>
      </w:r>
      <w:r w:rsidRPr="0014045A">
        <w:rPr>
          <w:iCs/>
        </w:rPr>
        <w:t xml:space="preserve"> Всем вопрос. </w:t>
      </w:r>
      <w:r w:rsidRPr="0014045A">
        <w:rPr>
          <w:b/>
          <w:bCs/>
          <w:iCs/>
        </w:rPr>
        <w:t>А значит каким пространством?</w:t>
      </w:r>
      <w:r w:rsidRPr="0014045A">
        <w:rPr>
          <w:iCs/>
        </w:rPr>
        <w:t xml:space="preserve"> И пространство меняется за сч</w:t>
      </w:r>
      <w:r w:rsidR="00711CB7" w:rsidRPr="0014045A">
        <w:rPr>
          <w:iCs/>
        </w:rPr>
        <w:t>ё</w:t>
      </w:r>
      <w:r w:rsidRPr="0014045A">
        <w:rPr>
          <w:iCs/>
        </w:rPr>
        <w:t xml:space="preserve">т времени Огня или не меняется? </w:t>
      </w:r>
    </w:p>
    <w:p w14:paraId="1FC50314" w14:textId="015130BE" w:rsidR="00996967" w:rsidRPr="0014045A" w:rsidRDefault="00996967" w:rsidP="001B00AC">
      <w:pPr>
        <w:ind w:firstLine="567"/>
        <w:contextualSpacing/>
        <w:rPr>
          <w:iCs/>
        </w:rPr>
      </w:pPr>
      <w:r w:rsidRPr="0014045A">
        <w:rPr>
          <w:iCs/>
        </w:rPr>
        <w:t>Но понятно, что оно меняется. Тут вопрос чуть абсурдный. Но это надо</w:t>
      </w:r>
      <w:r w:rsidR="00E52E92" w:rsidRPr="0014045A">
        <w:rPr>
          <w:iCs/>
        </w:rPr>
        <w:t>,</w:t>
      </w:r>
      <w:r w:rsidRPr="0014045A">
        <w:rPr>
          <w:iCs/>
        </w:rPr>
        <w:t xml:space="preserve"> чтобы просто подумали: </w:t>
      </w:r>
      <w:r w:rsidR="00E52E92" w:rsidRPr="0014045A">
        <w:rPr>
          <w:iCs/>
        </w:rPr>
        <w:t>«</w:t>
      </w:r>
      <w:r w:rsidRPr="0014045A">
        <w:rPr>
          <w:iCs/>
        </w:rPr>
        <w:t>Ага, у меня пространство меняется засчёт времени Огня. А какое время сейчас я концентрировала собою и всей группой? Это время куда меня двигало? В какие уровни границ, которые мы постигали командой, или постигала я</w:t>
      </w:r>
      <w:r w:rsidR="00E52E92" w:rsidRPr="0014045A">
        <w:rPr>
          <w:iCs/>
        </w:rPr>
        <w:t>,</w:t>
      </w:r>
      <w:r w:rsidRPr="0014045A">
        <w:rPr>
          <w:iCs/>
        </w:rPr>
        <w:t xml:space="preserve"> или один на один с Аватаром, Отцом, Изначально Вышестоящим Отцом для того, чтобы сложиться на этот синтез пространства и времени?</w:t>
      </w:r>
      <w:r w:rsidR="00E52E92" w:rsidRPr="0014045A">
        <w:rPr>
          <w:iCs/>
        </w:rPr>
        <w:t>»</w:t>
      </w:r>
      <w:r w:rsidR="001F3E22">
        <w:rPr>
          <w:iCs/>
        </w:rPr>
        <w:t xml:space="preserve"> – </w:t>
      </w:r>
      <w:r w:rsidRPr="0014045A">
        <w:rPr>
          <w:iCs/>
        </w:rPr>
        <w:t>И включается реальность Аватара. Где Аватар находится в пространственной среде Синтеза</w:t>
      </w:r>
      <w:r w:rsidR="00E52E92" w:rsidRPr="0014045A">
        <w:rPr>
          <w:iCs/>
        </w:rPr>
        <w:t>,</w:t>
      </w:r>
      <w:r w:rsidRPr="0014045A">
        <w:rPr>
          <w:iCs/>
        </w:rPr>
        <w:t xml:space="preserve"> и внутри него, даже в физическом теле, любое ядро клетки концентрирует объём Огня времени, где Аватар проживает </w:t>
      </w:r>
      <w:r w:rsidR="00E52E92" w:rsidRPr="0014045A">
        <w:rPr>
          <w:iCs/>
        </w:rPr>
        <w:t>са</w:t>
      </w:r>
      <w:r w:rsidRPr="0014045A">
        <w:rPr>
          <w:iCs/>
        </w:rPr>
        <w:t>му Жизнь, протекающую во внутреннем мире. Потом это идёт в Ядра Синтеза в позвоночнике, в Ядра Синтеза в головном мозге</w:t>
      </w:r>
      <w:r w:rsidR="00E52E92" w:rsidRPr="0014045A">
        <w:rPr>
          <w:iCs/>
        </w:rPr>
        <w:t>,</w:t>
      </w:r>
      <w:r w:rsidRPr="0014045A">
        <w:rPr>
          <w:iCs/>
        </w:rPr>
        <w:t xml:space="preserve"> и рождается реальность того времени, которое держит Аватар. Вот поэтому от одних, н</w:t>
      </w:r>
      <w:r w:rsidR="001262EC" w:rsidRPr="0014045A">
        <w:rPr>
          <w:iCs/>
        </w:rPr>
        <w:t>е</w:t>
      </w:r>
      <w:r w:rsidRPr="0014045A">
        <w:rPr>
          <w:iCs/>
        </w:rPr>
        <w:t xml:space="preserve"> от вас, а просто от одних, и Владык Синтеза</w:t>
      </w:r>
      <w:r w:rsidR="001262EC" w:rsidRPr="0014045A">
        <w:rPr>
          <w:iCs/>
        </w:rPr>
        <w:t>,</w:t>
      </w:r>
      <w:r w:rsidRPr="0014045A">
        <w:rPr>
          <w:iCs/>
        </w:rPr>
        <w:t xml:space="preserve"> и Аватаров чувствуется состояние</w:t>
      </w:r>
      <w:r w:rsidR="001F3E22">
        <w:rPr>
          <w:iCs/>
        </w:rPr>
        <w:t xml:space="preserve"> – </w:t>
      </w:r>
      <w:r w:rsidRPr="0014045A">
        <w:rPr>
          <w:iCs/>
        </w:rPr>
        <w:t>как так корректно сказать</w:t>
      </w:r>
      <w:r w:rsidR="001F3E22">
        <w:rPr>
          <w:iCs/>
        </w:rPr>
        <w:t xml:space="preserve"> – </w:t>
      </w:r>
      <w:r w:rsidRPr="0014045A">
        <w:rPr>
          <w:iCs/>
        </w:rPr>
        <w:t>устаревшего объёма Синтеза, хотя они разрабатывают современные условия, стяжают, а от них</w:t>
      </w:r>
      <w:r w:rsidR="001262EC" w:rsidRPr="0014045A">
        <w:rPr>
          <w:iCs/>
        </w:rPr>
        <w:t>,</w:t>
      </w:r>
      <w:r w:rsidRPr="0014045A">
        <w:rPr>
          <w:iCs/>
        </w:rPr>
        <w:t xml:space="preserve"> от тела эманирует время, не знаю, скольки-то</w:t>
      </w:r>
      <w:r w:rsidR="001262EC" w:rsidRPr="0014045A">
        <w:rPr>
          <w:iCs/>
        </w:rPr>
        <w:t>-</w:t>
      </w:r>
      <w:r w:rsidRPr="0014045A">
        <w:rPr>
          <w:iCs/>
        </w:rPr>
        <w:t>летней давности, и то же самое от Должностно Полномочных. Это зависит от активности Ядер Синтеза</w:t>
      </w:r>
      <w:r w:rsidR="001262EC" w:rsidRPr="0014045A">
        <w:rPr>
          <w:iCs/>
        </w:rPr>
        <w:t>,</w:t>
      </w:r>
      <w:r w:rsidRPr="0014045A">
        <w:rPr>
          <w:iCs/>
        </w:rPr>
        <w:t xml:space="preserve"> и управляет этим Истина. Вернее, управляет этим Мудрость. Потому что она выявляет в концентрации из любого Ядра Синтеза Источник Истины</w:t>
      </w:r>
      <w:r w:rsidR="001262EC" w:rsidRPr="0014045A">
        <w:rPr>
          <w:iCs/>
        </w:rPr>
        <w:t>,</w:t>
      </w:r>
      <w:r w:rsidRPr="0014045A">
        <w:rPr>
          <w:iCs/>
        </w:rPr>
        <w:t xml:space="preserve"> чтобы Ядра пробудились и Мудрость сложила, вот Т. сегодня говорила</w:t>
      </w:r>
      <w:r w:rsidR="001262EC" w:rsidRPr="0014045A">
        <w:rPr>
          <w:iCs/>
        </w:rPr>
        <w:t>,</w:t>
      </w:r>
      <w:r w:rsidRPr="0014045A">
        <w:rPr>
          <w:iCs/>
        </w:rPr>
        <w:t xml:space="preserve"> опыт. У Т., например опыт 5-космичный, синтезом пяти видов Космоса от Метагалактического Синтеза до </w:t>
      </w:r>
      <w:bookmarkStart w:id="32" w:name="_Hlk164353811"/>
      <w:r w:rsidRPr="0014045A">
        <w:rPr>
          <w:iCs/>
        </w:rPr>
        <w:t>Метаизвечного</w:t>
      </w:r>
      <w:bookmarkEnd w:id="32"/>
      <w:r w:rsidRPr="0014045A">
        <w:rPr>
          <w:iCs/>
        </w:rPr>
        <w:t xml:space="preserve"> Синтеза. Предположим. Да? Этот уровень внутреннего разного объёма насышенности Космоса даёт Т. проживание времени Метагалактическим Синтезом или временем для сложения пространств</w:t>
      </w:r>
      <w:r w:rsidR="00E52E92" w:rsidRPr="0014045A">
        <w:rPr>
          <w:iCs/>
        </w:rPr>
        <w:t>а</w:t>
      </w:r>
      <w:r w:rsidRPr="0014045A">
        <w:rPr>
          <w:iCs/>
        </w:rPr>
        <w:t xml:space="preserve"> Метагалактическ</w:t>
      </w:r>
      <w:r w:rsidR="00E52E92" w:rsidRPr="0014045A">
        <w:rPr>
          <w:iCs/>
        </w:rPr>
        <w:t>им</w:t>
      </w:r>
      <w:r w:rsidRPr="0014045A">
        <w:rPr>
          <w:iCs/>
        </w:rPr>
        <w:t xml:space="preserve"> Синтез</w:t>
      </w:r>
      <w:r w:rsidR="00E52E92" w:rsidRPr="0014045A">
        <w:rPr>
          <w:iCs/>
        </w:rPr>
        <w:t>ом</w:t>
      </w:r>
      <w:r w:rsidRPr="0014045A">
        <w:rPr>
          <w:iCs/>
        </w:rPr>
        <w:t xml:space="preserve">. Так? </w:t>
      </w:r>
    </w:p>
    <w:p w14:paraId="6413DB7F" w14:textId="6035DBE0" w:rsidR="00996967" w:rsidRPr="0014045A" w:rsidRDefault="00996967" w:rsidP="001B00AC">
      <w:pPr>
        <w:ind w:firstLine="567"/>
        <w:contextualSpacing/>
        <w:rPr>
          <w:iCs/>
        </w:rPr>
      </w:pPr>
      <w:r w:rsidRPr="0014045A">
        <w:rPr>
          <w:iCs/>
        </w:rPr>
        <w:t>А вот смотрите, даже сейчас, когда вы говорите, вернее я говорю, а вы чувствуете. Нет ли ощущения, что вы в устойчивом пространстве? Вот это ощущение устойчивого пространства, я бы даже сказала недвижимо. Почему?</w:t>
      </w:r>
      <w:r w:rsidR="001F3E22">
        <w:rPr>
          <w:iCs/>
        </w:rPr>
        <w:t xml:space="preserve"> – </w:t>
      </w:r>
      <w:r w:rsidRPr="0014045A">
        <w:rPr>
          <w:iCs/>
        </w:rPr>
        <w:t>Потому что оно вписано в Куб Синтеза. А Куб Синтеза исходит из фиксации вашего здания. Зданий подразделений, но из одного. Из вершинного. В Метаизвеч</w:t>
      </w:r>
      <w:r w:rsidR="00E52E92" w:rsidRPr="0014045A">
        <w:rPr>
          <w:iCs/>
        </w:rPr>
        <w:t>и</w:t>
      </w:r>
      <w:r w:rsidRPr="0014045A">
        <w:rPr>
          <w:iCs/>
        </w:rPr>
        <w:t xml:space="preserve">не здания поставили? Тем более вы были на 105-м Синтезе, у вас там здание стоит. </w:t>
      </w:r>
    </w:p>
    <w:p w14:paraId="68D8910B" w14:textId="19D011CA" w:rsidR="00996967" w:rsidRPr="0014045A" w:rsidRDefault="00996967" w:rsidP="001B00AC">
      <w:pPr>
        <w:ind w:firstLine="567"/>
        <w:contextualSpacing/>
        <w:rPr>
          <w:iCs/>
        </w:rPr>
      </w:pPr>
      <w:r w:rsidRPr="0014045A">
        <w:rPr>
          <w:iCs/>
        </w:rPr>
        <w:t>И вот оттуда из того выражения идёт фиксация Синтеза, либо у Аватара Синтеза Кут Хуми в 4032-м архетипе ИВДИВО. Там ваше вершинное здание. И вы начинаете балансировать, что пространство становится, как желе, упругим, засч</w:t>
      </w:r>
      <w:r w:rsidR="007A29E7" w:rsidRPr="0014045A">
        <w:rPr>
          <w:iCs/>
        </w:rPr>
        <w:t>ё</w:t>
      </w:r>
      <w:r w:rsidRPr="0014045A">
        <w:rPr>
          <w:iCs/>
        </w:rPr>
        <w:t xml:space="preserve">т Метагалактической среды Синтеза Космоса и того времени, которое вы проводите с Аватарами Синтеза, с Изначально Вышестоящим Отцом. И тогда поэтому есть слово: </w:t>
      </w:r>
      <w:r w:rsidRPr="0014045A">
        <w:rPr>
          <w:i/>
        </w:rPr>
        <w:t>худое время</w:t>
      </w:r>
      <w:r w:rsidRPr="0014045A">
        <w:rPr>
          <w:iCs/>
        </w:rPr>
        <w:t xml:space="preserve"> и </w:t>
      </w:r>
      <w:r w:rsidRPr="0014045A">
        <w:rPr>
          <w:i/>
        </w:rPr>
        <w:t>время насыщенное</w:t>
      </w:r>
      <w:r w:rsidRPr="0014045A">
        <w:rPr>
          <w:iCs/>
        </w:rPr>
        <w:t xml:space="preserve">. </w:t>
      </w:r>
      <w:r w:rsidR="007A29E7" w:rsidRPr="0014045A">
        <w:rPr>
          <w:iCs/>
        </w:rPr>
        <w:t>«</w:t>
      </w:r>
      <w:r w:rsidRPr="0014045A">
        <w:rPr>
          <w:iCs/>
        </w:rPr>
        <w:t>Худое</w:t>
      </w:r>
      <w:r w:rsidR="007A29E7" w:rsidRPr="0014045A">
        <w:rPr>
          <w:iCs/>
        </w:rPr>
        <w:t>»</w:t>
      </w:r>
      <w:r w:rsidR="001F3E22">
        <w:rPr>
          <w:iCs/>
        </w:rPr>
        <w:t xml:space="preserve"> – </w:t>
      </w:r>
      <w:r w:rsidRPr="0014045A">
        <w:rPr>
          <w:iCs/>
        </w:rPr>
        <w:t xml:space="preserve">в плане того, что оно, с одной стороны, </w:t>
      </w:r>
      <w:r w:rsidR="007A29E7" w:rsidRPr="0014045A">
        <w:rPr>
          <w:iCs/>
        </w:rPr>
        <w:t>«</w:t>
      </w:r>
      <w:r w:rsidRPr="0014045A">
        <w:rPr>
          <w:iCs/>
        </w:rPr>
        <w:t>худой</w:t>
      </w:r>
      <w:r w:rsidR="007A29E7" w:rsidRPr="0014045A">
        <w:rPr>
          <w:iCs/>
        </w:rPr>
        <w:t>»</w:t>
      </w:r>
      <w:r w:rsidRPr="0014045A">
        <w:rPr>
          <w:iCs/>
        </w:rPr>
        <w:t xml:space="preserve"> в переводе</w:t>
      </w:r>
      <w:r w:rsidR="001F3E22">
        <w:rPr>
          <w:iCs/>
        </w:rPr>
        <w:t xml:space="preserve"> – </w:t>
      </w:r>
      <w:r w:rsidRPr="0014045A">
        <w:rPr>
          <w:iCs/>
        </w:rPr>
        <w:t>плохое, то есть какой-то период плохого врем</w:t>
      </w:r>
      <w:r w:rsidR="007A29E7" w:rsidRPr="0014045A">
        <w:rPr>
          <w:iCs/>
        </w:rPr>
        <w:t>ени</w:t>
      </w:r>
      <w:r w:rsidRPr="0014045A">
        <w:rPr>
          <w:iCs/>
        </w:rPr>
        <w:t xml:space="preserve">, то есть неадекватно применённого. А есть </w:t>
      </w:r>
      <w:r w:rsidR="001262EC" w:rsidRPr="0014045A">
        <w:rPr>
          <w:iCs/>
        </w:rPr>
        <w:t>«</w:t>
      </w:r>
      <w:r w:rsidRPr="0014045A">
        <w:rPr>
          <w:iCs/>
        </w:rPr>
        <w:t>худое время</w:t>
      </w:r>
      <w:r w:rsidR="001262EC" w:rsidRPr="0014045A">
        <w:rPr>
          <w:iCs/>
        </w:rPr>
        <w:t>»</w:t>
      </w:r>
      <w:r w:rsidRPr="0014045A">
        <w:rPr>
          <w:iCs/>
        </w:rPr>
        <w:t xml:space="preserve"> как узкое, когда недостаточно сложенное для каких-то качественных дел. Вот </w:t>
      </w:r>
      <w:r w:rsidRPr="0014045A">
        <w:rPr>
          <w:b/>
          <w:bCs/>
          <w:iCs/>
        </w:rPr>
        <w:t>это худое время решается, кстати</w:t>
      </w:r>
      <w:r w:rsidR="007A29E7" w:rsidRPr="0014045A">
        <w:rPr>
          <w:b/>
          <w:bCs/>
          <w:iCs/>
        </w:rPr>
        <w:t>,</w:t>
      </w:r>
      <w:r w:rsidRPr="0014045A">
        <w:rPr>
          <w:b/>
          <w:bCs/>
          <w:iCs/>
        </w:rPr>
        <w:t xml:space="preserve"> абсолютностью служения</w:t>
      </w:r>
      <w:r w:rsidRPr="0014045A">
        <w:rPr>
          <w:iCs/>
        </w:rPr>
        <w:t xml:space="preserve">. Поэтому мы вам всё время говорим: </w:t>
      </w:r>
      <w:bookmarkStart w:id="33" w:name="_Hlk164302678"/>
      <w:r w:rsidRPr="0014045A">
        <w:rPr>
          <w:iCs/>
        </w:rPr>
        <w:t xml:space="preserve">Служение Абсолют, </w:t>
      </w:r>
      <w:bookmarkEnd w:id="33"/>
      <w:r w:rsidRPr="0014045A">
        <w:rPr>
          <w:iCs/>
        </w:rPr>
        <w:t>Служение Абсолют, Служение Абсолют</w:t>
      </w:r>
      <w:r w:rsidR="007A29E7" w:rsidRPr="0014045A">
        <w:rPr>
          <w:iCs/>
        </w:rPr>
        <w:t>.</w:t>
      </w:r>
      <w:r w:rsidRPr="0014045A">
        <w:rPr>
          <w:iCs/>
        </w:rPr>
        <w:t xml:space="preserve"> </w:t>
      </w:r>
      <w:r w:rsidR="007A29E7" w:rsidRPr="0014045A">
        <w:rPr>
          <w:iCs/>
        </w:rPr>
        <w:t>Ч</w:t>
      </w:r>
      <w:r w:rsidRPr="0014045A">
        <w:rPr>
          <w:iCs/>
        </w:rPr>
        <w:t xml:space="preserve">тобы вы не на </w:t>
      </w:r>
      <w:r w:rsidR="007A29E7" w:rsidRPr="0014045A">
        <w:rPr>
          <w:iCs/>
        </w:rPr>
        <w:t>Н</w:t>
      </w:r>
      <w:r w:rsidRPr="0014045A">
        <w:rPr>
          <w:iCs/>
        </w:rPr>
        <w:t xml:space="preserve">ауку смотрели, </w:t>
      </w:r>
      <w:r w:rsidRPr="0014045A">
        <w:rPr>
          <w:iCs/>
        </w:rPr>
        <w:lastRenderedPageBreak/>
        <w:t xml:space="preserve">а на горизонт Служащего, что мы учимся служить, делая время хорошим, то есть делая время активным, ярким, максимально масштабным, но не худым. </w:t>
      </w:r>
    </w:p>
    <w:p w14:paraId="57414124" w14:textId="77777777" w:rsidR="00996967" w:rsidRPr="0014045A" w:rsidRDefault="00996967" w:rsidP="001B00AC">
      <w:pPr>
        <w:ind w:firstLine="567"/>
        <w:contextualSpacing/>
        <w:rPr>
          <w:i/>
        </w:rPr>
      </w:pPr>
      <w:r w:rsidRPr="0014045A">
        <w:rPr>
          <w:i/>
        </w:rPr>
        <w:t>Из зала: А можно посмотреть, что время разных Космосов очень разное, получается прорабатывая там время, можем сюда его приносить.</w:t>
      </w:r>
    </w:p>
    <w:p w14:paraId="544ED744" w14:textId="32B22E0E" w:rsidR="00996967" w:rsidRPr="0014045A" w:rsidRDefault="00996967" w:rsidP="001B00AC">
      <w:pPr>
        <w:ind w:firstLine="567"/>
        <w:contextualSpacing/>
        <w:rPr>
          <w:iCs/>
        </w:rPr>
      </w:pPr>
      <w:r w:rsidRPr="0014045A">
        <w:rPr>
          <w:iCs/>
        </w:rPr>
        <w:t>Да. Проблема в том, что мы</w:t>
      </w:r>
      <w:r w:rsidR="00E52E92" w:rsidRPr="0014045A">
        <w:rPr>
          <w:iCs/>
        </w:rPr>
        <w:t>-</w:t>
      </w:r>
      <w:r w:rsidRPr="0014045A">
        <w:rPr>
          <w:iCs/>
        </w:rPr>
        <w:t>то одни</w:t>
      </w:r>
      <w:r w:rsidR="00E52E92" w:rsidRPr="0014045A">
        <w:rPr>
          <w:iCs/>
        </w:rPr>
        <w:t>, а</w:t>
      </w:r>
      <w:r w:rsidRPr="0014045A">
        <w:rPr>
          <w:iCs/>
        </w:rPr>
        <w:t xml:space="preserve"> Космос</w:t>
      </w:r>
      <w:r w:rsidR="00E52E92" w:rsidRPr="0014045A">
        <w:rPr>
          <w:iCs/>
        </w:rPr>
        <w:t>ы</w:t>
      </w:r>
      <w:r w:rsidRPr="0014045A">
        <w:rPr>
          <w:iCs/>
        </w:rPr>
        <w:t xml:space="preserve"> разные. У </w:t>
      </w:r>
      <w:r w:rsidR="00E52E92" w:rsidRPr="0014045A">
        <w:rPr>
          <w:iCs/>
        </w:rPr>
        <w:t xml:space="preserve">нас </w:t>
      </w:r>
      <w:r w:rsidRPr="0014045A">
        <w:rPr>
          <w:iCs/>
        </w:rPr>
        <w:t>срабатывает одна реальность синтеза пяти видов времён, и мы выходим в разные Космосы</w:t>
      </w:r>
      <w:r w:rsidR="00E52E92" w:rsidRPr="0014045A">
        <w:rPr>
          <w:iCs/>
        </w:rPr>
        <w:t>.</w:t>
      </w:r>
      <w:r w:rsidRPr="0014045A">
        <w:rPr>
          <w:iCs/>
        </w:rPr>
        <w:t xml:space="preserve"> </w:t>
      </w:r>
      <w:r w:rsidR="00E52E92" w:rsidRPr="0014045A">
        <w:rPr>
          <w:iCs/>
        </w:rPr>
        <w:t>Т</w:t>
      </w:r>
      <w:r w:rsidRPr="0014045A">
        <w:rPr>
          <w:iCs/>
        </w:rPr>
        <w:t>ам мы с вами работаем по тому времени, по тому пространству</w:t>
      </w:r>
      <w:r w:rsidR="00E52E92" w:rsidRPr="0014045A">
        <w:rPr>
          <w:iCs/>
        </w:rPr>
        <w:t>,</w:t>
      </w:r>
      <w:r w:rsidRPr="0014045A">
        <w:rPr>
          <w:iCs/>
        </w:rPr>
        <w:t xml:space="preserve"> куда мы вышли. Как только мы потом возвращаемся на физику, мы интегрируем, так скажем, в светское время физической реальности</w:t>
      </w:r>
      <w:r w:rsidR="00E52E92" w:rsidRPr="0014045A">
        <w:rPr>
          <w:iCs/>
        </w:rPr>
        <w:t>,</w:t>
      </w:r>
      <w:r w:rsidRPr="0014045A">
        <w:rPr>
          <w:iCs/>
        </w:rPr>
        <w:t xml:space="preserve"> и оно у нас минимум Октавное. Октавное время. </w:t>
      </w:r>
    </w:p>
    <w:p w14:paraId="6FA532BA" w14:textId="77777777" w:rsidR="00996967" w:rsidRPr="0014045A" w:rsidRDefault="00996967" w:rsidP="001B00AC">
      <w:pPr>
        <w:ind w:firstLine="567"/>
        <w:contextualSpacing/>
        <w:rPr>
          <w:i/>
        </w:rPr>
      </w:pPr>
      <w:r w:rsidRPr="0014045A">
        <w:rPr>
          <w:i/>
        </w:rPr>
        <w:t>Из зала. Всё равно оно как бы физическое.</w:t>
      </w:r>
    </w:p>
    <w:p w14:paraId="2F980068" w14:textId="1C202F19" w:rsidR="00996967" w:rsidRPr="0014045A" w:rsidRDefault="00996967" w:rsidP="001B00AC">
      <w:pPr>
        <w:ind w:firstLine="567"/>
        <w:contextualSpacing/>
        <w:rPr>
          <w:iCs/>
        </w:rPr>
      </w:pPr>
      <w:r w:rsidRPr="0014045A">
        <w:rPr>
          <w:iCs/>
        </w:rPr>
        <w:t xml:space="preserve">Да. ИВДИВО-Октавное. Минимально. Потому что планета в 1025-м выражении стоит. </w:t>
      </w:r>
    </w:p>
    <w:p w14:paraId="755472EA" w14:textId="2297F842" w:rsidR="00996967" w:rsidRPr="0014045A" w:rsidRDefault="00996967" w:rsidP="001B00AC">
      <w:pPr>
        <w:ind w:firstLine="567"/>
        <w:contextualSpacing/>
        <w:rPr>
          <w:iCs/>
        </w:rPr>
      </w:pPr>
      <w:r w:rsidRPr="0014045A">
        <w:rPr>
          <w:iCs/>
        </w:rPr>
        <w:t xml:space="preserve">С пространством могу только это. Побудьте вы его сейчас взяли и синтезировали. Но, это, кстати, вопрос, который ты задала это больше научный вопрос. Где наука исследует синтезом реальностей виды времени и виды пространств. У нас есть Наука ИВДИВО, которая этим должна в общем и заниматься. Это именно Ивдивный процесс. Поэтому ты правильно задала мне, как Главе ИВДИВО, но я тебя отправлю в науку. К Д.С., я же не ошиблась, Наука ИВДИВО, которая должна этот процесс синтезировать. </w:t>
      </w:r>
    </w:p>
    <w:p w14:paraId="43C972BE" w14:textId="526C4905" w:rsidR="00996967" w:rsidRPr="0014045A" w:rsidRDefault="00996967" w:rsidP="001B00AC">
      <w:pPr>
        <w:ind w:firstLine="567"/>
        <w:contextualSpacing/>
        <w:rPr>
          <w:iCs/>
        </w:rPr>
      </w:pPr>
      <w:r w:rsidRPr="0014045A">
        <w:rPr>
          <w:iCs/>
        </w:rPr>
        <w:t xml:space="preserve">И так, коллеги, входим в Академические научные центры, а хотя вы </w:t>
      </w:r>
      <w:r w:rsidR="00E52E92" w:rsidRPr="0014045A">
        <w:rPr>
          <w:iCs/>
        </w:rPr>
        <w:t>Ф</w:t>
      </w:r>
      <w:r w:rsidRPr="0014045A">
        <w:rPr>
          <w:iCs/>
        </w:rPr>
        <w:t>илософией должны заниматься. Ладно, по совместительству и там</w:t>
      </w:r>
      <w:r w:rsidR="007A29E7" w:rsidRPr="0014045A">
        <w:rPr>
          <w:iCs/>
        </w:rPr>
        <w:t>,</w:t>
      </w:r>
      <w:r w:rsidRPr="0014045A">
        <w:rPr>
          <w:iCs/>
        </w:rPr>
        <w:t xml:space="preserve"> и там буд</w:t>
      </w:r>
      <w:r w:rsidR="007A29E7" w:rsidRPr="0014045A">
        <w:rPr>
          <w:iCs/>
        </w:rPr>
        <w:t>е</w:t>
      </w:r>
      <w:r w:rsidRPr="0014045A">
        <w:rPr>
          <w:iCs/>
        </w:rPr>
        <w:t>те.</w:t>
      </w:r>
    </w:p>
    <w:p w14:paraId="01BFCBFA" w14:textId="77777777" w:rsidR="00E52E92" w:rsidRPr="0014045A" w:rsidRDefault="00996967" w:rsidP="001B00AC">
      <w:pPr>
        <w:ind w:firstLine="567"/>
        <w:contextualSpacing/>
        <w:rPr>
          <w:iCs/>
        </w:rPr>
      </w:pPr>
      <w:r w:rsidRPr="0014045A">
        <w:rPr>
          <w:iCs/>
        </w:rPr>
        <w:t>Мы с вами прожили сейчас работу и с Морией сделали и сконцентрировались на пространство и на время.</w:t>
      </w:r>
    </w:p>
    <w:p w14:paraId="2243C70E" w14:textId="3600F7C2" w:rsidR="00996967" w:rsidRPr="0014045A" w:rsidRDefault="00996967" w:rsidP="001B00AC">
      <w:pPr>
        <w:ind w:firstLine="567"/>
        <w:contextualSpacing/>
        <w:rPr>
          <w:iCs/>
        </w:rPr>
      </w:pPr>
      <w:r w:rsidRPr="0014045A">
        <w:rPr>
          <w:iCs/>
        </w:rPr>
        <w:t>Я предлагаю тогда пойти стяжать пять видов Космоса, чтобы мы с вами выровнялись с Иркутском, они скорее всего уже стяжали, у них Синтез закончился. Мы выходим с вами в 5-ричное выражение Космосов и идём на шаг дальше. И у нас с вами будет поставлена задача, то, что мы говорили вначале, что любое Ядро Академического Синтеза как раз начнёт двигаться в сторону 5-ричной концентрации Космоса. Мы стяжаем с вами Рождение Свыше, Новое Рождение, выражение видов Частей в этом явлении, Синтез Компетенции</w:t>
      </w:r>
      <w:r w:rsidR="00E52E92" w:rsidRPr="0014045A">
        <w:rPr>
          <w:iCs/>
        </w:rPr>
        <w:t>,</w:t>
      </w:r>
      <w:r w:rsidRPr="0014045A">
        <w:rPr>
          <w:iCs/>
        </w:rPr>
        <w:t xml:space="preserve"> Полномочий, которые нам даст Изначально Вышестоящий Отец. Сдвинем здания на шаг выше в соответствующие выражения 5 видов Космоса и благополучно вернёмся на физику, продолжая наши потом последующие дела. </w:t>
      </w:r>
    </w:p>
    <w:p w14:paraId="1D382A5F" w14:textId="741F5B90" w:rsidR="00996967" w:rsidRPr="0014045A" w:rsidRDefault="00996967" w:rsidP="001B00AC">
      <w:pPr>
        <w:ind w:firstLine="567"/>
        <w:contextualSpacing/>
        <w:rPr>
          <w:iCs/>
        </w:rPr>
      </w:pPr>
      <w:r w:rsidRPr="0014045A">
        <w:rPr>
          <w:iCs/>
        </w:rPr>
        <w:t>Но, единственное</w:t>
      </w:r>
      <w:r w:rsidR="007D39BB" w:rsidRPr="0014045A">
        <w:rPr>
          <w:iCs/>
        </w:rPr>
        <w:t>,</w:t>
      </w:r>
      <w:r w:rsidRPr="0014045A">
        <w:rPr>
          <w:iCs/>
        </w:rPr>
        <w:t xml:space="preserve"> что работа с Морией, работа с Изначально Вышестоящим Отцом, при всём этом объёме стяжания мы бы предложили вам продолжить, чтобы вы эту практику вели как Должностно Полномочные Аватары. Поотслеживать насколько ИВДИВО Отец-Человек-Субъекта и ваше выражение Части активны при данном стяжании. То есть войти в практику не для себя, а для Подразделения и для Синтеза самой Части, чтобы отработать её принципом профессионального Синтеза вашими Огнями. Соответственно вот так. Я не знаю, что ещё добавить, думаю, что этих слов достаточно, но если недостаточно раскрыла какие-то регламентации, то можно уточнить. Думаю, люди взрослые должны всё понять. Спасибо большое за понимание.</w:t>
      </w:r>
    </w:p>
    <w:p w14:paraId="0EBE4087" w14:textId="3E77F813" w:rsidR="00996967" w:rsidRPr="0014045A" w:rsidRDefault="00996967" w:rsidP="001B00AC">
      <w:pPr>
        <w:pStyle w:val="2"/>
        <w:ind w:firstLine="567"/>
      </w:pPr>
      <w:bookmarkStart w:id="34" w:name="_Toc166964922"/>
      <w:r w:rsidRPr="0014045A">
        <w:t>П</w:t>
      </w:r>
      <w:r w:rsidRPr="0014045A">
        <w:rPr>
          <w:lang w:val="ru-RU"/>
        </w:rPr>
        <w:t>рактика</w:t>
      </w:r>
      <w:r w:rsidR="007D39BB" w:rsidRPr="0014045A">
        <w:rPr>
          <w:lang w:val="ru-RU"/>
        </w:rPr>
        <w:t xml:space="preserve"> 3</w:t>
      </w:r>
      <w:r w:rsidRPr="0014045A">
        <w:t>.</w:t>
      </w:r>
      <w:r w:rsidR="007D39BB" w:rsidRPr="0014045A">
        <w:rPr>
          <w:lang w:val="ru-RU"/>
        </w:rPr>
        <w:t xml:space="preserve"> </w:t>
      </w:r>
      <w:r w:rsidR="00523D6D" w:rsidRPr="0014045A">
        <w:rPr>
          <w:lang w:val="ru-RU"/>
        </w:rPr>
        <w:t xml:space="preserve">Стяжание 8-го Академического Синтеза Изначально Вышестоящего Отца. </w:t>
      </w:r>
      <w:r w:rsidR="00997B2F" w:rsidRPr="0014045A">
        <w:rPr>
          <w:lang w:val="ru-RU"/>
        </w:rPr>
        <w:t>Преображение 7 Ядер Академических Синтезов на выражение пятерицы космоса одномомен</w:t>
      </w:r>
      <w:r w:rsidR="00CB5E68" w:rsidRPr="0014045A">
        <w:rPr>
          <w:lang w:val="ru-RU"/>
        </w:rPr>
        <w:t xml:space="preserve">тно. </w:t>
      </w:r>
      <w:r w:rsidR="007D39BB" w:rsidRPr="0014045A">
        <w:rPr>
          <w:lang w:val="ru-RU"/>
        </w:rPr>
        <w:t xml:space="preserve">Стяжание 4 видов Космоса: </w:t>
      </w:r>
      <w:r w:rsidR="00997B2F" w:rsidRPr="0014045A">
        <w:rPr>
          <w:lang w:val="ru-RU"/>
        </w:rPr>
        <w:t xml:space="preserve">4-ю </w:t>
      </w:r>
      <w:r w:rsidR="007D39BB" w:rsidRPr="0014045A">
        <w:rPr>
          <w:iCs/>
        </w:rPr>
        <w:t xml:space="preserve">Извечину, </w:t>
      </w:r>
      <w:r w:rsidR="00997B2F" w:rsidRPr="0014045A">
        <w:rPr>
          <w:iCs/>
          <w:lang w:val="ru-RU"/>
        </w:rPr>
        <w:t>5-ю</w:t>
      </w:r>
      <w:r w:rsidR="007D39BB" w:rsidRPr="0014045A">
        <w:rPr>
          <w:iCs/>
        </w:rPr>
        <w:t xml:space="preserve"> Всеедину, </w:t>
      </w:r>
      <w:r w:rsidR="00997B2F" w:rsidRPr="0014045A">
        <w:rPr>
          <w:iCs/>
          <w:lang w:val="ru-RU"/>
        </w:rPr>
        <w:t>36-ю</w:t>
      </w:r>
      <w:r w:rsidR="007D39BB" w:rsidRPr="0014045A">
        <w:rPr>
          <w:iCs/>
        </w:rPr>
        <w:t xml:space="preserve"> Октаву, </w:t>
      </w:r>
      <w:r w:rsidR="00997B2F" w:rsidRPr="0014045A">
        <w:rPr>
          <w:iCs/>
          <w:lang w:val="ru-RU"/>
        </w:rPr>
        <w:t xml:space="preserve">66-ю </w:t>
      </w:r>
      <w:r w:rsidR="007D39BB" w:rsidRPr="0014045A">
        <w:rPr>
          <w:iCs/>
        </w:rPr>
        <w:t>Метагалактик</w:t>
      </w:r>
      <w:r w:rsidR="00997B2F" w:rsidRPr="0014045A">
        <w:rPr>
          <w:iCs/>
          <w:lang w:val="ru-RU"/>
        </w:rPr>
        <w:t>у</w:t>
      </w:r>
      <w:bookmarkEnd w:id="34"/>
    </w:p>
    <w:p w14:paraId="33BE2F7E" w14:textId="304C27CE" w:rsidR="00996967" w:rsidRPr="0014045A" w:rsidRDefault="00996967" w:rsidP="001B00AC">
      <w:pPr>
        <w:ind w:firstLine="567"/>
        <w:contextualSpacing/>
        <w:rPr>
          <w:iCs/>
        </w:rPr>
      </w:pPr>
      <w:r w:rsidRPr="0014045A">
        <w:rPr>
          <w:iCs/>
        </w:rPr>
        <w:t>Возжигаемся всей концентрацией Изначально Вышестоящего Отца в каждом из нас. Возжигаемся Синтезом, вначале Владыка говорит</w:t>
      </w:r>
      <w:r w:rsidR="007D39BB" w:rsidRPr="0014045A">
        <w:rPr>
          <w:iCs/>
        </w:rPr>
        <w:t>:</w:t>
      </w:r>
      <w:r w:rsidRPr="0014045A">
        <w:rPr>
          <w:iCs/>
        </w:rPr>
        <w:t xml:space="preserve"> </w:t>
      </w:r>
      <w:r w:rsidR="007D39BB" w:rsidRPr="0014045A">
        <w:rPr>
          <w:iCs/>
        </w:rPr>
        <w:t>«П</w:t>
      </w:r>
      <w:r w:rsidRPr="0014045A">
        <w:rPr>
          <w:iCs/>
        </w:rPr>
        <w:t>ойдём в четыре выражения Космоса от Метагалактики до Извечности, а во вторую Метаизвеч</w:t>
      </w:r>
      <w:r w:rsidR="001B00AC" w:rsidRPr="0014045A">
        <w:rPr>
          <w:iCs/>
        </w:rPr>
        <w:t>и</w:t>
      </w:r>
      <w:r w:rsidRPr="0014045A">
        <w:rPr>
          <w:iCs/>
        </w:rPr>
        <w:t>ну пойдём отдельной практикой</w:t>
      </w:r>
      <w:r w:rsidR="007D39BB" w:rsidRPr="0014045A">
        <w:rPr>
          <w:iCs/>
        </w:rPr>
        <w:t>»</w:t>
      </w:r>
      <w:r w:rsidRPr="0014045A">
        <w:rPr>
          <w:iCs/>
        </w:rPr>
        <w:t xml:space="preserve">. </w:t>
      </w:r>
      <w:r w:rsidR="001B00AC" w:rsidRPr="0014045A">
        <w:rPr>
          <w:iCs/>
        </w:rPr>
        <w:t>Так же,</w:t>
      </w:r>
      <w:r w:rsidRPr="0014045A">
        <w:rPr>
          <w:iCs/>
        </w:rPr>
        <w:t xml:space="preserve"> как мы делали на 105-м Синтезе, чтобы суметь сложиться в материи, которая созидается и творится под нас или нами</w:t>
      </w:r>
      <w:r w:rsidR="001262EC" w:rsidRPr="0014045A">
        <w:rPr>
          <w:iCs/>
        </w:rPr>
        <w:t>,</w:t>
      </w:r>
      <w:r w:rsidRPr="0014045A">
        <w:rPr>
          <w:iCs/>
        </w:rPr>
        <w:t xml:space="preserve"> когда мы входим в стяжание Метаизвеч</w:t>
      </w:r>
      <w:r w:rsidR="001B00AC" w:rsidRPr="0014045A">
        <w:rPr>
          <w:iCs/>
        </w:rPr>
        <w:t>и</w:t>
      </w:r>
      <w:r w:rsidRPr="0014045A">
        <w:rPr>
          <w:iCs/>
        </w:rPr>
        <w:t xml:space="preserve">ны. </w:t>
      </w:r>
    </w:p>
    <w:p w14:paraId="2230D44F" w14:textId="77777777" w:rsidR="00996967" w:rsidRPr="0014045A" w:rsidRDefault="00996967" w:rsidP="001B00AC">
      <w:pPr>
        <w:ind w:firstLine="567"/>
        <w:contextualSpacing/>
        <w:rPr>
          <w:iCs/>
        </w:rPr>
      </w:pPr>
      <w:r w:rsidRPr="0014045A">
        <w:rPr>
          <w:iCs/>
        </w:rPr>
        <w:t xml:space="preserve">Мы синтезируемся с </w:t>
      </w:r>
      <w:bookmarkStart w:id="35" w:name="_Hlk164305587"/>
      <w:r w:rsidRPr="0014045A">
        <w:rPr>
          <w:iCs/>
        </w:rPr>
        <w:t>Изначально Вышестоящим Отцом</w:t>
      </w:r>
      <w:bookmarkEnd w:id="35"/>
      <w:r w:rsidRPr="0014045A">
        <w:rPr>
          <w:iCs/>
        </w:rPr>
        <w:t xml:space="preserve">, возжигаемся физически Изначально Вышестоящим Отцом в каждом из нас, возжигая Ядро Должностной Полномочности, возжигаясь синтезируя 44-ричный ядерный процессор в головном мозге в </w:t>
      </w:r>
      <w:r w:rsidRPr="0014045A">
        <w:rPr>
          <w:iCs/>
        </w:rPr>
        <w:lastRenderedPageBreak/>
        <w:t xml:space="preserve">центральном выражении, разгораясь Синтезом Изначально Вышестоящего Отца в Ядрах Синтеза в головном мозге, в позвоночнике. </w:t>
      </w:r>
    </w:p>
    <w:p w14:paraId="464DA4E1" w14:textId="01505FF3" w:rsidR="00996967" w:rsidRPr="0014045A" w:rsidRDefault="00996967" w:rsidP="001B00AC">
      <w:pPr>
        <w:ind w:firstLine="567"/>
        <w:contextualSpacing/>
        <w:rPr>
          <w:iCs/>
        </w:rPr>
      </w:pPr>
      <w:r w:rsidRPr="0014045A">
        <w:rPr>
          <w:iCs/>
        </w:rPr>
        <w:t>Возжигаем Истину в Ядрах Синтеза вместе с Изначально Вышестоящим Аватаром Синтеза Морией, продолжая гореть</w:t>
      </w:r>
      <w:r w:rsidR="001F3E22">
        <w:rPr>
          <w:iCs/>
        </w:rPr>
        <w:t xml:space="preserve"> </w:t>
      </w:r>
      <w:r w:rsidRPr="0014045A">
        <w:rPr>
          <w:iCs/>
        </w:rPr>
        <w:t>Изначально Вышестоящим Отцом, возжигаясь Синтезом Мудрости Изначально Вышестоящего Отца</w:t>
      </w:r>
      <w:r w:rsidR="009B1AA4" w:rsidRPr="0014045A">
        <w:rPr>
          <w:iCs/>
        </w:rPr>
        <w:t>,</w:t>
      </w:r>
      <w:r w:rsidRPr="0014045A">
        <w:rPr>
          <w:iCs/>
        </w:rPr>
        <w:t xml:space="preserve"> входим в творение Синтезом Мудрости Изначально Вышестоящего Отца из Ядер Синтеза Истиной, возжигая пакеты Мудрости, концентрируемые на на</w:t>
      </w:r>
      <w:r w:rsidR="009B1AA4" w:rsidRPr="0014045A">
        <w:rPr>
          <w:iCs/>
        </w:rPr>
        <w:t>,</w:t>
      </w:r>
      <w:r w:rsidRPr="0014045A">
        <w:rPr>
          <w:iCs/>
        </w:rPr>
        <w:t>с в нас</w:t>
      </w:r>
      <w:r w:rsidR="009B1AA4" w:rsidRPr="0014045A">
        <w:rPr>
          <w:iCs/>
        </w:rPr>
        <w:t>,</w:t>
      </w:r>
      <w:r w:rsidRPr="0014045A">
        <w:rPr>
          <w:iCs/>
        </w:rPr>
        <w:t xml:space="preserve"> или вырабатываемые нами в Ядрах Синтеза</w:t>
      </w:r>
      <w:r w:rsidR="009B1AA4" w:rsidRPr="0014045A">
        <w:rPr>
          <w:iCs/>
        </w:rPr>
        <w:t>.</w:t>
      </w:r>
      <w:r w:rsidRPr="0014045A">
        <w:rPr>
          <w:iCs/>
        </w:rPr>
        <w:t xml:space="preserve"> </w:t>
      </w:r>
      <w:r w:rsidR="009B1AA4" w:rsidRPr="0014045A">
        <w:rPr>
          <w:iCs/>
        </w:rPr>
        <w:t>И</w:t>
      </w:r>
      <w:r w:rsidRPr="0014045A">
        <w:rPr>
          <w:iCs/>
        </w:rPr>
        <w:t>ли там</w:t>
      </w:r>
      <w:r w:rsidR="009B1AA4" w:rsidRPr="0014045A">
        <w:rPr>
          <w:iCs/>
        </w:rPr>
        <w:t>,</w:t>
      </w:r>
      <w:r w:rsidRPr="0014045A">
        <w:rPr>
          <w:iCs/>
        </w:rPr>
        <w:t xml:space="preserve"> если нет пакетов, хотя стяжали пакеты Мудрости, просто возжигаемся первичным эффектом Мудрости в теле в ведении Синтеза Истины Ядер Синтеза</w:t>
      </w:r>
      <w:r w:rsidR="009B1AA4" w:rsidRPr="0014045A">
        <w:rPr>
          <w:iCs/>
        </w:rPr>
        <w:t>.</w:t>
      </w:r>
      <w:r w:rsidRPr="0014045A">
        <w:rPr>
          <w:iCs/>
        </w:rPr>
        <w:t xml:space="preserve"> </w:t>
      </w:r>
      <w:r w:rsidR="009B1AA4" w:rsidRPr="0014045A">
        <w:rPr>
          <w:iCs/>
        </w:rPr>
        <w:t>И</w:t>
      </w:r>
      <w:r w:rsidRPr="0014045A">
        <w:rPr>
          <w:iCs/>
        </w:rPr>
        <w:t xml:space="preserve"> синтезируем Синтез Изначально Вышестоящего Аватара Синтеза Мории </w:t>
      </w:r>
      <w:bookmarkStart w:id="36" w:name="_Hlk164306501"/>
      <w:r w:rsidRPr="0014045A">
        <w:rPr>
          <w:iCs/>
        </w:rPr>
        <w:t xml:space="preserve">Изначально Вышестоящего Отца </w:t>
      </w:r>
      <w:bookmarkEnd w:id="36"/>
      <w:r w:rsidRPr="0014045A">
        <w:rPr>
          <w:iCs/>
        </w:rPr>
        <w:t xml:space="preserve">Синтезом Изначально </w:t>
      </w:r>
      <w:bookmarkStart w:id="37" w:name="_Hlk164306479"/>
      <w:r w:rsidRPr="0014045A">
        <w:rPr>
          <w:iCs/>
        </w:rPr>
        <w:t>Вышестоящего Аватара Синтеза Кут Хуми</w:t>
      </w:r>
      <w:r w:rsidR="009B1AA4" w:rsidRPr="0014045A">
        <w:rPr>
          <w:iCs/>
        </w:rPr>
        <w:t>,</w:t>
      </w:r>
      <w:r w:rsidRPr="0014045A">
        <w:rPr>
          <w:iCs/>
        </w:rPr>
        <w:t xml:space="preserve"> </w:t>
      </w:r>
      <w:bookmarkEnd w:id="37"/>
      <w:r w:rsidRPr="0014045A">
        <w:rPr>
          <w:iCs/>
        </w:rPr>
        <w:t>физически возжигаясь в форме Должностно Полномочного</w:t>
      </w:r>
      <w:r w:rsidR="009B1AA4" w:rsidRPr="0014045A">
        <w:rPr>
          <w:iCs/>
        </w:rPr>
        <w:t>,</w:t>
      </w:r>
      <w:r w:rsidRPr="0014045A">
        <w:rPr>
          <w:iCs/>
        </w:rPr>
        <w:t xml:space="preserve"> возжигая Меч Должностно Полномочного Аватара</w:t>
      </w:r>
      <w:r w:rsidR="009B1AA4" w:rsidRPr="0014045A">
        <w:rPr>
          <w:iCs/>
        </w:rPr>
        <w:t>/</w:t>
      </w:r>
      <w:r w:rsidRPr="0014045A">
        <w:rPr>
          <w:iCs/>
        </w:rPr>
        <w:t>Аватарессы, вспыхиваем Синтезом Компетенций 64-рицей Служения, 64-рицей выражения Синтеза Человека Метаизвечности в каждом из нас.</w:t>
      </w:r>
    </w:p>
    <w:p w14:paraId="78F30518" w14:textId="77777777" w:rsidR="009B1AA4" w:rsidRPr="0014045A" w:rsidRDefault="00996967" w:rsidP="001B00AC">
      <w:pPr>
        <w:ind w:firstLine="567"/>
        <w:contextualSpacing/>
        <w:rPr>
          <w:iCs/>
        </w:rPr>
      </w:pPr>
      <w:r w:rsidRPr="0014045A">
        <w:rPr>
          <w:iCs/>
        </w:rPr>
        <w:t>Так как Метаизвеч</w:t>
      </w:r>
      <w:r w:rsidR="001B00AC" w:rsidRPr="0014045A">
        <w:rPr>
          <w:iCs/>
        </w:rPr>
        <w:t>и</w:t>
      </w:r>
      <w:r w:rsidRPr="0014045A">
        <w:rPr>
          <w:iCs/>
        </w:rPr>
        <w:t xml:space="preserve">на </w:t>
      </w:r>
      <w:r w:rsidR="009B1AA4" w:rsidRPr="0014045A">
        <w:rPr>
          <w:iCs/>
        </w:rPr>
        <w:t xml:space="preserve">уже </w:t>
      </w:r>
      <w:r w:rsidRPr="0014045A">
        <w:rPr>
          <w:iCs/>
        </w:rPr>
        <w:t>была стяжена</w:t>
      </w:r>
      <w:r w:rsidR="001B00AC" w:rsidRPr="0014045A">
        <w:rPr>
          <w:iCs/>
        </w:rPr>
        <w:t>,</w:t>
      </w:r>
      <w:r w:rsidRPr="0014045A">
        <w:rPr>
          <w:iCs/>
        </w:rPr>
        <w:t xml:space="preserve"> и мы тянемся с вами в Человека Метаизвечности, идём в ту сторону.</w:t>
      </w:r>
    </w:p>
    <w:p w14:paraId="2BBB1ED6" w14:textId="5475E7F4" w:rsidR="00996967" w:rsidRPr="0014045A" w:rsidRDefault="00996967" w:rsidP="001B00AC">
      <w:pPr>
        <w:ind w:firstLine="567"/>
        <w:contextualSpacing/>
        <w:rPr>
          <w:iCs/>
        </w:rPr>
      </w:pPr>
      <w:r w:rsidRPr="0014045A">
        <w:rPr>
          <w:iCs/>
        </w:rPr>
        <w:t>И развёртываясь в физическом явлении Синтеза разгораемся Образом, стилем Аватара возжигая Жизнь Аватарской реализации в ступнях ног и концентрируя связывая внутрен</w:t>
      </w:r>
      <w:r w:rsidR="009B1AA4" w:rsidRPr="0014045A">
        <w:rPr>
          <w:iCs/>
        </w:rPr>
        <w:t>н</w:t>
      </w:r>
      <w:r w:rsidRPr="0014045A">
        <w:rPr>
          <w:iCs/>
        </w:rPr>
        <w:t xml:space="preserve">е-внешние процессы Жизни Аватара Синтезом 5-рицы Космоса с Ядром Синтеза </w:t>
      </w:r>
      <w:bookmarkStart w:id="38" w:name="_Hlk164306582"/>
      <w:r w:rsidRPr="0014045A">
        <w:rPr>
          <w:iCs/>
        </w:rPr>
        <w:t>Изначально Вышестоящего Аватара Синтеза Кут Хуми</w:t>
      </w:r>
      <w:r w:rsidRPr="0014045A">
        <w:t xml:space="preserve"> </w:t>
      </w:r>
      <w:r w:rsidRPr="0014045A">
        <w:rPr>
          <w:iCs/>
        </w:rPr>
        <w:t xml:space="preserve">Изначально Вышестоящего Отца </w:t>
      </w:r>
      <w:bookmarkEnd w:id="38"/>
      <w:r w:rsidRPr="0014045A">
        <w:rPr>
          <w:iCs/>
        </w:rPr>
        <w:t>и входим в генерирование тройным пакетом Синтеза Отцовским</w:t>
      </w:r>
      <w:r w:rsidR="009B1AA4" w:rsidRPr="0014045A">
        <w:rPr>
          <w:iCs/>
        </w:rPr>
        <w:t>,</w:t>
      </w:r>
      <w:r w:rsidRPr="0014045A">
        <w:rPr>
          <w:iCs/>
        </w:rPr>
        <w:t xml:space="preserve"> Изначально Вышестоящего Аватара Синтеза Кут Хуми</w:t>
      </w:r>
      <w:r w:rsidR="009B1AA4" w:rsidRPr="0014045A">
        <w:rPr>
          <w:iCs/>
        </w:rPr>
        <w:t>,</w:t>
      </w:r>
      <w:r w:rsidRPr="0014045A">
        <w:rPr>
          <w:iCs/>
        </w:rPr>
        <w:t xml:space="preserve"> Изначально Вышестоящего Аватара Синтеза Мории в физическом теле каждого из нас. </w:t>
      </w:r>
    </w:p>
    <w:p w14:paraId="449ABC14" w14:textId="4B728808" w:rsidR="00996967" w:rsidRPr="0014045A" w:rsidRDefault="00996967" w:rsidP="001B00AC">
      <w:pPr>
        <w:ind w:firstLine="567"/>
        <w:contextualSpacing/>
        <w:rPr>
          <w:iCs/>
        </w:rPr>
      </w:pPr>
      <w:r w:rsidRPr="0014045A">
        <w:rPr>
          <w:iCs/>
        </w:rPr>
        <w:t>Есть такое хорошее состояние дхьяны. Вот попробуйте побыть сейчас в тех мыслях</w:t>
      </w:r>
      <w:r w:rsidR="00523D6D" w:rsidRPr="0014045A">
        <w:rPr>
          <w:iCs/>
        </w:rPr>
        <w:t>,</w:t>
      </w:r>
      <w:r w:rsidRPr="0014045A">
        <w:rPr>
          <w:iCs/>
        </w:rPr>
        <w:t xml:space="preserve"> хотя бы минуту, другую в концентрации по итогам сосредоточения на эти виды Синтеза. </w:t>
      </w:r>
    </w:p>
    <w:p w14:paraId="7F2E17EA" w14:textId="37C9CFCB" w:rsidR="00996967" w:rsidRPr="0014045A" w:rsidRDefault="00996967" w:rsidP="001B00AC">
      <w:pPr>
        <w:ind w:firstLine="567"/>
        <w:contextualSpacing/>
        <w:rPr>
          <w:iCs/>
        </w:rPr>
      </w:pPr>
      <w:r w:rsidRPr="0014045A">
        <w:rPr>
          <w:iCs/>
        </w:rPr>
        <w:t>Вот есть только вы ваш внутренний мир, космос, вселенскость, метагалактичность, октавность, всеединое выражение, извеч</w:t>
      </w:r>
      <w:r w:rsidR="001B00AC" w:rsidRPr="0014045A">
        <w:rPr>
          <w:iCs/>
        </w:rPr>
        <w:t>и</w:t>
      </w:r>
      <w:r w:rsidRPr="0014045A">
        <w:rPr>
          <w:iCs/>
        </w:rPr>
        <w:t>на, метаизвеч</w:t>
      </w:r>
      <w:r w:rsidR="001B00AC" w:rsidRPr="0014045A">
        <w:rPr>
          <w:iCs/>
        </w:rPr>
        <w:t>и</w:t>
      </w:r>
      <w:r w:rsidRPr="0014045A">
        <w:rPr>
          <w:iCs/>
        </w:rPr>
        <w:t>на, ИВДИВО,</w:t>
      </w:r>
      <w:r w:rsidRPr="0014045A">
        <w:t xml:space="preserve"> </w:t>
      </w:r>
      <w:r w:rsidRPr="0014045A">
        <w:rPr>
          <w:iCs/>
        </w:rPr>
        <w:t>Изначально Вышестоящий Отец Синтезом Мории и Кут Хуми.</w:t>
      </w:r>
    </w:p>
    <w:p w14:paraId="2658653E" w14:textId="623A9C5C" w:rsidR="00996967" w:rsidRPr="0014045A" w:rsidRDefault="00996967" w:rsidP="001B00AC">
      <w:pPr>
        <w:ind w:firstLine="567"/>
        <w:contextualSpacing/>
        <w:rPr>
          <w:iCs/>
        </w:rPr>
      </w:pPr>
      <w:r w:rsidRPr="0014045A">
        <w:rPr>
          <w:iCs/>
        </w:rPr>
        <w:t>И в этой напахтываемости дхьяним мысль или дхьяним процесс сосредоточени</w:t>
      </w:r>
      <w:r w:rsidR="00523D6D" w:rsidRPr="0014045A">
        <w:rPr>
          <w:iCs/>
        </w:rPr>
        <w:t>я,</w:t>
      </w:r>
      <w:r w:rsidRPr="0014045A">
        <w:rPr>
          <w:iCs/>
        </w:rPr>
        <w:t xml:space="preserve"> концентрация на который для нас сейчас первичн</w:t>
      </w:r>
      <w:r w:rsidR="00523D6D" w:rsidRPr="0014045A">
        <w:rPr>
          <w:iCs/>
        </w:rPr>
        <w:t>а</w:t>
      </w:r>
      <w:r w:rsidRPr="0014045A">
        <w:rPr>
          <w:iCs/>
        </w:rPr>
        <w:t xml:space="preserve">. </w:t>
      </w:r>
    </w:p>
    <w:p w14:paraId="2830D178" w14:textId="77777777" w:rsidR="00996967" w:rsidRPr="0014045A" w:rsidRDefault="00996967" w:rsidP="001B00AC">
      <w:pPr>
        <w:ind w:firstLine="567"/>
        <w:contextualSpacing/>
        <w:rPr>
          <w:iCs/>
        </w:rPr>
      </w:pPr>
      <w:r w:rsidRPr="0014045A">
        <w:rPr>
          <w:iCs/>
        </w:rPr>
        <w:t>Замечательно.</w:t>
      </w:r>
    </w:p>
    <w:p w14:paraId="0B92F5DD" w14:textId="77777777" w:rsidR="00523D6D" w:rsidRPr="0014045A" w:rsidRDefault="00996967" w:rsidP="001B00AC">
      <w:pPr>
        <w:ind w:firstLine="567"/>
        <w:contextualSpacing/>
        <w:rPr>
          <w:iCs/>
        </w:rPr>
      </w:pPr>
      <w:r w:rsidRPr="0014045A">
        <w:rPr>
          <w:iCs/>
        </w:rPr>
        <w:t xml:space="preserve">И мы синтезируемся и возжигаемся личными решениями, личными решениями вхождения в </w:t>
      </w:r>
      <w:bookmarkStart w:id="39" w:name="_Hlk166229426"/>
      <w:r w:rsidRPr="0014045A">
        <w:rPr>
          <w:iCs/>
        </w:rPr>
        <w:t>Извеч</w:t>
      </w:r>
      <w:r w:rsidR="001B00AC" w:rsidRPr="0014045A">
        <w:rPr>
          <w:iCs/>
        </w:rPr>
        <w:t>и</w:t>
      </w:r>
      <w:r w:rsidRPr="0014045A">
        <w:rPr>
          <w:iCs/>
        </w:rPr>
        <w:t>ну, в</w:t>
      </w:r>
      <w:r w:rsidR="00523D6D" w:rsidRPr="0014045A">
        <w:rPr>
          <w:iCs/>
        </w:rPr>
        <w:t>о</w:t>
      </w:r>
      <w:r w:rsidRPr="0014045A">
        <w:rPr>
          <w:iCs/>
        </w:rPr>
        <w:t>Всеедину, в Октаву, в Метагалактик</w:t>
      </w:r>
      <w:bookmarkEnd w:id="39"/>
      <w:r w:rsidRPr="0014045A">
        <w:rPr>
          <w:iCs/>
        </w:rPr>
        <w:t>у</w:t>
      </w:r>
      <w:r w:rsidR="00523D6D" w:rsidRPr="0014045A">
        <w:rPr>
          <w:iCs/>
        </w:rPr>
        <w:t>,</w:t>
      </w:r>
      <w:r w:rsidRPr="0014045A">
        <w:rPr>
          <w:iCs/>
        </w:rPr>
        <w:t xml:space="preserve"> далее во вторую Изначально Вышестоящую Метаизвеч</w:t>
      </w:r>
      <w:r w:rsidR="001B00AC" w:rsidRPr="0014045A">
        <w:rPr>
          <w:iCs/>
        </w:rPr>
        <w:t>и</w:t>
      </w:r>
      <w:r w:rsidRPr="0014045A">
        <w:rPr>
          <w:iCs/>
        </w:rPr>
        <w:t>ну синтезом внутренней дхьяны мысли</w:t>
      </w:r>
      <w:r w:rsidR="00523D6D" w:rsidRPr="0014045A">
        <w:rPr>
          <w:iCs/>
        </w:rPr>
        <w:t>-</w:t>
      </w:r>
      <w:r w:rsidRPr="0014045A">
        <w:rPr>
          <w:iCs/>
        </w:rPr>
        <w:t>концентрации с Изначально Вышестоящими Аватарами Синтеза</w:t>
      </w:r>
      <w:r w:rsidR="00523D6D" w:rsidRPr="0014045A">
        <w:rPr>
          <w:iCs/>
        </w:rPr>
        <w:t>.</w:t>
      </w:r>
    </w:p>
    <w:p w14:paraId="5FE4C8B6" w14:textId="5C3DF92A" w:rsidR="00523D6D" w:rsidRPr="0014045A" w:rsidRDefault="00523D6D" w:rsidP="001B00AC">
      <w:pPr>
        <w:ind w:firstLine="567"/>
        <w:contextualSpacing/>
        <w:rPr>
          <w:iCs/>
        </w:rPr>
      </w:pPr>
      <w:r w:rsidRPr="0014045A">
        <w:rPr>
          <w:iCs/>
        </w:rPr>
        <w:t>И</w:t>
      </w:r>
      <w:r w:rsidR="00996967" w:rsidRPr="0014045A">
        <w:rPr>
          <w:iCs/>
        </w:rPr>
        <w:t xml:space="preserve"> синтезируемся</w:t>
      </w:r>
      <w:r w:rsidRPr="0014045A">
        <w:rPr>
          <w:iCs/>
        </w:rPr>
        <w:t>,</w:t>
      </w:r>
      <w:r w:rsidR="00996967" w:rsidRPr="0014045A">
        <w:rPr>
          <w:iCs/>
        </w:rPr>
        <w:t xml:space="preserve"> переходя, выворачиваясь на изнанку перед Изначально Вышестоящим Аватаром Синтеза Кут Хуми</w:t>
      </w:r>
      <w:r w:rsidRPr="0014045A">
        <w:rPr>
          <w:iCs/>
        </w:rPr>
        <w:t>,</w:t>
      </w:r>
      <w:r w:rsidR="00996967" w:rsidRPr="0014045A">
        <w:rPr>
          <w:iCs/>
        </w:rPr>
        <w:t xml:space="preserve"> Аватарессой Синтеза Фаинь в 4032-м архетипе ИВДИВО</w:t>
      </w:r>
      <w:r w:rsidRPr="0014045A">
        <w:rPr>
          <w:iCs/>
        </w:rPr>
        <w:t>.</w:t>
      </w:r>
      <w:r w:rsidR="00996967" w:rsidRPr="0014045A">
        <w:rPr>
          <w:iCs/>
        </w:rPr>
        <w:t xml:space="preserve"> ИВДИВО-суперизвеч</w:t>
      </w:r>
      <w:r w:rsidR="001B00AC" w:rsidRPr="0014045A">
        <w:rPr>
          <w:iCs/>
        </w:rPr>
        <w:t>и</w:t>
      </w:r>
      <w:r w:rsidR="00996967" w:rsidRPr="0014045A">
        <w:rPr>
          <w:iCs/>
        </w:rPr>
        <w:t xml:space="preserve">на </w:t>
      </w:r>
      <w:bookmarkStart w:id="40" w:name="_Hlk164307715"/>
      <w:r w:rsidR="00996967" w:rsidRPr="0014045A">
        <w:rPr>
          <w:iCs/>
        </w:rPr>
        <w:t>Ипостаси Изначально Вышестоящего Отца</w:t>
      </w:r>
      <w:bookmarkEnd w:id="40"/>
      <w:r w:rsidR="00996967" w:rsidRPr="0014045A">
        <w:rPr>
          <w:iCs/>
        </w:rPr>
        <w:t>, так называется данный архетип</w:t>
      </w:r>
      <w:r w:rsidRPr="0014045A">
        <w:rPr>
          <w:iCs/>
        </w:rPr>
        <w:t>.</w:t>
      </w:r>
      <w:r w:rsidR="00996967" w:rsidRPr="0014045A">
        <w:rPr>
          <w:iCs/>
        </w:rPr>
        <w:t xml:space="preserve"> </w:t>
      </w:r>
      <w:r w:rsidRPr="0014045A">
        <w:rPr>
          <w:iCs/>
        </w:rPr>
        <w:t>Р</w:t>
      </w:r>
      <w:r w:rsidR="00996967" w:rsidRPr="0014045A">
        <w:rPr>
          <w:iCs/>
        </w:rPr>
        <w:t xml:space="preserve">азвёртываемся в зале, в форме телесно Должностно Полномочными Аватарами в концентрированной сосредоточенности Огня и Синтеза </w:t>
      </w:r>
      <w:r w:rsidRPr="0014045A">
        <w:rPr>
          <w:iCs/>
        </w:rPr>
        <w:t>с</w:t>
      </w:r>
      <w:r w:rsidR="00996967" w:rsidRPr="0014045A">
        <w:rPr>
          <w:iCs/>
        </w:rPr>
        <w:t>лужения каждого из нас. И в зале двадцать шесть отдельных видов Синтеза по вашей Аватарской служивости</w:t>
      </w:r>
      <w:r w:rsidRPr="0014045A">
        <w:rPr>
          <w:iCs/>
        </w:rPr>
        <w:t>.</w:t>
      </w:r>
      <w:r w:rsidR="00996967" w:rsidRPr="0014045A">
        <w:rPr>
          <w:iCs/>
        </w:rPr>
        <w:t xml:space="preserve"> </w:t>
      </w:r>
      <w:r w:rsidRPr="0014045A">
        <w:rPr>
          <w:iCs/>
        </w:rPr>
        <w:t>С</w:t>
      </w:r>
      <w:r w:rsidR="00996967" w:rsidRPr="0014045A">
        <w:rPr>
          <w:iCs/>
        </w:rPr>
        <w:t>интезируемся</w:t>
      </w:r>
      <w:r w:rsidRPr="0014045A">
        <w:rPr>
          <w:iCs/>
        </w:rPr>
        <w:t>,</w:t>
      </w:r>
      <w:r w:rsidR="00996967" w:rsidRPr="0014045A">
        <w:rPr>
          <w:iCs/>
        </w:rPr>
        <w:t xml:space="preserve"> проникаемся с Изначально Вышестоящими Аватарами Синтеза Кут Хуми Фаинь ИВДИВО-суперизвеч</w:t>
      </w:r>
      <w:r w:rsidR="001B00AC" w:rsidRPr="0014045A">
        <w:rPr>
          <w:iCs/>
        </w:rPr>
        <w:t>и</w:t>
      </w:r>
      <w:r w:rsidR="00996967" w:rsidRPr="0014045A">
        <w:rPr>
          <w:iCs/>
        </w:rPr>
        <w:t>ны</w:t>
      </w:r>
      <w:r w:rsidR="00996967" w:rsidRPr="0014045A">
        <w:t xml:space="preserve"> </w:t>
      </w:r>
      <w:r w:rsidR="00996967" w:rsidRPr="0014045A">
        <w:rPr>
          <w:iCs/>
        </w:rPr>
        <w:t>Ипостаси Изначально Вышестоящего Отца, стяжаем Синтез Синтеза Изначально Вышестоящего Отца и Синтез Праполномочий Синтеза Изначально Вышестоящего Отца каждому из нас и синтезу нас</w:t>
      </w:r>
      <w:r w:rsidRPr="0014045A">
        <w:rPr>
          <w:iCs/>
        </w:rPr>
        <w:t>.</w:t>
      </w:r>
    </w:p>
    <w:p w14:paraId="29E26643" w14:textId="3D9BBBC5" w:rsidR="00523D6D" w:rsidRPr="0014045A" w:rsidRDefault="00523D6D" w:rsidP="001B00AC">
      <w:pPr>
        <w:ind w:firstLine="567"/>
        <w:contextualSpacing/>
        <w:rPr>
          <w:iCs/>
        </w:rPr>
      </w:pPr>
      <w:r w:rsidRPr="0014045A">
        <w:rPr>
          <w:iCs/>
        </w:rPr>
        <w:t>И</w:t>
      </w:r>
      <w:r w:rsidR="00996967" w:rsidRPr="0014045A">
        <w:rPr>
          <w:iCs/>
        </w:rPr>
        <w:t xml:space="preserve"> разгораясь двумя видами Синтеза Кут Хуми Фаинь в каждом</w:t>
      </w:r>
      <w:r w:rsidRPr="0014045A">
        <w:rPr>
          <w:iCs/>
        </w:rPr>
        <w:t>,</w:t>
      </w:r>
      <w:r w:rsidR="00996967" w:rsidRPr="0014045A">
        <w:rPr>
          <w:iCs/>
        </w:rPr>
        <w:t xml:space="preserve"> мы стяжаем восьмой Академический Синтез Изначально Вышестоящего Отца, </w:t>
      </w:r>
      <w:r w:rsidR="00996967" w:rsidRPr="0014045A">
        <w:rPr>
          <w:b/>
          <w:bCs/>
          <w:iCs/>
        </w:rPr>
        <w:t>стяжая разработку Прав Синтеза Должностной реализации Должностной Полномочности ИВДИВО Отец-Человек-Субъекта</w:t>
      </w:r>
      <w:r w:rsidR="00996967" w:rsidRPr="0014045A">
        <w:rPr>
          <w:iCs/>
        </w:rPr>
        <w:t xml:space="preserve">, </w:t>
      </w:r>
      <w:r w:rsidR="00996967" w:rsidRPr="0014045A">
        <w:rPr>
          <w:b/>
          <w:bCs/>
          <w:iCs/>
        </w:rPr>
        <w:t>Синтеза Магнита в ведении Огня Должностной Полномочности Организации Аватаром</w:t>
      </w:r>
      <w:r w:rsidRPr="0014045A">
        <w:rPr>
          <w:b/>
          <w:bCs/>
          <w:iCs/>
        </w:rPr>
        <w:t>/</w:t>
      </w:r>
      <w:r w:rsidR="00996967" w:rsidRPr="0014045A">
        <w:rPr>
          <w:b/>
          <w:bCs/>
          <w:iCs/>
        </w:rPr>
        <w:t>Аватарессой в разработке пяти видов Синтеза Космоса Должностной Полномочностью</w:t>
      </w:r>
      <w:r w:rsidR="00996967" w:rsidRPr="0014045A">
        <w:rPr>
          <w:iCs/>
        </w:rPr>
        <w:t xml:space="preserve"> каждым из нас и </w:t>
      </w:r>
      <w:r w:rsidR="00996967" w:rsidRPr="0014045A">
        <w:rPr>
          <w:b/>
          <w:bCs/>
          <w:iCs/>
        </w:rPr>
        <w:t>в разработке Синтеза Высшей Истины синтезом пяти Космосов</w:t>
      </w:r>
      <w:r w:rsidR="00996967" w:rsidRPr="0014045A">
        <w:rPr>
          <w:iCs/>
        </w:rPr>
        <w:t xml:space="preserve"> в каждом из нас как цели Академического Синтеза.</w:t>
      </w:r>
    </w:p>
    <w:p w14:paraId="6F09D56E" w14:textId="2254B312" w:rsidR="00997B2F" w:rsidRPr="0014045A" w:rsidRDefault="00996967" w:rsidP="001B00AC">
      <w:pPr>
        <w:ind w:firstLine="567"/>
        <w:contextualSpacing/>
        <w:rPr>
          <w:iCs/>
        </w:rPr>
      </w:pPr>
      <w:r w:rsidRPr="0014045A">
        <w:rPr>
          <w:iCs/>
        </w:rPr>
        <w:lastRenderedPageBreak/>
        <w:t>И разгораясь Изначально Вышестоящими Аватарами Синтеза Кут Хуми Фаинь</w:t>
      </w:r>
      <w:r w:rsidR="00523D6D" w:rsidRPr="0014045A">
        <w:rPr>
          <w:iCs/>
        </w:rPr>
        <w:t>,</w:t>
      </w:r>
      <w:r w:rsidRPr="0014045A">
        <w:rPr>
          <w:iCs/>
        </w:rPr>
        <w:t xml:space="preserve"> мы стяжаем </w:t>
      </w:r>
      <w:r w:rsidR="00523D6D" w:rsidRPr="0014045A">
        <w:rPr>
          <w:iCs/>
        </w:rPr>
        <w:t>с</w:t>
      </w:r>
      <w:r w:rsidRPr="0014045A">
        <w:rPr>
          <w:iCs/>
        </w:rPr>
        <w:t>интез</w:t>
      </w:r>
      <w:r w:rsidR="00523D6D" w:rsidRPr="0014045A">
        <w:rPr>
          <w:iCs/>
        </w:rPr>
        <w:t>-</w:t>
      </w:r>
      <w:r w:rsidRPr="0014045A">
        <w:rPr>
          <w:iCs/>
        </w:rPr>
        <w:t xml:space="preserve">форму Синтеза Должностной Полномочности и форму Синтеза восьмого Академического Синтеза на теле каждого из нас. Развёртываемся в разработке </w:t>
      </w:r>
      <w:r w:rsidR="00523D6D" w:rsidRPr="0014045A">
        <w:rPr>
          <w:iCs/>
        </w:rPr>
        <w:t>С</w:t>
      </w:r>
      <w:r w:rsidRPr="0014045A">
        <w:rPr>
          <w:iCs/>
        </w:rPr>
        <w:t xml:space="preserve">интеза </w:t>
      </w:r>
      <w:r w:rsidR="00523D6D" w:rsidRPr="0014045A">
        <w:rPr>
          <w:iCs/>
        </w:rPr>
        <w:t>А</w:t>
      </w:r>
      <w:r w:rsidRPr="0014045A">
        <w:rPr>
          <w:iCs/>
        </w:rPr>
        <w:t>кадемического Синтеза дополнительно к основным темам, те темы</w:t>
      </w:r>
      <w:r w:rsidR="00523D6D" w:rsidRPr="0014045A">
        <w:rPr>
          <w:iCs/>
        </w:rPr>
        <w:t>,</w:t>
      </w:r>
      <w:r w:rsidRPr="0014045A">
        <w:rPr>
          <w:iCs/>
        </w:rPr>
        <w:t xml:space="preserve"> которые Кут Хуми зафиксирует на каждого из нас</w:t>
      </w:r>
      <w:r w:rsidR="00523D6D" w:rsidRPr="0014045A">
        <w:rPr>
          <w:iCs/>
        </w:rPr>
        <w:t>.</w:t>
      </w:r>
      <w:r w:rsidRPr="0014045A">
        <w:rPr>
          <w:iCs/>
        </w:rPr>
        <w:t xml:space="preserve"> </w:t>
      </w:r>
      <w:r w:rsidR="00523D6D" w:rsidRPr="0014045A">
        <w:rPr>
          <w:iCs/>
        </w:rPr>
        <w:t>И</w:t>
      </w:r>
      <w:r w:rsidRPr="0014045A">
        <w:rPr>
          <w:iCs/>
        </w:rPr>
        <w:t xml:space="preserve"> разгораясь Изначально Вышестоящими Аватарами Синтеза Кут Хуми Фаинь</w:t>
      </w:r>
      <w:r w:rsidR="00523D6D" w:rsidRPr="0014045A">
        <w:rPr>
          <w:iCs/>
        </w:rPr>
        <w:t>,</w:t>
      </w:r>
      <w:r w:rsidRPr="0014045A">
        <w:rPr>
          <w:iCs/>
        </w:rPr>
        <w:t xml:space="preserve"> мы просим возжечь все разработки, стяжания, процессы, этапы, уровни</w:t>
      </w:r>
      <w:r w:rsidR="00997B2F" w:rsidRPr="0014045A">
        <w:rPr>
          <w:iCs/>
        </w:rPr>
        <w:t>,</w:t>
      </w:r>
      <w:r w:rsidRPr="0014045A">
        <w:rPr>
          <w:iCs/>
        </w:rPr>
        <w:t xml:space="preserve"> исполнения каждого из нас в течени</w:t>
      </w:r>
      <w:r w:rsidR="00997B2F" w:rsidRPr="0014045A">
        <w:rPr>
          <w:iCs/>
        </w:rPr>
        <w:t>е</w:t>
      </w:r>
      <w:r w:rsidRPr="0014045A">
        <w:rPr>
          <w:iCs/>
        </w:rPr>
        <w:t xml:space="preserve"> месяца командные, индивидуальные</w:t>
      </w:r>
      <w:r w:rsidR="00997B2F" w:rsidRPr="0014045A">
        <w:rPr>
          <w:iCs/>
        </w:rPr>
        <w:t>.</w:t>
      </w:r>
    </w:p>
    <w:p w14:paraId="3B855FF3" w14:textId="467615D4" w:rsidR="00997B2F" w:rsidRPr="0014045A" w:rsidRDefault="00997B2F" w:rsidP="001B00AC">
      <w:pPr>
        <w:ind w:firstLine="567"/>
        <w:contextualSpacing/>
        <w:rPr>
          <w:iCs/>
        </w:rPr>
      </w:pPr>
      <w:r w:rsidRPr="0014045A">
        <w:rPr>
          <w:iCs/>
        </w:rPr>
        <w:t>И</w:t>
      </w:r>
      <w:r w:rsidR="00996967" w:rsidRPr="0014045A">
        <w:rPr>
          <w:iCs/>
        </w:rPr>
        <w:t xml:space="preserve"> возжигаясь перед Аватаром Синтеза Кут Хуми</w:t>
      </w:r>
      <w:r w:rsidRPr="0014045A">
        <w:rPr>
          <w:iCs/>
        </w:rPr>
        <w:t>,</w:t>
      </w:r>
      <w:r w:rsidR="00996967" w:rsidRPr="0014045A">
        <w:rPr>
          <w:iCs/>
        </w:rPr>
        <w:t xml:space="preserve"> мы вспыхиваем Ядрами Синтеза и синтезируем Ядра Синтеза в Однородный Синтез Учителя Синтеза, Владык Синтеза </w:t>
      </w:r>
      <w:r w:rsidRPr="0014045A">
        <w:rPr>
          <w:iCs/>
        </w:rPr>
        <w:t xml:space="preserve">в </w:t>
      </w:r>
      <w:r w:rsidR="00996967" w:rsidRPr="0014045A">
        <w:rPr>
          <w:iCs/>
        </w:rPr>
        <w:t>степени реализации каждого из н</w:t>
      </w:r>
      <w:r w:rsidRPr="0014045A">
        <w:rPr>
          <w:iCs/>
        </w:rPr>
        <w:t>а</w:t>
      </w:r>
      <w:r w:rsidR="00996967" w:rsidRPr="0014045A">
        <w:rPr>
          <w:iCs/>
        </w:rPr>
        <w:t>с</w:t>
      </w:r>
      <w:r w:rsidRPr="0014045A">
        <w:rPr>
          <w:iCs/>
        </w:rPr>
        <w:t>,</w:t>
      </w:r>
      <w:r w:rsidR="00996967" w:rsidRPr="0014045A">
        <w:rPr>
          <w:iCs/>
        </w:rPr>
        <w:t xml:space="preserve"> углубляясь в Синтез Аватара Синтеза Кут Хуми Аватаром</w:t>
      </w:r>
      <w:r w:rsidRPr="0014045A">
        <w:rPr>
          <w:iCs/>
        </w:rPr>
        <w:t>/</w:t>
      </w:r>
      <w:r w:rsidR="00996967" w:rsidRPr="0014045A">
        <w:rPr>
          <w:iCs/>
        </w:rPr>
        <w:t>Аватарессой Организации в таком-то названии</w:t>
      </w:r>
      <w:r w:rsidRPr="0014045A">
        <w:rPr>
          <w:iCs/>
        </w:rPr>
        <w:t xml:space="preserve">: </w:t>
      </w:r>
      <w:r w:rsidR="00996967" w:rsidRPr="0014045A">
        <w:rPr>
          <w:iCs/>
        </w:rPr>
        <w:t>Высшая Школа Синтеза, ИВДИВО и далее. И мы проникаемся Изначально Вышестоящими Аватарами Синтеза Кут Хуми Фаинь как ведущими Изначально Вышестоящими Аватарами Синтеза каждого из нас</w:t>
      </w:r>
      <w:r w:rsidRPr="0014045A">
        <w:rPr>
          <w:iCs/>
        </w:rPr>
        <w:t>.</w:t>
      </w:r>
    </w:p>
    <w:p w14:paraId="19104469" w14:textId="77777777" w:rsidR="00997B2F" w:rsidRPr="0014045A" w:rsidRDefault="00997B2F" w:rsidP="00997B2F">
      <w:pPr>
        <w:ind w:firstLine="567"/>
        <w:contextualSpacing/>
        <w:rPr>
          <w:rFonts w:eastAsiaTheme="minorHAnsi" w:cstheme="minorBidi"/>
        </w:rPr>
      </w:pPr>
      <w:r w:rsidRPr="0014045A">
        <w:rPr>
          <w:iCs/>
        </w:rPr>
        <w:t>И</w:t>
      </w:r>
      <w:r w:rsidR="00996967" w:rsidRPr="0014045A">
        <w:rPr>
          <w:iCs/>
        </w:rPr>
        <w:t xml:space="preserve"> синтезируясь с Изначально Вышестоящими Аватарами Синтеза Кут Хуми Фаинь</w:t>
      </w:r>
      <w:r w:rsidRPr="0014045A">
        <w:rPr>
          <w:iCs/>
        </w:rPr>
        <w:t>,</w:t>
      </w:r>
      <w:r w:rsidR="00996967" w:rsidRPr="0014045A">
        <w:rPr>
          <w:iCs/>
        </w:rPr>
        <w:t xml:space="preserve"> мы просим развернуть наше вхождение в 66-ю архетипическую Метагалактику, 36-ю архетипическую Октаву, 5-ю архетипическую Всеедину </w:t>
      </w:r>
      <w:r w:rsidR="0080225B" w:rsidRPr="0014045A">
        <w:rPr>
          <w:rFonts w:eastAsiaTheme="minorHAnsi" w:cstheme="minorBidi"/>
        </w:rPr>
        <w:t xml:space="preserve">и </w:t>
      </w:r>
      <w:r w:rsidRPr="0014045A">
        <w:rPr>
          <w:rFonts w:eastAsiaTheme="minorHAnsi" w:cstheme="minorBidi"/>
        </w:rPr>
        <w:t>4-</w:t>
      </w:r>
      <w:r w:rsidR="0080225B" w:rsidRPr="0014045A">
        <w:rPr>
          <w:rFonts w:eastAsiaTheme="minorHAnsi" w:cstheme="minorBidi"/>
        </w:rPr>
        <w:t>ю архетипическую Извечину</w:t>
      </w:r>
      <w:r w:rsidRPr="0014045A">
        <w:rPr>
          <w:rFonts w:eastAsiaTheme="minorHAnsi" w:cstheme="minorBidi"/>
        </w:rPr>
        <w:t>.</w:t>
      </w:r>
    </w:p>
    <w:p w14:paraId="1A1DBDF9" w14:textId="77777777" w:rsidR="00997B2F" w:rsidRPr="0014045A" w:rsidRDefault="00997B2F" w:rsidP="00997B2F">
      <w:pPr>
        <w:ind w:firstLine="567"/>
        <w:contextualSpacing/>
        <w:rPr>
          <w:rFonts w:eastAsiaTheme="minorHAnsi" w:cstheme="minorBidi"/>
        </w:rPr>
      </w:pPr>
      <w:r w:rsidRPr="0014045A">
        <w:rPr>
          <w:rFonts w:eastAsiaTheme="minorHAnsi" w:cstheme="minorBidi"/>
        </w:rPr>
        <w:t>И</w:t>
      </w:r>
      <w:r w:rsidR="0080225B" w:rsidRPr="0014045A">
        <w:rPr>
          <w:rFonts w:eastAsiaTheme="minorHAnsi" w:cstheme="minorBidi"/>
        </w:rPr>
        <w:t xml:space="preserve"> становимся Синтезом пред Изначально Вышестоящими Аватарами Синтеза Кут Хуми Фаинь</w:t>
      </w:r>
      <w:r w:rsidRPr="0014045A">
        <w:rPr>
          <w:rFonts w:eastAsiaTheme="minorHAnsi" w:cstheme="minorBidi"/>
        </w:rPr>
        <w:t>,</w:t>
      </w:r>
      <w:r w:rsidR="0080225B" w:rsidRPr="0014045A">
        <w:rPr>
          <w:rFonts w:eastAsiaTheme="minorHAnsi" w:cstheme="minorBidi"/>
        </w:rPr>
        <w:t xml:space="preserve"> и концентрируем четыре вида космоса прямым выражением Синтеза Изначально Вышестоящих Аватаров Синтеза Кут Хуми Фаинь в каждом из нас и в синтезе нас концентрацией ИВДИВО на нас</w:t>
      </w:r>
      <w:r w:rsidRPr="0014045A">
        <w:rPr>
          <w:rFonts w:eastAsiaTheme="minorHAnsi" w:cstheme="minorBidi"/>
        </w:rPr>
        <w:t>.</w:t>
      </w:r>
      <w:r w:rsidR="0080225B" w:rsidRPr="0014045A">
        <w:rPr>
          <w:rFonts w:eastAsiaTheme="minorHAnsi" w:cstheme="minorBidi"/>
        </w:rPr>
        <w:t xml:space="preserve"> </w:t>
      </w:r>
      <w:r w:rsidRPr="0014045A">
        <w:rPr>
          <w:rFonts w:eastAsiaTheme="minorHAnsi" w:cstheme="minorBidi"/>
        </w:rPr>
        <w:t>И</w:t>
      </w:r>
      <w:r w:rsidR="0080225B" w:rsidRPr="0014045A">
        <w:rPr>
          <w:rFonts w:eastAsiaTheme="minorHAnsi" w:cstheme="minorBidi"/>
        </w:rPr>
        <w:t xml:space="preserve"> срабатываем Синтезом Изначально Вышестоящего Аватара Синтеза Кут Хуми собою. Изначально Вышестоящая Аватаресса Синтеза Фаинь в каждом из нас.</w:t>
      </w:r>
    </w:p>
    <w:p w14:paraId="5C4DD8C6" w14:textId="3B302DDF" w:rsidR="00997B2F" w:rsidRPr="0014045A" w:rsidRDefault="0080225B" w:rsidP="00997B2F">
      <w:pPr>
        <w:ind w:firstLine="567"/>
        <w:contextualSpacing/>
        <w:rPr>
          <w:rFonts w:eastAsiaTheme="minorHAnsi" w:cstheme="minorBidi"/>
        </w:rPr>
      </w:pPr>
      <w:r w:rsidRPr="0014045A">
        <w:rPr>
          <w:rFonts w:eastAsiaTheme="minorHAnsi" w:cstheme="minorBidi"/>
        </w:rPr>
        <w:t>И в этом огне мы синтезируемся с Изначально Вышестоящим Отцом, переходим в Зал к Изначально Вышестоящему Отцу, преображаясь по ходу движения к Отцу на Его Синтез</w:t>
      </w:r>
      <w:r w:rsidR="00997B2F" w:rsidRPr="0014045A">
        <w:rPr>
          <w:rFonts w:eastAsiaTheme="minorHAnsi" w:cstheme="minorBidi"/>
        </w:rPr>
        <w:t>.</w:t>
      </w:r>
      <w:r w:rsidRPr="0014045A">
        <w:rPr>
          <w:rFonts w:eastAsiaTheme="minorHAnsi" w:cstheme="minorBidi"/>
        </w:rPr>
        <w:t xml:space="preserve"> </w:t>
      </w:r>
      <w:r w:rsidR="00997B2F" w:rsidRPr="0014045A">
        <w:rPr>
          <w:rFonts w:eastAsiaTheme="minorHAnsi" w:cstheme="minorBidi"/>
        </w:rPr>
        <w:t>Р</w:t>
      </w:r>
      <w:r w:rsidRPr="0014045A">
        <w:rPr>
          <w:rFonts w:eastAsiaTheme="minorHAnsi" w:cstheme="minorBidi"/>
        </w:rPr>
        <w:t>азвёртываемся в 4097-м архетипе ИВДИВО, становимся телесно Синтезом в форме и</w:t>
      </w:r>
      <w:r w:rsidR="00997B2F" w:rsidRPr="0014045A">
        <w:rPr>
          <w:rFonts w:eastAsiaTheme="minorHAnsi" w:cstheme="minorBidi"/>
        </w:rPr>
        <w:t>,</w:t>
      </w:r>
      <w:r w:rsidRPr="0014045A">
        <w:rPr>
          <w:rFonts w:eastAsiaTheme="minorHAnsi" w:cstheme="minorBidi"/>
        </w:rPr>
        <w:t xml:space="preserve"> доходя полнотой</w:t>
      </w:r>
      <w:r w:rsidR="00997B2F" w:rsidRPr="0014045A">
        <w:rPr>
          <w:rFonts w:eastAsiaTheme="minorHAnsi" w:cstheme="minorBidi"/>
        </w:rPr>
        <w:t>,</w:t>
      </w:r>
      <w:r w:rsidRPr="0014045A">
        <w:rPr>
          <w:rFonts w:eastAsiaTheme="minorHAnsi" w:cstheme="minorBidi"/>
        </w:rPr>
        <w:t xml:space="preserve"> развёртываемся в Зале Изначально Вышестоящего Отца, офизичиваем телесность Должностной Полномочности прямым Синтезом Изначально Вышестоящего Отца собою.</w:t>
      </w:r>
    </w:p>
    <w:p w14:paraId="5DC67A75" w14:textId="7DF76236" w:rsidR="00997B2F" w:rsidRPr="0014045A" w:rsidRDefault="0080225B" w:rsidP="00997B2F">
      <w:pPr>
        <w:ind w:firstLine="567"/>
        <w:contextualSpacing/>
        <w:rPr>
          <w:rFonts w:eastAsiaTheme="minorHAnsi" w:cstheme="minorBidi"/>
        </w:rPr>
      </w:pPr>
      <w:r w:rsidRPr="0014045A">
        <w:rPr>
          <w:rFonts w:eastAsiaTheme="minorHAnsi" w:cstheme="minorBidi"/>
        </w:rPr>
        <w:t xml:space="preserve">Синтезируемся с Хум Изначально Вышестоящего Отца и стяжаем 8-й Академический Синтез, прося Изначально Вышестоящего Отца преобразить каждого из нас и синтез нас на </w:t>
      </w:r>
      <w:r w:rsidRPr="0014045A">
        <w:rPr>
          <w:rFonts w:eastAsiaTheme="minorHAnsi" w:cstheme="minorBidi"/>
          <w:b/>
          <w:bCs/>
        </w:rPr>
        <w:t>перестройку Академических Ядер Синтеза</w:t>
      </w:r>
      <w:r w:rsidRPr="0014045A">
        <w:rPr>
          <w:rFonts w:eastAsiaTheme="minorHAnsi" w:cstheme="minorBidi"/>
        </w:rPr>
        <w:t>, начиная с этого Синтеза и семь проведённых и пройденных Академических Синтезов</w:t>
      </w:r>
      <w:r w:rsidR="00997B2F" w:rsidRPr="0014045A">
        <w:rPr>
          <w:rFonts w:eastAsiaTheme="minorHAnsi" w:cstheme="minorBidi"/>
        </w:rPr>
        <w:t>,</w:t>
      </w:r>
      <w:r w:rsidRPr="0014045A">
        <w:rPr>
          <w:rFonts w:eastAsiaTheme="minorHAnsi" w:cstheme="minorBidi"/>
        </w:rPr>
        <w:t xml:space="preserve"> </w:t>
      </w:r>
      <w:r w:rsidRPr="0014045A">
        <w:rPr>
          <w:rFonts w:eastAsiaTheme="minorHAnsi" w:cstheme="minorBidi"/>
          <w:b/>
          <w:bCs/>
        </w:rPr>
        <w:t>на вырабатывание пятеричного выражения Ядрами Синтеза одномоментно пятериц</w:t>
      </w:r>
      <w:r w:rsidR="00997B2F" w:rsidRPr="0014045A">
        <w:rPr>
          <w:rFonts w:eastAsiaTheme="minorHAnsi" w:cstheme="minorBidi"/>
          <w:b/>
          <w:bCs/>
        </w:rPr>
        <w:t>ы</w:t>
      </w:r>
      <w:r w:rsidRPr="0014045A">
        <w:rPr>
          <w:rFonts w:eastAsiaTheme="minorHAnsi" w:cstheme="minorBidi"/>
          <w:b/>
          <w:bCs/>
        </w:rPr>
        <w:t xml:space="preserve"> космоса</w:t>
      </w:r>
      <w:r w:rsidRPr="0014045A">
        <w:rPr>
          <w:rFonts w:eastAsiaTheme="minorHAnsi" w:cstheme="minorBidi"/>
        </w:rPr>
        <w:t xml:space="preserve"> от метаизвечного процесса до метагалактического каждым из нас и синтезом нас.</w:t>
      </w:r>
    </w:p>
    <w:p w14:paraId="7F15B2F0" w14:textId="65C5922F" w:rsidR="00CB5E68" w:rsidRPr="0014045A" w:rsidRDefault="0080225B" w:rsidP="00997B2F">
      <w:pPr>
        <w:ind w:firstLine="567"/>
        <w:contextualSpacing/>
        <w:rPr>
          <w:rFonts w:eastAsiaTheme="minorHAnsi" w:cstheme="minorBidi"/>
        </w:rPr>
      </w:pPr>
      <w:r w:rsidRPr="0014045A">
        <w:rPr>
          <w:rFonts w:eastAsiaTheme="minorHAnsi" w:cstheme="minorBidi"/>
        </w:rPr>
        <w:t>И возжигаясь с Изначально Вышестоящим Отцом, мы стяжаем Синтез Изначально Вышестоящего Отца, прося преобразить семь Ядер Академического Синтеза Изначально Вышестоящего Отца на Синтез пяти видов космоса в прямом творении Синтеза Изначально Вышестоящего Отца каждым ядром Академического Синтеза от седьмого к первому в пятерице космического выражения Синтеза каждым из нас</w:t>
      </w:r>
      <w:r w:rsidR="00CB5E68" w:rsidRPr="0014045A">
        <w:rPr>
          <w:rFonts w:eastAsiaTheme="minorHAnsi" w:cstheme="minorBidi"/>
        </w:rPr>
        <w:t>; а</w:t>
      </w:r>
      <w:r w:rsidRPr="0014045A">
        <w:rPr>
          <w:rFonts w:eastAsiaTheme="minorHAnsi" w:cstheme="minorBidi"/>
        </w:rPr>
        <w:t xml:space="preserve"> так же преобразить на выражение Синтеза 64-ричного выражения ядрышек Синтеза вокруг каждого из пяти ядер космосов, формирующим или оформляющим Академическое ядро Синтеза каждым из нас</w:t>
      </w:r>
      <w:r w:rsidR="00CB5E68" w:rsidRPr="0014045A">
        <w:rPr>
          <w:rFonts w:eastAsiaTheme="minorHAnsi" w:cstheme="minorBidi"/>
        </w:rPr>
        <w:t xml:space="preserve"> и</w:t>
      </w:r>
      <w:r w:rsidRPr="0014045A">
        <w:rPr>
          <w:rFonts w:eastAsiaTheme="minorHAnsi" w:cstheme="minorBidi"/>
        </w:rPr>
        <w:t xml:space="preserve"> синтезом нас в головном мозге</w:t>
      </w:r>
      <w:r w:rsidR="00CB5E68" w:rsidRPr="0014045A">
        <w:rPr>
          <w:rFonts w:eastAsiaTheme="minorHAnsi" w:cstheme="minorBidi"/>
        </w:rPr>
        <w:t>,</w:t>
      </w:r>
      <w:r w:rsidRPr="0014045A">
        <w:rPr>
          <w:rFonts w:eastAsiaTheme="minorHAnsi" w:cstheme="minorBidi"/>
        </w:rPr>
        <w:t xml:space="preserve"> и в активации Синтеза в охвате ядер Синтеза в головном мозге в фиксации 44-ричного ядерного процессора.</w:t>
      </w:r>
    </w:p>
    <w:p w14:paraId="30403AFA" w14:textId="659E2FD6" w:rsidR="0080225B" w:rsidRPr="0014045A" w:rsidRDefault="0080225B" w:rsidP="00997B2F">
      <w:pPr>
        <w:ind w:firstLine="567"/>
        <w:contextualSpacing/>
        <w:rPr>
          <w:iCs/>
        </w:rPr>
      </w:pPr>
      <w:r w:rsidRPr="0014045A">
        <w:rPr>
          <w:rFonts w:eastAsiaTheme="minorHAnsi" w:cstheme="minorBidi"/>
        </w:rPr>
        <w:t>И возжигаясь Изначально Вышестоящим Отцом, разгораемся Синтезом, преображаемся. Можем это регистрировать, а</w:t>
      </w:r>
      <w:r w:rsidR="00CB5E68" w:rsidRPr="0014045A">
        <w:rPr>
          <w:rFonts w:eastAsiaTheme="minorHAnsi" w:cstheme="minorBidi"/>
        </w:rPr>
        <w:t xml:space="preserve">, </w:t>
      </w:r>
      <w:r w:rsidRPr="0014045A">
        <w:rPr>
          <w:rFonts w:eastAsiaTheme="minorHAnsi" w:cstheme="minorBidi"/>
        </w:rPr>
        <w:t>может быть</w:t>
      </w:r>
      <w:r w:rsidR="00CB5E68" w:rsidRPr="0014045A">
        <w:rPr>
          <w:rFonts w:eastAsiaTheme="minorHAnsi" w:cstheme="minorBidi"/>
        </w:rPr>
        <w:t>,</w:t>
      </w:r>
      <w:r w:rsidRPr="0014045A">
        <w:rPr>
          <w:rFonts w:eastAsiaTheme="minorHAnsi" w:cstheme="minorBidi"/>
        </w:rPr>
        <w:t xml:space="preserve"> Синтез настолько плотный и высокий в своём уровне действия, что физическое тело может просто ощущать изменения, но не видеть конкретику процесса. Поэтому оставляем на доверии к Отцу и идём дальше.</w:t>
      </w:r>
    </w:p>
    <w:p w14:paraId="7EDFF47F" w14:textId="77777777" w:rsidR="00CB5E68" w:rsidRPr="0014045A" w:rsidRDefault="0080225B" w:rsidP="0080225B">
      <w:pPr>
        <w:spacing w:after="0"/>
        <w:ind w:firstLine="567"/>
        <w:rPr>
          <w:rFonts w:eastAsiaTheme="minorHAnsi" w:cstheme="minorBidi"/>
        </w:rPr>
      </w:pPr>
      <w:r w:rsidRPr="0014045A">
        <w:rPr>
          <w:rFonts w:eastAsiaTheme="minorHAnsi" w:cstheme="minorBidi"/>
        </w:rPr>
        <w:t>Мы синтезируемся с Изначально Вышестоящим Отцом и стяжаем преображение каждого из нас на синтез вхождения в четыре явления Синтеза космоса</w:t>
      </w:r>
      <w:r w:rsidR="00CB5E68" w:rsidRPr="0014045A">
        <w:rPr>
          <w:rFonts w:eastAsiaTheme="minorHAnsi" w:cstheme="minorBidi"/>
        </w:rPr>
        <w:t>.</w:t>
      </w:r>
      <w:r w:rsidRPr="0014045A">
        <w:rPr>
          <w:rFonts w:eastAsiaTheme="minorHAnsi" w:cstheme="minorBidi"/>
        </w:rPr>
        <w:t xml:space="preserve"> </w:t>
      </w:r>
      <w:r w:rsidR="00CB5E68" w:rsidRPr="0014045A">
        <w:rPr>
          <w:rFonts w:eastAsiaTheme="minorHAnsi" w:cstheme="minorBidi"/>
        </w:rPr>
        <w:t>С</w:t>
      </w:r>
      <w:r w:rsidRPr="0014045A">
        <w:rPr>
          <w:rFonts w:eastAsiaTheme="minorHAnsi" w:cstheme="minorBidi"/>
        </w:rPr>
        <w:t>тяжаем у Изначально Вышестоящего Отца четыре Рождения Свыше четырёх космосов и входим нашей группой Должностно Полномочными Аватарами в четырёхричное Рождение Свыше четырьмя космосами четырёх Жизней каждым из нас и синтезом нас во взрастании архетипической жизнью каждым из нас и собою.</w:t>
      </w:r>
    </w:p>
    <w:p w14:paraId="214952DB" w14:textId="3230F2BF" w:rsidR="00CB5E68" w:rsidRPr="0014045A" w:rsidRDefault="0080225B" w:rsidP="0080225B">
      <w:pPr>
        <w:spacing w:after="0"/>
        <w:ind w:firstLine="567"/>
        <w:rPr>
          <w:rFonts w:eastAsiaTheme="minorHAnsi" w:cstheme="minorBidi"/>
        </w:rPr>
      </w:pPr>
      <w:r w:rsidRPr="0014045A">
        <w:rPr>
          <w:rFonts w:eastAsiaTheme="minorHAnsi" w:cstheme="minorBidi"/>
        </w:rPr>
        <w:lastRenderedPageBreak/>
        <w:t xml:space="preserve">И проникаясь Изначально Вышестоящим Отцом, мы проникаемся четырьмя Образами Изначально Вышестоящего Отца в Монады четырёх Жизней четырьмя Образами Изначально Вышестоящего Отца в первой </w:t>
      </w:r>
      <w:r w:rsidR="00CB5E68" w:rsidRPr="0014045A">
        <w:rPr>
          <w:rFonts w:eastAsiaTheme="minorHAnsi" w:cstheme="minorBidi"/>
        </w:rPr>
        <w:t>Ч</w:t>
      </w:r>
      <w:r w:rsidRPr="0014045A">
        <w:rPr>
          <w:rFonts w:eastAsiaTheme="minorHAnsi" w:cstheme="minorBidi"/>
        </w:rPr>
        <w:t>асти каждого из нас</w:t>
      </w:r>
      <w:r w:rsidR="00CB5E68" w:rsidRPr="0014045A">
        <w:rPr>
          <w:rFonts w:eastAsiaTheme="minorHAnsi" w:cstheme="minorBidi"/>
        </w:rPr>
        <w:t>.</w:t>
      </w:r>
      <w:r w:rsidRPr="0014045A">
        <w:rPr>
          <w:rFonts w:eastAsiaTheme="minorHAnsi" w:cstheme="minorBidi"/>
        </w:rPr>
        <w:t xml:space="preserve"> </w:t>
      </w:r>
      <w:r w:rsidR="00CB5E68" w:rsidRPr="0014045A">
        <w:rPr>
          <w:rFonts w:eastAsiaTheme="minorHAnsi" w:cstheme="minorBidi"/>
        </w:rPr>
        <w:t>И</w:t>
      </w:r>
      <w:r w:rsidRPr="0014045A">
        <w:rPr>
          <w:rFonts w:eastAsiaTheme="minorHAnsi" w:cstheme="minorBidi"/>
        </w:rPr>
        <w:t>, возжигаясь Изначально Вышестоящим Отцом, мы синтезируемся с Хум Изначально Вышестоящего Отца, стяжаем восемь Синтезов Изначально Вышестоящего Отца каждому из нас и синтезу нас и, возжигаясь, преображаемся. Вспыхиваем Изначально Вышестоящим Отцом и входим в четверичное Рождение Свыше каждым из нас. Синтезируемся с Хум Изначально Вышестоящего Отца, стяжаем Синтез Изначально Вышестоящего Отца, и просим Изначально Вышестоящего Отца зафиксировать и преобразить нас в Рождении Свыше четырёхричным взрастанием архетипической Жизни четырьмя выражениями Жизни четырёх уровней космоса Синтезом Изначально Вышестоящего Отца. И синтезируясь с Изначально Вышестоящим Отцом, стяжаем Синтез Изначально Вышестоящего Отца</w:t>
      </w:r>
      <w:r w:rsidR="00CB5E68" w:rsidRPr="0014045A">
        <w:rPr>
          <w:rFonts w:eastAsiaTheme="minorHAnsi" w:cstheme="minorBidi"/>
        </w:rPr>
        <w:t>.</w:t>
      </w:r>
      <w:r w:rsidRPr="0014045A">
        <w:rPr>
          <w:rFonts w:eastAsiaTheme="minorHAnsi" w:cstheme="minorBidi"/>
        </w:rPr>
        <w:t xml:space="preserve"> </w:t>
      </w:r>
      <w:r w:rsidR="00CB5E68" w:rsidRPr="0014045A">
        <w:rPr>
          <w:rFonts w:eastAsiaTheme="minorHAnsi" w:cstheme="minorBidi"/>
        </w:rPr>
        <w:t>И</w:t>
      </w:r>
      <w:r w:rsidRPr="0014045A">
        <w:rPr>
          <w:rFonts w:eastAsiaTheme="minorHAnsi" w:cstheme="minorBidi"/>
        </w:rPr>
        <w:t xml:space="preserve"> в этом огне стяжаем четыре Новых Рождения Изначально Вышестоящего Отца в четырёх космосах четырьмя ядрами Жизни и четырёх Жизней прямым выражением Синтеза Изначально Вышестоящего Отца на нас и нами.</w:t>
      </w:r>
    </w:p>
    <w:p w14:paraId="3034F29F" w14:textId="77777777" w:rsidR="00CB5E68" w:rsidRPr="0014045A" w:rsidRDefault="0080225B" w:rsidP="0080225B">
      <w:pPr>
        <w:spacing w:after="0"/>
        <w:ind w:firstLine="567"/>
        <w:rPr>
          <w:rFonts w:eastAsiaTheme="minorHAnsi" w:cstheme="minorBidi"/>
        </w:rPr>
      </w:pPr>
      <w:r w:rsidRPr="0014045A">
        <w:rPr>
          <w:rFonts w:eastAsiaTheme="minorHAnsi" w:cstheme="minorBidi"/>
        </w:rPr>
        <w:t>И возжигаясь, стяжаем четыре ядра Огня Изначально Вышестоящего Отца каждого архетипа каждого космоса в необходимой концентрации и количеством ядер Огня внутренне каждого из нас в четрырёхричном выражении Жизни ядрами Огня. Синтезируемся с Изначально Вышестоящим Отцом, стяжаем четыре ядра Синтеза Изначально Вышестоящего Отца четырёх космосов в четырёх Жизнях каждого из нас с необходимым количеством ядер Синтеза, как видит Изначально Вышестоящий Отец в каждом ядре Синтеза соответствующего ракурса космоса на нас. И синтезируясь с Изначально Вышестоящим Отцом, стяжаем четыре аннигиляционных космических Синтеза, прося Изначально Вышестоящего Отца аннигилировать четыре ядра Огня четырёх космосов и четыре ядра Синтеза четырёх космосов, соответствующ</w:t>
      </w:r>
      <w:r w:rsidR="00CB5E68" w:rsidRPr="0014045A">
        <w:rPr>
          <w:rFonts w:eastAsiaTheme="minorHAnsi" w:cstheme="minorBidi"/>
        </w:rPr>
        <w:t>его</w:t>
      </w:r>
      <w:r w:rsidRPr="0014045A">
        <w:rPr>
          <w:rFonts w:eastAsiaTheme="minorHAnsi" w:cstheme="minorBidi"/>
        </w:rPr>
        <w:t xml:space="preserve"> уровн</w:t>
      </w:r>
      <w:r w:rsidR="00CB5E68" w:rsidRPr="0014045A">
        <w:rPr>
          <w:rFonts w:eastAsiaTheme="minorHAnsi" w:cstheme="minorBidi"/>
        </w:rPr>
        <w:t>я</w:t>
      </w:r>
      <w:r w:rsidRPr="0014045A">
        <w:rPr>
          <w:rFonts w:eastAsiaTheme="minorHAnsi" w:cstheme="minorBidi"/>
        </w:rPr>
        <w:t xml:space="preserve"> архетипизации стяжания в каждом из нас. И просим развернуть единое ядро Огня-Синтеза четырёх космосов Синтеза четырёх Жизней каждому из нас вокруг физического тела, с Новым Рождением в 66-м архетипе метагалактическом, в 36-м архетипе октавном, в 5-м архетипе всеедином и в 4-м архетипе извечном в Синтезе четырёх видов жизни каждым из нас.</w:t>
      </w:r>
    </w:p>
    <w:p w14:paraId="2B235F84" w14:textId="628ECCA1" w:rsidR="0080225B" w:rsidRPr="0014045A" w:rsidRDefault="0080225B" w:rsidP="0080225B">
      <w:pPr>
        <w:spacing w:after="0"/>
        <w:ind w:firstLine="567"/>
        <w:rPr>
          <w:rFonts w:eastAsiaTheme="minorHAnsi" w:cstheme="minorBidi"/>
        </w:rPr>
      </w:pPr>
      <w:r w:rsidRPr="0014045A">
        <w:rPr>
          <w:rFonts w:eastAsiaTheme="minorHAnsi" w:cstheme="minorBidi"/>
        </w:rPr>
        <w:t>И заполняясь Изначально Вышестоящим Отцом, возжигаемся ядром Огня-Синтеза Изначально Вышестоящего Отца четырёх Жизней собою в Синтезе четырёх космосов, мы синтезируемся с Изначально Вышестоящим Отцом и, возжигаясь, преображаемся, рождаемся четырёхкосмически каждым из нас и синтезом нас</w:t>
      </w:r>
      <w:r w:rsidR="00CB5E68" w:rsidRPr="0014045A">
        <w:rPr>
          <w:rFonts w:eastAsiaTheme="minorHAnsi" w:cstheme="minorBidi"/>
        </w:rPr>
        <w:t>.</w:t>
      </w:r>
      <w:r w:rsidRPr="0014045A">
        <w:rPr>
          <w:rFonts w:eastAsiaTheme="minorHAnsi" w:cstheme="minorBidi"/>
        </w:rPr>
        <w:t xml:space="preserve"> </w:t>
      </w:r>
      <w:r w:rsidR="00CB5E68" w:rsidRPr="0014045A">
        <w:rPr>
          <w:rFonts w:eastAsiaTheme="minorHAnsi" w:cstheme="minorBidi"/>
        </w:rPr>
        <w:t>И</w:t>
      </w:r>
      <w:r w:rsidRPr="0014045A">
        <w:rPr>
          <w:rFonts w:eastAsiaTheme="minorHAnsi" w:cstheme="minorBidi"/>
        </w:rPr>
        <w:t xml:space="preserve"> возжигаясь Изначально Вышестоящим Отцом, стяжаем Академический Синтез в условиях синтез-формирования Академического ядра Синтеза, в поддержку, организацию и степени Должностно Полномочности стяжания уровнем Жизни четырьмя Жизнями, Должностной Полномочностью в подтягивании на Жизнь как раз пятого выражения Учителя и выше, к Жизни Аватара. </w:t>
      </w:r>
    </w:p>
    <w:p w14:paraId="469E024F" w14:textId="77777777" w:rsidR="00CB5E68" w:rsidRPr="0014045A" w:rsidRDefault="0080225B" w:rsidP="0080225B">
      <w:pPr>
        <w:spacing w:after="0"/>
        <w:ind w:firstLine="567"/>
        <w:rPr>
          <w:rFonts w:eastAsiaTheme="minorHAnsi" w:cstheme="minorBidi"/>
        </w:rPr>
      </w:pPr>
      <w:r w:rsidRPr="0014045A">
        <w:rPr>
          <w:rFonts w:eastAsiaTheme="minorHAnsi" w:cstheme="minorBidi"/>
        </w:rPr>
        <w:t>И синтезируясь с Изначально Вышестоящим Отцом, стяжаем Синтез Изначально Вышестоящего Отца, возжигаясь Изначально Вышестоящим Отцом, стяжаем 2048 частей в явлении 512 частей 66</w:t>
      </w:r>
      <w:r w:rsidR="00CB5E68" w:rsidRPr="0014045A">
        <w:rPr>
          <w:rFonts w:eastAsiaTheme="minorHAnsi" w:cstheme="minorBidi"/>
        </w:rPr>
        <w:t>-го</w:t>
      </w:r>
      <w:r w:rsidRPr="0014045A">
        <w:rPr>
          <w:rFonts w:eastAsiaTheme="minorHAnsi" w:cstheme="minorBidi"/>
        </w:rPr>
        <w:t xml:space="preserve"> архетипа Метагалактики, 512 частей октавного выражения частей 36-го архетипа Октавы, 512 всеединых частей явлением 5-го архетипа Всеединого явления и 512</w:t>
      </w:r>
      <w:r w:rsidR="00CB5E68" w:rsidRPr="0014045A">
        <w:rPr>
          <w:rFonts w:eastAsiaTheme="minorHAnsi" w:cstheme="minorBidi"/>
        </w:rPr>
        <w:t xml:space="preserve"> </w:t>
      </w:r>
      <w:r w:rsidRPr="0014045A">
        <w:rPr>
          <w:rFonts w:eastAsiaTheme="minorHAnsi" w:cstheme="minorBidi"/>
        </w:rPr>
        <w:t>извечных частей явлением 4-го архетипа Извечины каждому из нас</w:t>
      </w:r>
      <w:r w:rsidR="00CB5E68" w:rsidRPr="0014045A">
        <w:rPr>
          <w:rFonts w:eastAsiaTheme="minorHAnsi" w:cstheme="minorBidi"/>
        </w:rPr>
        <w:t>.</w:t>
      </w:r>
      <w:r w:rsidRPr="0014045A">
        <w:rPr>
          <w:rFonts w:eastAsiaTheme="minorHAnsi" w:cstheme="minorBidi"/>
        </w:rPr>
        <w:t xml:space="preserve"> </w:t>
      </w:r>
      <w:r w:rsidR="00CB5E68" w:rsidRPr="0014045A">
        <w:rPr>
          <w:rFonts w:eastAsiaTheme="minorHAnsi" w:cstheme="minorBidi"/>
        </w:rPr>
        <w:t>И</w:t>
      </w:r>
      <w:r w:rsidRPr="0014045A">
        <w:rPr>
          <w:rFonts w:eastAsiaTheme="minorHAnsi" w:cstheme="minorBidi"/>
        </w:rPr>
        <w:t xml:space="preserve"> проникаясь, мы синтезируемся с Изначально Вышестоящим Отцом и входим в Творение 2048-рицы четырёх Жизней Синтеза Частей Изначально Вышестоящего Отца ракурсом явления четырёх архетипов четырёх космосов Синтезом Изначально Вышестоящего Отца на пике или на форе развития каждого из нас 2048-ю частями пред Изначально Вышестоящим Отцом.</w:t>
      </w:r>
    </w:p>
    <w:p w14:paraId="0CEF79EE" w14:textId="77777777" w:rsidR="00CB5E68" w:rsidRPr="0014045A" w:rsidRDefault="0080225B" w:rsidP="0080225B">
      <w:pPr>
        <w:spacing w:after="0"/>
        <w:ind w:firstLine="567"/>
        <w:rPr>
          <w:rFonts w:eastAsiaTheme="minorHAnsi" w:cstheme="minorBidi"/>
        </w:rPr>
      </w:pPr>
      <w:r w:rsidRPr="0014045A">
        <w:rPr>
          <w:rFonts w:eastAsiaTheme="minorHAnsi" w:cstheme="minorBidi"/>
        </w:rPr>
        <w:t xml:space="preserve">И мы проникаемся, синтезируемся с Хум Изначально Вышестоящего Отца и стяжаем 2048 Синтезов Изначально Вышестоящего Отца, ими же разгораемся, возжигаемся, становимся Я Есмь Изначально Вышестоящий Отец, и просим синтезировать 2048 Синтезов в Человека Метаизвечины Изначально Вышестоящего Отца Синтезом четырёхричного выражения 512-рицы Изначально Вышестоящего Отца в каждом из нас. И возжигаясь Изначально Вышестоящим Отцом в синтезе 2048 частей Изначально Вышестоящего Отца, мы синтезируемся с Хум Изначально Вышестоящего Отца, стяжаем Синтез Изначально </w:t>
      </w:r>
      <w:r w:rsidRPr="0014045A">
        <w:rPr>
          <w:rFonts w:eastAsiaTheme="minorHAnsi" w:cstheme="minorBidi"/>
        </w:rPr>
        <w:lastRenderedPageBreak/>
        <w:t>Вышестоящего Отца каждому из нас и синтезу нас</w:t>
      </w:r>
      <w:r w:rsidR="00CB5E68" w:rsidRPr="0014045A">
        <w:rPr>
          <w:rFonts w:eastAsiaTheme="minorHAnsi" w:cstheme="minorBidi"/>
        </w:rPr>
        <w:t>.</w:t>
      </w:r>
      <w:r w:rsidRPr="0014045A">
        <w:rPr>
          <w:rFonts w:eastAsiaTheme="minorHAnsi" w:cstheme="minorBidi"/>
        </w:rPr>
        <w:t xml:space="preserve"> </w:t>
      </w:r>
      <w:r w:rsidR="00CB5E68" w:rsidRPr="0014045A">
        <w:rPr>
          <w:rFonts w:eastAsiaTheme="minorHAnsi" w:cstheme="minorBidi"/>
        </w:rPr>
        <w:t>И,</w:t>
      </w:r>
      <w:r w:rsidRPr="0014045A">
        <w:rPr>
          <w:rFonts w:eastAsiaTheme="minorHAnsi" w:cstheme="minorBidi"/>
        </w:rPr>
        <w:t xml:space="preserve"> возжигаясь развёртываемся Человеком Метаизвечины Изначально Вышестоящего Отца в каждом из нас и собою</w:t>
      </w:r>
      <w:r w:rsidR="00CB5E68" w:rsidRPr="0014045A">
        <w:rPr>
          <w:rFonts w:eastAsiaTheme="minorHAnsi" w:cstheme="minorBidi"/>
        </w:rPr>
        <w:t>.</w:t>
      </w:r>
      <w:r w:rsidRPr="0014045A">
        <w:rPr>
          <w:rFonts w:eastAsiaTheme="minorHAnsi" w:cstheme="minorBidi"/>
        </w:rPr>
        <w:t xml:space="preserve"> </w:t>
      </w:r>
      <w:r w:rsidR="00CB5E68" w:rsidRPr="0014045A">
        <w:rPr>
          <w:rFonts w:eastAsiaTheme="minorHAnsi" w:cstheme="minorBidi"/>
        </w:rPr>
        <w:t>Р</w:t>
      </w:r>
      <w:r w:rsidRPr="0014045A">
        <w:rPr>
          <w:rFonts w:eastAsiaTheme="minorHAnsi" w:cstheme="minorBidi"/>
        </w:rPr>
        <w:t>азгораемся Отцом, устремляемся удержать этот объём Синтеза в теле, укрепиться им в Зале пред Изначально Вышестоящим Отцом, офизичиться этим выражением.</w:t>
      </w:r>
    </w:p>
    <w:p w14:paraId="6F850100" w14:textId="77777777" w:rsidR="00A665DD" w:rsidRPr="0014045A" w:rsidRDefault="0080225B" w:rsidP="0080225B">
      <w:pPr>
        <w:spacing w:after="0"/>
        <w:ind w:firstLine="567"/>
        <w:rPr>
          <w:rFonts w:eastAsiaTheme="minorHAnsi" w:cstheme="minorBidi"/>
        </w:rPr>
      </w:pPr>
      <w:r w:rsidRPr="0014045A">
        <w:rPr>
          <w:rFonts w:eastAsiaTheme="minorHAnsi" w:cstheme="minorBidi"/>
        </w:rPr>
        <w:t>И в этом огне мы далее просим Изначально Вышестоящего Отца расширить все наши Компетенции, Полномочия каждого из нас на 66-ю архетипическую Метагалактику, 36-ю архетипическую Октаву, 5-ю архетипическую Всеедину и 4-ю архетипическую Извечину каждым из нас и синтезом нас</w:t>
      </w:r>
      <w:r w:rsidR="00CB5E68" w:rsidRPr="0014045A">
        <w:rPr>
          <w:rFonts w:eastAsiaTheme="minorHAnsi" w:cstheme="minorBidi"/>
        </w:rPr>
        <w:t>.</w:t>
      </w:r>
      <w:r w:rsidRPr="0014045A">
        <w:rPr>
          <w:rFonts w:eastAsiaTheme="minorHAnsi" w:cstheme="minorBidi"/>
        </w:rPr>
        <w:t xml:space="preserve"> </w:t>
      </w:r>
      <w:r w:rsidR="00CB5E68" w:rsidRPr="0014045A">
        <w:rPr>
          <w:rFonts w:eastAsiaTheme="minorHAnsi" w:cstheme="minorBidi"/>
        </w:rPr>
        <w:t>И</w:t>
      </w:r>
      <w:r w:rsidRPr="0014045A">
        <w:rPr>
          <w:rFonts w:eastAsiaTheme="minorHAnsi" w:cstheme="minorBidi"/>
        </w:rPr>
        <w:t xml:space="preserve"> синтезируясь с Изначально Вышестоящим Отцом, мы стяжаем Синтез Изначально Вышестоящего Отца, просим преобразить каждого из нас и синтез нас. Синтезируясь с Хум Изначально Вышестоящего Отца, стяжаем количество Синтеза по количеству Компетенций четырёх космосов</w:t>
      </w:r>
      <w:r w:rsidR="00A665DD" w:rsidRPr="0014045A">
        <w:rPr>
          <w:rFonts w:eastAsiaTheme="minorHAnsi" w:cstheme="minorBidi"/>
        </w:rPr>
        <w:t>,</w:t>
      </w:r>
      <w:r w:rsidRPr="0014045A">
        <w:rPr>
          <w:rFonts w:eastAsiaTheme="minorHAnsi" w:cstheme="minorBidi"/>
        </w:rPr>
        <w:t xml:space="preserve"> как видит Изначально Вышестоящий Отец и по Полномочиям четырёх космосов в каждом из нас, и возжигаясь всеми Синтезами, входим в выражение Изначально Вышестоящего Отца, трансляцией</w:t>
      </w:r>
      <w:r w:rsidR="00A665DD" w:rsidRPr="0014045A">
        <w:rPr>
          <w:rFonts w:eastAsiaTheme="minorHAnsi" w:cstheme="minorBidi"/>
        </w:rPr>
        <w:t xml:space="preserve">, </w:t>
      </w:r>
      <w:r w:rsidRPr="0014045A">
        <w:rPr>
          <w:rFonts w:eastAsiaTheme="minorHAnsi" w:cstheme="minorBidi"/>
        </w:rPr>
        <w:t>переводом и расширением Полномочий и Компетенций синтезом четырёх видов космоса.</w:t>
      </w:r>
    </w:p>
    <w:p w14:paraId="43CB2AF2" w14:textId="77777777" w:rsidR="00A665DD" w:rsidRPr="0014045A" w:rsidRDefault="0080225B" w:rsidP="0080225B">
      <w:pPr>
        <w:spacing w:after="0"/>
        <w:ind w:firstLine="567"/>
        <w:rPr>
          <w:rFonts w:eastAsiaTheme="minorHAnsi" w:cstheme="minorBidi"/>
        </w:rPr>
      </w:pPr>
      <w:r w:rsidRPr="0014045A">
        <w:rPr>
          <w:rFonts w:eastAsiaTheme="minorHAnsi" w:cstheme="minorBidi"/>
        </w:rPr>
        <w:t>И синтезируясь с Изначально Вышестоящим Отцом, далее мы, синтезируясь, стяжаем 16 ядер Огня Изначально Вышестоящего Отца, 16 ядер Синтеза Изначально Вышестоящего Отца уже трансляцией 16 ИВДИВО-зданий каждого из нас по четыре здания в четырёх космосах каждому из нас и синтезу нас. И синтезируясь с Изначально Вышестоящим Отцом, переключаемся на трансляцию и реализацию синтеза 16 видов зданий в четырёх выражениях космоса</w:t>
      </w:r>
      <w:r w:rsidR="00A665DD" w:rsidRPr="0014045A">
        <w:rPr>
          <w:rFonts w:eastAsiaTheme="minorHAnsi" w:cstheme="minorBidi"/>
        </w:rPr>
        <w:t>.</w:t>
      </w:r>
      <w:r w:rsidRPr="0014045A">
        <w:rPr>
          <w:rFonts w:eastAsiaTheme="minorHAnsi" w:cstheme="minorBidi"/>
        </w:rPr>
        <w:t xml:space="preserve"> </w:t>
      </w:r>
      <w:r w:rsidR="00A665DD" w:rsidRPr="0014045A">
        <w:rPr>
          <w:rFonts w:eastAsiaTheme="minorHAnsi" w:cstheme="minorBidi"/>
        </w:rPr>
        <w:t>З</w:t>
      </w:r>
      <w:r w:rsidRPr="0014045A">
        <w:rPr>
          <w:rFonts w:eastAsiaTheme="minorHAnsi" w:cstheme="minorBidi"/>
        </w:rPr>
        <w:t>аполняемся Изначально Вышестоящим Отцом, перевозжигаемся, вновь вспыхиваем Синтезом, обновляемся, и просим Изначально Вышестоящего Отца транслировать из 65-го архетипа Метагалактики в 66-й архетип Метагалактики, из 35-й в 36-ю архетипическую Октаву, из 4-й в 5-ю архетипическую Всеедину, из 3-й в 4-ю архетипическую Извечину, в соответствующую фиксацию ИВДИВО-полисов Изначально Вышестоящего Отца четырёх миров тонкого, метагалактического октавного всеединого извечного, синтезного и человеческого миров в соответствующих выражениях ИВДИВО-полиса Изначально Вышестоящего Отца</w:t>
      </w:r>
      <w:r w:rsidR="00A665DD" w:rsidRPr="0014045A">
        <w:rPr>
          <w:rFonts w:eastAsiaTheme="minorHAnsi" w:cstheme="minorBidi"/>
        </w:rPr>
        <w:t>.</w:t>
      </w:r>
    </w:p>
    <w:p w14:paraId="3BEC9BC0" w14:textId="77777777" w:rsidR="00A665DD" w:rsidRPr="0014045A" w:rsidRDefault="00A665DD" w:rsidP="0080225B">
      <w:pPr>
        <w:spacing w:after="0"/>
        <w:ind w:firstLine="567"/>
        <w:rPr>
          <w:rFonts w:eastAsiaTheme="minorHAnsi" w:cstheme="minorBidi"/>
        </w:rPr>
      </w:pPr>
      <w:r w:rsidRPr="0014045A">
        <w:rPr>
          <w:rFonts w:eastAsiaTheme="minorHAnsi" w:cstheme="minorBidi"/>
        </w:rPr>
        <w:t>И</w:t>
      </w:r>
      <w:r w:rsidR="0080225B" w:rsidRPr="0014045A">
        <w:rPr>
          <w:rFonts w:eastAsiaTheme="minorHAnsi" w:cstheme="minorBidi"/>
        </w:rPr>
        <w:t xml:space="preserve"> возжигаемся, направляя по одному ядру огня в центровку Куба Синтеза каждого частного ИВДИВО-здания из шестнадцати каждого из нас, возжигаем Куб Синтеза</w:t>
      </w:r>
      <w:r w:rsidRPr="0014045A">
        <w:rPr>
          <w:rFonts w:eastAsiaTheme="minorHAnsi" w:cstheme="minorBidi"/>
        </w:rPr>
        <w:t>.</w:t>
      </w:r>
      <w:r w:rsidR="0080225B" w:rsidRPr="0014045A">
        <w:rPr>
          <w:rFonts w:eastAsiaTheme="minorHAnsi" w:cstheme="minorBidi"/>
        </w:rPr>
        <w:t xml:space="preserve"> </w:t>
      </w:r>
      <w:r w:rsidRPr="0014045A">
        <w:rPr>
          <w:rFonts w:eastAsiaTheme="minorHAnsi" w:cstheme="minorBidi"/>
        </w:rPr>
        <w:t>И</w:t>
      </w:r>
      <w:r w:rsidR="0080225B" w:rsidRPr="0014045A">
        <w:rPr>
          <w:rFonts w:eastAsiaTheme="minorHAnsi" w:cstheme="minorBidi"/>
        </w:rPr>
        <w:t xml:space="preserve"> возжигаясь пред Изначально Вышестоящим Отцом, возжигаем 16 ядер Синтеза Изначально Вышестоящего Отца и концентрируем 16 ядер Синтеза, выстраивая вокруг нашего физического тела, концентрацией ядро в ядро, такая оболочка в оболочку 16-ричный объём Синтеза телесно, в зале напротив Изначально Вышестоящего Отца, разгораемся 16-ядерным явлением Синтеза 16-оболочечно, возжигаем ингтегрированность, сопричастность, взаимосопересечение ядер 16 выражений Синтеза</w:t>
      </w:r>
      <w:r w:rsidRPr="0014045A">
        <w:rPr>
          <w:rFonts w:eastAsiaTheme="minorHAnsi" w:cstheme="minorBidi"/>
        </w:rPr>
        <w:t>.</w:t>
      </w:r>
      <w:r w:rsidR="0080225B" w:rsidRPr="0014045A">
        <w:rPr>
          <w:rFonts w:eastAsiaTheme="minorHAnsi" w:cstheme="minorBidi"/>
        </w:rPr>
        <w:t xml:space="preserve"> </w:t>
      </w:r>
      <w:r w:rsidRPr="0014045A">
        <w:rPr>
          <w:rFonts w:eastAsiaTheme="minorHAnsi" w:cstheme="minorBidi"/>
        </w:rPr>
        <w:t>И</w:t>
      </w:r>
      <w:r w:rsidR="0080225B" w:rsidRPr="0014045A">
        <w:rPr>
          <w:rFonts w:eastAsiaTheme="minorHAnsi" w:cstheme="minorBidi"/>
        </w:rPr>
        <w:t xml:space="preserve"> мы возжигаем 16 ядер Синтеза.</w:t>
      </w:r>
    </w:p>
    <w:p w14:paraId="07140480" w14:textId="7F1FDBB4" w:rsidR="0080225B" w:rsidRPr="0014045A" w:rsidRDefault="0080225B" w:rsidP="0080225B">
      <w:pPr>
        <w:spacing w:after="0"/>
        <w:ind w:firstLine="567"/>
        <w:rPr>
          <w:rFonts w:eastAsiaTheme="minorHAnsi" w:cstheme="minorBidi"/>
          <w:i/>
        </w:rPr>
      </w:pPr>
      <w:r w:rsidRPr="0014045A">
        <w:rPr>
          <w:rFonts w:eastAsiaTheme="minorHAnsi" w:cstheme="minorBidi"/>
        </w:rPr>
        <w:t xml:space="preserve">Почувствуйте их, они на вас, в вашем теле, вокруг вас, оболочка в оболочку, среда в среду, они разной мерности, разной плотности, разной космичности, метагалактичности, и вот это явление фокусирует в вашем теле концентрацию самого перевода зданий ядром Синтеза </w:t>
      </w:r>
    </w:p>
    <w:p w14:paraId="1460FCBB" w14:textId="6BF42A0A" w:rsidR="00DD1206" w:rsidRPr="0014045A" w:rsidRDefault="00ED4D64" w:rsidP="00C21FB5">
      <w:pPr>
        <w:spacing w:after="0"/>
        <w:ind w:firstLine="567"/>
        <w:rPr>
          <w:lang w:eastAsia="x-none"/>
        </w:rPr>
      </w:pPr>
      <w:r w:rsidRPr="0014045A">
        <w:rPr>
          <w:lang w:eastAsia="x-none"/>
        </w:rPr>
        <w:t xml:space="preserve">И мы просим </w:t>
      </w:r>
      <w:bookmarkStart w:id="41" w:name="_Hlk165790919"/>
      <w:r w:rsidRPr="0014045A">
        <w:rPr>
          <w:lang w:eastAsia="x-none"/>
        </w:rPr>
        <w:t>Изначально Вышестоящего Отца</w:t>
      </w:r>
      <w:bookmarkEnd w:id="41"/>
      <w:r w:rsidRPr="0014045A">
        <w:rPr>
          <w:lang w:eastAsia="x-none"/>
        </w:rPr>
        <w:t xml:space="preserve"> возожжённостью 16 Ядрами Синтеза перевести, транслировать с Изначально Вышестоящим Отцом 16 ИВДИВО-зданий из нижестоящих явлений архетипов ИВДИВО в вышестоящие архетипы 4 космосов Синтезом Изначально Вышестоящего Отца. И возжигаясь, преображаясь этим, мы направляем Ядра Синтеза в вершину столпа каждого ИВДИВО-здания в центровке пола кабинета в мансарде каждого из нас. И возжигаем 16 одномоментных прямых Синтезов в 16 ИВДИВО-зданиях по выражению 1 ядро</w:t>
      </w:r>
      <w:r w:rsidR="001F3E22">
        <w:rPr>
          <w:lang w:eastAsia="x-none"/>
        </w:rPr>
        <w:t xml:space="preserve"> – </w:t>
      </w:r>
      <w:r w:rsidRPr="0014045A">
        <w:rPr>
          <w:lang w:eastAsia="x-none"/>
        </w:rPr>
        <w:t xml:space="preserve">1 здание в вершине </w:t>
      </w:r>
      <w:r w:rsidR="0025126B" w:rsidRPr="0014045A">
        <w:rPr>
          <w:lang w:eastAsia="x-none"/>
        </w:rPr>
        <w:t>мансарде</w:t>
      </w:r>
      <w:r w:rsidRPr="0014045A">
        <w:rPr>
          <w:lang w:eastAsia="x-none"/>
        </w:rPr>
        <w:t xml:space="preserve"> по полу кабинета. И развёртываем концентрацию прямого Ядра Синтеза ИВДИВО-здания каждого из нас в каждом из 16.</w:t>
      </w:r>
    </w:p>
    <w:p w14:paraId="2BA5566D" w14:textId="0382C94E" w:rsidR="009E5F9E" w:rsidRPr="0014045A" w:rsidRDefault="00ED4D64" w:rsidP="00C21FB5">
      <w:pPr>
        <w:spacing w:after="0"/>
        <w:ind w:firstLine="567"/>
        <w:rPr>
          <w:lang w:eastAsia="x-none"/>
        </w:rPr>
      </w:pPr>
      <w:r w:rsidRPr="0014045A">
        <w:rPr>
          <w:lang w:eastAsia="x-none"/>
        </w:rPr>
        <w:t>И в этом Огне мы</w:t>
      </w:r>
      <w:r w:rsidR="00DD1206" w:rsidRPr="0014045A">
        <w:rPr>
          <w:lang w:eastAsia="x-none"/>
        </w:rPr>
        <w:t>,</w:t>
      </w:r>
      <w:r w:rsidRPr="0014045A">
        <w:rPr>
          <w:lang w:eastAsia="x-none"/>
        </w:rPr>
        <w:t xml:space="preserve"> стоя пред Изначально Вышестоящим Отцом, взгляд на Изначально Вышестоящего Отца, и стяжаем</w:t>
      </w:r>
      <w:r w:rsidR="00DD1206" w:rsidRPr="0014045A">
        <w:rPr>
          <w:lang w:eastAsia="x-none"/>
        </w:rPr>
        <w:t xml:space="preserve"> 16 Синтезов Изначально Вышестоящего Отца. И возжигаясь, преображаемся. Мы просим Изначально Вышестоящего Отца развернуть активную деятельность на неделю в разработке Синтеза в ИВДИВО-полисах в явлении Изначально Вышестоящего Отца Синтезом в ИВДИВО-зданиях разработки </w:t>
      </w:r>
      <w:r w:rsidR="0025126B" w:rsidRPr="0014045A">
        <w:rPr>
          <w:lang w:eastAsia="x-none"/>
        </w:rPr>
        <w:t xml:space="preserve">синтеза </w:t>
      </w:r>
      <w:r w:rsidR="00DD1206" w:rsidRPr="0014045A">
        <w:rPr>
          <w:lang w:eastAsia="x-none"/>
        </w:rPr>
        <w:t>четырёх видов космосов каждому из нас.</w:t>
      </w:r>
    </w:p>
    <w:p w14:paraId="69E648F4" w14:textId="5D49F502" w:rsidR="00DD1206" w:rsidRPr="0014045A" w:rsidRDefault="00DD1206" w:rsidP="00C21FB5">
      <w:pPr>
        <w:spacing w:after="0"/>
        <w:ind w:firstLine="567"/>
        <w:rPr>
          <w:lang w:eastAsia="x-none"/>
        </w:rPr>
      </w:pPr>
      <w:r w:rsidRPr="0014045A">
        <w:rPr>
          <w:lang w:eastAsia="x-none"/>
        </w:rPr>
        <w:lastRenderedPageBreak/>
        <w:t>И возжигаясь Изначально Вышестоящим Отцом, далее мы синтезируемся с Хум Изначально Вышестоящего Отца, и стяжаем, и просим Синтез Изначально Вышестоящего Отца, прося преобразить Часть Изначально Вышестоящего Отца и Ядро Синтеза Изначально Вышестоящего Отца каждого из нас и синтез нас трансляцией и переводом явлени</w:t>
      </w:r>
      <w:r w:rsidR="0025126B" w:rsidRPr="0014045A">
        <w:rPr>
          <w:lang w:eastAsia="x-none"/>
        </w:rPr>
        <w:t>я</w:t>
      </w:r>
      <w:r w:rsidRPr="0014045A">
        <w:rPr>
          <w:lang w:eastAsia="x-none"/>
        </w:rPr>
        <w:t xml:space="preserve"> Синтеза в выражени</w:t>
      </w:r>
      <w:r w:rsidR="0025126B" w:rsidRPr="0014045A">
        <w:rPr>
          <w:lang w:eastAsia="x-none"/>
        </w:rPr>
        <w:t>и</w:t>
      </w:r>
      <w:r w:rsidRPr="0014045A">
        <w:rPr>
          <w:lang w:eastAsia="x-none"/>
        </w:rPr>
        <w:t xml:space="preserve"> в </w:t>
      </w:r>
      <w:r w:rsidRPr="0014045A">
        <w:rPr>
          <w:b/>
          <w:bCs/>
          <w:lang w:eastAsia="x-none"/>
        </w:rPr>
        <w:t>Изначально Вышестоящую Метагалактику Человека-Учителя 66-м выражением</w:t>
      </w:r>
      <w:r w:rsidRPr="0014045A">
        <w:rPr>
          <w:lang w:eastAsia="x-none"/>
        </w:rPr>
        <w:t xml:space="preserve"> архетипической Метагалактики, </w:t>
      </w:r>
    </w:p>
    <w:p w14:paraId="7D2CC861" w14:textId="787ADC06" w:rsidR="00DD1206" w:rsidRPr="0014045A" w:rsidRDefault="00DD1206" w:rsidP="00C21FB5">
      <w:pPr>
        <w:spacing w:after="0"/>
        <w:ind w:firstLine="567"/>
        <w:rPr>
          <w:lang w:eastAsia="x-none"/>
        </w:rPr>
      </w:pPr>
      <w:r w:rsidRPr="0014045A">
        <w:rPr>
          <w:lang w:eastAsia="x-none"/>
        </w:rPr>
        <w:t xml:space="preserve">в явлении </w:t>
      </w:r>
      <w:r w:rsidRPr="0014045A">
        <w:rPr>
          <w:b/>
          <w:bCs/>
          <w:lang w:eastAsia="x-none"/>
        </w:rPr>
        <w:t>Метагалактической Октавы Человека-Служащего Изначально Вышестоящего Отца, 36 архетипа октавного явления</w:t>
      </w:r>
      <w:r w:rsidRPr="0014045A">
        <w:rPr>
          <w:lang w:eastAsia="x-none"/>
        </w:rPr>
        <w:t>,</w:t>
      </w:r>
    </w:p>
    <w:p w14:paraId="3720982E" w14:textId="1359591D" w:rsidR="00DD1206" w:rsidRPr="0014045A" w:rsidRDefault="00DD1206" w:rsidP="00C21FB5">
      <w:pPr>
        <w:spacing w:after="0"/>
        <w:ind w:firstLine="567"/>
        <w:rPr>
          <w:b/>
          <w:bCs/>
          <w:lang w:eastAsia="x-none"/>
        </w:rPr>
      </w:pPr>
      <w:r w:rsidRPr="0014045A">
        <w:rPr>
          <w:lang w:eastAsia="x-none"/>
        </w:rPr>
        <w:t xml:space="preserve">в явлении </w:t>
      </w:r>
      <w:r w:rsidRPr="0014045A">
        <w:rPr>
          <w:b/>
          <w:bCs/>
          <w:lang w:eastAsia="x-none"/>
        </w:rPr>
        <w:t>Октавной Всеедины</w:t>
      </w:r>
      <w:r w:rsidRPr="0014045A">
        <w:rPr>
          <w:lang w:eastAsia="x-none"/>
        </w:rPr>
        <w:t xml:space="preserve"> Синтезом </w:t>
      </w:r>
      <w:r w:rsidRPr="0014045A">
        <w:rPr>
          <w:b/>
          <w:bCs/>
          <w:lang w:eastAsia="x-none"/>
        </w:rPr>
        <w:t>5-й архетипической Всеедины,</w:t>
      </w:r>
    </w:p>
    <w:p w14:paraId="0913088C" w14:textId="7C4D6351" w:rsidR="00DD1206" w:rsidRPr="0014045A" w:rsidRDefault="00DD1206" w:rsidP="00C21FB5">
      <w:pPr>
        <w:spacing w:after="0"/>
        <w:ind w:firstLine="567"/>
        <w:rPr>
          <w:lang w:eastAsia="x-none"/>
        </w:rPr>
      </w:pPr>
      <w:r w:rsidRPr="0014045A">
        <w:rPr>
          <w:lang w:eastAsia="x-none"/>
        </w:rPr>
        <w:t xml:space="preserve">и Синтезом </w:t>
      </w:r>
      <w:r w:rsidRPr="0014045A">
        <w:rPr>
          <w:b/>
          <w:bCs/>
          <w:lang w:eastAsia="x-none"/>
        </w:rPr>
        <w:t>Метагалактической Извечины</w:t>
      </w:r>
      <w:r w:rsidR="008966AC" w:rsidRPr="0014045A">
        <w:rPr>
          <w:b/>
          <w:bCs/>
          <w:lang w:eastAsia="x-none"/>
        </w:rPr>
        <w:t xml:space="preserve"> </w:t>
      </w:r>
      <w:r w:rsidR="0025126B" w:rsidRPr="0014045A">
        <w:rPr>
          <w:b/>
          <w:bCs/>
          <w:lang w:eastAsia="x-none"/>
        </w:rPr>
        <w:t xml:space="preserve">в выражении </w:t>
      </w:r>
      <w:r w:rsidR="008966AC" w:rsidRPr="0014045A">
        <w:rPr>
          <w:b/>
          <w:bCs/>
          <w:lang w:eastAsia="x-none"/>
        </w:rPr>
        <w:t>4-го</w:t>
      </w:r>
      <w:r w:rsidR="008966AC" w:rsidRPr="0014045A">
        <w:rPr>
          <w:lang w:eastAsia="x-none"/>
        </w:rPr>
        <w:t xml:space="preserve"> архетипического выражения Извечины каждым из нас.</w:t>
      </w:r>
    </w:p>
    <w:p w14:paraId="28DF7312" w14:textId="26D993DC" w:rsidR="008966AC" w:rsidRPr="0014045A" w:rsidRDefault="008966AC" w:rsidP="00C21FB5">
      <w:pPr>
        <w:spacing w:after="0"/>
        <w:ind w:firstLine="567"/>
        <w:rPr>
          <w:lang w:eastAsia="x-none"/>
        </w:rPr>
      </w:pPr>
      <w:r w:rsidRPr="0014045A">
        <w:rPr>
          <w:lang w:eastAsia="x-none"/>
        </w:rPr>
        <w:t>И синтезируясь с Изначально Вышестоящим Отцом</w:t>
      </w:r>
      <w:r w:rsidR="00880C66" w:rsidRPr="0014045A">
        <w:rPr>
          <w:lang w:eastAsia="x-none"/>
        </w:rPr>
        <w:t>, мы стяжаем у Изначально Вышестоящего Отца два вида Синтеза явлением ракурса четырёх стяжённых космосов Частью Изначально Вышестоящего Отца и Ядром Синтеза Изначально Вышестоящего Отца в каждом из нас и в синтезе нас, и стяжаем реализацию Изначально Вышестоящего Отца Ядрами Части и Синтеза четырьмя видами космоса. И возжигаясь, разгораемся.</w:t>
      </w:r>
    </w:p>
    <w:p w14:paraId="581D92AD" w14:textId="7A3DFE4E" w:rsidR="00880C66" w:rsidRPr="0014045A" w:rsidRDefault="00880C66" w:rsidP="00C21FB5">
      <w:pPr>
        <w:spacing w:after="0"/>
        <w:ind w:firstLine="567"/>
        <w:rPr>
          <w:lang w:eastAsia="x-none"/>
        </w:rPr>
      </w:pPr>
      <w:r w:rsidRPr="0014045A">
        <w:rPr>
          <w:lang w:eastAsia="x-none"/>
        </w:rPr>
        <w:t>В этом Огне мы синтезируемся с Хум Изначально Вышестоящего Отца и стяжаем Синтез Изначально Вышестоящего Отца, и просим преобразить каждого из нас и синтез нас.</w:t>
      </w:r>
    </w:p>
    <w:p w14:paraId="3F8EA932" w14:textId="77777777" w:rsidR="00A665DD" w:rsidRPr="0014045A" w:rsidRDefault="00880C66" w:rsidP="00C21FB5">
      <w:pPr>
        <w:spacing w:after="0"/>
        <w:ind w:firstLine="567"/>
        <w:rPr>
          <w:lang w:eastAsia="x-none"/>
        </w:rPr>
      </w:pPr>
      <w:r w:rsidRPr="0014045A">
        <w:rPr>
          <w:lang w:eastAsia="x-none"/>
        </w:rPr>
        <w:t>Благодарим Изначально Вышестоящего Отца.</w:t>
      </w:r>
    </w:p>
    <w:p w14:paraId="5B63C0CC" w14:textId="21652023" w:rsidR="00880C66" w:rsidRPr="0014045A" w:rsidRDefault="00880C66" w:rsidP="00C21FB5">
      <w:pPr>
        <w:spacing w:after="0"/>
        <w:ind w:firstLine="567"/>
        <w:rPr>
          <w:lang w:eastAsia="x-none"/>
        </w:rPr>
      </w:pPr>
      <w:r w:rsidRPr="0014045A">
        <w:rPr>
          <w:lang w:eastAsia="x-none"/>
        </w:rPr>
        <w:t>Синтезируемся с Изначально Вышестоящим Аватаром Синтеза Кут Хуми, возвращаемся в 4032-й архетип ИВДИВО, развёртываемся в зале Изначально Вышестоящего Аватара Синтеза Кут Хуми пред Изначально Вышестоящей Аватарессой Синтеза Фаинь, Аватаром Синтеза Кут Хуми</w:t>
      </w:r>
      <w:r w:rsidR="00CB00B9" w:rsidRPr="0014045A">
        <w:rPr>
          <w:lang w:eastAsia="x-none"/>
        </w:rPr>
        <w:t>. И синтезируемся с Изначально Вышестоящими Аватарами Синтеза Кут Хуми Фаинь, стяжаем Синтез Синтеза Изначально Вышестоящего Отца и просим Изначально Вышестоящего Аватара Синтеза Кут Хуми по итогам стяжания перехода в четыре вида космоса 66-го по 4-ю архетипическую Извечину наделить нас Синтезом и преобразить Часть Изначально Вышестоящего Аватара Синтеза Кут Хуми в развёртывании четырёх видов космоса Изначально Вышестоящим Отцом в каждом из нас в явлении Ядра Синтеза Изначально Вышестоящего Аватара Синтеза Кут Хуми в явлении четырёх в</w:t>
      </w:r>
      <w:r w:rsidR="0025126B" w:rsidRPr="0014045A">
        <w:rPr>
          <w:lang w:eastAsia="x-none"/>
        </w:rPr>
        <w:t>ыражений</w:t>
      </w:r>
      <w:r w:rsidR="00CB00B9" w:rsidRPr="0014045A">
        <w:rPr>
          <w:lang w:eastAsia="x-none"/>
        </w:rPr>
        <w:t xml:space="preserve"> космоса каждым из нас.</w:t>
      </w:r>
    </w:p>
    <w:p w14:paraId="40509F9F" w14:textId="6DA0F2EC" w:rsidR="00CB00B9" w:rsidRPr="0014045A" w:rsidRDefault="00CB00B9" w:rsidP="00C21FB5">
      <w:pPr>
        <w:spacing w:after="0"/>
        <w:ind w:firstLine="567"/>
        <w:rPr>
          <w:lang w:eastAsia="x-none"/>
        </w:rPr>
      </w:pPr>
      <w:r w:rsidRPr="0014045A">
        <w:rPr>
          <w:lang w:eastAsia="x-none"/>
        </w:rPr>
        <w:t xml:space="preserve">И синтезируясь с Изначально Вышестоящим Аватаром </w:t>
      </w:r>
      <w:r w:rsidR="004846B4" w:rsidRPr="0014045A">
        <w:rPr>
          <w:lang w:eastAsia="x-none"/>
        </w:rPr>
        <w:t xml:space="preserve">Синтеза Кут Хуми, стяжаем два Синтез Синтеза Изначально Вышестоящего Отца, синтезом явления входя в концентрацию Синтеза Ядер Синтеза, возжигаем Изначально Вышестоящим Аватаром Синтеза </w:t>
      </w:r>
      <w:r w:rsidR="009308F4" w:rsidRPr="0014045A">
        <w:rPr>
          <w:lang w:eastAsia="x-none"/>
        </w:rPr>
        <w:t>Кут Хуми Ядра Синтеза Кут Хуми, Изначально Вышестоящего Отца, Ядра личного Синтеза в каждом из нас, Ядра Синтеза 44 Ядер Синтеза, возжигая 44-ричный ядерный процессор, возжигая 7 Ядер Академического Синтеза и возжигаем 448 Ядер Синтеза Синтезов</w:t>
      </w:r>
      <w:r w:rsidR="001F3E22">
        <w:rPr>
          <w:lang w:eastAsia="x-none"/>
        </w:rPr>
        <w:t xml:space="preserve"> – </w:t>
      </w:r>
      <w:r w:rsidR="009308F4" w:rsidRPr="0014045A">
        <w:rPr>
          <w:lang w:eastAsia="x-none"/>
        </w:rPr>
        <w:t>или у кого, сколько есть по факту.</w:t>
      </w:r>
    </w:p>
    <w:p w14:paraId="33AFC6AC" w14:textId="7EE6196F" w:rsidR="009308F4" w:rsidRPr="0014045A" w:rsidRDefault="009308F4" w:rsidP="00C21FB5">
      <w:pPr>
        <w:spacing w:after="0"/>
        <w:ind w:firstLine="567"/>
        <w:rPr>
          <w:lang w:eastAsia="x-none"/>
        </w:rPr>
      </w:pPr>
      <w:r w:rsidRPr="0014045A">
        <w:rPr>
          <w:lang w:eastAsia="x-none"/>
        </w:rPr>
        <w:t>И синтезируясь с Изначально Вышестоящим Аватаром Синтеза Кут Хуми, обновляемся и входим в обновление Ядра Синтеза Изначально Вышестоящего Аватара Синтеза Кут Хуми четырьмя видами космоса каждым из нас и синтезом нас.</w:t>
      </w:r>
    </w:p>
    <w:p w14:paraId="01AB6EDA" w14:textId="7835C4F9" w:rsidR="009308F4" w:rsidRPr="0014045A" w:rsidRDefault="009308F4" w:rsidP="00C21FB5">
      <w:pPr>
        <w:spacing w:after="0"/>
        <w:ind w:firstLine="567"/>
        <w:rPr>
          <w:lang w:eastAsia="x-none"/>
        </w:rPr>
      </w:pPr>
      <w:r w:rsidRPr="0014045A">
        <w:rPr>
          <w:lang w:eastAsia="x-none"/>
        </w:rPr>
        <w:t xml:space="preserve">И в этом Огне мы возжигаемся Должностно Полномочной реализацией Синтеза Изначально Вышестоящего Аватара Синтеза Кут Хуми и стяжаем физическую реализацию, разработку Синтезом ИВДИВО Отец-Человек-Субъекта Синтезом аматичности </w:t>
      </w:r>
      <w:r w:rsidR="0025126B" w:rsidRPr="0014045A">
        <w:rPr>
          <w:lang w:eastAsia="x-none"/>
        </w:rPr>
        <w:t xml:space="preserve">Синтеза </w:t>
      </w:r>
      <w:r w:rsidRPr="0014045A">
        <w:rPr>
          <w:lang w:eastAsia="x-none"/>
        </w:rPr>
        <w:t xml:space="preserve">Прав синтеза Аватара Должностной Полномочности, Новь виртуозности, Синтеза между синтезом Должностной Полномочности Синтезом Изначально Вышестоящего Отца всем явлением движения реализации исполнения границ Виртуозным синтезом Должности каждого из нас в понятии и </w:t>
      </w:r>
      <w:r w:rsidR="0025126B" w:rsidRPr="0014045A">
        <w:rPr>
          <w:lang w:eastAsia="x-none"/>
        </w:rPr>
        <w:t xml:space="preserve">в </w:t>
      </w:r>
      <w:r w:rsidRPr="0014045A">
        <w:rPr>
          <w:lang w:eastAsia="x-none"/>
        </w:rPr>
        <w:t>признании, я так скажу от Кут Хуми, в признании тем ведения</w:t>
      </w:r>
      <w:r w:rsidR="00EF2D83" w:rsidRPr="0014045A">
        <w:rPr>
          <w:lang w:eastAsia="x-none"/>
        </w:rPr>
        <w:t>. И возжигаясь Аватаром Синтеза Кут Хуми, мы просим погрузить нас на время перерыва в тот Синтез, который мы потом будем разрабатывать Синтезом ИВДИВО каждого в выходе на Ядро Огня Подразделения, так как его ещё нужно стяжать и зафиксировать в основании столпа.</w:t>
      </w:r>
    </w:p>
    <w:p w14:paraId="4E88648C" w14:textId="5851D2D0" w:rsidR="00EF2D83" w:rsidRPr="0014045A" w:rsidRDefault="00EF2D83" w:rsidP="00C21FB5">
      <w:pPr>
        <w:spacing w:after="0"/>
        <w:ind w:firstLine="567"/>
        <w:rPr>
          <w:lang w:eastAsia="x-none"/>
        </w:rPr>
      </w:pPr>
      <w:r w:rsidRPr="0014045A">
        <w:rPr>
          <w:lang w:eastAsia="x-none"/>
        </w:rPr>
        <w:t>И возжигаясь Изначально Вышестоящим Аватаром Синтеза Кут Хуми, мы благодарим Изначально Вышестоящего Аватара Синтеза Кут Хуми, входим в реализацию тем, которые сейчас запросили у Кут Хуми на время перерыва, чтобы они посинтезировались внутри нас.</w:t>
      </w:r>
    </w:p>
    <w:p w14:paraId="73089E1A" w14:textId="407689B6" w:rsidR="00EF2D83" w:rsidRPr="0014045A" w:rsidRDefault="00EF2D83" w:rsidP="00C21FB5">
      <w:pPr>
        <w:spacing w:after="0"/>
        <w:ind w:firstLine="567"/>
        <w:rPr>
          <w:lang w:eastAsia="x-none"/>
        </w:rPr>
      </w:pPr>
      <w:r w:rsidRPr="0014045A">
        <w:rPr>
          <w:lang w:eastAsia="x-none"/>
        </w:rPr>
        <w:lastRenderedPageBreak/>
        <w:t>Благодарим Изначально Вышестоящего Отца, благодарим Аватарессу Синтеза Фаинь. Возвращаемся в данный зал в физическую реализацию, развёртываемся в физическом зале из 4032-го архетипа ИВДИВО на Планету Земля, фиксируя собою концентрацию синтеза не менее двух космосов физически собою на Планете Земля синтезом четырёх космосов внутри каждым из нас, внутри каждого из нас. И направляем всё стяжённое, возожжённое, зафиксированное и исполненное стяжанием третьими выходными апреля синтезом четырёх новых явлений космоса в овладении, разработке и освоении их для последующего стяжания в них тел.</w:t>
      </w:r>
    </w:p>
    <w:p w14:paraId="42EBEFD1" w14:textId="2AA23FCE" w:rsidR="00EF2D83" w:rsidRPr="0014045A" w:rsidRDefault="00EF2D83" w:rsidP="00C21FB5">
      <w:pPr>
        <w:spacing w:after="0"/>
        <w:ind w:firstLine="567"/>
        <w:rPr>
          <w:lang w:eastAsia="x-none"/>
        </w:rPr>
      </w:pPr>
      <w:r w:rsidRPr="0014045A">
        <w:rPr>
          <w:lang w:eastAsia="x-none"/>
        </w:rPr>
        <w:t>Направляем в Изначально Вышестоящий Дом Изначально Вышестоящего Отца, в подразделение ИВДИВО Санкт-Петербург, в подразделения ИВДИВО участников</w:t>
      </w:r>
      <w:r w:rsidR="00B22DE3" w:rsidRPr="0014045A">
        <w:rPr>
          <w:lang w:eastAsia="x-none"/>
        </w:rPr>
        <w:t xml:space="preserve"> Синтеза, возжигаем устойчивость сред синтезом итогов практик, обновляя Синтез и Огонь в подразделении, завершая необходимые уровни практик, условий, принятых решений, деятельности и, наоборот, поддерживая недореализованные потенциалы, Ивдивность, Условия, Синтез и Огонь, как видит Аватар Синтеза Кут Хуми, Изначально Вышестоящий Аватар Синтеза Мория, возможно, Святослав или Аватары Синтеза </w:t>
      </w:r>
      <w:r w:rsidR="0025126B" w:rsidRPr="0014045A">
        <w:rPr>
          <w:lang w:eastAsia="x-none"/>
        </w:rPr>
        <w:t>в ведении</w:t>
      </w:r>
      <w:r w:rsidR="00B22DE3" w:rsidRPr="0014045A">
        <w:rPr>
          <w:lang w:eastAsia="x-none"/>
        </w:rPr>
        <w:t>подразделений участников Синтеза.</w:t>
      </w:r>
    </w:p>
    <w:p w14:paraId="5655028C" w14:textId="71079369" w:rsidR="00B22DE3" w:rsidRPr="0014045A" w:rsidRDefault="00B22DE3" w:rsidP="00C21FB5">
      <w:pPr>
        <w:spacing w:after="0"/>
        <w:ind w:firstLine="567"/>
        <w:rPr>
          <w:lang w:eastAsia="x-none"/>
        </w:rPr>
      </w:pPr>
      <w:r w:rsidRPr="0014045A">
        <w:rPr>
          <w:lang w:eastAsia="x-none"/>
        </w:rPr>
        <w:t xml:space="preserve">И далее направляем в ИВДИВО каждого, и в ИВДИВО каждого возжигаем оболочку сферы Должностной Полномочности ведения вместе со всей сферой ИВДИВО каждого. И интегрируем друг в друга прямое явление Синтеза Должностной Полномочности в усилении Частью Изначально Вышестоящего Отца, Частью Изначально Вышестоящего Аватара Синтеза Кут Хуми и двумя явлениями Синтеза: Ядра Синтеза Отца и Ядра Синтеза Кут Хуми – оболочку сферы Организации ведения в ИВДИВО каждого вокруг. И возжигаясь в форме Аватара/Аватарессы внутренней центровкой в Ядре выходим из практики и остаёмся в индивидуальном Синтезе лично-ориентированного Синтеза четырёх </w:t>
      </w:r>
      <w:r w:rsidR="005C407B" w:rsidRPr="0014045A">
        <w:rPr>
          <w:lang w:eastAsia="x-none"/>
        </w:rPr>
        <w:t>космосов в каждом из нас и синтезом нас.</w:t>
      </w:r>
    </w:p>
    <w:p w14:paraId="3C6D392F" w14:textId="79DE0BA8" w:rsidR="005C407B" w:rsidRDefault="005C407B" w:rsidP="00C21FB5">
      <w:pPr>
        <w:spacing w:after="0"/>
        <w:ind w:firstLine="567"/>
        <w:rPr>
          <w:lang w:eastAsia="x-none"/>
        </w:rPr>
      </w:pPr>
      <w:r w:rsidRPr="0014045A">
        <w:rPr>
          <w:lang w:eastAsia="x-none"/>
        </w:rPr>
        <w:t>И выходим из практики. Аминь.</w:t>
      </w:r>
    </w:p>
    <w:p w14:paraId="7B366256" w14:textId="1AB116D6" w:rsidR="0025126B" w:rsidRDefault="0025126B" w:rsidP="0025126B">
      <w:pPr>
        <w:pStyle w:val="3"/>
      </w:pPr>
      <w:bookmarkStart w:id="42" w:name="_Toc166964923"/>
      <w:r>
        <w:t>Сложить мыслеобраз действия 5-космично Должностно Полномочно для Магнита</w:t>
      </w:r>
      <w:bookmarkEnd w:id="42"/>
    </w:p>
    <w:p w14:paraId="7628DF54" w14:textId="1DF76F98" w:rsidR="005C407B" w:rsidRDefault="005C407B" w:rsidP="00C21FB5">
      <w:pPr>
        <w:spacing w:after="0"/>
        <w:ind w:firstLine="567"/>
        <w:rPr>
          <w:lang w:eastAsia="x-none"/>
        </w:rPr>
      </w:pPr>
      <w:r>
        <w:rPr>
          <w:lang w:eastAsia="x-none"/>
        </w:rPr>
        <w:t xml:space="preserve">Практика была интенсивная, ритмичная, вырабатывался Синтез в прямом исполнении, как вы вели. Я бы сказала, что она была чистая практика, то есть не было каких-то таких подводных доработок, где мы что-то подтягивали, перетягивали. То есть она шла определённым таким состоянием чистоты ведения концентрации Синтеза. И что, наверное, важно, когда вы вернулись на физику, на нас с вами сработала Планета, сработала этими состояниями двух космосов. Тогда мы получается ходим внешне двухоктавно, внутренне четырёхоктавно, не четырёхоктавно, четырёхкосмично. Имеется </w:t>
      </w:r>
      <w:r w:rsidR="0025126B">
        <w:rPr>
          <w:lang w:eastAsia="x-none"/>
        </w:rPr>
        <w:t>в виду</w:t>
      </w:r>
      <w:r>
        <w:rPr>
          <w:lang w:eastAsia="x-none"/>
        </w:rPr>
        <w:t xml:space="preserve"> «октавно»</w:t>
      </w:r>
      <w:r w:rsidR="001F3E22">
        <w:rPr>
          <w:lang w:eastAsia="x-none"/>
        </w:rPr>
        <w:t xml:space="preserve"> – </w:t>
      </w:r>
      <w:r>
        <w:rPr>
          <w:lang w:eastAsia="x-none"/>
        </w:rPr>
        <w:t>это Метагалактика и Октава.</w:t>
      </w:r>
    </w:p>
    <w:p w14:paraId="33A15C73" w14:textId="42EC79FB" w:rsidR="00FD1F89" w:rsidRDefault="005C407B" w:rsidP="00C21FB5">
      <w:pPr>
        <w:spacing w:after="0"/>
        <w:ind w:firstLine="567"/>
        <w:rPr>
          <w:lang w:eastAsia="x-none"/>
        </w:rPr>
      </w:pPr>
      <w:r>
        <w:rPr>
          <w:lang w:eastAsia="x-none"/>
        </w:rPr>
        <w:t>Мы попросили сейчас у Кут Хуми, Владыка сказал, чтобы за время перерыва были темы. Значит, смотрите, мы сейчас с вами пойдём. Для вас, может быть, это не очень будет интересная тема, а для меня прямо очень. Мы продолжим с вами линию Служащего и линию Абсолюного Огня служения в Организации. Но это не про Абсолют в стяжании практики. Нам нужно выйти на Огонь, на Ядро Огня в Подразделении, но нам нужно его синтезировать и сложить. Для этого на перерыве подумайте, вам нужно будет сейчас найти се</w:t>
      </w:r>
      <w:r w:rsidR="00014F63">
        <w:rPr>
          <w:lang w:eastAsia="x-none"/>
        </w:rPr>
        <w:t>бе мыслеобраз для Магнита Аватар</w:t>
      </w:r>
      <w:r w:rsidR="001F3E22">
        <w:rPr>
          <w:lang w:eastAsia="x-none"/>
        </w:rPr>
        <w:t xml:space="preserve"> – </w:t>
      </w:r>
      <w:r w:rsidR="00014F63">
        <w:rPr>
          <w:lang w:eastAsia="x-none"/>
        </w:rPr>
        <w:t xml:space="preserve">Аватаресса в Организации. Должен быть мыслеобраз. Какой-то мыслеобраз. Мы его вначале с вами должны обсудить. Должны поднять Огнём Служения часть Мышление на состояние «что я думаю как Аватар». Ну, хотя бы. «Я думаю как Аватар». Чтобы мы почувствовали, что у нас в Чаше, в сферах Мышления эффект Аватарской мысли. Я могу её не выразить вовне. Но у меня внутри пахтается на зерцале концентрация сердечного вырабатывания от Кут Хуми, от Мории </w:t>
      </w:r>
      <w:r w:rsidR="008335F1">
        <w:rPr>
          <w:lang w:eastAsia="x-none"/>
        </w:rPr>
        <w:t>этой</w:t>
      </w:r>
      <w:r w:rsidR="00014F63">
        <w:rPr>
          <w:lang w:eastAsia="x-none"/>
        </w:rPr>
        <w:t xml:space="preserve"> мысли, которая пронзает зерцало, пронзает саму Чашу. И мои мысли хотя бы тянутся в сторону </w:t>
      </w:r>
      <w:r w:rsidR="001E3D11">
        <w:rPr>
          <w:lang w:eastAsia="x-none"/>
        </w:rPr>
        <w:t>Аватарского явления.</w:t>
      </w:r>
    </w:p>
    <w:p w14:paraId="1383E5FD" w14:textId="77526E8D" w:rsidR="008318A8" w:rsidRDefault="001E3D11" w:rsidP="00C21FB5">
      <w:pPr>
        <w:spacing w:after="0"/>
        <w:ind w:firstLine="567"/>
        <w:rPr>
          <w:lang w:eastAsia="x-none"/>
        </w:rPr>
      </w:pPr>
      <w:r>
        <w:rPr>
          <w:lang w:eastAsia="x-none"/>
        </w:rPr>
        <w:t>Смеюсь, но это так и есть. Потому что</w:t>
      </w:r>
      <w:r w:rsidR="0025126B">
        <w:rPr>
          <w:lang w:eastAsia="x-none"/>
        </w:rPr>
        <w:t>,</w:t>
      </w:r>
      <w:r>
        <w:rPr>
          <w:lang w:eastAsia="x-none"/>
        </w:rPr>
        <w:t xml:space="preserve"> если мы столкнёмся сейчас с реальной практикой</w:t>
      </w:r>
      <w:r w:rsidR="001F3E22">
        <w:rPr>
          <w:lang w:eastAsia="x-none"/>
        </w:rPr>
        <w:t xml:space="preserve"> – </w:t>
      </w:r>
      <w:r>
        <w:rPr>
          <w:lang w:eastAsia="x-none"/>
        </w:rPr>
        <w:t>первый перегруз – это физическая ментальность метагалактическая, которой очень много. Если мы сейчас посмотрим на своё тело, то 80%</w:t>
      </w:r>
      <w:r w:rsidR="001F3E22">
        <w:rPr>
          <w:lang w:eastAsia="x-none"/>
        </w:rPr>
        <w:t xml:space="preserve"> – </w:t>
      </w:r>
      <w:r w:rsidR="0025126B">
        <w:rPr>
          <w:lang w:eastAsia="x-none"/>
        </w:rPr>
        <w:t>это</w:t>
      </w:r>
      <w:r>
        <w:rPr>
          <w:lang w:eastAsia="x-none"/>
        </w:rPr>
        <w:t xml:space="preserve"> архетипические метагалактические мысли и потом пошло по маленькому проценту в объёме головного мозга, остальные 20%, где у нас разбег от октавной, всеединой, извечной, там одна метаизвечина, где-то болтается. Ну, не она </w:t>
      </w:r>
      <w:r>
        <w:rPr>
          <w:lang w:eastAsia="x-none"/>
        </w:rPr>
        <w:lastRenderedPageBreak/>
        <w:t>болтается, а мы в ней где-то там болтаемся.</w:t>
      </w:r>
      <w:r w:rsidR="00FD1F89">
        <w:rPr>
          <w:lang w:eastAsia="x-none"/>
        </w:rPr>
        <w:t xml:space="preserve"> И вот Кут Хуми сказал</w:t>
      </w:r>
      <w:r w:rsidR="008318A8">
        <w:rPr>
          <w:lang w:eastAsia="x-none"/>
        </w:rPr>
        <w:t xml:space="preserve">, чтобы вы за перерыв подумали мыслеобраз, он должен быть только в вашей должности. </w:t>
      </w:r>
      <w:r w:rsidR="008335F1">
        <w:rPr>
          <w:lang w:eastAsia="x-none"/>
        </w:rPr>
        <w:t>Веду</w:t>
      </w:r>
      <w:r w:rsidR="008318A8">
        <w:rPr>
          <w:lang w:eastAsia="x-none"/>
        </w:rPr>
        <w:t xml:space="preserve"> Высшую Школу Синтеза, мыслеобраз связан только с Высшей Школой Синтеза.</w:t>
      </w:r>
    </w:p>
    <w:p w14:paraId="5FDEFFB1" w14:textId="48B935A4" w:rsidR="005C407B" w:rsidRDefault="008318A8" w:rsidP="00C21FB5">
      <w:pPr>
        <w:spacing w:after="0"/>
        <w:ind w:firstLine="567"/>
        <w:rPr>
          <w:lang w:eastAsia="x-none"/>
        </w:rPr>
      </w:pPr>
      <w:r>
        <w:rPr>
          <w:lang w:eastAsia="x-none"/>
        </w:rPr>
        <w:t>Помните, как мыслеобраз, он должен быть вписан в метагалактически-октавно-всеедино-извечно-метаизвечный процесс пяти космосов в должности, чтобы этот мыслеобраз заработал в этом метегалактическом синтезе в этой 5-рице. Битва будет за мыслеобраз. Он должен быть 5-космичный. Это подготовка к вашим четверицам. Они у вас тоже должны быть не метагалактически-октавные, а 5-космичные или пятью видами космоса. Поэтому готовьтесь сейчас на состояние «где там наши большие щипцы», я дала образ. То есть должно быть состояние расширения эффекта, не когда у вас расширяется Сознание, а когда расширяется Истина. Вам надо сейчас попробовать мыслеобразами настоиться на перспективное вхождение в пять Высших Истин.</w:t>
      </w:r>
      <w:r w:rsidR="00C21FB5">
        <w:rPr>
          <w:lang w:eastAsia="x-none"/>
        </w:rPr>
        <w:t xml:space="preserve"> Для этого внутренний мир должен быть распахтан мыслеобразом 5-космично.</w:t>
      </w:r>
    </w:p>
    <w:p w14:paraId="1D3847A6" w14:textId="77777777" w:rsidR="00C21FB5" w:rsidRDefault="00C21FB5" w:rsidP="00C21FB5">
      <w:pPr>
        <w:spacing w:after="0"/>
        <w:ind w:firstLine="567"/>
        <w:rPr>
          <w:lang w:eastAsia="x-none"/>
        </w:rPr>
      </w:pPr>
      <w:r>
        <w:rPr>
          <w:lang w:eastAsia="x-none"/>
        </w:rPr>
        <w:t>Нормал? Потом оно должно родиться, этот Огонь должен пойти. Все такие раз! – и без скорой помощи физически. Представляете, как будет хорошо. Ну, в смысле, чтобы огнетушителем не тушила. А то, как возожжётесь, и будет, как по книге «Рекордов Гиннеса», физическое ни с того, ни с сего воспламенение Огнём. Представляете? Были такие явления в киигу «Рекордов Гиннесса» вошли, когда тело само по себе просто возжигалось. Вот, я надеюсь, что этого просто не будет, вы внутри будете глубоко гореть.</w:t>
      </w:r>
    </w:p>
    <w:p w14:paraId="67A58293" w14:textId="0A539E7F" w:rsidR="00C21FB5" w:rsidRPr="00467ED1" w:rsidRDefault="00C21FB5" w:rsidP="00C21FB5">
      <w:pPr>
        <w:spacing w:after="0"/>
        <w:ind w:firstLine="567"/>
        <w:rPr>
          <w:lang w:eastAsia="x-none"/>
        </w:rPr>
      </w:pPr>
      <w:r>
        <w:rPr>
          <w:lang w:eastAsia="x-none"/>
        </w:rPr>
        <w:t>Итак, сказала всё, что думала. Но зато, ребята, смотрите, мы сейчас с вами и туда попали, и сюда вошли, и главное 17:29, и у нас 25 минут перерыв. Спасибо большое. Думаем над мыслеобразом.</w:t>
      </w:r>
    </w:p>
    <w:p w14:paraId="438328D5" w14:textId="3CA49598" w:rsidR="00E14F23" w:rsidRPr="00A06DED" w:rsidRDefault="00E14F23" w:rsidP="00A11469">
      <w:pPr>
        <w:pStyle w:val="1"/>
        <w:spacing w:after="240"/>
      </w:pPr>
      <w:r w:rsidRPr="00A06DED">
        <w:br w:type="page"/>
      </w:r>
      <w:bookmarkStart w:id="43" w:name="_Toc166964924"/>
      <w:r w:rsidRPr="00A06DED">
        <w:lastRenderedPageBreak/>
        <w:t>1 день 2 часть</w:t>
      </w:r>
      <w:bookmarkEnd w:id="43"/>
    </w:p>
    <w:p w14:paraId="1257F064" w14:textId="57CC6A1A" w:rsidR="00BB1BED" w:rsidRDefault="00BB1BED" w:rsidP="003659B4">
      <w:pPr>
        <w:pStyle w:val="3"/>
      </w:pPr>
      <w:bookmarkStart w:id="44" w:name="_Toc166964925"/>
      <w:r>
        <w:t>Постановка задачи на практику-тренинг</w:t>
      </w:r>
      <w:bookmarkEnd w:id="44"/>
    </w:p>
    <w:p w14:paraId="5B1B1B35" w14:textId="2690A498" w:rsidR="00225708" w:rsidRDefault="00225708" w:rsidP="00795E8F">
      <w:pPr>
        <w:spacing w:after="0"/>
        <w:ind w:firstLine="567"/>
        <w:rPr>
          <w:szCs w:val="24"/>
        </w:rPr>
      </w:pPr>
      <w:r>
        <w:rPr>
          <w:szCs w:val="24"/>
        </w:rPr>
        <w:t xml:space="preserve">Ну что, мы идём дальше. </w:t>
      </w:r>
      <w:r w:rsidR="003D2DD9">
        <w:rPr>
          <w:szCs w:val="24"/>
        </w:rPr>
        <w:t>Нам</w:t>
      </w:r>
      <w:r>
        <w:rPr>
          <w:szCs w:val="24"/>
        </w:rPr>
        <w:t xml:space="preserve"> с вами нужно сейчас накрутить порядковую цельность в формировании Ядра Огня. Зафиксировать на территории ИВДИВО Санкт-Петербург, и войти в стяжание 2-й Метаизвечины, Изначально Вышестоящей. И этим явлением Синтеза </w:t>
      </w:r>
      <w:r w:rsidR="00795E8F">
        <w:rPr>
          <w:szCs w:val="24"/>
        </w:rPr>
        <w:t>перейти на</w:t>
      </w:r>
      <w:r>
        <w:rPr>
          <w:szCs w:val="24"/>
        </w:rPr>
        <w:t xml:space="preserve"> ночную подготовку, чтобы внутри было синтезирование пяти видов космоса Должностно Полномочным явлением магнитного Синтеза Огнём организации и вырабатыванием </w:t>
      </w:r>
      <w:r w:rsidR="003D2DD9">
        <w:rPr>
          <w:szCs w:val="24"/>
        </w:rPr>
        <w:t>с</w:t>
      </w:r>
      <w:r>
        <w:rPr>
          <w:szCs w:val="24"/>
        </w:rPr>
        <w:t>лужения пятью видами космоса, что</w:t>
      </w:r>
      <w:r w:rsidR="003D2DD9">
        <w:rPr>
          <w:szCs w:val="24"/>
        </w:rPr>
        <w:t>,</w:t>
      </w:r>
      <w:r>
        <w:rPr>
          <w:szCs w:val="24"/>
        </w:rPr>
        <w:t xml:space="preserve"> на самом деле</w:t>
      </w:r>
      <w:r w:rsidR="003D2DD9">
        <w:rPr>
          <w:szCs w:val="24"/>
        </w:rPr>
        <w:t>,</w:t>
      </w:r>
      <w:r>
        <w:rPr>
          <w:szCs w:val="24"/>
        </w:rPr>
        <w:t xml:space="preserve"> довольно-таки сложный и глубокий процесс. Сейчас на перерыве об этом говорили, и к этому сейчас подойдём. </w:t>
      </w:r>
    </w:p>
    <w:p w14:paraId="39EF9D3E" w14:textId="2E1215CE" w:rsidR="00225708" w:rsidRDefault="00225708" w:rsidP="00795E8F">
      <w:pPr>
        <w:spacing w:after="0"/>
        <w:ind w:firstLine="567"/>
        <w:contextualSpacing/>
        <w:rPr>
          <w:szCs w:val="24"/>
        </w:rPr>
      </w:pPr>
      <w:r>
        <w:rPr>
          <w:szCs w:val="24"/>
        </w:rPr>
        <w:t xml:space="preserve">Просьба, не брать в разработку сейчас мыслеобразы, которые у вас нацелены на </w:t>
      </w:r>
      <w:r w:rsidR="003D2DD9">
        <w:rPr>
          <w:szCs w:val="24"/>
        </w:rPr>
        <w:t>с</w:t>
      </w:r>
      <w:r>
        <w:rPr>
          <w:szCs w:val="24"/>
        </w:rPr>
        <w:t>лужение и на стяжание на новый синтез-год, не брать, они должны быть у вас для Столпа.</w:t>
      </w:r>
    </w:p>
    <w:p w14:paraId="387016F6" w14:textId="6056D4B2" w:rsidR="00225708" w:rsidRDefault="00225708" w:rsidP="00225708">
      <w:pPr>
        <w:ind w:firstLine="567"/>
        <w:contextualSpacing/>
        <w:rPr>
          <w:szCs w:val="24"/>
        </w:rPr>
      </w:pPr>
      <w:r>
        <w:rPr>
          <w:szCs w:val="24"/>
        </w:rPr>
        <w:t xml:space="preserve">Я не знаю, о чём вы думали, но как только Владыка Кут Хуми вам это сказал, </w:t>
      </w:r>
      <w:r w:rsidR="000461E5">
        <w:rPr>
          <w:szCs w:val="24"/>
        </w:rPr>
        <w:t>сразу же</w:t>
      </w:r>
      <w:r>
        <w:rPr>
          <w:szCs w:val="24"/>
        </w:rPr>
        <w:t xml:space="preserve"> побежали мысли</w:t>
      </w:r>
      <w:r w:rsidR="000461E5">
        <w:rPr>
          <w:szCs w:val="24"/>
        </w:rPr>
        <w:t>.</w:t>
      </w:r>
      <w:r>
        <w:rPr>
          <w:szCs w:val="24"/>
        </w:rPr>
        <w:t xml:space="preserve"> </w:t>
      </w:r>
      <w:r w:rsidR="000461E5">
        <w:rPr>
          <w:szCs w:val="24"/>
        </w:rPr>
        <w:t>И</w:t>
      </w:r>
      <w:r w:rsidR="00795E8F">
        <w:rPr>
          <w:szCs w:val="24"/>
        </w:rPr>
        <w:t xml:space="preserve"> Владыка</w:t>
      </w:r>
      <w:r>
        <w:rPr>
          <w:szCs w:val="24"/>
        </w:rPr>
        <w:t xml:space="preserve"> сказал предупредить, что мыслеобразы должны быть новые. Послушайте, вам нужен мыслеобраз не для того, чтобы подтвердить – работает он или не работает. Нет. Нам нужно сейчас по факту войти в Магнитный огонь Аватарами организаций. Для этого нужен мыслеобраз. Если мы сейчас возьмём во внимание мыслеобраз на новый год, то работы сейчас в организации не будет, вы начнёте входить в огонь должности следующего года. А эт</w:t>
      </w:r>
      <w:r w:rsidR="000461E5">
        <w:rPr>
          <w:szCs w:val="24"/>
        </w:rPr>
        <w:t>от</w:t>
      </w:r>
      <w:r>
        <w:rPr>
          <w:szCs w:val="24"/>
        </w:rPr>
        <w:t xml:space="preserve"> куда вы денете? Понимаете, пойдёт отрицание отрицания</w:t>
      </w:r>
      <w:r w:rsidR="000461E5">
        <w:rPr>
          <w:szCs w:val="24"/>
        </w:rPr>
        <w:t>,</w:t>
      </w:r>
      <w:r>
        <w:rPr>
          <w:szCs w:val="24"/>
        </w:rPr>
        <w:t xml:space="preserve"> и диалектика вас просто выкинет из Огня. Вот н</w:t>
      </w:r>
      <w:r w:rsidR="000461E5">
        <w:rPr>
          <w:szCs w:val="24"/>
        </w:rPr>
        <w:t>е</w:t>
      </w:r>
      <w:r>
        <w:rPr>
          <w:szCs w:val="24"/>
        </w:rPr>
        <w:t xml:space="preserve"> Кут Хуми, н</w:t>
      </w:r>
      <w:r w:rsidR="000461E5">
        <w:rPr>
          <w:szCs w:val="24"/>
        </w:rPr>
        <w:t>е</w:t>
      </w:r>
      <w:r>
        <w:rPr>
          <w:szCs w:val="24"/>
        </w:rPr>
        <w:t xml:space="preserve"> Отец</w:t>
      </w:r>
      <w:r w:rsidR="000461E5">
        <w:rPr>
          <w:szCs w:val="24"/>
        </w:rPr>
        <w:t>, д</w:t>
      </w:r>
      <w:r>
        <w:rPr>
          <w:szCs w:val="24"/>
        </w:rPr>
        <w:t>иалектика возьмёт и из Чаши попросит, скажет «будьте любезны на выход, раньше срока». Помните, что бывает с ребёнком, который раньше срока рождается? Ничего хорошего. Нет, ну на самом деле</w:t>
      </w:r>
      <w:r w:rsidR="00BB1BED">
        <w:rPr>
          <w:szCs w:val="24"/>
        </w:rPr>
        <w:t>,</w:t>
      </w:r>
      <w:r>
        <w:rPr>
          <w:szCs w:val="24"/>
        </w:rPr>
        <w:t xml:space="preserve"> ничего хорошего. </w:t>
      </w:r>
    </w:p>
    <w:p w14:paraId="3F2DA120" w14:textId="77777777" w:rsidR="00225708" w:rsidRDefault="00225708" w:rsidP="00225708">
      <w:pPr>
        <w:ind w:firstLine="567"/>
        <w:contextualSpacing/>
        <w:rPr>
          <w:szCs w:val="24"/>
        </w:rPr>
      </w:pPr>
      <w:r>
        <w:rPr>
          <w:szCs w:val="24"/>
        </w:rPr>
        <w:t>Поэтому не надо вот позиционировать себя сейчас на проверках. Лучше подойдите индивидуально, спросите: «Вот эта четверица или этот мыслебраз корректны для этого стяжания?» Я вам с радостью отвечу, если там что-то будет правильно или неправильно. Но сейчас это не берите во внимание.</w:t>
      </w:r>
    </w:p>
    <w:p w14:paraId="548B2696" w14:textId="6B0962A2" w:rsidR="00225708" w:rsidRDefault="00225708" w:rsidP="00225708">
      <w:pPr>
        <w:ind w:firstLine="567"/>
        <w:contextualSpacing/>
        <w:rPr>
          <w:szCs w:val="24"/>
        </w:rPr>
      </w:pPr>
      <w:r>
        <w:rPr>
          <w:szCs w:val="24"/>
        </w:rPr>
        <w:t>Смотрите, я предлагаю, прям, замахнуться на святое. Пойти в ваше здание подразделения, в ИВДИВО</w:t>
      </w:r>
      <w:r w:rsidR="00BB1BED">
        <w:rPr>
          <w:szCs w:val="24"/>
        </w:rPr>
        <w:t>-</w:t>
      </w:r>
      <w:r>
        <w:rPr>
          <w:szCs w:val="24"/>
        </w:rPr>
        <w:t>полис Аватара Синтеза Кут Хуми, как раз в явлении 4032-го архетипа, зафиксироваться там. Вы стяжали там?</w:t>
      </w:r>
    </w:p>
    <w:p w14:paraId="795419C9" w14:textId="77777777" w:rsidR="00225708" w:rsidRDefault="00225708" w:rsidP="00225708">
      <w:pPr>
        <w:ind w:firstLine="567"/>
        <w:contextualSpacing/>
        <w:rPr>
          <w:i/>
          <w:szCs w:val="24"/>
        </w:rPr>
      </w:pPr>
      <w:r>
        <w:rPr>
          <w:i/>
          <w:szCs w:val="24"/>
        </w:rPr>
        <w:t>Из зала: А мы нет, почему-то.</w:t>
      </w:r>
    </w:p>
    <w:p w14:paraId="2A6E374C" w14:textId="77777777" w:rsidR="00225708" w:rsidRDefault="00225708" w:rsidP="00225708">
      <w:pPr>
        <w:ind w:firstLine="567"/>
        <w:contextualSpacing/>
        <w:rPr>
          <w:szCs w:val="24"/>
        </w:rPr>
      </w:pPr>
      <w:r>
        <w:rPr>
          <w:szCs w:val="24"/>
        </w:rPr>
        <w:t>У Питера всё есть, не переживайте.</w:t>
      </w:r>
    </w:p>
    <w:p w14:paraId="614C1B13" w14:textId="77777777" w:rsidR="00225708" w:rsidRDefault="00225708" w:rsidP="00225708">
      <w:pPr>
        <w:ind w:firstLine="567"/>
        <w:contextualSpacing/>
        <w:rPr>
          <w:i/>
          <w:szCs w:val="24"/>
        </w:rPr>
      </w:pPr>
      <w:r>
        <w:rPr>
          <w:i/>
          <w:szCs w:val="24"/>
        </w:rPr>
        <w:t>Из зала: А когда стяжали?</w:t>
      </w:r>
    </w:p>
    <w:p w14:paraId="3FB79825" w14:textId="77777777" w:rsidR="00225708" w:rsidRDefault="00225708" w:rsidP="00225708">
      <w:pPr>
        <w:ind w:firstLine="567"/>
        <w:contextualSpacing/>
        <w:rPr>
          <w:szCs w:val="24"/>
        </w:rPr>
      </w:pPr>
      <w:r>
        <w:rPr>
          <w:szCs w:val="24"/>
        </w:rPr>
        <w:t>На вторых выходных. В Москве. Прямо лично практику отчитывала. Прямо перед свечкой. Ребятушки, О.! Физическое присутствие здесь, смотрим на мои ладони, там эманируем Огонь, работаем методом Кашпировского, фокусируемся на теле здесь.</w:t>
      </w:r>
    </w:p>
    <w:p w14:paraId="0154A108" w14:textId="7E2A9909" w:rsidR="00225708" w:rsidRDefault="00225708" w:rsidP="00225708">
      <w:pPr>
        <w:ind w:firstLine="567"/>
        <w:contextualSpacing/>
        <w:rPr>
          <w:szCs w:val="24"/>
        </w:rPr>
      </w:pPr>
      <w:r>
        <w:rPr>
          <w:szCs w:val="24"/>
        </w:rPr>
        <w:t>Итак, мы идём в здание, 4032-й архетип ИВДИВО, развёртываемся вначале по этажам служения. Соответственно, гости идут к Аватару Синтеза Кут Хуми, пойдём по принципу, вот у нас есть Глава, ну, по горизонту выйдем. думаю, С. телом подтянется вышестоящим.</w:t>
      </w:r>
    </w:p>
    <w:p w14:paraId="26B25E5D" w14:textId="77777777" w:rsidR="00225708" w:rsidRDefault="00225708" w:rsidP="00225708">
      <w:pPr>
        <w:ind w:firstLine="567"/>
        <w:contextualSpacing/>
        <w:rPr>
          <w:szCs w:val="24"/>
        </w:rPr>
      </w:pPr>
      <w:r>
        <w:rPr>
          <w:szCs w:val="24"/>
        </w:rPr>
        <w:t xml:space="preserve">Если Кут Хуми скажет: «Нет», </w:t>
      </w:r>
      <w:r>
        <w:rPr>
          <w:iCs/>
          <w:szCs w:val="24"/>
        </w:rPr>
        <w:t xml:space="preserve">– </w:t>
      </w:r>
      <w:r>
        <w:rPr>
          <w:szCs w:val="24"/>
        </w:rPr>
        <w:t xml:space="preserve">пойдём в 513-й этаж, к Изначально Вышестоящему Отцу, зафиксируемся, развёртываем Чашу Должностной Полномочности, из этой Чаши выявляем мыслеобраз, начинаем с вами дискутировать. И вам нужно этот мыслеобраз почувствовать. </w:t>
      </w:r>
    </w:p>
    <w:p w14:paraId="23DAE0F1" w14:textId="3A17C7F3" w:rsidR="00225708" w:rsidRDefault="00225708" w:rsidP="00225708">
      <w:pPr>
        <w:ind w:firstLine="567"/>
        <w:contextualSpacing/>
        <w:rPr>
          <w:szCs w:val="24"/>
        </w:rPr>
      </w:pPr>
      <w:r>
        <w:rPr>
          <w:szCs w:val="24"/>
        </w:rPr>
        <w:t xml:space="preserve">Вот есть такое состояние чувствительности, которое связано с эмпатичностью. Сам Служащий в своей абсолютности </w:t>
      </w:r>
      <w:r w:rsidR="000461E5">
        <w:rPr>
          <w:szCs w:val="24"/>
        </w:rPr>
        <w:t>с</w:t>
      </w:r>
      <w:r>
        <w:rPr>
          <w:szCs w:val="24"/>
        </w:rPr>
        <w:t xml:space="preserve">лужения он эмпатичен, но не по человеческим характеристикам, свойствам, особенностям, а он эмпатичен по сопереживанию Изначально Вышестоящему Аватару Синтеза. </w:t>
      </w:r>
    </w:p>
    <w:p w14:paraId="1EF443A6" w14:textId="6D4C7E99" w:rsidR="00225708" w:rsidRDefault="00225708" w:rsidP="00225708">
      <w:pPr>
        <w:ind w:firstLine="567"/>
        <w:contextualSpacing/>
        <w:rPr>
          <w:szCs w:val="24"/>
        </w:rPr>
      </w:pPr>
      <w:r>
        <w:rPr>
          <w:szCs w:val="24"/>
        </w:rPr>
        <w:t xml:space="preserve">Вот ваша задача сейчас войти в состояние такой, давайте так, условием Огня </w:t>
      </w:r>
      <w:r w:rsidR="000461E5">
        <w:rPr>
          <w:szCs w:val="24"/>
        </w:rPr>
        <w:t>С</w:t>
      </w:r>
      <w:r>
        <w:rPr>
          <w:szCs w:val="24"/>
        </w:rPr>
        <w:t xml:space="preserve">амадхи, когда вы начнёте погружаться в пробуждение этим мыслеобразом. Я понимаю, что процесс самадхи довольно-таки сложный. Это специфика Наблюдателя, это специфика Пробуждённости, которая не всегда нам доступна по-человечески в Метагалактике. Но если мы с вами говорим о Должностной Полномочности, то мы можем </w:t>
      </w:r>
      <w:r>
        <w:rPr>
          <w:b/>
          <w:szCs w:val="24"/>
        </w:rPr>
        <w:t>войти в служебную пробуждённость Огнём Организации</w:t>
      </w:r>
      <w:r>
        <w:rPr>
          <w:szCs w:val="24"/>
        </w:rPr>
        <w:t xml:space="preserve">. </w:t>
      </w:r>
    </w:p>
    <w:p w14:paraId="1BD3FB14" w14:textId="2AA19E48" w:rsidR="00225708" w:rsidRDefault="00225708" w:rsidP="00225708">
      <w:pPr>
        <w:ind w:firstLine="567"/>
        <w:contextualSpacing/>
        <w:rPr>
          <w:szCs w:val="24"/>
        </w:rPr>
      </w:pPr>
      <w:r>
        <w:rPr>
          <w:szCs w:val="24"/>
        </w:rPr>
        <w:lastRenderedPageBreak/>
        <w:t>А там просто молодые люди тоже хотят пробудиться. Там просто, видимо, ресторан, какое-то заведение питейное</w:t>
      </w:r>
      <w:r w:rsidR="000461E5">
        <w:rPr>
          <w:szCs w:val="24"/>
        </w:rPr>
        <w:t>,</w:t>
      </w:r>
      <w:r>
        <w:rPr>
          <w:szCs w:val="24"/>
        </w:rPr>
        <w:t xml:space="preserve"> и там пробуждаются посредством алкогольной зависимости. То есть там сущности пробуждаются, а мы здесь будем гасить, ну в смысле не их, а просто так, развёртывать Синтез и будем гасить. </w:t>
      </w:r>
    </w:p>
    <w:p w14:paraId="2E540033" w14:textId="4930C482" w:rsidR="00225708" w:rsidRPr="0014045A" w:rsidRDefault="00225708" w:rsidP="00225708">
      <w:pPr>
        <w:ind w:firstLine="567"/>
        <w:contextualSpacing/>
        <w:rPr>
          <w:szCs w:val="24"/>
        </w:rPr>
      </w:pPr>
      <w:r>
        <w:rPr>
          <w:szCs w:val="24"/>
        </w:rPr>
        <w:t xml:space="preserve">Так вот, нам нужно </w:t>
      </w:r>
      <w:r>
        <w:rPr>
          <w:b/>
          <w:szCs w:val="24"/>
        </w:rPr>
        <w:t>войти в служебную пробуждённость, чтобы мыслеобраз вас зарядил на Синтез</w:t>
      </w:r>
      <w:r>
        <w:rPr>
          <w:szCs w:val="24"/>
        </w:rPr>
        <w:t xml:space="preserve">. </w:t>
      </w:r>
      <w:r w:rsidRPr="0014045A">
        <w:rPr>
          <w:szCs w:val="24"/>
        </w:rPr>
        <w:t xml:space="preserve">И как только потом мы с вами обговорим мыслеобраз, отшлифуем его и у Кут Хуми подтвердит, Аватар Синтеза Организации подтвердит. Мы потом пойдем к Изначально Вышестоящему Отцу. И вы пред Отцом будете входить в магнитный Синтез и Огонь. И </w:t>
      </w:r>
      <w:r w:rsidR="00BB1BED" w:rsidRPr="0014045A">
        <w:rPr>
          <w:szCs w:val="24"/>
        </w:rPr>
        <w:t>вот так же, как</w:t>
      </w:r>
      <w:r w:rsidRPr="0014045A">
        <w:rPr>
          <w:szCs w:val="24"/>
        </w:rPr>
        <w:t xml:space="preserve"> у Отца в первом тренинге – формировать, синтезировать новый Синтез, ваша задача будет – </w:t>
      </w:r>
      <w:r w:rsidRPr="0014045A">
        <w:rPr>
          <w:b/>
          <w:szCs w:val="24"/>
        </w:rPr>
        <w:t>синтезировать новый Синтез Магнитный парой Аватар</w:t>
      </w:r>
      <w:r w:rsidR="001F3E22">
        <w:rPr>
          <w:b/>
          <w:szCs w:val="24"/>
        </w:rPr>
        <w:t xml:space="preserve"> – </w:t>
      </w:r>
      <w:r w:rsidRPr="0014045A">
        <w:rPr>
          <w:b/>
          <w:szCs w:val="24"/>
        </w:rPr>
        <w:t>Аватаресса.</w:t>
      </w:r>
      <w:r w:rsidRPr="0014045A">
        <w:rPr>
          <w:szCs w:val="24"/>
        </w:rPr>
        <w:t xml:space="preserve"> И выработав этот Синтез, записать мыслеобраз в этот Синтез. И войти в состояние баланса между пробужд</w:t>
      </w:r>
      <w:r w:rsidR="000461E5" w:rsidRPr="0014045A">
        <w:rPr>
          <w:szCs w:val="24"/>
        </w:rPr>
        <w:t>ё</w:t>
      </w:r>
      <w:r w:rsidRPr="0014045A">
        <w:rPr>
          <w:szCs w:val="24"/>
        </w:rPr>
        <w:t>нностью на Аватара</w:t>
      </w:r>
      <w:r w:rsidR="001F3E22">
        <w:rPr>
          <w:szCs w:val="24"/>
        </w:rPr>
        <w:t xml:space="preserve"> – </w:t>
      </w:r>
      <w:r w:rsidRPr="0014045A">
        <w:rPr>
          <w:szCs w:val="24"/>
        </w:rPr>
        <w:t>Аватарессу. Войти в собственное состояние пробужд</w:t>
      </w:r>
      <w:r w:rsidR="000461E5" w:rsidRPr="0014045A">
        <w:rPr>
          <w:szCs w:val="24"/>
        </w:rPr>
        <w:t>ё</w:t>
      </w:r>
      <w:r w:rsidRPr="0014045A">
        <w:rPr>
          <w:szCs w:val="24"/>
        </w:rPr>
        <w:t xml:space="preserve">нности этим Синтезом, попасть в само Ядро </w:t>
      </w:r>
      <w:r w:rsidR="000461E5" w:rsidRPr="0014045A">
        <w:rPr>
          <w:szCs w:val="24"/>
        </w:rPr>
        <w:t>М</w:t>
      </w:r>
      <w:r w:rsidRPr="0014045A">
        <w:rPr>
          <w:szCs w:val="24"/>
        </w:rPr>
        <w:t xml:space="preserve">агнита, встать в эту центровку, прямо отслеживая мысль, я сейчас этот процесс передаю телом. </w:t>
      </w:r>
    </w:p>
    <w:p w14:paraId="6798831F" w14:textId="3D148B50" w:rsidR="00225708" w:rsidRPr="0014045A" w:rsidRDefault="00225708" w:rsidP="00225708">
      <w:pPr>
        <w:ind w:firstLine="567"/>
        <w:contextualSpacing/>
        <w:rPr>
          <w:szCs w:val="24"/>
        </w:rPr>
      </w:pPr>
      <w:r w:rsidRPr="0014045A">
        <w:rPr>
          <w:szCs w:val="24"/>
        </w:rPr>
        <w:t>И вот внутри, когда вы пробудились четверицей, у вас произойд</w:t>
      </w:r>
      <w:r w:rsidR="000461E5" w:rsidRPr="0014045A">
        <w:rPr>
          <w:szCs w:val="24"/>
        </w:rPr>
        <w:t>ё</w:t>
      </w:r>
      <w:r w:rsidRPr="0014045A">
        <w:rPr>
          <w:szCs w:val="24"/>
        </w:rPr>
        <w:t xml:space="preserve">т такой, я скажу, атомный взрыв, но это не атомный взрыв </w:t>
      </w:r>
      <w:r w:rsidRPr="0014045A">
        <w:rPr>
          <w:iCs/>
          <w:szCs w:val="24"/>
        </w:rPr>
        <w:t xml:space="preserve">– </w:t>
      </w:r>
      <w:r w:rsidRPr="0014045A">
        <w:rPr>
          <w:szCs w:val="24"/>
        </w:rPr>
        <w:t>такой, взрыв ядра Синтеза, когда тело взорв</w:t>
      </w:r>
      <w:r w:rsidR="000461E5" w:rsidRPr="0014045A">
        <w:rPr>
          <w:szCs w:val="24"/>
        </w:rPr>
        <w:t>ё</w:t>
      </w:r>
      <w:r w:rsidRPr="0014045A">
        <w:rPr>
          <w:szCs w:val="24"/>
        </w:rPr>
        <w:t xml:space="preserve">тся Синтезом различных униграммных процессов во внутреннем ядре мыслеобраза. И Тело обогатится новым Синтезом, вбирая его или вобрав его физически, на уровне как раз состояния </w:t>
      </w:r>
      <w:r w:rsidRPr="0014045A">
        <w:rPr>
          <w:b/>
          <w:szCs w:val="24"/>
        </w:rPr>
        <w:t>природы Аватарского осуществления</w:t>
      </w:r>
      <w:r w:rsidRPr="0014045A">
        <w:rPr>
          <w:szCs w:val="24"/>
        </w:rPr>
        <w:t>. То есть</w:t>
      </w:r>
      <w:r w:rsidR="00BB1BED" w:rsidRPr="0014045A">
        <w:rPr>
          <w:szCs w:val="24"/>
        </w:rPr>
        <w:t>,</w:t>
      </w:r>
      <w:r w:rsidRPr="0014045A">
        <w:rPr>
          <w:szCs w:val="24"/>
        </w:rPr>
        <w:t xml:space="preserve"> когда в теле рождается от Аватара и от Ава</w:t>
      </w:r>
      <w:r w:rsidR="001F3E22">
        <w:rPr>
          <w:szCs w:val="24"/>
        </w:rPr>
        <w:t>та</w:t>
      </w:r>
      <w:r w:rsidRPr="0014045A">
        <w:rPr>
          <w:szCs w:val="24"/>
        </w:rPr>
        <w:t xml:space="preserve">рессы, вот в клетках физического тела природа Аватара, через мыслеобраз, который действует и входит в меня, не просто должностью, бегущей строкой «я есть такая-то четверица». А мое тело становится </w:t>
      </w:r>
      <w:r w:rsidR="000461E5" w:rsidRPr="0014045A">
        <w:rPr>
          <w:szCs w:val="24"/>
        </w:rPr>
        <w:t xml:space="preserve">явлением </w:t>
      </w:r>
      <w:r w:rsidRPr="0014045A">
        <w:rPr>
          <w:szCs w:val="24"/>
        </w:rPr>
        <w:t xml:space="preserve">или я становлюсь, или вхожу, может быть, так, заметку себе сделайте – мыслеобразом </w:t>
      </w:r>
      <w:r w:rsidRPr="0014045A">
        <w:rPr>
          <w:b/>
          <w:szCs w:val="24"/>
        </w:rPr>
        <w:t xml:space="preserve">войти в </w:t>
      </w:r>
      <w:r w:rsidR="000461E5" w:rsidRPr="0014045A">
        <w:rPr>
          <w:b/>
          <w:szCs w:val="24"/>
        </w:rPr>
        <w:t>М</w:t>
      </w:r>
      <w:r w:rsidRPr="0014045A">
        <w:rPr>
          <w:b/>
          <w:szCs w:val="24"/>
        </w:rPr>
        <w:t>агните на путь Аватара, усилить его, погрузиться, сделать его многоричный, 2048-ричный синтезом четырех космосов</w:t>
      </w:r>
      <w:r w:rsidRPr="0014045A">
        <w:rPr>
          <w:szCs w:val="24"/>
        </w:rPr>
        <w:t xml:space="preserve">. Понятно? </w:t>
      </w:r>
    </w:p>
    <w:p w14:paraId="60EB359B" w14:textId="2798AE61" w:rsidR="00225708" w:rsidRPr="0014045A" w:rsidRDefault="00225708" w:rsidP="00225708">
      <w:pPr>
        <w:ind w:firstLine="567"/>
        <w:contextualSpacing/>
        <w:rPr>
          <w:szCs w:val="24"/>
        </w:rPr>
      </w:pPr>
      <w:r w:rsidRPr="0014045A">
        <w:rPr>
          <w:szCs w:val="24"/>
        </w:rPr>
        <w:t xml:space="preserve">Короче, ребята, оторвитесь. Вам не хватает оторванности вот в этом напахтывании, даже сказала сейчас </w:t>
      </w:r>
      <w:r w:rsidRPr="0014045A">
        <w:rPr>
          <w:iCs/>
          <w:szCs w:val="24"/>
        </w:rPr>
        <w:t xml:space="preserve">– </w:t>
      </w:r>
      <w:r w:rsidRPr="0014045A">
        <w:rPr>
          <w:szCs w:val="24"/>
        </w:rPr>
        <w:t xml:space="preserve">уровень Самадхи, где само состояние самостоятельного вхождения в аматику. Вот Самадхи </w:t>
      </w:r>
      <w:r w:rsidRPr="0014045A">
        <w:rPr>
          <w:iCs/>
          <w:szCs w:val="24"/>
        </w:rPr>
        <w:t>– это самостоятельное вхождение в аматику.</w:t>
      </w:r>
      <w:r w:rsidRPr="0014045A">
        <w:rPr>
          <w:szCs w:val="24"/>
        </w:rPr>
        <w:t xml:space="preserve"> Вы – в Правах. Как только у вас будет идти огонь: Отец</w:t>
      </w:r>
      <w:r w:rsidR="000461E5" w:rsidRPr="0014045A">
        <w:rPr>
          <w:szCs w:val="24"/>
        </w:rPr>
        <w:t xml:space="preserve">, </w:t>
      </w:r>
      <w:r w:rsidRPr="0014045A">
        <w:rPr>
          <w:szCs w:val="24"/>
        </w:rPr>
        <w:t>Аватар</w:t>
      </w:r>
      <w:r w:rsidR="001F3E22">
        <w:rPr>
          <w:szCs w:val="24"/>
        </w:rPr>
        <w:t xml:space="preserve"> – Авата</w:t>
      </w:r>
      <w:r w:rsidRPr="0014045A">
        <w:rPr>
          <w:szCs w:val="24"/>
        </w:rPr>
        <w:t xml:space="preserve">ресса, Мать, они всегда в это включаются. </w:t>
      </w:r>
    </w:p>
    <w:p w14:paraId="3A746EB3" w14:textId="2E8434E9" w:rsidR="00225708" w:rsidRPr="0014045A" w:rsidRDefault="00225708" w:rsidP="00225708">
      <w:pPr>
        <w:ind w:firstLine="567"/>
        <w:contextualSpacing/>
        <w:rPr>
          <w:szCs w:val="24"/>
        </w:rPr>
      </w:pPr>
      <w:r w:rsidRPr="0014045A">
        <w:rPr>
          <w:szCs w:val="24"/>
        </w:rPr>
        <w:t xml:space="preserve">Кстати, сейчас у меня, ну не сейчас, а вот в первой части, видимо, проскользило откуда-то там, фильтры не сработали, я сказала такое слово </w:t>
      </w:r>
      <w:r w:rsidR="000461E5" w:rsidRPr="0014045A">
        <w:rPr>
          <w:szCs w:val="24"/>
        </w:rPr>
        <w:t>«</w:t>
      </w:r>
      <w:r w:rsidRPr="0014045A">
        <w:rPr>
          <w:szCs w:val="24"/>
        </w:rPr>
        <w:t>Аватар-Отец</w:t>
      </w:r>
      <w:r w:rsidR="000461E5" w:rsidRPr="0014045A">
        <w:rPr>
          <w:szCs w:val="24"/>
        </w:rPr>
        <w:t>»</w:t>
      </w:r>
      <w:r w:rsidRPr="0014045A">
        <w:rPr>
          <w:szCs w:val="24"/>
        </w:rPr>
        <w:t>. Там было вскользь сказано, но я внутренне сознанием за него закрепилась, думаю, почему сейчас мною Кут Хуми это допустил? Да</w:t>
      </w:r>
      <w:r w:rsidR="000461E5" w:rsidRPr="0014045A">
        <w:rPr>
          <w:szCs w:val="24"/>
        </w:rPr>
        <w:t>,</w:t>
      </w:r>
      <w:r w:rsidRPr="0014045A">
        <w:rPr>
          <w:szCs w:val="24"/>
        </w:rPr>
        <w:t xml:space="preserve"> потому что у каждого </w:t>
      </w:r>
      <w:r w:rsidRPr="0014045A">
        <w:rPr>
          <w:b/>
          <w:szCs w:val="24"/>
        </w:rPr>
        <w:t>внутри нас рождается в Аватарскости какая-то отцовская космичность, истинность, источниковость</w:t>
      </w:r>
      <w:r w:rsidRPr="0014045A">
        <w:rPr>
          <w:szCs w:val="24"/>
        </w:rPr>
        <w:t xml:space="preserve">. </w:t>
      </w:r>
    </w:p>
    <w:p w14:paraId="1FC79861" w14:textId="7ADCFB97" w:rsidR="00225708" w:rsidRPr="0014045A" w:rsidRDefault="00225708" w:rsidP="00225708">
      <w:pPr>
        <w:ind w:firstLine="567"/>
        <w:contextualSpacing/>
        <w:rPr>
          <w:szCs w:val="24"/>
        </w:rPr>
      </w:pPr>
      <w:r w:rsidRPr="0014045A">
        <w:rPr>
          <w:szCs w:val="24"/>
        </w:rPr>
        <w:t xml:space="preserve">Где </w:t>
      </w:r>
      <w:r w:rsidR="000461E5" w:rsidRPr="0014045A">
        <w:rPr>
          <w:szCs w:val="24"/>
        </w:rPr>
        <w:t>И</w:t>
      </w:r>
      <w:r w:rsidRPr="0014045A">
        <w:rPr>
          <w:szCs w:val="24"/>
        </w:rPr>
        <w:t xml:space="preserve">сточники сидят? В Питере. То есть вы есть </w:t>
      </w:r>
      <w:r w:rsidRPr="0014045A">
        <w:rPr>
          <w:b/>
          <w:szCs w:val="24"/>
        </w:rPr>
        <w:t>оплот потенциального формирования и рождения Отцов и Матерей Синтезом Источников в Истине Изначально Вышестоящего Отца.</w:t>
      </w:r>
      <w:r w:rsidRPr="0014045A">
        <w:rPr>
          <w:szCs w:val="24"/>
        </w:rPr>
        <w:t xml:space="preserve"> И попробуйте только не сделать это, хотя бы потенциально, чтобы внутри у вас сложился этот эффект, и вы, вот даже сейчас есть такое состояние </w:t>
      </w:r>
      <w:r w:rsidRPr="0014045A">
        <w:rPr>
          <w:iCs/>
          <w:szCs w:val="24"/>
        </w:rPr>
        <w:t>– с</w:t>
      </w:r>
      <w:r w:rsidRPr="0014045A">
        <w:rPr>
          <w:szCs w:val="24"/>
        </w:rPr>
        <w:t xml:space="preserve">ловить, синтезировать волну. Не себя думать, не в себя смотреть. А настроиться на Кут Хуми и на ведущего. То есть, допустим, от моего тела по-яркому сейчас пышет это состояние. Взять его только ленивый не сможет, только ленивый. Где у нас сидят ленивые? За бугром, за оврагом. Там частокол, ещё и ров с водой. И все там, по жизни отрабатывают. Поэтому в прямом смысле слова. Что? </w:t>
      </w:r>
    </w:p>
    <w:p w14:paraId="472D826D" w14:textId="276680CD" w:rsidR="00225708" w:rsidRPr="0014045A" w:rsidRDefault="00225708" w:rsidP="00225708">
      <w:pPr>
        <w:ind w:firstLine="567"/>
        <w:contextualSpacing/>
        <w:rPr>
          <w:i/>
          <w:szCs w:val="24"/>
        </w:rPr>
      </w:pPr>
      <w:r w:rsidRPr="0014045A">
        <w:rPr>
          <w:i/>
          <w:szCs w:val="24"/>
        </w:rPr>
        <w:t>Из зала:</w:t>
      </w:r>
      <w:r w:rsidR="001F3E22">
        <w:rPr>
          <w:i/>
          <w:szCs w:val="24"/>
        </w:rPr>
        <w:t xml:space="preserve"> </w:t>
      </w:r>
      <w:r w:rsidRPr="0014045A">
        <w:rPr>
          <w:i/>
          <w:szCs w:val="24"/>
        </w:rPr>
        <w:t>За каким бугром?</w:t>
      </w:r>
    </w:p>
    <w:p w14:paraId="37F16A7D" w14:textId="72353B48" w:rsidR="00225708" w:rsidRPr="0014045A" w:rsidRDefault="00225708" w:rsidP="00225708">
      <w:pPr>
        <w:ind w:firstLine="567"/>
        <w:contextualSpacing/>
        <w:rPr>
          <w:szCs w:val="24"/>
        </w:rPr>
      </w:pPr>
      <w:r w:rsidRPr="0014045A">
        <w:rPr>
          <w:szCs w:val="24"/>
        </w:rPr>
        <w:t>Слушай, да за любым космическим. Вот где бугор видишь, вот как планета планетарная, за Юпитером, за Венерой. Вот так присмотришься, а там бугор. Ну, ребята, а вы что думали? Ребята переключились на октавное состояние. Только Планета 1025-</w:t>
      </w:r>
      <w:r w:rsidR="00BB1BED" w:rsidRPr="0014045A">
        <w:rPr>
          <w:szCs w:val="24"/>
        </w:rPr>
        <w:t>я, все</w:t>
      </w:r>
      <w:r w:rsidRPr="0014045A">
        <w:rPr>
          <w:szCs w:val="24"/>
        </w:rPr>
        <w:t xml:space="preserve"> остальные сидят, где хотят. </w:t>
      </w:r>
    </w:p>
    <w:p w14:paraId="438EFD8D" w14:textId="16517657" w:rsidR="00225708" w:rsidRPr="0014045A" w:rsidRDefault="00225708" w:rsidP="00225708">
      <w:pPr>
        <w:ind w:firstLine="567"/>
        <w:contextualSpacing/>
        <w:rPr>
          <w:szCs w:val="24"/>
        </w:rPr>
      </w:pPr>
      <w:r w:rsidRPr="0014045A">
        <w:rPr>
          <w:szCs w:val="24"/>
        </w:rPr>
        <w:t xml:space="preserve">Кстати, чья речь сейчас была? Чья речь была? Чей язык был? Октавное явление. То есть, ну где-то уровнем материнского аспекта. Чего вы переживаете? Все бугры там, у Матери, она их считает. Берёт на аккордеоне таком красивом </w:t>
      </w:r>
      <w:r w:rsidR="00BB1BED" w:rsidRPr="0014045A">
        <w:rPr>
          <w:iCs/>
          <w:szCs w:val="24"/>
        </w:rPr>
        <w:t>– раз</w:t>
      </w:r>
      <w:r w:rsidRPr="0014045A">
        <w:rPr>
          <w:szCs w:val="24"/>
        </w:rPr>
        <w:t xml:space="preserve">, и пересчитала. На всех клавишах. Короче, забыли. </w:t>
      </w:r>
    </w:p>
    <w:p w14:paraId="5FA1D047" w14:textId="5093ABA7" w:rsidR="00225708" w:rsidRPr="0014045A" w:rsidRDefault="00225708" w:rsidP="00225708">
      <w:pPr>
        <w:autoSpaceDE w:val="0"/>
        <w:autoSpaceDN w:val="0"/>
        <w:adjustRightInd w:val="0"/>
        <w:ind w:firstLine="567"/>
        <w:contextualSpacing/>
        <w:rPr>
          <w:szCs w:val="24"/>
        </w:rPr>
      </w:pPr>
      <w:r w:rsidRPr="0014045A">
        <w:rPr>
          <w:szCs w:val="24"/>
        </w:rPr>
        <w:lastRenderedPageBreak/>
        <w:t>Соответственно, вам надо войти в состояние самадхического процесса, где вы ловите акцент от тела Аватара и Аватарессы. И входите в явление… Есть же эффект бытия, где мы говорили, что есть бытие мудрое. И вот вам нужно эффект бытия, где вы в Самадхи входите в саму Чашу. И Служение начинает от одного присутствия, как вот Т. сказала: «Я</w:t>
      </w:r>
      <w:r w:rsidRPr="0014045A">
        <w:rPr>
          <w:iCs/>
          <w:szCs w:val="24"/>
        </w:rPr>
        <w:t xml:space="preserve"> </w:t>
      </w:r>
      <w:r w:rsidRPr="0014045A">
        <w:rPr>
          <w:szCs w:val="24"/>
        </w:rPr>
        <w:t xml:space="preserve">в этом процессе, значит, оно внутри меня. И я из него не выпадаю». То есть все время идет какая-то </w:t>
      </w:r>
      <w:r w:rsidRPr="0014045A">
        <w:rPr>
          <w:b/>
          <w:szCs w:val="24"/>
        </w:rPr>
        <w:t>планка уровня Аватара</w:t>
      </w:r>
      <w:r w:rsidR="00BB1BED" w:rsidRPr="0014045A">
        <w:rPr>
          <w:b/>
          <w:szCs w:val="24"/>
        </w:rPr>
        <w:t>/</w:t>
      </w:r>
      <w:r w:rsidRPr="0014045A">
        <w:rPr>
          <w:b/>
          <w:szCs w:val="24"/>
        </w:rPr>
        <w:t>Аватарессы Организации Синтезом Пра явления с Аватарессой</w:t>
      </w:r>
      <w:r w:rsidR="00BB1BED" w:rsidRPr="0014045A">
        <w:rPr>
          <w:b/>
          <w:szCs w:val="24"/>
        </w:rPr>
        <w:t xml:space="preserve"> и</w:t>
      </w:r>
      <w:r w:rsidRPr="0014045A">
        <w:rPr>
          <w:b/>
          <w:szCs w:val="24"/>
        </w:rPr>
        <w:t xml:space="preserve"> Части с явлением Аватара</w:t>
      </w:r>
      <w:r w:rsidRPr="0014045A">
        <w:rPr>
          <w:szCs w:val="24"/>
        </w:rPr>
        <w:t>.</w:t>
      </w:r>
    </w:p>
    <w:p w14:paraId="5DC02DA0" w14:textId="77777777" w:rsidR="00225708" w:rsidRPr="0014045A" w:rsidRDefault="00225708" w:rsidP="00225708">
      <w:pPr>
        <w:autoSpaceDE w:val="0"/>
        <w:autoSpaceDN w:val="0"/>
        <w:adjustRightInd w:val="0"/>
        <w:ind w:firstLine="567"/>
        <w:contextualSpacing/>
        <w:rPr>
          <w:szCs w:val="24"/>
        </w:rPr>
      </w:pPr>
      <w:r w:rsidRPr="0014045A">
        <w:rPr>
          <w:szCs w:val="24"/>
        </w:rPr>
        <w:t xml:space="preserve">И в этом эффекте Самадхи рождается уровень вершины Дома Отца. То есть в моем теле формируется ИВДИВО как одна из оболочек Синтеза Организации, которая входит потом в Изначально Вышестоящий Дом Изначально Вышестоящего Отца. И этим крепнет ИВДИВО девяносто тремя подразделениями этим уровнем организации. То есть задача Самадхи </w:t>
      </w:r>
      <w:r w:rsidRPr="0014045A">
        <w:rPr>
          <w:iCs/>
          <w:szCs w:val="24"/>
        </w:rPr>
        <w:t>– эт</w:t>
      </w:r>
      <w:r w:rsidRPr="0014045A">
        <w:rPr>
          <w:szCs w:val="24"/>
        </w:rPr>
        <w:t xml:space="preserve">о сложить состояние Дома Отца или ИВДИВО данной организации всеми девяносто тремя подразделениями. И сформировать в Наблюдателе активный процесс Синтеза. И вот дальше уже дополняем сами, у кого что пойдёт, то есть какой-то активный процесс, который вы можете. Окей. Питер, живы? Замечательно. </w:t>
      </w:r>
    </w:p>
    <w:p w14:paraId="30A33A4D" w14:textId="77777777" w:rsidR="00225708" w:rsidRPr="0014045A" w:rsidRDefault="00225708" w:rsidP="00225708">
      <w:pPr>
        <w:autoSpaceDE w:val="0"/>
        <w:autoSpaceDN w:val="0"/>
        <w:adjustRightInd w:val="0"/>
        <w:ind w:firstLine="567"/>
        <w:contextualSpacing/>
        <w:rPr>
          <w:szCs w:val="24"/>
        </w:rPr>
      </w:pPr>
      <w:r w:rsidRPr="0014045A">
        <w:rPr>
          <w:szCs w:val="24"/>
        </w:rPr>
        <w:t xml:space="preserve">4032, к Аватару Синтеза Кут Хуми ведёт всеми нами любимый член нашего Имперского Общества. Вперёд. А что ты думала, спать будешь? </w:t>
      </w:r>
    </w:p>
    <w:p w14:paraId="01007A63" w14:textId="0B8BE0C5" w:rsidR="00225708" w:rsidRPr="0014045A" w:rsidRDefault="00225708" w:rsidP="00225708">
      <w:pPr>
        <w:autoSpaceDE w:val="0"/>
        <w:autoSpaceDN w:val="0"/>
        <w:adjustRightInd w:val="0"/>
        <w:ind w:firstLine="567"/>
        <w:contextualSpacing/>
        <w:rPr>
          <w:i/>
          <w:szCs w:val="24"/>
        </w:rPr>
      </w:pPr>
      <w:r w:rsidRPr="0014045A">
        <w:rPr>
          <w:i/>
          <w:szCs w:val="24"/>
        </w:rPr>
        <w:t>Из зала: Я уже пошла</w:t>
      </w:r>
      <w:r w:rsidR="0087128E" w:rsidRPr="0014045A">
        <w:rPr>
          <w:i/>
          <w:szCs w:val="24"/>
        </w:rPr>
        <w:t>.</w:t>
      </w:r>
    </w:p>
    <w:p w14:paraId="0A63D659" w14:textId="77777777" w:rsidR="00225708" w:rsidRPr="0014045A" w:rsidRDefault="00225708" w:rsidP="00225708">
      <w:pPr>
        <w:autoSpaceDE w:val="0"/>
        <w:autoSpaceDN w:val="0"/>
        <w:adjustRightInd w:val="0"/>
        <w:ind w:firstLine="567"/>
        <w:contextualSpacing/>
        <w:rPr>
          <w:szCs w:val="24"/>
        </w:rPr>
      </w:pPr>
      <w:r w:rsidRPr="0014045A">
        <w:rPr>
          <w:szCs w:val="24"/>
        </w:rPr>
        <w:t xml:space="preserve">Я же говорю, сама пошла. Владыка говорит: «Смотри на всех, кто пошел». Смотрю, уже почти туда дошла. Думаю, надо дернуть за ноги. </w:t>
      </w:r>
    </w:p>
    <w:p w14:paraId="3322D885" w14:textId="77777777" w:rsidR="00225708" w:rsidRPr="0014045A" w:rsidRDefault="00225708" w:rsidP="00225708">
      <w:pPr>
        <w:autoSpaceDE w:val="0"/>
        <w:autoSpaceDN w:val="0"/>
        <w:adjustRightInd w:val="0"/>
        <w:ind w:firstLine="567"/>
        <w:contextualSpacing/>
        <w:rPr>
          <w:szCs w:val="24"/>
        </w:rPr>
      </w:pPr>
      <w:r w:rsidRPr="0014045A">
        <w:rPr>
          <w:szCs w:val="24"/>
        </w:rPr>
        <w:t>А мы? Не додала. Надо, наверное, возжечься.</w:t>
      </w:r>
    </w:p>
    <w:p w14:paraId="0F8232D0" w14:textId="34F6B6AF" w:rsidR="00BB1BED" w:rsidRPr="0014045A" w:rsidRDefault="00BB1BED" w:rsidP="00BB1BED">
      <w:pPr>
        <w:pStyle w:val="2"/>
      </w:pPr>
      <w:bookmarkStart w:id="45" w:name="_Toc166964926"/>
      <w:r w:rsidRPr="0014045A">
        <w:t>Практика-Тренинг</w:t>
      </w:r>
      <w:r w:rsidR="0087128E" w:rsidRPr="0014045A">
        <w:rPr>
          <w:lang w:val="ru-RU"/>
        </w:rPr>
        <w:t xml:space="preserve"> 4</w:t>
      </w:r>
      <w:r w:rsidRPr="0014045A">
        <w:t xml:space="preserve">. </w:t>
      </w:r>
      <w:r w:rsidR="00D64F95" w:rsidRPr="0014045A">
        <w:rPr>
          <w:lang w:val="ru-RU"/>
        </w:rPr>
        <w:t xml:space="preserve">Сложение мыслеобраза Организации в </w:t>
      </w:r>
      <w:r w:rsidRPr="0014045A">
        <w:t>здании Подразделения</w:t>
      </w:r>
      <w:r w:rsidR="00D64F95" w:rsidRPr="0014045A">
        <w:rPr>
          <w:lang w:val="ru-RU"/>
        </w:rPr>
        <w:t xml:space="preserve"> ИВДИВО для Магнита в должностно-полномочном явлении</w:t>
      </w:r>
      <w:bookmarkEnd w:id="45"/>
    </w:p>
    <w:p w14:paraId="5AD93088" w14:textId="77777777" w:rsidR="00225708" w:rsidRPr="0014045A" w:rsidRDefault="00225708" w:rsidP="00225708">
      <w:pPr>
        <w:autoSpaceDE w:val="0"/>
        <w:autoSpaceDN w:val="0"/>
        <w:adjustRightInd w:val="0"/>
        <w:ind w:firstLine="567"/>
        <w:contextualSpacing/>
        <w:rPr>
          <w:i/>
          <w:szCs w:val="24"/>
        </w:rPr>
      </w:pPr>
      <w:r w:rsidRPr="0014045A">
        <w:rPr>
          <w:i/>
          <w:szCs w:val="24"/>
        </w:rPr>
        <w:t>Из зала: Мы возжигаемся всем Синтезом первой части.</w:t>
      </w:r>
    </w:p>
    <w:p w14:paraId="5927BB2B" w14:textId="77777777" w:rsidR="00225708" w:rsidRPr="0014045A" w:rsidRDefault="00225708" w:rsidP="00225708">
      <w:pPr>
        <w:autoSpaceDE w:val="0"/>
        <w:autoSpaceDN w:val="0"/>
        <w:adjustRightInd w:val="0"/>
        <w:ind w:firstLine="567"/>
        <w:contextualSpacing/>
        <w:rPr>
          <w:szCs w:val="24"/>
        </w:rPr>
      </w:pPr>
      <w:r w:rsidRPr="0014045A">
        <w:rPr>
          <w:szCs w:val="24"/>
        </w:rPr>
        <w:t xml:space="preserve">Нет. Мы возжигаемся Синтезом в Должностной Полномочности ядер Синтеза Служения. Нам нужно возжечь Синтез в ядре Должностной Полномочности. Синтезом Академическим мы и так горим, им возжигаться уже не надо, он есть. </w:t>
      </w:r>
    </w:p>
    <w:p w14:paraId="6444360A" w14:textId="77777777" w:rsidR="00225708" w:rsidRPr="0014045A" w:rsidRDefault="00225708" w:rsidP="00225708">
      <w:pPr>
        <w:autoSpaceDE w:val="0"/>
        <w:autoSpaceDN w:val="0"/>
        <w:adjustRightInd w:val="0"/>
        <w:ind w:firstLine="567"/>
        <w:contextualSpacing/>
        <w:rPr>
          <w:i/>
          <w:szCs w:val="24"/>
        </w:rPr>
      </w:pPr>
      <w:r w:rsidRPr="0014045A">
        <w:rPr>
          <w:i/>
          <w:szCs w:val="24"/>
        </w:rPr>
        <w:t>Из зала: Мы возжигаемся Синтезом ядра Должностно Полномочного, Синтезом ядра Синтеза.</w:t>
      </w:r>
    </w:p>
    <w:p w14:paraId="27D9FA2C" w14:textId="5067E606" w:rsidR="00225708" w:rsidRPr="0014045A" w:rsidRDefault="00225708" w:rsidP="00225708">
      <w:pPr>
        <w:autoSpaceDE w:val="0"/>
        <w:autoSpaceDN w:val="0"/>
        <w:adjustRightInd w:val="0"/>
        <w:ind w:firstLine="567"/>
        <w:contextualSpacing/>
        <w:rPr>
          <w:szCs w:val="24"/>
        </w:rPr>
      </w:pPr>
      <w:r w:rsidRPr="0014045A">
        <w:rPr>
          <w:szCs w:val="24"/>
        </w:rPr>
        <w:t>Смотри на группу, можно считать с группы. Что нужно ещё? Кто хочет поучиться, сразу же учитесь, чем бы вы ещё начали возжигаться для группы? Не для себя. Вот вы вед</w:t>
      </w:r>
      <w:r w:rsidR="0087128E" w:rsidRPr="0014045A">
        <w:rPr>
          <w:szCs w:val="24"/>
        </w:rPr>
        <w:t>ё</w:t>
      </w:r>
      <w:r w:rsidRPr="0014045A">
        <w:rPr>
          <w:szCs w:val="24"/>
        </w:rPr>
        <w:t>те. И неважно, что физически вед</w:t>
      </w:r>
      <w:r w:rsidR="0087128E" w:rsidRPr="0014045A">
        <w:rPr>
          <w:szCs w:val="24"/>
        </w:rPr>
        <w:t>ё</w:t>
      </w:r>
      <w:r w:rsidRPr="0014045A">
        <w:rPr>
          <w:szCs w:val="24"/>
        </w:rPr>
        <w:t xml:space="preserve">т О. Возжигались ядром, Синтезом, концентрацией. Что ещё нужно группе? Прямо такой сканер. Чем ещё надо возжечься? </w:t>
      </w:r>
    </w:p>
    <w:p w14:paraId="705F29F8" w14:textId="77777777" w:rsidR="00225708" w:rsidRPr="0014045A" w:rsidRDefault="00225708" w:rsidP="00225708">
      <w:pPr>
        <w:autoSpaceDE w:val="0"/>
        <w:autoSpaceDN w:val="0"/>
        <w:adjustRightInd w:val="0"/>
        <w:ind w:firstLine="567"/>
        <w:contextualSpacing/>
        <w:rPr>
          <w:i/>
          <w:szCs w:val="24"/>
        </w:rPr>
      </w:pPr>
      <w:r w:rsidRPr="0014045A">
        <w:rPr>
          <w:i/>
          <w:szCs w:val="24"/>
        </w:rPr>
        <w:t>Из зала: Формой.</w:t>
      </w:r>
    </w:p>
    <w:p w14:paraId="0DDA13F2" w14:textId="77777777" w:rsidR="00225708" w:rsidRPr="0014045A" w:rsidRDefault="00225708" w:rsidP="00225708">
      <w:pPr>
        <w:autoSpaceDE w:val="0"/>
        <w:autoSpaceDN w:val="0"/>
        <w:adjustRightInd w:val="0"/>
        <w:ind w:firstLine="567"/>
        <w:contextualSpacing/>
        <w:rPr>
          <w:szCs w:val="24"/>
        </w:rPr>
      </w:pPr>
      <w:r w:rsidRPr="0014045A">
        <w:rPr>
          <w:szCs w:val="24"/>
        </w:rPr>
        <w:t>Предлагают формой.</w:t>
      </w:r>
    </w:p>
    <w:p w14:paraId="023BE058" w14:textId="3CF0585C" w:rsidR="00225708" w:rsidRPr="0014045A" w:rsidRDefault="00225708" w:rsidP="00225708">
      <w:pPr>
        <w:autoSpaceDE w:val="0"/>
        <w:autoSpaceDN w:val="0"/>
        <w:adjustRightInd w:val="0"/>
        <w:ind w:firstLine="567"/>
        <w:contextualSpacing/>
        <w:rPr>
          <w:i/>
          <w:szCs w:val="24"/>
        </w:rPr>
      </w:pPr>
      <w:r w:rsidRPr="0014045A">
        <w:rPr>
          <w:i/>
          <w:szCs w:val="24"/>
        </w:rPr>
        <w:t>Из зала:</w:t>
      </w:r>
      <w:r w:rsidR="0087128E" w:rsidRPr="0014045A">
        <w:rPr>
          <w:i/>
          <w:szCs w:val="24"/>
        </w:rPr>
        <w:t xml:space="preserve"> </w:t>
      </w:r>
      <w:r w:rsidRPr="0014045A">
        <w:rPr>
          <w:i/>
          <w:szCs w:val="24"/>
        </w:rPr>
        <w:t>Академическим Синтезом.</w:t>
      </w:r>
    </w:p>
    <w:p w14:paraId="4E1A30A3" w14:textId="77777777" w:rsidR="00225708" w:rsidRPr="0014045A" w:rsidRDefault="00225708" w:rsidP="00225708">
      <w:pPr>
        <w:autoSpaceDE w:val="0"/>
        <w:autoSpaceDN w:val="0"/>
        <w:adjustRightInd w:val="0"/>
        <w:ind w:firstLine="567"/>
        <w:contextualSpacing/>
        <w:rPr>
          <w:szCs w:val="24"/>
        </w:rPr>
      </w:pPr>
      <w:r w:rsidRPr="0014045A">
        <w:rPr>
          <w:szCs w:val="24"/>
        </w:rPr>
        <w:t>О. предложила, мы отказали, потому что мы и так им горим.</w:t>
      </w:r>
    </w:p>
    <w:p w14:paraId="5DC8BE8C" w14:textId="77777777" w:rsidR="00225708" w:rsidRPr="0014045A" w:rsidRDefault="00225708" w:rsidP="00225708">
      <w:pPr>
        <w:autoSpaceDE w:val="0"/>
        <w:autoSpaceDN w:val="0"/>
        <w:adjustRightInd w:val="0"/>
        <w:ind w:firstLine="567"/>
        <w:contextualSpacing/>
        <w:rPr>
          <w:i/>
          <w:szCs w:val="24"/>
        </w:rPr>
      </w:pPr>
      <w:r w:rsidRPr="0014045A">
        <w:rPr>
          <w:i/>
          <w:szCs w:val="24"/>
        </w:rPr>
        <w:t>Из зала: Частью Должностно Полномочного.</w:t>
      </w:r>
    </w:p>
    <w:p w14:paraId="7942EFD3" w14:textId="77777777" w:rsidR="00225708" w:rsidRPr="0014045A" w:rsidRDefault="00225708" w:rsidP="00225708">
      <w:pPr>
        <w:autoSpaceDE w:val="0"/>
        <w:autoSpaceDN w:val="0"/>
        <w:adjustRightInd w:val="0"/>
        <w:ind w:firstLine="567"/>
        <w:contextualSpacing/>
        <w:rPr>
          <w:szCs w:val="24"/>
        </w:rPr>
      </w:pPr>
      <w:r w:rsidRPr="0014045A">
        <w:rPr>
          <w:szCs w:val="24"/>
        </w:rPr>
        <w:t xml:space="preserve">Отлично. Ещё чем? </w:t>
      </w:r>
    </w:p>
    <w:p w14:paraId="17F7723B" w14:textId="77777777" w:rsidR="00225708" w:rsidRPr="0014045A" w:rsidRDefault="00225708" w:rsidP="00225708">
      <w:pPr>
        <w:autoSpaceDE w:val="0"/>
        <w:autoSpaceDN w:val="0"/>
        <w:adjustRightInd w:val="0"/>
        <w:ind w:firstLine="567"/>
        <w:contextualSpacing/>
        <w:rPr>
          <w:i/>
          <w:szCs w:val="24"/>
        </w:rPr>
      </w:pPr>
      <w:r w:rsidRPr="0014045A">
        <w:rPr>
          <w:i/>
          <w:szCs w:val="24"/>
        </w:rPr>
        <w:t>Из зала: Синтезом Организации.</w:t>
      </w:r>
    </w:p>
    <w:p w14:paraId="0AE60F96" w14:textId="77777777" w:rsidR="00225708" w:rsidRPr="0014045A" w:rsidRDefault="00225708" w:rsidP="00225708">
      <w:pPr>
        <w:autoSpaceDE w:val="0"/>
        <w:autoSpaceDN w:val="0"/>
        <w:adjustRightInd w:val="0"/>
        <w:ind w:firstLine="567"/>
        <w:contextualSpacing/>
        <w:rPr>
          <w:szCs w:val="24"/>
        </w:rPr>
      </w:pPr>
      <w:r w:rsidRPr="0014045A">
        <w:rPr>
          <w:szCs w:val="24"/>
        </w:rPr>
        <w:t>Синтезом организации.</w:t>
      </w:r>
    </w:p>
    <w:p w14:paraId="36F0B247" w14:textId="77777777" w:rsidR="00225708" w:rsidRPr="0014045A" w:rsidRDefault="00225708" w:rsidP="00225708">
      <w:pPr>
        <w:autoSpaceDE w:val="0"/>
        <w:autoSpaceDN w:val="0"/>
        <w:adjustRightInd w:val="0"/>
        <w:ind w:firstLine="567"/>
        <w:contextualSpacing/>
        <w:rPr>
          <w:i/>
          <w:szCs w:val="24"/>
        </w:rPr>
      </w:pPr>
      <w:r w:rsidRPr="0014045A">
        <w:rPr>
          <w:i/>
          <w:szCs w:val="24"/>
        </w:rPr>
        <w:t xml:space="preserve">Из зала: Разгораемся ядром Синтеза организации каждого. </w:t>
      </w:r>
    </w:p>
    <w:p w14:paraId="4AF41DE4" w14:textId="40C757CA" w:rsidR="00225708" w:rsidRPr="0014045A" w:rsidRDefault="00225708" w:rsidP="00225708">
      <w:pPr>
        <w:autoSpaceDE w:val="0"/>
        <w:autoSpaceDN w:val="0"/>
        <w:adjustRightInd w:val="0"/>
        <w:ind w:firstLine="567"/>
        <w:contextualSpacing/>
        <w:rPr>
          <w:szCs w:val="24"/>
        </w:rPr>
      </w:pPr>
      <w:r w:rsidRPr="0014045A">
        <w:rPr>
          <w:szCs w:val="24"/>
        </w:rPr>
        <w:t>В голосе больше Огня. Вот прям переключись, что ты говоришь Огнём. Твоя диафрагма, л</w:t>
      </w:r>
      <w:r w:rsidR="0087128E" w:rsidRPr="0014045A">
        <w:rPr>
          <w:szCs w:val="24"/>
        </w:rPr>
        <w:t>ё</w:t>
      </w:r>
      <w:r w:rsidRPr="0014045A">
        <w:rPr>
          <w:szCs w:val="24"/>
        </w:rPr>
        <w:t xml:space="preserve">гкие, они концентрируют, и идёт состояние насыщения Огненного Голоса Полномочий. И Голос Полномочий как ядро концентрируется в Чаше </w:t>
      </w:r>
      <w:r w:rsidR="0087128E" w:rsidRPr="0014045A">
        <w:rPr>
          <w:szCs w:val="24"/>
        </w:rPr>
        <w:t>Д</w:t>
      </w:r>
      <w:r w:rsidRPr="0014045A">
        <w:rPr>
          <w:szCs w:val="24"/>
        </w:rPr>
        <w:t xml:space="preserve">иалектики. Всё правильно, да? Поэтому я говорю, моя диафрагма гуляет, живот дышит, лёгкие ходят, идёт состояние работы ментального уровня Аватарского Слова, где я физически говорю, вроде бы, физически, но внутри риторика концентрирует Аватарский Синтез и Огонь в ядре Должности. И неважно, я молчу физически, у меня безмолвие, или я говорю. Я настраиваюсь на этот процесс, выравниваю дыхание по внутреннему сосредоточению на работе в ИВДИВО каждого. Вот само дыхание помогает мне встроиться на ИВДИВО каждого. Прямо погружает меня в этот процесс. </w:t>
      </w:r>
      <w:r w:rsidRPr="0014045A">
        <w:rPr>
          <w:szCs w:val="24"/>
        </w:rPr>
        <w:lastRenderedPageBreak/>
        <w:t xml:space="preserve">Я чувствую телесную концентрацию на… Начинаю возжигаться всеми видами практики аватарской реализации. Возжигаю ядро Синтеза, возжигаю форму, возжигаю инструменты Совершенные, возжигаю </w:t>
      </w:r>
      <w:r w:rsidR="0087128E" w:rsidRPr="0014045A">
        <w:rPr>
          <w:szCs w:val="24"/>
        </w:rPr>
        <w:t>М</w:t>
      </w:r>
      <w:r w:rsidRPr="0014045A">
        <w:rPr>
          <w:szCs w:val="24"/>
        </w:rPr>
        <w:t>еч, возжигаю Воинство Синтеза</w:t>
      </w:r>
      <w:r w:rsidR="0087128E" w:rsidRPr="0014045A">
        <w:rPr>
          <w:szCs w:val="24"/>
        </w:rPr>
        <w:t>, в</w:t>
      </w:r>
      <w:r w:rsidRPr="0014045A">
        <w:rPr>
          <w:szCs w:val="24"/>
        </w:rPr>
        <w:t xml:space="preserve">озжигаю оболочку Организации Синтезом ведения в подразделении. Давайте подтягивайтесь, тяните состояние. Это Сущее, которое должно быть вами офизичено. И возжигаясь правами ведения такой-то Должности, у Учителя мы возжигаемся Синтезностью в таком-то явлении. Хорошо. Переходим куда? </w:t>
      </w:r>
    </w:p>
    <w:p w14:paraId="122B9457" w14:textId="77777777" w:rsidR="00225708" w:rsidRPr="0014045A" w:rsidRDefault="00225708" w:rsidP="00225708">
      <w:pPr>
        <w:autoSpaceDE w:val="0"/>
        <w:autoSpaceDN w:val="0"/>
        <w:adjustRightInd w:val="0"/>
        <w:ind w:firstLine="567"/>
        <w:contextualSpacing/>
        <w:rPr>
          <w:i/>
          <w:szCs w:val="24"/>
        </w:rPr>
      </w:pPr>
      <w:r w:rsidRPr="0014045A">
        <w:rPr>
          <w:i/>
          <w:szCs w:val="24"/>
        </w:rPr>
        <w:t>Из зала: Переходим в здание подразделения ИВДИВО Санкт-Петербург на 4032-й архетип ИВДИВО.</w:t>
      </w:r>
    </w:p>
    <w:p w14:paraId="2CE67F49" w14:textId="77777777" w:rsidR="00225708" w:rsidRPr="0014045A" w:rsidRDefault="00225708" w:rsidP="00225708">
      <w:pPr>
        <w:autoSpaceDE w:val="0"/>
        <w:autoSpaceDN w:val="0"/>
        <w:adjustRightInd w:val="0"/>
        <w:ind w:firstLine="567"/>
        <w:contextualSpacing/>
        <w:rPr>
          <w:szCs w:val="24"/>
        </w:rPr>
      </w:pPr>
      <w:r w:rsidRPr="0014045A">
        <w:rPr>
          <w:szCs w:val="24"/>
        </w:rPr>
        <w:t>ИВДИВО Сверхизвечина Ипостаси Изначального Вышестоящего Отца.</w:t>
      </w:r>
    </w:p>
    <w:p w14:paraId="21ADD768" w14:textId="77777777" w:rsidR="00225708" w:rsidRPr="0014045A" w:rsidRDefault="00225708" w:rsidP="00225708">
      <w:pPr>
        <w:autoSpaceDE w:val="0"/>
        <w:autoSpaceDN w:val="0"/>
        <w:adjustRightInd w:val="0"/>
        <w:ind w:firstLine="567"/>
        <w:contextualSpacing/>
        <w:rPr>
          <w:i/>
          <w:szCs w:val="24"/>
        </w:rPr>
      </w:pPr>
      <w:r w:rsidRPr="0014045A">
        <w:rPr>
          <w:i/>
          <w:szCs w:val="24"/>
        </w:rPr>
        <w:t>Из зала: ИВДИВО Сверхизвечина Ипостаси Изначально Вышестоящего Отца на 448-й этаж.</w:t>
      </w:r>
    </w:p>
    <w:p w14:paraId="252D79FD" w14:textId="77777777" w:rsidR="00225708" w:rsidRPr="0014045A" w:rsidRDefault="00225708" w:rsidP="00225708">
      <w:pPr>
        <w:autoSpaceDE w:val="0"/>
        <w:autoSpaceDN w:val="0"/>
        <w:adjustRightInd w:val="0"/>
        <w:ind w:firstLine="567"/>
        <w:contextualSpacing/>
        <w:rPr>
          <w:szCs w:val="24"/>
        </w:rPr>
      </w:pPr>
      <w:r w:rsidRPr="0014045A">
        <w:rPr>
          <w:szCs w:val="24"/>
        </w:rPr>
        <w:t xml:space="preserve">На 513-й, а потом расходимся по своим этажам. </w:t>
      </w:r>
    </w:p>
    <w:p w14:paraId="5CADA424" w14:textId="77777777" w:rsidR="00225708" w:rsidRPr="0014045A" w:rsidRDefault="00225708" w:rsidP="00225708">
      <w:pPr>
        <w:autoSpaceDE w:val="0"/>
        <w:autoSpaceDN w:val="0"/>
        <w:adjustRightInd w:val="0"/>
        <w:ind w:firstLine="567"/>
        <w:contextualSpacing/>
        <w:rPr>
          <w:i/>
          <w:szCs w:val="24"/>
        </w:rPr>
      </w:pPr>
      <w:r w:rsidRPr="0014045A">
        <w:rPr>
          <w:i/>
          <w:szCs w:val="24"/>
        </w:rPr>
        <w:t>Из зала: На 513-й этаж.</w:t>
      </w:r>
    </w:p>
    <w:p w14:paraId="0C7EF2FD" w14:textId="77777777" w:rsidR="00225708" w:rsidRPr="0014045A" w:rsidRDefault="00225708" w:rsidP="00225708">
      <w:pPr>
        <w:autoSpaceDE w:val="0"/>
        <w:autoSpaceDN w:val="0"/>
        <w:adjustRightInd w:val="0"/>
        <w:ind w:firstLine="567"/>
        <w:contextualSpacing/>
        <w:rPr>
          <w:szCs w:val="24"/>
        </w:rPr>
      </w:pPr>
      <w:r w:rsidRPr="0014045A">
        <w:rPr>
          <w:szCs w:val="24"/>
        </w:rPr>
        <w:t xml:space="preserve">В Зал к Изначально Вышестоящему Отцу. </w:t>
      </w:r>
    </w:p>
    <w:p w14:paraId="7D3C9BB0" w14:textId="77777777" w:rsidR="00225708" w:rsidRPr="0014045A" w:rsidRDefault="00225708" w:rsidP="00225708">
      <w:pPr>
        <w:autoSpaceDE w:val="0"/>
        <w:autoSpaceDN w:val="0"/>
        <w:adjustRightInd w:val="0"/>
        <w:ind w:firstLine="567"/>
        <w:contextualSpacing/>
        <w:rPr>
          <w:i/>
          <w:szCs w:val="24"/>
        </w:rPr>
      </w:pPr>
      <w:r w:rsidRPr="0014045A">
        <w:rPr>
          <w:i/>
          <w:szCs w:val="24"/>
        </w:rPr>
        <w:t xml:space="preserve">Из зала: В Зал к Изначально Вышестоящему Отцу. Развертываемся в зале телесно в форме Должностной Полномочности. </w:t>
      </w:r>
    </w:p>
    <w:p w14:paraId="192DAF98" w14:textId="77777777" w:rsidR="00225708" w:rsidRPr="0014045A" w:rsidRDefault="00225708" w:rsidP="00225708">
      <w:pPr>
        <w:autoSpaceDE w:val="0"/>
        <w:autoSpaceDN w:val="0"/>
        <w:adjustRightInd w:val="0"/>
        <w:ind w:firstLine="567"/>
        <w:contextualSpacing/>
        <w:rPr>
          <w:szCs w:val="24"/>
        </w:rPr>
      </w:pPr>
      <w:r w:rsidRPr="0014045A">
        <w:rPr>
          <w:szCs w:val="24"/>
        </w:rPr>
        <w:t>Да. Ещё что делаем?</w:t>
      </w:r>
    </w:p>
    <w:p w14:paraId="08B6090D" w14:textId="77777777" w:rsidR="00225708" w:rsidRPr="0014045A" w:rsidRDefault="00225708" w:rsidP="00225708">
      <w:pPr>
        <w:autoSpaceDE w:val="0"/>
        <w:autoSpaceDN w:val="0"/>
        <w:adjustRightInd w:val="0"/>
        <w:ind w:firstLine="567"/>
        <w:contextualSpacing/>
        <w:rPr>
          <w:i/>
          <w:szCs w:val="24"/>
        </w:rPr>
      </w:pPr>
      <w:r w:rsidRPr="0014045A">
        <w:rPr>
          <w:i/>
          <w:szCs w:val="24"/>
        </w:rPr>
        <w:t>Из зала: Разгораемся Синтезом подразделения и концентрацией Синтеза Отца в зале, видом космоса.</w:t>
      </w:r>
    </w:p>
    <w:p w14:paraId="4A85FF5B" w14:textId="08D615D8" w:rsidR="00225708" w:rsidRPr="0014045A" w:rsidRDefault="00225708" w:rsidP="00225708">
      <w:pPr>
        <w:autoSpaceDE w:val="0"/>
        <w:autoSpaceDN w:val="0"/>
        <w:adjustRightInd w:val="0"/>
        <w:ind w:firstLine="567"/>
        <w:contextualSpacing/>
        <w:rPr>
          <w:szCs w:val="24"/>
        </w:rPr>
      </w:pPr>
      <w:r w:rsidRPr="0014045A">
        <w:rPr>
          <w:szCs w:val="24"/>
        </w:rPr>
        <w:t>Смотри, у нас там есть Нить Синтеза. В Нити Синтеза есть Ядра Синтеза. На 105-м Синтезе Кут Хуми дал чётко распоряжение. Я знаю, что вы сделали. Я хочу, чтобы вы сейчас возожглись этим. И на вас сработал данный объём Синтеза. Я просто себе посмотрела, что вот это прописано, прям нужно это сделать. Возжечь пакет огнеобразов Огня, пакет огнеобразов Света, пакет огнеобразов Мудрости. Возжечь само состояние Истины Синтезом ядер Синтеза. Соответственно, гости стоят и возжигаются тем же самым, насыщаемся для Москвы, для Истры, для Ладоги. Этим явлением возжигают ведущее явление Физического тела в выражении роста Аватара</w:t>
      </w:r>
      <w:r w:rsidR="0087128E" w:rsidRPr="0014045A">
        <w:rPr>
          <w:szCs w:val="24"/>
        </w:rPr>
        <w:t>/</w:t>
      </w:r>
      <w:r w:rsidRPr="0014045A">
        <w:rPr>
          <w:szCs w:val="24"/>
        </w:rPr>
        <w:t>Аватарессы такого-то явления Синтеза</w:t>
      </w:r>
      <w:r w:rsidR="0087128E" w:rsidRPr="0014045A">
        <w:rPr>
          <w:szCs w:val="24"/>
        </w:rPr>
        <w:t>, о</w:t>
      </w:r>
      <w:r w:rsidRPr="0014045A">
        <w:rPr>
          <w:szCs w:val="24"/>
        </w:rPr>
        <w:t>днородностью Части возжигаем Мощь пред Изначально Вышестоящим Отцом.</w:t>
      </w:r>
    </w:p>
    <w:p w14:paraId="11A2126A" w14:textId="77777777" w:rsidR="00225708" w:rsidRPr="0014045A" w:rsidRDefault="00225708" w:rsidP="00225708">
      <w:pPr>
        <w:autoSpaceDE w:val="0"/>
        <w:autoSpaceDN w:val="0"/>
        <w:adjustRightInd w:val="0"/>
        <w:ind w:firstLine="567"/>
        <w:contextualSpacing/>
        <w:rPr>
          <w:szCs w:val="24"/>
        </w:rPr>
      </w:pPr>
      <w:r w:rsidRPr="0014045A">
        <w:rPr>
          <w:szCs w:val="24"/>
        </w:rPr>
        <w:t>Есть такое дело? О. спасибо. И О. или М. Выбирайте сами, кто из вас дальше поведёт процесс. Надо сейчас поработать с Нитью Синтеза, выйти на Синтез с Изначально Вышестоящим Отцом.</w:t>
      </w:r>
    </w:p>
    <w:p w14:paraId="11A92382" w14:textId="068AF555" w:rsidR="00225708" w:rsidRPr="0014045A" w:rsidRDefault="00225708" w:rsidP="00225708">
      <w:pPr>
        <w:autoSpaceDE w:val="0"/>
        <w:autoSpaceDN w:val="0"/>
        <w:adjustRightInd w:val="0"/>
        <w:ind w:firstLine="567"/>
        <w:contextualSpacing/>
        <w:rPr>
          <w:szCs w:val="24"/>
        </w:rPr>
      </w:pPr>
      <w:r w:rsidRPr="0014045A">
        <w:rPr>
          <w:szCs w:val="24"/>
        </w:rPr>
        <w:t>Я пока не очень в зале Отца чувствую. При всем уважении</w:t>
      </w:r>
      <w:r w:rsidR="00383971" w:rsidRPr="0014045A">
        <w:rPr>
          <w:szCs w:val="24"/>
        </w:rPr>
        <w:t xml:space="preserve"> к О., м</w:t>
      </w:r>
      <w:r w:rsidRPr="0014045A">
        <w:rPr>
          <w:szCs w:val="24"/>
        </w:rPr>
        <w:t>ы там есть, Отца нет, нужно настроиться на Отца. Потом разойтись по этажам, вспыхнуть этой концентрацией Синтеза, выявить из ИВДИВО-здания Синтез на каждого из нас. А потом пойти в мыслеобразы. Выбирайте сами. Всё равно. Если смотрю на О.</w:t>
      </w:r>
    </w:p>
    <w:p w14:paraId="20C3F225" w14:textId="6F8E7D9F" w:rsidR="00225708" w:rsidRPr="0014045A" w:rsidRDefault="00225708" w:rsidP="00225708">
      <w:pPr>
        <w:autoSpaceDE w:val="0"/>
        <w:autoSpaceDN w:val="0"/>
        <w:adjustRightInd w:val="0"/>
        <w:ind w:firstLine="567"/>
        <w:contextualSpacing/>
        <w:rPr>
          <w:szCs w:val="24"/>
        </w:rPr>
      </w:pPr>
      <w:r w:rsidRPr="0014045A">
        <w:rPr>
          <w:i/>
          <w:szCs w:val="24"/>
        </w:rPr>
        <w:t>Из зала: О, подхватишь</w:t>
      </w:r>
      <w:r w:rsidR="00383971" w:rsidRPr="0014045A">
        <w:rPr>
          <w:szCs w:val="24"/>
        </w:rPr>
        <w:t>?</w:t>
      </w:r>
    </w:p>
    <w:p w14:paraId="182D2699" w14:textId="77777777" w:rsidR="00225708" w:rsidRPr="0014045A" w:rsidRDefault="00225708" w:rsidP="00225708">
      <w:pPr>
        <w:autoSpaceDE w:val="0"/>
        <w:autoSpaceDN w:val="0"/>
        <w:adjustRightInd w:val="0"/>
        <w:ind w:firstLine="567"/>
        <w:contextualSpacing/>
        <w:rPr>
          <w:szCs w:val="24"/>
        </w:rPr>
      </w:pPr>
      <w:r w:rsidRPr="0014045A">
        <w:rPr>
          <w:szCs w:val="24"/>
        </w:rPr>
        <w:t xml:space="preserve">Хорошо. И В. – тоже, нечего сидеть, скрестив руки и ноги. Продолжаем. </w:t>
      </w:r>
    </w:p>
    <w:p w14:paraId="172E750E" w14:textId="0F9D6E77" w:rsidR="00225708" w:rsidRPr="0014045A" w:rsidRDefault="00225708" w:rsidP="00225708">
      <w:pPr>
        <w:autoSpaceDE w:val="0"/>
        <w:autoSpaceDN w:val="0"/>
        <w:adjustRightInd w:val="0"/>
        <w:ind w:firstLine="567"/>
        <w:contextualSpacing/>
        <w:rPr>
          <w:i/>
          <w:szCs w:val="24"/>
        </w:rPr>
      </w:pPr>
      <w:r w:rsidRPr="0014045A">
        <w:rPr>
          <w:i/>
          <w:szCs w:val="24"/>
        </w:rPr>
        <w:t xml:space="preserve">Из зала: Разгораемся той концентрацией Синтеза, в который вошли ранее, и начинаем синтезироваться, сонастраиваться </w:t>
      </w:r>
      <w:r w:rsidR="00383971" w:rsidRPr="0014045A">
        <w:rPr>
          <w:i/>
          <w:szCs w:val="24"/>
        </w:rPr>
        <w:t>с</w:t>
      </w:r>
      <w:r w:rsidRPr="0014045A">
        <w:rPr>
          <w:i/>
          <w:szCs w:val="24"/>
        </w:rPr>
        <w:t xml:space="preserve">интезом </w:t>
      </w:r>
      <w:r w:rsidR="00383971" w:rsidRPr="0014045A">
        <w:rPr>
          <w:i/>
          <w:szCs w:val="24"/>
        </w:rPr>
        <w:t xml:space="preserve">Ядер Синтеза в </w:t>
      </w:r>
      <w:r w:rsidRPr="0014045A">
        <w:rPr>
          <w:i/>
          <w:szCs w:val="24"/>
        </w:rPr>
        <w:t>кажд</w:t>
      </w:r>
      <w:r w:rsidR="00383971" w:rsidRPr="0014045A">
        <w:rPr>
          <w:i/>
          <w:szCs w:val="24"/>
        </w:rPr>
        <w:t>ом</w:t>
      </w:r>
      <w:r w:rsidRPr="0014045A">
        <w:rPr>
          <w:i/>
          <w:szCs w:val="24"/>
        </w:rPr>
        <w:t xml:space="preserve"> из нас с ядром Синтеза Подразделения ИВДИВО Санкт-Петербург, которое фиксируется в данном зале, в Зале Изначально Вышестоящего Отца. Раскрываемся таким образом, чтобы ядро начало раскрываться на нас. Раскрываем те параметры Синтеза, которые, дальше начинаем фокусировать концентраци</w:t>
      </w:r>
      <w:r w:rsidR="00383971" w:rsidRPr="0014045A">
        <w:rPr>
          <w:i/>
          <w:szCs w:val="24"/>
        </w:rPr>
        <w:t>ей</w:t>
      </w:r>
      <w:r w:rsidRPr="0014045A">
        <w:rPr>
          <w:i/>
          <w:szCs w:val="24"/>
        </w:rPr>
        <w:t xml:space="preserve"> внимания на Нить Синтеза во внутреннем Столпе Здания подразделения ИВДИВО Санкт-Петербург. Для этого разгораемся той состоятельностью оси Синтеза. И далее Нитью Синтеза Ядер Синтеза в каждом.</w:t>
      </w:r>
    </w:p>
    <w:p w14:paraId="6C4D59C6" w14:textId="77777777" w:rsidR="00225708" w:rsidRPr="0014045A" w:rsidRDefault="00225708" w:rsidP="00225708">
      <w:pPr>
        <w:autoSpaceDE w:val="0"/>
        <w:autoSpaceDN w:val="0"/>
        <w:adjustRightInd w:val="0"/>
        <w:ind w:firstLine="567"/>
        <w:contextualSpacing/>
        <w:rPr>
          <w:szCs w:val="24"/>
        </w:rPr>
      </w:pPr>
      <w:r w:rsidRPr="0014045A">
        <w:rPr>
          <w:szCs w:val="24"/>
        </w:rPr>
        <w:t xml:space="preserve">И что делаем? </w:t>
      </w:r>
    </w:p>
    <w:p w14:paraId="6E79E9E7" w14:textId="7918C471" w:rsidR="00225708" w:rsidRPr="0014045A" w:rsidRDefault="00225708" w:rsidP="00225708">
      <w:pPr>
        <w:autoSpaceDE w:val="0"/>
        <w:autoSpaceDN w:val="0"/>
        <w:adjustRightInd w:val="0"/>
        <w:ind w:firstLine="567"/>
        <w:contextualSpacing/>
        <w:rPr>
          <w:i/>
          <w:szCs w:val="24"/>
        </w:rPr>
      </w:pPr>
      <w:r w:rsidRPr="0014045A">
        <w:rPr>
          <w:i/>
          <w:szCs w:val="24"/>
        </w:rPr>
        <w:t xml:space="preserve">Из зала: И синтезируемся нашей Нитью Синтеза. Но я предлагаю сначала </w:t>
      </w:r>
      <w:r w:rsidR="00BB1BED" w:rsidRPr="0014045A">
        <w:rPr>
          <w:i/>
          <w:szCs w:val="24"/>
        </w:rPr>
        <w:t>с Нитью</w:t>
      </w:r>
      <w:r w:rsidRPr="0014045A">
        <w:rPr>
          <w:i/>
          <w:szCs w:val="24"/>
        </w:rPr>
        <w:t xml:space="preserve"> Синтеза Изначально Вышестоящего Аватара Синтеза Кут Хуми, разгораясь, раскрываясь Синтезом из ядер Синтеза, может быть, усиляя внутреннюю ось Синтеза в каждом из нас, уже Синтезом всех видов Синтеза из ядер Синтеза, в том числе, Академичностью Синтеза Изначально Вышестоящего Отца.</w:t>
      </w:r>
    </w:p>
    <w:p w14:paraId="560F2F30" w14:textId="5D1DEA89" w:rsidR="00225708" w:rsidRPr="0014045A" w:rsidRDefault="00225708" w:rsidP="00225708">
      <w:pPr>
        <w:autoSpaceDE w:val="0"/>
        <w:autoSpaceDN w:val="0"/>
        <w:adjustRightInd w:val="0"/>
        <w:ind w:firstLine="567"/>
        <w:contextualSpacing/>
        <w:rPr>
          <w:i/>
          <w:szCs w:val="24"/>
        </w:rPr>
      </w:pPr>
      <w:r w:rsidRPr="0014045A">
        <w:rPr>
          <w:i/>
          <w:szCs w:val="24"/>
        </w:rPr>
        <w:lastRenderedPageBreak/>
        <w:t>И синтезируемся уже дальше вот в этой раскрытости выражени</w:t>
      </w:r>
      <w:r w:rsidR="00383971" w:rsidRPr="0014045A">
        <w:rPr>
          <w:i/>
          <w:szCs w:val="24"/>
        </w:rPr>
        <w:t>я</w:t>
      </w:r>
      <w:r w:rsidRPr="0014045A">
        <w:rPr>
          <w:i/>
          <w:szCs w:val="24"/>
        </w:rPr>
        <w:t xml:space="preserve"> Изначально Вышестоящего Аватара Синтеза Кут Хуми, Синтезом в однородности его и </w:t>
      </w:r>
      <w:r w:rsidR="00383971" w:rsidRPr="0014045A">
        <w:rPr>
          <w:i/>
          <w:szCs w:val="24"/>
        </w:rPr>
        <w:t>а</w:t>
      </w:r>
      <w:r w:rsidRPr="0014045A">
        <w:rPr>
          <w:i/>
          <w:szCs w:val="24"/>
        </w:rPr>
        <w:t>кадемичности с Нитью Синтеза, ядрами Синтеза внутреннего Столпа здания подразделения. И вызываем определ</w:t>
      </w:r>
      <w:r w:rsidR="00383971" w:rsidRPr="0014045A">
        <w:rPr>
          <w:i/>
          <w:szCs w:val="24"/>
        </w:rPr>
        <w:t>ё</w:t>
      </w:r>
      <w:r w:rsidRPr="0014045A">
        <w:rPr>
          <w:i/>
          <w:szCs w:val="24"/>
        </w:rPr>
        <w:t>нный такой процесс раскрытия, развёртывания, может быть, даже истечения Синтеза, то есть мы провоцируем ядра Синтеза в здании подразделения на Источниковость. И распускаем Синтез, заполняя, возможно, сначала Куб Синтеза этажа, в здании целый Куб Синтеза здания подразделения ИВДИВО Санкт-Петербурга.</w:t>
      </w:r>
    </w:p>
    <w:p w14:paraId="1F923069" w14:textId="2578F233" w:rsidR="00225708" w:rsidRPr="0014045A" w:rsidRDefault="00225708" w:rsidP="00225708">
      <w:pPr>
        <w:autoSpaceDE w:val="0"/>
        <w:autoSpaceDN w:val="0"/>
        <w:adjustRightInd w:val="0"/>
        <w:ind w:firstLine="567"/>
        <w:contextualSpacing/>
        <w:rPr>
          <w:szCs w:val="24"/>
        </w:rPr>
      </w:pPr>
      <w:r w:rsidRPr="0014045A">
        <w:rPr>
          <w:szCs w:val="24"/>
        </w:rPr>
        <w:t>Рано. Вот почувствуете, когда пошло состояние «рано». Мы ещ</w:t>
      </w:r>
      <w:r w:rsidR="00383971" w:rsidRPr="0014045A">
        <w:rPr>
          <w:szCs w:val="24"/>
        </w:rPr>
        <w:t>ё</w:t>
      </w:r>
      <w:r w:rsidRPr="0014045A">
        <w:rPr>
          <w:szCs w:val="24"/>
        </w:rPr>
        <w:t xml:space="preserve"> сами не насытились, а уже начинаем туда отдавать. Мы сейчас слетим из зала Отца. Хорошо. Мы можем возжечься лично ориентированным Синтезом в 64-рице видов материи, концентрации, может быть, даже Синтезом формирования в четырёх видах космоса, то есть чтобы внутри заработал Лично</w:t>
      </w:r>
      <w:r w:rsidR="00BB1BED" w:rsidRPr="0014045A">
        <w:rPr>
          <w:szCs w:val="24"/>
        </w:rPr>
        <w:t>-</w:t>
      </w:r>
      <w:r w:rsidRPr="0014045A">
        <w:rPr>
          <w:szCs w:val="24"/>
        </w:rPr>
        <w:t>ориентированный Синтез четырёх-космично. Понятно, чтобы 4 жизни дали этот эффект. Я ещ</w:t>
      </w:r>
      <w:r w:rsidR="00383971" w:rsidRPr="0014045A">
        <w:rPr>
          <w:szCs w:val="24"/>
        </w:rPr>
        <w:t>ё</w:t>
      </w:r>
      <w:r w:rsidRPr="0014045A">
        <w:rPr>
          <w:szCs w:val="24"/>
        </w:rPr>
        <w:t xml:space="preserve"> не знаю, получится или нет, это просто предложение. И ещ</w:t>
      </w:r>
      <w:r w:rsidR="00383971" w:rsidRPr="0014045A">
        <w:rPr>
          <w:szCs w:val="24"/>
        </w:rPr>
        <w:t>ё иди</w:t>
      </w:r>
      <w:r w:rsidRPr="0014045A">
        <w:rPr>
          <w:szCs w:val="24"/>
        </w:rPr>
        <w:t xml:space="preserve"> к себе. Туда побольше. Чтобы это оттуда говорила, можно услышать разницу голоса. Я сейчас говорю чисто физически. Марина начинала свыше, а потом опять вернулась на физику. Это принцип Владычества Синтеза. Прям переключилась на ведение Синтеза. Туда, ты как Аватар. </w:t>
      </w:r>
    </w:p>
    <w:p w14:paraId="4657FC2B" w14:textId="068AE7B4" w:rsidR="00225708" w:rsidRPr="0014045A" w:rsidRDefault="00225708" w:rsidP="00225708">
      <w:pPr>
        <w:autoSpaceDE w:val="0"/>
        <w:autoSpaceDN w:val="0"/>
        <w:adjustRightInd w:val="0"/>
        <w:ind w:firstLine="567"/>
        <w:contextualSpacing/>
        <w:rPr>
          <w:i/>
          <w:szCs w:val="24"/>
        </w:rPr>
      </w:pPr>
      <w:r w:rsidRPr="0014045A">
        <w:rPr>
          <w:i/>
          <w:szCs w:val="24"/>
        </w:rPr>
        <w:t>Из зала: Хорошо. И разгораясь лично</w:t>
      </w:r>
      <w:r w:rsidR="00383971" w:rsidRPr="0014045A">
        <w:rPr>
          <w:i/>
          <w:szCs w:val="24"/>
        </w:rPr>
        <w:t>-</w:t>
      </w:r>
      <w:r w:rsidRPr="0014045A">
        <w:rPr>
          <w:i/>
          <w:szCs w:val="24"/>
        </w:rPr>
        <w:t>ориентированным Синтезом 4 видов космоса и синтезируя пятый лично</w:t>
      </w:r>
      <w:r w:rsidR="00383971" w:rsidRPr="0014045A">
        <w:rPr>
          <w:i/>
          <w:szCs w:val="24"/>
        </w:rPr>
        <w:t>-</w:t>
      </w:r>
      <w:r w:rsidRPr="0014045A">
        <w:rPr>
          <w:i/>
          <w:szCs w:val="24"/>
        </w:rPr>
        <w:t>ориентированный Синтез Метаизвечины каждым, разгораемся, настраиваясь, сонастраиваясь с Изначально Вышестоящим Отцом. Выходя на внутренний накал, пик Синтеза, лично ориентированного Синтеза пяти видов космоса в каждом, но продолжая настраиваться, синтезироваться и вызывать концентрацию Синтеза из ядер Синтеза в Нити Синтеза подразделения во внутреннем Столпе здания, в котором находимся. И входим в сопряжение, сопереживание координации явления Изначально Вышестоящего Отца и Изначально Вышестоящего Аватара Синтеза Кут Хуми. Может быть, даже вот с этими эффектами, в которые входили ранее, разгораясь внутренне – Изначально Вышестоящий Отец, внутренне ИВДИВО, такой сопряженности, сопересечения Синтеза. И действия явления аватарской жизни Изначально Вышестоящим Отцом и Изначально Вышестоящим Аватаров Синтеза Кут Хуми. Раскрываем Синтез</w:t>
      </w:r>
      <w:r w:rsidR="00383971" w:rsidRPr="0014045A">
        <w:rPr>
          <w:i/>
          <w:szCs w:val="24"/>
        </w:rPr>
        <w:t xml:space="preserve"> нами.</w:t>
      </w:r>
    </w:p>
    <w:p w14:paraId="3871D729" w14:textId="44B102D1" w:rsidR="00225708" w:rsidRPr="0014045A" w:rsidRDefault="00225708" w:rsidP="00225708">
      <w:pPr>
        <w:autoSpaceDE w:val="0"/>
        <w:autoSpaceDN w:val="0"/>
        <w:adjustRightInd w:val="0"/>
        <w:ind w:firstLine="567"/>
        <w:contextualSpacing/>
        <w:rPr>
          <w:szCs w:val="24"/>
        </w:rPr>
      </w:pPr>
      <w:r w:rsidRPr="0014045A">
        <w:rPr>
          <w:szCs w:val="24"/>
        </w:rPr>
        <w:t>Да, и просто побуд</w:t>
      </w:r>
      <w:r w:rsidR="00383971" w:rsidRPr="0014045A">
        <w:rPr>
          <w:szCs w:val="24"/>
        </w:rPr>
        <w:t>ем</w:t>
      </w:r>
      <w:r w:rsidRPr="0014045A">
        <w:rPr>
          <w:szCs w:val="24"/>
        </w:rPr>
        <w:t xml:space="preserve"> в этом, вот чтобы вы запомнили, какой вы на данный момент в этой во всей объёме возожженности. То есть, чтобы вот эмпатичность была не на словах, а на теле или в теле. То есть вот дать себе почувствовать – как это, то есть стать ядром или центровкой этого процесса, который ввела сначала О., потом М. Что? Да. </w:t>
      </w:r>
    </w:p>
    <w:p w14:paraId="02581C0F" w14:textId="5D81CEF0" w:rsidR="00225708" w:rsidRPr="0014045A" w:rsidRDefault="00225708" w:rsidP="00225708">
      <w:pPr>
        <w:autoSpaceDE w:val="0"/>
        <w:autoSpaceDN w:val="0"/>
        <w:adjustRightInd w:val="0"/>
        <w:ind w:firstLine="567"/>
        <w:contextualSpacing/>
        <w:rPr>
          <w:szCs w:val="24"/>
        </w:rPr>
      </w:pPr>
      <w:r w:rsidRPr="0014045A">
        <w:rPr>
          <w:szCs w:val="24"/>
        </w:rPr>
        <w:t xml:space="preserve">И здесь есть хорошая штука. Попробуйте подержать себя, чтобы вас не выносило сейчас на следующее действие. Это называется, выдерживать внутренний процесс Синтеза. Как бы это психологически </w:t>
      </w:r>
      <w:r w:rsidR="0076644C" w:rsidRPr="0014045A">
        <w:rPr>
          <w:szCs w:val="24"/>
        </w:rPr>
        <w:t>ни</w:t>
      </w:r>
      <w:r w:rsidRPr="0014045A">
        <w:rPr>
          <w:szCs w:val="24"/>
        </w:rPr>
        <w:t xml:space="preserve"> звучало, но это важно. Иначе мы замыливаемся, а нам всем далеко до скорости Виталия Александровича. </w:t>
      </w:r>
    </w:p>
    <w:p w14:paraId="09392EF7" w14:textId="08427A0F" w:rsidR="00225708" w:rsidRPr="0014045A" w:rsidRDefault="00225708" w:rsidP="00225708">
      <w:pPr>
        <w:autoSpaceDE w:val="0"/>
        <w:autoSpaceDN w:val="0"/>
        <w:adjustRightInd w:val="0"/>
        <w:ind w:firstLine="567"/>
        <w:contextualSpacing/>
        <w:rPr>
          <w:szCs w:val="24"/>
        </w:rPr>
      </w:pPr>
      <w:r w:rsidRPr="0014045A">
        <w:rPr>
          <w:szCs w:val="24"/>
        </w:rPr>
        <w:t>Поэтому должны учиться выдерживать скорость немного замедленного процесса, когда мы понимаем, что было ранее сказано и предложено. Даже если скорость мысли высокая, скорость тела не всегда. И нам нужно до скорости Аватара ещ</w:t>
      </w:r>
      <w:r w:rsidR="00CF28E2" w:rsidRPr="0014045A">
        <w:rPr>
          <w:szCs w:val="24"/>
        </w:rPr>
        <w:t>ё</w:t>
      </w:r>
      <w:r w:rsidRPr="0014045A">
        <w:rPr>
          <w:szCs w:val="24"/>
        </w:rPr>
        <w:t xml:space="preserve"> синтезироваться, ну дойти, досинтезироваться. Значит, мы уходим во внутренний процесс взгляда в Отца, во внутренний мир каждого из нас. Не надо проговаривать, что сказала М., достаточно того, что это уже синтезировалось. И стоим, вот есть такое состояние, дойти до накала в реализации, когда сама Нить возожжет, допустим, 44-ричный ядерный процессор. Кстати, М. о нём не говорила. И вот как только мы регистрируем, что </w:t>
      </w:r>
      <w:r w:rsidR="00CF28E2" w:rsidRPr="0014045A">
        <w:rPr>
          <w:szCs w:val="24"/>
        </w:rPr>
        <w:t>«</w:t>
      </w:r>
      <w:r w:rsidRPr="0014045A">
        <w:rPr>
          <w:szCs w:val="24"/>
        </w:rPr>
        <w:t>внутри меня этот Синтез пош</w:t>
      </w:r>
      <w:r w:rsidR="00CF28E2" w:rsidRPr="0014045A">
        <w:rPr>
          <w:szCs w:val="24"/>
        </w:rPr>
        <w:t>ё</w:t>
      </w:r>
      <w:r w:rsidRPr="0014045A">
        <w:rPr>
          <w:szCs w:val="24"/>
        </w:rPr>
        <w:t>л</w:t>
      </w:r>
      <w:r w:rsidR="00CF28E2" w:rsidRPr="0014045A">
        <w:rPr>
          <w:szCs w:val="24"/>
        </w:rPr>
        <w:t>»</w:t>
      </w:r>
      <w:r w:rsidRPr="0014045A">
        <w:rPr>
          <w:szCs w:val="24"/>
        </w:rPr>
        <w:t xml:space="preserve"> </w:t>
      </w:r>
      <w:r w:rsidRPr="0014045A">
        <w:rPr>
          <w:iCs/>
          <w:szCs w:val="24"/>
        </w:rPr>
        <w:t xml:space="preserve">– </w:t>
      </w:r>
      <w:r w:rsidRPr="0014045A">
        <w:rPr>
          <w:szCs w:val="24"/>
        </w:rPr>
        <w:t>всё, я выдержала уровень первичного доступа, это вот границы сорваны, грубо говоря, мы их преодолели, Синтез в теле пош</w:t>
      </w:r>
      <w:r w:rsidR="00CF28E2" w:rsidRPr="0014045A">
        <w:rPr>
          <w:szCs w:val="24"/>
        </w:rPr>
        <w:t>ё</w:t>
      </w:r>
      <w:r w:rsidRPr="0014045A">
        <w:rPr>
          <w:szCs w:val="24"/>
        </w:rPr>
        <w:t xml:space="preserve">л не извне, а внутри </w:t>
      </w:r>
      <w:r w:rsidRPr="0014045A">
        <w:rPr>
          <w:iCs/>
          <w:szCs w:val="24"/>
        </w:rPr>
        <w:t xml:space="preserve">– </w:t>
      </w:r>
      <w:r w:rsidRPr="0014045A">
        <w:rPr>
          <w:szCs w:val="24"/>
        </w:rPr>
        <w:t xml:space="preserve">всё, я могу идти дальше, я уже не привязана ни к каким общим процессам. Я самостоятельно один на один с Отцом и с Кут Хуми, но в командном явлении. Это сложный процесс, это как раз про вопрос – глубоко поднимать вопрос индивидуализации, исполнения в том числе и ментальных каких-то обоснований, что я стяжаю, куда я иду. Да, О.? Я просто к вам обращаюсь, чтобы либо какое-то дополнение пошло, что мы с М. договорились, что вы будете в тандеме. </w:t>
      </w:r>
    </w:p>
    <w:p w14:paraId="71CB6018" w14:textId="77777777" w:rsidR="00225708" w:rsidRPr="0014045A" w:rsidRDefault="00225708" w:rsidP="00225708">
      <w:pPr>
        <w:autoSpaceDE w:val="0"/>
        <w:autoSpaceDN w:val="0"/>
        <w:adjustRightInd w:val="0"/>
        <w:ind w:firstLine="567"/>
        <w:contextualSpacing/>
        <w:rPr>
          <w:i/>
          <w:szCs w:val="24"/>
        </w:rPr>
      </w:pPr>
      <w:r w:rsidRPr="0014045A">
        <w:rPr>
          <w:i/>
          <w:szCs w:val="24"/>
        </w:rPr>
        <w:lastRenderedPageBreak/>
        <w:t xml:space="preserve">Из зала: У меня еще один вопрос, может быть, это индивидуально, может быть, важно для группы. Ещё до перерыва, при действии, когда мы говорим о том, что возжигаясь жизнью Аватара, прямо вспыхивает Ядро Жизни, но до Жизни Аватара ему надо дотянуться, войти, и это мне видится каким-то огромным процессом, может быть, это как-то просто переключается, или это надо дотянуться именно в отцовскость, в аватарность? </w:t>
      </w:r>
    </w:p>
    <w:p w14:paraId="2232698E" w14:textId="77777777" w:rsidR="00225708" w:rsidRPr="0014045A" w:rsidRDefault="00225708" w:rsidP="00225708">
      <w:pPr>
        <w:autoSpaceDE w:val="0"/>
        <w:autoSpaceDN w:val="0"/>
        <w:adjustRightInd w:val="0"/>
        <w:ind w:firstLine="567"/>
        <w:contextualSpacing/>
        <w:rPr>
          <w:szCs w:val="24"/>
        </w:rPr>
      </w:pPr>
      <w:r w:rsidRPr="0014045A">
        <w:rPr>
          <w:szCs w:val="24"/>
        </w:rPr>
        <w:t xml:space="preserve">Воля, Дело, Кут Хуми, Синтез, и просьба к Аватару Синтеза Кут Хуми ввести тебя, научить этим сейчас действовать – быть, сконцентрировать, наделить, стяжать, Синтез Синтезом развернуть. </w:t>
      </w:r>
    </w:p>
    <w:p w14:paraId="0308260F" w14:textId="77777777" w:rsidR="00225708" w:rsidRPr="0014045A" w:rsidRDefault="00225708" w:rsidP="00225708">
      <w:pPr>
        <w:autoSpaceDE w:val="0"/>
        <w:autoSpaceDN w:val="0"/>
        <w:adjustRightInd w:val="0"/>
        <w:ind w:firstLine="567"/>
        <w:contextualSpacing/>
        <w:rPr>
          <w:i/>
          <w:szCs w:val="24"/>
        </w:rPr>
      </w:pPr>
      <w:r w:rsidRPr="0014045A">
        <w:rPr>
          <w:i/>
          <w:szCs w:val="24"/>
        </w:rPr>
        <w:t xml:space="preserve">Из зала: То есть такая внутренняя работа? </w:t>
      </w:r>
    </w:p>
    <w:p w14:paraId="2E15D201" w14:textId="6F520851" w:rsidR="00CF23AF" w:rsidRPr="0014045A" w:rsidRDefault="00225708" w:rsidP="0076644C">
      <w:pPr>
        <w:autoSpaceDE w:val="0"/>
        <w:autoSpaceDN w:val="0"/>
        <w:adjustRightInd w:val="0"/>
        <w:spacing w:after="0"/>
        <w:ind w:firstLine="567"/>
        <w:contextualSpacing/>
        <w:rPr>
          <w:color w:val="262626"/>
        </w:rPr>
      </w:pPr>
      <w:r w:rsidRPr="0014045A">
        <w:rPr>
          <w:szCs w:val="24"/>
        </w:rPr>
        <w:t>Да, только не хаотичная. Установи контакт с Кут Хуми. Аватар Синтеза ведущий тебя, значит, он тебя вед</w:t>
      </w:r>
      <w:r w:rsidR="0076644C" w:rsidRPr="0014045A">
        <w:rPr>
          <w:szCs w:val="24"/>
        </w:rPr>
        <w:t>ё</w:t>
      </w:r>
      <w:r w:rsidRPr="0014045A">
        <w:rPr>
          <w:szCs w:val="24"/>
        </w:rPr>
        <w:t>т пут</w:t>
      </w:r>
      <w:r w:rsidR="0076644C" w:rsidRPr="0014045A">
        <w:rPr>
          <w:szCs w:val="24"/>
        </w:rPr>
        <w:t>ё</w:t>
      </w:r>
      <w:r w:rsidRPr="0014045A">
        <w:rPr>
          <w:szCs w:val="24"/>
        </w:rPr>
        <w:t>м Аватара в Должностной Полномочности.</w:t>
      </w:r>
      <w:r w:rsidR="0076644C" w:rsidRPr="0014045A">
        <w:rPr>
          <w:szCs w:val="24"/>
        </w:rPr>
        <w:t xml:space="preserve"> </w:t>
      </w:r>
      <w:r w:rsidR="00CF23AF" w:rsidRPr="0014045A">
        <w:rPr>
          <w:color w:val="262626"/>
        </w:rPr>
        <w:t>О., в тандеме с М.?</w:t>
      </w:r>
    </w:p>
    <w:p w14:paraId="16264137" w14:textId="68FBC115" w:rsidR="00CF23AF" w:rsidRPr="0014045A" w:rsidRDefault="00CF23AF" w:rsidP="0076644C">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i/>
          <w:iCs/>
          <w:color w:val="262626"/>
          <w:bdr w:val="none" w:sz="0" w:space="0" w:color="auto" w:frame="1"/>
        </w:rPr>
        <w:t>Из зала: Ещё до того, как я стала фиксировать, фактически Аватар Синтеза приглашает нас к синтезу с ним в его явлении Аватарскости. И вот тогда мы просто синтезируемся с Изначально Вышестоящим Аватаром Синтеза Кут Хуми, входя, сопрягаясь с Изначально Вышестоящим Аватаром Синтеза Кут Хуми и входя, концентрируя собой соответствующее явление Синтеза, усиляя это действие Ядром Синтеза Изначально Вышестоящего Аватара Синтеза Кут Хуми в каждом из нас</w:t>
      </w:r>
      <w:r w:rsidR="00CF28E2" w:rsidRPr="0014045A">
        <w:rPr>
          <w:i/>
          <w:iCs/>
          <w:color w:val="262626"/>
          <w:bdr w:val="none" w:sz="0" w:space="0" w:color="auto" w:frame="1"/>
        </w:rPr>
        <w:t>,</w:t>
      </w:r>
      <w:r w:rsidRPr="0014045A">
        <w:rPr>
          <w:i/>
          <w:iCs/>
          <w:color w:val="262626"/>
          <w:bdr w:val="none" w:sz="0" w:space="0" w:color="auto" w:frame="1"/>
        </w:rPr>
        <w:t xml:space="preserve"> и усиляя действие Ядер Синтеза в каждом из нас в координации с Ядрами Синтеза в Столпе подразделения ИВДИВО.</w:t>
      </w:r>
    </w:p>
    <w:p w14:paraId="54A08E15" w14:textId="77777777"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color w:val="262626"/>
          <w:bdr w:val="none" w:sz="0" w:space="0" w:color="auto" w:frame="1"/>
        </w:rPr>
        <w:t>Чтобы просто напряжения не было, потому что у вас уже в теле нарастает напряжение, надо тогда идти. Отец в зал вышел, как вы видите?</w:t>
      </w:r>
    </w:p>
    <w:p w14:paraId="2E7790D3" w14:textId="3B83A31E"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i/>
          <w:iCs/>
          <w:color w:val="262626"/>
          <w:bdr w:val="none" w:sz="0" w:space="0" w:color="auto" w:frame="1"/>
        </w:rPr>
        <w:t xml:space="preserve">Из зала: </w:t>
      </w:r>
      <w:r w:rsidR="00CF28E2" w:rsidRPr="0014045A">
        <w:rPr>
          <w:i/>
          <w:iCs/>
          <w:color w:val="262626"/>
          <w:bdr w:val="none" w:sz="0" w:space="0" w:color="auto" w:frame="1"/>
        </w:rPr>
        <w:t>Да.</w:t>
      </w:r>
    </w:p>
    <w:p w14:paraId="3BFBB649" w14:textId="77777777"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bdr w:val="none" w:sz="0" w:space="0" w:color="auto" w:frame="1"/>
        </w:rPr>
      </w:pPr>
      <w:r w:rsidRPr="0014045A">
        <w:rPr>
          <w:color w:val="262626"/>
          <w:bdr w:val="none" w:sz="0" w:space="0" w:color="auto" w:frame="1"/>
        </w:rPr>
        <w:t>А Логика сказала: «Да»</w:t>
      </w:r>
    </w:p>
    <w:p w14:paraId="428CDADF" w14:textId="79515089"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i/>
          <w:iCs/>
          <w:color w:val="262626"/>
          <w:bdr w:val="none" w:sz="0" w:space="0" w:color="auto" w:frame="1"/>
        </w:rPr>
        <w:t>Из зала: Нет, скорее, как присутствие</w:t>
      </w:r>
      <w:r w:rsidR="00CF28E2" w:rsidRPr="0014045A">
        <w:rPr>
          <w:i/>
          <w:iCs/>
          <w:color w:val="262626"/>
          <w:bdr w:val="none" w:sz="0" w:space="0" w:color="auto" w:frame="1"/>
        </w:rPr>
        <w:t>.</w:t>
      </w:r>
    </w:p>
    <w:p w14:paraId="30B57A60" w14:textId="5066C0F2"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color w:val="262626"/>
        </w:rPr>
        <w:t xml:space="preserve">Присутствие, правильно, абсолютно правильно, присутствие Изначально Вышестоящего Отца. Спросите у Кут Хуми: мы можем пойти, может быть, в здание ниже по порядку, в </w:t>
      </w:r>
      <w:r w:rsidR="00A51F95" w:rsidRPr="0014045A">
        <w:rPr>
          <w:i/>
          <w:iCs/>
          <w:color w:val="262626"/>
          <w:bdr w:val="none" w:sz="0" w:space="0" w:color="auto" w:frame="1"/>
        </w:rPr>
        <w:t>1984-е</w:t>
      </w:r>
      <w:r w:rsidRPr="0014045A">
        <w:rPr>
          <w:i/>
          <w:iCs/>
          <w:color w:val="262626"/>
          <w:bdr w:val="none" w:sz="0" w:space="0" w:color="auto" w:frame="1"/>
        </w:rPr>
        <w:t xml:space="preserve"> </w:t>
      </w:r>
      <w:r w:rsidRPr="0014045A">
        <w:rPr>
          <w:color w:val="262626"/>
        </w:rPr>
        <w:t>выражение? Потому что мы не сможем работать без Отца в здании. Ну</w:t>
      </w:r>
      <w:r w:rsidR="00A51F95" w:rsidRPr="0014045A">
        <w:rPr>
          <w:color w:val="262626"/>
        </w:rPr>
        <w:t>,</w:t>
      </w:r>
      <w:r w:rsidRPr="0014045A">
        <w:rPr>
          <w:color w:val="262626"/>
        </w:rPr>
        <w:t xml:space="preserve"> выше на первую Метаизвечину...</w:t>
      </w:r>
    </w:p>
    <w:p w14:paraId="3D2474CA" w14:textId="36E5C1CC"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i/>
          <w:iCs/>
          <w:color w:val="262626"/>
        </w:rPr>
      </w:pPr>
      <w:r w:rsidRPr="0014045A">
        <w:rPr>
          <w:i/>
          <w:iCs/>
          <w:color w:val="262626"/>
          <w:bdr w:val="none" w:sz="0" w:space="0" w:color="auto" w:frame="1"/>
        </w:rPr>
        <w:t xml:space="preserve">Из зала: Да, да, более того, даже я зафиксировала четыре Жизни, совершенно чётко был вопрос, мы стоим в </w:t>
      </w:r>
      <w:r w:rsidR="00A51F95" w:rsidRPr="0014045A">
        <w:rPr>
          <w:i/>
          <w:iCs/>
          <w:color w:val="262626"/>
          <w:bdr w:val="none" w:sz="0" w:space="0" w:color="auto" w:frame="1"/>
        </w:rPr>
        <w:t>4032,</w:t>
      </w:r>
      <w:r w:rsidRPr="0014045A">
        <w:rPr>
          <w:i/>
          <w:iCs/>
          <w:color w:val="262626"/>
          <w:bdr w:val="none" w:sz="0" w:space="0" w:color="auto" w:frame="1"/>
        </w:rPr>
        <w:t xml:space="preserve"> и там требуется какой-то внутренний бо</w:t>
      </w:r>
      <w:r w:rsidR="00A51F95" w:rsidRPr="0014045A">
        <w:rPr>
          <w:i/>
          <w:iCs/>
          <w:color w:val="262626"/>
          <w:bdr w:val="none" w:sz="0" w:space="0" w:color="auto" w:frame="1"/>
        </w:rPr>
        <w:t>́</w:t>
      </w:r>
      <w:r w:rsidRPr="0014045A">
        <w:rPr>
          <w:i/>
          <w:iCs/>
          <w:color w:val="262626"/>
          <w:bdr w:val="none" w:sz="0" w:space="0" w:color="auto" w:frame="1"/>
        </w:rPr>
        <w:t>льший объём</w:t>
      </w:r>
      <w:r w:rsidR="007F549C" w:rsidRPr="0014045A">
        <w:rPr>
          <w:i/>
          <w:iCs/>
          <w:color w:val="262626"/>
          <w:bdr w:val="none" w:sz="0" w:space="0" w:color="auto" w:frame="1"/>
        </w:rPr>
        <w:t>.</w:t>
      </w:r>
    </w:p>
    <w:p w14:paraId="3AA140E6" w14:textId="31AC574C" w:rsidR="00CF23AF" w:rsidRPr="0014045A" w:rsidRDefault="001F3E22" w:rsidP="00CF23AF">
      <w:pPr>
        <w:pStyle w:val="afc"/>
        <w:tabs>
          <w:tab w:val="left" w:pos="567"/>
          <w:tab w:val="left" w:pos="709"/>
          <w:tab w:val="left" w:pos="851"/>
        </w:tabs>
        <w:spacing w:before="0" w:beforeAutospacing="0" w:after="0" w:afterAutospacing="0"/>
        <w:ind w:firstLine="567"/>
        <w:jc w:val="both"/>
        <w:textAlignment w:val="baseline"/>
        <w:rPr>
          <w:color w:val="262626"/>
        </w:rPr>
      </w:pPr>
      <w:r>
        <w:rPr>
          <w:color w:val="262626"/>
          <w:bdr w:val="none" w:sz="0" w:space="0" w:color="auto" w:frame="1"/>
        </w:rPr>
        <w:t>Пяте</w:t>
      </w:r>
      <w:r w:rsidR="00CF23AF" w:rsidRPr="0014045A">
        <w:rPr>
          <w:color w:val="262626"/>
          <w:bdr w:val="none" w:sz="0" w:space="0" w:color="auto" w:frame="1"/>
        </w:rPr>
        <w:t>ричная концентрация, да?</w:t>
      </w:r>
    </w:p>
    <w:p w14:paraId="57439763" w14:textId="225EFF1C"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i/>
          <w:iCs/>
          <w:color w:val="262626"/>
          <w:bdr w:val="none" w:sz="0" w:space="0" w:color="auto" w:frame="1"/>
        </w:rPr>
        <w:t xml:space="preserve">Из зала: А мы её, </w:t>
      </w:r>
      <w:r w:rsidR="0076644C" w:rsidRPr="0014045A">
        <w:rPr>
          <w:i/>
          <w:iCs/>
          <w:color w:val="262626"/>
          <w:bdr w:val="none" w:sz="0" w:space="0" w:color="auto" w:frame="1"/>
        </w:rPr>
        <w:t>ну, то</w:t>
      </w:r>
      <w:r w:rsidR="007F549C" w:rsidRPr="0014045A">
        <w:rPr>
          <w:i/>
          <w:iCs/>
          <w:color w:val="262626"/>
          <w:bdr w:val="none" w:sz="0" w:space="0" w:color="auto" w:frame="1"/>
        </w:rPr>
        <w:t xml:space="preserve"> </w:t>
      </w:r>
      <w:r w:rsidRPr="0014045A">
        <w:rPr>
          <w:i/>
          <w:iCs/>
          <w:color w:val="262626"/>
          <w:bdr w:val="none" w:sz="0" w:space="0" w:color="auto" w:frame="1"/>
        </w:rPr>
        <w:t>ли не держим, то</w:t>
      </w:r>
      <w:r w:rsidR="007F549C" w:rsidRPr="0014045A">
        <w:rPr>
          <w:i/>
          <w:iCs/>
          <w:color w:val="262626"/>
          <w:bdr w:val="none" w:sz="0" w:space="0" w:color="auto" w:frame="1"/>
        </w:rPr>
        <w:t xml:space="preserve"> </w:t>
      </w:r>
      <w:r w:rsidRPr="0014045A">
        <w:rPr>
          <w:i/>
          <w:iCs/>
          <w:color w:val="262626"/>
          <w:bdr w:val="none" w:sz="0" w:space="0" w:color="auto" w:frame="1"/>
        </w:rPr>
        <w:t>ли не наработали.</w:t>
      </w:r>
    </w:p>
    <w:p w14:paraId="57139704" w14:textId="12590928"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color w:val="262626"/>
          <w:bdr w:val="none" w:sz="0" w:space="0" w:color="auto" w:frame="1"/>
        </w:rPr>
        <w:t>Ну, здесь вопро</w:t>
      </w:r>
      <w:r w:rsidR="001F3E22">
        <w:rPr>
          <w:color w:val="262626"/>
          <w:bdr w:val="none" w:sz="0" w:space="0" w:color="auto" w:frame="1"/>
        </w:rPr>
        <w:t>с в том-то, всё равно у нас пяте</w:t>
      </w:r>
      <w:r w:rsidRPr="0014045A">
        <w:rPr>
          <w:color w:val="262626"/>
          <w:bdr w:val="none" w:sz="0" w:space="0" w:color="auto" w:frame="1"/>
        </w:rPr>
        <w:t xml:space="preserve">ричная концентрация есть первой Метаизвечины, вопрос в том, что мы пошли не по внутреннему, а по реализации Должности, а мы должны там стоять по принципу, работает у нас этот Космос, не работает, мы там должны быть. Единственный вопрос, что меня смущает, Отец не вышел и это не потому, что Отец занят, а потому что у нас не хватает накала Синтеза. Соответственно, вот мы сейчас посмотрели и хорошо, что мы возожглись, мы сейчас попахтали Нить Синтеза, Ядра, Столп, но лучше нам перейти в выражение Извечного явления в </w:t>
      </w:r>
      <w:r w:rsidR="007F549C" w:rsidRPr="0014045A">
        <w:rPr>
          <w:color w:val="262626"/>
          <w:bdr w:val="none" w:sz="0" w:space="0" w:color="auto" w:frame="1"/>
        </w:rPr>
        <w:t>1984-й</w:t>
      </w:r>
      <w:r w:rsidRPr="0014045A">
        <w:rPr>
          <w:color w:val="262626"/>
          <w:bdr w:val="none" w:sz="0" w:space="0" w:color="auto" w:frame="1"/>
        </w:rPr>
        <w:t xml:space="preserve"> архетип ИВДИВО.</w:t>
      </w:r>
      <w:r w:rsidRPr="0014045A">
        <w:rPr>
          <w:i/>
          <w:iCs/>
          <w:color w:val="262626"/>
          <w:bdr w:val="none" w:sz="0" w:space="0" w:color="auto" w:frame="1"/>
        </w:rPr>
        <w:t xml:space="preserve"> </w:t>
      </w:r>
      <w:r w:rsidRPr="0014045A">
        <w:rPr>
          <w:color w:val="262626"/>
          <w:bdr w:val="none" w:sz="0" w:space="0" w:color="auto" w:frame="1"/>
        </w:rPr>
        <w:t>Да? И там</w:t>
      </w:r>
      <w:r w:rsidR="007F549C" w:rsidRPr="0014045A">
        <w:rPr>
          <w:color w:val="262626"/>
          <w:bdr w:val="none" w:sz="0" w:space="0" w:color="auto" w:frame="1"/>
        </w:rPr>
        <w:t>,</w:t>
      </w:r>
      <w:r w:rsidRPr="0014045A">
        <w:rPr>
          <w:color w:val="262626"/>
          <w:bdr w:val="none" w:sz="0" w:space="0" w:color="auto" w:frame="1"/>
        </w:rPr>
        <w:t xml:space="preserve"> скорее всего</w:t>
      </w:r>
      <w:r w:rsidR="007F549C" w:rsidRPr="0014045A">
        <w:rPr>
          <w:color w:val="262626"/>
          <w:bdr w:val="none" w:sz="0" w:space="0" w:color="auto" w:frame="1"/>
        </w:rPr>
        <w:t xml:space="preserve">, </w:t>
      </w:r>
      <w:r w:rsidRPr="0014045A">
        <w:rPr>
          <w:color w:val="262626"/>
          <w:bdr w:val="none" w:sz="0" w:space="0" w:color="auto" w:frame="1"/>
        </w:rPr>
        <w:t xml:space="preserve">явление Синтеза будет более эффективно в разработке. Ну, Кут Хуми нам на Синтезе говорил, что нужно учиться ходить, разрабатываться в </w:t>
      </w:r>
      <w:r w:rsidR="007F549C" w:rsidRPr="0014045A">
        <w:rPr>
          <w:i/>
          <w:iCs/>
          <w:color w:val="262626"/>
          <w:bdr w:val="none" w:sz="0" w:space="0" w:color="auto" w:frame="1"/>
        </w:rPr>
        <w:t>4032</w:t>
      </w:r>
      <w:r w:rsidRPr="0014045A">
        <w:rPr>
          <w:color w:val="262626"/>
          <w:bdr w:val="none" w:sz="0" w:space="0" w:color="auto" w:frame="1"/>
        </w:rPr>
        <w:t xml:space="preserve"> – очень сложный процесс. Поэтому вопрос, что не вы плохие, просто не хватает разработки и всё, всё нормально. </w:t>
      </w:r>
      <w:r w:rsidRPr="0014045A">
        <w:rPr>
          <w:color w:val="262626"/>
        </w:rPr>
        <w:t>Да, идём? Давай, веди.</w:t>
      </w:r>
    </w:p>
    <w:p w14:paraId="25955D6E" w14:textId="77777777"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i/>
          <w:iCs/>
          <w:color w:val="262626"/>
          <w:bdr w:val="none" w:sz="0" w:space="0" w:color="auto" w:frame="1"/>
        </w:rPr>
        <w:t>Из зала: Настраиваемся на зал</w:t>
      </w:r>
      <w:r w:rsidRPr="0014045A">
        <w:rPr>
          <w:color w:val="262626"/>
          <w:bdr w:val="none" w:sz="0" w:space="0" w:color="auto" w:frame="1"/>
        </w:rPr>
        <w:t xml:space="preserve"> </w:t>
      </w:r>
      <w:r w:rsidRPr="0014045A">
        <w:rPr>
          <w:i/>
          <w:iCs/>
          <w:color w:val="262626"/>
          <w:bdr w:val="none" w:sz="0" w:space="0" w:color="auto" w:frame="1"/>
        </w:rPr>
        <w:t>Изначально Вышестоящего Отца здания подразделения ИВДИВО Санкт-Петербург 1984-го архетипа ИВДИВО и выстраиваемся спецификой соведения Синтеза</w:t>
      </w:r>
      <w:r w:rsidRPr="0014045A">
        <w:rPr>
          <w:color w:val="262626"/>
          <w:bdr w:val="none" w:sz="0" w:space="0" w:color="auto" w:frame="1"/>
        </w:rPr>
        <w:t xml:space="preserve"> </w:t>
      </w:r>
      <w:r w:rsidRPr="0014045A">
        <w:rPr>
          <w:i/>
          <w:iCs/>
          <w:color w:val="262626"/>
          <w:bdr w:val="none" w:sz="0" w:space="0" w:color="auto" w:frame="1"/>
        </w:rPr>
        <w:t>с Изначально Вышестоящим Аватаром Синтеза Кут Хуми аватарски. Переходим в зал Изначально Вышестоящего Отца здания подразделения ИВДИВО Санкт-Петербург, отстраиваемся телесно в Форме и приветствуем...</w:t>
      </w:r>
    </w:p>
    <w:p w14:paraId="6E2E0ACB" w14:textId="7355C3A1"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color w:val="262626"/>
          <w:bdr w:val="none" w:sz="0" w:space="0" w:color="auto" w:frame="1"/>
        </w:rPr>
        <w:t>Да, вот тут Отец есть в зале</w:t>
      </w:r>
      <w:r w:rsidR="007F549C" w:rsidRPr="0014045A">
        <w:rPr>
          <w:color w:val="262626"/>
          <w:bdr w:val="none" w:sz="0" w:space="0" w:color="auto" w:frame="1"/>
        </w:rPr>
        <w:t>.</w:t>
      </w:r>
    </w:p>
    <w:p w14:paraId="7760F2AC" w14:textId="29C4890F"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i/>
          <w:iCs/>
          <w:color w:val="262626"/>
          <w:bdr w:val="none" w:sz="0" w:space="0" w:color="auto" w:frame="1"/>
        </w:rPr>
        <w:t>Из зала: Приветствуем</w:t>
      </w:r>
      <w:r w:rsidRPr="0014045A">
        <w:rPr>
          <w:color w:val="262626"/>
        </w:rPr>
        <w:t xml:space="preserve"> </w:t>
      </w:r>
      <w:r w:rsidRPr="0014045A">
        <w:rPr>
          <w:i/>
          <w:iCs/>
          <w:color w:val="262626"/>
          <w:bdr w:val="none" w:sz="0" w:space="0" w:color="auto" w:frame="1"/>
        </w:rPr>
        <w:t>Изначально Вышестоящего Отца. Синтезируясь с Изначально Вышестоящим Отцом</w:t>
      </w:r>
      <w:r w:rsidR="007F549C" w:rsidRPr="0014045A">
        <w:rPr>
          <w:i/>
          <w:iCs/>
          <w:color w:val="262626"/>
          <w:bdr w:val="none" w:sz="0" w:space="0" w:color="auto" w:frame="1"/>
        </w:rPr>
        <w:t>,</w:t>
      </w:r>
      <w:r w:rsidRPr="0014045A">
        <w:rPr>
          <w:i/>
          <w:iCs/>
          <w:color w:val="262626"/>
          <w:bdr w:val="none" w:sz="0" w:space="0" w:color="auto" w:frame="1"/>
        </w:rPr>
        <w:t xml:space="preserve"> стяжаем Синтез Изначально Вышестоящего Отца, прося ввести нас в координацию в практику соведения с Изначально Вышестоящим Отцом в действии пятью видами Космоса в здании подразделения ИВДИВО Санкт-Петербург 1984-го архетипа </w:t>
      </w:r>
      <w:r w:rsidRPr="0014045A">
        <w:rPr>
          <w:i/>
          <w:iCs/>
          <w:color w:val="262626"/>
          <w:bdr w:val="none" w:sz="0" w:space="0" w:color="auto" w:frame="1"/>
        </w:rPr>
        <w:lastRenderedPageBreak/>
        <w:t>ИВДИВО 448-й архетипической Извечины. И вспыхива</w:t>
      </w:r>
      <w:r w:rsidR="007F549C" w:rsidRPr="0014045A">
        <w:rPr>
          <w:i/>
          <w:iCs/>
          <w:color w:val="262626"/>
          <w:bdr w:val="none" w:sz="0" w:space="0" w:color="auto" w:frame="1"/>
        </w:rPr>
        <w:t>я</w:t>
      </w:r>
      <w:r w:rsidR="0076644C" w:rsidRPr="0014045A">
        <w:rPr>
          <w:i/>
          <w:iCs/>
          <w:color w:val="262626"/>
          <w:bdr w:val="none" w:sz="0" w:space="0" w:color="auto" w:frame="1"/>
        </w:rPr>
        <w:t>,</w:t>
      </w:r>
      <w:r w:rsidRPr="0014045A">
        <w:rPr>
          <w:i/>
          <w:iCs/>
          <w:color w:val="262626"/>
          <w:bdr w:val="none" w:sz="0" w:space="0" w:color="auto" w:frame="1"/>
        </w:rPr>
        <w:t xml:space="preserve"> разгораемся Синтезом Изначально Вышестоящего Отца.</w:t>
      </w:r>
    </w:p>
    <w:p w14:paraId="5D4AA419" w14:textId="00373310"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i/>
          <w:iCs/>
          <w:color w:val="262626"/>
          <w:bdr w:val="none" w:sz="0" w:space="0" w:color="auto" w:frame="1"/>
        </w:rPr>
        <w:t>Я воспринимаю, что Отец фокусирует внимание в распах</w:t>
      </w:r>
      <w:r w:rsidR="007F549C" w:rsidRPr="0014045A">
        <w:rPr>
          <w:i/>
          <w:iCs/>
          <w:color w:val="262626"/>
          <w:bdr w:val="none" w:sz="0" w:space="0" w:color="auto" w:frame="1"/>
        </w:rPr>
        <w:t>танно</w:t>
      </w:r>
      <w:r w:rsidRPr="0014045A">
        <w:rPr>
          <w:i/>
          <w:iCs/>
          <w:color w:val="262626"/>
          <w:bdr w:val="none" w:sz="0" w:space="0" w:color="auto" w:frame="1"/>
        </w:rPr>
        <w:t xml:space="preserve">сти вот этих четырёх видов Космоса Синтезом Изначально Вышестоящего Отца и усиляет </w:t>
      </w:r>
      <w:r w:rsidR="007F549C" w:rsidRPr="0014045A">
        <w:rPr>
          <w:i/>
          <w:iCs/>
          <w:color w:val="262626"/>
          <w:bdr w:val="none" w:sz="0" w:space="0" w:color="auto" w:frame="1"/>
        </w:rPr>
        <w:t>пятый</w:t>
      </w:r>
      <w:r w:rsidRPr="0014045A">
        <w:rPr>
          <w:i/>
          <w:iCs/>
          <w:color w:val="262626"/>
          <w:bdr w:val="none" w:sz="0" w:space="0" w:color="auto" w:frame="1"/>
        </w:rPr>
        <w:t>.</w:t>
      </w:r>
    </w:p>
    <w:p w14:paraId="1386376A" w14:textId="60AEA59B"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color w:val="262626"/>
          <w:bdr w:val="none" w:sz="0" w:space="0" w:color="auto" w:frame="1"/>
        </w:rPr>
        <w:t>Да. Но только тогда в Ядре Должности, чтобы мы начали распахивать Должностно Полномочным Ядром Синтеза, усиляя Ядром Отца, Ядром Кут Хуми Синтез в каждом из нас. Мы сейчас как раз прошли четыре выражения четырёх Жизней четырёх Космосов</w:t>
      </w:r>
      <w:r w:rsidR="007F549C" w:rsidRPr="0014045A">
        <w:rPr>
          <w:color w:val="262626"/>
          <w:bdr w:val="none" w:sz="0" w:space="0" w:color="auto" w:frame="1"/>
        </w:rPr>
        <w:t>,</w:t>
      </w:r>
      <w:r w:rsidRPr="0014045A">
        <w:rPr>
          <w:color w:val="262626"/>
          <w:bdr w:val="none" w:sz="0" w:space="0" w:color="auto" w:frame="1"/>
        </w:rPr>
        <w:t xml:space="preserve"> и это будет нам как раз в усилении внутреннего Синтеза.</w:t>
      </w:r>
    </w:p>
    <w:p w14:paraId="1F08994E" w14:textId="77777777"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i/>
          <w:iCs/>
          <w:color w:val="262626"/>
          <w:bdr w:val="none" w:sz="0" w:space="0" w:color="auto" w:frame="1"/>
        </w:rPr>
        <w:t>Из зала: Можно ещё, уточняем у</w:t>
      </w:r>
      <w:r w:rsidRPr="0014045A">
        <w:rPr>
          <w:color w:val="262626"/>
          <w:bdr w:val="none" w:sz="0" w:space="0" w:color="auto" w:frame="1"/>
        </w:rPr>
        <w:t xml:space="preserve"> </w:t>
      </w:r>
      <w:r w:rsidRPr="0014045A">
        <w:rPr>
          <w:i/>
          <w:iCs/>
          <w:color w:val="262626"/>
          <w:bdr w:val="none" w:sz="0" w:space="0" w:color="auto" w:frame="1"/>
        </w:rPr>
        <w:t>Изначально Вышестоящего Отца рекомендации индивидуально каждому: во что сейчас войти так, чтобы тот эффект напряжения перевести в какую-то синтез-деятельность уже непосредственно там, в здании подразделения ИВДИВО Санкт-Петербург с той внутренней накалённостью, пиковостью Синтеза и в то же время какую-то определённую динамику синтез-деятельности там в здании.</w:t>
      </w:r>
    </w:p>
    <w:p w14:paraId="27EDF6DE" w14:textId="77777777"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color w:val="262626"/>
        </w:rPr>
        <w:t>Ну давайте послушаем, что вы предложите.</w:t>
      </w:r>
    </w:p>
    <w:p w14:paraId="6F245898" w14:textId="4A047599"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i/>
          <w:iCs/>
          <w:color w:val="262626"/>
          <w:bdr w:val="none" w:sz="0" w:space="0" w:color="auto" w:frame="1"/>
        </w:rPr>
        <w:t>Из зала: Я воспринимаю, что напряг естественно уходит, хотя</w:t>
      </w:r>
      <w:r w:rsidR="007F549C" w:rsidRPr="0014045A">
        <w:rPr>
          <w:i/>
          <w:iCs/>
          <w:color w:val="262626"/>
          <w:bdr w:val="none" w:sz="0" w:space="0" w:color="auto" w:frame="1"/>
        </w:rPr>
        <w:t>,</w:t>
      </w:r>
      <w:r w:rsidRPr="0014045A">
        <w:rPr>
          <w:i/>
          <w:iCs/>
          <w:color w:val="262626"/>
          <w:bdr w:val="none" w:sz="0" w:space="0" w:color="auto" w:frame="1"/>
        </w:rPr>
        <w:t xml:space="preserve"> может быть</w:t>
      </w:r>
      <w:r w:rsidR="007F549C" w:rsidRPr="0014045A">
        <w:rPr>
          <w:i/>
          <w:iCs/>
          <w:color w:val="262626"/>
          <w:bdr w:val="none" w:sz="0" w:space="0" w:color="auto" w:frame="1"/>
        </w:rPr>
        <w:t>,</w:t>
      </w:r>
      <w:r w:rsidRPr="0014045A">
        <w:rPr>
          <w:i/>
          <w:iCs/>
          <w:color w:val="262626"/>
          <w:bdr w:val="none" w:sz="0" w:space="0" w:color="auto" w:frame="1"/>
        </w:rPr>
        <w:t xml:space="preserve"> какой-то ракурс такой психодинамичности от перехода...</w:t>
      </w:r>
    </w:p>
    <w:p w14:paraId="66A166CD" w14:textId="77777777" w:rsidR="007F549C"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bdr w:val="none" w:sz="0" w:space="0" w:color="auto" w:frame="1"/>
        </w:rPr>
      </w:pPr>
      <w:r w:rsidRPr="0014045A">
        <w:rPr>
          <w:color w:val="262626"/>
          <w:bdr w:val="none" w:sz="0" w:space="0" w:color="auto" w:frame="1"/>
        </w:rPr>
        <w:t xml:space="preserve">Должен сохраниться для </w:t>
      </w:r>
      <w:r w:rsidR="0076644C" w:rsidRPr="0014045A">
        <w:rPr>
          <w:color w:val="262626"/>
          <w:bdr w:val="none" w:sz="0" w:space="0" w:color="auto" w:frame="1"/>
        </w:rPr>
        <w:t>всё-таки</w:t>
      </w:r>
      <w:r w:rsidRPr="0014045A">
        <w:rPr>
          <w:color w:val="262626"/>
          <w:bdr w:val="none" w:sz="0" w:space="0" w:color="auto" w:frame="1"/>
        </w:rPr>
        <w:t>, для активации, и в Нити Синтеза, и Ядер Синтеза для усиления Истины ракурсом Извечного Космоса. Можно так сказать? Ракурсом Извечного Космоса.</w:t>
      </w:r>
    </w:p>
    <w:p w14:paraId="6067B707" w14:textId="78C40A22"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color w:val="262626"/>
          <w:bdr w:val="none" w:sz="0" w:space="0" w:color="auto" w:frame="1"/>
        </w:rPr>
        <w:t xml:space="preserve">И попробуйте сейчас выйти, не возжечь, возжечь – это очень просто, а выйти на Служение хотя бы небольшим объёмом вырабатываемого Синтеза, который есть у вас за вот эти вот недели Служения или там месяцы Служения в 1984-м архетипе ИВДИВО </w:t>
      </w:r>
      <w:r w:rsidR="007F549C" w:rsidRPr="0014045A">
        <w:rPr>
          <w:color w:val="262626"/>
          <w:bdr w:val="none" w:sz="0" w:space="0" w:color="auto" w:frame="1"/>
        </w:rPr>
        <w:t>с</w:t>
      </w:r>
      <w:r w:rsidRPr="0014045A">
        <w:rPr>
          <w:color w:val="262626"/>
          <w:bdr w:val="none" w:sz="0" w:space="0" w:color="auto" w:frame="1"/>
        </w:rPr>
        <w:t xml:space="preserve">интезом </w:t>
      </w:r>
      <w:r w:rsidR="007F549C" w:rsidRPr="0014045A">
        <w:rPr>
          <w:color w:val="262626"/>
          <w:bdr w:val="none" w:sz="0" w:space="0" w:color="auto" w:frame="1"/>
        </w:rPr>
        <w:t xml:space="preserve">в </w:t>
      </w:r>
      <w:r w:rsidRPr="0014045A">
        <w:rPr>
          <w:color w:val="262626"/>
          <w:bdr w:val="none" w:sz="0" w:space="0" w:color="auto" w:frame="1"/>
        </w:rPr>
        <w:t>здани</w:t>
      </w:r>
      <w:r w:rsidR="007F549C" w:rsidRPr="0014045A">
        <w:rPr>
          <w:color w:val="262626"/>
          <w:bdr w:val="none" w:sz="0" w:space="0" w:color="auto" w:frame="1"/>
        </w:rPr>
        <w:t>и</w:t>
      </w:r>
      <w:r w:rsidRPr="0014045A">
        <w:rPr>
          <w:color w:val="262626"/>
          <w:bdr w:val="none" w:sz="0" w:space="0" w:color="auto" w:frame="1"/>
        </w:rPr>
        <w:t xml:space="preserve"> </w:t>
      </w:r>
      <w:r w:rsidR="007F549C" w:rsidRPr="0014045A">
        <w:rPr>
          <w:color w:val="262626"/>
          <w:bdr w:val="none" w:sz="0" w:space="0" w:color="auto" w:frame="1"/>
        </w:rPr>
        <w:t>П</w:t>
      </w:r>
      <w:r w:rsidRPr="0014045A">
        <w:rPr>
          <w:color w:val="262626"/>
          <w:bdr w:val="none" w:sz="0" w:space="0" w:color="auto" w:frame="1"/>
        </w:rPr>
        <w:t>одразделения ИВДИВО Санкт-Петербург. То есть: возжигаю, смотрю, возжигаю, наблюдаю, возжигаю, исследую, вспыхиваю, развёртываю, сопереживаю, ищу действие, которое предлагалось извне, понимаю, как это у меня, смотрю на Отца, углубляю Синтез, проникаюсь Кут Хуми, проникаюсь Аватарами Синтеза, прошу встать рядом со мной, начинаю возжигаться мыслеобразом на ведение организации, вспыхиваю Служением огня и синтеза в ведении организации. Также? Фиксирую Янова Веронику, предположим, Иосифа Славию телом, огнём, возжигая в огне Служения концентрацию Синтеза, углубляя в Нить Синтеза в столпе в вершинном Ядре, тем самым возжигаю в явлении ИВДИВО-полиса Сферу подразделения ИВДИВО Санкт-Петербург. Также? Можно вот так возжечь? Пошла такая множественная конфигурация разного уровня, давайте так, взаимосопряжения как взаимоуправления действий синтез-деятельностью Синтезом ИВДИВО зданий для последующего вырабатывания огня и фиксации на ИВДИВО-территории Ядра Огня после всего исполненного. Да? То есть такую прям, поставьте себе цель: от вашего Служения зависит эта работа.</w:t>
      </w:r>
    </w:p>
    <w:p w14:paraId="05E57278" w14:textId="77777777"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color w:val="262626"/>
          <w:bdr w:val="none" w:sz="0" w:space="0" w:color="auto" w:frame="1"/>
        </w:rPr>
        <w:t>Хорошо. Получается? Л., О., Т., вот что вы видите? Р., давайте, С., С., всех касается, не только М. с О. говорят или там С. с В.</w:t>
      </w:r>
    </w:p>
    <w:p w14:paraId="4E6520C9" w14:textId="71696ED2"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i/>
          <w:iCs/>
          <w:color w:val="262626"/>
          <w:bdr w:val="none" w:sz="0" w:space="0" w:color="auto" w:frame="1"/>
        </w:rPr>
        <w:t>Из зала: Можно, ещё один взгляд? Напряжение, как н</w:t>
      </w:r>
      <w:r w:rsidR="007F549C" w:rsidRPr="0014045A">
        <w:rPr>
          <w:i/>
          <w:iCs/>
          <w:color w:val="262626"/>
          <w:bdr w:val="none" w:sz="0" w:space="0" w:color="auto" w:frame="1"/>
        </w:rPr>
        <w:t>и</w:t>
      </w:r>
      <w:r w:rsidRPr="0014045A">
        <w:rPr>
          <w:i/>
          <w:iCs/>
          <w:color w:val="262626"/>
          <w:bdr w:val="none" w:sz="0" w:space="0" w:color="auto" w:frame="1"/>
        </w:rPr>
        <w:t xml:space="preserve"> парадоксально, оно преодолевается простотой. Вот это состояние простоты, причём простота подразумевает, что ты действительно убираешь все возможные препоны, которые тебе мешают координироваться и выходить на масштабы. И вот первый масштаб – это был Куб Синтеза здания, соответственно вот эта открытость, которая убирала напряжение вот этой простотой взаимодействия координации с Кубом Синтеза, а следующий масштаб</w:t>
      </w:r>
      <w:r w:rsidR="001F3E22">
        <w:rPr>
          <w:i/>
          <w:iCs/>
          <w:color w:val="262626"/>
          <w:bdr w:val="none" w:sz="0" w:space="0" w:color="auto" w:frame="1"/>
        </w:rPr>
        <w:t xml:space="preserve"> – </w:t>
      </w:r>
      <w:r w:rsidRPr="0014045A">
        <w:rPr>
          <w:i/>
          <w:iCs/>
          <w:color w:val="262626"/>
          <w:bdr w:val="none" w:sz="0" w:space="0" w:color="auto" w:frame="1"/>
        </w:rPr>
        <w:t xml:space="preserve">это был в состоянии всего ИВДИВО-полиса. И вот получается, что, чем меньше ты сосредоточен на себе, тем меньше напряга внутри и </w:t>
      </w:r>
      <w:r w:rsidR="007F549C" w:rsidRPr="0014045A">
        <w:rPr>
          <w:i/>
          <w:iCs/>
          <w:color w:val="262626"/>
          <w:bdr w:val="none" w:sz="0" w:space="0" w:color="auto" w:frame="1"/>
        </w:rPr>
        <w:t>тогда</w:t>
      </w:r>
      <w:r w:rsidRPr="0014045A">
        <w:rPr>
          <w:i/>
          <w:iCs/>
          <w:color w:val="262626"/>
          <w:bdr w:val="none" w:sz="0" w:space="0" w:color="auto" w:frame="1"/>
        </w:rPr>
        <w:t xml:space="preserve"> возможность протекания </w:t>
      </w:r>
      <w:r w:rsidR="007F549C" w:rsidRPr="0014045A">
        <w:rPr>
          <w:i/>
          <w:iCs/>
          <w:color w:val="262626"/>
          <w:bdr w:val="none" w:sz="0" w:space="0" w:color="auto" w:frame="1"/>
        </w:rPr>
        <w:t>направлена</w:t>
      </w:r>
      <w:r w:rsidRPr="0014045A">
        <w:rPr>
          <w:i/>
          <w:iCs/>
          <w:color w:val="262626"/>
          <w:bdr w:val="none" w:sz="0" w:space="0" w:color="auto" w:frame="1"/>
        </w:rPr>
        <w:t xml:space="preserve"> к множеству, потому что Синтез здания сам концентрирует эти огни и вводит в действие. Чем больше на больший масштаб открываешься, тем меньше напряжение.</w:t>
      </w:r>
    </w:p>
    <w:p w14:paraId="18A7ABE5" w14:textId="1D052FA8"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color w:val="262626"/>
          <w:bdr w:val="none" w:sz="0" w:space="0" w:color="auto" w:frame="1"/>
        </w:rPr>
        <w:t>Да. Протекание</w:t>
      </w:r>
      <w:r w:rsidR="007F549C" w:rsidRPr="0014045A">
        <w:rPr>
          <w:color w:val="262626"/>
          <w:bdr w:val="none" w:sz="0" w:space="0" w:color="auto" w:frame="1"/>
        </w:rPr>
        <w:t>,</w:t>
      </w:r>
      <w:r w:rsidRPr="0014045A">
        <w:rPr>
          <w:color w:val="262626"/>
          <w:bdr w:val="none" w:sz="0" w:space="0" w:color="auto" w:frame="1"/>
        </w:rPr>
        <w:t xml:space="preserve"> и та виртуозность, которую мы возжигали вначале, то есть то, где мы вписываем Синтез, согласна, в простоту в охвате всего </w:t>
      </w:r>
      <w:r w:rsidR="007F549C" w:rsidRPr="0014045A">
        <w:rPr>
          <w:color w:val="262626"/>
          <w:bdr w:val="none" w:sz="0" w:space="0" w:color="auto" w:frame="1"/>
        </w:rPr>
        <w:t>П</w:t>
      </w:r>
      <w:r w:rsidRPr="0014045A">
        <w:rPr>
          <w:color w:val="262626"/>
          <w:bdr w:val="none" w:sz="0" w:space="0" w:color="auto" w:frame="1"/>
        </w:rPr>
        <w:t>одразделения. И гости то же самое, потому что у вас такая же стратегия работ с 512-ричным ИВДИВО зданием. Да? Хорошо.</w:t>
      </w:r>
    </w:p>
    <w:p w14:paraId="27F1ED2A" w14:textId="77777777" w:rsidR="007F549C"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bdr w:val="none" w:sz="0" w:space="0" w:color="auto" w:frame="1"/>
        </w:rPr>
      </w:pPr>
      <w:r w:rsidRPr="0014045A">
        <w:rPr>
          <w:color w:val="262626"/>
          <w:bdr w:val="none" w:sz="0" w:space="0" w:color="auto" w:frame="1"/>
        </w:rPr>
        <w:lastRenderedPageBreak/>
        <w:t xml:space="preserve">Мы спрашиваем у Изначально Вышестоящего Отца: мы идём по этажам </w:t>
      </w:r>
      <w:r w:rsidR="007F549C" w:rsidRPr="0014045A">
        <w:rPr>
          <w:color w:val="262626"/>
          <w:bdr w:val="none" w:sz="0" w:space="0" w:color="auto" w:frame="1"/>
        </w:rPr>
        <w:t>с</w:t>
      </w:r>
      <w:r w:rsidRPr="0014045A">
        <w:rPr>
          <w:color w:val="262626"/>
          <w:bdr w:val="none" w:sz="0" w:space="0" w:color="auto" w:frame="1"/>
        </w:rPr>
        <w:t xml:space="preserve">лужения в </w:t>
      </w:r>
      <w:r w:rsidR="007F549C" w:rsidRPr="0014045A">
        <w:rPr>
          <w:color w:val="262626"/>
          <w:bdr w:val="none" w:sz="0" w:space="0" w:color="auto" w:frame="1"/>
        </w:rPr>
        <w:t>О</w:t>
      </w:r>
      <w:r w:rsidRPr="0014045A">
        <w:rPr>
          <w:color w:val="262626"/>
          <w:bdr w:val="none" w:sz="0" w:space="0" w:color="auto" w:frame="1"/>
        </w:rPr>
        <w:t>рганизацию или остаёмся здесь и просто с вами попеременно начинаем входить в мыслеобраз, и потом, если он успешен, там Кут Хуми, Отец подтверждает, идём в явление Синтеза организации практики Магнита. Перебирала практики и Миракль зазвучал, и Погружение зазвучало, только потом вспомнила о Магните, всё прошли.</w:t>
      </w:r>
    </w:p>
    <w:p w14:paraId="37383883" w14:textId="77777777" w:rsidR="001462FC"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bdr w:val="none" w:sz="0" w:space="0" w:color="auto" w:frame="1"/>
        </w:rPr>
      </w:pPr>
      <w:r w:rsidRPr="0014045A">
        <w:rPr>
          <w:color w:val="262626"/>
          <w:bdr w:val="none" w:sz="0" w:space="0" w:color="auto" w:frame="1"/>
        </w:rPr>
        <w:t>Хотя возможно, если пойти по Горизонтам, то, например, для О. будет специфичней Магнит через практику Созидания, представляете вот, в практику Магнита войти через Созидание. Для Л., допустим, будет специфична практика Генезиса в Магните, для вас будет специфична практика Миракля в Магните, да? И просто посмотреть на 16-рицу от Образа Жизни... С. будет страдать практикой Образа Жизни в Магните. Но, на самом деле, это большая проблема, понимаете? Потому что, когда мы сталкиваемся с Образом Жизни служения Аватар</w:t>
      </w:r>
      <w:r w:rsidR="007F549C" w:rsidRPr="0014045A">
        <w:rPr>
          <w:color w:val="262626"/>
          <w:bdr w:val="none" w:sz="0" w:space="0" w:color="auto" w:frame="1"/>
        </w:rPr>
        <w:t>о</w:t>
      </w:r>
      <w:r w:rsidRPr="0014045A">
        <w:rPr>
          <w:color w:val="262626"/>
          <w:bdr w:val="none" w:sz="0" w:space="0" w:color="auto" w:frame="1"/>
        </w:rPr>
        <w:t>м, он, Образ Жизни, внутри не такой, как мы включаемся, когда входим в Ипостасность первым Курсом, то есть это нужно перекроить свою жизнь на определённый режим, на определённую динамику, определённую выработку Синтеза. Здесь проблематично Образ Жизни, он, ну имеет значение.</w:t>
      </w:r>
    </w:p>
    <w:p w14:paraId="737A20BE" w14:textId="2E3B6256"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color w:val="262626"/>
          <w:bdr w:val="none" w:sz="0" w:space="0" w:color="auto" w:frame="1"/>
        </w:rPr>
        <w:t xml:space="preserve">То есть можно сейчас посмотреть на 16-рицу по Горизонту и у нас тогда будут парные повторения, потому что вас двадцать пять, то есть кто-то из разных уровней Горизонтов практик </w:t>
      </w:r>
      <w:r w:rsidR="0076644C" w:rsidRPr="0014045A">
        <w:rPr>
          <w:color w:val="262626"/>
          <w:bdr w:val="none" w:sz="0" w:space="0" w:color="auto" w:frame="1"/>
        </w:rPr>
        <w:t>всё-таки</w:t>
      </w:r>
      <w:r w:rsidRPr="0014045A">
        <w:rPr>
          <w:color w:val="262626"/>
          <w:bdr w:val="none" w:sz="0" w:space="0" w:color="auto" w:frame="1"/>
        </w:rPr>
        <w:t xml:space="preserve"> присутствует, да? И у нас, допусим, будет два Синтеза в явлении, предположим, это 16-я и 32-я организация, ну и так вот можно </w:t>
      </w:r>
      <w:r w:rsidR="0076644C" w:rsidRPr="0014045A">
        <w:rPr>
          <w:color w:val="262626"/>
          <w:bdr w:val="none" w:sz="0" w:space="0" w:color="auto" w:frame="1"/>
        </w:rPr>
        <w:t>посмотреть,</w:t>
      </w:r>
      <w:r w:rsidRPr="0014045A">
        <w:rPr>
          <w:color w:val="262626"/>
          <w:bdr w:val="none" w:sz="0" w:space="0" w:color="auto" w:frame="1"/>
        </w:rPr>
        <w:t xml:space="preserve"> на что вы выходите. Л. нам тоже покажет, какую практику, как раз Миракль, да? Как раз Миракль, вместе с Т., вот как раз будет два разных Миракля, но через Магнит.</w:t>
      </w:r>
    </w:p>
    <w:p w14:paraId="2F470DD7" w14:textId="77777777"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color w:val="262626"/>
          <w:bdr w:val="none" w:sz="0" w:space="0" w:color="auto" w:frame="1"/>
        </w:rPr>
        <w:t>Да, О., вы какую нам практику будете показывать?</w:t>
      </w:r>
    </w:p>
    <w:p w14:paraId="53EAAB79" w14:textId="0884C48E"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i/>
          <w:iCs/>
          <w:color w:val="262626"/>
          <w:bdr w:val="none" w:sz="0" w:space="0" w:color="auto" w:frame="1"/>
        </w:rPr>
        <w:t>Из зала: Ну, по Горизонту</w:t>
      </w:r>
      <w:r w:rsidR="001F3E22">
        <w:rPr>
          <w:i/>
          <w:iCs/>
          <w:color w:val="262626"/>
          <w:bdr w:val="none" w:sz="0" w:space="0" w:color="auto" w:frame="1"/>
        </w:rPr>
        <w:t xml:space="preserve"> – </w:t>
      </w:r>
      <w:r w:rsidRPr="0014045A">
        <w:rPr>
          <w:i/>
          <w:iCs/>
          <w:color w:val="262626"/>
          <w:bdr w:val="none" w:sz="0" w:space="0" w:color="auto" w:frame="1"/>
        </w:rPr>
        <w:t>Распознание.</w:t>
      </w:r>
    </w:p>
    <w:p w14:paraId="6CC12DE6" w14:textId="7F669874"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color w:val="262626"/>
          <w:bdr w:val="none" w:sz="0" w:space="0" w:color="auto" w:frame="1"/>
        </w:rPr>
        <w:t xml:space="preserve">Всё, будет Распознание в Магните, какое-то через четверицу, на которую ты выйдешь. То есть, когда мы говорили: какими практиками вы ведёте, в этой практике есть эта характеристика, какая она, эта практика? И </w:t>
      </w:r>
      <w:r w:rsidR="0076644C" w:rsidRPr="0014045A">
        <w:rPr>
          <w:color w:val="262626"/>
          <w:bdr w:val="none" w:sz="0" w:space="0" w:color="auto" w:frame="1"/>
        </w:rPr>
        <w:t>всё-таки</w:t>
      </w:r>
      <w:r w:rsidRPr="0014045A">
        <w:rPr>
          <w:color w:val="262626"/>
          <w:bdr w:val="none" w:sz="0" w:space="0" w:color="auto" w:frame="1"/>
        </w:rPr>
        <w:t xml:space="preserve"> мы сейчас должны ответить на вопрос, мы у Отца в зале будем стоять или пойдём по этажам?</w:t>
      </w:r>
    </w:p>
    <w:p w14:paraId="4A0AD4CE" w14:textId="02DCC712"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i/>
          <w:iCs/>
          <w:color w:val="262626"/>
          <w:bdr w:val="none" w:sz="0" w:space="0" w:color="auto" w:frame="1"/>
        </w:rPr>
        <w:t>Из зала: Здесь, в зале</w:t>
      </w:r>
      <w:r w:rsidR="001462FC" w:rsidRPr="0014045A">
        <w:rPr>
          <w:i/>
          <w:iCs/>
          <w:color w:val="262626"/>
          <w:bdr w:val="none" w:sz="0" w:space="0" w:color="auto" w:frame="1"/>
        </w:rPr>
        <w:t>.</w:t>
      </w:r>
    </w:p>
    <w:p w14:paraId="1B259B21" w14:textId="489B26C2" w:rsidR="0076644C"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bdr w:val="none" w:sz="0" w:space="0" w:color="auto" w:frame="1"/>
        </w:rPr>
      </w:pPr>
      <w:r w:rsidRPr="0014045A">
        <w:rPr>
          <w:color w:val="262626"/>
          <w:bdr w:val="none" w:sz="0" w:space="0" w:color="auto" w:frame="1"/>
        </w:rPr>
        <w:t>Здесь в зале, да? Большинство голосов за зал</w:t>
      </w:r>
      <w:r w:rsidR="001462FC" w:rsidRPr="0014045A">
        <w:rPr>
          <w:color w:val="262626"/>
          <w:bdr w:val="none" w:sz="0" w:space="0" w:color="auto" w:frame="1"/>
        </w:rPr>
        <w:t>.</w:t>
      </w:r>
      <w:r w:rsidRPr="0014045A">
        <w:rPr>
          <w:color w:val="262626"/>
          <w:bdr w:val="none" w:sz="0" w:space="0" w:color="auto" w:frame="1"/>
        </w:rPr>
        <w:t xml:space="preserve"> орошо, остаёмся в зале Изначально Вышестоящего Отца. И если у вас 4-рицы готовы, вы</w:t>
      </w:r>
      <w:r w:rsidR="001462FC" w:rsidRPr="0014045A">
        <w:rPr>
          <w:color w:val="262626"/>
          <w:bdr w:val="none" w:sz="0" w:space="0" w:color="auto" w:frame="1"/>
        </w:rPr>
        <w:t xml:space="preserve"> </w:t>
      </w:r>
      <w:r w:rsidRPr="0014045A">
        <w:rPr>
          <w:color w:val="262626"/>
          <w:bdr w:val="none" w:sz="0" w:space="0" w:color="auto" w:frame="1"/>
        </w:rPr>
        <w:t xml:space="preserve">в свободном режиме поднимаете руку, зачитываете 4-рицу, устремляетесь отрегламентировать и объяснить вот </w:t>
      </w:r>
      <w:r w:rsidR="001462FC" w:rsidRPr="0014045A">
        <w:rPr>
          <w:color w:val="262626"/>
          <w:bdr w:val="none" w:sz="0" w:space="0" w:color="auto" w:frame="1"/>
        </w:rPr>
        <w:t>что...</w:t>
      </w:r>
      <w:r w:rsidRPr="0014045A">
        <w:rPr>
          <w:color w:val="262626"/>
          <w:bdr w:val="none" w:sz="0" w:space="0" w:color="auto" w:frame="1"/>
        </w:rPr>
        <w:t xml:space="preserve"> </w:t>
      </w:r>
      <w:r w:rsidR="001462FC" w:rsidRPr="0014045A">
        <w:rPr>
          <w:color w:val="262626"/>
          <w:bdr w:val="none" w:sz="0" w:space="0" w:color="auto" w:frame="1"/>
        </w:rPr>
        <w:t>Н</w:t>
      </w:r>
      <w:r w:rsidRPr="0014045A">
        <w:rPr>
          <w:color w:val="262626"/>
          <w:bdr w:val="none" w:sz="0" w:space="0" w:color="auto" w:frame="1"/>
        </w:rPr>
        <w:t xml:space="preserve">апример там О., Созидание Миракля, верней Созидание Магнита вот в этой 4-рице, какое оно? Или там концентрация </w:t>
      </w:r>
      <w:r w:rsidR="001462FC" w:rsidRPr="0014045A">
        <w:rPr>
          <w:color w:val="262626"/>
          <w:bdr w:val="none" w:sz="0" w:space="0" w:color="auto" w:frame="1"/>
        </w:rPr>
        <w:t>с</w:t>
      </w:r>
      <w:r w:rsidRPr="0014045A">
        <w:rPr>
          <w:color w:val="262626"/>
          <w:bdr w:val="none" w:sz="0" w:space="0" w:color="auto" w:frame="1"/>
        </w:rPr>
        <w:t>лужения</w:t>
      </w:r>
      <w:r w:rsidR="001462FC" w:rsidRPr="0014045A">
        <w:rPr>
          <w:color w:val="262626"/>
          <w:bdr w:val="none" w:sz="0" w:space="0" w:color="auto" w:frame="1"/>
        </w:rPr>
        <w:t xml:space="preserve">, </w:t>
      </w:r>
      <w:r w:rsidRPr="0014045A">
        <w:rPr>
          <w:color w:val="262626"/>
          <w:bdr w:val="none" w:sz="0" w:space="0" w:color="auto" w:frame="1"/>
        </w:rPr>
        <w:t>пробуждённости</w:t>
      </w:r>
      <w:r w:rsidR="001462FC" w:rsidRPr="0014045A">
        <w:rPr>
          <w:color w:val="262626"/>
          <w:bdr w:val="none" w:sz="0" w:space="0" w:color="auto" w:frame="1"/>
        </w:rPr>
        <w:t>,</w:t>
      </w:r>
      <w:r w:rsidR="0076644C" w:rsidRPr="0014045A">
        <w:rPr>
          <w:color w:val="262626"/>
          <w:bdr w:val="none" w:sz="0" w:space="0" w:color="auto" w:frame="1"/>
        </w:rPr>
        <w:t xml:space="preserve"> </w:t>
      </w:r>
      <w:r w:rsidRPr="0014045A">
        <w:rPr>
          <w:color w:val="262626"/>
          <w:bdr w:val="none" w:sz="0" w:space="0" w:color="auto" w:frame="1"/>
        </w:rPr>
        <w:t xml:space="preserve">выражения Синтеза Абсолюта, Синтеза самой организации для физического действия. Если команда «одобрям», то есть вопрос не во мне, а команда должна почувствовать, что </w:t>
      </w:r>
      <w:r w:rsidR="0076644C" w:rsidRPr="0014045A">
        <w:rPr>
          <w:color w:val="262626"/>
          <w:bdr w:val="none" w:sz="0" w:space="0" w:color="auto" w:frame="1"/>
        </w:rPr>
        <w:t>«</w:t>
      </w:r>
      <w:r w:rsidRPr="0014045A">
        <w:rPr>
          <w:color w:val="262626"/>
          <w:bdr w:val="none" w:sz="0" w:space="0" w:color="auto" w:frame="1"/>
        </w:rPr>
        <w:t>да</w:t>
      </w:r>
      <w:r w:rsidR="0076644C" w:rsidRPr="0014045A">
        <w:rPr>
          <w:color w:val="262626"/>
          <w:bdr w:val="none" w:sz="0" w:space="0" w:color="auto" w:frame="1"/>
        </w:rPr>
        <w:t>»</w:t>
      </w:r>
      <w:r w:rsidRPr="0014045A">
        <w:rPr>
          <w:color w:val="262626"/>
          <w:bdr w:val="none" w:sz="0" w:space="0" w:color="auto" w:frame="1"/>
        </w:rPr>
        <w:t>, в этом есть Магнит</w:t>
      </w:r>
      <w:r w:rsidR="001462FC" w:rsidRPr="0014045A">
        <w:rPr>
          <w:color w:val="262626"/>
          <w:bdr w:val="none" w:sz="0" w:space="0" w:color="auto" w:frame="1"/>
        </w:rPr>
        <w:t xml:space="preserve">. </w:t>
      </w:r>
      <w:r w:rsidRPr="0014045A">
        <w:rPr>
          <w:color w:val="262626"/>
          <w:bdr w:val="none" w:sz="0" w:space="0" w:color="auto" w:frame="1"/>
        </w:rPr>
        <w:t>О. остаётся в этом явлении, начинает напахтывать магнитный Синтез и Огонь Аватара</w:t>
      </w:r>
      <w:r w:rsidR="001F3E22">
        <w:rPr>
          <w:color w:val="262626"/>
          <w:bdr w:val="none" w:sz="0" w:space="0" w:color="auto" w:frame="1"/>
        </w:rPr>
        <w:t xml:space="preserve"> – </w:t>
      </w:r>
      <w:r w:rsidRPr="0014045A">
        <w:rPr>
          <w:color w:val="262626"/>
          <w:bdr w:val="none" w:sz="0" w:space="0" w:color="auto" w:frame="1"/>
        </w:rPr>
        <w:t>Аватарессы, но в итоговый Магнит не входит, потому что мы должны в итоговый Магнит войти все вместе, иначе у нас будут разные уровни шкал магнитности, мы тогда друг друга не поймём, потому что один пойдёт в Магнит, а другие будут вне Магнита, вы не поймёте, как это?</w:t>
      </w:r>
    </w:p>
    <w:p w14:paraId="3F57DF15" w14:textId="77777777" w:rsidR="0076644C"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bdr w:val="none" w:sz="0" w:space="0" w:color="auto" w:frame="1"/>
        </w:rPr>
      </w:pPr>
      <w:r w:rsidRPr="0014045A">
        <w:rPr>
          <w:color w:val="262626"/>
          <w:bdr w:val="none" w:sz="0" w:space="0" w:color="auto" w:frame="1"/>
        </w:rPr>
        <w:t>И нам нужно с вами согласовать 4-рицу практикой Формы: какой это будет Магнит, созидающий, любящий, синтезный, волевой Магнит, то есть какой он будет по теме, по Форме практики? А потом мы войдём в сам Магнит.</w:t>
      </w:r>
    </w:p>
    <w:p w14:paraId="3DB4EAF1" w14:textId="4CDFEDA8" w:rsidR="0076644C"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bdr w:val="none" w:sz="0" w:space="0" w:color="auto" w:frame="1"/>
        </w:rPr>
      </w:pPr>
      <w:r w:rsidRPr="0014045A">
        <w:rPr>
          <w:color w:val="262626"/>
          <w:bdr w:val="none" w:sz="0" w:space="0" w:color="auto" w:frame="1"/>
        </w:rPr>
        <w:t>Что нам нужно? Нам нужен огонь организации</w:t>
      </w:r>
      <w:r w:rsidR="001462FC" w:rsidRPr="0014045A">
        <w:rPr>
          <w:color w:val="262626"/>
          <w:bdr w:val="none" w:sz="0" w:space="0" w:color="auto" w:frame="1"/>
        </w:rPr>
        <w:t>,</w:t>
      </w:r>
      <w:r w:rsidRPr="0014045A">
        <w:rPr>
          <w:color w:val="262626"/>
          <w:bdr w:val="none" w:sz="0" w:space="0" w:color="auto" w:frame="1"/>
        </w:rPr>
        <w:t xml:space="preserve"> и наше </w:t>
      </w:r>
      <w:r w:rsidR="001462FC" w:rsidRPr="0014045A">
        <w:rPr>
          <w:color w:val="262626"/>
          <w:bdr w:val="none" w:sz="0" w:space="0" w:color="auto" w:frame="1"/>
        </w:rPr>
        <w:t>сл</w:t>
      </w:r>
      <w:r w:rsidRPr="0014045A">
        <w:rPr>
          <w:color w:val="262626"/>
          <w:bdr w:val="none" w:sz="0" w:space="0" w:color="auto" w:frame="1"/>
        </w:rPr>
        <w:t>ужение вот этими вот, не д</w:t>
      </w:r>
      <w:r w:rsidR="0076644C" w:rsidRPr="0014045A">
        <w:rPr>
          <w:color w:val="262626"/>
          <w:bdr w:val="none" w:sz="0" w:space="0" w:color="auto" w:frame="1"/>
        </w:rPr>
        <w:t>и</w:t>
      </w:r>
      <w:r w:rsidRPr="0014045A">
        <w:rPr>
          <w:color w:val="262626"/>
          <w:bdr w:val="none" w:sz="0" w:space="0" w:color="auto" w:frame="1"/>
        </w:rPr>
        <w:t xml:space="preserve">рективными установками, а самим мыслеобразом, который вводит нас во внутренний огонь </w:t>
      </w:r>
      <w:r w:rsidR="001462FC" w:rsidRPr="0014045A">
        <w:rPr>
          <w:color w:val="262626"/>
          <w:bdr w:val="none" w:sz="0" w:space="0" w:color="auto" w:frame="1"/>
        </w:rPr>
        <w:t>О</w:t>
      </w:r>
      <w:r w:rsidRPr="0014045A">
        <w:rPr>
          <w:color w:val="262626"/>
          <w:bdr w:val="none" w:sz="0" w:space="0" w:color="auto" w:frame="1"/>
        </w:rPr>
        <w:t>рганизации, то есть, чтобы само выражение мыслеобраза включило форму ментального понимания или формулу ментального понимания Огня ведения организации.</w:t>
      </w:r>
    </w:p>
    <w:p w14:paraId="65D51959" w14:textId="057E3DC6" w:rsidR="0076644C"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bdr w:val="none" w:sz="0" w:space="0" w:color="auto" w:frame="1"/>
        </w:rPr>
      </w:pPr>
      <w:r w:rsidRPr="0014045A">
        <w:rPr>
          <w:color w:val="262626"/>
          <w:bdr w:val="none" w:sz="0" w:space="0" w:color="auto" w:frame="1"/>
        </w:rPr>
        <w:t>Может быть</w:t>
      </w:r>
      <w:r w:rsidR="0076644C" w:rsidRPr="0014045A">
        <w:rPr>
          <w:color w:val="262626"/>
          <w:bdr w:val="none" w:sz="0" w:space="0" w:color="auto" w:frame="1"/>
        </w:rPr>
        <w:t>,</w:t>
      </w:r>
      <w:r w:rsidRPr="0014045A">
        <w:rPr>
          <w:color w:val="262626"/>
          <w:bdr w:val="none" w:sz="0" w:space="0" w:color="auto" w:frame="1"/>
        </w:rPr>
        <w:t xml:space="preserve"> так, если погрузиться, можно сказать, что мыслеобраз может быть сейчас итоговой Тезой, но мыслеобразной Тезой по итогам года </w:t>
      </w:r>
      <w:r w:rsidR="001462FC" w:rsidRPr="0014045A">
        <w:rPr>
          <w:color w:val="262626"/>
          <w:bdr w:val="none" w:sz="0" w:space="0" w:color="auto" w:frame="1"/>
        </w:rPr>
        <w:t>с</w:t>
      </w:r>
      <w:r w:rsidRPr="0014045A">
        <w:rPr>
          <w:color w:val="262626"/>
          <w:bdr w:val="none" w:sz="0" w:space="0" w:color="auto" w:frame="1"/>
        </w:rPr>
        <w:t>лужения</w:t>
      </w:r>
      <w:r w:rsidR="0076644C" w:rsidRPr="0014045A">
        <w:rPr>
          <w:color w:val="262626"/>
          <w:bdr w:val="none" w:sz="0" w:space="0" w:color="auto" w:frame="1"/>
        </w:rPr>
        <w:t>. Т</w:t>
      </w:r>
      <w:r w:rsidRPr="0014045A">
        <w:rPr>
          <w:color w:val="262626"/>
          <w:bdr w:val="none" w:sz="0" w:space="0" w:color="auto" w:frame="1"/>
        </w:rPr>
        <w:t>оже ж можно так посмотреть</w:t>
      </w:r>
      <w:r w:rsidR="0076644C" w:rsidRPr="0014045A">
        <w:rPr>
          <w:color w:val="262626"/>
          <w:bdr w:val="none" w:sz="0" w:space="0" w:color="auto" w:frame="1"/>
        </w:rPr>
        <w:t>? Т</w:t>
      </w:r>
      <w:r w:rsidRPr="0014045A">
        <w:rPr>
          <w:color w:val="262626"/>
          <w:bdr w:val="none" w:sz="0" w:space="0" w:color="auto" w:frame="1"/>
        </w:rPr>
        <w:t>о есть, что мы вкладываем в этот процесс</w:t>
      </w:r>
      <w:r w:rsidR="0076644C" w:rsidRPr="0014045A">
        <w:rPr>
          <w:color w:val="262626"/>
          <w:bdr w:val="none" w:sz="0" w:space="0" w:color="auto" w:frame="1"/>
        </w:rPr>
        <w:t>.</w:t>
      </w:r>
      <w:r w:rsidRPr="0014045A">
        <w:rPr>
          <w:color w:val="262626"/>
          <w:bdr w:val="none" w:sz="0" w:space="0" w:color="auto" w:frame="1"/>
        </w:rPr>
        <w:t xml:space="preserve"> Только это не экзаменационная штука, чтобы вы себя не накручивали и чуть проще к этому относились. То есть, чтобы вы посмотрели, а есть ли в теле каждого из нас Огонь, который Должностью мы вырабатываем в </w:t>
      </w:r>
      <w:r w:rsidR="001462FC" w:rsidRPr="0014045A">
        <w:rPr>
          <w:color w:val="262626"/>
          <w:bdr w:val="none" w:sz="0" w:space="0" w:color="auto" w:frame="1"/>
        </w:rPr>
        <w:t>с</w:t>
      </w:r>
      <w:r w:rsidRPr="0014045A">
        <w:rPr>
          <w:color w:val="262626"/>
          <w:bdr w:val="none" w:sz="0" w:space="0" w:color="auto" w:frame="1"/>
        </w:rPr>
        <w:t xml:space="preserve">лужении каждого, вот в </w:t>
      </w:r>
      <w:r w:rsidR="001462FC" w:rsidRPr="0014045A">
        <w:rPr>
          <w:color w:val="262626"/>
          <w:bdr w:val="none" w:sz="0" w:space="0" w:color="auto" w:frame="1"/>
        </w:rPr>
        <w:t>с</w:t>
      </w:r>
      <w:r w:rsidRPr="0014045A">
        <w:rPr>
          <w:color w:val="262626"/>
          <w:bdr w:val="none" w:sz="0" w:space="0" w:color="auto" w:frame="1"/>
        </w:rPr>
        <w:t xml:space="preserve">лужении каждым? И мыслеобраз нам это показывает, как только мы начинаем </w:t>
      </w:r>
      <w:r w:rsidRPr="0014045A">
        <w:rPr>
          <w:color w:val="262626"/>
          <w:bdr w:val="none" w:sz="0" w:space="0" w:color="auto" w:frame="1"/>
        </w:rPr>
        <w:lastRenderedPageBreak/>
        <w:t>бурлить мыслеобразом, Ядра Синтеза бурлят в нас, М. и О. в это ввела, О. потом закрепила этот процесс. В теле у нас рождается Синтез из Ядер Синтеза Должности на мыслеобраз, одна позиция, этот Огонь выходит из тела, заполняет ИВДИВО</w:t>
      </w:r>
      <w:r w:rsidR="0076644C" w:rsidRPr="0014045A">
        <w:rPr>
          <w:color w:val="262626"/>
          <w:bdr w:val="none" w:sz="0" w:space="0" w:color="auto" w:frame="1"/>
        </w:rPr>
        <w:t xml:space="preserve"> </w:t>
      </w:r>
      <w:r w:rsidRPr="0014045A">
        <w:rPr>
          <w:color w:val="262626"/>
          <w:bdr w:val="none" w:sz="0" w:space="0" w:color="auto" w:frame="1"/>
        </w:rPr>
        <w:t>каждого</w:t>
      </w:r>
      <w:r w:rsidR="0076644C" w:rsidRPr="0014045A">
        <w:rPr>
          <w:color w:val="262626"/>
          <w:bdr w:val="none" w:sz="0" w:space="0" w:color="auto" w:frame="1"/>
        </w:rPr>
        <w:t>.</w:t>
      </w:r>
    </w:p>
    <w:p w14:paraId="1C92AD3E" w14:textId="2530A4E1" w:rsidR="00CF23AF" w:rsidRPr="0014045A" w:rsidRDefault="0076644C"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color w:val="262626"/>
          <w:bdr w:val="none" w:sz="0" w:space="0" w:color="auto" w:frame="1"/>
        </w:rPr>
        <w:t>И</w:t>
      </w:r>
      <w:r w:rsidR="00CF23AF" w:rsidRPr="0014045A">
        <w:rPr>
          <w:color w:val="262626"/>
          <w:bdr w:val="none" w:sz="0" w:space="0" w:color="auto" w:frame="1"/>
        </w:rPr>
        <w:t xml:space="preserve"> мыслеобраз считается эффективным, когда из тела Огонь по мыслеобразу, возжигаемому в нас, но ещё не магнитный, выходит и становится в ИВДИВО</w:t>
      </w:r>
      <w:r w:rsidRPr="0014045A">
        <w:rPr>
          <w:color w:val="262626"/>
          <w:bdr w:val="none" w:sz="0" w:space="0" w:color="auto" w:frame="1"/>
        </w:rPr>
        <w:t xml:space="preserve"> </w:t>
      </w:r>
      <w:r w:rsidR="00CF23AF" w:rsidRPr="0014045A">
        <w:rPr>
          <w:color w:val="262626"/>
          <w:bdr w:val="none" w:sz="0" w:space="0" w:color="auto" w:frame="1"/>
        </w:rPr>
        <w:t xml:space="preserve">каждого. И вот если вокруг вас поле огня </w:t>
      </w:r>
      <w:r w:rsidR="001462FC" w:rsidRPr="0014045A">
        <w:rPr>
          <w:color w:val="262626"/>
          <w:bdr w:val="none" w:sz="0" w:space="0" w:color="auto" w:frame="1"/>
        </w:rPr>
        <w:t>с</w:t>
      </w:r>
      <w:r w:rsidR="00CF23AF" w:rsidRPr="0014045A">
        <w:rPr>
          <w:color w:val="262626"/>
          <w:bdr w:val="none" w:sz="0" w:space="0" w:color="auto" w:frame="1"/>
        </w:rPr>
        <w:t>лужения, допустим</w:t>
      </w:r>
      <w:r w:rsidRPr="0014045A">
        <w:rPr>
          <w:color w:val="262626"/>
          <w:bdr w:val="none" w:sz="0" w:space="0" w:color="auto" w:frame="1"/>
        </w:rPr>
        <w:t>,</w:t>
      </w:r>
      <w:r w:rsidR="00CF23AF" w:rsidRPr="0014045A">
        <w:rPr>
          <w:color w:val="262626"/>
          <w:bdr w:val="none" w:sz="0" w:space="0" w:color="auto" w:frame="1"/>
        </w:rPr>
        <w:t xml:space="preserve"> там Синтезом Созидания</w:t>
      </w:r>
      <w:r w:rsidRPr="0014045A">
        <w:rPr>
          <w:color w:val="262626"/>
          <w:bdr w:val="none" w:sz="0" w:space="0" w:color="auto" w:frame="1"/>
        </w:rPr>
        <w:t>,</w:t>
      </w:r>
      <w:r w:rsidR="00CF23AF" w:rsidRPr="0014045A">
        <w:rPr>
          <w:color w:val="262626"/>
          <w:bdr w:val="none" w:sz="0" w:space="0" w:color="auto" w:frame="1"/>
        </w:rPr>
        <w:t xml:space="preserve"> и этот огонь стоит вокруг вас, мы уже можем сказать, что вы и внутренне и вовне сбалансировали Огонь, начинаете выводить его </w:t>
      </w:r>
      <w:r w:rsidR="001462FC" w:rsidRPr="0014045A">
        <w:rPr>
          <w:color w:val="262626"/>
          <w:bdr w:val="none" w:sz="0" w:space="0" w:color="auto" w:frame="1"/>
        </w:rPr>
        <w:t xml:space="preserve">в служении </w:t>
      </w:r>
      <w:r w:rsidR="00CF23AF" w:rsidRPr="0014045A">
        <w:rPr>
          <w:color w:val="262626"/>
          <w:bdr w:val="none" w:sz="0" w:space="0" w:color="auto" w:frame="1"/>
        </w:rPr>
        <w:t>во внешние условия</w:t>
      </w:r>
      <w:r w:rsidRPr="0014045A">
        <w:rPr>
          <w:color w:val="262626"/>
          <w:bdr w:val="none" w:sz="0" w:space="0" w:color="auto" w:frame="1"/>
        </w:rPr>
        <w:t>.</w:t>
      </w:r>
      <w:r w:rsidR="00CF23AF" w:rsidRPr="0014045A">
        <w:rPr>
          <w:color w:val="262626"/>
          <w:bdr w:val="none" w:sz="0" w:space="0" w:color="auto" w:frame="1"/>
        </w:rPr>
        <w:t xml:space="preserve"> </w:t>
      </w:r>
      <w:r w:rsidRPr="0014045A">
        <w:rPr>
          <w:color w:val="262626"/>
          <w:bdr w:val="none" w:sz="0" w:space="0" w:color="auto" w:frame="1"/>
        </w:rPr>
        <w:t>Д</w:t>
      </w:r>
      <w:r w:rsidR="00CF23AF" w:rsidRPr="0014045A">
        <w:rPr>
          <w:color w:val="262626"/>
          <w:bdr w:val="none" w:sz="0" w:space="0" w:color="auto" w:frame="1"/>
        </w:rPr>
        <w:t>альше только одно, вызвать Янова Веронику, но вызвать огнём, зафиксироваться Синтезом в горизонтальном Магните, вспыхнуть намагниченностью, сложить этот Абсолютный магнитный Синтез, возжечь мыслеобраз, вписать Синтез магнитный, весь мыслеобраз, то есть преобразить ИВДИВО</w:t>
      </w:r>
      <w:r w:rsidRPr="0014045A">
        <w:rPr>
          <w:color w:val="262626"/>
          <w:bdr w:val="none" w:sz="0" w:space="0" w:color="auto" w:frame="1"/>
        </w:rPr>
        <w:t xml:space="preserve"> </w:t>
      </w:r>
      <w:r w:rsidR="00CF23AF" w:rsidRPr="0014045A">
        <w:rPr>
          <w:color w:val="262626"/>
          <w:bdr w:val="none" w:sz="0" w:space="0" w:color="auto" w:frame="1"/>
        </w:rPr>
        <w:t xml:space="preserve">каждого, оболочку организации ведения и дальше этот магнитный импульс развернуть на явление зданий подразделения всей вертикали от явления Метаизвечины в первой Метаизвечине до явления в Метагалактике синтезом в ИВДИВО-полисе Аватара Синтеза Кут Хуми в </w:t>
      </w:r>
      <w:r w:rsidR="001462FC" w:rsidRPr="0014045A">
        <w:rPr>
          <w:color w:val="262626"/>
          <w:bdr w:val="none" w:sz="0" w:space="0" w:color="auto" w:frame="1"/>
        </w:rPr>
        <w:t>448-м</w:t>
      </w:r>
      <w:r w:rsidR="00CF23AF" w:rsidRPr="0014045A">
        <w:rPr>
          <w:color w:val="262626"/>
          <w:bdr w:val="none" w:sz="0" w:space="0" w:color="auto" w:frame="1"/>
        </w:rPr>
        <w:t xml:space="preserve"> архетипе ИВДИВО.</w:t>
      </w:r>
    </w:p>
    <w:p w14:paraId="420CE529" w14:textId="58E59E70"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color w:val="262626"/>
          <w:bdr w:val="none" w:sz="0" w:space="0" w:color="auto" w:frame="1"/>
        </w:rPr>
        <w:t>Всё, но всё равно напряжение остаётся, потому что я сейчас говорила, я говорила с пр</w:t>
      </w:r>
      <w:r w:rsidR="001462FC" w:rsidRPr="0014045A">
        <w:rPr>
          <w:color w:val="262626"/>
          <w:bdr w:val="none" w:sz="0" w:space="0" w:color="auto" w:frame="1"/>
        </w:rPr>
        <w:t>и</w:t>
      </w:r>
      <w:r w:rsidRPr="0014045A">
        <w:rPr>
          <w:color w:val="262626"/>
          <w:bdr w:val="none" w:sz="0" w:space="0" w:color="auto" w:frame="1"/>
        </w:rPr>
        <w:t>дыханием, я слушала своё тело</w:t>
      </w:r>
      <w:r w:rsidR="0076644C" w:rsidRPr="0014045A">
        <w:rPr>
          <w:color w:val="262626"/>
          <w:bdr w:val="none" w:sz="0" w:space="0" w:color="auto" w:frame="1"/>
        </w:rPr>
        <w:t>,</w:t>
      </w:r>
      <w:r w:rsidRPr="0014045A">
        <w:rPr>
          <w:color w:val="262626"/>
          <w:bdr w:val="none" w:sz="0" w:space="0" w:color="auto" w:frame="1"/>
        </w:rPr>
        <w:t xml:space="preserve"> и я в пр</w:t>
      </w:r>
      <w:r w:rsidR="001462FC" w:rsidRPr="0014045A">
        <w:rPr>
          <w:color w:val="262626"/>
          <w:bdr w:val="none" w:sz="0" w:space="0" w:color="auto" w:frame="1"/>
        </w:rPr>
        <w:t>и</w:t>
      </w:r>
      <w:r w:rsidRPr="0014045A">
        <w:rPr>
          <w:color w:val="262626"/>
          <w:bdr w:val="none" w:sz="0" w:space="0" w:color="auto" w:frame="1"/>
        </w:rPr>
        <w:t>дыхании просто вела Синтез, почему? Потому что, сколько я говорила минут, наверное, четыре-три физически, в вышестоящем выражении время прошло больше. Значит, когда мы говорим, течение огня должно быть непрерывное, если было пр</w:t>
      </w:r>
      <w:r w:rsidR="001462FC" w:rsidRPr="0014045A">
        <w:rPr>
          <w:color w:val="262626"/>
          <w:bdr w:val="none" w:sz="0" w:space="0" w:color="auto" w:frame="1"/>
        </w:rPr>
        <w:t>и</w:t>
      </w:r>
      <w:r w:rsidRPr="0014045A">
        <w:rPr>
          <w:color w:val="262626"/>
          <w:bdr w:val="none" w:sz="0" w:space="0" w:color="auto" w:frame="1"/>
        </w:rPr>
        <w:t xml:space="preserve">дыхание, значит где-то у нас с вами было прерывание этого огня в физическом явлении, а огонь </w:t>
      </w:r>
      <w:r w:rsidR="001462FC" w:rsidRPr="0014045A">
        <w:rPr>
          <w:color w:val="262626"/>
          <w:bdr w:val="none" w:sz="0" w:space="0" w:color="auto" w:frame="1"/>
        </w:rPr>
        <w:t>с</w:t>
      </w:r>
      <w:r w:rsidRPr="0014045A">
        <w:rPr>
          <w:color w:val="262626"/>
          <w:bdr w:val="none" w:sz="0" w:space="0" w:color="auto" w:frame="1"/>
        </w:rPr>
        <w:t>лужения не может прерываться, значит где-то внутренне мы устаём от обилия фраз, устаём от обилия фраз</w:t>
      </w:r>
      <w:r w:rsidR="001462FC" w:rsidRPr="0014045A">
        <w:rPr>
          <w:color w:val="262626"/>
          <w:bdr w:val="none" w:sz="0" w:space="0" w:color="auto" w:frame="1"/>
        </w:rPr>
        <w:t>,</w:t>
      </w:r>
      <w:r w:rsidRPr="0014045A">
        <w:rPr>
          <w:color w:val="262626"/>
          <w:bdr w:val="none" w:sz="0" w:space="0" w:color="auto" w:frame="1"/>
        </w:rPr>
        <w:t xml:space="preserve"> и нашему внутреннему миру это уже начинает быть</w:t>
      </w:r>
      <w:r w:rsidR="001462FC" w:rsidRPr="0014045A">
        <w:rPr>
          <w:color w:val="262626"/>
          <w:bdr w:val="none" w:sz="0" w:space="0" w:color="auto" w:frame="1"/>
        </w:rPr>
        <w:t xml:space="preserve"> </w:t>
      </w:r>
      <w:r w:rsidRPr="0014045A">
        <w:rPr>
          <w:color w:val="262626"/>
          <w:bdr w:val="none" w:sz="0" w:space="0" w:color="auto" w:frame="1"/>
        </w:rPr>
        <w:t>сложно воспринимаемо и хочется простоты, а она начнётся только тогда, когда вы это будете понимать, что происходит внутри с вами, когда вы это синтезируете.</w:t>
      </w:r>
    </w:p>
    <w:p w14:paraId="03C0343C" w14:textId="60AACB66"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i/>
          <w:iCs/>
          <w:color w:val="262626"/>
          <w:bdr w:val="none" w:sz="0" w:space="0" w:color="auto" w:frame="1"/>
        </w:rPr>
        <w:t xml:space="preserve">Из зала: Я думаю, что здесь начинает внутренний страх </w:t>
      </w:r>
      <w:r w:rsidR="001462FC" w:rsidRPr="0014045A">
        <w:rPr>
          <w:i/>
          <w:iCs/>
          <w:color w:val="262626"/>
          <w:bdr w:val="none" w:sz="0" w:space="0" w:color="auto" w:frame="1"/>
        </w:rPr>
        <w:t>трепе</w:t>
      </w:r>
      <w:r w:rsidRPr="0014045A">
        <w:rPr>
          <w:i/>
          <w:iCs/>
          <w:color w:val="262626"/>
          <w:bdr w:val="none" w:sz="0" w:space="0" w:color="auto" w:frame="1"/>
        </w:rPr>
        <w:t>тать</w:t>
      </w:r>
      <w:r w:rsidR="001462FC" w:rsidRPr="0014045A">
        <w:rPr>
          <w:i/>
          <w:iCs/>
          <w:color w:val="262626"/>
          <w:bdr w:val="none" w:sz="0" w:space="0" w:color="auto" w:frame="1"/>
        </w:rPr>
        <w:t>.</w:t>
      </w:r>
    </w:p>
    <w:p w14:paraId="7FA08935" w14:textId="77777777" w:rsidR="00CF23AF" w:rsidRPr="0014045A" w:rsidRDefault="00CF23AF" w:rsidP="00CF23AF">
      <w:pPr>
        <w:pStyle w:val="afc"/>
        <w:tabs>
          <w:tab w:val="left" w:pos="567"/>
          <w:tab w:val="left" w:pos="709"/>
          <w:tab w:val="left" w:pos="851"/>
        </w:tabs>
        <w:spacing w:before="0" w:beforeAutospacing="0" w:after="0" w:afterAutospacing="0"/>
        <w:ind w:firstLine="567"/>
        <w:textAlignment w:val="baseline"/>
        <w:rPr>
          <w:color w:val="262626"/>
          <w:bdr w:val="none" w:sz="0" w:space="0" w:color="auto" w:frame="1"/>
        </w:rPr>
      </w:pPr>
      <w:r w:rsidRPr="0014045A">
        <w:rPr>
          <w:color w:val="262626"/>
          <w:bdr w:val="none" w:sz="0" w:space="0" w:color="auto" w:frame="1"/>
        </w:rPr>
        <w:t>Из того, что сказано?</w:t>
      </w:r>
    </w:p>
    <w:p w14:paraId="4CBCA4EC" w14:textId="0047314C" w:rsidR="00CF23AF" w:rsidRPr="0014045A" w:rsidRDefault="00CF23AF" w:rsidP="00CF23AF">
      <w:pPr>
        <w:pStyle w:val="afc"/>
        <w:tabs>
          <w:tab w:val="left" w:pos="567"/>
          <w:tab w:val="left" w:pos="709"/>
          <w:tab w:val="left" w:pos="851"/>
        </w:tabs>
        <w:spacing w:before="0" w:beforeAutospacing="0" w:after="0" w:afterAutospacing="0"/>
        <w:ind w:firstLine="567"/>
        <w:textAlignment w:val="baseline"/>
        <w:rPr>
          <w:color w:val="262626"/>
        </w:rPr>
      </w:pPr>
      <w:r w:rsidRPr="0014045A">
        <w:rPr>
          <w:i/>
          <w:iCs/>
          <w:color w:val="262626"/>
          <w:bdr w:val="none" w:sz="0" w:space="0" w:color="auto" w:frame="1"/>
        </w:rPr>
        <w:t>Из зала: Нет, потому что сейчас каждому надо будет что-то говорить</w:t>
      </w:r>
      <w:r w:rsidR="0076644C" w:rsidRPr="0014045A">
        <w:rPr>
          <w:i/>
          <w:iCs/>
          <w:color w:val="262626"/>
          <w:bdr w:val="none" w:sz="0" w:space="0" w:color="auto" w:frame="1"/>
        </w:rPr>
        <w:t>.</w:t>
      </w:r>
    </w:p>
    <w:p w14:paraId="7C0FD682" w14:textId="77777777"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color w:val="262626"/>
          <w:bdr w:val="none" w:sz="0" w:space="0" w:color="auto" w:frame="1"/>
        </w:rPr>
        <w:t>А-а-а!</w:t>
      </w:r>
    </w:p>
    <w:p w14:paraId="06A54532" w14:textId="1773FCF3"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i/>
          <w:iCs/>
          <w:color w:val="262626"/>
          <w:bdr w:val="none" w:sz="0" w:space="0" w:color="auto" w:frame="1"/>
        </w:rPr>
        <w:t>Из зала: Я думаю, что это пр</w:t>
      </w:r>
      <w:r w:rsidR="001462FC" w:rsidRPr="0014045A">
        <w:rPr>
          <w:i/>
          <w:iCs/>
          <w:color w:val="262626"/>
          <w:bdr w:val="none" w:sz="0" w:space="0" w:color="auto" w:frame="1"/>
        </w:rPr>
        <w:t>и</w:t>
      </w:r>
      <w:r w:rsidRPr="0014045A">
        <w:rPr>
          <w:i/>
          <w:iCs/>
          <w:color w:val="262626"/>
          <w:bdr w:val="none" w:sz="0" w:space="0" w:color="auto" w:frame="1"/>
        </w:rPr>
        <w:t>дыхание здесь ....</w:t>
      </w:r>
    </w:p>
    <w:p w14:paraId="0D5C4E55" w14:textId="77777777"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color w:val="262626"/>
          <w:bdr w:val="none" w:sz="0" w:space="0" w:color="auto" w:frame="1"/>
        </w:rPr>
        <w:t>Да-а, придыхание это... «трижды два четыре», всё, давайте. Никто даже не поправил «трижды два четыре», вот так вот.</w:t>
      </w:r>
    </w:p>
    <w:p w14:paraId="2935CB14" w14:textId="77777777"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color w:val="262626"/>
          <w:bdr w:val="none" w:sz="0" w:space="0" w:color="auto" w:frame="1"/>
        </w:rPr>
        <w:t>Давайте, кто готов? Т., прям вижу, что вы, нет?</w:t>
      </w:r>
    </w:p>
    <w:p w14:paraId="0FBC7A96" w14:textId="77777777"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i/>
          <w:iCs/>
          <w:color w:val="262626"/>
          <w:bdr w:val="none" w:sz="0" w:space="0" w:color="auto" w:frame="1"/>
        </w:rPr>
        <w:t>Из зала: Что, готова?</w:t>
      </w:r>
    </w:p>
    <w:p w14:paraId="4CB7886F" w14:textId="197CA420"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color w:val="262626"/>
          <w:bdr w:val="none" w:sz="0" w:space="0" w:color="auto" w:frame="1"/>
        </w:rPr>
        <w:t xml:space="preserve">Конечно. Смотрите, в чём смысл? Ещё раз, есть огонь </w:t>
      </w:r>
      <w:r w:rsidR="00BD5BB1" w:rsidRPr="0014045A">
        <w:rPr>
          <w:color w:val="262626"/>
          <w:bdr w:val="none" w:sz="0" w:space="0" w:color="auto" w:frame="1"/>
        </w:rPr>
        <w:t>с</w:t>
      </w:r>
      <w:r w:rsidRPr="0014045A">
        <w:rPr>
          <w:color w:val="262626"/>
          <w:bdr w:val="none" w:sz="0" w:space="0" w:color="auto" w:frame="1"/>
        </w:rPr>
        <w:t xml:space="preserve">лужения, есть мыслеобраз, который вы сейчас формируете, он может подытоживать всю деятельность, которую вы вели за синтез-процесс </w:t>
      </w:r>
      <w:r w:rsidR="0076644C" w:rsidRPr="0014045A">
        <w:rPr>
          <w:color w:val="262626"/>
          <w:bdr w:val="none" w:sz="0" w:space="0" w:color="auto" w:frame="1"/>
        </w:rPr>
        <w:t>в течение</w:t>
      </w:r>
      <w:r w:rsidRPr="0014045A">
        <w:rPr>
          <w:color w:val="262626"/>
          <w:bdr w:val="none" w:sz="0" w:space="0" w:color="auto" w:frame="1"/>
        </w:rPr>
        <w:t xml:space="preserve"> всего года</w:t>
      </w:r>
      <w:r w:rsidR="00BD5BB1" w:rsidRPr="0014045A">
        <w:rPr>
          <w:color w:val="262626"/>
          <w:bdr w:val="none" w:sz="0" w:space="0" w:color="auto" w:frame="1"/>
        </w:rPr>
        <w:t>.</w:t>
      </w:r>
      <w:r w:rsidRPr="0014045A">
        <w:rPr>
          <w:color w:val="262626"/>
          <w:bdr w:val="none" w:sz="0" w:space="0" w:color="auto" w:frame="1"/>
        </w:rPr>
        <w:t xml:space="preserve"> </w:t>
      </w:r>
      <w:r w:rsidR="00BD5BB1" w:rsidRPr="0014045A">
        <w:rPr>
          <w:color w:val="262626"/>
          <w:bdr w:val="none" w:sz="0" w:space="0" w:color="auto" w:frame="1"/>
        </w:rPr>
        <w:t>Э</w:t>
      </w:r>
      <w:r w:rsidRPr="0014045A">
        <w:rPr>
          <w:color w:val="262626"/>
          <w:bdr w:val="none" w:sz="0" w:space="0" w:color="auto" w:frame="1"/>
        </w:rPr>
        <w:t>то же классно. Вы внутри ставите собою точку, желаете фактически войти в некую пиковую деятельность восьмым Академическим Синтезом и возжечь Права по этому мыслеобразу, всё. Как только вы сами загоритесь, дадите нам этот вкус, грубо говоря, передача, как раз мираклевости в Погружении, то есть, что я в это вложила, что я в этом видела, как я этот процесс внутри себя синтезировала, что я дам в этом мыслеобразе? В вас возжигается Огонь, то есть любой мыслеобраз</w:t>
      </w:r>
      <w:r w:rsidR="001F3E22">
        <w:rPr>
          <w:color w:val="262626"/>
          <w:bdr w:val="none" w:sz="0" w:space="0" w:color="auto" w:frame="1"/>
        </w:rPr>
        <w:t xml:space="preserve"> – </w:t>
      </w:r>
      <w:r w:rsidR="0076644C" w:rsidRPr="0014045A">
        <w:rPr>
          <w:color w:val="262626"/>
          <w:bdr w:val="none" w:sz="0" w:space="0" w:color="auto" w:frame="1"/>
        </w:rPr>
        <w:t>это</w:t>
      </w:r>
      <w:r w:rsidRPr="0014045A">
        <w:rPr>
          <w:color w:val="262626"/>
          <w:bdr w:val="none" w:sz="0" w:space="0" w:color="auto" w:frame="1"/>
        </w:rPr>
        <w:t xml:space="preserve"> всегда на возожжённость потенциала Огня, как только возжигается Огонь, мы начинаем входить в то, что называется </w:t>
      </w:r>
      <w:r w:rsidRPr="0014045A">
        <w:rPr>
          <w:i/>
          <w:iCs/>
          <w:color w:val="262626"/>
          <w:bdr w:val="none" w:sz="0" w:space="0" w:color="auto" w:frame="1"/>
        </w:rPr>
        <w:t>реализация</w:t>
      </w:r>
      <w:r w:rsidRPr="0014045A">
        <w:rPr>
          <w:color w:val="262626"/>
          <w:bdr w:val="none" w:sz="0" w:space="0" w:color="auto" w:frame="1"/>
        </w:rPr>
        <w:t>, мы начинаем служить этим Огнём, он не просто Отцовский, он становится наш. Поэтому любое состояние страха кому хотите отдать? А кому угодно, тому, кто этим вырастет, всё, умейте делиться, не будьте жадными, поделитесь своим страхом с тем, кто сможет им вырасти, идём дальше.</w:t>
      </w:r>
      <w:r w:rsidRPr="0014045A">
        <w:rPr>
          <w:color w:val="262626"/>
        </w:rPr>
        <w:t xml:space="preserve"> </w:t>
      </w:r>
    </w:p>
    <w:p w14:paraId="3BA32B3F" w14:textId="55AB494B" w:rsidR="00D64F95" w:rsidRPr="0014045A" w:rsidRDefault="00D64F95" w:rsidP="003659B4">
      <w:pPr>
        <w:pStyle w:val="3"/>
      </w:pPr>
      <w:bookmarkStart w:id="46" w:name="_Hlk143380674"/>
      <w:bookmarkStart w:id="47" w:name="_Toc166964927"/>
      <w:r w:rsidRPr="0014045A">
        <w:t>Суперизвечно-всеизвечно-октоизвечино-метаизвечино-извечно-всеедино-октавно-метагалактический синтез</w:t>
      </w:r>
      <w:r w:rsidRPr="0014045A">
        <w:rPr>
          <w:color w:val="FF0000"/>
        </w:rPr>
        <w:t xml:space="preserve"> </w:t>
      </w:r>
      <w:r w:rsidRPr="0014045A">
        <w:t>Отец-Человек-Субъекта</w:t>
      </w:r>
      <w:bookmarkEnd w:id="46"/>
      <w:bookmarkEnd w:id="47"/>
      <w:r w:rsidRPr="0014045A">
        <w:t xml:space="preserve"> </w:t>
      </w:r>
    </w:p>
    <w:p w14:paraId="09E0A361" w14:textId="77777777" w:rsidR="00D64F95" w:rsidRPr="0014045A" w:rsidRDefault="00D64F95" w:rsidP="00CF23AF">
      <w:pPr>
        <w:pStyle w:val="afc"/>
        <w:tabs>
          <w:tab w:val="left" w:pos="567"/>
          <w:tab w:val="left" w:pos="709"/>
          <w:tab w:val="left" w:pos="851"/>
        </w:tabs>
        <w:spacing w:before="0" w:beforeAutospacing="0" w:after="0" w:afterAutospacing="0"/>
        <w:ind w:firstLine="567"/>
        <w:jc w:val="both"/>
        <w:textAlignment w:val="baseline"/>
        <w:rPr>
          <w:color w:val="262626"/>
          <w:bdr w:val="none" w:sz="0" w:space="0" w:color="auto" w:frame="1"/>
        </w:rPr>
      </w:pPr>
      <w:r w:rsidRPr="0014045A">
        <w:rPr>
          <w:color w:val="262626"/>
          <w:bdr w:val="none" w:sz="0" w:space="0" w:color="auto" w:frame="1"/>
        </w:rPr>
        <w:t>Давайте, друг мой.</w:t>
      </w:r>
    </w:p>
    <w:p w14:paraId="37F9F027" w14:textId="40D015C9"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i/>
          <w:iCs/>
          <w:color w:val="262626"/>
          <w:bdr w:val="none" w:sz="0" w:space="0" w:color="auto" w:frame="1"/>
        </w:rPr>
        <w:t>Из зала: Хорошо</w:t>
      </w:r>
    </w:p>
    <w:p w14:paraId="0A7EDC3E" w14:textId="77777777"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color w:val="262626"/>
          <w:bdr w:val="none" w:sz="0" w:space="0" w:color="auto" w:frame="1"/>
        </w:rPr>
        <w:lastRenderedPageBreak/>
        <w:t>Давай, отпусти себя, вот как пойдёт, вот ты ведёшь сейчас организацию, твоя синтез-деятельность.</w:t>
      </w:r>
    </w:p>
    <w:p w14:paraId="3FD3E25B" w14:textId="77777777" w:rsidR="00CF23AF" w:rsidRPr="0014045A" w:rsidRDefault="00CF23AF" w:rsidP="00CF23AF">
      <w:pPr>
        <w:pStyle w:val="afc"/>
        <w:tabs>
          <w:tab w:val="left" w:pos="567"/>
        </w:tabs>
        <w:spacing w:before="0" w:beforeAutospacing="0" w:after="0" w:afterAutospacing="0"/>
        <w:ind w:firstLine="567"/>
        <w:textAlignment w:val="baseline"/>
        <w:rPr>
          <w:color w:val="262626"/>
        </w:rPr>
      </w:pPr>
      <w:r w:rsidRPr="0014045A">
        <w:rPr>
          <w:i/>
          <w:iCs/>
          <w:color w:val="262626"/>
          <w:bdr w:val="none" w:sz="0" w:space="0" w:color="auto" w:frame="1"/>
        </w:rPr>
        <w:t>Из зала: Синтез Закона четырёх Космично Синтезом Мудрости Изначально Вышестоящего Отца.</w:t>
      </w:r>
    </w:p>
    <w:p w14:paraId="3E9FA0DD" w14:textId="77777777"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color w:val="262626"/>
          <w:bdr w:val="none" w:sz="0" w:space="0" w:color="auto" w:frame="1"/>
        </w:rPr>
        <w:t>Коллеги, а судьи кто?</w:t>
      </w:r>
    </w:p>
    <w:p w14:paraId="0CEB1608" w14:textId="77777777"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color w:val="262626"/>
          <w:bdr w:val="none" w:sz="0" w:space="0" w:color="auto" w:frame="1"/>
        </w:rPr>
        <w:t>Четверица, мыслеобраз прекрасный, сразу же скажу, прям шикарный. Что ты в него туда вложила? Что видим, что наблюдаем, что думаем?</w:t>
      </w:r>
    </w:p>
    <w:p w14:paraId="31B8D8EB" w14:textId="77777777"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i/>
          <w:iCs/>
          <w:color w:val="262626"/>
          <w:bdr w:val="none" w:sz="0" w:space="0" w:color="auto" w:frame="1"/>
        </w:rPr>
        <w:t>Из зала: Дело в том, что синтез-архетипически, то есть получается вот, в каждом из архетипов из Космосов идут свои Законы Изначально Вышестоящего Отца. И вот Синтезом Мудрости можно расшифровать эти Начала Законов. Ну вот так я видела.</w:t>
      </w:r>
    </w:p>
    <w:p w14:paraId="1B668910" w14:textId="77777777"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color w:val="262626"/>
          <w:bdr w:val="none" w:sz="0" w:space="0" w:color="auto" w:frame="1"/>
        </w:rPr>
        <w:t xml:space="preserve">Я не отрицаю, </w:t>
      </w:r>
      <w:r w:rsidRPr="0014045A">
        <w:rPr>
          <w:b/>
          <w:bCs/>
          <w:color w:val="262626"/>
          <w:bdr w:val="none" w:sz="0" w:space="0" w:color="auto" w:frame="1"/>
        </w:rPr>
        <w:t>Закон будет исходить из чего?</w:t>
      </w:r>
    </w:p>
    <w:p w14:paraId="47A4EE8C" w14:textId="53624114"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i/>
          <w:iCs/>
          <w:color w:val="262626"/>
          <w:bdr w:val="none" w:sz="0" w:space="0" w:color="auto" w:frame="1"/>
        </w:rPr>
        <w:t xml:space="preserve">Из зала: Из чего </w:t>
      </w:r>
      <w:r w:rsidR="00BD5BB1" w:rsidRPr="0014045A">
        <w:rPr>
          <w:i/>
          <w:iCs/>
          <w:color w:val="262626"/>
          <w:bdr w:val="none" w:sz="0" w:space="0" w:color="auto" w:frame="1"/>
        </w:rPr>
        <w:t>З</w:t>
      </w:r>
      <w:r w:rsidRPr="0014045A">
        <w:rPr>
          <w:i/>
          <w:iCs/>
          <w:color w:val="262626"/>
          <w:bdr w:val="none" w:sz="0" w:space="0" w:color="auto" w:frame="1"/>
        </w:rPr>
        <w:t>акон будет исходить? Ну наверное из этих Начал в архетипах данных, которые, ну, есть.</w:t>
      </w:r>
    </w:p>
    <w:p w14:paraId="1D60527E" w14:textId="77777777"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color w:val="262626"/>
          <w:bdr w:val="none" w:sz="0" w:space="0" w:color="auto" w:frame="1"/>
        </w:rPr>
        <w:t>То есть, просто из архетипов будет исходить?</w:t>
      </w:r>
    </w:p>
    <w:p w14:paraId="13497941" w14:textId="77777777"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color w:val="262626"/>
          <w:bdr w:val="none" w:sz="0" w:space="0" w:color="auto" w:frame="1"/>
        </w:rPr>
        <w:t>Сама понимаешь, не пойдёт такое дело.</w:t>
      </w:r>
    </w:p>
    <w:p w14:paraId="04BD5F0D" w14:textId="77777777"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i/>
          <w:iCs/>
          <w:color w:val="262626"/>
          <w:bdr w:val="none" w:sz="0" w:space="0" w:color="auto" w:frame="1"/>
        </w:rPr>
        <w:t>Из зала: Да, не пойдёт, ну, наверное, из Начал.</w:t>
      </w:r>
    </w:p>
    <w:p w14:paraId="6FF41E2E" w14:textId="77777777"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color w:val="262626"/>
          <w:bdr w:val="none" w:sz="0" w:space="0" w:color="auto" w:frame="1"/>
        </w:rPr>
        <w:t>Вот у тебя будет работать, имена Аватаров?</w:t>
      </w:r>
    </w:p>
    <w:p w14:paraId="0336CE37" w14:textId="77777777"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i/>
          <w:iCs/>
          <w:color w:val="262626"/>
          <w:bdr w:val="none" w:sz="0" w:space="0" w:color="auto" w:frame="1"/>
        </w:rPr>
        <w:t>Из зала: Антей Алина.</w:t>
      </w:r>
    </w:p>
    <w:p w14:paraId="6891BF10" w14:textId="574BECC8"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color w:val="262626"/>
          <w:bdr w:val="none" w:sz="0" w:space="0" w:color="auto" w:frame="1"/>
        </w:rPr>
        <w:t>Антей Алина, вот ты войдёшь с ними в Магнит, накрутишь магнитный синтез Синтезом Закона и Синтезом с Аватарессой Алиной</w:t>
      </w:r>
      <w:r w:rsidR="00BD5BB1" w:rsidRPr="0014045A">
        <w:rPr>
          <w:color w:val="262626"/>
          <w:bdr w:val="none" w:sz="0" w:space="0" w:color="auto" w:frame="1"/>
        </w:rPr>
        <w:t xml:space="preserve"> </w:t>
      </w:r>
      <w:r w:rsidRPr="0014045A">
        <w:rPr>
          <w:color w:val="262626"/>
          <w:bdr w:val="none" w:sz="0" w:space="0" w:color="auto" w:frame="1"/>
        </w:rPr>
        <w:t>какой будет Синтез?</w:t>
      </w:r>
    </w:p>
    <w:p w14:paraId="3A5BB3AA" w14:textId="77777777"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i/>
          <w:iCs/>
          <w:color w:val="262626"/>
          <w:bdr w:val="none" w:sz="0" w:space="0" w:color="auto" w:frame="1"/>
        </w:rPr>
        <w:t>Из зала: Идейности</w:t>
      </w:r>
    </w:p>
    <w:p w14:paraId="6B084BFC" w14:textId="77777777"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color w:val="262626"/>
        </w:rPr>
        <w:t xml:space="preserve">Идейности Изначально Вышестоящего Отца. Эти два Синтеза синтезируются, перепахтаются и тебе нужно будет этот мыслеобраз вписать мираклево. Вот откуда Законы будут черпать объём Синтеза действия? Ну хотя бы сказала: </w:t>
      </w:r>
      <w:r w:rsidRPr="0014045A">
        <w:rPr>
          <w:b/>
          <w:bCs/>
          <w:color w:val="262626"/>
        </w:rPr>
        <w:t>из идейности в каждом архетипе или из архетипического явления огня служения в Ядре Синтеза с Кут Хуми и с Отцом</w:t>
      </w:r>
      <w:r w:rsidRPr="0014045A">
        <w:rPr>
          <w:color w:val="262626"/>
        </w:rPr>
        <w:t xml:space="preserve">, то есть откуда-то должен пойти источник Законов, вернее, где-то должен быть </w:t>
      </w:r>
      <w:r w:rsidRPr="0014045A">
        <w:rPr>
          <w:color w:val="262626"/>
          <w:bdr w:val="none" w:sz="0" w:space="0" w:color="auto" w:frame="1"/>
        </w:rPr>
        <w:t>Источник Законов. Ну например там, у Антея, в его источнике Синтеза Аватарской реализации, допустим, или у Алины, или у Изначально Вышестоящего Аватара Синтеза Кут Хуми, то есть нам нужны адреса, где мы будем это брать.</w:t>
      </w:r>
    </w:p>
    <w:p w14:paraId="3857EA79" w14:textId="703072D9"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color w:val="262626"/>
          <w:bdr w:val="none" w:sz="0" w:space="0" w:color="auto" w:frame="1"/>
        </w:rPr>
        <w:t>У меня, кстати, в Астане был тоже вопрос с Законом, там Аватаресса была, как раз вот твоей специализации, и она уже такая усердная, я говорю: откуда Законы будут идти? Она говорит: как, из архетипов. То же самое, откуда Закон будет?</w:t>
      </w:r>
      <w:r w:rsidR="001F3E22">
        <w:rPr>
          <w:color w:val="262626"/>
          <w:bdr w:val="none" w:sz="0" w:space="0" w:color="auto" w:frame="1"/>
        </w:rPr>
        <w:t xml:space="preserve"> – </w:t>
      </w:r>
      <w:r w:rsidR="00BD5BB1" w:rsidRPr="0014045A">
        <w:rPr>
          <w:color w:val="262626"/>
          <w:bdr w:val="none" w:sz="0" w:space="0" w:color="auto" w:frame="1"/>
        </w:rPr>
        <w:t>«</w:t>
      </w:r>
      <w:r w:rsidRPr="0014045A">
        <w:rPr>
          <w:color w:val="262626"/>
          <w:bdr w:val="none" w:sz="0" w:space="0" w:color="auto" w:frame="1"/>
        </w:rPr>
        <w:t>Из архетипов</w:t>
      </w:r>
      <w:r w:rsidR="00BD5BB1" w:rsidRPr="0014045A">
        <w:rPr>
          <w:color w:val="262626"/>
          <w:bdr w:val="none" w:sz="0" w:space="0" w:color="auto" w:frame="1"/>
        </w:rPr>
        <w:t>».</w:t>
      </w:r>
      <w:r w:rsidRPr="0014045A">
        <w:rPr>
          <w:color w:val="262626"/>
          <w:bdr w:val="none" w:sz="0" w:space="0" w:color="auto" w:frame="1"/>
        </w:rPr>
        <w:t xml:space="preserve"> </w:t>
      </w:r>
      <w:r w:rsidR="00BD5BB1" w:rsidRPr="0014045A">
        <w:rPr>
          <w:color w:val="262626"/>
          <w:bdr w:val="none" w:sz="0" w:space="0" w:color="auto" w:frame="1"/>
        </w:rPr>
        <w:t>И</w:t>
      </w:r>
      <w:r w:rsidRPr="0014045A">
        <w:rPr>
          <w:color w:val="262626"/>
          <w:bdr w:val="none" w:sz="0" w:space="0" w:color="auto" w:frame="1"/>
        </w:rPr>
        <w:t xml:space="preserve"> всё, и попробуй только не подтверди, что не из архетипов будут идти Законы.</w:t>
      </w:r>
    </w:p>
    <w:p w14:paraId="1FCAFB67" w14:textId="19F46810"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i/>
          <w:iCs/>
          <w:color w:val="262626"/>
          <w:bdr w:val="none" w:sz="0" w:space="0" w:color="auto" w:frame="1"/>
        </w:rPr>
        <w:t>Из зала: Ну потому что, видишь, изначально же метагалактический Синтез строился архетипически</w:t>
      </w:r>
      <w:r w:rsidR="00BD5BB1" w:rsidRPr="0014045A">
        <w:rPr>
          <w:i/>
          <w:iCs/>
          <w:color w:val="262626"/>
          <w:bdr w:val="none" w:sz="0" w:space="0" w:color="auto" w:frame="1"/>
        </w:rPr>
        <w:t>.</w:t>
      </w:r>
    </w:p>
    <w:p w14:paraId="491B50EB" w14:textId="5718FDB8"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color w:val="262626"/>
          <w:bdr w:val="none" w:sz="0" w:space="0" w:color="auto" w:frame="1"/>
        </w:rPr>
        <w:t>Так правильно, если б</w:t>
      </w:r>
      <w:r w:rsidR="00BD5BB1" w:rsidRPr="0014045A">
        <w:rPr>
          <w:color w:val="262626"/>
          <w:bdr w:val="none" w:sz="0" w:space="0" w:color="auto" w:frame="1"/>
        </w:rPr>
        <w:t>ы</w:t>
      </w:r>
      <w:r w:rsidRPr="0014045A">
        <w:rPr>
          <w:color w:val="262626"/>
          <w:bdr w:val="none" w:sz="0" w:space="0" w:color="auto" w:frame="1"/>
        </w:rPr>
        <w:t xml:space="preserve"> ты сказала, что метагалактич</w:t>
      </w:r>
      <w:r w:rsidR="001F3E22">
        <w:rPr>
          <w:color w:val="262626"/>
          <w:bdr w:val="none" w:sz="0" w:space="0" w:color="auto" w:frame="1"/>
        </w:rPr>
        <w:t>еский Синтез будет Синтезом пятеричного Закона Отца или пяте</w:t>
      </w:r>
      <w:r w:rsidRPr="0014045A">
        <w:rPr>
          <w:color w:val="262626"/>
          <w:bdr w:val="none" w:sz="0" w:space="0" w:color="auto" w:frame="1"/>
        </w:rPr>
        <w:t>ричной Идейности Закона Изначально Вышестоящего Отца</w:t>
      </w:r>
      <w:r w:rsidR="00BD5BB1" w:rsidRPr="0014045A">
        <w:rPr>
          <w:color w:val="262626"/>
          <w:bdr w:val="none" w:sz="0" w:space="0" w:color="auto" w:frame="1"/>
        </w:rPr>
        <w:t>.</w:t>
      </w:r>
      <w:r w:rsidRPr="0014045A">
        <w:rPr>
          <w:color w:val="262626"/>
          <w:bdr w:val="none" w:sz="0" w:space="0" w:color="auto" w:frame="1"/>
        </w:rPr>
        <w:t xml:space="preserve"> </w:t>
      </w:r>
      <w:r w:rsidR="00BD5BB1" w:rsidRPr="0014045A">
        <w:rPr>
          <w:color w:val="262626"/>
          <w:bdr w:val="none" w:sz="0" w:space="0" w:color="auto" w:frame="1"/>
        </w:rPr>
        <w:t>И</w:t>
      </w:r>
      <w:r w:rsidRPr="0014045A">
        <w:rPr>
          <w:color w:val="262626"/>
          <w:bdr w:val="none" w:sz="0" w:space="0" w:color="auto" w:frame="1"/>
        </w:rPr>
        <w:t xml:space="preserve"> Синтез мираклевости будет заключаться в том, чтобы войти в состояние физической,</w:t>
      </w:r>
      <w:r w:rsidR="00BD5BB1" w:rsidRPr="0014045A">
        <w:rPr>
          <w:color w:val="262626"/>
          <w:bdr w:val="none" w:sz="0" w:space="0" w:color="auto" w:frame="1"/>
        </w:rPr>
        <w:t xml:space="preserve"> </w:t>
      </w:r>
      <w:r w:rsidRPr="0014045A">
        <w:rPr>
          <w:color w:val="262626"/>
          <w:bdr w:val="none" w:sz="0" w:space="0" w:color="auto" w:frame="1"/>
        </w:rPr>
        <w:t xml:space="preserve">но всё равно конфедеративности, чтобы внутри конфедеративность сложила не партию, а просто </w:t>
      </w:r>
      <w:r w:rsidR="00BD5BB1" w:rsidRPr="0014045A">
        <w:rPr>
          <w:color w:val="262626"/>
          <w:bdr w:val="none" w:sz="0" w:space="0" w:color="auto" w:frame="1"/>
        </w:rPr>
        <w:t>К</w:t>
      </w:r>
      <w:r w:rsidRPr="0014045A">
        <w:rPr>
          <w:color w:val="262626"/>
          <w:bdr w:val="none" w:sz="0" w:space="0" w:color="auto" w:frame="1"/>
        </w:rPr>
        <w:t>онфедеративность</w:t>
      </w:r>
      <w:r w:rsidR="00BD5BB1" w:rsidRPr="0014045A">
        <w:rPr>
          <w:color w:val="262626"/>
          <w:bdr w:val="none" w:sz="0" w:space="0" w:color="auto" w:frame="1"/>
        </w:rPr>
        <w:t xml:space="preserve"> </w:t>
      </w:r>
      <w:r w:rsidRPr="0014045A">
        <w:rPr>
          <w:color w:val="262626"/>
          <w:bdr w:val="none" w:sz="0" w:space="0" w:color="auto" w:frame="1"/>
        </w:rPr>
        <w:t>как количество Огней, которыми мы конфедеративим в Законе каждого из нас</w:t>
      </w:r>
      <w:r w:rsidR="00BD5BB1" w:rsidRPr="0014045A">
        <w:rPr>
          <w:color w:val="262626"/>
          <w:bdr w:val="none" w:sz="0" w:space="0" w:color="auto" w:frame="1"/>
        </w:rPr>
        <w:t>.</w:t>
      </w:r>
      <w:r w:rsidRPr="0014045A">
        <w:rPr>
          <w:color w:val="262626"/>
          <w:bdr w:val="none" w:sz="0" w:space="0" w:color="auto" w:frame="1"/>
        </w:rPr>
        <w:t xml:space="preserve"> </w:t>
      </w:r>
      <w:r w:rsidR="00BD5BB1" w:rsidRPr="0014045A">
        <w:rPr>
          <w:color w:val="262626"/>
          <w:bdr w:val="none" w:sz="0" w:space="0" w:color="auto" w:frame="1"/>
        </w:rPr>
        <w:t>Т</w:t>
      </w:r>
      <w:r w:rsidRPr="0014045A">
        <w:rPr>
          <w:color w:val="262626"/>
          <w:bdr w:val="none" w:sz="0" w:space="0" w:color="auto" w:frame="1"/>
        </w:rPr>
        <w:t xml:space="preserve">огда активность этого метагалактического, октавного, всеединого, извечного, метаизвечного Синтеза у тебя начинает превалировать и приходить к общему знаменателю, откуда он идёт. Ну, допустим, от Части Изначально Вышестоящего Отца или из Ядра Синтеза Изначально Вышестоящего Отца </w:t>
      </w:r>
      <w:r w:rsidR="00BD5BB1" w:rsidRPr="0014045A">
        <w:rPr>
          <w:color w:val="262626"/>
          <w:bdr w:val="none" w:sz="0" w:space="0" w:color="auto" w:frame="1"/>
        </w:rPr>
        <w:t>в</w:t>
      </w:r>
      <w:r w:rsidRPr="0014045A">
        <w:rPr>
          <w:color w:val="262626"/>
          <w:bdr w:val="none" w:sz="0" w:space="0" w:color="auto" w:frame="1"/>
        </w:rPr>
        <w:t xml:space="preserve"> каждом из нас. У нас же с тобой в каждом из пяти видов Космосов есть выражение Синтеза Изначально Вышестоящего Отца, когда мы переходим и просим Отца перевести. Чуть подвигайся в этом, поговори вот с нами, чтобы мы почувствовали, что ты это внутри ведёшь</w:t>
      </w:r>
      <w:r w:rsidR="00BD5BB1" w:rsidRPr="0014045A">
        <w:rPr>
          <w:color w:val="262626"/>
          <w:bdr w:val="none" w:sz="0" w:space="0" w:color="auto" w:frame="1"/>
        </w:rPr>
        <w:t>.</w:t>
      </w:r>
      <w:r w:rsidRPr="0014045A">
        <w:rPr>
          <w:color w:val="262626"/>
          <w:bdr w:val="none" w:sz="0" w:space="0" w:color="auto" w:frame="1"/>
        </w:rPr>
        <w:t xml:space="preserve"> </w:t>
      </w:r>
      <w:r w:rsidR="00BD5BB1" w:rsidRPr="0014045A">
        <w:rPr>
          <w:color w:val="262626"/>
          <w:bdr w:val="none" w:sz="0" w:space="0" w:color="auto" w:frame="1"/>
        </w:rPr>
        <w:t>В</w:t>
      </w:r>
      <w:r w:rsidRPr="0014045A">
        <w:rPr>
          <w:color w:val="262626"/>
          <w:bdr w:val="none" w:sz="0" w:space="0" w:color="auto" w:frame="1"/>
        </w:rPr>
        <w:t>от не сказала и остановилась, а продолжила этой динамикой действовать Синтезом мыслеобраза, может он откорректируется сейчас в процессе.</w:t>
      </w:r>
    </w:p>
    <w:p w14:paraId="37FC318C" w14:textId="644C0BEB"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color w:val="262626"/>
          <w:bdr w:val="none" w:sz="0" w:space="0" w:color="auto" w:frame="1"/>
        </w:rPr>
        <w:t xml:space="preserve">Вот </w:t>
      </w:r>
      <w:r w:rsidRPr="0014045A">
        <w:rPr>
          <w:b/>
          <w:bCs/>
          <w:color w:val="262626"/>
          <w:bdr w:val="none" w:sz="0" w:space="0" w:color="auto" w:frame="1"/>
        </w:rPr>
        <w:t>сам Миракль будет в чём?</w:t>
      </w:r>
      <w:r w:rsidRPr="0014045A">
        <w:rPr>
          <w:color w:val="262626"/>
          <w:bdr w:val="none" w:sz="0" w:space="0" w:color="auto" w:frame="1"/>
        </w:rPr>
        <w:t xml:space="preserve"> Пробуй, дай эту обратную связь. Она будет какая, практика будет на чём основываться</w:t>
      </w:r>
      <w:r w:rsidR="00BD5BB1" w:rsidRPr="0014045A">
        <w:rPr>
          <w:color w:val="262626"/>
          <w:bdr w:val="none" w:sz="0" w:space="0" w:color="auto" w:frame="1"/>
        </w:rPr>
        <w:t xml:space="preserve"> </w:t>
      </w:r>
      <w:r w:rsidRPr="0014045A">
        <w:rPr>
          <w:color w:val="262626"/>
          <w:bdr w:val="none" w:sz="0" w:space="0" w:color="auto" w:frame="1"/>
        </w:rPr>
        <w:t xml:space="preserve">даже Магнитом в Миракле? Сделай себя внутри заполненной. Вот ты сейчас сказала и ждёшь, что тело будет само наполняться. Вот </w:t>
      </w:r>
      <w:r w:rsidR="000D4BB3" w:rsidRPr="0014045A">
        <w:rPr>
          <w:color w:val="262626"/>
          <w:bdr w:val="none" w:sz="0" w:space="0" w:color="auto" w:frame="1"/>
        </w:rPr>
        <w:t>почувствуйте,</w:t>
      </w:r>
      <w:r w:rsidRPr="0014045A">
        <w:rPr>
          <w:color w:val="262626"/>
          <w:bdr w:val="none" w:sz="0" w:space="0" w:color="auto" w:frame="1"/>
        </w:rPr>
        <w:t xml:space="preserve"> как</w:t>
      </w:r>
      <w:r w:rsidR="00BD5BB1" w:rsidRPr="0014045A">
        <w:rPr>
          <w:color w:val="262626"/>
          <w:bdr w:val="none" w:sz="0" w:space="0" w:color="auto" w:frame="1"/>
        </w:rPr>
        <w:t xml:space="preserve"> </w:t>
      </w:r>
      <w:r w:rsidRPr="0014045A">
        <w:rPr>
          <w:color w:val="262626"/>
          <w:bdr w:val="none" w:sz="0" w:space="0" w:color="auto" w:frame="1"/>
        </w:rPr>
        <w:t>это</w:t>
      </w:r>
      <w:r w:rsidR="00BD5BB1" w:rsidRPr="0014045A">
        <w:rPr>
          <w:color w:val="262626"/>
          <w:bdr w:val="none" w:sz="0" w:space="0" w:color="auto" w:frame="1"/>
        </w:rPr>
        <w:t>,</w:t>
      </w:r>
      <w:r w:rsidRPr="0014045A">
        <w:rPr>
          <w:color w:val="262626"/>
          <w:bdr w:val="none" w:sz="0" w:space="0" w:color="auto" w:frame="1"/>
        </w:rPr>
        <w:t xml:space="preserve"> когда вы говорите мыслеобраз, это прям хорошо визуально видно, у вас </w:t>
      </w:r>
      <w:r w:rsidRPr="0014045A">
        <w:rPr>
          <w:color w:val="262626"/>
          <w:bdr w:val="none" w:sz="0" w:space="0" w:color="auto" w:frame="1"/>
        </w:rPr>
        <w:lastRenderedPageBreak/>
        <w:t>ощущение, как что вы внутри опустошились</w:t>
      </w:r>
      <w:r w:rsidR="00BD5BB1" w:rsidRPr="0014045A">
        <w:rPr>
          <w:color w:val="262626"/>
          <w:bdr w:val="none" w:sz="0" w:space="0" w:color="auto" w:frame="1"/>
        </w:rPr>
        <w:t>.</w:t>
      </w:r>
      <w:r w:rsidRPr="0014045A">
        <w:rPr>
          <w:color w:val="262626"/>
          <w:bdr w:val="none" w:sz="0" w:space="0" w:color="auto" w:frame="1"/>
        </w:rPr>
        <w:t xml:space="preserve"> </w:t>
      </w:r>
      <w:r w:rsidR="00BD5BB1" w:rsidRPr="0014045A">
        <w:rPr>
          <w:color w:val="262626"/>
          <w:bdr w:val="none" w:sz="0" w:space="0" w:color="auto" w:frame="1"/>
        </w:rPr>
        <w:t>И</w:t>
      </w:r>
      <w:r w:rsidRPr="0014045A">
        <w:rPr>
          <w:color w:val="262626"/>
          <w:bdr w:val="none" w:sz="0" w:space="0" w:color="auto" w:frame="1"/>
        </w:rPr>
        <w:t xml:space="preserve"> оно должно наполниться только потому, что вы сказали мыслеобраз. Нет, наполнение внутри пойдёт по принципу.., а помните, когда мы освобождаемся, нас Отец заполняет, также? Ну или.., вот. И я тогда сейчас себя проверяю, вот я сейчас мыслеобраз сказала, повтори сейчас его ещё раз.</w:t>
      </w:r>
    </w:p>
    <w:p w14:paraId="61058A18" w14:textId="4D4583FA" w:rsidR="00CF23AF" w:rsidRPr="0014045A" w:rsidRDefault="00CF23AF" w:rsidP="00CF23AF">
      <w:pPr>
        <w:pStyle w:val="afc"/>
        <w:tabs>
          <w:tab w:val="left" w:pos="567"/>
          <w:tab w:val="left" w:pos="709"/>
          <w:tab w:val="left" w:pos="851"/>
        </w:tabs>
        <w:spacing w:before="0" w:beforeAutospacing="0" w:after="0" w:afterAutospacing="0"/>
        <w:ind w:firstLine="567"/>
        <w:textAlignment w:val="baseline"/>
        <w:rPr>
          <w:color w:val="262626"/>
        </w:rPr>
      </w:pPr>
      <w:r w:rsidRPr="0014045A">
        <w:rPr>
          <w:i/>
          <w:iCs/>
          <w:color w:val="262626"/>
          <w:bdr w:val="none" w:sz="0" w:space="0" w:color="auto" w:frame="1"/>
        </w:rPr>
        <w:t xml:space="preserve">Из зала: Синтез Закона четырёх </w:t>
      </w:r>
      <w:r w:rsidR="00F060B2" w:rsidRPr="0014045A">
        <w:rPr>
          <w:i/>
          <w:iCs/>
          <w:color w:val="262626"/>
          <w:bdr w:val="none" w:sz="0" w:space="0" w:color="auto" w:frame="1"/>
        </w:rPr>
        <w:t>к</w:t>
      </w:r>
      <w:r w:rsidRPr="0014045A">
        <w:rPr>
          <w:i/>
          <w:iCs/>
          <w:color w:val="262626"/>
          <w:bdr w:val="none" w:sz="0" w:space="0" w:color="auto" w:frame="1"/>
        </w:rPr>
        <w:t>осмично Синтезом Мудрости Изначально Вышестоящего Отца.</w:t>
      </w:r>
    </w:p>
    <w:p w14:paraId="2C8FAA70" w14:textId="206CED5A"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color w:val="262626"/>
          <w:bdr w:val="none" w:sz="0" w:space="0" w:color="auto" w:frame="1"/>
        </w:rPr>
        <w:t>Вот, вот если мыслеобраз верен</w:t>
      </w:r>
      <w:r w:rsidR="00BD5BB1" w:rsidRPr="0014045A">
        <w:rPr>
          <w:color w:val="262626"/>
          <w:bdr w:val="none" w:sz="0" w:space="0" w:color="auto" w:frame="1"/>
        </w:rPr>
        <w:t>,</w:t>
      </w:r>
      <w:r w:rsidRPr="0014045A">
        <w:rPr>
          <w:color w:val="262626"/>
          <w:bdr w:val="none" w:sz="0" w:space="0" w:color="auto" w:frame="1"/>
        </w:rPr>
        <w:t xml:space="preserve"> и мы Есмь Синтез Изначально Вышестоящего Отца, значит, как только мы сказали мыслеобраз, мы начинаем опустошаться</w:t>
      </w:r>
      <w:r w:rsidR="00BD5BB1" w:rsidRPr="0014045A">
        <w:rPr>
          <w:color w:val="262626"/>
          <w:bdr w:val="none" w:sz="0" w:space="0" w:color="auto" w:frame="1"/>
        </w:rPr>
        <w:t>,</w:t>
      </w:r>
      <w:r w:rsidRPr="0014045A">
        <w:rPr>
          <w:color w:val="262626"/>
          <w:bdr w:val="none" w:sz="0" w:space="0" w:color="auto" w:frame="1"/>
        </w:rPr>
        <w:t xml:space="preserve"> и Отец нас заполняет. Чем Отец нас заполняет?</w:t>
      </w:r>
      <w:r w:rsidR="001F3E22">
        <w:rPr>
          <w:color w:val="262626"/>
          <w:bdr w:val="none" w:sz="0" w:space="0" w:color="auto" w:frame="1"/>
        </w:rPr>
        <w:t xml:space="preserve"> – </w:t>
      </w:r>
      <w:r w:rsidRPr="0014045A">
        <w:rPr>
          <w:color w:val="262626"/>
          <w:bdr w:val="none" w:sz="0" w:space="0" w:color="auto" w:frame="1"/>
        </w:rPr>
        <w:t>Синтезом самого мыслеобраза, чтобы его сделать каким? —Синтезведущим</w:t>
      </w:r>
      <w:r w:rsidR="00BD5BB1" w:rsidRPr="0014045A">
        <w:rPr>
          <w:color w:val="262626"/>
          <w:bdr w:val="none" w:sz="0" w:space="0" w:color="auto" w:frame="1"/>
        </w:rPr>
        <w:t>.</w:t>
      </w:r>
      <w:r w:rsidRPr="0014045A">
        <w:rPr>
          <w:color w:val="262626"/>
          <w:bdr w:val="none" w:sz="0" w:space="0" w:color="auto" w:frame="1"/>
        </w:rPr>
        <w:t xml:space="preserve"> </w:t>
      </w:r>
      <w:r w:rsidR="00BD5BB1" w:rsidRPr="0014045A">
        <w:rPr>
          <w:color w:val="262626"/>
          <w:bdr w:val="none" w:sz="0" w:space="0" w:color="auto" w:frame="1"/>
        </w:rPr>
        <w:t>П</w:t>
      </w:r>
      <w:r w:rsidRPr="0014045A">
        <w:rPr>
          <w:color w:val="262626"/>
          <w:bdr w:val="none" w:sz="0" w:space="0" w:color="auto" w:frame="1"/>
        </w:rPr>
        <w:t xml:space="preserve">оэтому я сказала: попсиходинамичь. Вот посмотрите, в чём проблема внутренней работы, мы всегда ориентируемся с вами на внешнюю деятельность, а внутри её, как бы, мы не ощущаем. Вот это понятно, что я передаю или нет? </w:t>
      </w:r>
      <w:r w:rsidR="000D4BB3" w:rsidRPr="0014045A">
        <w:rPr>
          <w:color w:val="262626"/>
          <w:bdr w:val="none" w:sz="0" w:space="0" w:color="auto" w:frame="1"/>
        </w:rPr>
        <w:t>Внутри,</w:t>
      </w:r>
      <w:r w:rsidRPr="0014045A">
        <w:rPr>
          <w:color w:val="262626"/>
          <w:bdr w:val="none" w:sz="0" w:space="0" w:color="auto" w:frame="1"/>
        </w:rPr>
        <w:t xml:space="preserve"> когда эта работа не ведётся, то есть я внешне показываю свою политическую активность, идеологическое разделение собратьев по Разуму в пяти Космосах, а внутри при этом у меня нет этой насыщенности, не, ну серьёзно.</w:t>
      </w:r>
    </w:p>
    <w:p w14:paraId="1E8A5DDC" w14:textId="77777777"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i/>
          <w:iCs/>
          <w:color w:val="262626"/>
          <w:bdr w:val="none" w:sz="0" w:space="0" w:color="auto" w:frame="1"/>
        </w:rPr>
        <w:t>Из зала: Если братья по Разуму в Законе очень хорошо поладят, то вообще просто полный "кандюк"</w:t>
      </w:r>
    </w:p>
    <w:p w14:paraId="3D3F8C3A" w14:textId="77777777"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color w:val="262626"/>
          <w:bdr w:val="none" w:sz="0" w:space="0" w:color="auto" w:frame="1"/>
        </w:rPr>
        <w:t>Да? Давай, давай, давай, давай, давай.</w:t>
      </w:r>
    </w:p>
    <w:p w14:paraId="49F3559A" w14:textId="77777777"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color w:val="262626"/>
          <w:bdr w:val="none" w:sz="0" w:space="0" w:color="auto" w:frame="1"/>
        </w:rPr>
        <w:t>Ну или коллеги, как вы это видите, вот вам это включается в работу, вы заполняетесь от Отца даже одной разделённостью вот этой мысли? Ну допустим, это может быть синтезная мысль синтез-деятельности данного Аватара или волевая мысль.</w:t>
      </w:r>
    </w:p>
    <w:p w14:paraId="1727C832" w14:textId="20D39630"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i/>
          <w:iCs/>
          <w:color w:val="262626"/>
          <w:bdr w:val="none" w:sz="0" w:space="0" w:color="auto" w:frame="1"/>
        </w:rPr>
        <w:t xml:space="preserve">Из зала: Хочется от тела побольше четырёх </w:t>
      </w:r>
      <w:r w:rsidR="00F060B2" w:rsidRPr="0014045A">
        <w:rPr>
          <w:i/>
          <w:iCs/>
          <w:color w:val="262626"/>
          <w:bdr w:val="none" w:sz="0" w:space="0" w:color="auto" w:frame="1"/>
        </w:rPr>
        <w:t>к</w:t>
      </w:r>
      <w:r w:rsidRPr="0014045A">
        <w:rPr>
          <w:i/>
          <w:iCs/>
          <w:color w:val="262626"/>
          <w:bdr w:val="none" w:sz="0" w:space="0" w:color="auto" w:frame="1"/>
        </w:rPr>
        <w:t>осмичности, вот её как-то нет.</w:t>
      </w:r>
    </w:p>
    <w:p w14:paraId="6C37D212" w14:textId="77777777" w:rsidR="00CF23AF" w:rsidRPr="0014045A" w:rsidRDefault="00CF23AF" w:rsidP="00CF23AF">
      <w:pPr>
        <w:pStyle w:val="afc"/>
        <w:tabs>
          <w:tab w:val="left" w:pos="567"/>
          <w:tab w:val="left" w:pos="709"/>
          <w:tab w:val="left" w:pos="851"/>
        </w:tabs>
        <w:spacing w:before="0" w:beforeAutospacing="0" w:after="0" w:afterAutospacing="0"/>
        <w:ind w:firstLine="567"/>
        <w:jc w:val="both"/>
        <w:textAlignment w:val="baseline"/>
        <w:rPr>
          <w:color w:val="262626"/>
        </w:rPr>
      </w:pPr>
      <w:r w:rsidRPr="0014045A">
        <w:rPr>
          <w:color w:val="262626"/>
          <w:bdr w:val="none" w:sz="0" w:space="0" w:color="auto" w:frame="1"/>
        </w:rPr>
        <w:t>Хочется.</w:t>
      </w:r>
    </w:p>
    <w:p w14:paraId="395ADB29" w14:textId="77777777" w:rsidR="00225708" w:rsidRPr="0014045A" w:rsidRDefault="00225708" w:rsidP="000D4BB3">
      <w:pPr>
        <w:spacing w:after="0"/>
        <w:ind w:firstLine="567"/>
      </w:pPr>
      <w:r w:rsidRPr="0014045A">
        <w:rPr>
          <w:i/>
        </w:rPr>
        <w:t>Из зала: Вот прямо, что хочется.</w:t>
      </w:r>
    </w:p>
    <w:p w14:paraId="6D968F3B" w14:textId="77777777" w:rsidR="00225708" w:rsidRPr="0014045A" w:rsidRDefault="00225708" w:rsidP="000D4BB3">
      <w:pPr>
        <w:spacing w:after="0"/>
        <w:ind w:firstLine="567"/>
      </w:pPr>
      <w:r w:rsidRPr="0014045A">
        <w:rPr>
          <w:i/>
        </w:rPr>
        <w:t>Из зала: Как есть извини. (Смех в зале)</w:t>
      </w:r>
    </w:p>
    <w:p w14:paraId="4401B462" w14:textId="45829142" w:rsidR="00225708" w:rsidRPr="0014045A" w:rsidRDefault="00225708" w:rsidP="000D4BB3">
      <w:pPr>
        <w:spacing w:after="0"/>
        <w:ind w:firstLine="567"/>
        <w:rPr>
          <w:i/>
        </w:rPr>
      </w:pPr>
      <w:r w:rsidRPr="0014045A">
        <w:rPr>
          <w:i/>
        </w:rPr>
        <w:t>Из зала: Н</w:t>
      </w:r>
      <w:r w:rsidR="0012475E" w:rsidRPr="0014045A">
        <w:rPr>
          <w:i/>
        </w:rPr>
        <w:t>е</w:t>
      </w:r>
      <w:r w:rsidRPr="0014045A">
        <w:rPr>
          <w:i/>
        </w:rPr>
        <w:t xml:space="preserve"> </w:t>
      </w:r>
      <w:r w:rsidR="0012475E" w:rsidRPr="0014045A">
        <w:rPr>
          <w:i/>
        </w:rPr>
        <w:t>«</w:t>
      </w:r>
      <w:r w:rsidRPr="0014045A">
        <w:rPr>
          <w:i/>
        </w:rPr>
        <w:t>как есть</w:t>
      </w:r>
      <w:r w:rsidR="0012475E" w:rsidRPr="0014045A">
        <w:rPr>
          <w:i/>
        </w:rPr>
        <w:t>»</w:t>
      </w:r>
      <w:r w:rsidRPr="0014045A">
        <w:rPr>
          <w:i/>
        </w:rPr>
        <w:t>, Синтез с Аватарами Синтеза и вперёд. Вот.</w:t>
      </w:r>
    </w:p>
    <w:p w14:paraId="1071E773" w14:textId="77777777" w:rsidR="00225708" w:rsidRPr="0014045A" w:rsidRDefault="00225708" w:rsidP="000D4BB3">
      <w:pPr>
        <w:spacing w:after="0"/>
        <w:ind w:firstLine="567"/>
      </w:pPr>
      <w:r w:rsidRPr="0014045A">
        <w:t>Пока такое. Да? Пока такое.</w:t>
      </w:r>
    </w:p>
    <w:p w14:paraId="7CC8E411" w14:textId="77777777" w:rsidR="00225708" w:rsidRPr="0014045A" w:rsidRDefault="00225708" w:rsidP="000D4BB3">
      <w:pPr>
        <w:spacing w:after="0"/>
        <w:ind w:firstLine="567"/>
        <w:rPr>
          <w:i/>
        </w:rPr>
      </w:pPr>
      <w:r w:rsidRPr="0014045A">
        <w:rPr>
          <w:i/>
        </w:rPr>
        <w:t>Из зала: Не с Отцом. Стоит на прямую пред Изначально Вышестоящим Отцом, и он. Источник этих и других видов Синтеза, в том числе Космоса, в процессуальность войти Отцом.</w:t>
      </w:r>
    </w:p>
    <w:p w14:paraId="41E25058" w14:textId="3D0B6E0A" w:rsidR="00225708" w:rsidRPr="0014045A" w:rsidRDefault="00225708" w:rsidP="000D4BB3">
      <w:pPr>
        <w:spacing w:after="0"/>
        <w:ind w:firstLine="567"/>
      </w:pPr>
      <w:r w:rsidRPr="0014045A">
        <w:t>Мы даже сказали, что ты заполняешься от Отца, и продолжаешь физически говорить</w:t>
      </w:r>
      <w:r w:rsidR="0012475E" w:rsidRPr="0014045A">
        <w:t>.</w:t>
      </w:r>
    </w:p>
    <w:p w14:paraId="223116AA" w14:textId="77777777" w:rsidR="00225708" w:rsidRPr="0014045A" w:rsidRDefault="00225708" w:rsidP="000D4BB3">
      <w:pPr>
        <w:spacing w:after="0"/>
        <w:ind w:firstLine="567"/>
      </w:pPr>
      <w:r w:rsidRPr="0014045A">
        <w:rPr>
          <w:i/>
        </w:rPr>
        <w:t>Из зала: Да. Я вошла в это действие сразу. Да, я поняла.</w:t>
      </w:r>
    </w:p>
    <w:p w14:paraId="503F314D" w14:textId="3755D3CE" w:rsidR="00225708" w:rsidRPr="0014045A" w:rsidRDefault="00225708" w:rsidP="000D4BB3">
      <w:pPr>
        <w:spacing w:after="0"/>
        <w:ind w:firstLine="567"/>
        <w:rPr>
          <w:i/>
        </w:rPr>
      </w:pPr>
      <w:r w:rsidRPr="0014045A">
        <w:rPr>
          <w:i/>
        </w:rPr>
        <w:t xml:space="preserve">Из зала: Мне кажется нельзя говорить, что вот </w:t>
      </w:r>
      <w:r w:rsidR="0012475E" w:rsidRPr="0014045A">
        <w:rPr>
          <w:i/>
        </w:rPr>
        <w:t>«</w:t>
      </w:r>
      <w:r w:rsidRPr="0014045A">
        <w:rPr>
          <w:i/>
        </w:rPr>
        <w:t xml:space="preserve">сейчас </w:t>
      </w:r>
      <w:r w:rsidR="0012475E" w:rsidRPr="0014045A">
        <w:rPr>
          <w:i/>
        </w:rPr>
        <w:t>так»,</w:t>
      </w:r>
      <w:r w:rsidRPr="0014045A">
        <w:rPr>
          <w:i/>
        </w:rPr>
        <w:t xml:space="preserve"> </w:t>
      </w:r>
      <w:r w:rsidR="0012475E" w:rsidRPr="0014045A">
        <w:rPr>
          <w:i/>
        </w:rPr>
        <w:t xml:space="preserve">а </w:t>
      </w:r>
      <w:r w:rsidRPr="0014045A">
        <w:rPr>
          <w:i/>
        </w:rPr>
        <w:t>бывает иначе</w:t>
      </w:r>
      <w:r w:rsidR="0012475E" w:rsidRPr="0014045A">
        <w:rPr>
          <w:i/>
        </w:rPr>
        <w:t>,</w:t>
      </w:r>
      <w:r w:rsidRPr="0014045A">
        <w:rPr>
          <w:i/>
        </w:rPr>
        <w:t xml:space="preserve"> просто </w:t>
      </w:r>
      <w:r w:rsidR="0012475E" w:rsidRPr="0014045A">
        <w:rPr>
          <w:i/>
        </w:rPr>
        <w:t>«</w:t>
      </w:r>
      <w:r w:rsidRPr="0014045A">
        <w:rPr>
          <w:i/>
        </w:rPr>
        <w:t>сейчас</w:t>
      </w:r>
      <w:r w:rsidR="0012475E" w:rsidRPr="0014045A">
        <w:rPr>
          <w:i/>
        </w:rPr>
        <w:t>»</w:t>
      </w:r>
      <w:r w:rsidRPr="0014045A">
        <w:rPr>
          <w:i/>
        </w:rPr>
        <w:t>.</w:t>
      </w:r>
    </w:p>
    <w:p w14:paraId="235343FF" w14:textId="77777777" w:rsidR="00225708" w:rsidRPr="0014045A" w:rsidRDefault="00225708" w:rsidP="000D4BB3">
      <w:pPr>
        <w:spacing w:after="0"/>
        <w:ind w:firstLine="567"/>
      </w:pPr>
      <w:r w:rsidRPr="0014045A">
        <w:t>Там очень подвижный процесс. Очень подвижный процесс.</w:t>
      </w:r>
    </w:p>
    <w:p w14:paraId="4C644C20" w14:textId="77777777" w:rsidR="00225708" w:rsidRPr="0014045A" w:rsidRDefault="00225708" w:rsidP="000D4BB3">
      <w:pPr>
        <w:spacing w:after="0"/>
        <w:ind w:firstLine="567"/>
        <w:rPr>
          <w:i/>
          <w:iCs/>
        </w:rPr>
      </w:pPr>
      <w:r w:rsidRPr="0014045A">
        <w:rPr>
          <w:i/>
          <w:iCs/>
        </w:rPr>
        <w:t>Из зала: Это, как раз есть то самое устремление, пятнадцатое которое каждый раз.</w:t>
      </w:r>
    </w:p>
    <w:p w14:paraId="3EC95432" w14:textId="2CF42E17" w:rsidR="00225708" w:rsidRPr="0014045A" w:rsidRDefault="00225708" w:rsidP="000D4BB3">
      <w:pPr>
        <w:spacing w:after="0"/>
        <w:ind w:firstLine="567"/>
      </w:pPr>
      <w:r w:rsidRPr="0014045A">
        <w:t xml:space="preserve">Которое включает </w:t>
      </w:r>
      <w:r w:rsidR="0012475E" w:rsidRPr="0014045A">
        <w:t>Я</w:t>
      </w:r>
      <w:r w:rsidRPr="0014045A">
        <w:t>-</w:t>
      </w:r>
      <w:r w:rsidR="0012475E" w:rsidRPr="0014045A">
        <w:t>Е</w:t>
      </w:r>
      <w:r w:rsidRPr="0014045A">
        <w:t xml:space="preserve">смное состояние. Там, </w:t>
      </w:r>
      <w:r w:rsidR="0012475E" w:rsidRPr="0014045A">
        <w:t>Я</w:t>
      </w:r>
      <w:r w:rsidRPr="0014045A">
        <w:t>-</w:t>
      </w:r>
      <w:r w:rsidR="0012475E" w:rsidRPr="0014045A">
        <w:t>Е</w:t>
      </w:r>
      <w:r w:rsidRPr="0014045A">
        <w:t>смное состояние. Я</w:t>
      </w:r>
      <w:r w:rsidR="0012475E" w:rsidRPr="0014045A">
        <w:t>,</w:t>
      </w:r>
      <w:r w:rsidRPr="0014045A">
        <w:t xml:space="preserve"> может быть</w:t>
      </w:r>
      <w:r w:rsidR="0012475E" w:rsidRPr="0014045A">
        <w:t>,</w:t>
      </w:r>
      <w:r w:rsidRPr="0014045A">
        <w:t xml:space="preserve"> сейчас на больное надавлю.</w:t>
      </w:r>
    </w:p>
    <w:p w14:paraId="4CAFE392" w14:textId="77777777" w:rsidR="00225708" w:rsidRPr="0014045A" w:rsidRDefault="00225708" w:rsidP="000D4BB3">
      <w:pPr>
        <w:spacing w:after="0"/>
        <w:ind w:firstLine="567"/>
      </w:pPr>
      <w:r w:rsidRPr="0014045A">
        <w:rPr>
          <w:i/>
          <w:iCs/>
        </w:rPr>
        <w:t>Из зала: Давай</w:t>
      </w:r>
      <w:r w:rsidRPr="0014045A">
        <w:t>.</w:t>
      </w:r>
    </w:p>
    <w:p w14:paraId="12BA36FA" w14:textId="4A2538F4" w:rsidR="00225708" w:rsidRPr="0014045A" w:rsidRDefault="00225708" w:rsidP="000D4BB3">
      <w:pPr>
        <w:spacing w:after="0"/>
        <w:ind w:firstLine="567"/>
      </w:pPr>
      <w:r w:rsidRPr="0014045A">
        <w:t xml:space="preserve">Твоё тело ушло в кресло, и ты показала, что ты уже не хочешь вести внешний контакт. То есть даже посмотрите на свою физическую позу, как вы </w:t>
      </w:r>
      <w:r w:rsidR="003A16EF" w:rsidRPr="0014045A">
        <w:t>будете</w:t>
      </w:r>
      <w:r w:rsidRPr="0014045A">
        <w:t xml:space="preserve"> себя</w:t>
      </w:r>
      <w:r w:rsidR="003A16EF" w:rsidRPr="0014045A">
        <w:t xml:space="preserve"> фиксировать</w:t>
      </w:r>
      <w:r w:rsidRPr="0014045A">
        <w:t>, это чисто на вас, это состояние фокусировки синтеза на вас. Ваше тело, оно ушло, и оно сказало: «Я всё поняла». Всё. Но мы, то хотим не согласия внешнего, мы хотим эффект, когда ты идёшь дальше вперёд</w:t>
      </w:r>
      <w:r w:rsidR="003A16EF" w:rsidRPr="0014045A">
        <w:t>,</w:t>
      </w:r>
      <w:r w:rsidRPr="0014045A">
        <w:t xml:space="preserve"> и ты понимаешь, что ты за счёт группы пройдёшь больше, чем сама в этой организации. И Антей</w:t>
      </w:r>
      <w:r w:rsidR="003A16EF" w:rsidRPr="0014045A">
        <w:t>,</w:t>
      </w:r>
      <w:r w:rsidRPr="0014045A">
        <w:t xml:space="preserve"> и Алина тоже в этом заинтересованы. Это Аватары, которые ведут коммуникативные связи. И закон устанавливается только коммуникацией. Без коммуникаций закона нет. Тогда вопрос. Как физически сделать так</w:t>
      </w:r>
      <w:r w:rsidR="003A16EF" w:rsidRPr="0014045A">
        <w:t>,</w:t>
      </w:r>
      <w:r w:rsidRPr="0014045A">
        <w:t xml:space="preserve"> что, будучи пред Отцом, возжигаясь этим явлением ты </w:t>
      </w:r>
      <w:r w:rsidR="003A16EF" w:rsidRPr="0014045A">
        <w:t>Е</w:t>
      </w:r>
      <w:r w:rsidRPr="0014045A">
        <w:t xml:space="preserve">смь Отец и нам сейчас даёшь Отца этой четверицей? И в чём тогда смысл миракливости? </w:t>
      </w:r>
      <w:r w:rsidRPr="0014045A">
        <w:rPr>
          <w:b/>
          <w:bCs/>
        </w:rPr>
        <w:t xml:space="preserve">Какую меру </w:t>
      </w:r>
      <w:r w:rsidR="003A16EF" w:rsidRPr="0014045A">
        <w:rPr>
          <w:b/>
          <w:bCs/>
        </w:rPr>
        <w:t>З</w:t>
      </w:r>
      <w:r w:rsidRPr="0014045A">
        <w:rPr>
          <w:b/>
          <w:bCs/>
        </w:rPr>
        <w:t xml:space="preserve">акона через </w:t>
      </w:r>
      <w:r w:rsidR="003A16EF" w:rsidRPr="0014045A">
        <w:rPr>
          <w:b/>
          <w:bCs/>
        </w:rPr>
        <w:t>И</w:t>
      </w:r>
      <w:r w:rsidRPr="0014045A">
        <w:rPr>
          <w:b/>
          <w:bCs/>
        </w:rPr>
        <w:t>дейность ты начинаешь волей физически привносить?</w:t>
      </w:r>
      <w:r w:rsidRPr="0014045A">
        <w:t xml:space="preserve"> Причём у тебя Человек-Аватар на этом горизонте. То есть уровнем Человека-Аватара. Если у вас есть какие-то мысли в поддержку Т., то пожалуйста дополняйте, если нет, то мыслеобраз вполне </w:t>
      </w:r>
      <w:r w:rsidRPr="0014045A">
        <w:lastRenderedPageBreak/>
        <w:t xml:space="preserve">себе адекватный, просто чтобы Т. его понимала. И Т. остаётся с ним, потом будет входить в </w:t>
      </w:r>
      <w:r w:rsidR="003A16EF" w:rsidRPr="0014045A">
        <w:t>М</w:t>
      </w:r>
      <w:r w:rsidRPr="0014045A">
        <w:t>агнит. Н</w:t>
      </w:r>
      <w:r w:rsidR="003A16EF" w:rsidRPr="0014045A">
        <w:t>е</w:t>
      </w:r>
      <w:r w:rsidRPr="0014045A">
        <w:t xml:space="preserve"> вопрос.</w:t>
      </w:r>
    </w:p>
    <w:p w14:paraId="0CDBCD9F" w14:textId="7AAE0397" w:rsidR="00225708" w:rsidRPr="0014045A" w:rsidRDefault="00225708" w:rsidP="000D4BB3">
      <w:pPr>
        <w:spacing w:after="0"/>
        <w:ind w:firstLine="567"/>
        <w:rPr>
          <w:i/>
          <w:iCs/>
        </w:rPr>
      </w:pPr>
      <w:r w:rsidRPr="0014045A">
        <w:rPr>
          <w:i/>
          <w:iCs/>
        </w:rPr>
        <w:t>Из зала: Процесс непрерывности, вот включается. Когда я просила пояснения, когда ты не внешне, а внутренне, постоянно заполне</w:t>
      </w:r>
      <w:r w:rsidR="003A16EF" w:rsidRPr="0014045A">
        <w:rPr>
          <w:i/>
          <w:iCs/>
        </w:rPr>
        <w:t>ние идёт</w:t>
      </w:r>
      <w:r w:rsidRPr="0014045A">
        <w:rPr>
          <w:i/>
          <w:iCs/>
        </w:rPr>
        <w:t>.</w:t>
      </w:r>
    </w:p>
    <w:p w14:paraId="676BF419" w14:textId="77777777" w:rsidR="00225708" w:rsidRPr="0014045A" w:rsidRDefault="00225708" w:rsidP="000D4BB3">
      <w:pPr>
        <w:spacing w:after="0"/>
        <w:ind w:firstLine="567"/>
      </w:pPr>
      <w:r w:rsidRPr="0014045A">
        <w:t>Насколько ты внутри заполнилась? Не оправдывайся. Насколько ты внутри заполнилась?</w:t>
      </w:r>
    </w:p>
    <w:p w14:paraId="33804AC9" w14:textId="3D9EE604" w:rsidR="00225708" w:rsidRPr="0014045A" w:rsidRDefault="00225708" w:rsidP="000D4BB3">
      <w:pPr>
        <w:spacing w:after="0"/>
        <w:ind w:firstLine="567"/>
        <w:rPr>
          <w:i/>
          <w:iCs/>
        </w:rPr>
      </w:pPr>
      <w:r w:rsidRPr="0014045A">
        <w:rPr>
          <w:i/>
          <w:iCs/>
        </w:rPr>
        <w:t xml:space="preserve">Из зала: </w:t>
      </w:r>
      <w:r w:rsidR="003A16EF" w:rsidRPr="0014045A">
        <w:rPr>
          <w:i/>
          <w:iCs/>
        </w:rPr>
        <w:t>Цифру</w:t>
      </w:r>
      <w:r w:rsidRPr="0014045A">
        <w:rPr>
          <w:i/>
          <w:iCs/>
        </w:rPr>
        <w:t>?</w:t>
      </w:r>
    </w:p>
    <w:p w14:paraId="5BC1C37B" w14:textId="0617579A" w:rsidR="00225708" w:rsidRPr="0014045A" w:rsidRDefault="00225708" w:rsidP="000D4BB3">
      <w:pPr>
        <w:spacing w:after="0"/>
        <w:ind w:firstLine="567"/>
      </w:pPr>
      <w:r w:rsidRPr="0014045A">
        <w:t xml:space="preserve">Да. Вот когда я даже сказала </w:t>
      </w:r>
      <w:r w:rsidR="003A16EF" w:rsidRPr="0014045A">
        <w:t>«</w:t>
      </w:r>
      <w:r w:rsidRPr="0014045A">
        <w:t>не оправдывайся</w:t>
      </w:r>
      <w:r w:rsidR="003A16EF" w:rsidRPr="0014045A">
        <w:t>»</w:t>
      </w:r>
      <w:r w:rsidRPr="0014045A">
        <w:t xml:space="preserve">. Я не потому, что мне не понравились слова Т. Т. опять ушла в процесс, когда она поставила, между нами, точку. У Аватара это невозможно. </w:t>
      </w:r>
      <w:r w:rsidRPr="0014045A">
        <w:rPr>
          <w:b/>
          <w:bCs/>
        </w:rPr>
        <w:t>Аватар не ставит точку в диалоге.</w:t>
      </w:r>
      <w:r w:rsidRPr="0014045A">
        <w:t xml:space="preserve"> Посмотрите, мы, когда говорим с В</w:t>
      </w:r>
      <w:r w:rsidR="003A16EF" w:rsidRPr="0014045A">
        <w:t>италием,</w:t>
      </w:r>
      <w:r w:rsidRPr="0014045A">
        <w:t xml:space="preserve"> мы всегда говорим, где идёт многоточие развитие мысли. Редко, когда только хотим проставить какие-то границы. Всё точка, или какое-то утверждение идёт. Точка! </w:t>
      </w:r>
    </w:p>
    <w:p w14:paraId="337523F2" w14:textId="254E9685" w:rsidR="00225708" w:rsidRPr="0014045A" w:rsidRDefault="00225708" w:rsidP="000D4BB3">
      <w:pPr>
        <w:spacing w:after="0"/>
        <w:ind w:firstLine="567"/>
      </w:pPr>
      <w:r w:rsidRPr="0014045A">
        <w:t>А ты сейчас сказала: «Да. Я поняла». Поставила для себя точку. Не для меня, не для группы. Аватар не ставит точку, он развивает эту мысль. И здесь уже вопрос не в Аватаре в Извечине или в Аватаре в</w:t>
      </w:r>
      <w:r w:rsidR="003A16EF" w:rsidRPr="0014045A">
        <w:t>о</w:t>
      </w:r>
      <w:r w:rsidRPr="0014045A">
        <w:t xml:space="preserve"> Всеедине, или в Аватаре в Октаве. В Аватаре </w:t>
      </w:r>
      <w:r w:rsidR="003A16EF" w:rsidRPr="0014045A">
        <w:t xml:space="preserve">в </w:t>
      </w:r>
      <w:r w:rsidRPr="0014045A">
        <w:t>Метагалактик</w:t>
      </w:r>
      <w:r w:rsidR="003A16EF" w:rsidRPr="0014045A">
        <w:t>е</w:t>
      </w:r>
      <w:r w:rsidRPr="0014045A">
        <w:t xml:space="preserve"> вопрос. Понимаете? </w:t>
      </w:r>
    </w:p>
    <w:p w14:paraId="2FF0C1B9" w14:textId="77777777" w:rsidR="00225708" w:rsidRPr="0014045A" w:rsidRDefault="00225708" w:rsidP="000D4BB3">
      <w:pPr>
        <w:spacing w:after="0"/>
        <w:ind w:firstLine="567"/>
      </w:pPr>
      <w:r w:rsidRPr="0014045A">
        <w:t xml:space="preserve">Я просто хочу вам объяснить, так как Академический Синтез направлен на личную работу. Я вам хочу показать, не затрагивая какие-то глобальные процессы, внешние даже визуальные эффекты, чтоб вы себе это подтянули. </w:t>
      </w:r>
    </w:p>
    <w:p w14:paraId="4244A2A2" w14:textId="77777777" w:rsidR="00225708" w:rsidRPr="0014045A" w:rsidRDefault="00225708" w:rsidP="000D4BB3">
      <w:pPr>
        <w:spacing w:after="0"/>
        <w:ind w:firstLine="567"/>
      </w:pPr>
      <w:r w:rsidRPr="0014045A">
        <w:t xml:space="preserve">Это касается всех, вспоминаем принцип: когда говорится одному, случайных людей в группе нет. Нет случайных людей. Вы система. Что такое система? Если с одним ведётся работа, вся линия звеньев этой системы, вся линия единиц, один за всех по принципу Омеги, становятся откорректированная. Это принцип работы даже Куба Синтеза. Каждая отдельная матрица, включает корректировку. Сама система устойчива тем, что работают грани в напряжённости между. </w:t>
      </w:r>
    </w:p>
    <w:p w14:paraId="5E20052E" w14:textId="07DEDA9A" w:rsidR="00225708" w:rsidRPr="0014045A" w:rsidRDefault="00225708" w:rsidP="000D4BB3">
      <w:pPr>
        <w:spacing w:after="0"/>
        <w:ind w:firstLine="567"/>
      </w:pPr>
      <w:r w:rsidRPr="0014045A">
        <w:t>Работаем с одним</w:t>
      </w:r>
      <w:r w:rsidR="003A16EF" w:rsidRPr="0014045A">
        <w:t>,</w:t>
      </w:r>
      <w:r w:rsidRPr="0014045A">
        <w:t xml:space="preserve"> и причём видите</w:t>
      </w:r>
      <w:r w:rsidR="003A16EF" w:rsidRPr="0014045A">
        <w:t>,</w:t>
      </w:r>
      <w:r w:rsidRPr="0014045A">
        <w:t xml:space="preserve"> я не ухожу от Т. Она только мне, два раза уже даёт откат, я опять иду туда. То есть как бы откатиться невозможно, пределов нет, </w:t>
      </w:r>
      <w:r w:rsidR="006F7D3E" w:rsidRPr="0014045A">
        <w:t>куда бы</w:t>
      </w:r>
      <w:r w:rsidRPr="0014045A">
        <w:t xml:space="preserve"> ты н</w:t>
      </w:r>
      <w:r w:rsidR="006F7D3E" w:rsidRPr="0014045A">
        <w:t>и</w:t>
      </w:r>
      <w:r w:rsidRPr="0014045A">
        <w:t xml:space="preserve"> откатывалась, Т., мы всё время тебя будем подгонять. И вопрос честно в том, что с одним работа, у всех внутри идёт процесс. Только вас не трогают лично, вы сами идёте, как можете. </w:t>
      </w:r>
    </w:p>
    <w:p w14:paraId="293D0002" w14:textId="1384BE1E" w:rsidR="006F7D3E" w:rsidRPr="0014045A" w:rsidRDefault="006F7D3E" w:rsidP="003659B4">
      <w:pPr>
        <w:pStyle w:val="3"/>
      </w:pPr>
      <w:bookmarkStart w:id="48" w:name="_Toc166964928"/>
      <w:r w:rsidRPr="0014045A">
        <w:t>Образование</w:t>
      </w:r>
      <w:r w:rsidR="00D64F95" w:rsidRPr="0014045A">
        <w:t xml:space="preserve"> Отца-Человек-Субъекта</w:t>
      </w:r>
      <w:bookmarkEnd w:id="48"/>
    </w:p>
    <w:p w14:paraId="0D7397DF" w14:textId="77777777" w:rsidR="00225708" w:rsidRPr="0014045A" w:rsidRDefault="00225708" w:rsidP="000D4BB3">
      <w:pPr>
        <w:spacing w:after="0"/>
        <w:ind w:firstLine="567"/>
      </w:pPr>
      <w:r w:rsidRPr="0014045A">
        <w:t xml:space="preserve">Да, Н.? Правильно имя говорю, между О. и Н. сидит. И. Да, ещё тихо говорит. Да, И.? Да. Хорошо. Чуть как-то себя взбодрите. И ещё взбодрите. И ещё взбодрите! И опять взбодрите! </w:t>
      </w:r>
    </w:p>
    <w:p w14:paraId="2695F78B" w14:textId="77777777" w:rsidR="00225708" w:rsidRPr="0014045A" w:rsidRDefault="00225708" w:rsidP="000D4BB3">
      <w:pPr>
        <w:spacing w:after="0"/>
        <w:ind w:firstLine="567"/>
        <w:rPr>
          <w:i/>
          <w:iCs/>
        </w:rPr>
      </w:pPr>
      <w:r w:rsidRPr="0014045A">
        <w:rPr>
          <w:i/>
          <w:iCs/>
        </w:rPr>
        <w:t>Из зала: Удивление на лице не поможет. (смех в зале)</w:t>
      </w:r>
    </w:p>
    <w:p w14:paraId="62464571" w14:textId="77777777" w:rsidR="00225708" w:rsidRPr="0014045A" w:rsidRDefault="00225708" w:rsidP="000D4BB3">
      <w:pPr>
        <w:spacing w:after="0"/>
        <w:ind w:firstLine="567"/>
        <w:rPr>
          <w:i/>
          <w:iCs/>
        </w:rPr>
      </w:pPr>
      <w:r w:rsidRPr="0014045A">
        <w:rPr>
          <w:i/>
          <w:iCs/>
        </w:rPr>
        <w:t xml:space="preserve">Из зала: Сверхпассионарность. </w:t>
      </w:r>
    </w:p>
    <w:p w14:paraId="3CE2F7DD" w14:textId="77777777" w:rsidR="00225708" w:rsidRPr="0014045A" w:rsidRDefault="00225708" w:rsidP="000D4BB3">
      <w:pPr>
        <w:spacing w:after="0"/>
        <w:ind w:firstLine="567"/>
      </w:pPr>
      <w:r w:rsidRPr="0014045A">
        <w:t>Дай её увидеть! Сверхпассионарность! Давай на вызов иди!</w:t>
      </w:r>
    </w:p>
    <w:p w14:paraId="6A4B9DC4" w14:textId="77777777" w:rsidR="00225708" w:rsidRPr="0014045A" w:rsidRDefault="00225708" w:rsidP="000D4BB3">
      <w:pPr>
        <w:spacing w:after="0"/>
        <w:ind w:firstLine="567"/>
        <w:rPr>
          <w:i/>
          <w:iCs/>
        </w:rPr>
      </w:pPr>
      <w:r w:rsidRPr="0014045A">
        <w:rPr>
          <w:i/>
          <w:iCs/>
        </w:rPr>
        <w:t>Из зала: В смысле мыслеобраз?</w:t>
      </w:r>
    </w:p>
    <w:p w14:paraId="71F06927" w14:textId="77777777" w:rsidR="00225708" w:rsidRPr="0014045A" w:rsidRDefault="00225708" w:rsidP="000D4BB3">
      <w:pPr>
        <w:spacing w:after="0"/>
        <w:ind w:firstLine="567"/>
      </w:pPr>
      <w:r w:rsidRPr="0014045A">
        <w:t>Да нет же. Махни на меня рукой и этого будет достаточно. Это будет сверхпассионарный посыл. Т. ? Чуть-чуть поняла?</w:t>
      </w:r>
    </w:p>
    <w:p w14:paraId="2EFEEE29" w14:textId="77777777" w:rsidR="00225708" w:rsidRPr="0014045A" w:rsidRDefault="00225708" w:rsidP="000D4BB3">
      <w:pPr>
        <w:spacing w:after="0"/>
        <w:ind w:firstLine="567"/>
        <w:rPr>
          <w:i/>
          <w:iCs/>
        </w:rPr>
      </w:pPr>
      <w:r w:rsidRPr="0014045A">
        <w:rPr>
          <w:i/>
          <w:iCs/>
        </w:rPr>
        <w:t>Из зала: Да.</w:t>
      </w:r>
    </w:p>
    <w:p w14:paraId="05037171" w14:textId="77777777" w:rsidR="00225708" w:rsidRPr="0014045A" w:rsidRDefault="00225708" w:rsidP="000D4BB3">
      <w:pPr>
        <w:spacing w:after="0"/>
        <w:ind w:firstLine="567"/>
      </w:pPr>
      <w:r w:rsidRPr="0014045A">
        <w:t>И что ты поняла? Вывод. Аватарский вывод.</w:t>
      </w:r>
    </w:p>
    <w:p w14:paraId="7023A7A8" w14:textId="77777777" w:rsidR="00225708" w:rsidRPr="0014045A" w:rsidRDefault="00225708" w:rsidP="000D4BB3">
      <w:pPr>
        <w:spacing w:after="0"/>
        <w:ind w:firstLine="567"/>
        <w:rPr>
          <w:i/>
          <w:iCs/>
        </w:rPr>
      </w:pPr>
      <w:r w:rsidRPr="0014045A">
        <w:rPr>
          <w:i/>
          <w:iCs/>
        </w:rPr>
        <w:t>Из зала: Непрерывность процесса, аватарский вывод. Вот так.</w:t>
      </w:r>
    </w:p>
    <w:p w14:paraId="22E3CD4C" w14:textId="77777777" w:rsidR="00225708" w:rsidRPr="0014045A" w:rsidRDefault="00225708" w:rsidP="000D4BB3">
      <w:pPr>
        <w:spacing w:after="0"/>
        <w:ind w:firstLine="567"/>
      </w:pPr>
      <w:r w:rsidRPr="0014045A">
        <w:t>Вот это: вот так. М.Г. это два литератора в аристократическом городе живут! В культурном. Точки они любят ставить. Пушкин точки никогда не ставил.</w:t>
      </w:r>
    </w:p>
    <w:p w14:paraId="18479A6E" w14:textId="77777777" w:rsidR="00225708" w:rsidRPr="0014045A" w:rsidRDefault="00225708" w:rsidP="000D4BB3">
      <w:pPr>
        <w:spacing w:after="0"/>
        <w:ind w:firstLine="567"/>
        <w:rPr>
          <w:i/>
          <w:iCs/>
        </w:rPr>
      </w:pPr>
      <w:r w:rsidRPr="0014045A">
        <w:rPr>
          <w:i/>
          <w:iCs/>
        </w:rPr>
        <w:t>Из зала: Переходим на многоточие как раз.</w:t>
      </w:r>
    </w:p>
    <w:p w14:paraId="0DFC1BD2" w14:textId="738CBF9E" w:rsidR="00225708" w:rsidRPr="0014045A" w:rsidRDefault="00225708" w:rsidP="000D4BB3">
      <w:pPr>
        <w:spacing w:after="0"/>
        <w:ind w:firstLine="567"/>
      </w:pPr>
      <w:r w:rsidRPr="0014045A">
        <w:t>Абсолютно, верно. Я понимаю, что это из-за стеснения, умейте себя выдерживать. Это вот состояние выдерживать. Между нами идёт же линия синтеза? Умейте между собой выдерживать. И. давайте к вам. Раз уж Сверхпассионарность</w:t>
      </w:r>
      <w:r w:rsidR="001F3E22">
        <w:t xml:space="preserve"> – </w:t>
      </w:r>
      <w:r w:rsidRPr="0014045A">
        <w:t xml:space="preserve">давайте к вам. Чтобы на ночную подготовку уйти с </w:t>
      </w:r>
      <w:r w:rsidR="003A16EF" w:rsidRPr="0014045A">
        <w:t>З</w:t>
      </w:r>
      <w:r w:rsidRPr="0014045A">
        <w:t xml:space="preserve">аконом, да и ещё в активации </w:t>
      </w:r>
      <w:r w:rsidR="003A16EF" w:rsidRPr="0014045A">
        <w:t>С</w:t>
      </w:r>
      <w:r w:rsidRPr="0014045A">
        <w:t>верхпассионарности.</w:t>
      </w:r>
    </w:p>
    <w:p w14:paraId="49697803" w14:textId="63B0D9E2" w:rsidR="00225708" w:rsidRPr="0014045A" w:rsidRDefault="00225708" w:rsidP="000D4BB3">
      <w:pPr>
        <w:spacing w:after="0"/>
        <w:ind w:firstLine="567"/>
        <w:rPr>
          <w:i/>
          <w:iCs/>
        </w:rPr>
      </w:pPr>
      <w:r w:rsidRPr="0014045A">
        <w:rPr>
          <w:i/>
          <w:iCs/>
        </w:rPr>
        <w:t>Из зала: Образование Синтезом Сверхпассионарности Образами Изначально</w:t>
      </w:r>
      <w:r w:rsidR="003A16EF" w:rsidRPr="0014045A">
        <w:rPr>
          <w:i/>
          <w:iCs/>
        </w:rPr>
        <w:t xml:space="preserve"> </w:t>
      </w:r>
      <w:r w:rsidRPr="0014045A">
        <w:rPr>
          <w:i/>
          <w:iCs/>
        </w:rPr>
        <w:t>Вышестоящего Отца четырёхкосмично.</w:t>
      </w:r>
    </w:p>
    <w:p w14:paraId="6E2DE394" w14:textId="77777777" w:rsidR="00225708" w:rsidRPr="0014045A" w:rsidRDefault="00225708" w:rsidP="000D4BB3">
      <w:pPr>
        <w:spacing w:after="0"/>
        <w:ind w:firstLine="567"/>
      </w:pPr>
      <w:r w:rsidRPr="0014045A">
        <w:t>Поясни. Красиво, но поясни. Противоречий нет.</w:t>
      </w:r>
    </w:p>
    <w:p w14:paraId="71809275" w14:textId="77777777" w:rsidR="00225708" w:rsidRPr="0014045A" w:rsidRDefault="00225708" w:rsidP="000D4BB3">
      <w:pPr>
        <w:spacing w:after="0"/>
        <w:ind w:firstLine="567"/>
        <w:rPr>
          <w:i/>
          <w:iCs/>
        </w:rPr>
      </w:pPr>
      <w:r w:rsidRPr="0014045A">
        <w:rPr>
          <w:i/>
          <w:iCs/>
        </w:rPr>
        <w:t>Из зала: Просто я попыталась входить.</w:t>
      </w:r>
    </w:p>
    <w:p w14:paraId="6C7F8FB5" w14:textId="77777777" w:rsidR="00225708" w:rsidRPr="0014045A" w:rsidRDefault="00225708" w:rsidP="000D4BB3">
      <w:pPr>
        <w:spacing w:after="0"/>
        <w:ind w:firstLine="567"/>
      </w:pPr>
      <w:r w:rsidRPr="0014045A">
        <w:lastRenderedPageBreak/>
        <w:t xml:space="preserve">Давай порассуждаем. </w:t>
      </w:r>
    </w:p>
    <w:p w14:paraId="74B900AC" w14:textId="0C76209B" w:rsidR="00225708" w:rsidRPr="0014045A" w:rsidRDefault="00225708" w:rsidP="000D4BB3">
      <w:pPr>
        <w:spacing w:after="0"/>
        <w:ind w:firstLine="567"/>
        <w:rPr>
          <w:i/>
          <w:iCs/>
        </w:rPr>
      </w:pPr>
      <w:r w:rsidRPr="0014045A">
        <w:rPr>
          <w:i/>
          <w:iCs/>
        </w:rPr>
        <w:t>Из зала: И поняла, что меня выше почти метагалактичности, там не очень много и поэтому как-то пыталась входить в это</w:t>
      </w:r>
      <w:r w:rsidR="001B21E3" w:rsidRPr="0014045A">
        <w:rPr>
          <w:i/>
          <w:iCs/>
        </w:rPr>
        <w:t>,</w:t>
      </w:r>
      <w:r w:rsidRPr="0014045A">
        <w:rPr>
          <w:i/>
          <w:iCs/>
        </w:rPr>
        <w:t xml:space="preserve"> чтобы там как бы закрепиться. </w:t>
      </w:r>
    </w:p>
    <w:p w14:paraId="785BB24E" w14:textId="2B0186FA" w:rsidR="00225708" w:rsidRPr="0014045A" w:rsidRDefault="00225708" w:rsidP="000D4BB3">
      <w:pPr>
        <w:spacing w:after="0"/>
        <w:ind w:firstLine="567"/>
        <w:rPr>
          <w:i/>
          <w:iCs/>
        </w:rPr>
      </w:pPr>
      <w:r w:rsidRPr="0014045A">
        <w:t xml:space="preserve">Молодец. Красивый мыслеобраз, прочитай его ещё раз и просто попробуй объяснить начало, там у тебя сверхпассионарность, да, была? И с точки зрения </w:t>
      </w:r>
      <w:r w:rsidR="001B21E3" w:rsidRPr="0014045A">
        <w:t>О</w:t>
      </w:r>
      <w:r w:rsidRPr="0014045A">
        <w:t>бразования. Вначале прочитай его ещё раз, чтобы мы его услышали, мы его не расслышали.</w:t>
      </w:r>
    </w:p>
    <w:p w14:paraId="70D442DC" w14:textId="77777777" w:rsidR="00225708" w:rsidRPr="0014045A" w:rsidRDefault="00225708" w:rsidP="000D4BB3">
      <w:pPr>
        <w:spacing w:after="0"/>
        <w:ind w:firstLine="567"/>
        <w:rPr>
          <w:i/>
          <w:iCs/>
        </w:rPr>
      </w:pPr>
      <w:r w:rsidRPr="0014045A">
        <w:rPr>
          <w:i/>
          <w:iCs/>
        </w:rPr>
        <w:t>Из зала: Образование Синтезом Сверхпассионарности Образами Изначально Вышестоящего Отца четырёхкосмично.</w:t>
      </w:r>
    </w:p>
    <w:p w14:paraId="1A15DAC0" w14:textId="77777777" w:rsidR="00225708" w:rsidRPr="0014045A" w:rsidRDefault="00225708" w:rsidP="000D4BB3">
      <w:pPr>
        <w:spacing w:after="0"/>
        <w:ind w:firstLine="567"/>
        <w:rPr>
          <w:i/>
          <w:iCs/>
        </w:rPr>
      </w:pPr>
      <w:r w:rsidRPr="0014045A">
        <w:t>Можно поставить точку Образом Изначально Вышестоящего Отца, четырёхкосмично уже как дополнение, как фон. Ничего страшного. Что ты в это вкладываешь? Для работы в магните с Аватарами Синтеза?</w:t>
      </w:r>
    </w:p>
    <w:p w14:paraId="5375AFB8" w14:textId="77777777" w:rsidR="00225708" w:rsidRPr="0014045A" w:rsidRDefault="00225708" w:rsidP="000D4BB3">
      <w:pPr>
        <w:spacing w:after="0"/>
        <w:ind w:firstLine="567"/>
        <w:rPr>
          <w:i/>
          <w:iCs/>
        </w:rPr>
      </w:pPr>
      <w:r w:rsidRPr="0014045A">
        <w:rPr>
          <w:i/>
          <w:iCs/>
        </w:rPr>
        <w:t>Из зала: Образование как процесс, как бы вхождение в преобразование Образами Изначально Вышестоящего Отца. Это непрерывный процесс формирования Образа Изначально Вышестоящего Отца. И постоянное движение к Отцу.</w:t>
      </w:r>
    </w:p>
    <w:p w14:paraId="64E319FB" w14:textId="77777777" w:rsidR="00225708" w:rsidRPr="0014045A" w:rsidRDefault="00225708" w:rsidP="000D4BB3">
      <w:pPr>
        <w:spacing w:after="0"/>
        <w:ind w:firstLine="567"/>
      </w:pPr>
      <w:r w:rsidRPr="0014045A">
        <w:t>Сколько в нашем теле должно быть сформированных Образов?</w:t>
      </w:r>
    </w:p>
    <w:p w14:paraId="7768A0DA" w14:textId="39805E02" w:rsidR="00225708" w:rsidRPr="0014045A" w:rsidRDefault="00225708" w:rsidP="000D4BB3">
      <w:pPr>
        <w:spacing w:after="0"/>
        <w:ind w:firstLine="567"/>
        <w:rPr>
          <w:i/>
          <w:iCs/>
        </w:rPr>
      </w:pPr>
      <w:r w:rsidRPr="0014045A">
        <w:rPr>
          <w:i/>
          <w:iCs/>
        </w:rPr>
        <w:t xml:space="preserve">Из зала: </w:t>
      </w:r>
      <w:r w:rsidR="001B21E3" w:rsidRPr="0014045A">
        <w:rPr>
          <w:i/>
          <w:iCs/>
        </w:rPr>
        <w:t>Э</w:t>
      </w:r>
      <w:r w:rsidRPr="0014045A">
        <w:rPr>
          <w:i/>
          <w:iCs/>
        </w:rPr>
        <w:t>тот процесс какой-то непрерывный.</w:t>
      </w:r>
    </w:p>
    <w:p w14:paraId="03EFAFE7" w14:textId="77777777" w:rsidR="00225708" w:rsidRPr="0014045A" w:rsidRDefault="00225708" w:rsidP="000D4BB3">
      <w:pPr>
        <w:spacing w:after="0"/>
        <w:ind w:firstLine="567"/>
      </w:pPr>
      <w:r w:rsidRPr="0014045A">
        <w:t>Да. Но нет он, кстати, и считается. Его можно посчитать. Как есть три класса образования, и пять коридоров. Ты выбираешь, сколько тебе нужно.</w:t>
      </w:r>
    </w:p>
    <w:p w14:paraId="1D3BE931" w14:textId="77777777" w:rsidR="00225708" w:rsidRPr="0014045A" w:rsidRDefault="00225708" w:rsidP="000D4BB3">
      <w:pPr>
        <w:spacing w:after="0"/>
        <w:ind w:firstLine="567"/>
        <w:rPr>
          <w:i/>
          <w:iCs/>
        </w:rPr>
      </w:pPr>
      <w:r w:rsidRPr="0014045A">
        <w:rPr>
          <w:i/>
          <w:iCs/>
        </w:rPr>
        <w:t>Из зала: Если говорить четырёхкосмично, то разница именно как бы..</w:t>
      </w:r>
    </w:p>
    <w:p w14:paraId="1E6DC017" w14:textId="518D1671" w:rsidR="00225708" w:rsidRPr="0014045A" w:rsidRDefault="00225708" w:rsidP="000D4BB3">
      <w:pPr>
        <w:spacing w:after="0"/>
        <w:ind w:firstLine="567"/>
      </w:pPr>
      <w:r w:rsidRPr="0014045A">
        <w:t xml:space="preserve">Значит </w:t>
      </w:r>
      <w:r w:rsidR="006F7D3E" w:rsidRPr="0014045A">
        <w:t>2048</w:t>
      </w:r>
      <w:r w:rsidRPr="0014045A">
        <w:t xml:space="preserve">, где в каждом по </w:t>
      </w:r>
      <w:r w:rsidR="006F7D3E" w:rsidRPr="0014045A">
        <w:t>512</w:t>
      </w:r>
      <w:r w:rsidRPr="0014045A">
        <w:t xml:space="preserve">, и мы от тебя ждём, когда ты скажешь, что </w:t>
      </w:r>
      <w:r w:rsidRPr="0014045A">
        <w:rPr>
          <w:b/>
          <w:bCs/>
        </w:rPr>
        <w:t>Образ устойчивого Образования в каждом</w:t>
      </w:r>
      <w:r w:rsidR="001F3E22">
        <w:rPr>
          <w:b/>
          <w:bCs/>
        </w:rPr>
        <w:t xml:space="preserve"> – </w:t>
      </w:r>
      <w:r w:rsidR="006F7D3E" w:rsidRPr="0014045A">
        <w:rPr>
          <w:b/>
          <w:bCs/>
        </w:rPr>
        <w:t>это</w:t>
      </w:r>
      <w:r w:rsidRPr="0014045A">
        <w:rPr>
          <w:b/>
          <w:bCs/>
        </w:rPr>
        <w:t xml:space="preserve"> результат </w:t>
      </w:r>
      <w:r w:rsidR="006F7D3E" w:rsidRPr="0014045A">
        <w:rPr>
          <w:b/>
          <w:bCs/>
        </w:rPr>
        <w:t>512-</w:t>
      </w:r>
      <w:r w:rsidRPr="0014045A">
        <w:rPr>
          <w:b/>
          <w:bCs/>
        </w:rPr>
        <w:t>рицы Образов Частей Изначально Вышестоящего Отца</w:t>
      </w:r>
      <w:r w:rsidR="006F7D3E" w:rsidRPr="0014045A">
        <w:t>.</w:t>
      </w:r>
      <w:r w:rsidRPr="0014045A">
        <w:t xml:space="preserve"> </w:t>
      </w:r>
      <w:r w:rsidR="006F7D3E" w:rsidRPr="0014045A">
        <w:t>М</w:t>
      </w:r>
      <w:r w:rsidRPr="0014045A">
        <w:t xml:space="preserve">ожешь так сказать? У нас даже на </w:t>
      </w:r>
      <w:r w:rsidR="006F7D3E" w:rsidRPr="0014045A">
        <w:t xml:space="preserve">105-м </w:t>
      </w:r>
      <w:r w:rsidRPr="0014045A">
        <w:t>Синтезе была такая практика, где мы входили в Образ и Подобие</w:t>
      </w:r>
      <w:r w:rsidR="001F3E22">
        <w:t xml:space="preserve"> – </w:t>
      </w:r>
      <w:r w:rsidRPr="0014045A">
        <w:t>она была второй в первый день</w:t>
      </w:r>
      <w:r w:rsidR="001F3E22">
        <w:t xml:space="preserve"> – </w:t>
      </w:r>
      <w:r w:rsidRPr="0014045A">
        <w:t xml:space="preserve">Изначально Вышестоящего Отца Синтеза Высших частей Изначально Вышестоящего Отца, так же? Но сейчас не об этом и? У нас к чему приведёт Образование Образом? Устойчивым Образом? Вот для Сверхпассионарности к чему оно приведёт? К очень интересному процессу, который С. хочу не могу, но не понимает пока как. </w:t>
      </w:r>
    </w:p>
    <w:p w14:paraId="736EEA2D" w14:textId="77777777" w:rsidR="00225708" w:rsidRPr="0014045A" w:rsidRDefault="00225708" w:rsidP="000D4BB3">
      <w:pPr>
        <w:spacing w:after="0"/>
        <w:ind w:firstLine="567"/>
        <w:rPr>
          <w:i/>
          <w:iCs/>
        </w:rPr>
      </w:pPr>
      <w:r w:rsidRPr="0014045A">
        <w:rPr>
          <w:i/>
          <w:iCs/>
        </w:rPr>
        <w:t>Из зала: Я да?</w:t>
      </w:r>
    </w:p>
    <w:p w14:paraId="011AA68E" w14:textId="7DABF3DD" w:rsidR="00225708" w:rsidRPr="0014045A" w:rsidRDefault="00225708" w:rsidP="000D4BB3">
      <w:pPr>
        <w:spacing w:after="0"/>
        <w:ind w:firstLine="567"/>
      </w:pPr>
      <w:r w:rsidRPr="0014045A">
        <w:t>Тут двое С., смотрю на тебя</w:t>
      </w:r>
      <w:r w:rsidR="001F3E22">
        <w:t xml:space="preserve"> – </w:t>
      </w:r>
      <w:r w:rsidR="006F7D3E" w:rsidRPr="0014045A">
        <w:t>значит</w:t>
      </w:r>
      <w:r w:rsidRPr="0014045A">
        <w:t xml:space="preserve"> тебя это касается.</w:t>
      </w:r>
    </w:p>
    <w:p w14:paraId="76743FC4" w14:textId="0C75F806" w:rsidR="00225708" w:rsidRPr="0014045A" w:rsidRDefault="00225708" w:rsidP="000D4BB3">
      <w:pPr>
        <w:spacing w:after="0"/>
        <w:ind w:firstLine="567"/>
        <w:rPr>
          <w:i/>
          <w:iCs/>
        </w:rPr>
      </w:pPr>
      <w:r w:rsidRPr="0014045A">
        <w:rPr>
          <w:i/>
          <w:iCs/>
        </w:rPr>
        <w:t>Из зала: Для меня формирование Образа</w:t>
      </w:r>
      <w:r w:rsidR="001F3E22">
        <w:rPr>
          <w:i/>
          <w:iCs/>
        </w:rPr>
        <w:t xml:space="preserve"> – </w:t>
      </w:r>
      <w:r w:rsidRPr="0014045A">
        <w:rPr>
          <w:i/>
          <w:iCs/>
        </w:rPr>
        <w:t>это когда, если ты сформировал Образ, то ты там есть.</w:t>
      </w:r>
    </w:p>
    <w:p w14:paraId="64BF4C85" w14:textId="29F0158F" w:rsidR="00225708" w:rsidRPr="0014045A" w:rsidRDefault="00225708" w:rsidP="000D4BB3">
      <w:pPr>
        <w:spacing w:after="0"/>
        <w:ind w:firstLine="567"/>
      </w:pPr>
      <w:r w:rsidRPr="0014045A">
        <w:t xml:space="preserve">То есть это определённый уровень сверхпассионарной, чего? Не-не-не-не-не Образ, чётко в чём-то находится, он не находится в </w:t>
      </w:r>
      <w:r w:rsidR="00DA1FF5" w:rsidRPr="0014045A">
        <w:t>С</w:t>
      </w:r>
      <w:r w:rsidRPr="0014045A">
        <w:t>верхпассионарности. Сверхпассионарность движется и проявляется тем, откуда идёт эта эманация.</w:t>
      </w:r>
    </w:p>
    <w:p w14:paraId="19E77B89" w14:textId="77777777" w:rsidR="00225708" w:rsidRPr="0014045A" w:rsidRDefault="00225708" w:rsidP="000D4BB3">
      <w:pPr>
        <w:spacing w:after="0"/>
        <w:ind w:firstLine="567"/>
        <w:rPr>
          <w:i/>
          <w:iCs/>
        </w:rPr>
      </w:pPr>
      <w:r w:rsidRPr="0014045A">
        <w:rPr>
          <w:i/>
          <w:iCs/>
        </w:rPr>
        <w:t>Из зала: Сверхпассионарность присутствия.</w:t>
      </w:r>
    </w:p>
    <w:p w14:paraId="607AFBDA" w14:textId="77777777" w:rsidR="00225708" w:rsidRPr="0014045A" w:rsidRDefault="00225708" w:rsidP="000D4BB3">
      <w:pPr>
        <w:spacing w:after="0"/>
        <w:ind w:firstLine="567"/>
      </w:pPr>
      <w:r w:rsidRPr="0014045A">
        <w:t>А откуда она исходит? Она же не может со стула исходить?</w:t>
      </w:r>
    </w:p>
    <w:p w14:paraId="691CC62A" w14:textId="77777777" w:rsidR="00225708" w:rsidRPr="0014045A" w:rsidRDefault="00225708" w:rsidP="000D4BB3">
      <w:pPr>
        <w:spacing w:after="0"/>
        <w:ind w:firstLine="567"/>
        <w:rPr>
          <w:i/>
          <w:iCs/>
        </w:rPr>
      </w:pPr>
      <w:r w:rsidRPr="0014045A">
        <w:rPr>
          <w:i/>
          <w:iCs/>
        </w:rPr>
        <w:t>Из зала: Четыре космоса.</w:t>
      </w:r>
    </w:p>
    <w:p w14:paraId="4C8FA67B" w14:textId="3FD4118A" w:rsidR="00225708" w:rsidRPr="0014045A" w:rsidRDefault="00225708" w:rsidP="000D4BB3">
      <w:pPr>
        <w:spacing w:after="0"/>
        <w:ind w:firstLine="567"/>
      </w:pPr>
      <w:r w:rsidRPr="0014045A">
        <w:t xml:space="preserve">Мы точку поставили и вынесли за скобки четыре космоса. Мы на Т. уже научились. Точки ставить самостоятельно, чтобы их Аватар не ставил. Твоё выражение Образов будет идти из телесности, потому что у тебя там Ипостасное тело, если я правильно помню. То есть вы должны сделать вывод, тот раз мы с вами об этом говорили, что </w:t>
      </w:r>
      <w:r w:rsidRPr="0014045A">
        <w:rPr>
          <w:b/>
          <w:bCs/>
        </w:rPr>
        <w:t>телесность каждого из нас</w:t>
      </w:r>
      <w:r w:rsidR="001F3E22">
        <w:rPr>
          <w:b/>
          <w:bCs/>
        </w:rPr>
        <w:t xml:space="preserve"> – </w:t>
      </w:r>
      <w:r w:rsidR="00DA1FF5" w:rsidRPr="0014045A">
        <w:rPr>
          <w:b/>
          <w:bCs/>
        </w:rPr>
        <w:t>это</w:t>
      </w:r>
      <w:r w:rsidRPr="0014045A">
        <w:rPr>
          <w:b/>
          <w:bCs/>
        </w:rPr>
        <w:t xml:space="preserve"> результат Образов, которые мы носим</w:t>
      </w:r>
      <w:r w:rsidRPr="0014045A">
        <w:t>. Вот сейчас мы с вами являем собой телесность, она и в зале пред Изначально Вышестоящим Отцом и у нас физически. И от того</w:t>
      </w:r>
      <w:r w:rsidR="00DA1FF5" w:rsidRPr="0014045A">
        <w:t>,</w:t>
      </w:r>
      <w:r w:rsidRPr="0014045A">
        <w:t xml:space="preserve"> насколько мы проживаем, чувствуем, думаем</w:t>
      </w:r>
      <w:r w:rsidR="00DA1FF5" w:rsidRPr="0014045A">
        <w:t>, э</w:t>
      </w:r>
      <w:r w:rsidRPr="0014045A">
        <w:t xml:space="preserve">то результат Образов нашей телесности. Если у нас сформировано три образа у нас тройная или </w:t>
      </w:r>
      <w:r w:rsidR="00DA1FF5" w:rsidRPr="0014045A">
        <w:rPr>
          <w:lang w:val="en-US"/>
        </w:rPr>
        <w:t>n</w:t>
      </w:r>
      <w:r w:rsidRPr="0014045A">
        <w:t xml:space="preserve">-ричная телесность неактивным процессом </w:t>
      </w:r>
      <w:r w:rsidR="00DA1FF5" w:rsidRPr="0014045A">
        <w:t>С</w:t>
      </w:r>
      <w:r w:rsidRPr="0014045A">
        <w:t>интез</w:t>
      </w:r>
      <w:r w:rsidR="00DA1FF5" w:rsidRPr="0014045A">
        <w:t>-Ч</w:t>
      </w:r>
      <w:r w:rsidRPr="0014045A">
        <w:t xml:space="preserve">астей или </w:t>
      </w:r>
      <w:r w:rsidR="00DA1FF5" w:rsidRPr="0014045A">
        <w:t>В</w:t>
      </w:r>
      <w:r w:rsidRPr="0014045A">
        <w:t xml:space="preserve">ысших </w:t>
      </w:r>
      <w:r w:rsidR="00DA1FF5" w:rsidRPr="0014045A">
        <w:t>Ч</w:t>
      </w:r>
      <w:r w:rsidRPr="0014045A">
        <w:t xml:space="preserve">астей, или </w:t>
      </w:r>
      <w:r w:rsidR="00DA1FF5" w:rsidRPr="0014045A">
        <w:t>М</w:t>
      </w:r>
      <w:r w:rsidRPr="0014045A">
        <w:t>етагалактических как основных частей. Они основные называются? Или базовые, или какие они?</w:t>
      </w:r>
    </w:p>
    <w:p w14:paraId="3DF298D9" w14:textId="77777777" w:rsidR="00225708" w:rsidRPr="0014045A" w:rsidRDefault="00225708" w:rsidP="000D4BB3">
      <w:pPr>
        <w:spacing w:after="0"/>
        <w:ind w:firstLine="567"/>
        <w:rPr>
          <w:i/>
          <w:iCs/>
        </w:rPr>
      </w:pPr>
      <w:r w:rsidRPr="0014045A">
        <w:rPr>
          <w:i/>
          <w:iCs/>
        </w:rPr>
        <w:t>Из зала: Метагалактические.</w:t>
      </w:r>
    </w:p>
    <w:p w14:paraId="1EDE8058" w14:textId="4AFD42B6" w:rsidR="00225708" w:rsidRPr="0014045A" w:rsidRDefault="00225708" w:rsidP="000D4BB3">
      <w:pPr>
        <w:spacing w:after="0"/>
        <w:ind w:firstLine="567"/>
      </w:pPr>
      <w:r w:rsidRPr="0014045A">
        <w:t>Вот. Метагалактические. Метагалактических частей в каждом по первому горизонту частей. Если ты нам это не привьёшь с Аватарами Синтеза. Мы всё время будем находиться в ипостасном невежестве. Потому что это Ипостасное тело</w:t>
      </w:r>
      <w:r w:rsidR="00DA1FF5" w:rsidRPr="0014045A">
        <w:t>,</w:t>
      </w:r>
      <w:r w:rsidRPr="0014045A">
        <w:t xml:space="preserve"> и </w:t>
      </w:r>
      <w:r w:rsidRPr="0014045A">
        <w:rPr>
          <w:b/>
          <w:bCs/>
        </w:rPr>
        <w:t>ипостасное невежество</w:t>
      </w:r>
      <w:r w:rsidR="001F3E22">
        <w:rPr>
          <w:b/>
          <w:bCs/>
        </w:rPr>
        <w:t xml:space="preserve"> – </w:t>
      </w:r>
      <w:r w:rsidR="006F7D3E" w:rsidRPr="0014045A">
        <w:rPr>
          <w:b/>
          <w:bCs/>
        </w:rPr>
        <w:t>это</w:t>
      </w:r>
      <w:r w:rsidRPr="0014045A">
        <w:rPr>
          <w:b/>
          <w:bCs/>
        </w:rPr>
        <w:t xml:space="preserve"> отсутствие устойчивых образов </w:t>
      </w:r>
      <w:r w:rsidR="00DA1FF5" w:rsidRPr="0014045A">
        <w:rPr>
          <w:b/>
          <w:bCs/>
        </w:rPr>
        <w:t>С</w:t>
      </w:r>
      <w:r w:rsidRPr="0014045A">
        <w:rPr>
          <w:b/>
          <w:bCs/>
        </w:rPr>
        <w:t>верхпассионарности в теле каждого</w:t>
      </w:r>
      <w:r w:rsidRPr="0014045A">
        <w:t>. Как тебе от этого?</w:t>
      </w:r>
    </w:p>
    <w:p w14:paraId="58EE7CB2" w14:textId="77777777" w:rsidR="00225708" w:rsidRPr="0014045A" w:rsidRDefault="00225708" w:rsidP="000D4BB3">
      <w:pPr>
        <w:spacing w:after="0"/>
        <w:ind w:firstLine="567"/>
        <w:rPr>
          <w:i/>
          <w:iCs/>
        </w:rPr>
      </w:pPr>
      <w:r w:rsidRPr="0014045A">
        <w:rPr>
          <w:i/>
          <w:iCs/>
        </w:rPr>
        <w:lastRenderedPageBreak/>
        <w:t>Из зала: Принимается.</w:t>
      </w:r>
    </w:p>
    <w:p w14:paraId="50329281" w14:textId="77777777" w:rsidR="00225708" w:rsidRPr="0014045A" w:rsidRDefault="00225708" w:rsidP="000D4BB3">
      <w:pPr>
        <w:spacing w:after="0"/>
        <w:ind w:firstLine="567"/>
      </w:pPr>
      <w:r w:rsidRPr="0014045A">
        <w:t xml:space="preserve">Этого недостаточно. Тебя сейчас зачем вводили в Нить Синтеза, чтобы пошло состояние сверхпассионарной, побуждающей силы тяготения к явлению Отцовскости в тебе, которое ты потом дашь нам! </w:t>
      </w:r>
    </w:p>
    <w:p w14:paraId="3F2B3089" w14:textId="04620FA8" w:rsidR="00225708" w:rsidRPr="0014045A" w:rsidRDefault="00225708" w:rsidP="000D4BB3">
      <w:pPr>
        <w:spacing w:after="0"/>
        <w:ind w:firstLine="567"/>
      </w:pPr>
      <w:r w:rsidRPr="0014045A">
        <w:t>Понимаете, когда мы возглавляем какую-то должность, мы есмь на этот год выражение этого Синтеза, этой Части, этой Организации для всех. Понимаете? То есть мы собою ведём, как бы мы о себе что-нибудь н</w:t>
      </w:r>
      <w:r w:rsidR="00DA1FF5" w:rsidRPr="0014045A">
        <w:t>и</w:t>
      </w:r>
      <w:r w:rsidRPr="0014045A">
        <w:t xml:space="preserve"> думали, то есть даже если физически мы где-то ментально не дотягиваем до этих особенностей. Кстати, это не ваша проблема</w:t>
      </w:r>
      <w:r w:rsidR="001F3E22">
        <w:t xml:space="preserve"> – </w:t>
      </w:r>
      <w:r w:rsidRPr="0014045A">
        <w:t>вы дотягиваете</w:t>
      </w:r>
      <w:r w:rsidR="00DA1FF5" w:rsidRPr="0014045A">
        <w:t>,</w:t>
      </w:r>
      <w:r w:rsidRPr="0014045A">
        <w:t xml:space="preserve"> и не надо удивляться. Вы должны внутри этот процесс вести для всех. То есть чувствовать себя сейчас Аватарессой Организации Образования. </w:t>
      </w:r>
    </w:p>
    <w:p w14:paraId="76F1D128" w14:textId="77777777" w:rsidR="00225708" w:rsidRPr="0014045A" w:rsidRDefault="00225708" w:rsidP="000D4BB3">
      <w:pPr>
        <w:spacing w:after="0"/>
        <w:ind w:firstLine="567"/>
      </w:pPr>
      <w:r w:rsidRPr="0014045A">
        <w:t xml:space="preserve">Есть такое сопереживание, что ты Аватаресса Образования? Физически. Чем образовываешь нас сейчас? </w:t>
      </w:r>
    </w:p>
    <w:p w14:paraId="35F1E01F" w14:textId="1DC07913" w:rsidR="00225708" w:rsidRPr="0014045A" w:rsidRDefault="00225708" w:rsidP="000D4BB3">
      <w:pPr>
        <w:spacing w:after="0"/>
        <w:ind w:firstLine="567"/>
      </w:pPr>
      <w:r w:rsidRPr="0014045A">
        <w:t>Поглядите, Образование</w:t>
      </w:r>
      <w:r w:rsidR="00DA1FF5" w:rsidRPr="0014045A">
        <w:t>,</w:t>
      </w:r>
      <w:r w:rsidRPr="0014045A">
        <w:t xml:space="preserve"> оно же может быть построено на простом. Вот у нас есть Доктор Метагалактических наук, тоже нас образовывает одним своим присутствием. О. даже это не замечает. От одного её присутствия или Л. в зале или С. была бы здесь, уровень степени, которую вы носите, вы сразу же это явление – Образом, делитесь с нами. То есть это от того, в чём ты присутствуешь в среде кого? Поэтому побыть с тобой</w:t>
      </w:r>
      <w:r w:rsidR="001F3E22">
        <w:t xml:space="preserve"> – </w:t>
      </w:r>
      <w:r w:rsidR="00DA1FF5" w:rsidRPr="0014045A">
        <w:t>это</w:t>
      </w:r>
      <w:r w:rsidRPr="0014045A">
        <w:t xml:space="preserve"> напитаться Образами Ипостасного явления Сверхпассионарности с Отцом. Всё. Я серьёзно. Это уровень, скажу человеческий, но это будет правильно. Уровень уважения. Если ты себя в этой деятельности уважаешь, ты будешь уважать Отца, который даёт тебе это явление. </w:t>
      </w:r>
    </w:p>
    <w:p w14:paraId="1B2FD104" w14:textId="496A0216" w:rsidR="00225708" w:rsidRPr="0014045A" w:rsidRDefault="00225708" w:rsidP="000D4BB3">
      <w:pPr>
        <w:spacing w:after="0"/>
        <w:ind w:firstLine="567"/>
      </w:pPr>
      <w:r w:rsidRPr="0014045A">
        <w:rPr>
          <w:b/>
          <w:bCs/>
        </w:rPr>
        <w:t>Может</w:t>
      </w:r>
      <w:r w:rsidR="00DA1FF5" w:rsidRPr="0014045A">
        <w:rPr>
          <w:b/>
          <w:bCs/>
        </w:rPr>
        <w:t>,</w:t>
      </w:r>
      <w:r w:rsidRPr="0014045A">
        <w:rPr>
          <w:b/>
          <w:bCs/>
        </w:rPr>
        <w:t xml:space="preserve"> тогда проблема нашей аватарскости, что мы не всегда разделяем уважение к тому, что мы несём?</w:t>
      </w:r>
      <w:r w:rsidRPr="0014045A">
        <w:t xml:space="preserve"> Не видя должность как профессию? Мы с вами поднимали вопрос профессии. На шестом Академическом Синтезе. Понимаешь? Я сейчас бьюсь над тобой, чтобы ты открылась и из состояния «спящей царевны», превратилась в открытого, сверхпассионарного Аватара которого несёт это явление. </w:t>
      </w:r>
    </w:p>
    <w:p w14:paraId="1472526F" w14:textId="77777777" w:rsidR="00225708" w:rsidRPr="0014045A" w:rsidRDefault="00225708" w:rsidP="000D4BB3">
      <w:pPr>
        <w:spacing w:after="0"/>
        <w:ind w:firstLine="567"/>
      </w:pPr>
      <w:r w:rsidRPr="0014045A">
        <w:t xml:space="preserve">Вам всем надо, ребята, открываться. Открываться, вы настолько закрыты на какие-то внутренние процессы, что вас надо прямо взламывать. Я себя чувствую таким профессиональным взломщиком. Ой! </w:t>
      </w:r>
    </w:p>
    <w:p w14:paraId="00D126D9" w14:textId="77777777" w:rsidR="00225708" w:rsidRPr="0014045A" w:rsidRDefault="00225708" w:rsidP="000D4BB3">
      <w:pPr>
        <w:spacing w:after="0"/>
        <w:ind w:firstLine="567"/>
        <w:rPr>
          <w:i/>
          <w:iCs/>
        </w:rPr>
      </w:pPr>
      <w:r w:rsidRPr="0014045A">
        <w:rPr>
          <w:i/>
          <w:iCs/>
        </w:rPr>
        <w:t>Из зала: От ИВДИВО.</w:t>
      </w:r>
    </w:p>
    <w:p w14:paraId="72CC00FC" w14:textId="77777777" w:rsidR="00225708" w:rsidRPr="0014045A" w:rsidRDefault="00225708" w:rsidP="000D4BB3">
      <w:pPr>
        <w:spacing w:after="0"/>
        <w:ind w:firstLine="567"/>
      </w:pPr>
      <w:r w:rsidRPr="0014045A">
        <w:t xml:space="preserve">От Отца. Слышала недавно Задорнова. Я только не поняла там или здесь, но это не важно. И он такую юмореску читал, о том, что инструкция по применению лома. Первое – лом модернизированный. Он говорил я даже удивлялся, в чём он там модернизированный. Оказывается, там какая-то усовершенствованная конструкция. Потом он начал перечитывать для чего нужен лом. </w:t>
      </w:r>
    </w:p>
    <w:p w14:paraId="174EBF8F" w14:textId="3B43540C" w:rsidR="00225708" w:rsidRPr="0014045A" w:rsidRDefault="00225708" w:rsidP="000D4BB3">
      <w:pPr>
        <w:spacing w:after="0"/>
        <w:ind w:firstLine="567"/>
      </w:pPr>
      <w:r w:rsidRPr="0014045A">
        <w:t>Я сейчас себя чувствую вот этим ломом, который вскрывает</w:t>
      </w:r>
      <w:r w:rsidR="00DA1FF5" w:rsidRPr="0014045A">
        <w:t xml:space="preserve"> </w:t>
      </w:r>
      <w:r w:rsidRPr="0014045A">
        <w:t>модернизированные процессы аватарскости. Чтобы подтвердить пойдём по линии самого прямого, что мы любим, или простого что мы любим. Процентная возожжённость сейчас в твоём теле аватарскости на этот мыслеобраз. Ну, чтоб</w:t>
      </w:r>
      <w:r w:rsidR="00DA1FF5" w:rsidRPr="0014045A">
        <w:t>ы</w:t>
      </w:r>
      <w:r w:rsidRPr="0014045A">
        <w:t xml:space="preserve"> хоть Отец в зал вернулся.</w:t>
      </w:r>
    </w:p>
    <w:p w14:paraId="0461BE69" w14:textId="0AC358C8" w:rsidR="00DA1FF5" w:rsidRPr="0014045A" w:rsidRDefault="00DA1FF5" w:rsidP="000D4BB3">
      <w:pPr>
        <w:spacing w:after="0"/>
        <w:ind w:firstLine="567"/>
        <w:rPr>
          <w:i/>
          <w:iCs/>
        </w:rPr>
      </w:pPr>
      <w:r w:rsidRPr="0014045A">
        <w:rPr>
          <w:i/>
          <w:iCs/>
        </w:rPr>
        <w:t>Из зала: Больше пятидесяти.</w:t>
      </w:r>
    </w:p>
    <w:p w14:paraId="43178147" w14:textId="77777777" w:rsidR="00225708" w:rsidRPr="0014045A" w:rsidRDefault="00225708" w:rsidP="000D4BB3">
      <w:pPr>
        <w:spacing w:after="0"/>
        <w:ind w:firstLine="567"/>
      </w:pPr>
      <w:r w:rsidRPr="0014045A">
        <w:t xml:space="preserve">И. всегда себя так ведёт? Сдержанно? </w:t>
      </w:r>
    </w:p>
    <w:p w14:paraId="77C760B3" w14:textId="77777777" w:rsidR="00225708" w:rsidRPr="0014045A" w:rsidRDefault="00225708" w:rsidP="000D4BB3">
      <w:pPr>
        <w:spacing w:after="0"/>
        <w:ind w:firstLine="567"/>
        <w:rPr>
          <w:i/>
          <w:iCs/>
        </w:rPr>
      </w:pPr>
      <w:r w:rsidRPr="0014045A">
        <w:rPr>
          <w:i/>
          <w:iCs/>
        </w:rPr>
        <w:t>Из зала: Да.</w:t>
      </w:r>
    </w:p>
    <w:p w14:paraId="36D5A00D" w14:textId="22C63125" w:rsidR="00225708" w:rsidRPr="0014045A" w:rsidRDefault="00225708" w:rsidP="000D4BB3">
      <w:pPr>
        <w:spacing w:after="0"/>
        <w:ind w:firstLine="567"/>
      </w:pPr>
      <w:r w:rsidRPr="0014045A">
        <w:t xml:space="preserve">Порок твой скромность. Забудь скромность, вот как только скромность преодолеешь, пойдёшь дальше. Готова дальше идти? </w:t>
      </w:r>
      <w:r w:rsidR="00DA1FF5" w:rsidRPr="0014045A">
        <w:t>«</w:t>
      </w:r>
      <w:r w:rsidRPr="0014045A">
        <w:t>Скажи, бегом ответь ей, чтобы она отстала</w:t>
      </w:r>
      <w:r w:rsidR="00DA1FF5" w:rsidRPr="0014045A">
        <w:t>»</w:t>
      </w:r>
      <w:r w:rsidRPr="0014045A">
        <w:t>.</w:t>
      </w:r>
    </w:p>
    <w:p w14:paraId="3C69D14A" w14:textId="4A670A4E" w:rsidR="00225708" w:rsidRPr="0014045A" w:rsidRDefault="00225708" w:rsidP="000D4BB3">
      <w:pPr>
        <w:spacing w:after="0"/>
        <w:ind w:firstLine="567"/>
      </w:pPr>
      <w:r w:rsidRPr="0014045A">
        <w:t>Да, может у нас и смысл есть, сегодня встретиться ради этих двух прекрасных Аватаресс Синтеза. Ладно, ладно я не приуменьшаю ваши способности. Дальше</w:t>
      </w:r>
      <w:r w:rsidR="00C27F13" w:rsidRPr="0014045A">
        <w:t>,</w:t>
      </w:r>
      <w:r w:rsidRPr="0014045A">
        <w:t xml:space="preserve"> куда пойдёшь с этим мыслеобразом?</w:t>
      </w:r>
    </w:p>
    <w:p w14:paraId="428ED10F" w14:textId="77777777" w:rsidR="00225708" w:rsidRPr="0014045A" w:rsidRDefault="00225708" w:rsidP="000D4BB3">
      <w:pPr>
        <w:spacing w:after="0"/>
        <w:ind w:firstLine="567"/>
        <w:rPr>
          <w:i/>
          <w:iCs/>
        </w:rPr>
      </w:pPr>
      <w:r w:rsidRPr="0014045A">
        <w:rPr>
          <w:i/>
          <w:iCs/>
        </w:rPr>
        <w:t xml:space="preserve">Из зала: В смысле куда? </w:t>
      </w:r>
    </w:p>
    <w:p w14:paraId="7BF709BB" w14:textId="0C2CBBBA" w:rsidR="00225708" w:rsidRPr="0014045A" w:rsidRDefault="00225708" w:rsidP="000D4BB3">
      <w:pPr>
        <w:spacing w:after="0"/>
        <w:ind w:firstLine="567"/>
      </w:pPr>
      <w:r w:rsidRPr="0014045A">
        <w:t>Сориентируйся, чтоб</w:t>
      </w:r>
      <w:r w:rsidR="00C27F13" w:rsidRPr="0014045A">
        <w:t>ы</w:t>
      </w:r>
      <w:r w:rsidRPr="0014045A">
        <w:t xml:space="preserve"> в трёх соснах не заблудиться. Тихо-тихо</w:t>
      </w:r>
      <w:r w:rsidR="00C27F13" w:rsidRPr="0014045A">
        <w:t>,</w:t>
      </w:r>
      <w:r w:rsidRPr="0014045A">
        <w:t xml:space="preserve"> не надо кричать, что такое вы что суфлёры? Вам что там сценарий прописали? Как будто вы знаете, что говорить надо? Прям не понимаю.</w:t>
      </w:r>
    </w:p>
    <w:p w14:paraId="4F3D509B" w14:textId="77777777" w:rsidR="00225708" w:rsidRPr="0014045A" w:rsidRDefault="00225708" w:rsidP="000D4BB3">
      <w:pPr>
        <w:spacing w:after="0"/>
        <w:ind w:firstLine="567"/>
        <w:rPr>
          <w:i/>
          <w:iCs/>
        </w:rPr>
      </w:pPr>
      <w:r w:rsidRPr="0014045A">
        <w:rPr>
          <w:i/>
          <w:iCs/>
        </w:rPr>
        <w:t>Из зала: Сопереживает.</w:t>
      </w:r>
    </w:p>
    <w:p w14:paraId="7E4A25F1" w14:textId="77777777" w:rsidR="00225708" w:rsidRPr="0014045A" w:rsidRDefault="00225708" w:rsidP="000D4BB3">
      <w:pPr>
        <w:spacing w:after="0"/>
        <w:ind w:firstLine="567"/>
      </w:pPr>
      <w:r w:rsidRPr="0014045A">
        <w:t>Л. мне сопереживай с Кут Хуми.</w:t>
      </w:r>
    </w:p>
    <w:p w14:paraId="7D9E945F" w14:textId="77777777" w:rsidR="00225708" w:rsidRPr="0014045A" w:rsidRDefault="00225708" w:rsidP="000D4BB3">
      <w:pPr>
        <w:spacing w:after="0"/>
        <w:ind w:firstLine="567"/>
        <w:rPr>
          <w:i/>
          <w:iCs/>
        </w:rPr>
      </w:pPr>
      <w:r w:rsidRPr="0014045A">
        <w:rPr>
          <w:i/>
          <w:iCs/>
        </w:rPr>
        <w:lastRenderedPageBreak/>
        <w:t>Из зала: Четыре жизни.</w:t>
      </w:r>
    </w:p>
    <w:p w14:paraId="47AEEA3C" w14:textId="77777777" w:rsidR="00225708" w:rsidRPr="0014045A" w:rsidRDefault="00225708" w:rsidP="000D4BB3">
      <w:pPr>
        <w:spacing w:after="0"/>
        <w:ind w:firstLine="567"/>
      </w:pPr>
      <w:r w:rsidRPr="0014045A">
        <w:rPr>
          <w:b/>
          <w:bCs/>
        </w:rPr>
        <w:t>Образованием мы куда двигаемся?</w:t>
      </w:r>
      <w:r w:rsidRPr="0014045A">
        <w:t xml:space="preserve"> Ну, ответ же очевиден, где Образование офизичивается? С.?</w:t>
      </w:r>
    </w:p>
    <w:p w14:paraId="1C5CE507" w14:textId="77777777" w:rsidR="00225708" w:rsidRPr="0014045A" w:rsidRDefault="00225708" w:rsidP="000D4BB3">
      <w:pPr>
        <w:spacing w:after="0"/>
        <w:ind w:firstLine="567"/>
        <w:rPr>
          <w:i/>
          <w:iCs/>
        </w:rPr>
      </w:pPr>
      <w:r w:rsidRPr="0014045A">
        <w:rPr>
          <w:i/>
          <w:iCs/>
        </w:rPr>
        <w:t>Из зала: На физике.</w:t>
      </w:r>
    </w:p>
    <w:p w14:paraId="32CB003B" w14:textId="77777777" w:rsidR="00225708" w:rsidRPr="0014045A" w:rsidRDefault="00225708" w:rsidP="000D4BB3">
      <w:pPr>
        <w:spacing w:after="0"/>
        <w:ind w:firstLine="567"/>
      </w:pPr>
      <w:r w:rsidRPr="0014045A">
        <w:t xml:space="preserve">На Физике? Где Образование офизичивается? Организация вышестоящая? </w:t>
      </w:r>
    </w:p>
    <w:p w14:paraId="30D4A43D" w14:textId="77777777" w:rsidR="00225708" w:rsidRPr="0014045A" w:rsidRDefault="00225708" w:rsidP="000D4BB3">
      <w:pPr>
        <w:spacing w:after="0"/>
        <w:ind w:firstLine="567"/>
        <w:rPr>
          <w:i/>
          <w:iCs/>
        </w:rPr>
      </w:pPr>
      <w:r w:rsidRPr="0014045A">
        <w:rPr>
          <w:i/>
          <w:iCs/>
        </w:rPr>
        <w:t>Из зала: Нация.</w:t>
      </w:r>
    </w:p>
    <w:p w14:paraId="68AD729A" w14:textId="77777777" w:rsidR="00225708" w:rsidRPr="0014045A" w:rsidRDefault="00225708" w:rsidP="000D4BB3">
      <w:pPr>
        <w:spacing w:after="0"/>
        <w:ind w:firstLine="567"/>
      </w:pPr>
      <w:r w:rsidRPr="0014045A">
        <w:t>Ты что, Нация? Да</w:t>
      </w:r>
      <w:r w:rsidRPr="0014045A">
        <w:rPr>
          <w:i/>
          <w:iCs/>
        </w:rPr>
        <w:t>. (смех в зале)</w:t>
      </w:r>
    </w:p>
    <w:p w14:paraId="611271DC" w14:textId="4EFB7AEE" w:rsidR="00225708" w:rsidRPr="0014045A" w:rsidRDefault="00225708" w:rsidP="000D4BB3">
      <w:pPr>
        <w:spacing w:after="0"/>
        <w:ind w:firstLine="567"/>
      </w:pPr>
      <w:r w:rsidRPr="0014045A">
        <w:t xml:space="preserve">Да! А вы говорите, Кут Хуми не ведёт! То есть </w:t>
      </w:r>
      <w:r w:rsidRPr="0014045A">
        <w:rPr>
          <w:b/>
          <w:bCs/>
        </w:rPr>
        <w:t xml:space="preserve">ты идёшь </w:t>
      </w:r>
      <w:r w:rsidR="00C27F13" w:rsidRPr="0014045A">
        <w:rPr>
          <w:b/>
          <w:bCs/>
        </w:rPr>
        <w:t>в</w:t>
      </w:r>
      <w:r w:rsidRPr="0014045A">
        <w:rPr>
          <w:b/>
          <w:bCs/>
        </w:rPr>
        <w:t xml:space="preserve"> офизичивание Образования, тебе важно подтянуть вопросы активного явления Нации.</w:t>
      </w:r>
      <w:r w:rsidRPr="0014045A">
        <w:t xml:space="preserve"> То есть ты подтягиваешь Образование на уровне, да, космосов, но синтезом телесных Образов с Аватарами Синтеза. И ты это всё потом передаёшь товарищу через одного. </w:t>
      </w:r>
    </w:p>
    <w:p w14:paraId="1BA6DEB0" w14:textId="77777777" w:rsidR="00225708" w:rsidRPr="0014045A" w:rsidRDefault="00225708" w:rsidP="000D4BB3">
      <w:pPr>
        <w:spacing w:after="0"/>
        <w:ind w:firstLine="567"/>
      </w:pPr>
      <w:r w:rsidRPr="0014045A">
        <w:t xml:space="preserve">Который тоже не знает, что с этим делать! Но зато он выучил слово «Нация». В., передаёт. Хорошо. В., надеюсь не только, слово Нация знает. </w:t>
      </w:r>
    </w:p>
    <w:p w14:paraId="6BB9D0A3" w14:textId="77777777" w:rsidR="00225708" w:rsidRPr="0014045A" w:rsidRDefault="00225708" w:rsidP="000D4BB3">
      <w:pPr>
        <w:spacing w:after="0"/>
        <w:ind w:firstLine="567"/>
      </w:pPr>
      <w:r w:rsidRPr="0014045A">
        <w:t xml:space="preserve">С. выдерживай напряжение. </w:t>
      </w:r>
    </w:p>
    <w:p w14:paraId="52860116" w14:textId="77777777" w:rsidR="00225708" w:rsidRPr="0014045A" w:rsidRDefault="00225708" w:rsidP="000D4BB3">
      <w:pPr>
        <w:spacing w:after="0"/>
        <w:ind w:firstLine="567"/>
      </w:pPr>
      <w:r w:rsidRPr="0014045A">
        <w:t xml:space="preserve">И., как тебе? </w:t>
      </w:r>
    </w:p>
    <w:p w14:paraId="79E49D34" w14:textId="7CA0E506" w:rsidR="00225708" w:rsidRPr="0014045A" w:rsidRDefault="00225708" w:rsidP="000D4BB3">
      <w:pPr>
        <w:spacing w:after="0"/>
        <w:ind w:firstLine="567"/>
        <w:rPr>
          <w:i/>
          <w:iCs/>
        </w:rPr>
      </w:pPr>
      <w:r w:rsidRPr="0014045A">
        <w:rPr>
          <w:i/>
          <w:iCs/>
        </w:rPr>
        <w:t>Из зала: Нация</w:t>
      </w:r>
      <w:r w:rsidR="001F3E22">
        <w:rPr>
          <w:i/>
          <w:iCs/>
        </w:rPr>
        <w:t xml:space="preserve"> – </w:t>
      </w:r>
      <w:r w:rsidR="006F7D3E" w:rsidRPr="0014045A">
        <w:rPr>
          <w:i/>
          <w:iCs/>
        </w:rPr>
        <w:t>это</w:t>
      </w:r>
      <w:r w:rsidRPr="0014045A">
        <w:rPr>
          <w:i/>
          <w:iCs/>
        </w:rPr>
        <w:t xml:space="preserve"> как-то надо мной.</w:t>
      </w:r>
    </w:p>
    <w:p w14:paraId="526FC987" w14:textId="77777777" w:rsidR="00225708" w:rsidRPr="0014045A" w:rsidRDefault="00225708" w:rsidP="000D4BB3">
      <w:pPr>
        <w:spacing w:after="0"/>
        <w:ind w:firstLine="567"/>
      </w:pPr>
      <w:r w:rsidRPr="0014045A">
        <w:t>А ты как думала?</w:t>
      </w:r>
    </w:p>
    <w:p w14:paraId="259320C7" w14:textId="77777777" w:rsidR="00225708" w:rsidRPr="0014045A" w:rsidRDefault="00225708" w:rsidP="000D4BB3">
      <w:pPr>
        <w:spacing w:after="0"/>
        <w:ind w:firstLine="567"/>
        <w:rPr>
          <w:i/>
          <w:iCs/>
        </w:rPr>
      </w:pPr>
      <w:r w:rsidRPr="0014045A">
        <w:rPr>
          <w:i/>
          <w:iCs/>
        </w:rPr>
        <w:t>Из зала: И формирование Мировозрения…</w:t>
      </w:r>
    </w:p>
    <w:p w14:paraId="4B5BC743" w14:textId="2FDCEF12" w:rsidR="00225708" w:rsidRPr="0014045A" w:rsidRDefault="00225708" w:rsidP="000D4BB3">
      <w:pPr>
        <w:spacing w:after="0"/>
        <w:ind w:firstLine="567"/>
      </w:pPr>
      <w:r w:rsidRPr="0014045A">
        <w:t>Правильно и тогда ты сейчас разгораешься на это явление</w:t>
      </w:r>
      <w:r w:rsidR="00C27F13" w:rsidRPr="0014045A">
        <w:t>,</w:t>
      </w:r>
      <w:r w:rsidRPr="0014045A">
        <w:t xml:space="preserve"> что внутри начинает бурлить? Если бурлит. Хотела спросить, когда молилась ты последний раз ты на ночь Дездемона? На столько чтобы у тебя тело прямо бурлило, и ты не могла быть в процессе, вот этой монотонности при всех твоих физиологических параметр</w:t>
      </w:r>
      <w:r w:rsidR="00C27F13" w:rsidRPr="0014045A">
        <w:t>ах</w:t>
      </w:r>
      <w:r w:rsidRPr="0014045A">
        <w:t>, характеристиках твоего спокойствия. Вон уже Око готово тебя поддержать морально. Ну? Скажите: «Отстаньте от женщины». – Не отстану. Она не женщина, она Аватаресса должна выдерживать всё.</w:t>
      </w:r>
    </w:p>
    <w:p w14:paraId="1AF81FAC" w14:textId="77777777" w:rsidR="00225708" w:rsidRPr="0014045A" w:rsidRDefault="00225708" w:rsidP="000D4BB3">
      <w:pPr>
        <w:spacing w:after="0"/>
        <w:ind w:firstLine="567"/>
        <w:rPr>
          <w:i/>
          <w:iCs/>
        </w:rPr>
      </w:pPr>
      <w:r w:rsidRPr="0014045A">
        <w:rPr>
          <w:i/>
          <w:iCs/>
        </w:rPr>
        <w:t>Из зала: И., а можно предложение, с Фадеем попробуйте синтезироваться.</w:t>
      </w:r>
    </w:p>
    <w:p w14:paraId="3BE3C427" w14:textId="77777777" w:rsidR="00225708" w:rsidRPr="0014045A" w:rsidRDefault="00225708" w:rsidP="000D4BB3">
      <w:pPr>
        <w:spacing w:after="0"/>
        <w:ind w:firstLine="567"/>
      </w:pPr>
      <w:r w:rsidRPr="0014045A">
        <w:t>И возжечь ядро Должностной Полномочности. Я всё время кручусь, кручусь вокруг Должностной Полномочности.</w:t>
      </w:r>
    </w:p>
    <w:p w14:paraId="2BE8EEA0" w14:textId="77777777" w:rsidR="00225708" w:rsidRPr="0014045A" w:rsidRDefault="00225708" w:rsidP="000D4BB3">
      <w:pPr>
        <w:spacing w:after="0"/>
        <w:ind w:firstLine="567"/>
        <w:rPr>
          <w:i/>
          <w:iCs/>
        </w:rPr>
      </w:pPr>
      <w:r w:rsidRPr="0014045A">
        <w:rPr>
          <w:i/>
          <w:iCs/>
        </w:rPr>
        <w:t>Из зала: Фадея не хватает. Понимаешь, просто банально не хватает Синтеза Изначально Вышестоящего Аватара Синтеза от тебя как Аватара.</w:t>
      </w:r>
    </w:p>
    <w:p w14:paraId="22173D87" w14:textId="77777777" w:rsidR="00225708" w:rsidRPr="0014045A" w:rsidRDefault="00225708" w:rsidP="000D4BB3">
      <w:pPr>
        <w:spacing w:after="0"/>
        <w:ind w:firstLine="567"/>
      </w:pPr>
      <w:r w:rsidRPr="0014045A">
        <w:t xml:space="preserve">Нежнее! </w:t>
      </w:r>
    </w:p>
    <w:p w14:paraId="70A02FDE" w14:textId="77777777" w:rsidR="00225708" w:rsidRPr="0014045A" w:rsidRDefault="00225708" w:rsidP="000D4BB3">
      <w:pPr>
        <w:spacing w:after="0"/>
        <w:ind w:firstLine="567"/>
        <w:rPr>
          <w:i/>
          <w:iCs/>
        </w:rPr>
      </w:pPr>
      <w:r w:rsidRPr="0014045A">
        <w:rPr>
          <w:i/>
          <w:iCs/>
        </w:rPr>
        <w:t xml:space="preserve">Из зала: Извините. </w:t>
      </w:r>
    </w:p>
    <w:p w14:paraId="4C5950F5" w14:textId="77777777" w:rsidR="00225708" w:rsidRPr="0014045A" w:rsidRDefault="00225708" w:rsidP="000D4BB3">
      <w:pPr>
        <w:spacing w:after="0"/>
        <w:ind w:firstLine="567"/>
      </w:pPr>
      <w:r w:rsidRPr="0014045A">
        <w:t xml:space="preserve">Нежнее. Всё. Нежно не может! Будем учить. </w:t>
      </w:r>
    </w:p>
    <w:p w14:paraId="1983A3D8" w14:textId="1D164E1A" w:rsidR="00225708" w:rsidRPr="0014045A" w:rsidRDefault="00225708" w:rsidP="000D4BB3">
      <w:pPr>
        <w:spacing w:after="0"/>
        <w:ind w:firstLine="567"/>
      </w:pPr>
      <w:r w:rsidRPr="0014045A">
        <w:t>И. на самом деле</w:t>
      </w:r>
      <w:r w:rsidR="006F7D3E" w:rsidRPr="0014045A">
        <w:t>,</w:t>
      </w:r>
      <w:r w:rsidRPr="0014045A">
        <w:t xml:space="preserve"> мы крутились только с вами только потому, что вам нужно было перевозжечься ядром Должностной Полномочности в активности. И пойти либо в Нацию, отдать этот объём процессом выше, офизичить его, либо сконцентрироваться выплеском на понимании сколько Образов, каких Частей ты начинаешь в нас развивать. Даже если б</w:t>
      </w:r>
      <w:r w:rsidR="00C27F13" w:rsidRPr="0014045A">
        <w:t>ы</w:t>
      </w:r>
      <w:r w:rsidRPr="0014045A">
        <w:t xml:space="preserve"> ты сказала: «Я иду синтезированием </w:t>
      </w:r>
      <w:r w:rsidR="00C27F13" w:rsidRPr="0014045A">
        <w:t>31</w:t>
      </w:r>
      <w:r w:rsidRPr="0014045A">
        <w:t xml:space="preserve"> устойчивого Образа </w:t>
      </w:r>
      <w:r w:rsidR="00C27F13" w:rsidRPr="0014045A">
        <w:t>31</w:t>
      </w:r>
      <w:r w:rsidRPr="0014045A">
        <w:t xml:space="preserve"> Части Совета Изначально Вышестоящего Отца</w:t>
      </w:r>
      <w:r w:rsidR="00C27F13" w:rsidRPr="0014045A">
        <w:t>»</w:t>
      </w:r>
      <w:r w:rsidRPr="0014045A">
        <w:t>. Всё! Ты бы решила бы вопрос. А так ты пошла в космос и где там, как бы мы есть, но процесс же важне</w:t>
      </w:r>
      <w:r w:rsidR="00C27F13" w:rsidRPr="0014045A">
        <w:t>е</w:t>
      </w:r>
      <w:r w:rsidRPr="0014045A">
        <w:t xml:space="preserve"> </w:t>
      </w:r>
      <w:r w:rsidR="00C27F13" w:rsidRPr="0014045A">
        <w:t xml:space="preserve">у </w:t>
      </w:r>
      <w:r w:rsidRPr="0014045A">
        <w:t xml:space="preserve">32-рицы Совета Изначально Вышестоящего Отца. </w:t>
      </w:r>
    </w:p>
    <w:p w14:paraId="6A314AF7" w14:textId="65D2F4AC" w:rsidR="00225708" w:rsidRPr="0014045A" w:rsidRDefault="00225708" w:rsidP="000D4BB3">
      <w:pPr>
        <w:spacing w:after="0"/>
        <w:ind w:firstLine="567"/>
      </w:pPr>
      <w:r w:rsidRPr="0014045A">
        <w:t xml:space="preserve">Тогда, может быть, в этом и есть </w:t>
      </w:r>
      <w:r w:rsidRPr="0014045A">
        <w:rPr>
          <w:b/>
          <w:bCs/>
        </w:rPr>
        <w:t>проблема Образования</w:t>
      </w:r>
      <w:r w:rsidRPr="0014045A">
        <w:t xml:space="preserve">, </w:t>
      </w:r>
      <w:r w:rsidRPr="0014045A">
        <w:rPr>
          <w:b/>
          <w:bCs/>
        </w:rPr>
        <w:t>что мы готовы идти отдавать его куда</w:t>
      </w:r>
      <w:r w:rsidRPr="0014045A">
        <w:t xml:space="preserve">? </w:t>
      </w:r>
      <w:r w:rsidRPr="0014045A">
        <w:rPr>
          <w:b/>
          <w:bCs/>
        </w:rPr>
        <w:t>Но только не видеть, что мы образовываемся 32-рицей Совета Изначально Вышестоящего Отца</w:t>
      </w:r>
      <w:r w:rsidRPr="0014045A">
        <w:t>. В этом и есть проблема Свехпассионарности, мы её не делаем персонализированной. Мы её делаем общекосмической, а там образование идёт</w:t>
      </w:r>
      <w:r w:rsidR="00C27F13" w:rsidRPr="0014045A">
        <w:t>.</w:t>
      </w:r>
      <w:r w:rsidRPr="0014045A">
        <w:t xml:space="preserve"> </w:t>
      </w:r>
      <w:r w:rsidR="00C27F13" w:rsidRPr="0014045A">
        <w:t>П</w:t>
      </w:r>
      <w:r w:rsidRPr="0014045A">
        <w:t>онимаешь там собачки, кошечки не образовываются, они взращиваются в Царствах. Образовывается только явление Человека. Или сказала бы</w:t>
      </w:r>
      <w:r w:rsidR="00C27F13" w:rsidRPr="0014045A">
        <w:t>:</w:t>
      </w:r>
      <w:r w:rsidRPr="0014045A">
        <w:t xml:space="preserve"> </w:t>
      </w:r>
      <w:r w:rsidR="00C27F13" w:rsidRPr="0014045A">
        <w:t>«</w:t>
      </w:r>
      <w:r w:rsidRPr="0014045A">
        <w:t>Человека</w:t>
      </w:r>
      <w:r w:rsidR="00C27F13" w:rsidRPr="0014045A">
        <w:t xml:space="preserve"> </w:t>
      </w:r>
      <w:r w:rsidRPr="0014045A">
        <w:t>Метаизвечины мы образовываем</w:t>
      </w:r>
      <w:r w:rsidR="00C27F13" w:rsidRPr="0014045A">
        <w:t>»</w:t>
      </w:r>
      <w:r w:rsidRPr="0014045A">
        <w:t>. Это как бы вершин</w:t>
      </w:r>
      <w:r w:rsidR="00C27F13" w:rsidRPr="0014045A">
        <w:t>ное</w:t>
      </w:r>
      <w:r w:rsidRPr="0014045A">
        <w:t xml:space="preserve"> явлени</w:t>
      </w:r>
      <w:r w:rsidR="00C27F13" w:rsidRPr="0014045A">
        <w:t>е</w:t>
      </w:r>
      <w:r w:rsidRPr="0014045A">
        <w:t>, куда мы сейчас дотягиваемся</w:t>
      </w:r>
      <w:r w:rsidR="00C27F13" w:rsidRPr="0014045A">
        <w:t>.</w:t>
      </w:r>
      <w:r w:rsidRPr="0014045A">
        <w:t xml:space="preserve"> </w:t>
      </w:r>
      <w:r w:rsidR="00C27F13" w:rsidRPr="0014045A">
        <w:t>П</w:t>
      </w:r>
      <w:r w:rsidRPr="0014045A">
        <w:t>равильно? То есть вопрос вот этой, наверное, эрудированности и быстрого реагирования</w:t>
      </w:r>
      <w:r w:rsidR="00C27F13" w:rsidRPr="0014045A">
        <w:t>.</w:t>
      </w:r>
      <w:r w:rsidRPr="0014045A">
        <w:t xml:space="preserve"> </w:t>
      </w:r>
      <w:r w:rsidR="00C27F13" w:rsidRPr="0014045A">
        <w:t>В</w:t>
      </w:r>
      <w:r w:rsidRPr="0014045A">
        <w:t>от, услышьте, пожалуйста, Аватар Образования</w:t>
      </w:r>
      <w:r w:rsidR="00C27F13" w:rsidRPr="0014045A">
        <w:t>,</w:t>
      </w:r>
      <w:r w:rsidRPr="0014045A">
        <w:t xml:space="preserve"> вы</w:t>
      </w:r>
      <w:r w:rsidR="00C27F13" w:rsidRPr="0014045A">
        <w:t>,</w:t>
      </w:r>
      <w:r w:rsidRPr="0014045A">
        <w:t xml:space="preserve"> скорее всего</w:t>
      </w:r>
      <w:r w:rsidR="00C27F13" w:rsidRPr="0014045A">
        <w:t>,</w:t>
      </w:r>
      <w:r w:rsidRPr="0014045A">
        <w:t xml:space="preserve"> его </w:t>
      </w:r>
      <w:r w:rsidR="006F7D3E" w:rsidRPr="0014045A">
        <w:t>будете</w:t>
      </w:r>
      <w:r w:rsidRPr="0014045A">
        <w:t xml:space="preserve"> дальше стяжать</w:t>
      </w:r>
      <w:r w:rsidR="00C27F13" w:rsidRPr="0014045A">
        <w:t>? Д</w:t>
      </w:r>
      <w:r w:rsidRPr="0014045A">
        <w:t>а</w:t>
      </w:r>
      <w:r w:rsidR="00C27F13" w:rsidRPr="0014045A">
        <w:t>,</w:t>
      </w:r>
      <w:r w:rsidRPr="0014045A">
        <w:t xml:space="preserve"> я правильно понимаю, молодец! </w:t>
      </w:r>
    </w:p>
    <w:p w14:paraId="0015DA19" w14:textId="407A8A30" w:rsidR="00225708" w:rsidRPr="0014045A" w:rsidRDefault="00225708" w:rsidP="000D4BB3">
      <w:pPr>
        <w:spacing w:after="0"/>
        <w:ind w:firstLine="567"/>
      </w:pPr>
      <w:r w:rsidRPr="0014045A">
        <w:rPr>
          <w:b/>
          <w:bCs/>
        </w:rPr>
        <w:t>Аватар Образования</w:t>
      </w:r>
      <w:r w:rsidR="001F3E22">
        <w:rPr>
          <w:b/>
          <w:bCs/>
        </w:rPr>
        <w:t xml:space="preserve"> – </w:t>
      </w:r>
      <w:r w:rsidR="006F7D3E" w:rsidRPr="0014045A">
        <w:rPr>
          <w:b/>
          <w:bCs/>
        </w:rPr>
        <w:t>это</w:t>
      </w:r>
      <w:r w:rsidRPr="0014045A">
        <w:rPr>
          <w:b/>
          <w:bCs/>
        </w:rPr>
        <w:t xml:space="preserve"> некая шустрость, в ориентировании на местности.</w:t>
      </w:r>
      <w:r w:rsidRPr="0014045A">
        <w:t xml:space="preserve"> Аватар Образования</w:t>
      </w:r>
      <w:r w:rsidR="001F3E22">
        <w:t xml:space="preserve"> – </w:t>
      </w:r>
      <w:r w:rsidR="006F7D3E" w:rsidRPr="0014045A">
        <w:t>это</w:t>
      </w:r>
      <w:r w:rsidRPr="0014045A">
        <w:t xml:space="preserve"> шустрость ориентирования на местности. Я бы тебе порекомендовала пройти у Аватара Синтеза Кут Хуми в Высшей Школе Синтеза обучение вышестоящими телами тремя телами, где ты там их стяжаешь в двадцатом архетипе Метагалактики, в Октаве, </w:t>
      </w:r>
      <w:r w:rsidRPr="0014045A">
        <w:lastRenderedPageBreak/>
        <w:t xml:space="preserve">во Всеедине, в Извечине, в Метаизвечине, уровень подготовки, чтобы твои тела обучились формированиям Синтезу, формированию Синтеза в твоей Должностной Полномочности. И ты б была пошустрее, скромная, но шустрая. А придётся. </w:t>
      </w:r>
    </w:p>
    <w:p w14:paraId="615CA7EE" w14:textId="369DEA56" w:rsidR="00225708" w:rsidRPr="0014045A" w:rsidRDefault="00225708" w:rsidP="000D4BB3">
      <w:pPr>
        <w:spacing w:after="0"/>
        <w:ind w:firstLine="567"/>
        <w:rPr>
          <w:i/>
          <w:iCs/>
        </w:rPr>
      </w:pPr>
      <w:r w:rsidRPr="0014045A">
        <w:t xml:space="preserve">Подведу итог. Мы с вами перешли со </w:t>
      </w:r>
      <w:r w:rsidR="00C27F13" w:rsidRPr="0014045A">
        <w:t>160</w:t>
      </w:r>
      <w:r w:rsidRPr="0014045A">
        <w:t xml:space="preserve"> Ядер Синтеза миров на </w:t>
      </w:r>
      <w:r w:rsidR="00C27F13" w:rsidRPr="0014045A">
        <w:t>320</w:t>
      </w:r>
      <w:r w:rsidRPr="0014045A">
        <w:t>. Перешли? Отлично! Усилили собою четыре вида миров. С 32-рицы и пошли до ста. Сколько у нас в метагалактическом мире вернее в синтезном мире сколько ядер?</w:t>
      </w:r>
    </w:p>
    <w:p w14:paraId="3AA32DCE" w14:textId="77777777" w:rsidR="00225708" w:rsidRPr="0014045A" w:rsidRDefault="00225708" w:rsidP="000D4BB3">
      <w:pPr>
        <w:spacing w:after="0"/>
        <w:ind w:firstLine="567"/>
        <w:rPr>
          <w:i/>
          <w:iCs/>
        </w:rPr>
      </w:pPr>
      <w:r w:rsidRPr="0014045A">
        <w:rPr>
          <w:i/>
          <w:iCs/>
        </w:rPr>
        <w:t>Из зала: Какого архетипа?</w:t>
      </w:r>
    </w:p>
    <w:p w14:paraId="2120FEDF" w14:textId="77777777" w:rsidR="00225708" w:rsidRPr="0014045A" w:rsidRDefault="00225708" w:rsidP="000D4BB3">
      <w:pPr>
        <w:spacing w:after="0"/>
        <w:ind w:firstLine="567"/>
      </w:pPr>
      <w:r w:rsidRPr="0014045A">
        <w:t>Какого архетипа? У нас триста двадцать ядер, они между собой пересинтезируются. Физический, Тонкий, Метагалактический, Синтезный. Сколько у нас в Синтезном? Девяносто шесть плюс в два раза больше. Сколько?</w:t>
      </w:r>
    </w:p>
    <w:p w14:paraId="09DE6BFC" w14:textId="77777777" w:rsidR="00225708" w:rsidRPr="0014045A" w:rsidRDefault="00225708" w:rsidP="000D4BB3">
      <w:pPr>
        <w:spacing w:after="0"/>
        <w:ind w:firstLine="567"/>
        <w:rPr>
          <w:i/>
          <w:iCs/>
        </w:rPr>
      </w:pPr>
      <w:r w:rsidRPr="0014045A">
        <w:rPr>
          <w:i/>
          <w:iCs/>
        </w:rPr>
        <w:t>Из зала: Двести сорок. А в Синтезном?</w:t>
      </w:r>
    </w:p>
    <w:p w14:paraId="34E15427" w14:textId="77777777" w:rsidR="00225708" w:rsidRPr="0014045A" w:rsidRDefault="00225708" w:rsidP="000D4BB3">
      <w:pPr>
        <w:spacing w:after="0"/>
        <w:ind w:firstLine="567"/>
      </w:pPr>
      <w:r w:rsidRPr="0014045A">
        <w:t>Так первый мир Физический? И сколько вы там: из 16-рицы, мы выстроились на 32-рицу, так же? Потом в два раза больше. Сколько?</w:t>
      </w:r>
    </w:p>
    <w:p w14:paraId="43661916" w14:textId="77777777" w:rsidR="00225708" w:rsidRPr="0014045A" w:rsidRDefault="00225708" w:rsidP="000D4BB3">
      <w:pPr>
        <w:spacing w:after="0"/>
        <w:ind w:firstLine="567"/>
        <w:rPr>
          <w:i/>
          <w:iCs/>
        </w:rPr>
      </w:pPr>
      <w:r w:rsidRPr="0014045A">
        <w:rPr>
          <w:i/>
          <w:iCs/>
        </w:rPr>
        <w:t>Из зала: Сто двадцать восемь.</w:t>
      </w:r>
    </w:p>
    <w:p w14:paraId="3EDD2E52" w14:textId="774B0349" w:rsidR="00225708" w:rsidRPr="0014045A" w:rsidRDefault="00225708" w:rsidP="000D4BB3">
      <w:pPr>
        <w:spacing w:after="0"/>
        <w:ind w:firstLine="567"/>
      </w:pPr>
      <w:r w:rsidRPr="0014045A">
        <w:t xml:space="preserve">Правильно. И как только мы идём с вами в </w:t>
      </w:r>
      <w:r w:rsidR="00D171B4" w:rsidRPr="0014045A">
        <w:t>320</w:t>
      </w:r>
      <w:r w:rsidRPr="0014045A">
        <w:t xml:space="preserve"> Ядер Синтеза миров</w:t>
      </w:r>
      <w:r w:rsidR="001F3E22">
        <w:t xml:space="preserve"> – </w:t>
      </w:r>
      <w:r w:rsidR="00D171B4" w:rsidRPr="0014045A">
        <w:t>это</w:t>
      </w:r>
      <w:r w:rsidRPr="0014045A">
        <w:t xml:space="preserve"> откладывается на вашу с нами физическую жизнь. То есть я к чему, степень образования физического тела Человека</w:t>
      </w:r>
      <w:r w:rsidR="00D171B4" w:rsidRPr="0014045A">
        <w:t xml:space="preserve"> </w:t>
      </w:r>
      <w:r w:rsidRPr="0014045A">
        <w:t>Метаизвечины в физическом теле предполагает расширение объёма жизни</w:t>
      </w:r>
      <w:r w:rsidR="00D171B4" w:rsidRPr="0014045A">
        <w:t xml:space="preserve"> и</w:t>
      </w:r>
      <w:r w:rsidRPr="0014045A">
        <w:t xml:space="preserve">з </w:t>
      </w:r>
      <w:r w:rsidR="00D171B4" w:rsidRPr="0014045A">
        <w:t>160</w:t>
      </w:r>
      <w:r w:rsidRPr="0014045A">
        <w:t xml:space="preserve"> на </w:t>
      </w:r>
      <w:r w:rsidR="00D171B4" w:rsidRPr="0014045A">
        <w:t>320</w:t>
      </w:r>
      <w:r w:rsidRPr="0014045A">
        <w:t xml:space="preserve"> физически</w:t>
      </w:r>
      <w:r w:rsidR="00D171B4" w:rsidRPr="0014045A">
        <w:t>.</w:t>
      </w:r>
      <w:r w:rsidRPr="0014045A">
        <w:t xml:space="preserve"> </w:t>
      </w:r>
      <w:r w:rsidR="00D171B4" w:rsidRPr="0014045A">
        <w:t>И</w:t>
      </w:r>
      <w:r w:rsidRPr="0014045A">
        <w:t xml:space="preserve"> на уровне генетики именно </w:t>
      </w:r>
      <w:r w:rsidR="00D171B4" w:rsidRPr="0014045A">
        <w:t>О</w:t>
      </w:r>
      <w:r w:rsidRPr="0014045A">
        <w:t>бразование помогает сверхпассионарным заряд</w:t>
      </w:r>
      <w:r w:rsidR="00D171B4" w:rsidRPr="0014045A">
        <w:t>о</w:t>
      </w:r>
      <w:r w:rsidRPr="0014045A">
        <w:t xml:space="preserve">м расширить уровень жизни в физическом теле для каждого из нас. Я серьёзно. </w:t>
      </w:r>
    </w:p>
    <w:p w14:paraId="4646C4A6" w14:textId="60A9DA1C" w:rsidR="00225708" w:rsidRPr="0014045A" w:rsidRDefault="00225708" w:rsidP="000D4BB3">
      <w:pPr>
        <w:spacing w:after="0"/>
        <w:ind w:firstLine="567"/>
      </w:pPr>
      <w:r w:rsidRPr="0014045A">
        <w:t xml:space="preserve">Как только </w:t>
      </w:r>
      <w:r w:rsidR="00D171B4" w:rsidRPr="0014045A">
        <w:t>П</w:t>
      </w:r>
      <w:r w:rsidRPr="0014045A">
        <w:t xml:space="preserve">ланета начала фиксировать </w:t>
      </w:r>
      <w:r w:rsidR="00D171B4" w:rsidRPr="0014045A">
        <w:t>1025-й</w:t>
      </w:r>
      <w:r w:rsidRPr="0014045A">
        <w:t xml:space="preserve"> архетип</w:t>
      </w:r>
      <w:r w:rsidR="00D171B4" w:rsidRPr="0014045A">
        <w:t xml:space="preserve"> </w:t>
      </w:r>
      <w:r w:rsidRPr="0014045A">
        <w:t xml:space="preserve">физически, мы жители на </w:t>
      </w:r>
      <w:r w:rsidR="00D171B4" w:rsidRPr="0014045A">
        <w:t>П</w:t>
      </w:r>
      <w:r w:rsidRPr="0014045A">
        <w:t xml:space="preserve">ланете не можем жить шестьдесят, семьдесят, восемьдесят лет. Даже сто, сто шестьдесят лет для нас этого будет мало. Мы хотя бы должны взять хоть какую-то четверть этого явления. Правильно считаю? </w:t>
      </w:r>
    </w:p>
    <w:p w14:paraId="23F2EB60" w14:textId="195EC9D3" w:rsidR="00225708" w:rsidRPr="0014045A" w:rsidRDefault="00225708" w:rsidP="000D4BB3">
      <w:pPr>
        <w:spacing w:after="0"/>
        <w:ind w:firstLine="567"/>
      </w:pPr>
      <w:r w:rsidRPr="0014045A">
        <w:t>Что-то как-то с вами даже считать невозможно. Вообще, вот выйду за пр</w:t>
      </w:r>
      <w:r w:rsidR="00D171B4" w:rsidRPr="0014045A">
        <w:t>е</w:t>
      </w:r>
      <w:r w:rsidRPr="0014045A">
        <w:t xml:space="preserve">делами вот всё посчитаю, находясь в этой среде, я не понимаю. Это не моя сильная сторона с вами увидеть. Но это хорошо, это должна быть ваша сильная сторона. У каждого из нас должны быть свои сильные стороны. Но если </w:t>
      </w:r>
      <w:r w:rsidR="00D171B4" w:rsidRPr="0014045A">
        <w:t>250</w:t>
      </w:r>
      <w:r w:rsidRPr="0014045A">
        <w:t xml:space="preserve"> плюс </w:t>
      </w:r>
      <w:r w:rsidR="00D171B4" w:rsidRPr="0014045A">
        <w:t>250</w:t>
      </w:r>
      <w:r w:rsidRPr="0014045A">
        <w:t xml:space="preserve"> – пятьсот, получается фактически </w:t>
      </w:r>
      <w:r w:rsidR="00D171B4" w:rsidRPr="0014045A">
        <w:t>320</w:t>
      </w:r>
      <w:r w:rsidRPr="0014045A">
        <w:t>, это половина как раз в материи. Тогда</w:t>
      </w:r>
      <w:r w:rsidR="00D171B4" w:rsidRPr="0014045A">
        <w:t>,</w:t>
      </w:r>
      <w:r w:rsidRPr="0014045A">
        <w:t xml:space="preserve"> как только мы занимаемся уровнем Образования, и мы ипостасим Отцу синтезом космосов, пяти, в нашем физическом теле</w:t>
      </w:r>
      <w:r w:rsidR="00D171B4" w:rsidRPr="0014045A">
        <w:t xml:space="preserve"> (н</w:t>
      </w:r>
      <w:r w:rsidRPr="0014045A">
        <w:t>е важно, Фадей этим будет заниматься, Елена этим будет заниматься. Фадей и Елена, так же Аватары Синтеза?</w:t>
      </w:r>
      <w:r w:rsidR="00D171B4" w:rsidRPr="0014045A">
        <w:t>)</w:t>
      </w:r>
      <w:r w:rsidRPr="0014045A">
        <w:t xml:space="preserve"> </w:t>
      </w:r>
      <w:r w:rsidR="00D171B4" w:rsidRPr="0014045A">
        <w:t>в</w:t>
      </w:r>
      <w:r w:rsidRPr="0014045A">
        <w:t xml:space="preserve"> нашем физическом теле генетика меняется на </w:t>
      </w:r>
      <w:r w:rsidR="00D171B4" w:rsidRPr="0014045A">
        <w:t xml:space="preserve">320 </w:t>
      </w:r>
      <w:r w:rsidRPr="0014045A">
        <w:t xml:space="preserve">объёмов Синтеза лет. А сколько мы проживём, вопрос зависит от нашей жизни. Наша жизнь будет Аватарская? И она разойдётся </w:t>
      </w:r>
      <w:r w:rsidR="00D171B4" w:rsidRPr="0014045A">
        <w:t xml:space="preserve">в этом </w:t>
      </w:r>
      <w:r w:rsidRPr="0014045A">
        <w:t xml:space="preserve">– это моё </w:t>
      </w:r>
      <w:r w:rsidR="00D171B4" w:rsidRPr="0014045A">
        <w:t>О</w:t>
      </w:r>
      <w:r w:rsidRPr="0014045A">
        <w:t>бразование</w:t>
      </w:r>
      <w:r w:rsidR="00D171B4" w:rsidRPr="0014045A">
        <w:t>,</w:t>
      </w:r>
      <w:r w:rsidRPr="0014045A">
        <w:t xml:space="preserve"> </w:t>
      </w:r>
      <w:r w:rsidR="00D171B4" w:rsidRPr="0014045A">
        <w:t>л</w:t>
      </w:r>
      <w:r w:rsidRPr="0014045A">
        <w:t xml:space="preserve">ибо она сконцентрируется и не будет аватарской, будет человеческая, тогда, естественно, мы и сто шестьдесят не проживём. </w:t>
      </w:r>
    </w:p>
    <w:p w14:paraId="393C77E6" w14:textId="77777777" w:rsidR="00225708" w:rsidRPr="0014045A" w:rsidRDefault="00225708" w:rsidP="000D4BB3">
      <w:pPr>
        <w:spacing w:after="0"/>
        <w:ind w:firstLine="567"/>
      </w:pPr>
      <w:r w:rsidRPr="0014045A">
        <w:t xml:space="preserve">А кстати, отвечает за это Наблюдатель, потому что, если Наблюдатель смотрит в объём жизни, он её поддерживает. Наблюдатель перестаёт смотреть, физическое тело умирает. Наблюдатель отслеживает движение количества реальностей вокруг физического тела. Чем больше у нас Образов в теле, тем дольше мы живём. Ментальные образы, там профессиональные образы, то есть мы умираем только потому, что у нас отсутствует профессиональное состояние, в том числе на ментальности или в ментальности, уровня степени образования, мы притупляемся. </w:t>
      </w:r>
    </w:p>
    <w:p w14:paraId="5FD08AF8" w14:textId="4C9BED31" w:rsidR="00225708" w:rsidRPr="0014045A" w:rsidRDefault="00225708" w:rsidP="000D4BB3">
      <w:pPr>
        <w:spacing w:after="0"/>
        <w:ind w:firstLine="567"/>
      </w:pPr>
      <w:r w:rsidRPr="0014045A">
        <w:t xml:space="preserve">Понимаешь то, что ты должна с нами сделать. В том числе параллельно вытягивать нас, чтобы Нация жила минимально среднестатистически </w:t>
      </w:r>
      <w:r w:rsidR="00D171B4" w:rsidRPr="0014045A">
        <w:t>300</w:t>
      </w:r>
      <w:r w:rsidRPr="0014045A">
        <w:t xml:space="preserve"> с чем-то лет. Это н</w:t>
      </w:r>
      <w:r w:rsidR="00D171B4" w:rsidRPr="0014045A">
        <w:t>е</w:t>
      </w:r>
      <w:r w:rsidRPr="0014045A">
        <w:t xml:space="preserve"> за одно поколение, но хотя бы чтобы на третьем поколении это было. Сейчас поколение минимум двадцать пять лет. Значит, через семьдесят пять лет, мы хотим видеть на планете, и мы ещё надеемся, доживём все, что уровень продолжительности жизни увеличивается. И не надо ждать физических технологий, нужно смотреть на технологии в теле. </w:t>
      </w:r>
    </w:p>
    <w:p w14:paraId="01A6346E" w14:textId="44782557" w:rsidR="003B1399" w:rsidRPr="0014045A" w:rsidRDefault="00225708" w:rsidP="000D4BB3">
      <w:pPr>
        <w:spacing w:after="0"/>
        <w:ind w:firstLine="567"/>
        <w:rPr>
          <w:b/>
          <w:bCs/>
        </w:rPr>
      </w:pPr>
      <w:r w:rsidRPr="0014045A">
        <w:rPr>
          <w:b/>
          <w:bCs/>
        </w:rPr>
        <w:t>Образование – это технология. Это технология выстраивания движения, внутренне определённой систематики.</w:t>
      </w:r>
      <w:r w:rsidRPr="0014045A">
        <w:t xml:space="preserve"> Вот</w:t>
      </w:r>
      <w:r w:rsidR="000D4BB3" w:rsidRPr="0014045A">
        <w:t>,</w:t>
      </w:r>
      <w:r w:rsidRPr="0014045A">
        <w:t xml:space="preserve"> кто из вас занимается образованием и прям лепит из мозгов из мозгов, вот, прямо вот это состояние вы понимаете, если вы заложите правильное образование</w:t>
      </w:r>
      <w:r w:rsidR="003B1399" w:rsidRPr="0014045A">
        <w:t xml:space="preserve"> ребёнок или подрастающее поколение – они будут долго жить. Чем?</w:t>
      </w:r>
      <w:r w:rsidR="001F3E22">
        <w:t xml:space="preserve"> – </w:t>
      </w:r>
      <w:r w:rsidR="003B1399" w:rsidRPr="0014045A">
        <w:t xml:space="preserve">Уровнем </w:t>
      </w:r>
      <w:r w:rsidR="003B1399" w:rsidRPr="0014045A">
        <w:lastRenderedPageBreak/>
        <w:t xml:space="preserve">вложенного в него образования. Потому что </w:t>
      </w:r>
      <w:r w:rsidR="003B1399" w:rsidRPr="0014045A">
        <w:rPr>
          <w:b/>
          <w:bCs/>
        </w:rPr>
        <w:t xml:space="preserve">система </w:t>
      </w:r>
      <w:r w:rsidR="00AF3BDD" w:rsidRPr="0014045A">
        <w:rPr>
          <w:b/>
          <w:bCs/>
        </w:rPr>
        <w:t>О</w:t>
      </w:r>
      <w:r w:rsidR="003B1399" w:rsidRPr="0014045A">
        <w:rPr>
          <w:b/>
          <w:bCs/>
        </w:rPr>
        <w:t>бразования – самое важное, что должно быть выстроено в основании Нации.</w:t>
      </w:r>
    </w:p>
    <w:p w14:paraId="603618D4" w14:textId="77777777" w:rsidR="003B1399" w:rsidRPr="0014045A" w:rsidRDefault="003B1399" w:rsidP="000D4BB3">
      <w:pPr>
        <w:spacing w:after="0"/>
        <w:ind w:firstLine="567"/>
      </w:pPr>
      <w:r w:rsidRPr="0014045A">
        <w:t>И., поэтому, если вы не займётесь Образованием, то как бы Сверхпассионарность пройдёт мимо. Понятно?</w:t>
      </w:r>
    </w:p>
    <w:p w14:paraId="1663780D" w14:textId="5372F74D" w:rsidR="003B1399" w:rsidRPr="0014045A" w:rsidRDefault="003B1399" w:rsidP="000D4BB3">
      <w:pPr>
        <w:spacing w:after="0"/>
        <w:ind w:firstLine="567"/>
      </w:pPr>
      <w:r w:rsidRPr="0014045A">
        <w:t xml:space="preserve">Чуть бодрее, активнее и желательно делать со всеми. Хороший вопрос подняли. Потому что Мудрость она требует реализации. Здесь вы связали с Мудростью. А вы нам что-то сказали о Мудрости? О линии практики в </w:t>
      </w:r>
      <w:r w:rsidR="00AF3BDD" w:rsidRPr="0014045A">
        <w:t>О</w:t>
      </w:r>
      <w:r w:rsidRPr="0014045A">
        <w:t xml:space="preserve">бразовании? Какой практикой будете </w:t>
      </w:r>
      <w:r w:rsidR="006F7D3E" w:rsidRPr="0014045A">
        <w:t>М</w:t>
      </w:r>
      <w:r w:rsidRPr="0014045A">
        <w:t xml:space="preserve">агнит вести? </w:t>
      </w:r>
    </w:p>
    <w:p w14:paraId="01015368" w14:textId="0040DE17" w:rsidR="003B1399" w:rsidRPr="0014045A" w:rsidRDefault="003B1399" w:rsidP="000D4BB3">
      <w:pPr>
        <w:spacing w:after="0"/>
        <w:ind w:firstLine="567"/>
        <w:rPr>
          <w:i/>
        </w:rPr>
      </w:pPr>
      <w:r w:rsidRPr="0014045A">
        <w:rPr>
          <w:i/>
        </w:rPr>
        <w:t xml:space="preserve">Из зала: 15 горизонтом, то </w:t>
      </w:r>
      <w:r w:rsidR="006F7D3E" w:rsidRPr="0014045A">
        <w:rPr>
          <w:i/>
        </w:rPr>
        <w:t>В</w:t>
      </w:r>
      <w:r w:rsidRPr="0014045A">
        <w:rPr>
          <w:i/>
        </w:rPr>
        <w:t>олей.</w:t>
      </w:r>
    </w:p>
    <w:p w14:paraId="2AE9779A" w14:textId="77777777" w:rsidR="003B1399" w:rsidRPr="0014045A" w:rsidRDefault="003B1399" w:rsidP="000D4BB3">
      <w:pPr>
        <w:spacing w:after="0"/>
        <w:ind w:firstLine="567"/>
      </w:pPr>
      <w:r w:rsidRPr="0014045A">
        <w:t xml:space="preserve">Правильно. Какой будет Волевой Магнит? </w:t>
      </w:r>
    </w:p>
    <w:p w14:paraId="599E18F9" w14:textId="403C2487" w:rsidR="003B1399" w:rsidRPr="0014045A" w:rsidRDefault="003B1399" w:rsidP="000D4BB3">
      <w:pPr>
        <w:spacing w:after="0"/>
        <w:ind w:firstLine="567"/>
        <w:rPr>
          <w:i/>
        </w:rPr>
      </w:pPr>
      <w:r w:rsidRPr="0014045A">
        <w:rPr>
          <w:i/>
        </w:rPr>
        <w:t xml:space="preserve">Из зала: Воли </w:t>
      </w:r>
      <w:r w:rsidR="00AF3BDD" w:rsidRPr="0014045A">
        <w:rPr>
          <w:i/>
        </w:rPr>
        <w:t>М</w:t>
      </w:r>
      <w:r w:rsidRPr="0014045A">
        <w:rPr>
          <w:i/>
        </w:rPr>
        <w:t>удрости.</w:t>
      </w:r>
    </w:p>
    <w:p w14:paraId="2130FF7C" w14:textId="77777777" w:rsidR="003B1399" w:rsidRPr="0014045A" w:rsidRDefault="003B1399" w:rsidP="000D4BB3">
      <w:pPr>
        <w:spacing w:after="0"/>
        <w:ind w:firstLine="567"/>
      </w:pPr>
      <w:r w:rsidRPr="0014045A">
        <w:t xml:space="preserve">Нет. Это просто словосочетание. Волевой Магнит на что будет направлен? Чуть поговори со мной в таком состоянии. </w:t>
      </w:r>
    </w:p>
    <w:p w14:paraId="6FC5ECF2" w14:textId="77777777" w:rsidR="003B1399" w:rsidRPr="0014045A" w:rsidRDefault="003B1399" w:rsidP="000D4BB3">
      <w:pPr>
        <w:spacing w:after="0"/>
        <w:ind w:firstLine="567"/>
        <w:rPr>
          <w:i/>
        </w:rPr>
      </w:pPr>
      <w:r w:rsidRPr="0014045A">
        <w:rPr>
          <w:i/>
        </w:rPr>
        <w:t xml:space="preserve">Из зала: На Магнит на Сверхпассионарность Образования. </w:t>
      </w:r>
    </w:p>
    <w:p w14:paraId="171FE2E6" w14:textId="77777777" w:rsidR="003B1399" w:rsidRPr="0014045A" w:rsidRDefault="003B1399" w:rsidP="000D4BB3">
      <w:pPr>
        <w:spacing w:after="0"/>
        <w:ind w:firstLine="567"/>
      </w:pPr>
      <w:r w:rsidRPr="0014045A">
        <w:t>Давай дальше. Чем?</w:t>
      </w:r>
    </w:p>
    <w:p w14:paraId="3D504315" w14:textId="77777777" w:rsidR="003B1399" w:rsidRPr="0014045A" w:rsidRDefault="003B1399" w:rsidP="000D4BB3">
      <w:pPr>
        <w:spacing w:after="0"/>
        <w:ind w:firstLine="567"/>
      </w:pPr>
      <w:r w:rsidRPr="0014045A">
        <w:rPr>
          <w:i/>
        </w:rPr>
        <w:t>Из зала: Образом Изначально Вышестоящего Отца</w:t>
      </w:r>
      <w:r w:rsidRPr="0014045A">
        <w:t>.</w:t>
      </w:r>
    </w:p>
    <w:p w14:paraId="4B2A58F1" w14:textId="77777777" w:rsidR="003B1399" w:rsidRPr="0014045A" w:rsidRDefault="003B1399" w:rsidP="000D4BB3">
      <w:pPr>
        <w:spacing w:after="0"/>
        <w:ind w:firstLine="567"/>
      </w:pPr>
      <w:r w:rsidRPr="0014045A">
        <w:t xml:space="preserve">Хорошо, пусть будет так. Вытянули. Спасибо большое. </w:t>
      </w:r>
    </w:p>
    <w:p w14:paraId="32A2E700" w14:textId="77777777" w:rsidR="003B1399" w:rsidRPr="0014045A" w:rsidRDefault="003B1399" w:rsidP="000D4BB3">
      <w:pPr>
        <w:spacing w:after="0"/>
        <w:ind w:firstLine="567"/>
      </w:pPr>
      <w:r w:rsidRPr="0014045A">
        <w:t xml:space="preserve">Идём дальше, держим темп, не отстаём. Кто готов? У кого Мыслеобраз уже с пылу, с жару, горит? </w:t>
      </w:r>
    </w:p>
    <w:p w14:paraId="08D367AB" w14:textId="38B3FD86" w:rsidR="006F7D3E" w:rsidRPr="0014045A" w:rsidRDefault="006F7D3E" w:rsidP="003659B4">
      <w:pPr>
        <w:pStyle w:val="3"/>
      </w:pPr>
      <w:bookmarkStart w:id="49" w:name="_Toc166964929"/>
      <w:r w:rsidRPr="0014045A">
        <w:t>ИВДИВО-здания</w:t>
      </w:r>
      <w:bookmarkEnd w:id="49"/>
    </w:p>
    <w:p w14:paraId="2E84AF7C" w14:textId="204EC474" w:rsidR="003B1399" w:rsidRPr="0014045A" w:rsidRDefault="003B1399" w:rsidP="000D4BB3">
      <w:pPr>
        <w:spacing w:after="0"/>
        <w:ind w:firstLine="567"/>
      </w:pPr>
      <w:r w:rsidRPr="0014045A">
        <w:t>О. Как вы?</w:t>
      </w:r>
    </w:p>
    <w:p w14:paraId="334D02A3" w14:textId="77777777" w:rsidR="003B1399" w:rsidRPr="0014045A" w:rsidRDefault="003B1399" w:rsidP="000D4BB3">
      <w:pPr>
        <w:spacing w:after="0"/>
        <w:ind w:firstLine="567"/>
        <w:rPr>
          <w:i/>
        </w:rPr>
      </w:pPr>
      <w:r w:rsidRPr="0014045A">
        <w:rPr>
          <w:i/>
        </w:rPr>
        <w:t>Из зала: Давайте я попробую.</w:t>
      </w:r>
    </w:p>
    <w:p w14:paraId="2C6AF1D8" w14:textId="77777777" w:rsidR="003B1399" w:rsidRPr="0014045A" w:rsidRDefault="003B1399" w:rsidP="000D4BB3">
      <w:pPr>
        <w:spacing w:after="0"/>
        <w:ind w:firstLine="567"/>
      </w:pPr>
      <w:r w:rsidRPr="0014045A">
        <w:t>Что тут пробовать, 45 минут осталось!? Надо действовать!</w:t>
      </w:r>
    </w:p>
    <w:p w14:paraId="1DCCC203" w14:textId="77777777" w:rsidR="003B1399" w:rsidRPr="0014045A" w:rsidRDefault="003B1399" w:rsidP="000D4BB3">
      <w:pPr>
        <w:spacing w:after="0"/>
        <w:ind w:firstLine="567"/>
        <w:rPr>
          <w:i/>
        </w:rPr>
      </w:pPr>
      <w:r w:rsidRPr="0014045A">
        <w:rPr>
          <w:i/>
        </w:rPr>
        <w:t>Из зала: Немножко требует коррекции, скажу вначале так: Внутренний мир каждого применением Принципов Абсолютности Служения Изначально Вышестоящим Отцом пятикосмично.</w:t>
      </w:r>
    </w:p>
    <w:p w14:paraId="533BBF10" w14:textId="3DD6233D" w:rsidR="003B1399" w:rsidRPr="0014045A" w:rsidRDefault="003B1399" w:rsidP="000D4BB3">
      <w:pPr>
        <w:spacing w:after="0"/>
        <w:ind w:firstLine="567"/>
      </w:pPr>
      <w:r w:rsidRPr="0014045A">
        <w:t xml:space="preserve">Молодец! Лев Толстой в «Войне и мире» просто отдыхает, потому что у тебя всё уже написано в такой длинной эпопее. Называется </w:t>
      </w:r>
      <w:r w:rsidR="00AF3BDD" w:rsidRPr="0014045A">
        <w:t>«</w:t>
      </w:r>
      <w:r w:rsidRPr="0014045A">
        <w:t>Оксана и они</w:t>
      </w:r>
      <w:r w:rsidR="00AF3BDD" w:rsidRPr="0014045A">
        <w:t>»</w:t>
      </w:r>
      <w:r w:rsidRPr="0014045A">
        <w:t>. Сокращаем.</w:t>
      </w:r>
    </w:p>
    <w:p w14:paraId="361D97B7" w14:textId="77777777" w:rsidR="003B1399" w:rsidRPr="0014045A" w:rsidRDefault="003B1399" w:rsidP="000D4BB3">
      <w:pPr>
        <w:spacing w:after="0"/>
        <w:ind w:firstLine="567"/>
        <w:rPr>
          <w:i/>
        </w:rPr>
      </w:pPr>
      <w:r w:rsidRPr="0014045A">
        <w:rPr>
          <w:i/>
        </w:rPr>
        <w:t xml:space="preserve">Из зала: Вложено в мыслеобраз то, что хотелось всё-таки выявить Принципы Абсолютности Служения, как раз третий горизонт, очень интересно. Принципы практикования в Организации. </w:t>
      </w:r>
    </w:p>
    <w:p w14:paraId="28520539" w14:textId="77777777" w:rsidR="003B1399" w:rsidRPr="0014045A" w:rsidRDefault="003B1399" w:rsidP="000D4BB3">
      <w:pPr>
        <w:spacing w:after="0"/>
        <w:ind w:firstLine="567"/>
      </w:pPr>
      <w:r w:rsidRPr="0014045A">
        <w:t>Где служишь, в какой Организации?</w:t>
      </w:r>
    </w:p>
    <w:p w14:paraId="6D9F28F5" w14:textId="7640E37B" w:rsidR="003B1399" w:rsidRPr="0014045A" w:rsidRDefault="003B1399" w:rsidP="000D4BB3">
      <w:pPr>
        <w:spacing w:after="0"/>
        <w:ind w:firstLine="567"/>
        <w:rPr>
          <w:i/>
        </w:rPr>
      </w:pPr>
      <w:r w:rsidRPr="0014045A">
        <w:rPr>
          <w:i/>
        </w:rPr>
        <w:t>Из зала: ИВДИВО</w:t>
      </w:r>
      <w:r w:rsidR="00AF3BDD" w:rsidRPr="0014045A">
        <w:rPr>
          <w:i/>
        </w:rPr>
        <w:t>-</w:t>
      </w:r>
      <w:r w:rsidRPr="0014045A">
        <w:rPr>
          <w:i/>
        </w:rPr>
        <w:t>здания, как раз именно разрабатываем внутренний мир каждого.</w:t>
      </w:r>
    </w:p>
    <w:p w14:paraId="0DF32343" w14:textId="77777777" w:rsidR="003B1399" w:rsidRPr="0014045A" w:rsidRDefault="003B1399" w:rsidP="000D4BB3">
      <w:pPr>
        <w:spacing w:after="0"/>
        <w:ind w:firstLine="567"/>
        <w:rPr>
          <w:iCs/>
        </w:rPr>
      </w:pPr>
      <w:r w:rsidRPr="0014045A">
        <w:rPr>
          <w:iCs/>
        </w:rPr>
        <w:t xml:space="preserve">Практика Распознания будет, да? </w:t>
      </w:r>
      <w:r w:rsidRPr="0014045A">
        <w:rPr>
          <w:b/>
          <w:bCs/>
          <w:iCs/>
        </w:rPr>
        <w:t>А что будем распознавать?</w:t>
      </w:r>
      <w:r w:rsidRPr="0014045A">
        <w:rPr>
          <w:iCs/>
        </w:rPr>
        <w:t xml:space="preserve"> Что нам, кто смотрят на тебя над распознать ракурсом твоей организации? </w:t>
      </w:r>
    </w:p>
    <w:p w14:paraId="439C7650" w14:textId="18FC40CD" w:rsidR="003B1399" w:rsidRPr="0014045A" w:rsidRDefault="003B1399" w:rsidP="000D4BB3">
      <w:pPr>
        <w:spacing w:after="0"/>
        <w:ind w:firstLine="567"/>
        <w:rPr>
          <w:i/>
        </w:rPr>
      </w:pPr>
      <w:r w:rsidRPr="0014045A">
        <w:rPr>
          <w:i/>
        </w:rPr>
        <w:t>Из зала: Распознавать можно всё что угодно. Всё что хочется распознавать. В данном случае мне хотелось бы распознать Принципы Служения. В чем состоит Абсолютность Служения? Может быть</w:t>
      </w:r>
      <w:r w:rsidR="006F7D3E" w:rsidRPr="0014045A">
        <w:rPr>
          <w:i/>
        </w:rPr>
        <w:t>,</w:t>
      </w:r>
      <w:r w:rsidRPr="0014045A">
        <w:rPr>
          <w:i/>
        </w:rPr>
        <w:t xml:space="preserve"> я высоко сильно замахнулась?</w:t>
      </w:r>
    </w:p>
    <w:p w14:paraId="6473C502" w14:textId="149BA5D7" w:rsidR="003B1399" w:rsidRPr="0014045A" w:rsidRDefault="003B1399" w:rsidP="000D4BB3">
      <w:pPr>
        <w:spacing w:after="0"/>
        <w:ind w:firstLine="567"/>
      </w:pPr>
      <w:r w:rsidRPr="0014045A">
        <w:t>А если Абсолютность Служения</w:t>
      </w:r>
      <w:r w:rsidR="001F3E22">
        <w:t>,</w:t>
      </w:r>
      <w:r w:rsidRPr="0014045A">
        <w:t xml:space="preserve"> в общем-то</w:t>
      </w:r>
      <w:r w:rsidR="001F3E22">
        <w:t>,</w:t>
      </w:r>
      <w:r w:rsidRPr="0014045A">
        <w:t xml:space="preserve"> в прямом Огне, которым ты действуешь? </w:t>
      </w:r>
    </w:p>
    <w:p w14:paraId="4859D7C9" w14:textId="77777777" w:rsidR="003B1399" w:rsidRPr="0014045A" w:rsidRDefault="003B1399" w:rsidP="000D4BB3">
      <w:pPr>
        <w:spacing w:after="0"/>
        <w:ind w:firstLine="567"/>
        <w:rPr>
          <w:i/>
        </w:rPr>
      </w:pPr>
      <w:r w:rsidRPr="0014045A">
        <w:rPr>
          <w:i/>
        </w:rPr>
        <w:t>Из зала: Это как Эталонность уже получается. Достижения вот этой Абсолютности.</w:t>
      </w:r>
    </w:p>
    <w:p w14:paraId="39B80FBD" w14:textId="77777777" w:rsidR="003B1399" w:rsidRPr="0014045A" w:rsidRDefault="003B1399" w:rsidP="000D4BB3">
      <w:pPr>
        <w:spacing w:after="0"/>
        <w:ind w:firstLine="567"/>
      </w:pPr>
      <w:r w:rsidRPr="0014045A">
        <w:t xml:space="preserve">Давайте лучше поможем О., немножко мыслеобраз откорректировать. Слишком он тяжёл. Ещё раз зачитай его. </w:t>
      </w:r>
    </w:p>
    <w:p w14:paraId="654097B4" w14:textId="77777777" w:rsidR="003B1399" w:rsidRPr="0014045A" w:rsidRDefault="003B1399" w:rsidP="000D4BB3">
      <w:pPr>
        <w:spacing w:after="0"/>
        <w:ind w:firstLine="567"/>
        <w:rPr>
          <w:i/>
        </w:rPr>
      </w:pPr>
      <w:r w:rsidRPr="0014045A">
        <w:rPr>
          <w:i/>
        </w:rPr>
        <w:t>Из зала: Внутренний мир каждого применением Принципов Абсолютности Служения Изначально Вышестоящим Отцом пятикосмично.</w:t>
      </w:r>
    </w:p>
    <w:p w14:paraId="7A08D09E" w14:textId="77777777" w:rsidR="003B1399" w:rsidRPr="0014045A" w:rsidRDefault="003B1399" w:rsidP="000D4BB3">
      <w:pPr>
        <w:spacing w:after="0"/>
        <w:ind w:firstLine="567"/>
      </w:pPr>
      <w:r w:rsidRPr="0014045A">
        <w:t>Хорошо. Что вы слышите от этого Мыслеобраза? Поучитесь, пожалуйста, на этом Мыслеобразе для себя. Этот Мыслеобраз для кого? Для всех или для тебя? Он должен быть для тебя, а ты сюда прописала всех. Мы, при всём желании, сюда к тебе не поместимся. Потому что эту Организацию ведёшь ты один на один с Аватарами Синтеза, имена?</w:t>
      </w:r>
    </w:p>
    <w:p w14:paraId="3F3843BF" w14:textId="01C2607D" w:rsidR="003B1399" w:rsidRPr="0014045A" w:rsidRDefault="003B1399" w:rsidP="000D4BB3">
      <w:pPr>
        <w:spacing w:after="0"/>
        <w:ind w:firstLine="567"/>
        <w:rPr>
          <w:i/>
        </w:rPr>
      </w:pPr>
      <w:r w:rsidRPr="0014045A">
        <w:rPr>
          <w:i/>
        </w:rPr>
        <w:t xml:space="preserve">Из зала: Алексей </w:t>
      </w:r>
      <w:r w:rsidR="006F7D3E" w:rsidRPr="0014045A">
        <w:rPr>
          <w:i/>
        </w:rPr>
        <w:t>Ил</w:t>
      </w:r>
      <w:r w:rsidRPr="0014045A">
        <w:rPr>
          <w:i/>
        </w:rPr>
        <w:t>ана.</w:t>
      </w:r>
    </w:p>
    <w:p w14:paraId="6C8BC416" w14:textId="77777777" w:rsidR="003B1399" w:rsidRPr="0014045A" w:rsidRDefault="003B1399" w:rsidP="000D4BB3">
      <w:pPr>
        <w:spacing w:after="0"/>
        <w:ind w:firstLine="567"/>
      </w:pPr>
      <w:r w:rsidRPr="0014045A">
        <w:t>Синтезом чего?</w:t>
      </w:r>
    </w:p>
    <w:p w14:paraId="48EE67B1" w14:textId="77777777" w:rsidR="003B1399" w:rsidRPr="0014045A" w:rsidRDefault="003B1399" w:rsidP="000D4BB3">
      <w:pPr>
        <w:spacing w:after="0"/>
        <w:ind w:firstLine="567"/>
        <w:rPr>
          <w:i/>
        </w:rPr>
      </w:pPr>
      <w:r w:rsidRPr="0014045A">
        <w:rPr>
          <w:i/>
        </w:rPr>
        <w:t>Из зала: Синтезом Принципа и Синтезом Прачувствознания.</w:t>
      </w:r>
    </w:p>
    <w:p w14:paraId="7D0CDA1F" w14:textId="53425388" w:rsidR="003B1399" w:rsidRPr="0014045A" w:rsidRDefault="003B1399" w:rsidP="000D4BB3">
      <w:pPr>
        <w:spacing w:after="0"/>
        <w:ind w:firstLine="567"/>
      </w:pPr>
      <w:r w:rsidRPr="0014045A">
        <w:lastRenderedPageBreak/>
        <w:t xml:space="preserve">Замечательно. И если мы туда все пойдём, мы должны будем выйти из Образования, из Науки, из Метагалактического Синтеза, из Нации, из Воспитания и других </w:t>
      </w:r>
      <w:r w:rsidR="006F7D3E" w:rsidRPr="0014045A">
        <w:t>Организаций только потому, что</w:t>
      </w:r>
      <w:r w:rsidRPr="0014045A">
        <w:t xml:space="preserve"> ты включила этот Огонь. Понимаешь? </w:t>
      </w:r>
    </w:p>
    <w:p w14:paraId="7118DBE2" w14:textId="77777777" w:rsidR="003B1399" w:rsidRPr="0014045A" w:rsidRDefault="003B1399" w:rsidP="000D4BB3">
      <w:pPr>
        <w:spacing w:after="0"/>
        <w:ind w:firstLine="567"/>
      </w:pPr>
      <w:r w:rsidRPr="0014045A">
        <w:t xml:space="preserve">То есть Мыслеобраз, который вы пишете, он должен быть только для вас. Не для нас, не группы, ни для кого-то в подразделении, только для вас. И внутренний мир не каждого, а твой в реализации того, что ты хочешь. И мне кажется, что ты уже не захочешь первую фразу, потому что это будет сокращать твой потенциал. Увидела? Слишком сократила себя, сжала до непонятно чего. То есть будете сейчас переписывать, пока у тебя время есть. </w:t>
      </w:r>
    </w:p>
    <w:p w14:paraId="61B85A6C" w14:textId="1AF1F610" w:rsidR="003B1399" w:rsidRPr="0014045A" w:rsidRDefault="003B1399" w:rsidP="000D4BB3">
      <w:pPr>
        <w:spacing w:after="0"/>
        <w:ind w:firstLine="567"/>
      </w:pPr>
      <w:r w:rsidRPr="0014045A">
        <w:t xml:space="preserve">Ещё что-то мы можем дать Аватарессе с точки зрения Взгляда </w:t>
      </w:r>
      <w:r w:rsidR="000D4BB3" w:rsidRPr="0014045A">
        <w:t>и, может быть,</w:t>
      </w:r>
      <w:r w:rsidRPr="0014045A">
        <w:t xml:space="preserve"> Огня Принципов и может быть самих ИВДИВО</w:t>
      </w:r>
      <w:r w:rsidR="00AF3BDD" w:rsidRPr="0014045A">
        <w:t>-</w:t>
      </w:r>
      <w:r w:rsidRPr="0014045A">
        <w:t xml:space="preserve">зданий? Вот мы сейчас фактически стоим в ИВДИВО здании. В Питере есть Аватар ИВДИВО зданий, сейчас присутствующий здесь? То есть вы у нас ведущая одна позиция на всех. </w:t>
      </w:r>
      <w:r w:rsidR="000D4BB3" w:rsidRPr="0014045A">
        <w:t>То же</w:t>
      </w:r>
      <w:r w:rsidRPr="0014045A">
        <w:t xml:space="preserve"> самое. </w:t>
      </w:r>
      <w:r w:rsidR="00D64F95" w:rsidRPr="0014045A">
        <w:t>Как-то психодинамически</w:t>
      </w:r>
      <w:r w:rsidRPr="0014045A">
        <w:t>, физически поддержи разговор, результатами реплик обратной</w:t>
      </w:r>
      <w:r w:rsidR="00AF3BDD" w:rsidRPr="0014045A">
        <w:t>/</w:t>
      </w:r>
      <w:r w:rsidRPr="0014045A">
        <w:t xml:space="preserve"> прямой Репликации, какой у тебя получится. Для того, чтобы развернуть вот эту вот густоту или какую-то состоятельность поддержания этого Мыслеобраза в оперировании. Что ты пытаешься достичь этим? Вот мы все погружаемся, каждый свой Мыслеобраз держит, но мы обогащаемся взаимосинтезируемся разными Образами. Пока их только три. </w:t>
      </w:r>
    </w:p>
    <w:p w14:paraId="7871BBAB" w14:textId="77777777" w:rsidR="003B1399" w:rsidRPr="0014045A" w:rsidRDefault="003B1399" w:rsidP="000D4BB3">
      <w:pPr>
        <w:spacing w:after="0"/>
        <w:ind w:firstLine="567"/>
        <w:rPr>
          <w:i/>
        </w:rPr>
      </w:pPr>
      <w:r w:rsidRPr="0014045A">
        <w:rPr>
          <w:i/>
        </w:rPr>
        <w:t xml:space="preserve">Из зала: Как я уже обозначила, в Мыслеобразе хотела отобразить поиск той Абсолютности Служения. </w:t>
      </w:r>
    </w:p>
    <w:p w14:paraId="3E39988A" w14:textId="77777777" w:rsidR="003B1399" w:rsidRPr="0014045A" w:rsidRDefault="003B1399" w:rsidP="000D4BB3">
      <w:pPr>
        <w:spacing w:after="0"/>
        <w:ind w:firstLine="567"/>
      </w:pPr>
      <w:r w:rsidRPr="0014045A">
        <w:t>Для чего?</w:t>
      </w:r>
    </w:p>
    <w:p w14:paraId="429DC511" w14:textId="77777777" w:rsidR="003B1399" w:rsidRPr="0014045A" w:rsidRDefault="003B1399" w:rsidP="000D4BB3">
      <w:pPr>
        <w:spacing w:after="0"/>
        <w:ind w:firstLine="567"/>
        <w:rPr>
          <w:i/>
        </w:rPr>
      </w:pPr>
      <w:r w:rsidRPr="0014045A">
        <w:rPr>
          <w:i/>
        </w:rPr>
        <w:t>Из зала: Чтобы повысить уровень и компетентность своей Аватарскости.</w:t>
      </w:r>
    </w:p>
    <w:p w14:paraId="399DFC56" w14:textId="77777777" w:rsidR="003B1399" w:rsidRPr="0014045A" w:rsidRDefault="003B1399" w:rsidP="000D4BB3">
      <w:pPr>
        <w:spacing w:after="0"/>
        <w:ind w:firstLine="567"/>
      </w:pPr>
      <w:r w:rsidRPr="0014045A">
        <w:t>Хорошо. А теперь послушай себя внутри. Вот ты сейчас выразила вовне. У тебя мысль сложилась для твоей физической публикации, решения ответа на физику. При этом внутри что?</w:t>
      </w:r>
    </w:p>
    <w:p w14:paraId="7CE63CF0" w14:textId="5D1F84B8" w:rsidR="003B1399" w:rsidRPr="0014045A" w:rsidRDefault="003B1399" w:rsidP="000D4BB3">
      <w:pPr>
        <w:spacing w:after="0"/>
        <w:ind w:firstLine="567"/>
      </w:pPr>
      <w:r w:rsidRPr="0014045A">
        <w:t xml:space="preserve">Это к вопросу того, что как только мы говорим, что происходит с нашей внутренней Чашей? Вот сказала Огонь Служения или Огонь Абсолюта. Огонь Абсолюта сразу же начал проверять на Огни Служения. Он сразу начал искать в Мышлении, где та наполненность, с которой я начинаю действовать? И если Абсолют видит, что огненная насыщенность внутренней Чаши в Синтезе опустошается, то есть её становится меньше, например, Амритического </w:t>
      </w:r>
      <w:r w:rsidR="000D4BB3" w:rsidRPr="0014045A">
        <w:t>Огня нет</w:t>
      </w:r>
      <w:r w:rsidRPr="0014045A">
        <w:t>, Синтеза этого выражения в Чаше нет, Огня или Синтеза Мышления в накале Синтеза нет, Физическое тело приводит к эффекту, когда, нечего сказать. То есть ты чувствуешь внутри</w:t>
      </w:r>
      <w:r w:rsidR="001F3E22">
        <w:t xml:space="preserve"> – </w:t>
      </w:r>
      <w:r w:rsidRPr="0014045A">
        <w:t xml:space="preserve">не из чего мысли идти вовне. Понимаешь? </w:t>
      </w:r>
    </w:p>
    <w:p w14:paraId="27BCD141" w14:textId="5824DED4" w:rsidR="003B1399" w:rsidRPr="0014045A" w:rsidRDefault="003B1399" w:rsidP="000D4BB3">
      <w:pPr>
        <w:spacing w:after="0"/>
        <w:ind w:firstLine="567"/>
      </w:pPr>
      <w:r w:rsidRPr="0014045A">
        <w:t>Это к Образованию, прям видно, когда вовне высказала мысль, а внутри её неоткуда брать, Чаша пуста. И вы тогда внутри начинаете думать, что можно предложить сфокусировать, синтезировать. Как углубить процесс внутренне. Я спросила: «Что внутри? Как ты углубляешься внутри с Аватарами Синтеза?» Чтобы наполнение Чаши возобновилось. Чувствуешь, опять идёт прирост Синтеза? Как только ты скажешь слово, оно опять опустошится. Это называется по капле. Не, не, не, Аватар так не работает. Он накапливает объём Синтеза и умеет себя, грубо говоря дозировать. Вопрос: вы себя как-то сразу же выпускаете, все шлюзы открываете? Или вы фрагментарно вводите этот объём Синтеза, чтобы не было паводка. Не, ну а как? Вот то, что знаю, то и говорю. Сейчас выпалила всё. Извини, не про тебя. Потом иссякла. Надо что-то говорить, время есть ещё. Сказать нечего, практику ещё рано. Значит надо чем-то заполнять</w:t>
      </w:r>
      <w:r w:rsidR="00AF3BDD" w:rsidRPr="0014045A">
        <w:t>,</w:t>
      </w:r>
      <w:r w:rsidRPr="0014045A">
        <w:t xml:space="preserve"> и тогда вопрос вашей дозированности. А может быть тогда вот этого состояния нормы/не нормы не в Сверхпассионарности, а норма/не норма в Принципе оперирующим законом,</w:t>
      </w:r>
      <w:r w:rsidR="001F3E22">
        <w:t xml:space="preserve"> – </w:t>
      </w:r>
      <w:r w:rsidRPr="0014045A">
        <w:t xml:space="preserve">принципиальная позиция. И тогда может быть вопрос к нам ко всем: А </w:t>
      </w:r>
      <w:r w:rsidRPr="0014045A">
        <w:rPr>
          <w:b/>
          <w:bCs/>
        </w:rPr>
        <w:t>насколько мы принципиальны в своём Служении?</w:t>
      </w:r>
      <w:r w:rsidRPr="0014045A">
        <w:t xml:space="preserve"> И если мы внутри не оставляем для нас с Изначально Вышестоящими Аватарами Синтеза какой-то фрагмент Служения, что мы можем там потом эту мысль досинтезировать, дойти, развернуть, додумать – мы всё время находимся на холостом состоянии</w:t>
      </w:r>
      <w:r w:rsidR="001F3E22">
        <w:t xml:space="preserve"> – </w:t>
      </w:r>
      <w:r w:rsidRPr="0014045A">
        <w:t xml:space="preserve">внешне отдали, внутри потом цедим. </w:t>
      </w:r>
    </w:p>
    <w:p w14:paraId="11B46D14" w14:textId="77777777" w:rsidR="003B1399" w:rsidRPr="0014045A" w:rsidRDefault="003B1399" w:rsidP="000D4BB3">
      <w:pPr>
        <w:spacing w:after="0"/>
        <w:ind w:firstLine="567"/>
      </w:pPr>
      <w:r w:rsidRPr="0014045A">
        <w:t xml:space="preserve">Ребят, это другой взгляд на жизнь. </w:t>
      </w:r>
    </w:p>
    <w:p w14:paraId="51C95029" w14:textId="77777777" w:rsidR="003B1399" w:rsidRPr="0014045A" w:rsidRDefault="003B1399" w:rsidP="000D4BB3">
      <w:pPr>
        <w:spacing w:after="0"/>
        <w:ind w:firstLine="567"/>
        <w:rPr>
          <w:i/>
        </w:rPr>
      </w:pPr>
      <w:r w:rsidRPr="0014045A">
        <w:rPr>
          <w:i/>
        </w:rPr>
        <w:t>Из зала: Как отстройка внутренняя с Аватарами Синтеза и с ИВДИВО, диктование ИВДИВО.</w:t>
      </w:r>
    </w:p>
    <w:p w14:paraId="33152211" w14:textId="3C0345D6" w:rsidR="003B1399" w:rsidRPr="0014045A" w:rsidRDefault="003B1399" w:rsidP="000D4BB3">
      <w:pPr>
        <w:spacing w:after="0"/>
        <w:ind w:firstLine="567"/>
      </w:pPr>
      <w:r w:rsidRPr="0014045A">
        <w:lastRenderedPageBreak/>
        <w:t>Правильно, то что мы говорили, когда ИВДИВО диктует. Правильно вспомнила. И если внутри с Аватарами Синтеза мы не заполняемся, нам нечем чувствовать эту расшифровку от Кут Хуми и от Отца</w:t>
      </w:r>
      <w:r w:rsidR="007935DC" w:rsidRPr="0014045A">
        <w:t>.</w:t>
      </w:r>
      <w:r w:rsidRPr="0014045A">
        <w:t xml:space="preserve"> </w:t>
      </w:r>
      <w:r w:rsidR="007935DC" w:rsidRPr="0014045A">
        <w:t>В</w:t>
      </w:r>
      <w:r w:rsidRPr="0014045A">
        <w:t>сё заканчивается. Мы начинаем</w:t>
      </w:r>
      <w:r w:rsidR="007935DC" w:rsidRPr="0014045A">
        <w:t>,</w:t>
      </w:r>
      <w:r w:rsidRPr="0014045A">
        <w:t xml:space="preserve"> и просто нас перекрыло. И если нам хватает смелости, мы скажем: «Извините, нас перекрыло, всё, не могу сейчас». Чувствуете язык? Он начинает чётко вести, то</w:t>
      </w:r>
      <w:r w:rsidR="007935DC" w:rsidRPr="0014045A">
        <w:t>,</w:t>
      </w:r>
      <w:r w:rsidRPr="0014045A">
        <w:t xml:space="preserve"> что говорила О., простоту, когда мы регламентируем процесс. Ты пока сейчас подвисаешь в этом состоянии.</w:t>
      </w:r>
    </w:p>
    <w:p w14:paraId="4CC8B29A" w14:textId="77777777" w:rsidR="003B1399" w:rsidRPr="0014045A" w:rsidRDefault="003B1399" w:rsidP="000D4BB3">
      <w:pPr>
        <w:spacing w:after="0"/>
        <w:ind w:firstLine="567"/>
      </w:pPr>
      <w:r w:rsidRPr="0014045A">
        <w:t xml:space="preserve">Л., что ты хотела? </w:t>
      </w:r>
    </w:p>
    <w:p w14:paraId="4A78A246" w14:textId="77777777" w:rsidR="003B1399" w:rsidRPr="0014045A" w:rsidRDefault="003B1399" w:rsidP="000D4BB3">
      <w:pPr>
        <w:spacing w:after="0"/>
        <w:ind w:firstLine="567"/>
        <w:rPr>
          <w:i/>
        </w:rPr>
      </w:pPr>
      <w:r w:rsidRPr="0014045A">
        <w:rPr>
          <w:i/>
        </w:rPr>
        <w:t>Из зала: Я хотела, как диалог.</w:t>
      </w:r>
    </w:p>
    <w:p w14:paraId="10F63997" w14:textId="77777777" w:rsidR="003B1399" w:rsidRPr="0014045A" w:rsidRDefault="003B1399" w:rsidP="000D4BB3">
      <w:pPr>
        <w:spacing w:after="0"/>
        <w:ind w:firstLine="567"/>
      </w:pPr>
      <w:r w:rsidRPr="0014045A">
        <w:t>Да, давайте.</w:t>
      </w:r>
    </w:p>
    <w:p w14:paraId="510C0762" w14:textId="2C91EA7C" w:rsidR="003B1399" w:rsidRPr="0014045A" w:rsidRDefault="003B1399" w:rsidP="000D4BB3">
      <w:pPr>
        <w:spacing w:after="0"/>
        <w:ind w:firstLine="567"/>
        <w:rPr>
          <w:i/>
        </w:rPr>
      </w:pPr>
      <w:r w:rsidRPr="0014045A">
        <w:rPr>
          <w:i/>
        </w:rPr>
        <w:t>Из зала: В чём я увидела Диалектичность в этом Мыслеобразе, что в перестройке Огня Служения в этом году и на следующий год нужно, наверное, это опустить, такой Императив правильный к Алексею,</w:t>
      </w:r>
      <w:r w:rsidR="001F3E22">
        <w:rPr>
          <w:i/>
        </w:rPr>
        <w:t xml:space="preserve"> – </w:t>
      </w:r>
      <w:r w:rsidRPr="0014045A">
        <w:rPr>
          <w:i/>
        </w:rPr>
        <w:t>эту Абсолютность Служения, которая интересует, скажем, О., оставить сейчас нелинейно. В чём Абсолютность Служения Мыслеобраза этого года или который складывается сейчас? Оперировать к Алексею ИВДИВО</w:t>
      </w:r>
      <w:r w:rsidR="007935DC" w:rsidRPr="0014045A">
        <w:rPr>
          <w:i/>
        </w:rPr>
        <w:t>-</w:t>
      </w:r>
      <w:r w:rsidRPr="0014045A">
        <w:rPr>
          <w:i/>
        </w:rPr>
        <w:t>зданиями. Это же тоже Абсолютность Служения? Но Огня этого года Служения. В чём практика будет Распознания и распознания чего? ИВДИВО</w:t>
      </w:r>
      <w:r w:rsidR="007935DC" w:rsidRPr="0014045A">
        <w:rPr>
          <w:i/>
        </w:rPr>
        <w:t>-</w:t>
      </w:r>
      <w:r w:rsidRPr="0014045A">
        <w:rPr>
          <w:i/>
        </w:rPr>
        <w:t>зданиями или Жизнью ИВДИВО</w:t>
      </w:r>
      <w:r w:rsidR="007935DC" w:rsidRPr="0014045A">
        <w:rPr>
          <w:i/>
        </w:rPr>
        <w:t>-</w:t>
      </w:r>
      <w:r w:rsidRPr="0014045A">
        <w:rPr>
          <w:i/>
        </w:rPr>
        <w:t>зданиями. Может быть не внутренний мир каждого. А что даёт нам работа с ИВДИВО</w:t>
      </w:r>
      <w:r w:rsidR="007935DC" w:rsidRPr="0014045A">
        <w:rPr>
          <w:i/>
        </w:rPr>
        <w:t>-</w:t>
      </w:r>
      <w:r w:rsidRPr="0014045A">
        <w:rPr>
          <w:i/>
        </w:rPr>
        <w:t>зданиями? И Распознание.</w:t>
      </w:r>
    </w:p>
    <w:p w14:paraId="558416EA" w14:textId="77777777" w:rsidR="003B1399" w:rsidRPr="0014045A" w:rsidRDefault="003B1399" w:rsidP="000D4BB3">
      <w:pPr>
        <w:spacing w:after="0"/>
        <w:ind w:firstLine="567"/>
        <w:rPr>
          <w:i/>
        </w:rPr>
      </w:pPr>
      <w:r w:rsidRPr="0014045A">
        <w:rPr>
          <w:i/>
        </w:rPr>
        <w:t>Из зала: Я можно подхвачу?</w:t>
      </w:r>
    </w:p>
    <w:p w14:paraId="476FE074" w14:textId="77777777" w:rsidR="003B1399" w:rsidRPr="0014045A" w:rsidRDefault="003B1399" w:rsidP="000D4BB3">
      <w:pPr>
        <w:spacing w:after="0"/>
        <w:ind w:firstLine="567"/>
      </w:pPr>
      <w:r w:rsidRPr="0014045A">
        <w:t>Можно.</w:t>
      </w:r>
    </w:p>
    <w:p w14:paraId="2A02ACFD" w14:textId="77777777" w:rsidR="003B1399" w:rsidRPr="0014045A" w:rsidRDefault="003B1399" w:rsidP="000D4BB3">
      <w:pPr>
        <w:spacing w:after="0"/>
        <w:ind w:firstLine="567"/>
        <w:rPr>
          <w:i/>
        </w:rPr>
      </w:pPr>
      <w:r w:rsidRPr="0014045A">
        <w:rPr>
          <w:i/>
        </w:rPr>
        <w:t>Из зала: Абсолют, он невероятно конкретен. И когда он не понимает к чему он приложен, он сливается. Поэтому отсюда состояние расплывчатое. Служение может быть фактически только той Организацией, Аватаром которой ты являешься. Значит, если эта Организация не звучит, Абсолют говорит: «Я пошёл».</w:t>
      </w:r>
    </w:p>
    <w:p w14:paraId="43B34080" w14:textId="156CC155" w:rsidR="003B1399" w:rsidRPr="0014045A" w:rsidRDefault="003B1399" w:rsidP="000D4BB3">
      <w:pPr>
        <w:spacing w:after="0"/>
        <w:ind w:firstLine="567"/>
        <w:rPr>
          <w:i/>
        </w:rPr>
      </w:pPr>
      <w:r w:rsidRPr="0014045A">
        <w:rPr>
          <w:i/>
        </w:rPr>
        <w:t>Из зала: О., как раз-таки стяжает горизонт Абсолютности, а в этом горизонте, этого года Служения, она в ИВДИВО</w:t>
      </w:r>
      <w:r w:rsidR="00D64F95" w:rsidRPr="0014045A">
        <w:rPr>
          <w:i/>
        </w:rPr>
        <w:t>-</w:t>
      </w:r>
      <w:r w:rsidRPr="0014045A">
        <w:rPr>
          <w:i/>
        </w:rPr>
        <w:t xml:space="preserve">здании. </w:t>
      </w:r>
    </w:p>
    <w:p w14:paraId="4EBE3921" w14:textId="77777777" w:rsidR="003B1399" w:rsidRPr="0014045A" w:rsidRDefault="003B1399" w:rsidP="000D4BB3">
      <w:pPr>
        <w:spacing w:after="0"/>
        <w:ind w:firstLine="567"/>
        <w:rPr>
          <w:i/>
        </w:rPr>
      </w:pPr>
      <w:r w:rsidRPr="0014045A">
        <w:rPr>
          <w:i/>
        </w:rPr>
        <w:t>Из зала: Ну, мы же подводим сейчас итог прошедшего года?</w:t>
      </w:r>
    </w:p>
    <w:p w14:paraId="72A27D87" w14:textId="77777777" w:rsidR="003B1399" w:rsidRPr="0014045A" w:rsidRDefault="003B1399" w:rsidP="000D4BB3">
      <w:pPr>
        <w:spacing w:after="0"/>
        <w:ind w:firstLine="567"/>
        <w:rPr>
          <w:i/>
        </w:rPr>
      </w:pPr>
      <w:r w:rsidRPr="0014045A">
        <w:rPr>
          <w:i/>
        </w:rPr>
        <w:t>Из зала: То есть этот интерес, который у неё есть, оставить его, чтобы он горел в ней на следующий год Служения, а внимание своё фиксировать на Мыслеобраз этого года Служения.</w:t>
      </w:r>
    </w:p>
    <w:p w14:paraId="5EB69C60" w14:textId="6BD3384B" w:rsidR="003B1399" w:rsidRPr="0014045A" w:rsidRDefault="003B1399" w:rsidP="000D4BB3">
      <w:pPr>
        <w:spacing w:after="0"/>
        <w:ind w:firstLine="567"/>
        <w:rPr>
          <w:i/>
        </w:rPr>
      </w:pPr>
      <w:r w:rsidRPr="0014045A">
        <w:rPr>
          <w:i/>
        </w:rPr>
        <w:t>Из зала: Работу в ИВДИВО</w:t>
      </w:r>
      <w:r w:rsidR="00D64F95" w:rsidRPr="0014045A">
        <w:rPr>
          <w:i/>
        </w:rPr>
        <w:t>-</w:t>
      </w:r>
      <w:r w:rsidRPr="0014045A">
        <w:rPr>
          <w:i/>
        </w:rPr>
        <w:t xml:space="preserve">здании вывести как некое целепологание во внутренней работе на следующий год. Потому что, если была фиксация этого Должностного Полномочия, они никуда не уходят. И очень часто говорят, что Аватар много лет назад был на этой должности, а потом он звучит этой должностью. </w:t>
      </w:r>
    </w:p>
    <w:p w14:paraId="1E9A044A" w14:textId="77777777" w:rsidR="003B1399" w:rsidRPr="0014045A" w:rsidRDefault="003B1399" w:rsidP="000D4BB3">
      <w:pPr>
        <w:spacing w:after="0"/>
        <w:ind w:firstLine="567"/>
      </w:pPr>
      <w:r w:rsidRPr="0014045A">
        <w:t>Пролонгируется такой процесс.</w:t>
      </w:r>
    </w:p>
    <w:p w14:paraId="15A35690" w14:textId="77777777" w:rsidR="003B1399" w:rsidRPr="0014045A" w:rsidRDefault="003B1399" w:rsidP="000D4BB3">
      <w:pPr>
        <w:spacing w:after="0"/>
        <w:ind w:firstLine="567"/>
        <w:rPr>
          <w:i/>
        </w:rPr>
      </w:pPr>
      <w:r w:rsidRPr="0014045A">
        <w:rPr>
          <w:i/>
        </w:rPr>
        <w:t>Из зала: Было бы классно.</w:t>
      </w:r>
    </w:p>
    <w:p w14:paraId="363C9753" w14:textId="40795833" w:rsidR="003B1399" w:rsidRPr="0014045A" w:rsidRDefault="003B1399" w:rsidP="000D4BB3">
      <w:pPr>
        <w:spacing w:after="0"/>
        <w:ind w:firstLine="567"/>
        <w:rPr>
          <w:i/>
        </w:rPr>
      </w:pPr>
      <w:r w:rsidRPr="0014045A">
        <w:rPr>
          <w:i/>
        </w:rPr>
        <w:t>Из зала: Скорее всего</w:t>
      </w:r>
      <w:r w:rsidR="007935DC" w:rsidRPr="0014045A">
        <w:rPr>
          <w:i/>
        </w:rPr>
        <w:t>,</w:t>
      </w:r>
      <w:r w:rsidRPr="0014045A">
        <w:rPr>
          <w:i/>
        </w:rPr>
        <w:t xml:space="preserve"> и пошло на стыке двух Огней.</w:t>
      </w:r>
    </w:p>
    <w:p w14:paraId="4D8609CB" w14:textId="0F87CD0B" w:rsidR="003B1399" w:rsidRPr="0014045A" w:rsidRDefault="003B1399" w:rsidP="000D4BB3">
      <w:pPr>
        <w:spacing w:after="0"/>
        <w:ind w:firstLine="567"/>
      </w:pPr>
      <w:r w:rsidRPr="0014045A">
        <w:t xml:space="preserve">Не нужно было. Хорошо. Дорабатываешь </w:t>
      </w:r>
      <w:r w:rsidR="00D64F95" w:rsidRPr="0014045A">
        <w:t>м</w:t>
      </w:r>
      <w:r w:rsidRPr="0014045A">
        <w:t>ыслеобраз, мы к нему пока не будем прикладываться. Сама его дотянешь.</w:t>
      </w:r>
    </w:p>
    <w:p w14:paraId="2A3284E4" w14:textId="77777777" w:rsidR="003B1399" w:rsidRPr="0014045A" w:rsidRDefault="003B1399" w:rsidP="000D4BB3">
      <w:pPr>
        <w:spacing w:after="0"/>
        <w:ind w:firstLine="567"/>
        <w:rPr>
          <w:i/>
        </w:rPr>
      </w:pPr>
      <w:r w:rsidRPr="0014045A">
        <w:rPr>
          <w:i/>
        </w:rPr>
        <w:t>Из зала: Спасибо!</w:t>
      </w:r>
    </w:p>
    <w:p w14:paraId="6F20F7FE" w14:textId="77777777" w:rsidR="003B1399" w:rsidRPr="0014045A" w:rsidRDefault="003B1399" w:rsidP="000D4BB3">
      <w:pPr>
        <w:spacing w:after="0"/>
        <w:ind w:firstLine="567"/>
      </w:pPr>
      <w:r w:rsidRPr="0014045A">
        <w:t>Это вам спасибо, что выдержала.</w:t>
      </w:r>
    </w:p>
    <w:p w14:paraId="07AECA3A" w14:textId="4632E361" w:rsidR="00D64F95" w:rsidRPr="0014045A" w:rsidRDefault="00D64F95" w:rsidP="003659B4">
      <w:pPr>
        <w:pStyle w:val="3"/>
      </w:pPr>
      <w:bookmarkStart w:id="50" w:name="_Toc166964930"/>
      <w:r w:rsidRPr="0014045A">
        <w:t>Метаизвечная Империя синтезфизичности</w:t>
      </w:r>
      <w:bookmarkEnd w:id="50"/>
      <w:r w:rsidRPr="0014045A">
        <w:t xml:space="preserve"> </w:t>
      </w:r>
    </w:p>
    <w:p w14:paraId="5ED6AAF5" w14:textId="61E4200F" w:rsidR="003B1399" w:rsidRPr="0014045A" w:rsidRDefault="003B1399" w:rsidP="000D4BB3">
      <w:pPr>
        <w:spacing w:after="0"/>
        <w:ind w:firstLine="567"/>
      </w:pPr>
      <w:r w:rsidRPr="0014045A">
        <w:t>Ну, что Хум, зря потягивалась, думала, зачитывай.</w:t>
      </w:r>
    </w:p>
    <w:p w14:paraId="6C695131" w14:textId="77777777" w:rsidR="003B1399" w:rsidRPr="0014045A" w:rsidRDefault="003B1399" w:rsidP="000D4BB3">
      <w:pPr>
        <w:spacing w:after="0"/>
        <w:ind w:firstLine="567"/>
        <w:rPr>
          <w:i/>
        </w:rPr>
      </w:pPr>
      <w:r w:rsidRPr="0014045A">
        <w:rPr>
          <w:i/>
        </w:rPr>
        <w:t>Из зала: Синтезкосмическая Творящесть Имперским синтезом Изначально Вышестоящего Отца. Что имелось в виду? Что Имперский синтез позволяет войти в цельность и уже сказать, что я могу Творить Отцом или мы командой, в синтезе вот этих вот всех космосов. Мудрость с подоплёкой, когда, объективка Творящести рождается, если сложена Мудрость.</w:t>
      </w:r>
    </w:p>
    <w:p w14:paraId="1F5CBCFD" w14:textId="77777777" w:rsidR="003B1399" w:rsidRPr="0014045A" w:rsidRDefault="003B1399" w:rsidP="000D4BB3">
      <w:pPr>
        <w:spacing w:after="0"/>
        <w:ind w:firstLine="567"/>
      </w:pPr>
      <w:r w:rsidRPr="0014045A">
        <w:t>Резко. Смело.</w:t>
      </w:r>
    </w:p>
    <w:p w14:paraId="43CAF6E0" w14:textId="77777777" w:rsidR="003B1399" w:rsidRPr="0014045A" w:rsidRDefault="003B1399" w:rsidP="000D4BB3">
      <w:pPr>
        <w:spacing w:after="0"/>
        <w:ind w:firstLine="567"/>
        <w:rPr>
          <w:i/>
          <w:iCs/>
        </w:rPr>
      </w:pPr>
      <w:r w:rsidRPr="0014045A">
        <w:rPr>
          <w:i/>
          <w:iCs/>
        </w:rPr>
        <w:t xml:space="preserve">Из зала: Мудрость с подоплёкой. </w:t>
      </w:r>
    </w:p>
    <w:p w14:paraId="5C6DB55B" w14:textId="77777777" w:rsidR="003B1399" w:rsidRPr="0014045A" w:rsidRDefault="003B1399" w:rsidP="000D4BB3">
      <w:pPr>
        <w:spacing w:after="0"/>
        <w:ind w:firstLine="567"/>
        <w:rPr>
          <w:i/>
        </w:rPr>
      </w:pPr>
      <w:r w:rsidRPr="0014045A">
        <w:rPr>
          <w:i/>
        </w:rPr>
        <w:t>Из зала: Я не пишу слово Мудрость этого.</w:t>
      </w:r>
    </w:p>
    <w:p w14:paraId="77D356EC" w14:textId="3EEEB399" w:rsidR="003B1399" w:rsidRPr="0014045A" w:rsidRDefault="003B1399" w:rsidP="000D4BB3">
      <w:pPr>
        <w:spacing w:after="0"/>
        <w:ind w:firstLine="567"/>
      </w:pPr>
      <w:r w:rsidRPr="0014045A">
        <w:lastRenderedPageBreak/>
        <w:t xml:space="preserve">Само слово </w:t>
      </w:r>
      <w:r w:rsidR="007935DC" w:rsidRPr="0014045A">
        <w:t>«</w:t>
      </w:r>
      <w:r w:rsidRPr="0014045A">
        <w:t>подоплёка</w:t>
      </w:r>
      <w:r w:rsidR="007935DC" w:rsidRPr="0014045A">
        <w:t>»</w:t>
      </w:r>
      <w:r w:rsidRPr="0014045A">
        <w:t xml:space="preserve">, совсем другая выразимость. Я не хотела сказать слово: </w:t>
      </w:r>
      <w:r w:rsidR="007935DC" w:rsidRPr="0014045A">
        <w:t>«</w:t>
      </w:r>
      <w:r w:rsidRPr="0014045A">
        <w:t>подстава</w:t>
      </w:r>
      <w:r w:rsidR="007935DC" w:rsidRPr="0014045A">
        <w:t>»</w:t>
      </w:r>
      <w:r w:rsidRPr="0014045A">
        <w:t>. Другое явление. Неважно. И? Как будешь творить Магнит?</w:t>
      </w:r>
    </w:p>
    <w:p w14:paraId="01BA8709" w14:textId="77777777" w:rsidR="003B1399" w:rsidRPr="0014045A" w:rsidRDefault="003B1399" w:rsidP="000D4BB3">
      <w:pPr>
        <w:spacing w:after="0"/>
        <w:ind w:firstLine="567"/>
        <w:rPr>
          <w:i/>
        </w:rPr>
      </w:pPr>
      <w:r w:rsidRPr="0014045A">
        <w:rPr>
          <w:i/>
        </w:rPr>
        <w:t xml:space="preserve">Из зала: Плотностью Творения. </w:t>
      </w:r>
    </w:p>
    <w:p w14:paraId="6BDB1BF0" w14:textId="7614DBA5" w:rsidR="003B1399" w:rsidRPr="0014045A" w:rsidRDefault="003B1399" w:rsidP="000D4BB3">
      <w:pPr>
        <w:spacing w:after="0"/>
        <w:ind w:firstLine="567"/>
      </w:pPr>
      <w:r w:rsidRPr="0014045A">
        <w:t xml:space="preserve">Что-то знакомое. И. </w:t>
      </w:r>
      <w:r w:rsidR="0097583D" w:rsidRPr="0014045A">
        <w:t>то же</w:t>
      </w:r>
      <w:r w:rsidRPr="0014045A">
        <w:t xml:space="preserve"> самое хотела делать. Мы ведём любую практику Частью. Если у нас будет Творение Магнита, значит мы должны вести её практикой Хум. То есть сам Хум как практика Синтеза Творения разными объёмами Синтеза в Мыслеобразе заложенных, выводящих на Магнит Византий Альбина. И? Само действие в Империи синтезфизичности. Что ты нам можешь дать, показать, зафиксировать как-то, чтобы увидеть есть ли Огонь в этой Организации? </w:t>
      </w:r>
    </w:p>
    <w:p w14:paraId="4FCBC4D1" w14:textId="77777777" w:rsidR="003B1399" w:rsidRPr="0014045A" w:rsidRDefault="003B1399" w:rsidP="000D4BB3">
      <w:pPr>
        <w:spacing w:after="0"/>
        <w:ind w:firstLine="567"/>
        <w:rPr>
          <w:i/>
        </w:rPr>
      </w:pPr>
      <w:r w:rsidRPr="0014045A">
        <w:rPr>
          <w:i/>
        </w:rPr>
        <w:t xml:space="preserve">Из зала: Сейчас проживание наращивание синтезфизичности. </w:t>
      </w:r>
    </w:p>
    <w:p w14:paraId="574A75CB" w14:textId="666CB970" w:rsidR="003B1399" w:rsidRPr="0014045A" w:rsidRDefault="003B1399" w:rsidP="000D4BB3">
      <w:pPr>
        <w:spacing w:after="0"/>
        <w:ind w:firstLine="567"/>
      </w:pPr>
      <w:r w:rsidRPr="0014045A">
        <w:t>А если вот ты хотела сказать «Творяще»</w:t>
      </w:r>
      <w:r w:rsidR="007935DC" w:rsidRPr="0014045A">
        <w:t>,</w:t>
      </w:r>
      <w:r w:rsidRPr="0014045A">
        <w:t xml:space="preserve"> и там звучало другое слово. Например, Творящей Истины. Истина может быть Творящая? Вполне себе.</w:t>
      </w:r>
    </w:p>
    <w:p w14:paraId="5E95CDDA" w14:textId="77777777" w:rsidR="003B1399" w:rsidRPr="0014045A" w:rsidRDefault="003B1399" w:rsidP="000D4BB3">
      <w:pPr>
        <w:spacing w:after="0"/>
        <w:ind w:firstLine="567"/>
        <w:rPr>
          <w:i/>
        </w:rPr>
      </w:pPr>
      <w:r w:rsidRPr="0014045A">
        <w:rPr>
          <w:i/>
        </w:rPr>
        <w:t>Из зала: Обязательно.</w:t>
      </w:r>
    </w:p>
    <w:p w14:paraId="34070D9F" w14:textId="78ED4161" w:rsidR="003B1399" w:rsidRPr="0014045A" w:rsidRDefault="003B1399" w:rsidP="000D4BB3">
      <w:pPr>
        <w:spacing w:after="0"/>
        <w:ind w:firstLine="567"/>
      </w:pPr>
      <w:r w:rsidRPr="0014045A">
        <w:t xml:space="preserve">Обязательно даже. Вот если Творящая Истина в нарастании, или в наращивании каких-то объёмов. Например, по итогам действий </w:t>
      </w:r>
      <w:r w:rsidR="00E0440B" w:rsidRPr="0014045A">
        <w:t xml:space="preserve">в </w:t>
      </w:r>
      <w:r w:rsidRPr="0014045A">
        <w:t>ИВДИВО</w:t>
      </w:r>
      <w:r w:rsidR="00E0440B" w:rsidRPr="0014045A">
        <w:t>-</w:t>
      </w:r>
      <w:r w:rsidRPr="0014045A">
        <w:t xml:space="preserve">зданий в ИВДИВО-полисах. Но не сама Истина развивается в ИВДИВО-полисах, ИВДИВО зданиях, она развивается в ядрах Синтеза, допустим, в Нити Синтеза в ИВДИВО здании подразделения. Или в Кубах Синтеза частных ИВДИВО зданий. Посмотреть, где будет этот Имперский синтезфизический процесс. Где ты у нас его в течение года развивала? </w:t>
      </w:r>
    </w:p>
    <w:p w14:paraId="0DA2560C" w14:textId="77777777" w:rsidR="003B1399" w:rsidRPr="0014045A" w:rsidRDefault="003B1399" w:rsidP="000D4BB3">
      <w:pPr>
        <w:spacing w:after="0"/>
        <w:ind w:firstLine="567"/>
        <w:rPr>
          <w:i/>
        </w:rPr>
      </w:pPr>
      <w:r w:rsidRPr="0014045A">
        <w:rPr>
          <w:i/>
        </w:rPr>
        <w:t>Из зала: В ИВДИВО-полисе.</w:t>
      </w:r>
    </w:p>
    <w:p w14:paraId="27CBB033" w14:textId="77777777" w:rsidR="003B1399" w:rsidRPr="0014045A" w:rsidRDefault="003B1399" w:rsidP="000D4BB3">
      <w:pPr>
        <w:spacing w:after="0"/>
        <w:ind w:firstLine="567"/>
      </w:pPr>
      <w:r w:rsidRPr="0014045A">
        <w:t xml:space="preserve">И? Продолжай. </w:t>
      </w:r>
    </w:p>
    <w:p w14:paraId="4C3363F3" w14:textId="77777777" w:rsidR="003B1399" w:rsidRPr="0014045A" w:rsidRDefault="003B1399" w:rsidP="000D4BB3">
      <w:pPr>
        <w:spacing w:after="0"/>
        <w:ind w:firstLine="567"/>
        <w:rPr>
          <w:i/>
        </w:rPr>
      </w:pPr>
      <w:r w:rsidRPr="0014045A">
        <w:rPr>
          <w:i/>
        </w:rPr>
        <w:t>Из зала: Творящая Истина Ядрами Синтеза в ИВДИВО-полисе.</w:t>
      </w:r>
    </w:p>
    <w:p w14:paraId="6A8E4FCB" w14:textId="77777777" w:rsidR="003B1399" w:rsidRPr="0014045A" w:rsidRDefault="003B1399" w:rsidP="000D4BB3">
      <w:pPr>
        <w:spacing w:after="0"/>
        <w:ind w:firstLine="567"/>
      </w:pPr>
      <w:r w:rsidRPr="0014045A">
        <w:t>Что ты хочешь от этого?</w:t>
      </w:r>
    </w:p>
    <w:p w14:paraId="70981BE0" w14:textId="77777777" w:rsidR="003B1399" w:rsidRPr="0014045A" w:rsidRDefault="003B1399" w:rsidP="000D4BB3">
      <w:pPr>
        <w:spacing w:after="0"/>
        <w:ind w:firstLine="567"/>
        <w:rPr>
          <w:i/>
        </w:rPr>
      </w:pPr>
      <w:r w:rsidRPr="0014045A">
        <w:rPr>
          <w:i/>
        </w:rPr>
        <w:t>Из зала: Я лично – ничего.</w:t>
      </w:r>
    </w:p>
    <w:p w14:paraId="16724741" w14:textId="77777777" w:rsidR="003B1399" w:rsidRPr="0014045A" w:rsidRDefault="003B1399" w:rsidP="000D4BB3">
      <w:pPr>
        <w:spacing w:after="0"/>
        <w:ind w:firstLine="567"/>
      </w:pPr>
      <w:r w:rsidRPr="0014045A">
        <w:t>Это и проблема! Вот посмотрите, это правильно, и это и проблема. О., это проблема.</w:t>
      </w:r>
    </w:p>
    <w:p w14:paraId="39244B3A" w14:textId="77777777" w:rsidR="003B1399" w:rsidRPr="0014045A" w:rsidRDefault="003B1399" w:rsidP="000D4BB3">
      <w:pPr>
        <w:spacing w:after="0"/>
        <w:ind w:firstLine="567"/>
        <w:rPr>
          <w:i/>
        </w:rPr>
      </w:pPr>
      <w:r w:rsidRPr="0014045A">
        <w:rPr>
          <w:i/>
        </w:rPr>
        <w:t>Из зала: Я просто с позиции Истины. Истина хочет этого.</w:t>
      </w:r>
    </w:p>
    <w:p w14:paraId="4066B5E7" w14:textId="40F23068" w:rsidR="003B1399" w:rsidRPr="0014045A" w:rsidRDefault="003B1399" w:rsidP="000D4BB3">
      <w:pPr>
        <w:spacing w:after="0"/>
        <w:ind w:firstLine="567"/>
      </w:pPr>
      <w:r w:rsidRPr="0014045A">
        <w:t>Да. Я тебя специально спросила, что ты хочешь? Ты искренне ответила: «Я лично – ничего». В этом то и проблема. То есть, если мы как Аватары за этим ничего не хотим – это наша проблема. Понимаете, тогда у нас внутри, мы этим, не то, что мы этим не живём, мы живём на уровне Учителей Синтеза, которые развиваются и готовы идти, но сами не ведут. А Истину, с точки зрения Хум надо вести. Хум – это сопровождающий процесс. Потому что каждый раз, когда мы выходим в любой вид Синтеза, мы, прежде всег</w:t>
      </w:r>
      <w:r w:rsidR="00E0440B" w:rsidRPr="0014045A">
        <w:t>о</w:t>
      </w:r>
      <w:r w:rsidRPr="0014045A">
        <w:t xml:space="preserve">, синтезируемся с Хум. То есть мы вызываем Синтез контакт Синтез-Философии любого уровня Аватара или Изначально Вышестоящего Отца для физического действия. </w:t>
      </w:r>
    </w:p>
    <w:p w14:paraId="3F5D43D9" w14:textId="6D381208" w:rsidR="003B1399" w:rsidRPr="0014045A" w:rsidRDefault="003B1399" w:rsidP="000D4BB3">
      <w:pPr>
        <w:spacing w:after="0"/>
        <w:ind w:firstLine="567"/>
      </w:pPr>
      <w:r w:rsidRPr="0014045A">
        <w:t xml:space="preserve">Поэтому запомните, что тебе от этого нужно, что ты хочешь от этого сама? И если как Аватаресса ты сама ничего не хочешь, у тебя ничего в Империи и не будет. Ты будешь как бабка около разбитого корыта. Я серьёзно. Прям, по Пушкину. Прям, по </w:t>
      </w:r>
      <w:r w:rsidR="000D4BB3" w:rsidRPr="0014045A">
        <w:t>«</w:t>
      </w:r>
      <w:r w:rsidRPr="0014045A">
        <w:t>Золотой рыбке</w:t>
      </w:r>
      <w:r w:rsidR="000D4BB3" w:rsidRPr="0014045A">
        <w:t>»</w:t>
      </w:r>
      <w:r w:rsidRPr="0014045A">
        <w:t>. Я серьёзно. С.</w:t>
      </w:r>
      <w:r w:rsidR="000D4BB3" w:rsidRPr="0014045A">
        <w:t>,</w:t>
      </w:r>
      <w:r w:rsidRPr="0014045A">
        <w:t xml:space="preserve"> даже не кивай головой. Материя всегда будет, знаешь какой? Пустой. Это будет состояние хламиды</w:t>
      </w:r>
      <w:r w:rsidR="000D4BB3" w:rsidRPr="0014045A">
        <w:t>-</w:t>
      </w:r>
      <w:r w:rsidRPr="0014045A">
        <w:t>манады</w:t>
      </w:r>
      <w:r w:rsidR="000D4BB3" w:rsidRPr="0014045A">
        <w:t xml:space="preserve"> </w:t>
      </w:r>
      <w:r w:rsidR="000D4BB3" w:rsidRPr="0014045A">
        <w:rPr>
          <w:i/>
          <w:iCs/>
        </w:rPr>
        <w:t>(хламидомонада – одноклеточная зелёная водоросль</w:t>
      </w:r>
      <w:r w:rsidR="001F3E22">
        <w:rPr>
          <w:i/>
          <w:iCs/>
        </w:rPr>
        <w:t xml:space="preserve"> – </w:t>
      </w:r>
      <w:r w:rsidR="000D4BB3" w:rsidRPr="0014045A">
        <w:rPr>
          <w:i/>
          <w:iCs/>
        </w:rPr>
        <w:t>прим.)</w:t>
      </w:r>
      <w:r w:rsidRPr="0014045A">
        <w:rPr>
          <w:i/>
          <w:iCs/>
        </w:rPr>
        <w:t>.</w:t>
      </w:r>
      <w:r w:rsidRPr="0014045A">
        <w:t xml:space="preserve"> Не «мо», а мАнады. Хламиды</w:t>
      </w:r>
      <w:r w:rsidR="000D4BB3" w:rsidRPr="0014045A">
        <w:t>-</w:t>
      </w:r>
      <w:r w:rsidRPr="0014045A">
        <w:t>манады, будет много хлама и будет не Монада в выражении Жизни, а мАнада через «А». Всё время в каком-то выражении материи 4-1. А мы не хотим, чтобы Питер давал это состояние всем по Планете. Чтобы потом нас Ипостась не взгрела и не сказала: «Почему из Истины, из Мудрости по всей Планете идёт Творение не</w:t>
      </w:r>
      <w:r w:rsidR="000D4BB3" w:rsidRPr="0014045A">
        <w:t>м</w:t>
      </w:r>
      <w:r w:rsidRPr="0014045A">
        <w:t>удрое? И по всем пяти видам космоса?»</w:t>
      </w:r>
    </w:p>
    <w:p w14:paraId="7800A901" w14:textId="037915B7" w:rsidR="003B1399" w:rsidRPr="0014045A" w:rsidRDefault="003B1399" w:rsidP="000D4BB3">
      <w:pPr>
        <w:spacing w:after="0"/>
        <w:ind w:firstLine="567"/>
      </w:pPr>
      <w:r w:rsidRPr="0014045A">
        <w:t xml:space="preserve">В какое сейчас пространство вы попали? Если шли за мыслью и внутри в это состояние входили? А кто его знает, да, куда попали? </w:t>
      </w:r>
      <w:r w:rsidR="000D4BB3" w:rsidRPr="0014045A">
        <w:t>Не-не</w:t>
      </w:r>
      <w:r w:rsidRPr="0014045A">
        <w:t>-не.</w:t>
      </w:r>
      <w:r w:rsidR="001F3E22">
        <w:t xml:space="preserve"> </w:t>
      </w:r>
      <w:r w:rsidRPr="0014045A">
        <w:t>Вы сейчас шли в диалоге мысли именно Мышления-действия. И если вам в должности ничего не надо, ребят, идём только как Учитель Синтеза служением, только самореализацией. Аватар не может идти самореализацией. Аватар идёт для реализации всем. Ну, хотя бы в подразделении. О, поняла? Поэтому идёшь на ночную подготовку с мыслью, что мне от этого надо? Что Византий Альбина концентрируют этим явлением? Или ты слабо горишь Византием Альбиной? Слабо горишь Византием Альбиной</w:t>
      </w:r>
      <w:r w:rsidR="000D4BB3" w:rsidRPr="0014045A">
        <w:t>.</w:t>
      </w:r>
    </w:p>
    <w:p w14:paraId="4C608F03" w14:textId="77777777" w:rsidR="003B1399" w:rsidRPr="0014045A" w:rsidRDefault="003B1399" w:rsidP="000D4BB3">
      <w:pPr>
        <w:spacing w:after="0"/>
        <w:ind w:firstLine="567"/>
        <w:rPr>
          <w:i/>
        </w:rPr>
      </w:pPr>
      <w:r w:rsidRPr="0014045A">
        <w:rPr>
          <w:i/>
        </w:rPr>
        <w:t>Из зала: Образ, что там Империя, а здесь корыто.</w:t>
      </w:r>
    </w:p>
    <w:p w14:paraId="2F5B457A" w14:textId="0841972D" w:rsidR="003B1399" w:rsidRPr="0014045A" w:rsidRDefault="003B1399" w:rsidP="000D4BB3">
      <w:pPr>
        <w:spacing w:after="0"/>
        <w:ind w:firstLine="567"/>
      </w:pPr>
      <w:r w:rsidRPr="0014045A">
        <w:lastRenderedPageBreak/>
        <w:t xml:space="preserve">Вот, значит надо корыто сжигать. Вникай в состояние недосложения в материи. Увидь это не буквально физический образ, а вот Империя что строит? Материю. Всё. Если мы внутри не построим эту материю, мы всё время будем не соответствовать той материи, которую даёт Отец. А именно в Империи офизичивается Огонь. Он становится материальным для отстройки субъядерности всего объёма огнеобразной среды. Всё, там контакт с Отцом. Значит отсюда идёт стабильность контакта с Изначально Вышестоящим Отцом. </w:t>
      </w:r>
    </w:p>
    <w:p w14:paraId="5B851590" w14:textId="483A2C0E" w:rsidR="003B1399" w:rsidRPr="0014045A" w:rsidRDefault="003B1399" w:rsidP="000D4BB3">
      <w:pPr>
        <w:spacing w:after="0"/>
        <w:ind w:firstLine="567"/>
      </w:pPr>
      <w:r w:rsidRPr="0014045A">
        <w:t>А потом, чтобы Абсолют не страдал, оно будет всё время тебя шандарахать. И Абсолют будет не гладить Хум, Абсолют будет просто полыхать состоянием Абсолютного Служения и будет всё время недоволен Имперскими действиями. Я серьёзно. Абсолют недоволен Имперскими действиями. Это я тебе сейчас говорю не от О. говорю, не от Филиппа, не от Византия. Говорю от Мории: Абсолют недоволен. Вопрос не в тебе. Вопрос</w:t>
      </w:r>
      <w:r w:rsidR="00F86B74" w:rsidRPr="0014045A">
        <w:t>,</w:t>
      </w:r>
      <w:r w:rsidRPr="0014045A">
        <w:t xml:space="preserve"> что вот эта вся братия, это всё зеркальное отражение работы. Поэтому </w:t>
      </w:r>
      <w:r w:rsidR="0097583D" w:rsidRPr="0014045A">
        <w:t>то же</w:t>
      </w:r>
      <w:r w:rsidRPr="0014045A">
        <w:t xml:space="preserve"> самое, что Образование, что вам, что ИВДИВО-полисам, вам на следующих год надо прям с первого июня браться за кропотливую работу Синтез-деятельности и вести её не раз в месяц, а каждый день. То есть интересоваться процессами сопровождения этого Синтеза в вырабатывании Синтез-деятельности подразделения. Прям с первого дня. Только возжёгся новый столп</w:t>
      </w:r>
      <w:r w:rsidR="00E0440B" w:rsidRPr="0014045A">
        <w:t>,</w:t>
      </w:r>
      <w:r w:rsidRPr="0014045A">
        <w:t xml:space="preserve"> и Кут Хуми утвердил его или в середине мая, когда вам посчастливится утвердиться, всё, вы сразу же есмь это явление Синтеза. На следующий год идёшь в этом Служении? Всё. Если вы продолжаете эту линию жёстко вести с первого июня и не срываться. Хорошо? Спасибо большое. Мыслеобраз ок, не ок?</w:t>
      </w:r>
    </w:p>
    <w:p w14:paraId="1B9910A7" w14:textId="77777777" w:rsidR="003B1399" w:rsidRPr="0014045A" w:rsidRDefault="003B1399" w:rsidP="000D4BB3">
      <w:pPr>
        <w:spacing w:after="0"/>
        <w:ind w:firstLine="567"/>
        <w:rPr>
          <w:i/>
        </w:rPr>
      </w:pPr>
      <w:r w:rsidRPr="0014045A">
        <w:rPr>
          <w:i/>
        </w:rPr>
        <w:t>Из зала: Горит.</w:t>
      </w:r>
    </w:p>
    <w:p w14:paraId="5A209A41" w14:textId="77777777" w:rsidR="003B1399" w:rsidRPr="0014045A" w:rsidRDefault="003B1399" w:rsidP="000D4BB3">
      <w:pPr>
        <w:spacing w:after="0"/>
        <w:ind w:firstLine="567"/>
      </w:pPr>
      <w:r w:rsidRPr="0014045A">
        <w:t xml:space="preserve">Горит, хорошо, отлично. </w:t>
      </w:r>
    </w:p>
    <w:p w14:paraId="77894015" w14:textId="4D9E5487" w:rsidR="00F86B74" w:rsidRPr="0014045A" w:rsidRDefault="00F86B74" w:rsidP="003659B4">
      <w:pPr>
        <w:pStyle w:val="3"/>
      </w:pPr>
      <w:bookmarkStart w:id="51" w:name="_Toc166964931"/>
      <w:r w:rsidRPr="0014045A">
        <w:t>Политическая Партия</w:t>
      </w:r>
      <w:bookmarkEnd w:id="51"/>
    </w:p>
    <w:p w14:paraId="2FCA834F" w14:textId="142200E6" w:rsidR="003B1399" w:rsidRPr="0014045A" w:rsidRDefault="003B1399" w:rsidP="000D4BB3">
      <w:pPr>
        <w:spacing w:after="0"/>
        <w:ind w:firstLine="567"/>
      </w:pPr>
      <w:r w:rsidRPr="0014045A">
        <w:t>С. хочется прям к вам. Если хотите можем пойти дальше?</w:t>
      </w:r>
    </w:p>
    <w:p w14:paraId="071C436C" w14:textId="1E63B533" w:rsidR="003B1399" w:rsidRPr="0014045A" w:rsidRDefault="003B1399" w:rsidP="000D4BB3">
      <w:pPr>
        <w:spacing w:after="0"/>
        <w:ind w:firstLine="567"/>
      </w:pPr>
      <w:r w:rsidRPr="0014045A">
        <w:rPr>
          <w:i/>
        </w:rPr>
        <w:t>Из зала: Нет. Насколько получилось. Философская Партия Политики Синтеза Воскрешени</w:t>
      </w:r>
      <w:r w:rsidR="000D4BB3" w:rsidRPr="0014045A">
        <w:rPr>
          <w:i/>
        </w:rPr>
        <w:t>я</w:t>
      </w:r>
      <w:r w:rsidRPr="0014045A">
        <w:rPr>
          <w:i/>
        </w:rPr>
        <w:t xml:space="preserve"> Изначально Вышестоящего Отца. Офизичива</w:t>
      </w:r>
      <w:r w:rsidR="00E0440B" w:rsidRPr="0014045A">
        <w:rPr>
          <w:i/>
        </w:rPr>
        <w:t>е</w:t>
      </w:r>
      <w:r w:rsidRPr="0014045A">
        <w:rPr>
          <w:i/>
        </w:rPr>
        <w:t>т</w:t>
      </w:r>
      <w:r w:rsidR="00E0440B" w:rsidRPr="0014045A">
        <w:rPr>
          <w:i/>
        </w:rPr>
        <w:t>ся</w:t>
      </w:r>
      <w:r w:rsidRPr="0014045A">
        <w:rPr>
          <w:i/>
        </w:rPr>
        <w:t xml:space="preserve"> Парти</w:t>
      </w:r>
      <w:r w:rsidR="00E0440B" w:rsidRPr="0014045A">
        <w:rPr>
          <w:i/>
        </w:rPr>
        <w:t>я</w:t>
      </w:r>
      <w:r w:rsidRPr="0014045A">
        <w:rPr>
          <w:i/>
        </w:rPr>
        <w:t xml:space="preserve"> Жизнью. Соответственно из того, что я увидела. Расшифровка Политики Изначально Вышестоящего Отца Аватарами политической Партии, я сейчас говорю, как горизонт Аватара политической Партии. Как раз выявился как Образ: движение Компетенции Воли, только движение, этой синтез-деятельности Компетенции</w:t>
      </w:r>
      <w:r w:rsidR="00E0440B" w:rsidRPr="0014045A">
        <w:rPr>
          <w:i/>
        </w:rPr>
        <w:t xml:space="preserve"> </w:t>
      </w:r>
      <w:r w:rsidRPr="0014045A">
        <w:rPr>
          <w:i/>
        </w:rPr>
        <w:t>Воли, которая стремится в освоении и в Воскрешении в космосах Синтезом Жизни. Соответственно получается вот эта Партия Изначально Вышестоящего Отца строится тем политизмом, который в</w:t>
      </w:r>
      <w:r w:rsidR="00E0440B" w:rsidRPr="0014045A">
        <w:rPr>
          <w:i/>
        </w:rPr>
        <w:t>ы</w:t>
      </w:r>
      <w:r w:rsidRPr="0014045A">
        <w:rPr>
          <w:i/>
        </w:rPr>
        <w:t>страивается идеологичностью в ИВДИВО-полисах в конечном итоге</w:t>
      </w:r>
      <w:r w:rsidR="00F86B74" w:rsidRPr="0014045A">
        <w:rPr>
          <w:i/>
        </w:rPr>
        <w:t>, к</w:t>
      </w:r>
      <w:r w:rsidRPr="0014045A">
        <w:rPr>
          <w:i/>
        </w:rPr>
        <w:t>оторые выстраиваются в Империи</w:t>
      </w:r>
      <w:r w:rsidR="00F86B74" w:rsidRPr="0014045A">
        <w:rPr>
          <w:i/>
        </w:rPr>
        <w:t>.</w:t>
      </w:r>
      <w:r w:rsidRPr="0014045A">
        <w:rPr>
          <w:i/>
        </w:rPr>
        <w:t xml:space="preserve"> </w:t>
      </w:r>
      <w:r w:rsidR="00F86B74" w:rsidRPr="0014045A">
        <w:rPr>
          <w:i/>
        </w:rPr>
        <w:t>И</w:t>
      </w:r>
      <w:r w:rsidRPr="0014045A">
        <w:rPr>
          <w:i/>
        </w:rPr>
        <w:t xml:space="preserve"> как инструмент этого действия у нас выступают в данном случае те Огни, которые мы представляем по Организации Синтез-Философии</w:t>
      </w:r>
      <w:r w:rsidR="001F3E22">
        <w:rPr>
          <w:i/>
        </w:rPr>
        <w:t xml:space="preserve"> – </w:t>
      </w:r>
      <w:r w:rsidRPr="0014045A">
        <w:rPr>
          <w:i/>
        </w:rPr>
        <w:t>Мудрость Изначально Вышестоящего Отца. То есть получается, что Компетенция Воли Мудростью Изначально Вышестоящего Отца будет выводить Воскрешённость Партии в Большом Космосе</w:t>
      </w:r>
      <w:r w:rsidRPr="0014045A">
        <w:t xml:space="preserve">. </w:t>
      </w:r>
    </w:p>
    <w:p w14:paraId="625331EA" w14:textId="3F4BC356" w:rsidR="003B1399" w:rsidRPr="0014045A" w:rsidRDefault="003B1399" w:rsidP="000D4BB3">
      <w:pPr>
        <w:spacing w:after="0"/>
        <w:ind w:firstLine="567"/>
      </w:pPr>
      <w:r w:rsidRPr="0014045A">
        <w:t xml:space="preserve">А скольки-рично мы </w:t>
      </w:r>
      <w:r w:rsidR="0097583D" w:rsidRPr="0014045A">
        <w:t>будем воскрешаться</w:t>
      </w:r>
      <w:r w:rsidRPr="0014045A">
        <w:t xml:space="preserve">? </w:t>
      </w:r>
    </w:p>
    <w:p w14:paraId="2CAEDA3E" w14:textId="42A9A060" w:rsidR="003B1399" w:rsidRPr="0014045A" w:rsidRDefault="003B1399" w:rsidP="000D4BB3">
      <w:pPr>
        <w:spacing w:after="0"/>
        <w:ind w:firstLine="567"/>
        <w:rPr>
          <w:i/>
        </w:rPr>
      </w:pPr>
      <w:r w:rsidRPr="0014045A">
        <w:rPr>
          <w:i/>
        </w:rPr>
        <w:t xml:space="preserve">Из зала: В данном случае 4096-рично. Когда мы пойдём следующим этапом, внутренне видится следующим этапом 8192. Сопровождение </w:t>
      </w:r>
      <w:r w:rsidR="00E0440B" w:rsidRPr="0014045A">
        <w:rPr>
          <w:i/>
        </w:rPr>
        <w:t>П</w:t>
      </w:r>
      <w:r w:rsidRPr="0014045A">
        <w:rPr>
          <w:i/>
        </w:rPr>
        <w:t>олитики Воскрешения в ИВДИВО.</w:t>
      </w:r>
    </w:p>
    <w:p w14:paraId="2EA48213" w14:textId="33EBFFF4" w:rsidR="001B1B2D" w:rsidRPr="0014045A" w:rsidRDefault="003B1399" w:rsidP="000D4BB3">
      <w:pPr>
        <w:spacing w:after="0"/>
        <w:ind w:firstLine="567"/>
        <w:rPr>
          <w:rFonts w:cs="Calibri"/>
        </w:rPr>
      </w:pPr>
      <w:r w:rsidRPr="0014045A">
        <w:t xml:space="preserve">Кто должен вначале воскреснуть? Смотрите, Аватар нам нужен для чего? Мы в должности Аватары у нас работа идёт с Аватарской Субъектностью. </w:t>
      </w:r>
      <w:r w:rsidR="001B1B2D" w:rsidRPr="0014045A">
        <w:rPr>
          <w:rFonts w:cs="Calibri"/>
        </w:rPr>
        <w:t xml:space="preserve">Да? Если мы сейчас говорим о </w:t>
      </w:r>
      <w:r w:rsidR="000D4BB3" w:rsidRPr="0014045A">
        <w:rPr>
          <w:rFonts w:cs="Calibri"/>
        </w:rPr>
        <w:t>м</w:t>
      </w:r>
      <w:r w:rsidR="001B1B2D" w:rsidRPr="0014045A">
        <w:rPr>
          <w:rFonts w:cs="Calibri"/>
        </w:rPr>
        <w:t>ыслеобразе, который работает среди нас, по итогам синтез-деятельности за год среди Аватаров, Владык, Учителей и там пошли по списку подразделения, тогда смысл Воскрешённости, где мы ведём политику, допустим, 16-рицы Изначально Вышестоящего Отца, допустим, 16 эволюций: от эволюции Человека Метагалактики и пошли, пошли, пошли до Человека, допустим, Извечного. И в вершине 16-й эволюции</w:t>
      </w:r>
      <w:r w:rsidR="001F3E22">
        <w:rPr>
          <w:rFonts w:cs="Calibri"/>
        </w:rPr>
        <w:t xml:space="preserve"> – </w:t>
      </w:r>
      <w:r w:rsidR="001B1B2D" w:rsidRPr="0014045A">
        <w:rPr>
          <w:rFonts w:cs="Calibri"/>
        </w:rPr>
        <w:t>Отец. Это же политика?</w:t>
      </w:r>
      <w:r w:rsidR="001F3E22">
        <w:rPr>
          <w:rFonts w:cs="Calibri"/>
        </w:rPr>
        <w:t xml:space="preserve"> – </w:t>
      </w:r>
      <w:r w:rsidR="001B1B2D" w:rsidRPr="0014045A">
        <w:rPr>
          <w:rFonts w:cs="Calibri"/>
        </w:rPr>
        <w:t>Политика. Провести 16 эволюционных процессов за год во взрастании в каждом Аватаре – это ещё политика та</w:t>
      </w:r>
      <w:r w:rsidR="00F86B74" w:rsidRPr="0014045A">
        <w:rPr>
          <w:rFonts w:cs="Calibri"/>
        </w:rPr>
        <w:t>, ч</w:t>
      </w:r>
      <w:r w:rsidR="001B1B2D" w:rsidRPr="0014045A">
        <w:rPr>
          <w:rFonts w:cs="Calibri"/>
        </w:rPr>
        <w:t xml:space="preserve">тобы каждый </w:t>
      </w:r>
      <w:r w:rsidR="00F86B74" w:rsidRPr="0014045A">
        <w:rPr>
          <w:rFonts w:cs="Calibri"/>
        </w:rPr>
        <w:t>в</w:t>
      </w:r>
      <w:r w:rsidR="001B1B2D" w:rsidRPr="0014045A">
        <w:rPr>
          <w:rFonts w:cs="Calibri"/>
        </w:rPr>
        <w:t>оскрес с учётом деятельности Образования, Империи, Метагалактического Синтеза и других Организаций. Тогда</w:t>
      </w:r>
      <w:r w:rsidR="00F86B74" w:rsidRPr="0014045A">
        <w:rPr>
          <w:rFonts w:cs="Calibri"/>
        </w:rPr>
        <w:t>,</w:t>
      </w:r>
      <w:r w:rsidR="001B1B2D" w:rsidRPr="0014045A">
        <w:rPr>
          <w:rFonts w:cs="Calibri"/>
        </w:rPr>
        <w:t xml:space="preserve"> может быть</w:t>
      </w:r>
      <w:r w:rsidR="00F86B74" w:rsidRPr="0014045A">
        <w:rPr>
          <w:rFonts w:cs="Calibri"/>
        </w:rPr>
        <w:t>,</w:t>
      </w:r>
      <w:r w:rsidR="001B1B2D" w:rsidRPr="0014045A">
        <w:rPr>
          <w:rFonts w:cs="Calibri"/>
        </w:rPr>
        <w:t xml:space="preserve"> надо посмотреть, что Воскрешение… Мыслеобраз можешь оставить, как у тебя есть, но Воскрешение идёт не на </w:t>
      </w:r>
      <w:r w:rsidR="001B1B2D" w:rsidRPr="0014045A">
        <w:rPr>
          <w:rFonts w:cs="Calibri"/>
        </w:rPr>
        <w:lastRenderedPageBreak/>
        <w:t xml:space="preserve">4096, 6, 7, – в явлении Изначально Вышестоящего Отца, а вначале на 16-рицу. И мы </w:t>
      </w:r>
      <w:r w:rsidR="00192B8B" w:rsidRPr="0014045A">
        <w:rPr>
          <w:rFonts w:cs="Calibri"/>
        </w:rPr>
        <w:t>в</w:t>
      </w:r>
      <w:r w:rsidR="001B1B2D" w:rsidRPr="0014045A">
        <w:rPr>
          <w:rFonts w:cs="Calibri"/>
        </w:rPr>
        <w:t xml:space="preserve">оскрешаемся Синтезом от явления Движения Изначально Вышестоящего Отца и, соответственно втягиваемся в Синтез Изначально Вышестоящего Отца, где мы Есмь Синтез и у нас идёт Синтез Свободы Синтеза, Синтез Свободы выражения Воли, Синтез... И вот тут включается Свобода, о чём мы до этого </w:t>
      </w:r>
      <w:r w:rsidR="00F86B74" w:rsidRPr="0014045A">
        <w:rPr>
          <w:rFonts w:cs="Calibri"/>
        </w:rPr>
        <w:t>говорили, то</w:t>
      </w:r>
      <w:r w:rsidR="001B1B2D" w:rsidRPr="0014045A">
        <w:rPr>
          <w:rFonts w:cs="Calibri"/>
        </w:rPr>
        <w:t xml:space="preserve"> есть </w:t>
      </w:r>
      <w:r w:rsidR="00F86B74" w:rsidRPr="0014045A">
        <w:rPr>
          <w:rFonts w:cs="Calibri"/>
          <w:b/>
          <w:bCs/>
        </w:rPr>
        <w:t>П</w:t>
      </w:r>
      <w:r w:rsidR="001B1B2D" w:rsidRPr="0014045A">
        <w:rPr>
          <w:rFonts w:cs="Calibri"/>
          <w:b/>
          <w:bCs/>
        </w:rPr>
        <w:t xml:space="preserve">олитика выстроена на основе внутренних Свобод, которыми мы </w:t>
      </w:r>
      <w:r w:rsidR="00F86B74" w:rsidRPr="0014045A">
        <w:rPr>
          <w:rFonts w:cs="Calibri"/>
          <w:b/>
          <w:bCs/>
        </w:rPr>
        <w:t>в</w:t>
      </w:r>
      <w:r w:rsidR="001B1B2D" w:rsidRPr="0014045A">
        <w:rPr>
          <w:rFonts w:cs="Calibri"/>
          <w:b/>
          <w:bCs/>
        </w:rPr>
        <w:t>оскрешаемся</w:t>
      </w:r>
      <w:r w:rsidR="001B1B2D" w:rsidRPr="0014045A">
        <w:rPr>
          <w:rFonts w:cs="Calibri"/>
        </w:rPr>
        <w:t xml:space="preserve">. И уже тогда </w:t>
      </w:r>
      <w:r w:rsidR="001B1B2D" w:rsidRPr="0014045A">
        <w:rPr>
          <w:rFonts w:cs="Calibri"/>
          <w:b/>
          <w:bCs/>
        </w:rPr>
        <w:t>Воля всей той Конфедеративностью</w:t>
      </w:r>
      <w:r w:rsidR="001B1B2D" w:rsidRPr="0014045A">
        <w:rPr>
          <w:rFonts w:cs="Calibri"/>
        </w:rPr>
        <w:t xml:space="preserve">, куда ты нас вписываешь или вводишь, она </w:t>
      </w:r>
      <w:r w:rsidR="001B1B2D" w:rsidRPr="0014045A">
        <w:rPr>
          <w:rFonts w:cs="Calibri"/>
          <w:b/>
          <w:bCs/>
        </w:rPr>
        <w:t>идёт за счёт Свободы действия всей 16-рицы в каждом из нас</w:t>
      </w:r>
      <w:r w:rsidR="001B1B2D" w:rsidRPr="0014045A">
        <w:rPr>
          <w:rFonts w:cs="Calibri"/>
        </w:rPr>
        <w:t xml:space="preserve">. </w:t>
      </w:r>
    </w:p>
    <w:p w14:paraId="781ECE9E" w14:textId="28392685" w:rsidR="001B1B2D" w:rsidRPr="0014045A" w:rsidRDefault="001B1B2D" w:rsidP="001B1B2D">
      <w:pPr>
        <w:suppressAutoHyphens/>
        <w:spacing w:after="0"/>
        <w:ind w:firstLine="567"/>
        <w:rPr>
          <w:rFonts w:cs="Calibri"/>
        </w:rPr>
      </w:pPr>
      <w:r w:rsidRPr="0014045A">
        <w:rPr>
          <w:rFonts w:cs="Calibri"/>
        </w:rPr>
        <w:t>Поговори о той деятельности, которую в течение года ты вела. Среди Аватаров, сообщества Аватаров, сообщества Владык, сообщества Учителей. Деятельность. На уровне Владомир Стефана – Аватар</w:t>
      </w:r>
      <w:r w:rsidR="00192B8B" w:rsidRPr="0014045A">
        <w:rPr>
          <w:rFonts w:cs="Calibri"/>
        </w:rPr>
        <w:t>ы</w:t>
      </w:r>
      <w:r w:rsidRPr="0014045A">
        <w:rPr>
          <w:rFonts w:cs="Calibri"/>
        </w:rPr>
        <w:t xml:space="preserve"> Синтеза? Да? Хорошо. </w:t>
      </w:r>
    </w:p>
    <w:p w14:paraId="50E97AAF" w14:textId="663F2B3C" w:rsidR="001B1B2D" w:rsidRPr="0014045A" w:rsidRDefault="001B1B2D" w:rsidP="001B1B2D">
      <w:pPr>
        <w:suppressAutoHyphens/>
        <w:spacing w:after="0"/>
        <w:ind w:firstLine="567"/>
        <w:rPr>
          <w:rFonts w:cs="Calibri"/>
          <w:i/>
        </w:rPr>
      </w:pPr>
      <w:r w:rsidRPr="0014045A">
        <w:rPr>
          <w:rFonts w:cs="Calibri"/>
          <w:i/>
        </w:rPr>
        <w:t>Из зала: Здесь, как раз, больше, наверное, погружение в осмысление и Образ Партии как</w:t>
      </w:r>
      <w:r w:rsidR="00F86B74" w:rsidRPr="0014045A">
        <w:rPr>
          <w:rFonts w:cs="Calibri"/>
          <w:i/>
        </w:rPr>
        <w:t>…</w:t>
      </w:r>
    </w:p>
    <w:p w14:paraId="28146C02" w14:textId="77777777" w:rsidR="001B1B2D" w:rsidRPr="0014045A" w:rsidRDefault="001B1B2D" w:rsidP="001B1B2D">
      <w:pPr>
        <w:suppressAutoHyphens/>
        <w:spacing w:after="0"/>
        <w:ind w:firstLine="567"/>
        <w:rPr>
          <w:rFonts w:cs="Calibri"/>
        </w:rPr>
      </w:pPr>
      <w:r w:rsidRPr="0014045A">
        <w:rPr>
          <w:rFonts w:cs="Calibri"/>
        </w:rPr>
        <w:t>Ага.</w:t>
      </w:r>
    </w:p>
    <w:p w14:paraId="328059CD" w14:textId="566EB921" w:rsidR="001B1B2D" w:rsidRPr="0014045A" w:rsidRDefault="001B1B2D" w:rsidP="001B1B2D">
      <w:pPr>
        <w:suppressAutoHyphens/>
        <w:spacing w:after="0"/>
        <w:ind w:firstLine="567"/>
        <w:rPr>
          <w:rFonts w:cs="Calibri"/>
          <w:i/>
        </w:rPr>
      </w:pPr>
      <w:r w:rsidRPr="0014045A">
        <w:rPr>
          <w:rFonts w:cs="Calibri"/>
          <w:i/>
        </w:rPr>
        <w:t xml:space="preserve">Из зала: </w:t>
      </w:r>
      <w:r w:rsidR="00F86B74" w:rsidRPr="0014045A">
        <w:rPr>
          <w:rFonts w:cs="Calibri"/>
          <w:i/>
        </w:rPr>
        <w:t>…</w:t>
      </w:r>
      <w:r w:rsidRPr="0014045A">
        <w:rPr>
          <w:rFonts w:cs="Calibri"/>
          <w:i/>
        </w:rPr>
        <w:t xml:space="preserve">и </w:t>
      </w:r>
      <w:r w:rsidR="00192B8B" w:rsidRPr="0014045A">
        <w:rPr>
          <w:rFonts w:cs="Calibri"/>
          <w:i/>
        </w:rPr>
        <w:t>П</w:t>
      </w:r>
      <w:r w:rsidRPr="0014045A">
        <w:rPr>
          <w:rFonts w:cs="Calibri"/>
          <w:i/>
        </w:rPr>
        <w:t xml:space="preserve">олитики Изначально Вышестоящего Отца. Потому что шло на уровне вот этого распознания, на </w:t>
      </w:r>
      <w:r w:rsidR="00F86B74" w:rsidRPr="0014045A">
        <w:rPr>
          <w:rFonts w:cs="Calibri"/>
          <w:i/>
        </w:rPr>
        <w:t>уровне сложения</w:t>
      </w:r>
      <w:r w:rsidRPr="0014045A">
        <w:rPr>
          <w:rFonts w:cs="Calibri"/>
          <w:i/>
        </w:rPr>
        <w:t xml:space="preserve"> парадигмальности явления, пахталось 16-рица парадигмальности, но скорее всего, вот на Единичное я как-то выстроилась, а дальше ещё пока выстраивается это явление. И здесь как раз, Свобода – это было одно из первых определений, на которые я вышла, потому что</w:t>
      </w:r>
      <w:r w:rsidR="00192B8B" w:rsidRPr="0014045A">
        <w:rPr>
          <w:rFonts w:cs="Calibri"/>
          <w:i/>
        </w:rPr>
        <w:t>…</w:t>
      </w:r>
    </w:p>
    <w:p w14:paraId="0101D57C" w14:textId="77777777" w:rsidR="001B1B2D" w:rsidRPr="0014045A" w:rsidRDefault="001B1B2D" w:rsidP="001B1B2D">
      <w:pPr>
        <w:suppressAutoHyphens/>
        <w:spacing w:after="0"/>
        <w:ind w:firstLine="567"/>
        <w:rPr>
          <w:rFonts w:cs="Calibri"/>
        </w:rPr>
      </w:pPr>
      <w:r w:rsidRPr="0014045A">
        <w:rPr>
          <w:rFonts w:cs="Calibri"/>
        </w:rPr>
        <w:t>Класс.</w:t>
      </w:r>
    </w:p>
    <w:p w14:paraId="3E679884" w14:textId="77777777" w:rsidR="001B1B2D" w:rsidRPr="0014045A" w:rsidRDefault="001B1B2D" w:rsidP="001B1B2D">
      <w:pPr>
        <w:suppressAutoHyphens/>
        <w:spacing w:after="0"/>
        <w:ind w:firstLine="567"/>
        <w:rPr>
          <w:rFonts w:cs="Calibri"/>
          <w:i/>
        </w:rPr>
      </w:pPr>
      <w:r w:rsidRPr="0014045A">
        <w:rPr>
          <w:rFonts w:cs="Calibri"/>
          <w:i/>
        </w:rPr>
        <w:t>Из зала: Внутренняя такая потребность, потому что политик и политик внутренний Изначально Вышестоящего Отца, он не может не быть свободным. И когда я это действительно телесно прожила – освобождённость – вот это классное явление, тогда выводит на Синтез Жизни, потому что оно тогда…</w:t>
      </w:r>
    </w:p>
    <w:p w14:paraId="2752C8B6" w14:textId="77777777" w:rsidR="001B1B2D" w:rsidRPr="0014045A" w:rsidRDefault="001B1B2D" w:rsidP="001B1B2D">
      <w:pPr>
        <w:suppressAutoHyphens/>
        <w:spacing w:after="0"/>
        <w:ind w:firstLine="567"/>
        <w:rPr>
          <w:rFonts w:cs="Calibri"/>
          <w:b/>
          <w:bCs/>
        </w:rPr>
      </w:pPr>
      <w:r w:rsidRPr="0014045A">
        <w:rPr>
          <w:rFonts w:cs="Calibri"/>
          <w:b/>
          <w:bCs/>
        </w:rPr>
        <w:t>В чём свободен политик?</w:t>
      </w:r>
    </w:p>
    <w:p w14:paraId="2DEABB5F" w14:textId="77777777" w:rsidR="001B1B2D" w:rsidRPr="0014045A" w:rsidRDefault="001B1B2D" w:rsidP="001B1B2D">
      <w:pPr>
        <w:suppressAutoHyphens/>
        <w:spacing w:after="0"/>
        <w:ind w:firstLine="567"/>
        <w:rPr>
          <w:rFonts w:cs="Calibri"/>
          <w:i/>
        </w:rPr>
      </w:pPr>
      <w:r w:rsidRPr="0014045A">
        <w:rPr>
          <w:rFonts w:cs="Calibri"/>
          <w:i/>
        </w:rPr>
        <w:t>Из зала: Политик, он свободен в Воле оперирования Синтезом Изначально Вышестоящего Отца.</w:t>
      </w:r>
    </w:p>
    <w:p w14:paraId="2122E968" w14:textId="50E6AA0F" w:rsidR="001B1B2D" w:rsidRPr="0014045A" w:rsidRDefault="001B1B2D" w:rsidP="001B1B2D">
      <w:pPr>
        <w:suppressAutoHyphens/>
        <w:spacing w:after="0"/>
        <w:ind w:firstLine="567"/>
        <w:rPr>
          <w:rFonts w:cs="Calibri"/>
        </w:rPr>
      </w:pPr>
      <w:r w:rsidRPr="0014045A">
        <w:rPr>
          <w:rFonts w:cs="Calibri"/>
        </w:rPr>
        <w:t xml:space="preserve">А вот </w:t>
      </w:r>
      <w:r w:rsidRPr="0014045A">
        <w:rPr>
          <w:rFonts w:cs="Calibri"/>
          <w:b/>
          <w:bCs/>
        </w:rPr>
        <w:t>если он и правда свободен в видах Синтеза как в результате Волевых актов тех действий, которые он устраивает с Отцом?</w:t>
      </w:r>
    </w:p>
    <w:p w14:paraId="5360EF9B" w14:textId="37DE4004" w:rsidR="001B1B2D" w:rsidRPr="0014045A" w:rsidRDefault="001B1B2D" w:rsidP="001B1B2D">
      <w:pPr>
        <w:suppressAutoHyphens/>
        <w:spacing w:after="0"/>
        <w:ind w:firstLine="567"/>
        <w:rPr>
          <w:rFonts w:cs="Calibri"/>
          <w:i/>
        </w:rPr>
      </w:pPr>
      <w:r w:rsidRPr="0014045A">
        <w:rPr>
          <w:rFonts w:cs="Calibri"/>
          <w:i/>
        </w:rPr>
        <w:t>Из зала: Да. Вот здесь я ещё тогда в Розе это явление наблюдала, очень интересно было как раз момент, интерес как раз то, что между стоит между чем-то и чем-то. И вот как раз шло синтезирование лепестков, причём оно шло через зерцало и через Око.</w:t>
      </w:r>
      <w:r w:rsidR="001F3E22">
        <w:rPr>
          <w:rFonts w:cs="Calibri"/>
          <w:i/>
        </w:rPr>
        <w:t xml:space="preserve"> </w:t>
      </w:r>
      <w:r w:rsidRPr="0014045A">
        <w:rPr>
          <w:rFonts w:cs="Calibri"/>
          <w:i/>
        </w:rPr>
        <w:t>Интересно было момент протягивания Нити Нитикой буквально сначала, а потом я увидела, что это Имика, когда я называю процесс, который протекает между как раз, например, Воскрешением и Мудростью. Тогда этот процесс начинает обретать некое название, потому что Имика как процесс называния</w:t>
      </w:r>
      <w:r w:rsidR="00F86B74" w:rsidRPr="0014045A">
        <w:rPr>
          <w:rFonts w:cs="Calibri"/>
          <w:i/>
        </w:rPr>
        <w:t>,</w:t>
      </w:r>
      <w:r w:rsidRPr="0014045A">
        <w:rPr>
          <w:rFonts w:cs="Calibri"/>
          <w:i/>
        </w:rPr>
        <w:t xml:space="preserve"> и тогда это выводит из как раз, тезирования из антитезы из какого-то предыдущего состояния в новое состояние тезирования.</w:t>
      </w:r>
    </w:p>
    <w:p w14:paraId="48D4E952" w14:textId="77777777" w:rsidR="001B1B2D" w:rsidRPr="0014045A" w:rsidRDefault="001B1B2D" w:rsidP="001B1B2D">
      <w:pPr>
        <w:suppressAutoHyphens/>
        <w:spacing w:after="0"/>
        <w:ind w:firstLine="567"/>
        <w:rPr>
          <w:rFonts w:cs="Calibri"/>
        </w:rPr>
      </w:pPr>
      <w:r w:rsidRPr="0014045A">
        <w:rPr>
          <w:rFonts w:cs="Calibri"/>
        </w:rPr>
        <w:t xml:space="preserve">А что ты вырабатываешь этим? </w:t>
      </w:r>
    </w:p>
    <w:p w14:paraId="2B07CABA" w14:textId="624B6857" w:rsidR="001B1B2D" w:rsidRPr="0014045A" w:rsidRDefault="001B1B2D" w:rsidP="001B1B2D">
      <w:pPr>
        <w:suppressAutoHyphens/>
        <w:spacing w:after="0"/>
        <w:ind w:firstLine="567"/>
        <w:rPr>
          <w:rFonts w:cs="Calibri"/>
          <w:i/>
        </w:rPr>
      </w:pPr>
      <w:r w:rsidRPr="0014045A">
        <w:rPr>
          <w:rFonts w:cs="Calibri"/>
          <w:i/>
        </w:rPr>
        <w:t>Из зала: Тогда это вырабатывало определённую политику как взаимодействие.</w:t>
      </w:r>
    </w:p>
    <w:p w14:paraId="64F91689" w14:textId="77777777" w:rsidR="001B1B2D" w:rsidRPr="0014045A" w:rsidRDefault="001B1B2D" w:rsidP="001B1B2D">
      <w:pPr>
        <w:suppressAutoHyphens/>
        <w:spacing w:after="0"/>
        <w:ind w:firstLine="567"/>
        <w:rPr>
          <w:rFonts w:cs="Calibri"/>
        </w:rPr>
      </w:pPr>
      <w:r w:rsidRPr="0014045A">
        <w:rPr>
          <w:rFonts w:cs="Calibri"/>
        </w:rPr>
        <w:t>А сейчас?</w:t>
      </w:r>
    </w:p>
    <w:p w14:paraId="42E28539" w14:textId="77777777" w:rsidR="001B1B2D" w:rsidRPr="0014045A" w:rsidRDefault="001B1B2D" w:rsidP="001B1B2D">
      <w:pPr>
        <w:suppressAutoHyphens/>
        <w:spacing w:after="0"/>
        <w:ind w:firstLine="567"/>
        <w:rPr>
          <w:rFonts w:cs="Calibri"/>
          <w:i/>
        </w:rPr>
      </w:pPr>
      <w:r w:rsidRPr="0014045A">
        <w:rPr>
          <w:rFonts w:cs="Calibri"/>
          <w:i/>
        </w:rPr>
        <w:t>Из зала: А сейчас я вырабатываю, наверно, я описываю процесс</w:t>
      </w:r>
    </w:p>
    <w:p w14:paraId="071DB46D" w14:textId="77777777" w:rsidR="001B1B2D" w:rsidRPr="0014045A" w:rsidRDefault="001B1B2D" w:rsidP="001B1B2D">
      <w:pPr>
        <w:suppressAutoHyphens/>
        <w:spacing w:after="0"/>
        <w:ind w:firstLine="567"/>
        <w:rPr>
          <w:rFonts w:cs="Calibri"/>
        </w:rPr>
      </w:pPr>
      <w:r w:rsidRPr="0014045A">
        <w:rPr>
          <w:rFonts w:cs="Calibri"/>
        </w:rPr>
        <w:t>Да, всё верно.</w:t>
      </w:r>
    </w:p>
    <w:p w14:paraId="199F6F79" w14:textId="77777777" w:rsidR="001B1B2D" w:rsidRPr="0014045A" w:rsidRDefault="001B1B2D" w:rsidP="001B1B2D">
      <w:pPr>
        <w:suppressAutoHyphens/>
        <w:spacing w:after="0"/>
        <w:ind w:firstLine="567"/>
        <w:rPr>
          <w:rFonts w:cs="Calibri"/>
          <w:i/>
        </w:rPr>
      </w:pPr>
      <w:r w:rsidRPr="0014045A">
        <w:rPr>
          <w:rFonts w:cs="Calibri"/>
          <w:i/>
        </w:rPr>
        <w:t xml:space="preserve">Из зала: И пытаюсь, скажем так, синтезировать то явление, в которое я вошла. </w:t>
      </w:r>
    </w:p>
    <w:p w14:paraId="14843F70" w14:textId="77777777" w:rsidR="001B1B2D" w:rsidRPr="0014045A" w:rsidRDefault="001B1B2D" w:rsidP="001B1B2D">
      <w:pPr>
        <w:suppressAutoHyphens/>
        <w:spacing w:after="0"/>
        <w:ind w:firstLine="567"/>
        <w:rPr>
          <w:rFonts w:cs="Calibri"/>
        </w:rPr>
      </w:pPr>
      <w:r w:rsidRPr="0014045A">
        <w:rPr>
          <w:rFonts w:cs="Calibri"/>
        </w:rPr>
        <w:t>Огонь есть при этом?</w:t>
      </w:r>
    </w:p>
    <w:p w14:paraId="3082744B" w14:textId="77777777" w:rsidR="001B1B2D" w:rsidRPr="0014045A" w:rsidRDefault="001B1B2D" w:rsidP="001B1B2D">
      <w:pPr>
        <w:suppressAutoHyphens/>
        <w:spacing w:after="0"/>
        <w:ind w:firstLine="567"/>
        <w:rPr>
          <w:rFonts w:cs="Calibri"/>
          <w:i/>
        </w:rPr>
      </w:pPr>
      <w:r w:rsidRPr="0014045A">
        <w:rPr>
          <w:rFonts w:cs="Calibri"/>
          <w:i/>
        </w:rPr>
        <w:t xml:space="preserve">Из зала: Я его проживаю телом, да. </w:t>
      </w:r>
    </w:p>
    <w:p w14:paraId="17B43B76" w14:textId="77777777" w:rsidR="001B1B2D" w:rsidRPr="0014045A" w:rsidRDefault="001B1B2D" w:rsidP="001B1B2D">
      <w:pPr>
        <w:suppressAutoHyphens/>
        <w:spacing w:after="0"/>
        <w:ind w:firstLine="567"/>
        <w:rPr>
          <w:rFonts w:cs="Calibri"/>
        </w:rPr>
      </w:pPr>
      <w:r w:rsidRPr="0014045A">
        <w:rPr>
          <w:rFonts w:cs="Calibri"/>
        </w:rPr>
        <w:t xml:space="preserve">Его достаточно для тебя или для нас? </w:t>
      </w:r>
    </w:p>
    <w:p w14:paraId="7859EC04" w14:textId="112EEE20" w:rsidR="001B1B2D" w:rsidRPr="0014045A" w:rsidRDefault="001B1B2D" w:rsidP="001B1B2D">
      <w:pPr>
        <w:suppressAutoHyphens/>
        <w:spacing w:after="0"/>
        <w:ind w:firstLine="567"/>
        <w:rPr>
          <w:rFonts w:cs="Calibri"/>
          <w:i/>
        </w:rPr>
      </w:pPr>
      <w:r w:rsidRPr="0014045A">
        <w:rPr>
          <w:rFonts w:cs="Calibri"/>
          <w:i/>
        </w:rPr>
        <w:t>Из зала: Скоре</w:t>
      </w:r>
      <w:r w:rsidR="00F86B74" w:rsidRPr="0014045A">
        <w:rPr>
          <w:rFonts w:cs="Calibri"/>
          <w:i/>
        </w:rPr>
        <w:t>е</w:t>
      </w:r>
      <w:r w:rsidRPr="0014045A">
        <w:rPr>
          <w:rFonts w:cs="Calibri"/>
          <w:i/>
        </w:rPr>
        <w:t xml:space="preserve"> всего</w:t>
      </w:r>
      <w:r w:rsidR="00F86B74" w:rsidRPr="0014045A">
        <w:rPr>
          <w:rFonts w:cs="Calibri"/>
          <w:i/>
        </w:rPr>
        <w:t>,</w:t>
      </w:r>
      <w:r w:rsidRPr="0014045A">
        <w:rPr>
          <w:rFonts w:cs="Calibri"/>
          <w:i/>
        </w:rPr>
        <w:t xml:space="preserve"> для меня.</w:t>
      </w:r>
    </w:p>
    <w:p w14:paraId="2CC0409A" w14:textId="366510EF" w:rsidR="001B1B2D" w:rsidRPr="0014045A" w:rsidRDefault="001B1B2D" w:rsidP="001B1B2D">
      <w:pPr>
        <w:suppressAutoHyphens/>
        <w:spacing w:after="0"/>
        <w:ind w:firstLine="567"/>
        <w:rPr>
          <w:rFonts w:cs="Calibri"/>
        </w:rPr>
      </w:pPr>
      <w:r w:rsidRPr="0014045A">
        <w:rPr>
          <w:rFonts w:cs="Calibri"/>
        </w:rPr>
        <w:t>Всё верно. И тогда смотри: у тебя первая грань, попробуй затронуть Магнит в Магните – такой двойной Магнит Синтезом Воскрешённости на Права, который даёт политические действия в действии</w:t>
      </w:r>
      <w:r w:rsidR="00E31865" w:rsidRPr="0014045A">
        <w:rPr>
          <w:rFonts w:cs="Calibri"/>
        </w:rPr>
        <w:t>,</w:t>
      </w:r>
      <w:r w:rsidRPr="0014045A">
        <w:rPr>
          <w:rFonts w:cs="Calibri"/>
        </w:rPr>
        <w:t xml:space="preserve"> может быть</w:t>
      </w:r>
      <w:r w:rsidR="00E31865" w:rsidRPr="0014045A">
        <w:rPr>
          <w:rFonts w:cs="Calibri"/>
        </w:rPr>
        <w:t>,</w:t>
      </w:r>
      <w:r w:rsidRPr="0014045A">
        <w:rPr>
          <w:rFonts w:cs="Calibri"/>
        </w:rPr>
        <w:t xml:space="preserve"> </w:t>
      </w:r>
      <w:r w:rsidR="00192B8B" w:rsidRPr="0014045A">
        <w:rPr>
          <w:rFonts w:cs="Calibri"/>
        </w:rPr>
        <w:t>О</w:t>
      </w:r>
      <w:r w:rsidRPr="0014045A">
        <w:rPr>
          <w:rFonts w:cs="Calibri"/>
        </w:rPr>
        <w:t>рганизации между нами или только с тобой и с Аватарами Синтеза</w:t>
      </w:r>
      <w:r w:rsidR="00F86B74" w:rsidRPr="0014045A">
        <w:rPr>
          <w:rFonts w:cs="Calibri"/>
        </w:rPr>
        <w:t>.</w:t>
      </w:r>
      <w:r w:rsidRPr="0014045A">
        <w:rPr>
          <w:rFonts w:cs="Calibri"/>
        </w:rPr>
        <w:t xml:space="preserve"> И как-то подвигайся этим состоянием, чтобы ты видела, кому ты отдаёшь это явление, то есть, грубо говоря, ты увидь заинтересованность, может быть</w:t>
      </w:r>
      <w:r w:rsidR="00E31865" w:rsidRPr="0014045A">
        <w:rPr>
          <w:rFonts w:cs="Calibri"/>
        </w:rPr>
        <w:t>,</w:t>
      </w:r>
      <w:r w:rsidRPr="0014045A">
        <w:rPr>
          <w:rFonts w:cs="Calibri"/>
        </w:rPr>
        <w:t xml:space="preserve"> того же Единичного, пусть </w:t>
      </w:r>
      <w:r w:rsidRPr="0014045A">
        <w:rPr>
          <w:rFonts w:cs="Calibri"/>
        </w:rPr>
        <w:lastRenderedPageBreak/>
        <w:t xml:space="preserve">будет Философского в каком-то одном небольшом фрагменте действия, но напрямую с каждым из Должностно Полномочных. </w:t>
      </w:r>
    </w:p>
    <w:p w14:paraId="667B2431" w14:textId="7AAD2A0F" w:rsidR="001B1B2D" w:rsidRPr="0014045A" w:rsidRDefault="001B1B2D" w:rsidP="001B1B2D">
      <w:pPr>
        <w:suppressAutoHyphens/>
        <w:spacing w:after="0"/>
        <w:ind w:firstLine="567"/>
        <w:rPr>
          <w:rFonts w:cs="Calibri"/>
        </w:rPr>
      </w:pPr>
      <w:r w:rsidRPr="0014045A">
        <w:rPr>
          <w:rFonts w:cs="Calibri"/>
        </w:rPr>
        <w:t>Может быть, даже разгореться сейчас настолько – на 25 единиц, чтобы внутренне был потенциал Волевого действия 25-ричны</w:t>
      </w:r>
      <w:r w:rsidR="00192B8B" w:rsidRPr="0014045A">
        <w:rPr>
          <w:rFonts w:cs="Calibri"/>
        </w:rPr>
        <w:t>й</w:t>
      </w:r>
      <w:r w:rsidRPr="0014045A">
        <w:rPr>
          <w:rFonts w:cs="Calibri"/>
        </w:rPr>
        <w:t xml:space="preserve"> Синтезом работы Воскрешения и в том </w:t>
      </w:r>
      <w:r w:rsidR="00E31865" w:rsidRPr="0014045A">
        <w:rPr>
          <w:rFonts w:cs="Calibri"/>
        </w:rPr>
        <w:t>м</w:t>
      </w:r>
      <w:r w:rsidRPr="0014045A">
        <w:rPr>
          <w:rFonts w:cs="Calibri"/>
        </w:rPr>
        <w:t xml:space="preserve">ыслеобразе, который ты зафиксировала собою. Потому что, когда мы говорим </w:t>
      </w:r>
      <w:r w:rsidR="00E31865" w:rsidRPr="0014045A">
        <w:rPr>
          <w:rFonts w:cs="Calibri"/>
        </w:rPr>
        <w:t>м</w:t>
      </w:r>
      <w:r w:rsidRPr="0014045A">
        <w:rPr>
          <w:rFonts w:cs="Calibri"/>
        </w:rPr>
        <w:t xml:space="preserve">ыслеобраз, мы же воспроизводим Огонь. Если только хватает, допустим, на меня, да, я буду сама эту практику делать, но мне важно, чтобы вся группа была сопряжена в этом виде Синтеза. И вот вопрос – </w:t>
      </w:r>
      <w:r w:rsidRPr="0014045A">
        <w:rPr>
          <w:rFonts w:cs="Calibri"/>
          <w:b/>
          <w:bCs/>
        </w:rPr>
        <w:t>ИВДИВО каждого впитывает ли от твоей активности как Аватарессы действие в активации Огня этой Организации?</w:t>
      </w:r>
      <w:r w:rsidRPr="0014045A">
        <w:rPr>
          <w:rFonts w:cs="Calibri"/>
        </w:rPr>
        <w:t xml:space="preserve"> И мы это чувствуем, мы это сканируем или просто тебе верим? В политике верить, сама понимаешь, можно, но</w:t>
      </w:r>
      <w:r w:rsidR="00E31865" w:rsidRPr="0014045A">
        <w:rPr>
          <w:rFonts w:cs="Calibri"/>
        </w:rPr>
        <w:t>,</w:t>
      </w:r>
      <w:r w:rsidRPr="0014045A">
        <w:rPr>
          <w:rFonts w:cs="Calibri"/>
        </w:rPr>
        <w:t xml:space="preserve"> если только проверенные действия. И вот тут тогда грань – либо мы верим-верим, либо мы начинаем сопереживать. И мне недостаточно было Огня ИВДИВО каждого твоего как Аватарессы Организации, чтобы этот Огонь возжёгся в каждом из нас от твоей речи. Вспомни Ленина – чем он был интересен, пока он там в своих Карловых Варах</w:t>
      </w:r>
      <w:r w:rsidR="00192B8B" w:rsidRPr="0014045A">
        <w:rPr>
          <w:rFonts w:cs="Calibri"/>
        </w:rPr>
        <w:t xml:space="preserve"> и</w:t>
      </w:r>
      <w:r w:rsidRPr="0014045A">
        <w:rPr>
          <w:rFonts w:cs="Calibri"/>
        </w:rPr>
        <w:t xml:space="preserve"> в Швейцарии сидел? А потом говорит: «Всё, собирайся жена, там уже баррикады взрывают, надо идти возглавлять». Он был прост. Вовне он был прост, но у него была чистота, которой он смог поднять массы или народ на революционные действия. Вопрос в том, что политик, он поднимает явление масс. Только не масс человеческих, а масс Огненных для какой-то революционной деятельности, где революция не в плане сноса чего-то старого, сноса чего-то старого, а приобретения новой Воскрешённости, но нужно вначале что-то ликвидировать или снять. И вот тогда вопрос, минутку, а что мы ликвидировали или снимали в течение года в подразделении? Что мы завершали</w:t>
      </w:r>
      <w:r w:rsidR="00E31865" w:rsidRPr="0014045A">
        <w:rPr>
          <w:rFonts w:cs="Calibri"/>
        </w:rPr>
        <w:t xml:space="preserve"> п</w:t>
      </w:r>
      <w:r w:rsidRPr="0014045A">
        <w:rPr>
          <w:rFonts w:cs="Calibri"/>
        </w:rPr>
        <w:t>олитическими актами действия, каждый раз воскрешаясь Синтезом категорий Философии</w:t>
      </w:r>
      <w:r w:rsidR="00E31865" w:rsidRPr="0014045A">
        <w:rPr>
          <w:rFonts w:cs="Calibri"/>
        </w:rPr>
        <w:t>?</w:t>
      </w:r>
      <w:r w:rsidRPr="0014045A">
        <w:rPr>
          <w:rFonts w:cs="Calibri"/>
        </w:rPr>
        <w:t xml:space="preserve"> Очень интересный процесс можно увидеть</w:t>
      </w:r>
      <w:r w:rsidR="001F3E22">
        <w:rPr>
          <w:rFonts w:cs="Calibri"/>
        </w:rPr>
        <w:t xml:space="preserve"> – </w:t>
      </w:r>
      <w:r w:rsidRPr="0014045A">
        <w:rPr>
          <w:rFonts w:cs="Calibri"/>
        </w:rPr>
        <w:t xml:space="preserve">такой философский, даже сказала бы красочный. Что снимает политика? </w:t>
      </w:r>
    </w:p>
    <w:p w14:paraId="1D285A3F" w14:textId="638F14E4" w:rsidR="001B1B2D" w:rsidRPr="0014045A" w:rsidRDefault="001B1B2D" w:rsidP="001B1B2D">
      <w:pPr>
        <w:suppressAutoHyphens/>
        <w:spacing w:after="0"/>
        <w:ind w:firstLine="567"/>
        <w:rPr>
          <w:rFonts w:cs="Calibri"/>
          <w:i/>
        </w:rPr>
      </w:pPr>
      <w:r w:rsidRPr="0014045A">
        <w:rPr>
          <w:rFonts w:cs="Calibri"/>
          <w:i/>
        </w:rPr>
        <w:t>Из зала: Предыдущ</w:t>
      </w:r>
      <w:r w:rsidR="00E31865" w:rsidRPr="0014045A">
        <w:rPr>
          <w:rFonts w:cs="Calibri"/>
          <w:i/>
        </w:rPr>
        <w:t>е</w:t>
      </w:r>
      <w:r w:rsidRPr="0014045A">
        <w:rPr>
          <w:rFonts w:cs="Calibri"/>
          <w:i/>
        </w:rPr>
        <w:t>е, переходя каждый раз…</w:t>
      </w:r>
    </w:p>
    <w:p w14:paraId="301AF2B0" w14:textId="117FA351" w:rsidR="001B1B2D" w:rsidRPr="0014045A" w:rsidRDefault="001B1B2D" w:rsidP="001B1B2D">
      <w:pPr>
        <w:suppressAutoHyphens/>
        <w:spacing w:after="0"/>
        <w:ind w:firstLine="567"/>
        <w:rPr>
          <w:rFonts w:cs="Calibri"/>
        </w:rPr>
      </w:pPr>
      <w:r w:rsidRPr="0014045A">
        <w:rPr>
          <w:rFonts w:cs="Calibri"/>
        </w:rPr>
        <w:t>Да, она снимает разные уровни слоёв отмерших материальных процессов. Отмерших процессов. Понимаете. И чем интересна политика?</w:t>
      </w:r>
      <w:r w:rsidR="001F3E22">
        <w:rPr>
          <w:rFonts w:cs="Calibri"/>
        </w:rPr>
        <w:t xml:space="preserve"> – </w:t>
      </w:r>
      <w:r w:rsidRPr="0014045A">
        <w:rPr>
          <w:rFonts w:cs="Calibri"/>
        </w:rPr>
        <w:t>Только в своей честности и в чистоте. Это всегда Управление от Отца. Поэтому там Воля. И поэтому там такой некий компетентный рост волевого действия. Так же? Огонь, нужен Огонь, С., не для тебя, а для нас. Прям, для нас. Всё? Что?</w:t>
      </w:r>
    </w:p>
    <w:p w14:paraId="14DD0E93" w14:textId="77777777" w:rsidR="001B1B2D" w:rsidRPr="0014045A" w:rsidRDefault="001B1B2D" w:rsidP="001B1B2D">
      <w:pPr>
        <w:suppressAutoHyphens/>
        <w:spacing w:after="0"/>
        <w:ind w:firstLine="567"/>
        <w:rPr>
          <w:rFonts w:cs="Calibri"/>
          <w:i/>
        </w:rPr>
      </w:pPr>
      <w:r w:rsidRPr="0014045A">
        <w:rPr>
          <w:rFonts w:cs="Calibri"/>
          <w:i/>
        </w:rPr>
        <w:t>Из зала: Ликвидация философской безграмотности (смеётся).</w:t>
      </w:r>
    </w:p>
    <w:p w14:paraId="7F84DF8F" w14:textId="77777777" w:rsidR="001B1B2D" w:rsidRPr="0014045A" w:rsidRDefault="001B1B2D" w:rsidP="001B1B2D">
      <w:pPr>
        <w:suppressAutoHyphens/>
        <w:spacing w:after="0"/>
        <w:ind w:firstLine="567"/>
        <w:rPr>
          <w:rFonts w:cs="Calibri"/>
        </w:rPr>
      </w:pPr>
      <w:r w:rsidRPr="0014045A">
        <w:rPr>
          <w:rFonts w:cs="Calibri"/>
        </w:rPr>
        <w:t>Возможно. Но для меня это слишком.</w:t>
      </w:r>
    </w:p>
    <w:p w14:paraId="27818010" w14:textId="303E953B" w:rsidR="001B1B2D" w:rsidRPr="0014045A" w:rsidRDefault="001B1B2D" w:rsidP="001B1B2D">
      <w:pPr>
        <w:suppressAutoHyphens/>
        <w:spacing w:after="0"/>
        <w:ind w:firstLine="567"/>
        <w:rPr>
          <w:rFonts w:cs="Calibri"/>
          <w:i/>
        </w:rPr>
      </w:pPr>
      <w:r w:rsidRPr="0014045A">
        <w:rPr>
          <w:rFonts w:cs="Calibri"/>
          <w:i/>
        </w:rPr>
        <w:t>Из зала: Я думаю С. ещё начинала со слов «Философская партия»</w:t>
      </w:r>
      <w:r w:rsidR="001F3E22">
        <w:rPr>
          <w:rFonts w:cs="Calibri"/>
          <w:i/>
        </w:rPr>
        <w:t xml:space="preserve"> – </w:t>
      </w:r>
      <w:r w:rsidRPr="0014045A">
        <w:rPr>
          <w:rFonts w:cs="Calibri"/>
          <w:i/>
        </w:rPr>
        <w:t>я так настраивалась на это сочетание</w:t>
      </w:r>
      <w:r w:rsidR="00E31865" w:rsidRPr="0014045A">
        <w:rPr>
          <w:rFonts w:cs="Calibri"/>
          <w:i/>
        </w:rPr>
        <w:t>.</w:t>
      </w:r>
    </w:p>
    <w:p w14:paraId="2E1ABD41" w14:textId="77777777" w:rsidR="001B1B2D" w:rsidRPr="0014045A" w:rsidRDefault="001B1B2D" w:rsidP="001B1B2D">
      <w:pPr>
        <w:suppressAutoHyphens/>
        <w:spacing w:after="0"/>
        <w:ind w:firstLine="567"/>
        <w:rPr>
          <w:rFonts w:cs="Calibri"/>
        </w:rPr>
      </w:pPr>
      <w:r w:rsidRPr="0014045A">
        <w:rPr>
          <w:rFonts w:cs="Calibri"/>
        </w:rPr>
        <w:t xml:space="preserve">Я это даже пропустила мимо. </w:t>
      </w:r>
    </w:p>
    <w:p w14:paraId="52DB3F7A" w14:textId="2416C2B7" w:rsidR="001B1B2D" w:rsidRPr="0014045A" w:rsidRDefault="001B1B2D" w:rsidP="001B1B2D">
      <w:pPr>
        <w:suppressAutoHyphens/>
        <w:spacing w:after="0"/>
        <w:ind w:firstLine="567"/>
        <w:rPr>
          <w:rFonts w:cs="Calibri"/>
          <w:i/>
        </w:rPr>
      </w:pPr>
      <w:r w:rsidRPr="0014045A">
        <w:rPr>
          <w:rFonts w:cs="Calibri"/>
          <w:i/>
        </w:rPr>
        <w:t>Из зала: Партия Изначально Вышестоящего Отца – да, а Философская Партия</w:t>
      </w:r>
      <w:r w:rsidR="00E31865" w:rsidRPr="0014045A">
        <w:rPr>
          <w:rFonts w:cs="Calibri"/>
          <w:i/>
        </w:rPr>
        <w:t>…</w:t>
      </w:r>
    </w:p>
    <w:p w14:paraId="401F157E" w14:textId="005A6F17" w:rsidR="001B1B2D" w:rsidRPr="0014045A" w:rsidRDefault="001B1B2D" w:rsidP="001B1B2D">
      <w:pPr>
        <w:suppressAutoHyphens/>
        <w:spacing w:after="0"/>
        <w:ind w:firstLine="567"/>
        <w:rPr>
          <w:rFonts w:cs="Calibri"/>
        </w:rPr>
      </w:pPr>
      <w:r w:rsidRPr="0014045A">
        <w:rPr>
          <w:rFonts w:cs="Calibri"/>
        </w:rPr>
        <w:t xml:space="preserve">«Философская» убираем, не работает. Достаточно так будет? Понятно тебе? </w:t>
      </w:r>
    </w:p>
    <w:p w14:paraId="03886B61" w14:textId="77777777" w:rsidR="001B1B2D" w:rsidRPr="0014045A" w:rsidRDefault="001B1B2D" w:rsidP="001B1B2D">
      <w:pPr>
        <w:suppressAutoHyphens/>
        <w:spacing w:after="0"/>
        <w:ind w:firstLine="567"/>
        <w:rPr>
          <w:rFonts w:cs="Calibri"/>
          <w:i/>
        </w:rPr>
      </w:pPr>
      <w:r w:rsidRPr="0014045A">
        <w:rPr>
          <w:rFonts w:cs="Calibri"/>
          <w:i/>
        </w:rPr>
        <w:t>Из зала: Да.</w:t>
      </w:r>
    </w:p>
    <w:p w14:paraId="7F309309" w14:textId="77777777" w:rsidR="00E31865" w:rsidRPr="0014045A" w:rsidRDefault="001B1B2D" w:rsidP="001B1B2D">
      <w:pPr>
        <w:suppressAutoHyphens/>
        <w:spacing w:after="0"/>
        <w:ind w:firstLine="567"/>
        <w:rPr>
          <w:rFonts w:cs="Calibri"/>
        </w:rPr>
      </w:pPr>
      <w:r w:rsidRPr="0014045A">
        <w:rPr>
          <w:rFonts w:cs="Calibri"/>
        </w:rPr>
        <w:t>Вот в этом направлении. Хорошо.</w:t>
      </w:r>
    </w:p>
    <w:p w14:paraId="771BD4F1" w14:textId="3D774111" w:rsidR="00E31865" w:rsidRPr="0014045A" w:rsidRDefault="00E31865" w:rsidP="003659B4">
      <w:pPr>
        <w:pStyle w:val="3"/>
      </w:pPr>
      <w:bookmarkStart w:id="52" w:name="_Toc166964932"/>
      <w:r w:rsidRPr="0014045A">
        <w:t>Экономика Отец-Человек-Субъекта</w:t>
      </w:r>
      <w:bookmarkEnd w:id="52"/>
    </w:p>
    <w:p w14:paraId="238C0B3B" w14:textId="0585BFCD" w:rsidR="001B1B2D" w:rsidRPr="0014045A" w:rsidRDefault="001B1B2D" w:rsidP="001B1B2D">
      <w:pPr>
        <w:suppressAutoHyphens/>
        <w:spacing w:after="0"/>
        <w:ind w:firstLine="567"/>
        <w:rPr>
          <w:rFonts w:cs="Calibri"/>
        </w:rPr>
      </w:pPr>
      <w:r w:rsidRPr="0014045A">
        <w:rPr>
          <w:rFonts w:cs="Calibri"/>
        </w:rPr>
        <w:t xml:space="preserve">Кто ещё желает? Иначе будете сами сейчас у Отца возжигать этот Мыслеобраз </w:t>
      </w:r>
      <w:r w:rsidR="00E31865" w:rsidRPr="0014045A">
        <w:rPr>
          <w:rFonts w:cs="Calibri"/>
        </w:rPr>
        <w:t>уже ваша</w:t>
      </w:r>
      <w:r w:rsidRPr="0014045A">
        <w:rPr>
          <w:rFonts w:cs="Calibri"/>
        </w:rPr>
        <w:t xml:space="preserve"> будет личная проверка. Даже не про Мыслеобраз, а про действия. </w:t>
      </w:r>
    </w:p>
    <w:p w14:paraId="4E97A99A" w14:textId="77777777" w:rsidR="001B1B2D" w:rsidRPr="0014045A" w:rsidRDefault="001B1B2D" w:rsidP="001B1B2D">
      <w:pPr>
        <w:suppressAutoHyphens/>
        <w:spacing w:after="0"/>
        <w:ind w:firstLine="567"/>
        <w:rPr>
          <w:rFonts w:cs="Calibri"/>
          <w:i/>
        </w:rPr>
      </w:pPr>
      <w:r w:rsidRPr="0014045A">
        <w:rPr>
          <w:rFonts w:cs="Calibri"/>
          <w:i/>
        </w:rPr>
        <w:t>Из зала: Можно?</w:t>
      </w:r>
    </w:p>
    <w:p w14:paraId="2B526A9D" w14:textId="77777777" w:rsidR="001B1B2D" w:rsidRPr="0014045A" w:rsidRDefault="001B1B2D" w:rsidP="001B1B2D">
      <w:pPr>
        <w:suppressAutoHyphens/>
        <w:spacing w:after="0"/>
        <w:ind w:firstLine="567"/>
        <w:rPr>
          <w:rFonts w:cs="Calibri"/>
        </w:rPr>
      </w:pPr>
      <w:r w:rsidRPr="0014045A">
        <w:rPr>
          <w:rFonts w:cs="Calibri"/>
        </w:rPr>
        <w:t xml:space="preserve">Вы? Давайте. </w:t>
      </w:r>
    </w:p>
    <w:p w14:paraId="13D0D192" w14:textId="77777777" w:rsidR="001B1B2D" w:rsidRPr="0014045A" w:rsidRDefault="001B1B2D" w:rsidP="001B1B2D">
      <w:pPr>
        <w:suppressAutoHyphens/>
        <w:spacing w:after="0"/>
        <w:ind w:firstLine="567"/>
        <w:rPr>
          <w:rFonts w:cs="Calibri"/>
          <w:i/>
        </w:rPr>
      </w:pPr>
      <w:r w:rsidRPr="0014045A">
        <w:rPr>
          <w:rFonts w:cs="Calibri"/>
          <w:i/>
        </w:rPr>
        <w:t>Из зала: (Смех) Ой, я не могу.</w:t>
      </w:r>
    </w:p>
    <w:p w14:paraId="4D047AEC" w14:textId="5685A74D" w:rsidR="001B1B2D" w:rsidRPr="0014045A" w:rsidRDefault="001B1B2D" w:rsidP="001B1B2D">
      <w:pPr>
        <w:suppressAutoHyphens/>
        <w:spacing w:after="0"/>
        <w:ind w:firstLine="567"/>
        <w:rPr>
          <w:rFonts w:cs="Calibri"/>
        </w:rPr>
      </w:pPr>
      <w:r w:rsidRPr="0014045A">
        <w:rPr>
          <w:rFonts w:cs="Calibri"/>
        </w:rPr>
        <w:t>Нет, просто я видела, что Л. Собиралась</w:t>
      </w:r>
      <w:r w:rsidR="00192B8B" w:rsidRPr="0014045A">
        <w:rPr>
          <w:rFonts w:cs="Calibri"/>
        </w:rPr>
        <w:t>…</w:t>
      </w:r>
      <w:r w:rsidRPr="0014045A">
        <w:rPr>
          <w:rFonts w:cs="Calibri"/>
        </w:rPr>
        <w:t xml:space="preserve"> Я поэтому. С., давайте. Три минуты, потом Л. Только ты скажи какой Организации. А, всё, тоже, ничего не поменялось за три часа. </w:t>
      </w:r>
    </w:p>
    <w:p w14:paraId="3FEC8202" w14:textId="77777777" w:rsidR="001B1B2D" w:rsidRPr="0014045A" w:rsidRDefault="001B1B2D" w:rsidP="001B1B2D">
      <w:pPr>
        <w:suppressAutoHyphens/>
        <w:spacing w:after="0"/>
        <w:ind w:firstLine="567"/>
        <w:rPr>
          <w:rFonts w:cs="Calibri"/>
          <w:i/>
        </w:rPr>
      </w:pPr>
      <w:r w:rsidRPr="0014045A">
        <w:rPr>
          <w:rFonts w:cs="Calibri"/>
          <w:i/>
        </w:rPr>
        <w:t>Из зала: Сейчас. «Синтез Человечности</w:t>
      </w:r>
      <w:r w:rsidRPr="0014045A">
        <w:rPr>
          <w:rFonts w:cs="Calibri"/>
        </w:rPr>
        <w:t xml:space="preserve"> </w:t>
      </w:r>
      <w:r w:rsidRPr="0014045A">
        <w:rPr>
          <w:rFonts w:cs="Calibri"/>
          <w:i/>
        </w:rPr>
        <w:t xml:space="preserve">Изначально Вышестоящего Отца Пламенем Столпа Сердец Ипостасностью Изначально Вышестоящему Отцу». </w:t>
      </w:r>
    </w:p>
    <w:p w14:paraId="6F444B22" w14:textId="77777777" w:rsidR="001B1B2D" w:rsidRPr="0014045A" w:rsidRDefault="001B1B2D" w:rsidP="001B1B2D">
      <w:pPr>
        <w:suppressAutoHyphens/>
        <w:spacing w:after="0"/>
        <w:ind w:firstLine="567"/>
        <w:rPr>
          <w:rFonts w:cs="Calibri"/>
        </w:rPr>
      </w:pPr>
      <w:r w:rsidRPr="0014045A">
        <w:rPr>
          <w:rFonts w:cs="Calibri"/>
        </w:rPr>
        <w:t>Помнишь вопрос, для всех?</w:t>
      </w:r>
    </w:p>
    <w:p w14:paraId="2A035156" w14:textId="77777777" w:rsidR="001B1B2D" w:rsidRPr="0014045A" w:rsidRDefault="001B1B2D" w:rsidP="001B1B2D">
      <w:pPr>
        <w:suppressAutoHyphens/>
        <w:spacing w:after="0"/>
        <w:ind w:firstLine="567"/>
        <w:rPr>
          <w:rFonts w:cs="Calibri"/>
          <w:i/>
        </w:rPr>
      </w:pPr>
      <w:r w:rsidRPr="0014045A">
        <w:rPr>
          <w:rFonts w:cs="Calibri"/>
          <w:i/>
        </w:rPr>
        <w:t>Из зала: У меня тут несколько вариантов.</w:t>
      </w:r>
    </w:p>
    <w:p w14:paraId="5C541EFE" w14:textId="77777777" w:rsidR="001B1B2D" w:rsidRPr="0014045A" w:rsidRDefault="001B1B2D" w:rsidP="001B1B2D">
      <w:pPr>
        <w:suppressAutoHyphens/>
        <w:spacing w:after="0"/>
        <w:ind w:firstLine="567"/>
        <w:rPr>
          <w:rFonts w:cs="Calibri"/>
        </w:rPr>
      </w:pPr>
      <w:r w:rsidRPr="0014045A">
        <w:rPr>
          <w:rFonts w:cs="Calibri"/>
        </w:rPr>
        <w:t>Любой бери, (</w:t>
      </w:r>
      <w:r w:rsidRPr="0014045A">
        <w:rPr>
          <w:rFonts w:cs="Calibri"/>
          <w:i/>
          <w:iCs/>
        </w:rPr>
        <w:t>смеётся</w:t>
      </w:r>
      <w:r w:rsidRPr="0014045A">
        <w:rPr>
          <w:rFonts w:cs="Calibri"/>
        </w:rPr>
        <w:t>) всё твоё. Всё твоё.</w:t>
      </w:r>
    </w:p>
    <w:p w14:paraId="2235CC71" w14:textId="066B367D" w:rsidR="001B1B2D" w:rsidRPr="0014045A" w:rsidRDefault="001B1B2D" w:rsidP="001B1B2D">
      <w:pPr>
        <w:suppressAutoHyphens/>
        <w:spacing w:after="0"/>
        <w:ind w:firstLine="567"/>
        <w:rPr>
          <w:rFonts w:cs="Calibri"/>
          <w:i/>
        </w:rPr>
      </w:pPr>
      <w:r w:rsidRPr="0014045A">
        <w:rPr>
          <w:rFonts w:cs="Calibri"/>
          <w:i/>
        </w:rPr>
        <w:lastRenderedPageBreak/>
        <w:t>Из зала: «Синтез Человечности</w:t>
      </w:r>
      <w:r w:rsidRPr="0014045A">
        <w:rPr>
          <w:rFonts w:cs="Calibri"/>
        </w:rPr>
        <w:t xml:space="preserve"> </w:t>
      </w:r>
      <w:r w:rsidRPr="0014045A">
        <w:rPr>
          <w:rFonts w:cs="Calibri"/>
          <w:i/>
        </w:rPr>
        <w:t xml:space="preserve">Изначально Вышестоящего Отца Пламенем Столпа Сердец Аватарскостью Изначально </w:t>
      </w:r>
      <w:r w:rsidR="00E31865" w:rsidRPr="0014045A">
        <w:rPr>
          <w:rFonts w:cs="Calibri"/>
          <w:i/>
        </w:rPr>
        <w:t>Вышестоящего Отца</w:t>
      </w:r>
      <w:r w:rsidRPr="0014045A">
        <w:rPr>
          <w:rFonts w:cs="Calibri"/>
          <w:i/>
        </w:rPr>
        <w:t>».</w:t>
      </w:r>
    </w:p>
    <w:p w14:paraId="04F0E08C" w14:textId="48BDF329" w:rsidR="001B1B2D" w:rsidRPr="0014045A" w:rsidRDefault="00E31865" w:rsidP="001B1B2D">
      <w:pPr>
        <w:suppressAutoHyphens/>
        <w:spacing w:after="0"/>
        <w:ind w:firstLine="567"/>
        <w:rPr>
          <w:rFonts w:cs="Calibri"/>
        </w:rPr>
      </w:pPr>
      <w:r w:rsidRPr="0014045A">
        <w:rPr>
          <w:rFonts w:cs="Calibri"/>
        </w:rPr>
        <w:t>По логике</w:t>
      </w:r>
      <w:r w:rsidR="001B1B2D" w:rsidRPr="0014045A">
        <w:rPr>
          <w:rFonts w:cs="Calibri"/>
        </w:rPr>
        <w:t xml:space="preserve"> ты сейчас войдёшь в зал, синтезируешься с Вильгельмом Екатериной, войдёшь в Столп Сердец. Если не войдёшь, то уже Магнит не случится. Правильно логика? Ты сама уже себя подписала под «Казнить, нельзя помиловать». То есть если не войдёшь в Столп, Магнит не состоится. Это будет просто гоняние, гонение, разгоняние Синтеза. </w:t>
      </w:r>
    </w:p>
    <w:p w14:paraId="27E31801" w14:textId="746B3C70" w:rsidR="001B1B2D" w:rsidRPr="0014045A" w:rsidRDefault="001B1B2D" w:rsidP="001B1B2D">
      <w:pPr>
        <w:suppressAutoHyphens/>
        <w:spacing w:after="0"/>
        <w:ind w:firstLine="567"/>
        <w:rPr>
          <w:rFonts w:cs="Calibri"/>
          <w:i/>
        </w:rPr>
      </w:pPr>
      <w:r w:rsidRPr="0014045A">
        <w:rPr>
          <w:rFonts w:cs="Calibri"/>
          <w:i/>
        </w:rPr>
        <w:t>Из зала: Пламенем Серд</w:t>
      </w:r>
      <w:r w:rsidR="00192B8B" w:rsidRPr="0014045A">
        <w:rPr>
          <w:rFonts w:cs="Calibri"/>
          <w:i/>
        </w:rPr>
        <w:t>ец</w:t>
      </w:r>
      <w:r w:rsidRPr="0014045A">
        <w:rPr>
          <w:rFonts w:cs="Calibri"/>
          <w:i/>
        </w:rPr>
        <w:t>.</w:t>
      </w:r>
    </w:p>
    <w:p w14:paraId="4E1C9A3B" w14:textId="44369E08" w:rsidR="001B1B2D" w:rsidRPr="0014045A" w:rsidRDefault="001B1B2D" w:rsidP="001B1B2D">
      <w:pPr>
        <w:suppressAutoHyphens/>
        <w:spacing w:after="0"/>
        <w:ind w:firstLine="567"/>
        <w:rPr>
          <w:rFonts w:cs="Calibri"/>
        </w:rPr>
      </w:pPr>
      <w:r w:rsidRPr="0014045A">
        <w:rPr>
          <w:rFonts w:cs="Calibri"/>
        </w:rPr>
        <w:t xml:space="preserve">Пламенем Сердца Аватара. Всё. Да, и у тебя вспыхнет одно Сердце и этого будет достаточно. Аватарская Роза. И ты даже если не дотянешь, тебя внутренне Аватары дотянут до этого явления. Пишите </w:t>
      </w:r>
      <w:r w:rsidR="00E31865" w:rsidRPr="0014045A">
        <w:rPr>
          <w:rFonts w:cs="Calibri"/>
        </w:rPr>
        <w:t>м</w:t>
      </w:r>
      <w:r w:rsidRPr="0014045A">
        <w:rPr>
          <w:rFonts w:cs="Calibri"/>
        </w:rPr>
        <w:t>ыслеобраз</w:t>
      </w:r>
      <w:r w:rsidR="00E31865" w:rsidRPr="0014045A">
        <w:rPr>
          <w:rFonts w:cs="Calibri"/>
        </w:rPr>
        <w:t>,</w:t>
      </w:r>
      <w:r w:rsidRPr="0014045A">
        <w:rPr>
          <w:rFonts w:cs="Calibri"/>
        </w:rPr>
        <w:t xml:space="preserve"> чтобы нельзя было к </w:t>
      </w:r>
      <w:r w:rsidR="00E31865" w:rsidRPr="0014045A">
        <w:rPr>
          <w:rFonts w:cs="Calibri"/>
        </w:rPr>
        <w:t>вам внутри</w:t>
      </w:r>
      <w:r w:rsidRPr="0014045A">
        <w:rPr>
          <w:rFonts w:cs="Calibri"/>
        </w:rPr>
        <w:t xml:space="preserve"> придраться. Потому что будет состояние… Есть явление претензионности – если к вам захотят придраться, придерутся ко всему. И в твоём случае придерутся к 64-рице Сердца. Не мы придерёмся, сверху придерутся. Там ребята шустрые. Скажут: «Так».</w:t>
      </w:r>
    </w:p>
    <w:p w14:paraId="3A55A84B" w14:textId="77777777" w:rsidR="001B1B2D" w:rsidRPr="0014045A" w:rsidRDefault="001B1B2D" w:rsidP="001B1B2D">
      <w:pPr>
        <w:suppressAutoHyphens/>
        <w:spacing w:after="0"/>
        <w:ind w:firstLine="567"/>
        <w:rPr>
          <w:rFonts w:cs="Calibri"/>
          <w:i/>
        </w:rPr>
      </w:pPr>
      <w:r w:rsidRPr="0014045A">
        <w:rPr>
          <w:rFonts w:cs="Calibri"/>
          <w:i/>
        </w:rPr>
        <w:t>Из зала: Простота, да?</w:t>
      </w:r>
    </w:p>
    <w:p w14:paraId="03261D71" w14:textId="77777777" w:rsidR="001B1B2D" w:rsidRPr="0014045A" w:rsidRDefault="001B1B2D" w:rsidP="001B1B2D">
      <w:pPr>
        <w:suppressAutoHyphens/>
        <w:spacing w:after="0"/>
        <w:ind w:firstLine="567"/>
        <w:rPr>
          <w:rFonts w:cs="Calibri"/>
        </w:rPr>
      </w:pPr>
      <w:r w:rsidRPr="0014045A">
        <w:rPr>
          <w:rFonts w:cs="Calibri"/>
        </w:rPr>
        <w:t xml:space="preserve">Которой ты страдаешь. Да, молодец. Прям вот, хорощо, чётко… Тело показало. Сразу же начала понимать. Ещё раз зачитай, пожалуйста. </w:t>
      </w:r>
    </w:p>
    <w:p w14:paraId="68442382" w14:textId="77777777" w:rsidR="001B1B2D" w:rsidRPr="0014045A" w:rsidRDefault="001B1B2D" w:rsidP="001B1B2D">
      <w:pPr>
        <w:suppressAutoHyphens/>
        <w:spacing w:after="0"/>
        <w:ind w:firstLine="567"/>
        <w:rPr>
          <w:rFonts w:cs="Calibri"/>
          <w:i/>
        </w:rPr>
      </w:pPr>
      <w:r w:rsidRPr="0014045A">
        <w:rPr>
          <w:rFonts w:cs="Calibri"/>
          <w:i/>
        </w:rPr>
        <w:t>Из зала: Синтез Человечности</w:t>
      </w:r>
      <w:r w:rsidRPr="0014045A">
        <w:rPr>
          <w:rFonts w:cs="Calibri"/>
        </w:rPr>
        <w:t xml:space="preserve"> </w:t>
      </w:r>
      <w:r w:rsidRPr="0014045A">
        <w:rPr>
          <w:rFonts w:cs="Calibri"/>
          <w:i/>
        </w:rPr>
        <w:t xml:space="preserve">Изначально Вышестоящего Отца Пламенем Сердца Аватара. </w:t>
      </w:r>
    </w:p>
    <w:p w14:paraId="1913198F" w14:textId="77777777" w:rsidR="001B1B2D" w:rsidRPr="0014045A" w:rsidRDefault="001B1B2D" w:rsidP="001B1B2D">
      <w:pPr>
        <w:suppressAutoHyphens/>
        <w:spacing w:after="0"/>
        <w:ind w:firstLine="567"/>
        <w:rPr>
          <w:rFonts w:cs="Calibri"/>
        </w:rPr>
      </w:pPr>
      <w:r w:rsidRPr="0014045A">
        <w:rPr>
          <w:rFonts w:cs="Calibri"/>
        </w:rPr>
        <w:t xml:space="preserve">Всё. Этого будет достаточно. </w:t>
      </w:r>
    </w:p>
    <w:p w14:paraId="0CC83993" w14:textId="35298371" w:rsidR="001B1B2D" w:rsidRPr="0014045A" w:rsidRDefault="001B1B2D" w:rsidP="001B1B2D">
      <w:pPr>
        <w:suppressAutoHyphens/>
        <w:spacing w:after="0"/>
        <w:ind w:firstLine="567"/>
        <w:rPr>
          <w:rFonts w:cs="Calibri"/>
          <w:i/>
        </w:rPr>
      </w:pPr>
      <w:r w:rsidRPr="0014045A">
        <w:rPr>
          <w:rFonts w:cs="Calibri"/>
          <w:i/>
        </w:rPr>
        <w:t>Из зала: Погружение в Магнит</w:t>
      </w:r>
      <w:r w:rsidR="00192B8B" w:rsidRPr="0014045A">
        <w:rPr>
          <w:rFonts w:cs="Calibri"/>
          <w:i/>
        </w:rPr>
        <w:t>е</w:t>
      </w:r>
      <w:r w:rsidRPr="0014045A">
        <w:rPr>
          <w:rFonts w:cs="Calibri"/>
          <w:i/>
        </w:rPr>
        <w:t>.</w:t>
      </w:r>
    </w:p>
    <w:p w14:paraId="78557FD6" w14:textId="77777777" w:rsidR="001B1B2D" w:rsidRPr="0014045A" w:rsidRDefault="001B1B2D" w:rsidP="001B1B2D">
      <w:pPr>
        <w:suppressAutoHyphens/>
        <w:spacing w:after="0"/>
        <w:ind w:firstLine="567"/>
        <w:rPr>
          <w:rFonts w:cs="Calibri"/>
        </w:rPr>
      </w:pPr>
      <w:r w:rsidRPr="0014045A">
        <w:rPr>
          <w:rFonts w:cs="Calibri"/>
        </w:rPr>
        <w:t xml:space="preserve">Чуть поясни. </w:t>
      </w:r>
    </w:p>
    <w:p w14:paraId="031620DE" w14:textId="1ADEDB3C" w:rsidR="001B1B2D" w:rsidRPr="0014045A" w:rsidRDefault="001B1B2D" w:rsidP="001B1B2D">
      <w:pPr>
        <w:suppressAutoHyphens/>
        <w:spacing w:after="0"/>
        <w:ind w:firstLine="567"/>
        <w:rPr>
          <w:rFonts w:cs="Calibri"/>
          <w:i/>
        </w:rPr>
      </w:pPr>
      <w:r w:rsidRPr="0014045A">
        <w:rPr>
          <w:rFonts w:cs="Calibri"/>
          <w:i/>
        </w:rPr>
        <w:t xml:space="preserve">Из зала: </w:t>
      </w:r>
      <w:r w:rsidRPr="0014045A">
        <w:rPr>
          <w:rFonts w:cs="Calibri"/>
        </w:rPr>
        <w:t xml:space="preserve">С </w:t>
      </w:r>
      <w:r w:rsidRPr="0014045A">
        <w:rPr>
          <w:rFonts w:cs="Calibri"/>
          <w:i/>
        </w:rPr>
        <w:t>Изначально Вышестоящим… Погружённость</w:t>
      </w:r>
      <w:r w:rsidR="00E31865" w:rsidRPr="0014045A">
        <w:rPr>
          <w:rFonts w:cs="Calibri"/>
          <w:i/>
        </w:rPr>
        <w:t>…</w:t>
      </w:r>
      <w:r w:rsidRPr="0014045A">
        <w:rPr>
          <w:rFonts w:cs="Calibri"/>
          <w:i/>
        </w:rPr>
        <w:t xml:space="preserve"> Сердце Отец-Человек-Землянина Изначально Вышестоящего Аватара Синтеза Вильгельма, погружённостью, огнеобразностью явление Синтеза Человечности Изначально Вышестоящего Отца. </w:t>
      </w:r>
    </w:p>
    <w:p w14:paraId="02F79C53" w14:textId="3A085743" w:rsidR="001B1B2D" w:rsidRPr="0014045A" w:rsidRDefault="001B1B2D" w:rsidP="001B1B2D">
      <w:pPr>
        <w:suppressAutoHyphens/>
        <w:spacing w:after="0"/>
        <w:ind w:firstLine="567"/>
        <w:rPr>
          <w:rFonts w:cs="Calibri"/>
        </w:rPr>
      </w:pPr>
      <w:r w:rsidRPr="0014045A">
        <w:rPr>
          <w:rFonts w:cs="Calibri"/>
        </w:rPr>
        <w:t>А если на примере Голоса Полномочий</w:t>
      </w:r>
      <w:r w:rsidR="001F3E22">
        <w:rPr>
          <w:rFonts w:cs="Calibri"/>
        </w:rPr>
        <w:t xml:space="preserve"> – </w:t>
      </w:r>
      <w:r w:rsidRPr="0014045A">
        <w:rPr>
          <w:rFonts w:cs="Calibri"/>
        </w:rPr>
        <w:t xml:space="preserve">это как погружённость? </w:t>
      </w:r>
    </w:p>
    <w:p w14:paraId="7034CE0E" w14:textId="31DE9878" w:rsidR="001B1B2D" w:rsidRPr="0014045A" w:rsidRDefault="001B1B2D" w:rsidP="001B1B2D">
      <w:pPr>
        <w:suppressAutoHyphens/>
        <w:spacing w:after="0"/>
        <w:ind w:firstLine="567"/>
        <w:rPr>
          <w:rFonts w:cs="Calibri"/>
          <w:i/>
        </w:rPr>
      </w:pPr>
      <w:r w:rsidRPr="0014045A">
        <w:rPr>
          <w:rFonts w:cs="Calibri"/>
          <w:i/>
        </w:rPr>
        <w:t>Из зала: Ну, Часть Голос Полномочий.</w:t>
      </w:r>
    </w:p>
    <w:p w14:paraId="34D1DEE0" w14:textId="77777777" w:rsidR="001B1B2D" w:rsidRPr="0014045A" w:rsidRDefault="001B1B2D" w:rsidP="001B1B2D">
      <w:pPr>
        <w:suppressAutoHyphens/>
        <w:spacing w:after="0"/>
        <w:ind w:firstLine="567"/>
        <w:rPr>
          <w:rFonts w:cs="Calibri"/>
        </w:rPr>
      </w:pPr>
      <w:r w:rsidRPr="0014045A">
        <w:rPr>
          <w:rFonts w:cs="Calibri"/>
        </w:rPr>
        <w:t>Это понятно. Я поэтому тебя и спросила – это как?</w:t>
      </w:r>
    </w:p>
    <w:p w14:paraId="72600A05" w14:textId="77777777" w:rsidR="001B1B2D" w:rsidRPr="0014045A" w:rsidRDefault="001B1B2D" w:rsidP="001B1B2D">
      <w:pPr>
        <w:suppressAutoHyphens/>
        <w:spacing w:after="0"/>
        <w:ind w:firstLine="567"/>
        <w:rPr>
          <w:rFonts w:cs="Calibri"/>
          <w:i/>
        </w:rPr>
      </w:pPr>
      <w:r w:rsidRPr="0014045A">
        <w:rPr>
          <w:rFonts w:cs="Calibri"/>
          <w:i/>
        </w:rPr>
        <w:t>Из зала: Синтезом Голоса Полномочного.</w:t>
      </w:r>
    </w:p>
    <w:p w14:paraId="696D4911" w14:textId="77777777" w:rsidR="001B1B2D" w:rsidRPr="0014045A" w:rsidRDefault="001B1B2D" w:rsidP="001B1B2D">
      <w:pPr>
        <w:suppressAutoHyphens/>
        <w:spacing w:after="0"/>
        <w:ind w:firstLine="567"/>
        <w:rPr>
          <w:rFonts w:cs="Calibri"/>
        </w:rPr>
      </w:pPr>
      <w:r w:rsidRPr="0014045A">
        <w:rPr>
          <w:rFonts w:cs="Calibri"/>
        </w:rPr>
        <w:t>Во что будешь погружаться?</w:t>
      </w:r>
    </w:p>
    <w:p w14:paraId="2098F6B5" w14:textId="77777777" w:rsidR="001B1B2D" w:rsidRPr="0014045A" w:rsidRDefault="001B1B2D" w:rsidP="001B1B2D">
      <w:pPr>
        <w:suppressAutoHyphens/>
        <w:spacing w:after="0"/>
        <w:ind w:firstLine="567"/>
        <w:rPr>
          <w:rFonts w:cs="Calibri"/>
          <w:i/>
        </w:rPr>
      </w:pPr>
      <w:r w:rsidRPr="0014045A">
        <w:rPr>
          <w:rFonts w:cs="Calibri"/>
          <w:i/>
        </w:rPr>
        <w:t>Из зала: В Изначально Вышестоящего Аватара Синтеза.</w:t>
      </w:r>
    </w:p>
    <w:p w14:paraId="273D35F4" w14:textId="77777777" w:rsidR="001B1B2D" w:rsidRPr="0014045A" w:rsidRDefault="001B1B2D" w:rsidP="001B1B2D">
      <w:pPr>
        <w:suppressAutoHyphens/>
        <w:spacing w:after="0"/>
        <w:ind w:firstLine="567"/>
        <w:rPr>
          <w:rFonts w:cs="Calibri"/>
        </w:rPr>
      </w:pPr>
      <w:r w:rsidRPr="0014045A">
        <w:rPr>
          <w:rFonts w:cs="Calibri"/>
        </w:rPr>
        <w:t>А у него во что будешь погружаться?</w:t>
      </w:r>
    </w:p>
    <w:p w14:paraId="724B8DF5" w14:textId="77777777" w:rsidR="001B1B2D" w:rsidRPr="0014045A" w:rsidRDefault="001B1B2D" w:rsidP="001B1B2D">
      <w:pPr>
        <w:suppressAutoHyphens/>
        <w:spacing w:after="0"/>
        <w:ind w:firstLine="567"/>
        <w:rPr>
          <w:rFonts w:cs="Calibri"/>
          <w:i/>
        </w:rPr>
      </w:pPr>
      <w:r w:rsidRPr="0014045A">
        <w:rPr>
          <w:rFonts w:cs="Calibri"/>
          <w:i/>
        </w:rPr>
        <w:t>Из зала: Ядро в Ядро, Часть в Часть.</w:t>
      </w:r>
    </w:p>
    <w:p w14:paraId="5791D24F" w14:textId="77777777" w:rsidR="001B1B2D" w:rsidRPr="0014045A" w:rsidRDefault="001B1B2D" w:rsidP="001B1B2D">
      <w:pPr>
        <w:suppressAutoHyphens/>
        <w:spacing w:after="0"/>
        <w:ind w:firstLine="567"/>
        <w:rPr>
          <w:rFonts w:cs="Calibri"/>
        </w:rPr>
      </w:pPr>
      <w:r w:rsidRPr="0014045A">
        <w:rPr>
          <w:rFonts w:cs="Calibri"/>
        </w:rPr>
        <w:t xml:space="preserve">А ещё? </w:t>
      </w:r>
    </w:p>
    <w:p w14:paraId="103E0688" w14:textId="77777777" w:rsidR="001B1B2D" w:rsidRPr="0014045A" w:rsidRDefault="001B1B2D" w:rsidP="001B1B2D">
      <w:pPr>
        <w:suppressAutoHyphens/>
        <w:spacing w:after="0"/>
        <w:ind w:firstLine="567"/>
        <w:rPr>
          <w:rFonts w:cs="Calibri"/>
          <w:i/>
        </w:rPr>
      </w:pPr>
      <w:r w:rsidRPr="0014045A">
        <w:rPr>
          <w:rFonts w:cs="Calibri"/>
          <w:i/>
        </w:rPr>
        <w:t>Из зала: Синтез, Огонь</w:t>
      </w:r>
    </w:p>
    <w:p w14:paraId="368D3D1D" w14:textId="77777777" w:rsidR="001B1B2D" w:rsidRPr="0014045A" w:rsidRDefault="001B1B2D" w:rsidP="001B1B2D">
      <w:pPr>
        <w:suppressAutoHyphens/>
        <w:spacing w:after="0"/>
        <w:ind w:firstLine="567"/>
        <w:rPr>
          <w:rFonts w:cs="Calibri"/>
        </w:rPr>
      </w:pPr>
      <w:r w:rsidRPr="0014045A">
        <w:rPr>
          <w:rFonts w:cs="Calibri"/>
        </w:rPr>
        <w:t xml:space="preserve">А ещё? </w:t>
      </w:r>
    </w:p>
    <w:p w14:paraId="636E53BB" w14:textId="7005E052" w:rsidR="001B1B2D" w:rsidRPr="0014045A" w:rsidRDefault="001B1B2D" w:rsidP="001B1B2D">
      <w:pPr>
        <w:suppressAutoHyphens/>
        <w:spacing w:after="0"/>
        <w:ind w:firstLine="567"/>
        <w:rPr>
          <w:rFonts w:cs="Calibri"/>
        </w:rPr>
      </w:pPr>
      <w:r w:rsidRPr="0014045A">
        <w:rPr>
          <w:rFonts w:cs="Calibri"/>
        </w:rPr>
        <w:t>Мы же до этого говорили, что Голос Полномочий как Ядро находится в Чаше Диалектики? Так же?</w:t>
      </w:r>
    </w:p>
    <w:p w14:paraId="1A8F10BE" w14:textId="77777777" w:rsidR="001B1B2D" w:rsidRPr="0014045A" w:rsidRDefault="001B1B2D" w:rsidP="001B1B2D">
      <w:pPr>
        <w:suppressAutoHyphens/>
        <w:spacing w:after="0"/>
        <w:ind w:firstLine="567"/>
        <w:rPr>
          <w:rFonts w:cs="Calibri"/>
          <w:i/>
        </w:rPr>
      </w:pPr>
      <w:r w:rsidRPr="0014045A">
        <w:rPr>
          <w:rFonts w:cs="Calibri"/>
          <w:i/>
        </w:rPr>
        <w:t>Из зала: Почему Диалектики? – нет.</w:t>
      </w:r>
    </w:p>
    <w:p w14:paraId="7D81FA66" w14:textId="77777777" w:rsidR="001B1B2D" w:rsidRPr="0014045A" w:rsidRDefault="001B1B2D" w:rsidP="001B1B2D">
      <w:pPr>
        <w:suppressAutoHyphens/>
        <w:spacing w:after="0"/>
        <w:ind w:firstLine="567"/>
        <w:rPr>
          <w:rFonts w:cs="Calibri"/>
        </w:rPr>
      </w:pPr>
      <w:r w:rsidRPr="0014045A">
        <w:rPr>
          <w:rFonts w:cs="Calibri"/>
        </w:rPr>
        <w:t>Ой, извини, в Чаше Интуиции. Да, всё верно – в Чашу Интуиции. Когда ты будешь сейчас работать с Вильгельмом, ты будешь погружаться Ядром Голоса Полномочий в Синтез, – давай так, чтобы ни вам, ни нам – в Синтез-Чаш.</w:t>
      </w:r>
    </w:p>
    <w:p w14:paraId="7E700FCA" w14:textId="77777777" w:rsidR="001B1B2D" w:rsidRPr="0014045A" w:rsidRDefault="001B1B2D" w:rsidP="001B1B2D">
      <w:pPr>
        <w:suppressAutoHyphens/>
        <w:spacing w:after="0"/>
        <w:ind w:firstLine="567"/>
        <w:rPr>
          <w:rFonts w:cs="Calibri"/>
          <w:i/>
        </w:rPr>
      </w:pPr>
      <w:r w:rsidRPr="0014045A">
        <w:rPr>
          <w:rFonts w:cs="Calibri"/>
          <w:i/>
        </w:rPr>
        <w:t>Из зала: Синтез-Чашу.</w:t>
      </w:r>
    </w:p>
    <w:p w14:paraId="2C1AB896" w14:textId="77777777" w:rsidR="001B1B2D" w:rsidRPr="0014045A" w:rsidRDefault="001B1B2D" w:rsidP="001B1B2D">
      <w:pPr>
        <w:suppressAutoHyphens/>
        <w:spacing w:after="0"/>
        <w:ind w:firstLine="567"/>
        <w:rPr>
          <w:rFonts w:cs="Calibri"/>
        </w:rPr>
      </w:pPr>
      <w:r w:rsidRPr="0014045A">
        <w:rPr>
          <w:rFonts w:cs="Calibri"/>
        </w:rPr>
        <w:t>В Синтез-Чашу. Извини, О.Р. В Синтез-Чаш.</w:t>
      </w:r>
    </w:p>
    <w:p w14:paraId="1828243E" w14:textId="77777777" w:rsidR="001B1B2D" w:rsidRPr="0014045A" w:rsidRDefault="001B1B2D" w:rsidP="001B1B2D">
      <w:pPr>
        <w:suppressAutoHyphens/>
        <w:spacing w:after="0"/>
        <w:ind w:firstLine="567"/>
        <w:rPr>
          <w:rFonts w:cs="Calibri"/>
          <w:i/>
        </w:rPr>
      </w:pPr>
      <w:r w:rsidRPr="0014045A">
        <w:rPr>
          <w:rFonts w:cs="Calibri"/>
          <w:i/>
        </w:rPr>
        <w:t>Из зала: И выходя на максимальное количество архетипичности.</w:t>
      </w:r>
    </w:p>
    <w:p w14:paraId="57031884" w14:textId="77777777" w:rsidR="001B1B2D" w:rsidRPr="0014045A" w:rsidRDefault="001B1B2D" w:rsidP="001B1B2D">
      <w:pPr>
        <w:suppressAutoHyphens/>
        <w:spacing w:after="0"/>
        <w:ind w:firstLine="567"/>
        <w:rPr>
          <w:rFonts w:cs="Calibri"/>
        </w:rPr>
      </w:pPr>
      <w:r w:rsidRPr="0014045A">
        <w:rPr>
          <w:rFonts w:cs="Calibri"/>
        </w:rPr>
        <w:t>Не-не, максимальное количество архетипичности Отца оставь, ты там завяжешься.</w:t>
      </w:r>
    </w:p>
    <w:p w14:paraId="2CD0706C" w14:textId="77777777" w:rsidR="001B1B2D" w:rsidRPr="0014045A" w:rsidRDefault="001B1B2D" w:rsidP="001B1B2D">
      <w:pPr>
        <w:suppressAutoHyphens/>
        <w:spacing w:after="0"/>
        <w:ind w:firstLine="567"/>
        <w:rPr>
          <w:rFonts w:cs="Calibri"/>
          <w:i/>
        </w:rPr>
      </w:pPr>
      <w:r w:rsidRPr="0014045A">
        <w:rPr>
          <w:rFonts w:cs="Calibri"/>
          <w:i/>
        </w:rPr>
        <w:t>Из зала: Огонь и Синтез, Да?</w:t>
      </w:r>
    </w:p>
    <w:p w14:paraId="5375AB5C" w14:textId="77ADF448" w:rsidR="001B1B2D" w:rsidRPr="0014045A" w:rsidRDefault="001B1B2D" w:rsidP="001B1B2D">
      <w:pPr>
        <w:suppressAutoHyphens/>
        <w:spacing w:after="0"/>
        <w:ind w:firstLine="567"/>
        <w:rPr>
          <w:rFonts w:cs="Calibri"/>
        </w:rPr>
      </w:pPr>
      <w:r w:rsidRPr="0014045A">
        <w:rPr>
          <w:rFonts w:cs="Calibri"/>
        </w:rPr>
        <w:t>Да, в их Огонь и Синтез, в Аватара</w:t>
      </w:r>
      <w:r w:rsidR="001F3E22">
        <w:rPr>
          <w:rFonts w:cs="Calibri"/>
        </w:rPr>
        <w:t xml:space="preserve"> – </w:t>
      </w:r>
      <w:r w:rsidRPr="0014045A">
        <w:rPr>
          <w:rFonts w:cs="Calibri"/>
        </w:rPr>
        <w:t>Аватарессу. Просто О. пошла прямой Логикой – Ядро Голоса Полномочий в Чашу нижестоящую, да, там Интуиция, но мы же можем сказать про все виды Чаш – не обязательно Голос Полномочий только в Чашу Интуиции погружается. У нас сейчас в любую Чашу можно, даже в Чашу Хум может погрузиться это Ядро Голоса Полномочий.</w:t>
      </w:r>
    </w:p>
    <w:p w14:paraId="643BD73D" w14:textId="77777777" w:rsidR="001B1B2D" w:rsidRPr="0014045A" w:rsidRDefault="001B1B2D" w:rsidP="001B1B2D">
      <w:pPr>
        <w:suppressAutoHyphens/>
        <w:spacing w:after="0"/>
        <w:ind w:firstLine="567"/>
        <w:rPr>
          <w:rFonts w:cs="Calibri"/>
        </w:rPr>
      </w:pPr>
      <w:r w:rsidRPr="0014045A">
        <w:rPr>
          <w:rFonts w:cs="Calibri"/>
          <w:i/>
        </w:rPr>
        <w:t xml:space="preserve">Из зала: </w:t>
      </w:r>
      <w:r w:rsidRPr="0014045A">
        <w:rPr>
          <w:rFonts w:cs="Calibri"/>
        </w:rPr>
        <w:t xml:space="preserve">У нас Чаша Хум как раз у Аватара подразделения. </w:t>
      </w:r>
    </w:p>
    <w:p w14:paraId="66BD31CC" w14:textId="77777777" w:rsidR="001B1B2D" w:rsidRPr="0014045A" w:rsidRDefault="001B1B2D" w:rsidP="001B1B2D">
      <w:pPr>
        <w:suppressAutoHyphens/>
        <w:spacing w:after="0"/>
        <w:ind w:firstLine="567"/>
        <w:rPr>
          <w:rFonts w:cs="Calibri"/>
        </w:rPr>
      </w:pPr>
      <w:r w:rsidRPr="0014045A">
        <w:rPr>
          <w:rFonts w:cs="Calibri"/>
        </w:rPr>
        <w:lastRenderedPageBreak/>
        <w:t>Ну вот.</w:t>
      </w:r>
    </w:p>
    <w:p w14:paraId="032C5BDE" w14:textId="77777777" w:rsidR="001B1B2D" w:rsidRPr="0014045A" w:rsidRDefault="001B1B2D" w:rsidP="001B1B2D">
      <w:pPr>
        <w:suppressAutoHyphens/>
        <w:spacing w:after="0"/>
        <w:ind w:firstLine="567"/>
        <w:rPr>
          <w:rFonts w:cs="Calibri"/>
        </w:rPr>
      </w:pPr>
      <w:r w:rsidRPr="0014045A">
        <w:rPr>
          <w:rFonts w:cs="Calibri"/>
          <w:i/>
        </w:rPr>
        <w:t>Из зала: Аватара Организации</w:t>
      </w:r>
      <w:r w:rsidRPr="0014045A">
        <w:rPr>
          <w:rFonts w:cs="Calibri"/>
        </w:rPr>
        <w:t xml:space="preserve">. </w:t>
      </w:r>
      <w:r w:rsidRPr="0014045A">
        <w:rPr>
          <w:rFonts w:cs="Calibri"/>
          <w:i/>
        </w:rPr>
        <w:t>Чаша Аватара Организации</w:t>
      </w:r>
      <w:r w:rsidRPr="0014045A">
        <w:rPr>
          <w:rFonts w:cs="Calibri"/>
        </w:rPr>
        <w:t>.</w:t>
      </w:r>
    </w:p>
    <w:p w14:paraId="57CD17AF" w14:textId="77777777" w:rsidR="001B1B2D" w:rsidRPr="0014045A" w:rsidRDefault="001B1B2D" w:rsidP="001B1B2D">
      <w:pPr>
        <w:suppressAutoHyphens/>
        <w:spacing w:after="0"/>
        <w:ind w:firstLine="567"/>
        <w:rPr>
          <w:rFonts w:cs="Calibri"/>
        </w:rPr>
      </w:pPr>
      <w:r w:rsidRPr="0014045A">
        <w:rPr>
          <w:rFonts w:cs="Calibri"/>
          <w:i/>
        </w:rPr>
        <w:t xml:space="preserve">Из зала: </w:t>
      </w:r>
      <w:r w:rsidRPr="0014045A">
        <w:rPr>
          <w:rFonts w:cs="Calibri"/>
        </w:rPr>
        <w:t>Тут немножко... просто, как процесс, в Чашу идём, практика такая, а так-то у меня получается Сердце.</w:t>
      </w:r>
    </w:p>
    <w:p w14:paraId="72126BB7" w14:textId="77777777" w:rsidR="001B1B2D" w:rsidRPr="0014045A" w:rsidRDefault="001B1B2D" w:rsidP="001B1B2D">
      <w:pPr>
        <w:suppressAutoHyphens/>
        <w:spacing w:after="0"/>
        <w:ind w:firstLine="567"/>
        <w:rPr>
          <w:rFonts w:cs="Calibri"/>
        </w:rPr>
      </w:pPr>
      <w:r w:rsidRPr="0014045A">
        <w:rPr>
          <w:rFonts w:cs="Calibri"/>
        </w:rPr>
        <w:t>Проблема заключается в том, что ты стоишь на горизонте Сердца.</w:t>
      </w:r>
    </w:p>
    <w:p w14:paraId="47BB45D7" w14:textId="77777777" w:rsidR="001B1B2D" w:rsidRPr="0014045A" w:rsidRDefault="001B1B2D" w:rsidP="001B1B2D">
      <w:pPr>
        <w:suppressAutoHyphens/>
        <w:spacing w:after="0"/>
        <w:ind w:firstLine="567"/>
        <w:rPr>
          <w:rFonts w:cs="Calibri"/>
          <w:i/>
        </w:rPr>
      </w:pPr>
      <w:r w:rsidRPr="0014045A">
        <w:rPr>
          <w:rFonts w:cs="Calibri"/>
          <w:i/>
        </w:rPr>
        <w:t>Из зала: Да.</w:t>
      </w:r>
    </w:p>
    <w:p w14:paraId="76731468" w14:textId="77777777" w:rsidR="001B1B2D" w:rsidRPr="0014045A" w:rsidRDefault="001B1B2D" w:rsidP="001B1B2D">
      <w:pPr>
        <w:suppressAutoHyphens/>
        <w:spacing w:after="0"/>
        <w:ind w:firstLine="567"/>
        <w:rPr>
          <w:rFonts w:cs="Calibri"/>
        </w:rPr>
      </w:pPr>
      <w:r w:rsidRPr="0014045A">
        <w:rPr>
          <w:rFonts w:cs="Calibri"/>
        </w:rPr>
        <w:t xml:space="preserve">А там всегда работает Погружение. </w:t>
      </w:r>
    </w:p>
    <w:p w14:paraId="37E2C8AD" w14:textId="77777777" w:rsidR="001B1B2D" w:rsidRPr="0014045A" w:rsidRDefault="001B1B2D" w:rsidP="001B1B2D">
      <w:pPr>
        <w:suppressAutoHyphens/>
        <w:spacing w:after="0"/>
        <w:ind w:firstLine="567"/>
        <w:rPr>
          <w:rFonts w:cs="Calibri"/>
          <w:i/>
        </w:rPr>
      </w:pPr>
      <w:r w:rsidRPr="0014045A">
        <w:rPr>
          <w:rFonts w:cs="Calibri"/>
          <w:i/>
        </w:rPr>
        <w:t xml:space="preserve">Из зала: Да, в Чаше. </w:t>
      </w:r>
    </w:p>
    <w:p w14:paraId="12396819" w14:textId="77777777" w:rsidR="001B1B2D" w:rsidRPr="0014045A" w:rsidRDefault="001B1B2D" w:rsidP="001B1B2D">
      <w:pPr>
        <w:suppressAutoHyphens/>
        <w:spacing w:after="0"/>
        <w:ind w:firstLine="567"/>
        <w:rPr>
          <w:rFonts w:cs="Calibri"/>
        </w:rPr>
      </w:pPr>
      <w:r w:rsidRPr="0014045A">
        <w:rPr>
          <w:rFonts w:cs="Calibri"/>
        </w:rPr>
        <w:t xml:space="preserve">Даже вопрос не в Чаше. Чаша у нас на четвёрке. Ты на горизонте, где работают Ядра, которые во что-то погружаются. Первое во что мы учимся погружаться – это в процесс Чаш. Есть такое – Чашник – тот, кто погружается в Ча-ши. В лю-бы-е. Чтобы повысить уровень мен-таль-ности, чтобы Сердце было мудрое, оно погружается в любые Чаши – 12-го, 4-го, 28-го горизонтов или там 22-го, 20-го – вот видите, даже считать не умею, даже 20-го горизонта. </w:t>
      </w:r>
    </w:p>
    <w:p w14:paraId="3F5B32FE" w14:textId="77777777" w:rsidR="001B1B2D" w:rsidRPr="0014045A" w:rsidRDefault="001B1B2D" w:rsidP="001B1B2D">
      <w:pPr>
        <w:suppressAutoHyphens/>
        <w:spacing w:after="0"/>
        <w:ind w:firstLine="567"/>
        <w:rPr>
          <w:rFonts w:cs="Calibri"/>
        </w:rPr>
      </w:pPr>
      <w:r w:rsidRPr="0014045A">
        <w:rPr>
          <w:rFonts w:cs="Calibri"/>
          <w:i/>
        </w:rPr>
        <w:t xml:space="preserve">Из зала: </w:t>
      </w:r>
      <w:r w:rsidRPr="0014045A">
        <w:rPr>
          <w:rFonts w:cs="Calibri"/>
        </w:rPr>
        <w:t>Это мы философски подошли.</w:t>
      </w:r>
    </w:p>
    <w:p w14:paraId="28BFFEAF" w14:textId="77777777" w:rsidR="001B1B2D" w:rsidRPr="0014045A" w:rsidRDefault="001B1B2D" w:rsidP="001B1B2D">
      <w:pPr>
        <w:suppressAutoHyphens/>
        <w:spacing w:after="0"/>
        <w:ind w:firstLine="567"/>
        <w:rPr>
          <w:rFonts w:cs="Calibri"/>
        </w:rPr>
      </w:pPr>
      <w:r w:rsidRPr="0014045A">
        <w:rPr>
          <w:rFonts w:cs="Calibri"/>
        </w:rPr>
        <w:t>Да.</w:t>
      </w:r>
    </w:p>
    <w:p w14:paraId="689A5331" w14:textId="77777777" w:rsidR="001B1B2D" w:rsidRPr="0014045A" w:rsidRDefault="001B1B2D" w:rsidP="001B1B2D">
      <w:pPr>
        <w:suppressAutoHyphens/>
        <w:spacing w:after="0"/>
        <w:ind w:firstLine="567"/>
        <w:rPr>
          <w:rFonts w:cs="Calibri"/>
          <w:i/>
        </w:rPr>
      </w:pPr>
      <w:r w:rsidRPr="0014045A">
        <w:rPr>
          <w:rFonts w:cs="Calibri"/>
          <w:i/>
        </w:rPr>
        <w:t>Из зала: 20-21.</w:t>
      </w:r>
    </w:p>
    <w:p w14:paraId="037673EB" w14:textId="67A23D23" w:rsidR="001B1B2D" w:rsidRPr="0014045A" w:rsidRDefault="001B1B2D" w:rsidP="001B1B2D">
      <w:pPr>
        <w:suppressAutoHyphens/>
        <w:spacing w:after="0"/>
        <w:ind w:firstLine="567"/>
        <w:rPr>
          <w:rFonts w:cs="Calibri"/>
        </w:rPr>
      </w:pPr>
      <w:r w:rsidRPr="0014045A">
        <w:rPr>
          <w:rFonts w:cs="Calibri"/>
        </w:rPr>
        <w:t xml:space="preserve">Вы можете меня </w:t>
      </w:r>
      <w:r w:rsidR="00B53B48" w:rsidRPr="0014045A">
        <w:rPr>
          <w:rFonts w:cs="Calibri"/>
        </w:rPr>
        <w:t>оправдывать, как угодно</w:t>
      </w:r>
      <w:r w:rsidRPr="0014045A">
        <w:rPr>
          <w:rFonts w:cs="Calibri"/>
        </w:rPr>
        <w:t>, я разрешаю. Поэтому, твоя задача увидеть, что ты погружаешься Голосом Полномочий в какую-то из Чаш. В какую-то из Чаш. И потом этим состоянием напогружаться, чтобы передать в подразделение ИВДИВО Москва. Чтобы ребята всегда были погружены, допустим, в явление Аватара Синтеза Кут Хуми. Но там уже будет не Чаша, а Сфера ИВДИВО. Погружаться в Сферу ИВДИВО Кут Хуми. Питер</w:t>
      </w:r>
      <w:r w:rsidR="001F3E22">
        <w:rPr>
          <w:rFonts w:cs="Calibri"/>
        </w:rPr>
        <w:t xml:space="preserve"> – </w:t>
      </w:r>
      <w:r w:rsidRPr="0014045A">
        <w:rPr>
          <w:rFonts w:cs="Calibri"/>
        </w:rPr>
        <w:t xml:space="preserve">погружаться в Истину Изначально Вышестоящего Отца, Ладога – погружаться в Память Изначально Вышестоящего Отца. Но это Аватаресса другая будет этим заниматься. Хорошо? Сделаешь? Спасибо большое. </w:t>
      </w:r>
    </w:p>
    <w:p w14:paraId="4EC9C11C" w14:textId="5AFA6473" w:rsidR="00B53B48" w:rsidRPr="0014045A" w:rsidRDefault="00B53B48" w:rsidP="003659B4">
      <w:pPr>
        <w:pStyle w:val="3"/>
      </w:pPr>
      <w:bookmarkStart w:id="53" w:name="_Toc166964933"/>
      <w:r w:rsidRPr="0014045A">
        <w:t>Парламент</w:t>
      </w:r>
      <w:bookmarkEnd w:id="53"/>
    </w:p>
    <w:p w14:paraId="7249AE2C" w14:textId="51AC01B1" w:rsidR="001B1B2D" w:rsidRPr="0014045A" w:rsidRDefault="001B1B2D" w:rsidP="001B1B2D">
      <w:pPr>
        <w:suppressAutoHyphens/>
        <w:spacing w:after="0"/>
        <w:ind w:firstLine="567"/>
        <w:rPr>
          <w:rFonts w:cs="Calibri"/>
        </w:rPr>
      </w:pPr>
      <w:r w:rsidRPr="0014045A">
        <w:rPr>
          <w:rFonts w:cs="Calibri"/>
        </w:rPr>
        <w:t xml:space="preserve">Л., две минуты. </w:t>
      </w:r>
    </w:p>
    <w:p w14:paraId="0FABC9D8" w14:textId="77777777" w:rsidR="001B1B2D" w:rsidRPr="0014045A" w:rsidRDefault="001B1B2D" w:rsidP="001B1B2D">
      <w:pPr>
        <w:suppressAutoHyphens/>
        <w:spacing w:after="0"/>
        <w:ind w:firstLine="567"/>
        <w:rPr>
          <w:rFonts w:cs="Calibri"/>
          <w:i/>
        </w:rPr>
      </w:pPr>
      <w:r w:rsidRPr="0014045A">
        <w:rPr>
          <w:rFonts w:cs="Calibri"/>
          <w:i/>
        </w:rPr>
        <w:t>Из зала: Дело Аватарессы Парламента Изначально Вышестоящего Отца космичностью Синтез-Генезиса Бытия.</w:t>
      </w:r>
    </w:p>
    <w:p w14:paraId="4C6B20AF" w14:textId="1FE9FBC5" w:rsidR="001B1B2D" w:rsidRPr="0014045A" w:rsidRDefault="001B1B2D" w:rsidP="001B1B2D">
      <w:pPr>
        <w:suppressAutoHyphens/>
        <w:spacing w:after="0"/>
        <w:ind w:firstLine="567"/>
        <w:rPr>
          <w:rFonts w:cs="Calibri"/>
        </w:rPr>
      </w:pPr>
      <w:r w:rsidRPr="0014045A">
        <w:rPr>
          <w:rFonts w:cs="Calibri"/>
        </w:rPr>
        <w:t>А какое Дело? И</w:t>
      </w:r>
      <w:r w:rsidR="00C04C1B" w:rsidRPr="0014045A">
        <w:rPr>
          <w:rFonts w:cs="Calibri"/>
        </w:rPr>
        <w:t>ли</w:t>
      </w:r>
      <w:r w:rsidRPr="0014045A">
        <w:rPr>
          <w:rFonts w:cs="Calibri"/>
        </w:rPr>
        <w:t xml:space="preserve"> само вхождение в это явление – это будет Дело практикой Генезиса.</w:t>
      </w:r>
    </w:p>
    <w:p w14:paraId="44D1C2C6" w14:textId="4CAC2859" w:rsidR="001B1B2D" w:rsidRPr="0014045A" w:rsidRDefault="001B1B2D" w:rsidP="001B1B2D">
      <w:pPr>
        <w:suppressAutoHyphens/>
        <w:spacing w:after="0"/>
        <w:ind w:firstLine="567"/>
        <w:rPr>
          <w:rFonts w:cs="Calibri"/>
        </w:rPr>
      </w:pPr>
      <w:r w:rsidRPr="0014045A">
        <w:rPr>
          <w:rFonts w:cs="Calibri"/>
          <w:i/>
        </w:rPr>
        <w:t xml:space="preserve">Из зала: </w:t>
      </w:r>
      <w:r w:rsidRPr="0014045A">
        <w:rPr>
          <w:rFonts w:cs="Calibri"/>
        </w:rPr>
        <w:t>Просто у меня звучит Дело, потому что как итоги за прошлый год, я просто я не знаю, как это рассматривать. Это как констатация</w:t>
      </w:r>
      <w:r w:rsidR="001F3E22">
        <w:rPr>
          <w:rFonts w:cs="Calibri"/>
        </w:rPr>
        <w:t xml:space="preserve"> – </w:t>
      </w:r>
      <w:r w:rsidRPr="0014045A">
        <w:rPr>
          <w:rFonts w:cs="Calibri"/>
        </w:rPr>
        <w:t>Дело.</w:t>
      </w:r>
    </w:p>
    <w:p w14:paraId="3E2A00AB" w14:textId="77777777" w:rsidR="001B1B2D" w:rsidRPr="0014045A" w:rsidRDefault="001B1B2D" w:rsidP="001B1B2D">
      <w:pPr>
        <w:suppressAutoHyphens/>
        <w:spacing w:after="0"/>
        <w:ind w:firstLine="567"/>
        <w:rPr>
          <w:rFonts w:cs="Calibri"/>
        </w:rPr>
      </w:pPr>
      <w:r w:rsidRPr="0014045A">
        <w:rPr>
          <w:rFonts w:cs="Calibri"/>
        </w:rPr>
        <w:t>Дело Синтеза-Генезиса. Дело Парламента Изначально Вышестоящего Отца. То есть сам Парламент – это Дело, сам Синтез и Огонь – это Дело, сама Синтез-деятельность Организации – это Синтез Дел. И ты как бы не обозначаешь нам конкретно каких, но ты нам показываешь, в чём ты действуешь. Ладно, не зависай, дальше. И?</w:t>
      </w:r>
    </w:p>
    <w:p w14:paraId="6C6878AF" w14:textId="77777777" w:rsidR="001B1B2D" w:rsidRPr="0014045A" w:rsidRDefault="001B1B2D" w:rsidP="001B1B2D">
      <w:pPr>
        <w:suppressAutoHyphens/>
        <w:spacing w:after="0"/>
        <w:ind w:firstLine="567"/>
        <w:rPr>
          <w:rFonts w:cs="Calibri"/>
          <w:i/>
        </w:rPr>
      </w:pPr>
      <w:r w:rsidRPr="0014045A">
        <w:rPr>
          <w:rFonts w:cs="Calibri"/>
          <w:i/>
        </w:rPr>
        <w:t>Из зала: Сейчас.</w:t>
      </w:r>
    </w:p>
    <w:p w14:paraId="7EEAC63C" w14:textId="0308D0E3" w:rsidR="001B1B2D" w:rsidRPr="0014045A" w:rsidRDefault="00C04C1B" w:rsidP="001B1B2D">
      <w:pPr>
        <w:suppressAutoHyphens/>
        <w:spacing w:after="0"/>
        <w:ind w:firstLine="567"/>
        <w:rPr>
          <w:rFonts w:cs="Calibri"/>
          <w:i/>
        </w:rPr>
      </w:pPr>
      <w:r w:rsidRPr="0014045A">
        <w:rPr>
          <w:rFonts w:cs="Calibri"/>
        </w:rPr>
        <w:t>«</w:t>
      </w:r>
      <w:r w:rsidR="001B1B2D" w:rsidRPr="0014045A">
        <w:rPr>
          <w:rFonts w:cs="Calibri"/>
        </w:rPr>
        <w:t>Я сказала и этого достаточно</w:t>
      </w:r>
      <w:r w:rsidRPr="0014045A">
        <w:rPr>
          <w:rFonts w:cs="Calibri"/>
        </w:rPr>
        <w:t>»</w:t>
      </w:r>
      <w:r w:rsidR="001B1B2D" w:rsidRPr="0014045A">
        <w:rPr>
          <w:rFonts w:cs="Calibri"/>
        </w:rPr>
        <w:t xml:space="preserve">. Да? </w:t>
      </w:r>
    </w:p>
    <w:p w14:paraId="0FC3E4F6" w14:textId="77777777" w:rsidR="001B1B2D" w:rsidRPr="0014045A" w:rsidRDefault="001B1B2D" w:rsidP="001B1B2D">
      <w:pPr>
        <w:suppressAutoHyphens/>
        <w:spacing w:after="0"/>
        <w:ind w:firstLine="567"/>
        <w:rPr>
          <w:rFonts w:cs="Calibri"/>
          <w:i/>
        </w:rPr>
      </w:pPr>
      <w:r w:rsidRPr="0014045A">
        <w:rPr>
          <w:rFonts w:cs="Calibri"/>
          <w:i/>
        </w:rPr>
        <w:t>Из зала: Попробую говорить, как расшифровка.</w:t>
      </w:r>
    </w:p>
    <w:p w14:paraId="693359E7" w14:textId="77777777" w:rsidR="001B1B2D" w:rsidRPr="0014045A" w:rsidRDefault="001B1B2D" w:rsidP="001B1B2D">
      <w:pPr>
        <w:suppressAutoHyphens/>
        <w:spacing w:after="0"/>
        <w:ind w:firstLine="567"/>
        <w:rPr>
          <w:rFonts w:cs="Calibri"/>
        </w:rPr>
      </w:pPr>
      <w:r w:rsidRPr="0014045A">
        <w:rPr>
          <w:rFonts w:cs="Calibri"/>
        </w:rPr>
        <w:t xml:space="preserve">Давай, пусть будет расшифровка. </w:t>
      </w:r>
    </w:p>
    <w:p w14:paraId="720CD705" w14:textId="77777777" w:rsidR="001B1B2D" w:rsidRPr="0014045A" w:rsidRDefault="001B1B2D" w:rsidP="001B1B2D">
      <w:pPr>
        <w:suppressAutoHyphens/>
        <w:spacing w:after="0"/>
        <w:ind w:firstLine="567"/>
        <w:rPr>
          <w:rFonts w:cs="Calibri"/>
          <w:i/>
        </w:rPr>
      </w:pPr>
      <w:r w:rsidRPr="0014045A">
        <w:rPr>
          <w:rFonts w:cs="Calibri"/>
          <w:i/>
        </w:rPr>
        <w:t>Из зала: Насколько я сложила, что Синтез-Генезис – это приведение абстрактного в конкретное, некие точки, как критерий и витиё этих точек как складывание…</w:t>
      </w:r>
    </w:p>
    <w:p w14:paraId="71A1CE6E" w14:textId="77777777" w:rsidR="001B1B2D" w:rsidRPr="0014045A" w:rsidRDefault="001B1B2D" w:rsidP="001B1B2D">
      <w:pPr>
        <w:suppressAutoHyphens/>
        <w:spacing w:after="0"/>
        <w:ind w:firstLine="567"/>
        <w:rPr>
          <w:rFonts w:cs="Calibri"/>
        </w:rPr>
      </w:pPr>
      <w:r w:rsidRPr="0014045A">
        <w:rPr>
          <w:rFonts w:cs="Calibri"/>
        </w:rPr>
        <w:t>Переводом в какую-то картину Генезиса, допустим.</w:t>
      </w:r>
    </w:p>
    <w:p w14:paraId="6779364A" w14:textId="77777777" w:rsidR="001B1B2D" w:rsidRPr="0014045A" w:rsidRDefault="001B1B2D" w:rsidP="001B1B2D">
      <w:pPr>
        <w:suppressAutoHyphens/>
        <w:spacing w:after="0"/>
        <w:ind w:firstLine="567"/>
        <w:rPr>
          <w:rFonts w:cs="Calibri"/>
          <w:i/>
        </w:rPr>
      </w:pPr>
      <w:r w:rsidRPr="0014045A">
        <w:rPr>
          <w:rFonts w:cs="Calibri"/>
          <w:i/>
        </w:rPr>
        <w:t>Из зала: Да, перевода в картину.</w:t>
      </w:r>
    </w:p>
    <w:p w14:paraId="3024971D" w14:textId="04BE0FB9" w:rsidR="001B1B2D" w:rsidRPr="0014045A" w:rsidRDefault="001B1B2D" w:rsidP="001B1B2D">
      <w:pPr>
        <w:suppressAutoHyphens/>
        <w:spacing w:after="0"/>
        <w:ind w:firstLine="567"/>
        <w:rPr>
          <w:rFonts w:cs="Calibri"/>
        </w:rPr>
      </w:pPr>
      <w:r w:rsidRPr="0014045A">
        <w:rPr>
          <w:rFonts w:cs="Calibri"/>
        </w:rPr>
        <w:t xml:space="preserve">Скажи мне, пожалуйста, всем вам, </w:t>
      </w:r>
      <w:r w:rsidRPr="0014045A">
        <w:rPr>
          <w:rFonts w:cs="Calibri"/>
          <w:b/>
          <w:bCs/>
        </w:rPr>
        <w:t>ваши Мыслеобразы, которые вы сейчас либо сказали, либо внутри держите при себе, они вырабатывают в ваших Организациях Огонь?</w:t>
      </w:r>
      <w:r w:rsidRPr="0014045A">
        <w:rPr>
          <w:rFonts w:cs="Calibri"/>
        </w:rPr>
        <w:t xml:space="preserve"> Сейчас на вас это хорошо просто видно. Вы поймёте, почему мы так усиленно в Диалектику шли. </w:t>
      </w:r>
      <w:r w:rsidR="00B53B48" w:rsidRPr="0014045A">
        <w:rPr>
          <w:rFonts w:cs="Calibri"/>
        </w:rPr>
        <w:t>Почему какие</w:t>
      </w:r>
      <w:r w:rsidRPr="0014045A">
        <w:rPr>
          <w:rFonts w:cs="Calibri"/>
        </w:rPr>
        <w:t xml:space="preserve">-то формы действия мы притягивали, которые не связаны с вашей деятельностью. Ваш Мыслеобраз вырабатывает Огонь вашей Организации, в вашей Организации? </w:t>
      </w:r>
    </w:p>
    <w:p w14:paraId="06C61266" w14:textId="77777777" w:rsidR="001B1B2D" w:rsidRPr="0014045A" w:rsidRDefault="001B1B2D" w:rsidP="001B1B2D">
      <w:pPr>
        <w:suppressAutoHyphens/>
        <w:spacing w:after="0"/>
        <w:ind w:firstLine="567"/>
        <w:rPr>
          <w:rFonts w:cs="Calibri"/>
          <w:i/>
        </w:rPr>
      </w:pPr>
      <w:r w:rsidRPr="0014045A">
        <w:rPr>
          <w:rFonts w:cs="Calibri"/>
          <w:i/>
        </w:rPr>
        <w:t>Из зала: Наверно, да.</w:t>
      </w:r>
    </w:p>
    <w:p w14:paraId="77BC84E1" w14:textId="77777777" w:rsidR="001B1B2D" w:rsidRPr="0014045A" w:rsidRDefault="001B1B2D" w:rsidP="001B1B2D">
      <w:pPr>
        <w:suppressAutoHyphens/>
        <w:spacing w:after="0"/>
        <w:ind w:firstLine="567"/>
        <w:rPr>
          <w:rFonts w:cs="Calibri"/>
        </w:rPr>
      </w:pPr>
      <w:r w:rsidRPr="0014045A">
        <w:rPr>
          <w:rFonts w:cs="Calibri"/>
        </w:rPr>
        <w:lastRenderedPageBreak/>
        <w:t>У всех? Я сейчас не говорю смотреть за всех. Я сейчас говорю, чтобы каждый посмотрел на себя. У нас цель была – это Огонь Организации, которая потом синтезируется в Ядро Огня Территории и оформляет Ядро Огня всего Огня подразделения в основании Столпа. Наверно, «Да» или я сопереживаю, испытываю, вижу, у меня включается резонанс?</w:t>
      </w:r>
    </w:p>
    <w:p w14:paraId="1642A3ED" w14:textId="04424BB1" w:rsidR="001B1B2D" w:rsidRPr="0014045A" w:rsidRDefault="001B1B2D" w:rsidP="001B1B2D">
      <w:pPr>
        <w:suppressAutoHyphens/>
        <w:spacing w:after="0"/>
        <w:ind w:firstLine="567"/>
        <w:rPr>
          <w:rFonts w:cs="Calibri"/>
          <w:i/>
        </w:rPr>
      </w:pPr>
      <w:r w:rsidRPr="0014045A">
        <w:rPr>
          <w:rFonts w:cs="Calibri"/>
          <w:i/>
        </w:rPr>
        <w:t>Из зала: Скорее</w:t>
      </w:r>
      <w:r w:rsidR="00C04C1B" w:rsidRPr="0014045A">
        <w:rPr>
          <w:rFonts w:cs="Calibri"/>
          <w:i/>
        </w:rPr>
        <w:t>,</w:t>
      </w:r>
      <w:r w:rsidRPr="0014045A">
        <w:rPr>
          <w:rFonts w:cs="Calibri"/>
          <w:i/>
        </w:rPr>
        <w:t xml:space="preserve"> включается резонанс и проживание среды.</w:t>
      </w:r>
    </w:p>
    <w:p w14:paraId="15977C10" w14:textId="77777777" w:rsidR="001B1B2D" w:rsidRPr="0014045A" w:rsidRDefault="001B1B2D" w:rsidP="001B1B2D">
      <w:pPr>
        <w:suppressAutoHyphens/>
        <w:spacing w:after="0"/>
        <w:ind w:firstLine="567"/>
        <w:rPr>
          <w:rFonts w:cs="Calibri"/>
        </w:rPr>
      </w:pPr>
      <w:r w:rsidRPr="0014045A">
        <w:rPr>
          <w:rFonts w:cs="Calibri"/>
        </w:rPr>
        <w:t>Вначале оно начинает у тебя в ИВДИВО каждого быть?</w:t>
      </w:r>
    </w:p>
    <w:p w14:paraId="6F7F37CB" w14:textId="77777777" w:rsidR="001B1B2D" w:rsidRPr="0014045A" w:rsidRDefault="001B1B2D" w:rsidP="001B1B2D">
      <w:pPr>
        <w:suppressAutoHyphens/>
        <w:spacing w:after="0"/>
        <w:ind w:firstLine="567"/>
        <w:rPr>
          <w:rFonts w:cs="Calibri"/>
          <w:i/>
        </w:rPr>
      </w:pPr>
      <w:r w:rsidRPr="0014045A">
        <w:rPr>
          <w:rFonts w:cs="Calibri"/>
          <w:i/>
        </w:rPr>
        <w:t>Из зала: Сначала в Теле.</w:t>
      </w:r>
    </w:p>
    <w:p w14:paraId="657E23D4" w14:textId="77777777" w:rsidR="00B53B48" w:rsidRPr="0014045A" w:rsidRDefault="001B1B2D" w:rsidP="001B1B2D">
      <w:pPr>
        <w:suppressAutoHyphens/>
        <w:spacing w:after="0"/>
        <w:ind w:firstLine="567"/>
        <w:rPr>
          <w:rFonts w:cs="Calibri"/>
        </w:rPr>
      </w:pPr>
      <w:r w:rsidRPr="0014045A">
        <w:rPr>
          <w:rFonts w:cs="Calibri"/>
        </w:rPr>
        <w:t xml:space="preserve">Хорошо, в Теле, потом в ИВДИВО каждого. Из ИВДИВО каждого уже в Столпе подразделения, из Столпа подразделения в Огонь, который потом сформируется в Ядро. Вот эти четыре шага у вас должны быть отслеживаемы. Тогда мы можем сказать, что любой </w:t>
      </w:r>
      <w:r w:rsidR="00B53B48" w:rsidRPr="0014045A">
        <w:rPr>
          <w:rFonts w:cs="Calibri"/>
        </w:rPr>
        <w:t>м</w:t>
      </w:r>
      <w:r w:rsidRPr="0014045A">
        <w:rPr>
          <w:rFonts w:cs="Calibri"/>
        </w:rPr>
        <w:t>ыслеобраз, ведущий меня в практику, нас в практику в индивидуальную, либо в командную приводит к вырабатыванию Огненной среды, в которую потом Аватары Синтеза вписывают Синтез, либо проходящим видом Синтеза, либо Синтезами в Синтез-деятельности Совета Изначально Вышестоящего Отца. То есть, есть Огонь</w:t>
      </w:r>
      <w:r w:rsidR="00B53B48" w:rsidRPr="0014045A">
        <w:rPr>
          <w:rFonts w:cs="Calibri"/>
        </w:rPr>
        <w:t>,</w:t>
      </w:r>
      <w:r w:rsidRPr="0014045A">
        <w:rPr>
          <w:rFonts w:cs="Calibri"/>
        </w:rPr>
        <w:t xml:space="preserve"> в среду которого мы можем вписать Синтез.</w:t>
      </w:r>
    </w:p>
    <w:p w14:paraId="68A0B197" w14:textId="7E5E73C1" w:rsidR="00B53B48" w:rsidRPr="0014045A" w:rsidRDefault="001B1B2D" w:rsidP="001B1B2D">
      <w:pPr>
        <w:suppressAutoHyphens/>
        <w:spacing w:after="0"/>
        <w:ind w:firstLine="567"/>
        <w:rPr>
          <w:rFonts w:cs="Calibri"/>
        </w:rPr>
      </w:pPr>
      <w:r w:rsidRPr="0014045A">
        <w:rPr>
          <w:rFonts w:cs="Calibri"/>
        </w:rPr>
        <w:t>Понимаете, когда вы сейчас сидите, я не говорю, что вы мучаетесь, по вам не видно, что вы мучаетесь. Но вы уже устали слышать всего лишь шестой Мыслеобраз, или какой там у нас, седьмой, не все мы прошли. Это говорит о том, что внутри объёмами Огней в Организации вам сложно управлять больше, чем пятью. У вас идёт внутренняя усталость, сейчас ни к тебе, внутренняя усталость всей группы в выдерживании Огня Организаций. А вас должно быть 32 Огня, которые на равных, всё время постулируя свои законо-синтезно творческие или творящие процессы Синтеза вырабатывать в подразделении устойчивый Огонь среды в ИВДИВО каждого, далее в подразделении в Столпе, фиксируется это в Ядрах Синтеза</w:t>
      </w:r>
      <w:r w:rsidR="00C04C1B" w:rsidRPr="0014045A">
        <w:rPr>
          <w:rFonts w:cs="Calibri"/>
        </w:rPr>
        <w:t>,</w:t>
      </w:r>
      <w:r w:rsidRPr="0014045A">
        <w:rPr>
          <w:rFonts w:cs="Calibri"/>
        </w:rPr>
        <w:t xml:space="preserve"> и потом из Ядер Синтеза это развёртывается в физической Огненной среде. Она формирует Пространство, в Пространстве включается Время, Время начинает концентрировать прямой Огонь Изначально Вышестоящего Отца. Прям технологический процесс. Увидели?</w:t>
      </w:r>
    </w:p>
    <w:p w14:paraId="7E8C599C" w14:textId="72E94DE3" w:rsidR="001B1B2D" w:rsidRPr="0014045A" w:rsidRDefault="001B1B2D" w:rsidP="001B1B2D">
      <w:pPr>
        <w:suppressAutoHyphens/>
        <w:spacing w:after="0"/>
        <w:ind w:firstLine="567"/>
        <w:rPr>
          <w:rFonts w:cs="Calibri"/>
        </w:rPr>
      </w:pPr>
      <w:r w:rsidRPr="0014045A">
        <w:rPr>
          <w:rFonts w:cs="Calibri"/>
        </w:rPr>
        <w:t xml:space="preserve">А мы прошлись с вами раз, два, три,… семь, вы седьмая. О чём, ребята? По пятой расе было семь лучей было. То есть </w:t>
      </w:r>
      <w:r w:rsidR="00B53B48" w:rsidRPr="0014045A">
        <w:rPr>
          <w:rFonts w:cs="Calibri"/>
        </w:rPr>
        <w:t>мы идём</w:t>
      </w:r>
      <w:r w:rsidRPr="0014045A">
        <w:rPr>
          <w:rFonts w:cs="Calibri"/>
        </w:rPr>
        <w:t xml:space="preserve"> опять традициями пятой расы? Я не к тому, мы просто начали в 2 часа, этого мало, даже не то, что поздно, могло бы хватить времени, просто мы иногда долго зависали на каких-то процессах, чтобы вас раскачать. Вот смотрите: когда мы все вместе работаем, мы раскачиваемся одним состоянием действия</w:t>
      </w:r>
      <w:r w:rsidR="00C04C1B" w:rsidRPr="0014045A">
        <w:rPr>
          <w:rFonts w:cs="Calibri"/>
        </w:rPr>
        <w:t>,</w:t>
      </w:r>
      <w:r w:rsidRPr="0014045A">
        <w:rPr>
          <w:rFonts w:cs="Calibri"/>
        </w:rPr>
        <w:t xml:space="preserve"> и нам хорошо, потому что нет привентивной, индивидуальной работы с каждым, персональной работы с каждым. Как только включается Мыслеобразы, всегда индивидуальная работа. И в индивидуальной работе вы работаете один на один с Аватарами Синтеза Изначально Вышестоящими. Прийдёте домой, возьмёте свой Мыслеобраз, который написали на Служение, посмотрите, там есть персональная работа с Аватар</w:t>
      </w:r>
      <w:r w:rsidR="00C04C1B" w:rsidRPr="0014045A">
        <w:rPr>
          <w:rFonts w:cs="Calibri"/>
        </w:rPr>
        <w:t>ами</w:t>
      </w:r>
      <w:r w:rsidR="00B53B48" w:rsidRPr="0014045A">
        <w:rPr>
          <w:rFonts w:cs="Calibri"/>
        </w:rPr>
        <w:t>,</w:t>
      </w:r>
      <w:r w:rsidRPr="0014045A">
        <w:rPr>
          <w:rFonts w:cs="Calibri"/>
        </w:rPr>
        <w:t xml:space="preserve"> и она какого качества и какого характера? И внутри преображение каждого, то, что вы говорите, преображение каждого начинается с Мыслеобраза в практике, которая записана в этом Мыслеобразе. Если в Мыслеобразе практики </w:t>
      </w:r>
      <w:r w:rsidR="00B53B48" w:rsidRPr="0014045A">
        <w:rPr>
          <w:rFonts w:cs="Calibri"/>
        </w:rPr>
        <w:t>нет, любой</w:t>
      </w:r>
      <w:r w:rsidRPr="0014045A">
        <w:rPr>
          <w:rFonts w:cs="Calibri"/>
        </w:rPr>
        <w:t xml:space="preserve"> практики – Синтеза, Магнита, Миракля, Генезиса, Погружения, Творения – Мыслеобраз хороший, но не эффективный. То, что мы сказали С. – с разных сторон его </w:t>
      </w:r>
      <w:r w:rsidR="00B53B48" w:rsidRPr="0014045A">
        <w:rPr>
          <w:rFonts w:cs="Calibri"/>
        </w:rPr>
        <w:t>можно …</w:t>
      </w:r>
      <w:r w:rsidRPr="0014045A">
        <w:rPr>
          <w:rFonts w:cs="Calibri"/>
        </w:rPr>
        <w:t xml:space="preserve"> и тебя просто словят когда-нибудь, Просто скажут: «У тебя в Личном Деле записано, – где 64 Сердца?» Даже тут ещё к явлению Сердца Аватара придраться можно, потому что оно неконкретное. Аватару в такой-то деятельности или Аватару в выражении Аватара Синтеза Изначально Вышестоящего Аватара Синтеза такого-то, должна быть какая-то конкретика. Увидели? Я сейчас без претензий, просто в 8 часов мы должны закончить, чтоб мы не задерживать, так как мы регламентированы во времени, но подумайте на ночную подготовку – мы сейчас все те, кто не прошёл физическое устное сопересечение Мыслеобразов, вы просто зачитываете</w:t>
      </w:r>
      <w:r w:rsidR="00C04C1B" w:rsidRPr="0014045A">
        <w:rPr>
          <w:rFonts w:cs="Calibri"/>
        </w:rPr>
        <w:t>,</w:t>
      </w:r>
      <w:r w:rsidRPr="0014045A">
        <w:rPr>
          <w:rFonts w:cs="Calibri"/>
        </w:rPr>
        <w:t xml:space="preserve"> как есть. Надеюсь, наглядно для вас было более-менее понятно</w:t>
      </w:r>
      <w:r w:rsidR="00B53B48" w:rsidRPr="0014045A">
        <w:rPr>
          <w:rFonts w:cs="Calibri"/>
        </w:rPr>
        <w:t>,</w:t>
      </w:r>
      <w:r w:rsidRPr="0014045A">
        <w:rPr>
          <w:rFonts w:cs="Calibri"/>
        </w:rPr>
        <w:t xml:space="preserve"> и вы успели откорректировать Мыслеобраз, который вы сейчас написали. </w:t>
      </w:r>
    </w:p>
    <w:p w14:paraId="6956A10B" w14:textId="303936ED" w:rsidR="001B1B2D" w:rsidRPr="0014045A" w:rsidRDefault="001B1B2D" w:rsidP="001B1B2D">
      <w:pPr>
        <w:suppressAutoHyphens/>
        <w:spacing w:after="0"/>
        <w:ind w:firstLine="567"/>
        <w:rPr>
          <w:rFonts w:cs="Calibri"/>
        </w:rPr>
      </w:pPr>
      <w:r w:rsidRPr="0014045A">
        <w:rPr>
          <w:rFonts w:cs="Calibri"/>
        </w:rPr>
        <w:t xml:space="preserve">Мы войдём в Магнит, в этом Магните войдём в стяжание второй Метаизвечины Изначально Вышестоящей, стяжаем там все три явления. Задержимся на небольшое количество времени и уйдём в ночную подготовку. Магнит закончится, Метаизвечина пойдёт </w:t>
      </w:r>
      <w:r w:rsidRPr="0014045A">
        <w:rPr>
          <w:rFonts w:cs="Calibri"/>
        </w:rPr>
        <w:lastRenderedPageBreak/>
        <w:t xml:space="preserve">синтезировать пятое явление Космоса пятого выражения Жизни в каждом из нас, но на основании активного процесса Магнита действия Огня в ИВДИВО каждого Организации, которую мы ведём. Вот такой сложный, но довольно-таки </w:t>
      </w:r>
      <w:r w:rsidR="00B53B48" w:rsidRPr="0014045A">
        <w:rPr>
          <w:rFonts w:cs="Calibri"/>
        </w:rPr>
        <w:t>незамысловатый</w:t>
      </w:r>
      <w:r w:rsidRPr="0014045A">
        <w:rPr>
          <w:rFonts w:cs="Calibri"/>
        </w:rPr>
        <w:t xml:space="preserve"> процесс, в плане того, что здесь думать избыточно в явлении как это будет сопересекаться в действии, возможно только с Кут Хуми, чтобы Владыка нам показал, как у нас в Метаизвечности включается работа нашей Организации. И нужно было её насытить этим явлением. Надеюсь, объяснила. Да, Окей? Хорошо, спасибо. Все те, с кем не поговорили, уж, не обессудьте. Мы-мы и счастливы. Извините, это я уже сама себя.</w:t>
      </w:r>
    </w:p>
    <w:p w14:paraId="3B6D0813" w14:textId="3D903D52" w:rsidR="001B1B2D" w:rsidRPr="0014045A" w:rsidRDefault="001B1B2D" w:rsidP="003832F6">
      <w:pPr>
        <w:pStyle w:val="2"/>
      </w:pPr>
      <w:bookmarkStart w:id="54" w:name="_Toc166964934"/>
      <w:r w:rsidRPr="0014045A">
        <w:t>Практика</w:t>
      </w:r>
      <w:r w:rsidR="00E0440B" w:rsidRPr="0014045A">
        <w:rPr>
          <w:lang w:val="ru-RU"/>
        </w:rPr>
        <w:t xml:space="preserve"> 5</w:t>
      </w:r>
      <w:r w:rsidR="00A50C41" w:rsidRPr="0014045A">
        <w:rPr>
          <w:lang w:val="ru-RU"/>
        </w:rPr>
        <w:t>. Магнит Должностной Полномочности</w:t>
      </w:r>
      <w:r w:rsidR="00676E16" w:rsidRPr="0014045A">
        <w:rPr>
          <w:lang w:val="ru-RU"/>
        </w:rPr>
        <w:t>. Формирование Ядра Огня Организации.</w:t>
      </w:r>
      <w:bookmarkEnd w:id="54"/>
    </w:p>
    <w:p w14:paraId="60DB9C03" w14:textId="77777777" w:rsidR="001B1B2D" w:rsidRPr="0014045A" w:rsidRDefault="001B1B2D" w:rsidP="001B1B2D">
      <w:pPr>
        <w:suppressAutoHyphens/>
        <w:spacing w:after="0"/>
        <w:ind w:firstLine="567"/>
        <w:rPr>
          <w:rFonts w:cs="Calibri"/>
        </w:rPr>
      </w:pPr>
      <w:r w:rsidRPr="0014045A">
        <w:rPr>
          <w:rFonts w:cs="Calibri"/>
        </w:rPr>
        <w:t xml:space="preserve">Мы возжигаемся всем Синтезом в каждом из нас. </w:t>
      </w:r>
    </w:p>
    <w:p w14:paraId="63FD1A7F" w14:textId="688AF0FE" w:rsidR="001B1B2D" w:rsidRPr="0014045A" w:rsidRDefault="001B1B2D" w:rsidP="001B1B2D">
      <w:pPr>
        <w:suppressAutoHyphens/>
        <w:spacing w:after="0"/>
        <w:ind w:firstLine="567"/>
        <w:rPr>
          <w:rFonts w:cs="Calibri"/>
        </w:rPr>
      </w:pPr>
      <w:r w:rsidRPr="0014045A">
        <w:rPr>
          <w:rFonts w:cs="Calibri"/>
        </w:rPr>
        <w:t>Мы с вами остались в зале Изначально Вышестоящего Отца в 1984</w:t>
      </w:r>
      <w:r w:rsidR="00C04C1B" w:rsidRPr="0014045A">
        <w:rPr>
          <w:rFonts w:cs="Calibri"/>
        </w:rPr>
        <w:t>-м</w:t>
      </w:r>
      <w:r w:rsidRPr="0014045A">
        <w:rPr>
          <w:rFonts w:cs="Calibri"/>
        </w:rPr>
        <w:t xml:space="preserve"> архетипе ИВДИВО в </w:t>
      </w:r>
      <w:r w:rsidR="00B53B48" w:rsidRPr="0014045A">
        <w:rPr>
          <w:rFonts w:cs="Calibri"/>
        </w:rPr>
        <w:t>здании подразделения</w:t>
      </w:r>
      <w:r w:rsidRPr="0014045A">
        <w:rPr>
          <w:rFonts w:cs="Calibri"/>
        </w:rPr>
        <w:t xml:space="preserve"> ИВДИВО Санкт-Пектербург. Кому нужно возвращаемся в зал. Кто-то там стоит, кто-то вышел, вернулся на физику. Возвращаемся. </w:t>
      </w:r>
    </w:p>
    <w:p w14:paraId="7B8E17CD" w14:textId="7005746E" w:rsidR="00776415" w:rsidRPr="0014045A" w:rsidRDefault="001B1B2D" w:rsidP="003832F6">
      <w:pPr>
        <w:suppressAutoHyphens/>
        <w:spacing w:after="0"/>
        <w:ind w:firstLine="567"/>
        <w:rPr>
          <w:rFonts w:cs="Calibri"/>
        </w:rPr>
      </w:pPr>
      <w:r w:rsidRPr="0014045A">
        <w:rPr>
          <w:rFonts w:cs="Calibri"/>
        </w:rPr>
        <w:t>Синтезируемся с Изначально Вышестоящим Отцом, с Изначально Вышестоящими Аватарами Синтеза Кут Хуми Фаинь. Стяжаем концентрацию трёх Синтезов Изначально Вышестоящего Отца в явлении Аватаров Синтеза Кут Хуми Фаинь Изначально Вышестоящего Отца каждому из нас. И просим преобразить нас и ввести пред вхождением в стяжание явления второй Метаизвечины Изначально Вышестоящей в выражение прямого Магнита Синтезом Организации ведения (название Организации) пред Изначально Вышестоящим Отцом в до рабатывании регламентного действия Должностно Полномочного Аватара</w:t>
      </w:r>
      <w:r w:rsidR="001F3E22">
        <w:rPr>
          <w:rFonts w:cs="Calibri"/>
        </w:rPr>
        <w:t xml:space="preserve"> </w:t>
      </w:r>
      <w:r w:rsidRPr="0014045A">
        <w:rPr>
          <w:rFonts w:cs="Calibri"/>
        </w:rPr>
        <w:t>в разработке Огня Организации Синтезом роста в ИВДИВО каждого Огнями Организации для последующего формирования Ядра Огня в основании Столпа подразделения</w:t>
      </w:r>
      <w:r w:rsidR="001F3E22">
        <w:rPr>
          <w:rFonts w:cs="Calibri"/>
        </w:rPr>
        <w:t xml:space="preserve"> </w:t>
      </w:r>
      <w:r w:rsidRPr="0014045A">
        <w:rPr>
          <w:rFonts w:cs="Calibri"/>
        </w:rPr>
        <w:t>в управлении всеми Огнями подразделения ИВДИВО Санкт-Петербург.</w:t>
      </w:r>
    </w:p>
    <w:p w14:paraId="09424E3F" w14:textId="1400A98E" w:rsidR="003832F6" w:rsidRPr="0014045A" w:rsidRDefault="001B1B2D" w:rsidP="003832F6">
      <w:pPr>
        <w:suppressAutoHyphens/>
        <w:spacing w:after="0"/>
        <w:ind w:firstLine="567"/>
        <w:rPr>
          <w:rFonts w:cs="Calibri"/>
        </w:rPr>
      </w:pPr>
      <w:r w:rsidRPr="0014045A">
        <w:rPr>
          <w:rFonts w:cs="Calibri"/>
        </w:rPr>
        <w:t>И проникаясь Изначально Вышестоящим Отцом, мы синтезируемся один на один с Аватаром</w:t>
      </w:r>
      <w:r w:rsidR="001F3E22">
        <w:rPr>
          <w:rFonts w:cs="Calibri"/>
        </w:rPr>
        <w:t xml:space="preserve"> – </w:t>
      </w:r>
      <w:r w:rsidRPr="0014045A">
        <w:rPr>
          <w:rFonts w:cs="Calibri"/>
        </w:rPr>
        <w:t>Аватарессой Изначально Вышестоящими Организации ведения Должностной Полномочности каждого из нас. Аватары Синтеза вышли в зал и стали по бокам от каждого из вас. И синтезируясь с Изначально Вышестоящими Аватаром</w:t>
      </w:r>
      <w:r w:rsidR="001F3E22">
        <w:rPr>
          <w:rFonts w:cs="Calibri"/>
        </w:rPr>
        <w:t xml:space="preserve"> – </w:t>
      </w:r>
      <w:r w:rsidRPr="0014045A">
        <w:rPr>
          <w:rFonts w:cs="Calibri"/>
        </w:rPr>
        <w:t>Аватарессой</w:t>
      </w:r>
      <w:r w:rsidR="00776415" w:rsidRPr="0014045A">
        <w:rPr>
          <w:rFonts w:cs="Calibri"/>
        </w:rPr>
        <w:t>,</w:t>
      </w:r>
      <w:r w:rsidRPr="0014045A">
        <w:rPr>
          <w:rFonts w:cs="Calibri"/>
        </w:rPr>
        <w:t xml:space="preserve"> на примере</w:t>
      </w:r>
      <w:r w:rsidR="003832F6" w:rsidRPr="0014045A">
        <w:rPr>
          <w:rFonts w:cs="Calibri"/>
        </w:rPr>
        <w:t xml:space="preserve"> Иосифа Славии</w:t>
      </w:r>
      <w:r w:rsidR="008B3715" w:rsidRPr="0014045A">
        <w:rPr>
          <w:rFonts w:cs="Calibri"/>
        </w:rPr>
        <w:t>,</w:t>
      </w:r>
      <w:r w:rsidR="003832F6" w:rsidRPr="0014045A">
        <w:rPr>
          <w:rFonts w:cs="Calibri"/>
        </w:rPr>
        <w:t xml:space="preserve"> мы входим в магнит Аватара</w:t>
      </w:r>
      <w:r w:rsidR="001F3E22">
        <w:rPr>
          <w:rFonts w:cs="Calibri"/>
        </w:rPr>
        <w:t xml:space="preserve"> – </w:t>
      </w:r>
      <w:r w:rsidR="003832F6" w:rsidRPr="0014045A">
        <w:rPr>
          <w:rFonts w:cs="Calibri"/>
        </w:rPr>
        <w:t>Аватарессы, намагничивая Синтез 4 явлений Синтеза 4 выражений Жизни от Метагалактического явления до Извечного Синтезом Должностной Полномочности, реализации Высшей Школы Синтеза, входя, погружаясь в магнит Иосифа</w:t>
      </w:r>
      <w:r w:rsidR="001F3E22">
        <w:rPr>
          <w:rFonts w:cs="Calibri"/>
        </w:rPr>
        <w:t xml:space="preserve"> – </w:t>
      </w:r>
      <w:r w:rsidR="003832F6" w:rsidRPr="0014045A">
        <w:rPr>
          <w:rFonts w:cs="Calibri"/>
        </w:rPr>
        <w:t>Славии, в магнит Аватаров Синтеза ведения Организации и напахтываем четверичный</w:t>
      </w:r>
      <w:r w:rsidR="003832F6" w:rsidRPr="0014045A">
        <w:rPr>
          <w:rFonts w:cs="Calibri"/>
          <w:i/>
        </w:rPr>
        <w:t xml:space="preserve"> </w:t>
      </w:r>
      <w:r w:rsidR="003832F6" w:rsidRPr="0014045A">
        <w:rPr>
          <w:rFonts w:cs="Calibri"/>
        </w:rPr>
        <w:t>магнитный Синтез. Это не просто четверичный магнитный Синтез. Это когда из Синтеза четырёх Жизней</w:t>
      </w:r>
      <w:r w:rsidR="003832F6" w:rsidRPr="0014045A">
        <w:rPr>
          <w:rFonts w:cs="Calibri"/>
          <w:i/>
        </w:rPr>
        <w:t xml:space="preserve"> идёт</w:t>
      </w:r>
      <w:r w:rsidR="003832F6" w:rsidRPr="0014045A">
        <w:rPr>
          <w:rFonts w:cs="Calibri"/>
        </w:rPr>
        <w:t xml:space="preserve"> концентрация на каждого из нас. И разгораемся, чтобы всё тело доводим до эффекта магнитности</w:t>
      </w:r>
      <w:r w:rsidR="008B3715" w:rsidRPr="0014045A">
        <w:rPr>
          <w:rFonts w:cs="Calibri"/>
        </w:rPr>
        <w:t>, н</w:t>
      </w:r>
      <w:r w:rsidR="003832F6" w:rsidRPr="0014045A">
        <w:rPr>
          <w:rFonts w:cs="Calibri"/>
        </w:rPr>
        <w:t>амагнитил</w:t>
      </w:r>
      <w:r w:rsidR="008B3715" w:rsidRPr="0014045A">
        <w:rPr>
          <w:rFonts w:cs="Calibri"/>
        </w:rPr>
        <w:t>о</w:t>
      </w:r>
      <w:r w:rsidR="003832F6" w:rsidRPr="0014045A">
        <w:rPr>
          <w:rFonts w:cs="Calibri"/>
        </w:rPr>
        <w:t xml:space="preserve"> Синтез Аватара</w:t>
      </w:r>
      <w:r w:rsidR="001F3E22">
        <w:rPr>
          <w:rFonts w:cs="Calibri"/>
        </w:rPr>
        <w:t xml:space="preserve"> – </w:t>
      </w:r>
      <w:r w:rsidR="003832F6" w:rsidRPr="0014045A">
        <w:rPr>
          <w:rFonts w:cs="Calibri"/>
        </w:rPr>
        <w:t>Аватарессы. Вот это внутреннее ядро, как мы до этого вам описывали, развернулось и впитало, возожгло Мыслеобраз</w:t>
      </w:r>
      <w:r w:rsidR="003832F6" w:rsidRPr="0014045A">
        <w:rPr>
          <w:rFonts w:cs="Calibri"/>
          <w:i/>
        </w:rPr>
        <w:t xml:space="preserve"> </w:t>
      </w:r>
      <w:r w:rsidR="003832F6" w:rsidRPr="0014045A">
        <w:rPr>
          <w:rFonts w:cs="Calibri"/>
        </w:rPr>
        <w:t>всей внутренней магнитностью практики ведения. Держим этот Синтез магнитной концентрацией, выявляя из магнитного Синтеза, Синтез в усвоении Мыслеобраза: можем его проговорить, зачитать, согласовать.</w:t>
      </w:r>
    </w:p>
    <w:p w14:paraId="4FC0847A" w14:textId="4C5C37DC" w:rsidR="003832F6" w:rsidRPr="0014045A" w:rsidRDefault="003832F6" w:rsidP="003832F6">
      <w:pPr>
        <w:suppressAutoHyphens/>
        <w:spacing w:after="0"/>
        <w:ind w:firstLine="567"/>
        <w:rPr>
          <w:rFonts w:cs="Calibri"/>
        </w:rPr>
      </w:pPr>
      <w:r w:rsidRPr="0014045A">
        <w:rPr>
          <w:rFonts w:cs="Calibri"/>
        </w:rPr>
        <w:t xml:space="preserve">И возжигаемся Синтезом Эманации, отстраиваясь и строясь, так Отец говорит: </w:t>
      </w:r>
      <w:r w:rsidRPr="0014045A">
        <w:rPr>
          <w:rFonts w:cs="Calibri"/>
          <w:i/>
          <w:iCs/>
        </w:rPr>
        <w:t>строясь, магнитным Синтезом в Мыслеобразе каждого из нас</w:t>
      </w:r>
      <w:r w:rsidRPr="0014045A">
        <w:rPr>
          <w:rFonts w:cs="Calibri"/>
        </w:rPr>
        <w:t>. И например, Образ Жизни</w:t>
      </w:r>
      <w:r w:rsidR="001F3E22">
        <w:rPr>
          <w:rFonts w:cs="Calibri"/>
        </w:rPr>
        <w:t xml:space="preserve"> – </w:t>
      </w:r>
      <w:r w:rsidRPr="0014045A">
        <w:rPr>
          <w:rFonts w:cs="Calibri"/>
        </w:rPr>
        <w:t>как у меня этим, Слово</w:t>
      </w:r>
      <w:r w:rsidR="001F3E22">
        <w:rPr>
          <w:rFonts w:cs="Calibri"/>
        </w:rPr>
        <w:t xml:space="preserve"> – </w:t>
      </w:r>
      <w:r w:rsidRPr="0014045A">
        <w:rPr>
          <w:rFonts w:cs="Calibri"/>
        </w:rPr>
        <w:t>как у меня этим, Распознание, Понимание и до Синтеза. Воля Синтезом практик. И начинаю организовываться для того, чтобы организоваться ко второй Метаизвечин</w:t>
      </w:r>
      <w:r w:rsidR="008B3715" w:rsidRPr="0014045A">
        <w:rPr>
          <w:rFonts w:cs="Calibri"/>
        </w:rPr>
        <w:t>е</w:t>
      </w:r>
      <w:r w:rsidRPr="0014045A">
        <w:rPr>
          <w:rFonts w:cs="Calibri"/>
        </w:rPr>
        <w:t>. Хорошо. Смотрите, у вас у всех в телах сформировался однородный магнитный Синтез. И Мыслеобраз впитался в тело. Он разошёлся таким синтез-записью, не огненной записью, а синтез-записью по контуру оболочки вокруг тела. Он стоит вокруг вас, Мыслеобраз. Синтезируемся с Изначально Вышестоящим Отцом и начинаем вырабатывать этим Мыслеобразом в паре с Аватаром</w:t>
      </w:r>
      <w:r w:rsidR="001F3E22">
        <w:rPr>
          <w:rFonts w:cs="Calibri"/>
        </w:rPr>
        <w:t xml:space="preserve"> – </w:t>
      </w:r>
      <w:r w:rsidRPr="0014045A">
        <w:rPr>
          <w:rFonts w:cs="Calibri"/>
        </w:rPr>
        <w:t>Аватарессой Синтезом Изначально Вышестоящего Отца Огонь и Синтез Организации. Есть такое явление</w:t>
      </w:r>
      <w:r w:rsidR="001F3E22">
        <w:rPr>
          <w:rFonts w:cs="Calibri"/>
        </w:rPr>
        <w:t xml:space="preserve"> – </w:t>
      </w:r>
      <w:r w:rsidRPr="0014045A">
        <w:rPr>
          <w:rFonts w:cs="Calibri"/>
        </w:rPr>
        <w:t>прямое выражение Организации. То есть от вашего тела этим Мыслеобразом идёт реализация Синтеза Аватара</w:t>
      </w:r>
      <w:r w:rsidR="001F3E22">
        <w:rPr>
          <w:rFonts w:cs="Calibri"/>
        </w:rPr>
        <w:t xml:space="preserve"> – </w:t>
      </w:r>
      <w:r w:rsidRPr="0014045A">
        <w:rPr>
          <w:rFonts w:cs="Calibri"/>
        </w:rPr>
        <w:t>Аватарессы. Аватар</w:t>
      </w:r>
      <w:r w:rsidR="001F3E22">
        <w:rPr>
          <w:rFonts w:cs="Calibri"/>
        </w:rPr>
        <w:t xml:space="preserve"> – </w:t>
      </w:r>
      <w:r w:rsidRPr="0014045A">
        <w:rPr>
          <w:rFonts w:cs="Calibri"/>
        </w:rPr>
        <w:t>справа, Аватаресса</w:t>
      </w:r>
      <w:r w:rsidR="001F3E22">
        <w:rPr>
          <w:rFonts w:cs="Calibri"/>
        </w:rPr>
        <w:t xml:space="preserve"> – </w:t>
      </w:r>
      <w:r w:rsidRPr="0014045A">
        <w:rPr>
          <w:rFonts w:cs="Calibri"/>
        </w:rPr>
        <w:t xml:space="preserve">слева. Идёт такой сквозной Синтез между вами, и вы есмь Отец этой </w:t>
      </w:r>
      <w:r w:rsidRPr="0014045A">
        <w:rPr>
          <w:rFonts w:cs="Calibri"/>
        </w:rPr>
        <w:lastRenderedPageBreak/>
        <w:t>Организации, хотя бы какой-то фрагмент Изначально Вышестоящего Отца, так как в Здании Подразделения</w:t>
      </w:r>
      <w:r w:rsidR="001F3E22">
        <w:rPr>
          <w:rFonts w:cs="Calibri"/>
        </w:rPr>
        <w:t xml:space="preserve"> – </w:t>
      </w:r>
      <w:r w:rsidRPr="0014045A">
        <w:rPr>
          <w:rFonts w:cs="Calibri"/>
        </w:rPr>
        <w:t xml:space="preserve">тут чисто Огонь Организации срабатывает. И Отец говорит: </w:t>
      </w:r>
      <w:r w:rsidRPr="0014045A">
        <w:rPr>
          <w:rFonts w:cs="Calibri"/>
          <w:i/>
          <w:iCs/>
        </w:rPr>
        <w:t>запоминайте или встраивайтесь в тот Огонь, который вы вырабатываете</w:t>
      </w:r>
      <w:r w:rsidRPr="0014045A">
        <w:rPr>
          <w:rFonts w:cs="Calibri"/>
        </w:rPr>
        <w:t>.</w:t>
      </w:r>
    </w:p>
    <w:p w14:paraId="27A72200" w14:textId="1CC11CF0" w:rsidR="003832F6" w:rsidRPr="0014045A" w:rsidRDefault="003832F6" w:rsidP="003832F6">
      <w:pPr>
        <w:suppressAutoHyphens/>
        <w:spacing w:after="0"/>
        <w:ind w:firstLine="567"/>
        <w:rPr>
          <w:rFonts w:cs="Calibri"/>
        </w:rPr>
      </w:pPr>
      <w:r w:rsidRPr="0014045A">
        <w:rPr>
          <w:rFonts w:cs="Calibri"/>
        </w:rPr>
        <w:t>И мы преображаемся Синтезом Принципа Образа и Подобия Изначально Вышестоящего Отца в ведении Огня Организации в каждом из нас. И синтезируясь с Изначально Вышестоящим Отцом, прослеживаем</w:t>
      </w:r>
      <w:r w:rsidR="001F3E22">
        <w:rPr>
          <w:rFonts w:cs="Calibri"/>
        </w:rPr>
        <w:t xml:space="preserve"> – </w:t>
      </w:r>
      <w:r w:rsidRPr="0014045A">
        <w:rPr>
          <w:rFonts w:cs="Calibri"/>
        </w:rPr>
        <w:t>идёт ли выплеск Огня из ИВДИВО каждого в формировании устойчивой огненной среды синтезом Огней Организаций для последующего формирования Ядра, то есть доходит ли это до физического явления. И что Ядро Огня строится нашими Эманациями Огня. Что, кстати, и любая Метаизвечина</w:t>
      </w:r>
      <w:r w:rsidR="001F3E22">
        <w:rPr>
          <w:rFonts w:cs="Calibri"/>
        </w:rPr>
        <w:t xml:space="preserve"> – </w:t>
      </w:r>
      <w:r w:rsidRPr="0014045A">
        <w:rPr>
          <w:rFonts w:cs="Calibri"/>
        </w:rPr>
        <w:t>Метаизвечина Фа, Изначально Вышестоящая Метаизвечина</w:t>
      </w:r>
      <w:r w:rsidR="001F3E22">
        <w:rPr>
          <w:rFonts w:cs="Calibri"/>
        </w:rPr>
        <w:t xml:space="preserve"> – </w:t>
      </w:r>
      <w:r w:rsidRPr="0014045A">
        <w:rPr>
          <w:rFonts w:cs="Calibri"/>
        </w:rPr>
        <w:t>она тоже строится нашими Эманациями.</w:t>
      </w:r>
    </w:p>
    <w:p w14:paraId="51D02022" w14:textId="77777777" w:rsidR="003832F6" w:rsidRPr="0014045A" w:rsidRDefault="003832F6" w:rsidP="003832F6">
      <w:pPr>
        <w:suppressAutoHyphens/>
        <w:spacing w:after="0"/>
        <w:ind w:firstLine="567"/>
        <w:rPr>
          <w:rFonts w:cs="Calibri"/>
        </w:rPr>
      </w:pPr>
      <w:r w:rsidRPr="0014045A">
        <w:rPr>
          <w:rFonts w:cs="Calibri"/>
        </w:rPr>
        <w:t>И разгораясь с Изначально Вышестоящим Отцом, мы возвращаемся из зала Изначально Вышестоящего Отца в данный зал физическую реализацию.</w:t>
      </w:r>
    </w:p>
    <w:p w14:paraId="386D92CA" w14:textId="3EF082B5" w:rsidR="003832F6" w:rsidRPr="0014045A" w:rsidRDefault="003832F6" w:rsidP="003832F6">
      <w:pPr>
        <w:suppressAutoHyphens/>
        <w:spacing w:after="0"/>
        <w:ind w:firstLine="567"/>
        <w:rPr>
          <w:rFonts w:cs="Calibri"/>
        </w:rPr>
      </w:pPr>
      <w:r w:rsidRPr="0014045A">
        <w:rPr>
          <w:rFonts w:cs="Calibri"/>
        </w:rPr>
        <w:t>И насколько это возможно концентрируем вместе с Аватаром</w:t>
      </w:r>
      <w:r w:rsidR="001F3E22">
        <w:rPr>
          <w:rFonts w:cs="Calibri"/>
        </w:rPr>
        <w:t xml:space="preserve"> – </w:t>
      </w:r>
      <w:r w:rsidRPr="0014045A">
        <w:rPr>
          <w:rFonts w:cs="Calibri"/>
        </w:rPr>
        <w:t xml:space="preserve">Аватарессой. Аватары Синтеза переходят с нами на физику из зала Изначально Вышестоящего Отца </w:t>
      </w:r>
      <w:r w:rsidR="008B3715" w:rsidRPr="0014045A">
        <w:rPr>
          <w:rFonts w:cs="Calibri"/>
        </w:rPr>
        <w:t>з</w:t>
      </w:r>
      <w:r w:rsidRPr="0014045A">
        <w:rPr>
          <w:rFonts w:cs="Calibri"/>
        </w:rPr>
        <w:t>дани</w:t>
      </w:r>
      <w:r w:rsidR="008B3715" w:rsidRPr="0014045A">
        <w:rPr>
          <w:rFonts w:cs="Calibri"/>
        </w:rPr>
        <w:t>я</w:t>
      </w:r>
      <w:r w:rsidRPr="0014045A">
        <w:rPr>
          <w:rFonts w:cs="Calibri"/>
        </w:rPr>
        <w:t xml:space="preserve"> Подразделения ИВДИВО Санкт-Петербург, развёртывая Синтезом в поддержке Кут Хуми и Фаинь, эманируем в ИВДИВО каждого однородный Синтез магнитностью Организации каждого из нас в среду Огня Синтеза Столпа Подразделения ИВДИВО Санкт-Петербург. Как представляете или как понимаете.</w:t>
      </w:r>
    </w:p>
    <w:p w14:paraId="5EA53270" w14:textId="77777777" w:rsidR="003832F6" w:rsidRPr="0014045A" w:rsidRDefault="003832F6" w:rsidP="003832F6">
      <w:pPr>
        <w:suppressAutoHyphens/>
        <w:spacing w:after="0"/>
        <w:ind w:firstLine="567"/>
        <w:rPr>
          <w:rFonts w:cs="Calibri"/>
        </w:rPr>
      </w:pPr>
      <w:r w:rsidRPr="0014045A">
        <w:rPr>
          <w:rFonts w:cs="Calibri"/>
        </w:rPr>
        <w:t>И устремляемся с Аватаром Синтеза Кут Хуми Изначально Вышестоящим и с Изначально Вышестоящим Аватаром Синтеза Морией сложить Ядро Огня Синтеза подразделения ИВДИВО Санкт-Петербург в основании Столпа, в разработки огненной среды Ядрами Огней Организаций в формировании одного Ядра Огня Организации синтезом всех огней. И синтезируясь с Изначально Вышестоящим Аватаром Синтеза Кут Хуми, просим синтезировать и оформить Ядро Огня и зафиксировать его в центровке. Чтобы не было хаоса Огня физически по территории, он должен сложиться в одно Ядро.</w:t>
      </w:r>
    </w:p>
    <w:p w14:paraId="028CD17A" w14:textId="66AC1F85" w:rsidR="003832F6" w:rsidRPr="0014045A" w:rsidRDefault="003832F6" w:rsidP="003832F6">
      <w:pPr>
        <w:suppressAutoHyphens/>
        <w:spacing w:after="0"/>
        <w:ind w:firstLine="567"/>
        <w:rPr>
          <w:rFonts w:cs="Calibri"/>
        </w:rPr>
      </w:pPr>
      <w:r w:rsidRPr="0014045A">
        <w:rPr>
          <w:rFonts w:cs="Calibri"/>
        </w:rPr>
        <w:t>Возжигаясь, оформляется</w:t>
      </w:r>
      <w:r w:rsidR="001F3E22">
        <w:rPr>
          <w:rFonts w:cs="Calibri"/>
        </w:rPr>
        <w:t xml:space="preserve"> – </w:t>
      </w:r>
      <w:r w:rsidRPr="0014045A">
        <w:rPr>
          <w:rFonts w:cs="Calibri"/>
        </w:rPr>
        <w:t>это молниеносно, зафиксировалось одной формулировкой. Ядро зафиксировалось, встало, и встало в центровку Нити Синтеза в основании Столпа</w:t>
      </w:r>
      <w:r w:rsidR="001F3E22">
        <w:rPr>
          <w:rFonts w:cs="Calibri"/>
        </w:rPr>
        <w:t xml:space="preserve"> – </w:t>
      </w:r>
      <w:r w:rsidRPr="0014045A">
        <w:rPr>
          <w:rFonts w:cs="Calibri"/>
        </w:rPr>
        <w:t>вот там, где у вас фиксируется центровка. Хорошо. Возжигаемся.</w:t>
      </w:r>
    </w:p>
    <w:p w14:paraId="6F4CE02D" w14:textId="77777777" w:rsidR="003832F6" w:rsidRPr="0014045A" w:rsidRDefault="003832F6" w:rsidP="003832F6">
      <w:pPr>
        <w:suppressAutoHyphens/>
        <w:spacing w:after="0"/>
        <w:ind w:firstLine="567"/>
        <w:rPr>
          <w:rFonts w:cs="Calibri"/>
        </w:rPr>
      </w:pPr>
      <w:r w:rsidRPr="0014045A">
        <w:rPr>
          <w:rFonts w:cs="Calibri"/>
        </w:rPr>
        <w:t>Благодарим Изначально Вышестоящего Аватара Синтеза Кут Хуми, Аватара Синтеза Морию и просим мысленно, вот просто внутренним Синтезом в Ночной подготовке доработать с нами однородный Синтез и Огонь Организации ведения в чёткой оформленности Синтеза и Огня ведения всего Огня на территории Советом Изначально Вышестоящего Отца.</w:t>
      </w:r>
    </w:p>
    <w:p w14:paraId="73411AA7" w14:textId="77777777" w:rsidR="003832F6" w:rsidRPr="0014045A" w:rsidRDefault="003832F6" w:rsidP="003832F6">
      <w:pPr>
        <w:suppressAutoHyphens/>
        <w:spacing w:after="0"/>
        <w:ind w:firstLine="567"/>
        <w:rPr>
          <w:rFonts w:cs="Calibri"/>
        </w:rPr>
      </w:pPr>
      <w:r w:rsidRPr="0014045A">
        <w:rPr>
          <w:rFonts w:cs="Calibri"/>
        </w:rPr>
        <w:t xml:space="preserve">Мория, кстати, сказал: </w:t>
      </w:r>
      <w:r w:rsidRPr="0014045A">
        <w:rPr>
          <w:rFonts w:cs="Calibri"/>
          <w:i/>
          <w:iCs/>
        </w:rPr>
        <w:t>посмотрите, что Ядро Огня решает вопросы нестабильности, хаотичности внутренней деятельности Совета Изначально Вышестоящего Отца</w:t>
      </w:r>
      <w:r w:rsidRPr="0014045A">
        <w:rPr>
          <w:rFonts w:cs="Calibri"/>
        </w:rPr>
        <w:t>. Внутри. Само Ядро Огня делает вас однородными. То есть как бы так собирает на процесс действия как инструмент даже в какой-то степени, можно так сказать.</w:t>
      </w:r>
    </w:p>
    <w:p w14:paraId="23A876A0" w14:textId="77777777" w:rsidR="003832F6" w:rsidRPr="0014045A" w:rsidRDefault="003832F6" w:rsidP="003832F6">
      <w:pPr>
        <w:suppressAutoHyphens/>
        <w:spacing w:after="0"/>
        <w:ind w:firstLine="567"/>
        <w:rPr>
          <w:rFonts w:cs="Calibri"/>
        </w:rPr>
      </w:pPr>
      <w:r w:rsidRPr="0014045A">
        <w:rPr>
          <w:rFonts w:cs="Calibri"/>
        </w:rPr>
        <w:t>Благодарим Аватаров Синтеза.</w:t>
      </w:r>
    </w:p>
    <w:p w14:paraId="20DE52F7" w14:textId="28BDE1ED" w:rsidR="00467ED1" w:rsidRPr="0014045A" w:rsidRDefault="003832F6" w:rsidP="003832F6">
      <w:pPr>
        <w:pStyle w:val="2"/>
        <w:rPr>
          <w:lang w:val="ru-RU"/>
        </w:rPr>
      </w:pPr>
      <w:bookmarkStart w:id="55" w:name="_Toc166964935"/>
      <w:r w:rsidRPr="0014045A">
        <w:t>Практика</w:t>
      </w:r>
      <w:r w:rsidR="00E0440B" w:rsidRPr="0014045A">
        <w:rPr>
          <w:lang w:val="ru-RU"/>
        </w:rPr>
        <w:t xml:space="preserve"> 6</w:t>
      </w:r>
      <w:r w:rsidR="00A50C41" w:rsidRPr="0014045A">
        <w:rPr>
          <w:lang w:val="ru-RU"/>
        </w:rPr>
        <w:t xml:space="preserve">. </w:t>
      </w:r>
      <w:r w:rsidR="002B38E8" w:rsidRPr="0014045A">
        <w:rPr>
          <w:lang w:val="ru-RU"/>
        </w:rPr>
        <w:t>Стяжание и вхождение во вторую Метаизвечину Изначально Вышестоящего Отца</w:t>
      </w:r>
      <w:bookmarkEnd w:id="55"/>
    </w:p>
    <w:p w14:paraId="2B84E779" w14:textId="77777777" w:rsidR="002B38E8" w:rsidRPr="0014045A" w:rsidRDefault="002B38E8" w:rsidP="002B38E8">
      <w:pPr>
        <w:spacing w:after="0"/>
        <w:ind w:firstLine="567"/>
      </w:pPr>
      <w:r w:rsidRPr="0014045A">
        <w:t>Синтезируемся с Изначально Вышестоящим Аватаром Синтеза Кут Хуми и переходим в Суперизвечный Космос 4032-й Архетип ИВДИВО. Развёртываемся в зале Изначально Вышестоящего Дома Изначально Вышестоящего Отца в форме Аватара в Должностной Полномочности каждым из нас, развёртываемся пред Изначально Вышестоящими Аватарами Синтеза Кут Хуми Фаинь и просим преобразить, синтезируемся с Хум Изначально Вышестоящего Аватара Синтеза Кут Хуми, на стяжание второй Метаизвечины Изначально Вышестоящей явлением 2050-го архетипа ИВДИВО синтезом выражения 2048-ричного месячного восхождения в годах, десятилетиях всей командой ИВДИВО.</w:t>
      </w:r>
    </w:p>
    <w:p w14:paraId="24B0C71A" w14:textId="77777777" w:rsidR="002B38E8" w:rsidRPr="0014045A" w:rsidRDefault="002B38E8" w:rsidP="002B38E8">
      <w:pPr>
        <w:spacing w:after="0"/>
        <w:ind w:firstLine="567"/>
      </w:pPr>
      <w:r w:rsidRPr="0014045A">
        <w:t xml:space="preserve">И синтезируясь с Изначально Вышестоящим Аватаром Синтеза Кут Хуми, включаемся в Должностно Полномочную реализацию Огней 2050-го архетипа ИВДИВО, второй Изначально Вышестоящей Метаизвечиной каждым из нас и синтезом нас. И возжигаясь Изначально Вышестоящим Аватаром Синтеза Кут Хуми, преображаемся. </w:t>
      </w:r>
    </w:p>
    <w:p w14:paraId="2CD3087D" w14:textId="77777777" w:rsidR="002B38E8" w:rsidRPr="0014045A" w:rsidRDefault="002B38E8" w:rsidP="002B38E8">
      <w:pPr>
        <w:spacing w:after="0"/>
        <w:ind w:firstLine="567"/>
      </w:pPr>
      <w:r w:rsidRPr="0014045A">
        <w:lastRenderedPageBreak/>
        <w:t>Синтезируемся с Изначально Вышестоящим Отцом, переходим все вместе в 4097-й архетип ИВДИВО. Развёртываемся пред Изначально Вышестоящим Отцом в Зале. Синтезируемся с Хум Изначально Вышестоящего Отца и просим зафиксировать программу стяжания 2048-ричного явления Синтез 4 видов Извечности от первой Метаизвечины до 512-ричного выражения Суперизвечины в синтезе каждого из нас и синтез нас. И преображаясь Изначально Вышестоящим Отцом, стяжаем право стяжания второй Изначально Вышестоящей Метазвечины Изначально Вышестоящего Отца, прося зафиксировать концентрацию Синтеза реализации Времени Изначально Вышестоящего Отца во владении Временем каждым из нас нашими Эманациями, преображением Синтезов в формировании Метаизвечины Изначально Вышестоящего выражения.</w:t>
      </w:r>
    </w:p>
    <w:p w14:paraId="36F9674C" w14:textId="28DA5F5B" w:rsidR="002B38E8" w:rsidRPr="0014045A" w:rsidRDefault="002B38E8" w:rsidP="002B38E8">
      <w:pPr>
        <w:spacing w:after="0"/>
        <w:ind w:firstLine="567"/>
      </w:pPr>
      <w:r w:rsidRPr="0014045A">
        <w:t>И синтезируясь с Изначально Вышестоящим Отцом, мы синтезируемся, стяжаем Рождение Свыше второй Изначально Вышестоящей Метаизвечины Изначально Вышестоящего Отца. Проникаемся Синтезами Образа Изначально Вышестоящего Отца 4 Жизней в каждым из нас и в синтезе нас. И фиксируем два Образа, фиксируя его</w:t>
      </w:r>
      <w:r w:rsidR="001F3E22">
        <w:t xml:space="preserve"> – </w:t>
      </w:r>
      <w:r w:rsidRPr="0014045A">
        <w:t>один в Монаду Образ Изначально Вышестоящего Отца, другой Образ Изначально Вышестоящего Отца в первую часть соответствующего явления Синтеза Метаизвечины Изначально Вышестоящих 512-ричного выражения каждым из нас. Синтезируемся с Изначально Вышестоящим Отцом и развёртываемся Образами Изначально Вышестоящего Отца вхождением во вторую Метаизвечину Рождением Свыше Изначально Вышестоящим Отцом собою.</w:t>
      </w:r>
    </w:p>
    <w:p w14:paraId="18FC97D1" w14:textId="77777777" w:rsidR="002B38E8" w:rsidRPr="0014045A" w:rsidRDefault="002B38E8" w:rsidP="002B38E8">
      <w:pPr>
        <w:spacing w:after="0"/>
        <w:ind w:firstLine="567"/>
      </w:pPr>
      <w:r w:rsidRPr="0014045A">
        <w:t>Синтезируемся с Хум Изначально Вышестоящего Отца и, возжигаясь, развёртываемся и вспыхиваем Синтезом концентрации Изначально Вышестоящего Отца четырьмя Образами 4 Монад явлением 4 Жизней четырьмя Образами в выражении первых частей Изначально Вышестоящего Отца в синтезируемом явлении Синтеза в нарастающем объёме Синтеза Образов в теле каждого из нас в формировании и творении второй Метаизвечины Рождением Синтеза каждым из нас. И стяжаем у Изначально Вышестоящего Отца восемь Синтезов Изначально Вышестоящего Отца формированием единого Рождения Свыше второй Метаизвечины каждому из нас и синтезу нас. И возжигаясь Изначально Вышестоящим Отцом, преображаясь, развёртываемся Синтезом Образов Изначально Вышестоящего Отца собою и в каждым из нас Синтезом Изначально Вышестоящего Отца.</w:t>
      </w:r>
    </w:p>
    <w:p w14:paraId="2D58F229" w14:textId="0A729E69" w:rsidR="002B38E8" w:rsidRPr="0014045A" w:rsidRDefault="002B38E8" w:rsidP="002B38E8">
      <w:pPr>
        <w:spacing w:after="0"/>
        <w:ind w:firstLine="567"/>
      </w:pPr>
      <w:r w:rsidRPr="0014045A">
        <w:t>И далее в этом Огне входим в стяжание следующего явления</w:t>
      </w:r>
      <w:r w:rsidR="001F3E22">
        <w:t xml:space="preserve"> – </w:t>
      </w:r>
      <w:r w:rsidRPr="0014045A">
        <w:t>стяжаем Новое Рождение второй Метаизвечины Изначально Вышестоящего Отца каждому из нас и синтезу нас, стяжая концентрацию Синтеза 8192 Ядер Огня, 8192 Ядер Синтеза, 8192 аннигиляционных Синтезов Изначально Вышестоящего Отца 8192 архетипических явлений Метаизвечных Извеч</w:t>
      </w:r>
      <w:r w:rsidRPr="0014045A">
        <w:rPr>
          <w:color w:val="000000"/>
          <w:shd w:val="clear" w:color="auto" w:fill="FFFFFF"/>
        </w:rPr>
        <w:t>ин</w:t>
      </w:r>
      <w:r w:rsidRPr="0014045A">
        <w:t xml:space="preserve"> Изначально Вышестоящего Отца реализацией Изначально Вышестоящей Метаизвечины каждым из нас и синтезом нас. И вспыхивая аннигиляционным Синтезом, просим аннигилировать Ядра Огня, Ядра Синтеза между собою. Возжигаясь Синтезом Изначально Вышестоящего Отца, мы просим синтезировать 8192 Ядра Огня Синтеза и, возжигаясь аннигилируемыми итогами единого формирования Ядра Огня-Синтеза в явлении единого Ядра Огня-Синтеза Изначально Вышестоящей Метаизвечины Изначально Вышестоящего Отца вокруг Физического тела пред Изначально Вышестоящим Отцом каждым из нас, мы развёртываемся Ядром Огня-Синтеза Изначально Вышестоящей Метаизвечины вокруг физического тела в зале пред Изначально Вышестоящим Отцом и входим всей физической телесностью в Новое Рождение с Изначально Вышестоящим Отцом. Синтезируемся с Хум Изначально Вышестоящего Отца, стяжаем 8193 Синтеза Изначально Вышестоящего Отца каждому из нас и синтезу нас, и возжигаясь, преображаясь, развёртываемся.</w:t>
      </w:r>
    </w:p>
    <w:p w14:paraId="484EE270" w14:textId="77777777" w:rsidR="002B38E8" w:rsidRPr="0014045A" w:rsidRDefault="002B38E8" w:rsidP="002B38E8">
      <w:pPr>
        <w:spacing w:after="0"/>
        <w:ind w:firstLine="567"/>
      </w:pPr>
      <w:r w:rsidRPr="0014045A">
        <w:t xml:space="preserve">Синтезируемся в этом Огне с Изначально Вышестоящим Отцом, стяжаем 2048 Синтезов Изначально Вышестоящего Отца 2048 Частей синтезом 4 Жизней в Изначально Вышестоящей Метаизвечине Изначально Вышестоящим Отцом. И возжигаем собою в концентрации синтеза 2048 Синтезов Изначально Вышестоящего Отца, развёртываясь 2048 Синтезами каждым из нас и синтезом нас, и преображаясь Изначально Вышестоящим Отцом, стяжаем Человека Изначально Вышестоящей Метаизвечины Изначально Вышестоящего Отца каждому из нас и синтезу нас в росте концентрации Синтеза Изначально Вышестоящего Отца. Синтезируемся с </w:t>
      </w:r>
      <w:r w:rsidRPr="0014045A">
        <w:lastRenderedPageBreak/>
        <w:t>Хум Изначально Вышестоящего Отца, стяжаем Синтез Изначально Вышестоящего Отца Человека Изначально Вышестоящей Метаизвечины каждому из нас и синтезу нас.</w:t>
      </w:r>
    </w:p>
    <w:p w14:paraId="1551D0D6" w14:textId="77777777" w:rsidR="002B38E8" w:rsidRPr="0014045A" w:rsidRDefault="002B38E8" w:rsidP="002B38E8">
      <w:pPr>
        <w:spacing w:after="0"/>
        <w:ind w:firstLine="567"/>
      </w:pPr>
      <w:r w:rsidRPr="0014045A">
        <w:t>И, возжигаясь, просим Изначально Вышестоящего Отца становлением Человеком Изначально Вышестоящей Метаизвечины Изначально Вышестоящего Отца развернуть, преобразить каждого из нас и преобразить все Компетенции, Полномочия, которые Изначально Вышестоящий Отец видит в каждом из нас на формирование Синтеза количеством Синтеза, количеством Огней, количеством Компетенций и Полномочий Изначально Вышестоящей Метаизвечины в каждом из нас и синтезом нас. И преображаясь Изначально Вышестоящим Отцом, возжигаемся, встраиваемся в масштаб концентрации подтверждённого, преображённого явления Компетенции и Полномочий Изначально Вышестоящим Отцом, разгораемся.</w:t>
      </w:r>
    </w:p>
    <w:p w14:paraId="7EC555AA" w14:textId="77777777" w:rsidR="002B38E8" w:rsidRPr="0014045A" w:rsidRDefault="002B38E8" w:rsidP="002B38E8">
      <w:pPr>
        <w:spacing w:after="0"/>
        <w:ind w:firstLine="567"/>
      </w:pPr>
      <w:r w:rsidRPr="0014045A">
        <w:t>Мы синтезируемся с Хум Изначально Вышестоящего Отца и, синтезируясь с Изначально Вышестоящим Отцом, стяжаем 4 ИВДИВО-здания второго явления Изначально Вышестоящей Метаизвечины Изначально Вышестоящего Отца каждому из нас и в синтезе нас в явлении вершинного выражения Тонкого выражения, Метаизвечного Мира, в выражении Синтезного Мира каждым из нас и синтезом нас, и возжигаясь Изначально Вышестоящим Отцом, в аналогичном явлении ИВДИВО-полис Изначально Вышестоящего Отца синтезом 8193-ричного явления архетипической Метаизвечной Извечности и синтезом явления концентрации Изначально Вышестоящего Отца Метаизвечной Извечности каждым из нас и синтезом нас. И возжигаясь Изначально Вышестоящим Отцом, мы стяжаем у Изначально Вышестоящего Отца регламентное явление Синтеза типового ИВДИВО-здания в формировании Синтеза Изначально Вышестоящим Отцом и стяжаем четыре Синтеза Изначально Вышестоящего Отца. Синтезируемся с Хум Изначально Вышестоящего Отца и просим Изначально Вышестоящего Отца преобразить каждого из нас и синтез нас на формирование и транслирование Зданий. Синтезируясь с Изначально Вышестоящим Отцом, развёртываем Синтез Изначально Вышестоящего Отца 4-ричного явления Синтеза Изначально Вышестоящего Отца. И возжигаясь Изначально Вышестоящим Отцом, просим установить и поддержать формирование Синтезом 4 ИВДИВО-зданий в вершине Миров.</w:t>
      </w:r>
    </w:p>
    <w:p w14:paraId="7374563D" w14:textId="77777777" w:rsidR="002B38E8" w:rsidRPr="0014045A" w:rsidRDefault="002B38E8" w:rsidP="002B38E8">
      <w:pPr>
        <w:spacing w:after="0"/>
        <w:ind w:firstLine="567"/>
      </w:pPr>
      <w:r w:rsidRPr="0014045A">
        <w:t>И синтезируясь с Изначально Вышестоящим Отцом, возжигаемся Синтезом Изначально Вышестоящего Отца, мы просим преобразить каждого из нас и синтез нас на явление овладения и синтез формирование Синтеза Ядра Синтеза Изначально Вышестоящего Отца, Ядра Части Изначально Вышестоящего Отца второй Изначально Вышестоящей Метаизвечины Изначально Вышестоящего Отца каждым из нас и синтезом нас, и возжигаясь Изначально Вышестоящим Отцом, развёртываемся Синтезом, прося развернуть формирование пятого Космоса второй Изначально Вышестоящей Метаизвечины каждым из нас и синтезом нас.</w:t>
      </w:r>
    </w:p>
    <w:p w14:paraId="511D4930" w14:textId="77777777" w:rsidR="002B38E8" w:rsidRPr="0014045A" w:rsidRDefault="002B38E8" w:rsidP="002B38E8">
      <w:pPr>
        <w:spacing w:after="0"/>
        <w:ind w:firstLine="567"/>
      </w:pPr>
      <w:r w:rsidRPr="0014045A">
        <w:t>Благодарим Изначально Вышестоящего Отца.</w:t>
      </w:r>
    </w:p>
    <w:p w14:paraId="6B8D86FC" w14:textId="77777777" w:rsidR="002B38E8" w:rsidRPr="0014045A" w:rsidRDefault="002B38E8" w:rsidP="002B38E8">
      <w:pPr>
        <w:spacing w:after="0"/>
        <w:ind w:firstLine="567"/>
      </w:pPr>
      <w:r w:rsidRPr="0014045A">
        <w:t>Синтезируемся с Изначально Вышестоящим Аватаром Синтеза Кут Хуми, переходим в 4032-й архетип ИВДИВО, развёртываемся перед Изначально Вышестоящим Аватаром Синтеза Кут Хуми, становимся в Зале ИВДИВО. Синтезируемся с Хум Изначально Вышестоящего Аватара Синтеза Кут Хуми и стяжаем концентрацию, масштабирование и реализацию, развёртывание преображаясь Синтезом двух Синтез Синтезов Изначально Вышестоящего Отца на формирование второй Изначально Вышестоящей Метаизвечины синтезом Ядра Части Изначально Вышестоящего Аватара Синтеза Кут Хуми синтезом Ядра Синтеза Изначально Вышестоящего Аватара Синтеза Кут Хуми в каждом из нас и в синтезе нас.</w:t>
      </w:r>
    </w:p>
    <w:p w14:paraId="2F805581" w14:textId="77777777" w:rsidR="002B38E8" w:rsidRPr="0014045A" w:rsidRDefault="002B38E8" w:rsidP="002B38E8">
      <w:pPr>
        <w:spacing w:after="0"/>
        <w:ind w:firstLine="567"/>
      </w:pPr>
      <w:r w:rsidRPr="0014045A">
        <w:t xml:space="preserve">И возжигаясь Изначально Вышестоящим Аватаром Синтеза Кут Хуми второй Изначально Вышестоящей Метаизвечины, мы стяжаем Ночную подготовку, синтез-деятельность, активацию перестройку, преображение разработкой действия Должностно Полномочного выражением вырабатыванием Огня Синтеза пяти видов Космосов Должностно Полномочной реализации каждого из нас. А также просим развить организацию Синтеза 44-ричного Ядерного процессора синтезом явления 64-ричности Синтеза в каждом из нас, синтезом ведения должностной реализации пятью видами Космоса во внутренней организации Синтеза Служения Аватаром/Аватарессой в такой-то должности. И заполняясь Изначально Вышестоящим </w:t>
      </w:r>
      <w:r w:rsidRPr="0014045A">
        <w:lastRenderedPageBreak/>
        <w:t>Аватаром Синтеза Кут Хуми, мы просим взять нас на Ночную подготовку, встраиваемся прямым выражением Синтеза Аватара Синтеза Кут Хуми собою.</w:t>
      </w:r>
    </w:p>
    <w:p w14:paraId="695CF553" w14:textId="77777777" w:rsidR="002B38E8" w:rsidRPr="0014045A" w:rsidRDefault="002B38E8" w:rsidP="002B38E8">
      <w:pPr>
        <w:spacing w:after="0"/>
        <w:ind w:firstLine="567"/>
      </w:pPr>
      <w:r w:rsidRPr="0014045A">
        <w:t>Благодарим Изначально Вышестоящих Аватаров Синтеза Кут Хуми Фаинь, возвращаемся в данный зал, физическую реализацию на планету Земля и фиксируем собой Синтез 5-ричного выражения Космоса в каждом из нас и синтезом нас. Направляем всё стяжённое и возожжённое в Изначально Вышестоящий Дом Изначально Вышестоящего Отца, в подразделение ИВДИВО Санкт-Петербург, в подразделения ИВДИВО участников Синтеза и в ИВДИВО каждого, а так же фиксируем концентрацию Синтеза в Ядре Огня в основании Столпа подразделения ИВДИВО Санкт-Петербург, развёртывая итогами Синтеза стяжания пяти видов Космоса среду Огня Изначально Вышестоящего Отца в организации синтеза пяти видов Космоса Изначально Вышестоящего Отца территории подразделения ИВДИВО Санкт-Петербург каждым из нас и синтезом нас.</w:t>
      </w:r>
    </w:p>
    <w:p w14:paraId="2E3C6B96" w14:textId="77777777" w:rsidR="002B38E8" w:rsidRPr="0014045A" w:rsidRDefault="002B38E8" w:rsidP="002B38E8">
      <w:pPr>
        <w:spacing w:after="0"/>
        <w:ind w:firstLine="567"/>
      </w:pPr>
      <w:r w:rsidRPr="0014045A">
        <w:t>И выходим из практики. Аминь.</w:t>
      </w:r>
    </w:p>
    <w:p w14:paraId="5EF82BB0" w14:textId="344B4DDF" w:rsidR="002B38E8" w:rsidRDefault="002B38E8" w:rsidP="002B38E8">
      <w:pPr>
        <w:spacing w:before="240" w:after="0"/>
        <w:ind w:firstLine="567"/>
      </w:pPr>
      <w:r w:rsidRPr="0014045A">
        <w:t>От Кут Хуми такой привет или момент: те, кто сегодня Мыслеобразы с Владыкой не зачитывал, но в магнитный Синтез вошёл, с Кут Хуми перед Ночной подготовкой посогласовывать и пообщаться в действие. Но, и собственно, во вторую Метоизвечину в здание вряд ли вы пойдёте, они будут ещё формироваться</w:t>
      </w:r>
      <w:r w:rsidR="00C04C1B" w:rsidRPr="0014045A">
        <w:t>.</w:t>
      </w:r>
      <w:r w:rsidRPr="0014045A">
        <w:t xml:space="preserve"> </w:t>
      </w:r>
      <w:r w:rsidR="00C04C1B" w:rsidRPr="0014045A">
        <w:t>Н</w:t>
      </w:r>
      <w:r w:rsidRPr="0014045A">
        <w:t>о в первой Метаизвечине Владыка сказал появится, хотя бы даже зафиксироваться, чтобы вас Владыка там зарегистрировал в Тонком Мире, в Метаизвечном</w:t>
      </w:r>
      <w:r>
        <w:t xml:space="preserve"> Мире, в Синтезном Мире, чтобы хотя бы импульс этого пятого Космоса фиксация на вас пошла. Всё. И, наверное, сегодня Ночная подготовка будет идти напрямую с Кут Хуми в индивидуальном режиме, не с разными Аватарами Синтеза, с Кут Хуми. Владыка должен выстроить в вас внутренний Синтез внутренней работы.</w:t>
      </w:r>
    </w:p>
    <w:p w14:paraId="5C73E51D" w14:textId="1B346255" w:rsidR="002B38E8" w:rsidRPr="002B38E8" w:rsidRDefault="002B38E8" w:rsidP="00103FC5">
      <w:pPr>
        <w:spacing w:after="0"/>
        <w:ind w:firstLine="567"/>
        <w:rPr>
          <w:lang w:eastAsia="en-US"/>
        </w:rPr>
      </w:pPr>
      <w:r>
        <w:t>Всё. Спасибо большое. До завтра. Завтра в 9 утра.</w:t>
      </w:r>
      <w:r>
        <w:rPr>
          <w:i/>
        </w:rPr>
        <w:t xml:space="preserve"> </w:t>
      </w:r>
    </w:p>
    <w:p w14:paraId="71FA2EA7" w14:textId="77777777" w:rsidR="00E14F23" w:rsidRDefault="00CC29AE" w:rsidP="00A11469">
      <w:pPr>
        <w:pStyle w:val="1"/>
      </w:pPr>
      <w:r w:rsidRPr="00A06DED">
        <w:br w:type="page"/>
      </w:r>
      <w:bookmarkStart w:id="56" w:name="_Toc166964936"/>
      <w:r w:rsidRPr="00A06DED">
        <w:lastRenderedPageBreak/>
        <w:t>2 день 3 часть</w:t>
      </w:r>
      <w:bookmarkEnd w:id="56"/>
    </w:p>
    <w:p w14:paraId="572056D7" w14:textId="17A6CB9C" w:rsidR="00676E16" w:rsidRDefault="003D2DD9" w:rsidP="003D2DD9">
      <w:pPr>
        <w:spacing w:after="0"/>
        <w:ind w:firstLine="567"/>
        <w:rPr>
          <w:rFonts w:eastAsia="Times New Roman"/>
        </w:rPr>
      </w:pPr>
      <w:r>
        <w:rPr>
          <w:rFonts w:eastAsia="Times New Roman"/>
        </w:rPr>
        <w:t>Подготовимся, есть ещё пару минут, несколько комментариев по итогам вчерашнего дня. Мы с вами вчера, сейчас вот девушки не то, чтобы скорректировали и поправили, а сделали уточняющий вопрос, насколько верно было вчера выход в здание подразделения ИВДИВО Санкт-Петербург в 4032-й архетип ИВДИВО, потому что по физическим документам 105-го Синтеза, те, кто были, сказали, что перевод</w:t>
      </w:r>
      <w:r w:rsidR="001C6C61">
        <w:rPr>
          <w:rFonts w:eastAsia="Times New Roman"/>
        </w:rPr>
        <w:t>а</w:t>
      </w:r>
      <w:r>
        <w:rPr>
          <w:rFonts w:eastAsia="Times New Roman"/>
        </w:rPr>
        <w:t xml:space="preserve"> здания подразделения туда не было. При всём при этом, мы выходили, но у нас вчера с вами оказия того, что там не было Изначально Вышестоящего Отца</w:t>
      </w:r>
      <w:r w:rsidR="001C6C61">
        <w:rPr>
          <w:rFonts w:eastAsia="Times New Roman"/>
        </w:rPr>
        <w:t xml:space="preserve">. </w:t>
      </w:r>
      <w:r w:rsidR="00676E16">
        <w:rPr>
          <w:rFonts w:eastAsia="Times New Roman"/>
        </w:rPr>
        <w:t>В</w:t>
      </w:r>
      <w:r>
        <w:rPr>
          <w:rFonts w:eastAsia="Times New Roman"/>
        </w:rPr>
        <w:t>черашний выход, как правильно Л</w:t>
      </w:r>
      <w:r w:rsidR="001C6C61">
        <w:rPr>
          <w:rFonts w:eastAsia="Times New Roman"/>
        </w:rPr>
        <w:t>.</w:t>
      </w:r>
      <w:r>
        <w:rPr>
          <w:rFonts w:eastAsia="Times New Roman"/>
        </w:rPr>
        <w:t xml:space="preserve"> предположила интересный взгляд, что такое выражение праздания</w:t>
      </w:r>
      <w:r w:rsidR="00676E16">
        <w:rPr>
          <w:rFonts w:eastAsia="Times New Roman"/>
        </w:rPr>
        <w:t xml:space="preserve">. </w:t>
      </w:r>
      <w:r w:rsidR="001C6C61">
        <w:rPr>
          <w:rFonts w:eastAsia="Times New Roman"/>
        </w:rPr>
        <w:t>И</w:t>
      </w:r>
      <w:r>
        <w:rPr>
          <w:rFonts w:eastAsia="Times New Roman"/>
        </w:rPr>
        <w:t xml:space="preserve"> сейчас тоже, выходя к Аватару Синтеза Кут Хуми, Владыка сказал, что ошибки не было, есть выражение, такое явление, когда мы устремляемся</w:t>
      </w:r>
      <w:r w:rsidR="00F00F99">
        <w:rPr>
          <w:rFonts w:eastAsia="Times New Roman"/>
        </w:rPr>
        <w:t>,</w:t>
      </w:r>
      <w:r>
        <w:rPr>
          <w:rFonts w:eastAsia="Times New Roman"/>
        </w:rPr>
        <w:t xml:space="preserve"> и здание там будет. Может быть</w:t>
      </w:r>
      <w:r w:rsidR="001C6C61">
        <w:rPr>
          <w:rFonts w:eastAsia="Times New Roman"/>
        </w:rPr>
        <w:t>,</w:t>
      </w:r>
      <w:r>
        <w:rPr>
          <w:rFonts w:eastAsia="Times New Roman"/>
        </w:rPr>
        <w:t xml:space="preserve"> даже вчерашним выходом мы с вами в какой-то перспективе складываем условие</w:t>
      </w:r>
      <w:r w:rsidR="00676E16">
        <w:rPr>
          <w:rFonts w:eastAsia="Times New Roman"/>
        </w:rPr>
        <w:t>.</w:t>
      </w:r>
    </w:p>
    <w:p w14:paraId="417ADB89" w14:textId="4EAFCCC3" w:rsidR="003D2DD9" w:rsidRDefault="00676E16" w:rsidP="003D2DD9">
      <w:pPr>
        <w:spacing w:after="0"/>
        <w:ind w:firstLine="567"/>
        <w:rPr>
          <w:rFonts w:eastAsia="Times New Roman"/>
        </w:rPr>
      </w:pPr>
      <w:r>
        <w:rPr>
          <w:rFonts w:eastAsia="Times New Roman"/>
        </w:rPr>
        <w:t>В</w:t>
      </w:r>
      <w:r w:rsidR="003D2DD9">
        <w:rPr>
          <w:rFonts w:eastAsia="Times New Roman"/>
        </w:rPr>
        <w:t xml:space="preserve">чера на Синтезе в Иркутске, возможно, вы уже успели ознакомиться в чатах с какими-то практиками, которые были. Вчера было Первостяжание перевода состава Изначально Вышестоящих Аватаров в 513-рицу выражений, вот как раз Изначально Вышестоящий Аватар-Отец Изначально Вышестоящего Отца зафиксировался 4096-го явления и по Изначально Вышестоящую Аватарессу Синтеза Мирру Синтезом Образа Изначально Вышестоящего Отца пошла фиксация в </w:t>
      </w:r>
      <w:r>
        <w:rPr>
          <w:rFonts w:eastAsia="Times New Roman"/>
        </w:rPr>
        <w:t>3585-е</w:t>
      </w:r>
      <w:r w:rsidR="003D2DD9">
        <w:rPr>
          <w:rFonts w:eastAsia="Times New Roman"/>
        </w:rPr>
        <w:t xml:space="preserve"> выражение Суперизвечного Сверхкосмоса. И вот таким образом</w:t>
      </w:r>
      <w:r>
        <w:rPr>
          <w:rFonts w:eastAsia="Times New Roman"/>
        </w:rPr>
        <w:t>,</w:t>
      </w:r>
      <w:r w:rsidR="003D2DD9">
        <w:rPr>
          <w:rFonts w:eastAsia="Times New Roman"/>
        </w:rPr>
        <w:t xml:space="preserve"> скорее всего</w:t>
      </w:r>
      <w:r>
        <w:rPr>
          <w:rFonts w:eastAsia="Times New Roman"/>
        </w:rPr>
        <w:t>,</w:t>
      </w:r>
      <w:r w:rsidR="003D2DD9">
        <w:rPr>
          <w:rFonts w:eastAsia="Times New Roman"/>
        </w:rPr>
        <w:t xml:space="preserve"> с разных сторон мы с вами начинаем двигаться к тому, что перспектива нас ждёт, как только Иерархия там зафиксировалась, то есть возможность формирование условий для присутствия и наличи</w:t>
      </w:r>
      <w:r>
        <w:rPr>
          <w:rFonts w:eastAsia="Times New Roman"/>
        </w:rPr>
        <w:t>я</w:t>
      </w:r>
      <w:r w:rsidR="003D2DD9">
        <w:rPr>
          <w:rFonts w:eastAsia="Times New Roman"/>
        </w:rPr>
        <w:t xml:space="preserve"> в ИВДИВО-полисе зданий подразделения. Поживём, увидим, пока мы не будем с вами как бы там что-то нивелировать, изменять, оставим это</w:t>
      </w:r>
      <w:r>
        <w:rPr>
          <w:rFonts w:eastAsia="Times New Roman"/>
        </w:rPr>
        <w:t>,</w:t>
      </w:r>
      <w:r w:rsidR="003D2DD9">
        <w:rPr>
          <w:rFonts w:eastAsia="Times New Roman"/>
        </w:rPr>
        <w:t xml:space="preserve"> как есть по факту, просто посмотрим, чем развернётся к концу сегодняшнего дня это явление, допустим, или там, в ближайшие дни, в понедельник, вторник, для уточнения. </w:t>
      </w:r>
    </w:p>
    <w:p w14:paraId="7BDA9B85" w14:textId="05AE760B" w:rsidR="003D1B47" w:rsidRDefault="003D1B47" w:rsidP="003D1B47">
      <w:pPr>
        <w:pStyle w:val="3"/>
      </w:pPr>
      <w:bookmarkStart w:id="57" w:name="_Toc166964937"/>
      <w:r>
        <w:t xml:space="preserve">Ведение Организации Магнитным Огнём и Синтезом Аватар – Аватаресса </w:t>
      </w:r>
      <w:r w:rsidR="00CB3D19">
        <w:t>разработкой тем</w:t>
      </w:r>
      <w:bookmarkEnd w:id="57"/>
    </w:p>
    <w:p w14:paraId="37AD094E" w14:textId="5FAE5C6B" w:rsidR="00676E16" w:rsidRDefault="003D2DD9" w:rsidP="003D2DD9">
      <w:pPr>
        <w:spacing w:after="0"/>
        <w:ind w:firstLine="567"/>
        <w:rPr>
          <w:rFonts w:eastAsia="Times New Roman"/>
        </w:rPr>
      </w:pPr>
      <w:r>
        <w:rPr>
          <w:rFonts w:eastAsia="Times New Roman"/>
        </w:rPr>
        <w:t>Соответственно, девять часов ровно, мы начинаем с вами второй день 8-го Академического Синтеза. И сегодня пойдём такими двумя явлениями. Первое, с одной стороны, мы будем дорабатывать специфику ведения Огней вами Организаций. Здесь, наверное, стоит уточнить, чтобы вы внимательно послушали и сделали вывод на уровне Практики, а не просто замечание, что нам нужно это с вами как-то разработать. Вот, смотрите. Мы вчера работали с вами с Мыслеобразами, и потом работали в Огне Магнита Аватар</w:t>
      </w:r>
      <w:r w:rsidR="001F3E22">
        <w:rPr>
          <w:rFonts w:eastAsia="Times New Roman"/>
        </w:rPr>
        <w:t xml:space="preserve"> – </w:t>
      </w:r>
      <w:r>
        <w:rPr>
          <w:rFonts w:eastAsia="Times New Roman"/>
        </w:rPr>
        <w:t>Аватаресса. И на ночной подготовке у нас был такой хороший, наверное, вопрос у Аватара Синтеза Кут Хуми, у Аватаров Синтеза Организаций</w:t>
      </w:r>
      <w:r w:rsidR="00676E16">
        <w:rPr>
          <w:rFonts w:eastAsia="Times New Roman"/>
        </w:rPr>
        <w:t>:</w:t>
      </w:r>
      <w:r>
        <w:rPr>
          <w:rFonts w:eastAsia="Times New Roman"/>
        </w:rPr>
        <w:t xml:space="preserve"> а </w:t>
      </w:r>
      <w:r w:rsidRPr="00676E16">
        <w:rPr>
          <w:rFonts w:eastAsia="Times New Roman"/>
          <w:b/>
          <w:bCs/>
        </w:rPr>
        <w:t>зачем вам собственно вчерашний Магнитный Огонь по Мыслеобразу, который разрабатывает вас как Аватара Организации</w:t>
      </w:r>
      <w:r w:rsidR="00676E16" w:rsidRPr="00676E16">
        <w:rPr>
          <w:rFonts w:eastAsia="Times New Roman"/>
          <w:b/>
          <w:bCs/>
        </w:rPr>
        <w:t>?</w:t>
      </w:r>
      <w:r>
        <w:rPr>
          <w:rFonts w:eastAsia="Times New Roman"/>
        </w:rPr>
        <w:t xml:space="preserve"> Для чего он вам, да? </w:t>
      </w:r>
    </w:p>
    <w:p w14:paraId="2144F3FC" w14:textId="3D630F1C" w:rsidR="003D2DD9" w:rsidRDefault="003D2DD9" w:rsidP="003D2DD9">
      <w:pPr>
        <w:spacing w:after="0"/>
        <w:ind w:firstLine="567"/>
        <w:rPr>
          <w:rFonts w:eastAsia="Times New Roman"/>
        </w:rPr>
      </w:pPr>
      <w:r>
        <w:rPr>
          <w:rFonts w:eastAsia="Times New Roman"/>
        </w:rPr>
        <w:t>И вот, я как бы сделаю чисто с точки зрения уважения к вам паузу, чтобы вы подумали и дали сейчас может быть какой-то ментальный ответ Аватару Синтеза Кут Хуми</w:t>
      </w:r>
      <w:r w:rsidR="00676E16">
        <w:rPr>
          <w:rFonts w:eastAsia="Times New Roman"/>
        </w:rPr>
        <w:t>:</w:t>
      </w:r>
      <w:r>
        <w:rPr>
          <w:rFonts w:eastAsia="Times New Roman"/>
        </w:rPr>
        <w:t xml:space="preserve"> </w:t>
      </w:r>
      <w:r w:rsidR="00676E16">
        <w:rPr>
          <w:rFonts w:eastAsia="Times New Roman"/>
        </w:rPr>
        <w:t>«А</w:t>
      </w:r>
      <w:r>
        <w:rPr>
          <w:rFonts w:eastAsia="Times New Roman"/>
        </w:rPr>
        <w:t xml:space="preserve"> зачем нам с вами работа ракурсом Огней по Мыслеобразу, в который вы вчера входили?</w:t>
      </w:r>
      <w:r w:rsidR="00676E16">
        <w:rPr>
          <w:rFonts w:eastAsia="Times New Roman"/>
        </w:rPr>
        <w:t>»</w:t>
      </w:r>
      <w:r>
        <w:rPr>
          <w:rFonts w:eastAsia="Times New Roman"/>
        </w:rPr>
        <w:t xml:space="preserve"> Как бы вы для себя, все, вне зависимости от вашей подготовки, потому что ни Отец, ни Кут Хуми не смотрят на внешнюю подготовку, они смотрят на ту реализацию внутренней организации, которую вы собою несёте. И вот, не знаю там, какой-то ментальный ответ, для чего вам это было? Что бы вы предложили в вариантах действия? Вот вы ведёте Организацию. Вчера был магнитный Огонь концентрация Аватар</w:t>
      </w:r>
      <w:r w:rsidR="001F3E22">
        <w:rPr>
          <w:rFonts w:eastAsia="Times New Roman"/>
        </w:rPr>
        <w:t xml:space="preserve"> – </w:t>
      </w:r>
      <w:r>
        <w:rPr>
          <w:rFonts w:eastAsia="Times New Roman"/>
        </w:rPr>
        <w:t xml:space="preserve">Аватарессы и </w:t>
      </w:r>
      <w:r w:rsidR="00676E16">
        <w:rPr>
          <w:rFonts w:eastAsia="Times New Roman"/>
        </w:rPr>
        <w:t>м</w:t>
      </w:r>
      <w:r>
        <w:rPr>
          <w:rFonts w:eastAsia="Times New Roman"/>
        </w:rPr>
        <w:t>ыслеобраз, который вас внутренне зажигал. Мы объяснили вам вчера, что как только вы входите в репликацию действия этим Огнём, идёт насыщение всей территории Огнями Организаций</w:t>
      </w:r>
      <w:r w:rsidR="00676E16">
        <w:rPr>
          <w:rFonts w:eastAsia="Times New Roman"/>
        </w:rPr>
        <w:t>,</w:t>
      </w:r>
      <w:r>
        <w:rPr>
          <w:rFonts w:eastAsia="Times New Roman"/>
        </w:rPr>
        <w:t xml:space="preserve"> и формируется ядро Огня</w:t>
      </w:r>
      <w:r w:rsidR="00676E16">
        <w:rPr>
          <w:rFonts w:eastAsia="Times New Roman"/>
        </w:rPr>
        <w:t>.</w:t>
      </w:r>
      <w:r>
        <w:rPr>
          <w:rFonts w:eastAsia="Times New Roman"/>
        </w:rPr>
        <w:t xml:space="preserve"> </w:t>
      </w:r>
      <w:r w:rsidR="00676E16">
        <w:rPr>
          <w:rFonts w:eastAsia="Times New Roman"/>
        </w:rPr>
        <w:t>М</w:t>
      </w:r>
      <w:r>
        <w:rPr>
          <w:rFonts w:eastAsia="Times New Roman"/>
        </w:rPr>
        <w:t>ы его вчера зафиксировали, это было первостяжание у вас, второе после Астаны, они были первые, вы</w:t>
      </w:r>
      <w:r w:rsidR="001F3E22">
        <w:rPr>
          <w:rFonts w:eastAsia="Times New Roman"/>
        </w:rPr>
        <w:t xml:space="preserve"> – </w:t>
      </w:r>
      <w:r>
        <w:rPr>
          <w:rFonts w:eastAsia="Times New Roman"/>
        </w:rPr>
        <w:t xml:space="preserve">вторые. То есть, это то, когда мы начинаем сейчас подразделения организовывать на управление Огнями. Зачем вам это было нужно? Это как раз в преддверии нового года, чтобы </w:t>
      </w:r>
      <w:r>
        <w:rPr>
          <w:rFonts w:eastAsia="Times New Roman"/>
        </w:rPr>
        <w:lastRenderedPageBreak/>
        <w:t xml:space="preserve">вы с первого июня, как вчера мы вам говорили уже начинали смотреть на свою синтез-деятельностью другим, не то, чтобы ключом, а другим состоянием в ведении. Есть варианты? </w:t>
      </w:r>
    </w:p>
    <w:p w14:paraId="6D50BC86" w14:textId="20114457" w:rsidR="003D2DD9" w:rsidRPr="00D55A4F" w:rsidRDefault="003D2DD9" w:rsidP="003D2DD9">
      <w:pPr>
        <w:spacing w:after="0"/>
        <w:ind w:firstLine="567"/>
        <w:rPr>
          <w:rFonts w:eastAsia="Times New Roman"/>
          <w:i/>
          <w:iCs/>
        </w:rPr>
      </w:pPr>
      <w:r w:rsidRPr="00D55A4F">
        <w:rPr>
          <w:rFonts w:eastAsia="Times New Roman"/>
          <w:i/>
          <w:iCs/>
        </w:rPr>
        <w:t>Из зала: Разворачиваем и создаём упорядоченность</w:t>
      </w:r>
      <w:r w:rsidR="00F00F99">
        <w:rPr>
          <w:rFonts w:eastAsia="Times New Roman"/>
          <w:i/>
          <w:iCs/>
        </w:rPr>
        <w:t>.</w:t>
      </w:r>
      <w:r w:rsidRPr="00D55A4F">
        <w:rPr>
          <w:rFonts w:eastAsia="Times New Roman"/>
          <w:i/>
          <w:iCs/>
        </w:rPr>
        <w:t xml:space="preserve"> </w:t>
      </w:r>
    </w:p>
    <w:p w14:paraId="4D5D4070" w14:textId="77777777" w:rsidR="003D2DD9" w:rsidRDefault="003D2DD9" w:rsidP="003D2DD9">
      <w:pPr>
        <w:spacing w:after="0"/>
        <w:ind w:firstLine="567"/>
        <w:rPr>
          <w:rFonts w:eastAsia="Times New Roman"/>
        </w:rPr>
      </w:pPr>
      <w:r>
        <w:rPr>
          <w:rFonts w:eastAsia="Times New Roman"/>
        </w:rPr>
        <w:t>Упорядочивание и направленность. Ещё чего? Это для, знаешь, как инструмент, чтобы чётко понимать куда ты этот Огонь выводишь для внешней оформленности. А ещё чем? Что делает этот Магнитный Огонь?</w:t>
      </w:r>
    </w:p>
    <w:p w14:paraId="0D7DE7ED" w14:textId="0A60BCAB" w:rsidR="003D2DD9" w:rsidRPr="0014045A" w:rsidRDefault="003D2DD9" w:rsidP="003D2DD9">
      <w:pPr>
        <w:spacing w:after="0"/>
        <w:ind w:firstLine="567"/>
        <w:rPr>
          <w:rFonts w:eastAsia="Times New Roman"/>
          <w:i/>
          <w:iCs/>
        </w:rPr>
      </w:pPr>
      <w:r w:rsidRPr="00D55A4F">
        <w:rPr>
          <w:rFonts w:eastAsia="Times New Roman"/>
          <w:i/>
          <w:iCs/>
        </w:rPr>
        <w:t xml:space="preserve">Из зала: Обновляет. Даёт возможность уравновесится </w:t>
      </w:r>
      <w:r w:rsidRPr="0014045A">
        <w:rPr>
          <w:rFonts w:eastAsia="Times New Roman"/>
          <w:i/>
          <w:iCs/>
        </w:rPr>
        <w:t>разным видам Синтеза нас всех, чтобы войти в какое-то новое осуществление, может быть</w:t>
      </w:r>
      <w:r w:rsidR="003D1B47" w:rsidRPr="0014045A">
        <w:rPr>
          <w:rFonts w:eastAsia="Times New Roman"/>
          <w:i/>
          <w:iCs/>
        </w:rPr>
        <w:t>,</w:t>
      </w:r>
      <w:r w:rsidRPr="0014045A">
        <w:rPr>
          <w:rFonts w:eastAsia="Times New Roman"/>
          <w:i/>
          <w:iCs/>
        </w:rPr>
        <w:t xml:space="preserve"> однородность </w:t>
      </w:r>
    </w:p>
    <w:p w14:paraId="34E09C2E" w14:textId="7D33EF85" w:rsidR="003D1B47" w:rsidRPr="0014045A" w:rsidRDefault="003D2DD9" w:rsidP="003D2DD9">
      <w:pPr>
        <w:spacing w:after="0"/>
        <w:ind w:firstLine="567"/>
        <w:rPr>
          <w:rFonts w:eastAsia="Times New Roman"/>
        </w:rPr>
      </w:pPr>
      <w:r w:rsidRPr="0014045A">
        <w:rPr>
          <w:rFonts w:eastAsia="Times New Roman"/>
        </w:rPr>
        <w:t>И вот, наверное, из всех двух ответов и других, ментальных, которые вы дали Аватару Синтеза Кут Хуми, наверное, вершинным ответом будет то, что мы начинаем с вами идти в сторону ведения Организации Магнитным Огнём Аватар</w:t>
      </w:r>
      <w:r w:rsidR="001F3E22">
        <w:rPr>
          <w:rFonts w:eastAsia="Times New Roman"/>
        </w:rPr>
        <w:t xml:space="preserve"> – </w:t>
      </w:r>
      <w:r w:rsidRPr="0014045A">
        <w:rPr>
          <w:rFonts w:eastAsia="Times New Roman"/>
        </w:rPr>
        <w:t>Аватаресса, словно как ведение любой практики Аватаром Организации Частью этой Организации. То есть, мы ведём практику Частью. Например, Оксана, если бы вчера вела практику Созидания Магнита для нас, для всех, она бы вела её Частью Абсолют Изначально Вышестоящего Отца</w:t>
      </w:r>
      <w:r w:rsidR="003D1B47" w:rsidRPr="0014045A">
        <w:rPr>
          <w:rFonts w:eastAsia="Times New Roman"/>
        </w:rPr>
        <w:t>,</w:t>
      </w:r>
      <w:r w:rsidRPr="0014045A">
        <w:rPr>
          <w:rFonts w:eastAsia="Times New Roman"/>
        </w:rPr>
        <w:t xml:space="preserve"> и тот Огонь, который она выработала, он бы пошёл в управление явления Аватаров Синтеза в управление всей Организации физически в подразделении ИВДИВО</w:t>
      </w:r>
      <w:r w:rsidR="003D1B47" w:rsidRPr="0014045A">
        <w:rPr>
          <w:rFonts w:eastAsia="Times New Roman"/>
        </w:rPr>
        <w:t xml:space="preserve"> </w:t>
      </w:r>
      <w:r w:rsidRPr="0014045A">
        <w:rPr>
          <w:rFonts w:eastAsia="Times New Roman"/>
        </w:rPr>
        <w:t>Санкт-Петербург.</w:t>
      </w:r>
    </w:p>
    <w:p w14:paraId="04657612" w14:textId="4C634291" w:rsidR="00CB3D19" w:rsidRPr="0014045A" w:rsidRDefault="003D2DD9" w:rsidP="003D2DD9">
      <w:pPr>
        <w:spacing w:after="0"/>
        <w:ind w:firstLine="567"/>
        <w:rPr>
          <w:rFonts w:eastAsia="Times New Roman"/>
        </w:rPr>
      </w:pPr>
      <w:r w:rsidRPr="0014045A">
        <w:rPr>
          <w:rFonts w:eastAsia="Times New Roman"/>
        </w:rPr>
        <w:t xml:space="preserve">То есть, что мы из этого делаем, какой вывод, чтобы неспешно, и вы успевали встроиться в осознание. Мы практикуем на месте своей синтез-деятельностью индивидуальный и командный </w:t>
      </w:r>
      <w:r w:rsidR="003D1B47" w:rsidRPr="0014045A">
        <w:rPr>
          <w:rFonts w:eastAsia="Times New Roman"/>
        </w:rPr>
        <w:t>М</w:t>
      </w:r>
      <w:r w:rsidRPr="0014045A">
        <w:rPr>
          <w:rFonts w:eastAsia="Times New Roman"/>
        </w:rPr>
        <w:t>агниты тех, кто приходит к нам на занятие в Организацию для того, чтобы чётко понимать, что ведём мы Организацию не просто Огнём Аватара Синтеза Византия, или там Вильгельма, или Кут Хуми, или Иосифа, а мы ведём магнитным Синтезом, и этот Магнитный Синтез в Мыслеобразе</w:t>
      </w:r>
      <w:r w:rsidR="003D1B47" w:rsidRPr="0014045A">
        <w:rPr>
          <w:rFonts w:eastAsia="Times New Roman"/>
        </w:rPr>
        <w:t>.</w:t>
      </w:r>
      <w:r w:rsidRPr="0014045A">
        <w:rPr>
          <w:rFonts w:eastAsia="Times New Roman"/>
        </w:rPr>
        <w:t xml:space="preserve"> </w:t>
      </w:r>
      <w:r w:rsidR="003D1B47" w:rsidRPr="0014045A">
        <w:rPr>
          <w:rFonts w:eastAsia="Times New Roman"/>
        </w:rPr>
        <w:t>П</w:t>
      </w:r>
      <w:r w:rsidRPr="0014045A">
        <w:rPr>
          <w:rFonts w:eastAsia="Times New Roman"/>
        </w:rPr>
        <w:t>оэтому, не знаю</w:t>
      </w:r>
      <w:r w:rsidR="003D1B47" w:rsidRPr="0014045A">
        <w:rPr>
          <w:rFonts w:eastAsia="Times New Roman"/>
        </w:rPr>
        <w:t>,</w:t>
      </w:r>
      <w:r w:rsidRPr="0014045A">
        <w:rPr>
          <w:rFonts w:eastAsia="Times New Roman"/>
        </w:rPr>
        <w:t xml:space="preserve"> как у вас это поставлено или нет, Кут Хуми регламентировал всегда о том, что </w:t>
      </w:r>
      <w:r w:rsidRPr="0014045A">
        <w:rPr>
          <w:rFonts w:eastAsia="Times New Roman"/>
          <w:b/>
          <w:bCs/>
        </w:rPr>
        <w:t>любое занятие предполагает тему, которая потом раскрывается либо Тезой, либо Станцей, либо Мыслеобразом</w:t>
      </w:r>
      <w:r w:rsidRPr="0014045A">
        <w:rPr>
          <w:rFonts w:eastAsia="Times New Roman"/>
        </w:rPr>
        <w:t>. И вот это вот ведущие три направления, они раскрывают сам Синтез и Огонь, куда мы его направляем. Поэтому</w:t>
      </w:r>
      <w:r w:rsidR="00CB3D19" w:rsidRPr="0014045A">
        <w:rPr>
          <w:rFonts w:eastAsia="Times New Roman"/>
        </w:rPr>
        <w:t>,</w:t>
      </w:r>
      <w:r w:rsidRPr="0014045A">
        <w:rPr>
          <w:rFonts w:eastAsia="Times New Roman"/>
        </w:rPr>
        <w:t xml:space="preserve"> как только мы говорим, что Огонь выходит из тела Должностно Полномочного в ИВДИВО</w:t>
      </w:r>
      <w:r w:rsidR="00CB3D19" w:rsidRPr="0014045A">
        <w:rPr>
          <w:rFonts w:eastAsia="Times New Roman"/>
        </w:rPr>
        <w:t xml:space="preserve"> </w:t>
      </w:r>
      <w:r w:rsidRPr="0014045A">
        <w:rPr>
          <w:rFonts w:eastAsia="Times New Roman"/>
        </w:rPr>
        <w:t>каждого, он раскрывается управлением Организации Огня с Аватаром</w:t>
      </w:r>
      <w:r w:rsidR="001F3E22">
        <w:rPr>
          <w:rFonts w:eastAsia="Times New Roman"/>
        </w:rPr>
        <w:t xml:space="preserve"> – </w:t>
      </w:r>
      <w:r w:rsidRPr="0014045A">
        <w:rPr>
          <w:rFonts w:eastAsia="Times New Roman"/>
        </w:rPr>
        <w:t>Аватарессой, и уже далее мы начинаем по каким-то нашим внутренним делам или делам по подразделению, которые требуются в синтез-деятельности внешнего управления, направлять этот Огонь для реализации Синтеза. Вот с этим понятно или нет?</w:t>
      </w:r>
      <w:r w:rsidR="00CB3D19" w:rsidRPr="0014045A">
        <w:rPr>
          <w:rFonts w:eastAsia="Times New Roman"/>
        </w:rPr>
        <w:t xml:space="preserve"> </w:t>
      </w:r>
      <w:r w:rsidRPr="0014045A">
        <w:rPr>
          <w:rFonts w:eastAsia="Times New Roman"/>
        </w:rPr>
        <w:t xml:space="preserve">То есть, на это надо посмотреть не так, что очередной </w:t>
      </w:r>
      <w:r w:rsidR="00CB3D19" w:rsidRPr="0014045A">
        <w:rPr>
          <w:rFonts w:eastAsia="Times New Roman"/>
        </w:rPr>
        <w:t>М</w:t>
      </w:r>
      <w:r w:rsidRPr="0014045A">
        <w:rPr>
          <w:rFonts w:eastAsia="Times New Roman"/>
        </w:rPr>
        <w:t xml:space="preserve">агнит очередной пары Аватаров, которых я веду в Организации. Тут слово </w:t>
      </w:r>
      <w:r w:rsidR="00CB3D19" w:rsidRPr="0014045A">
        <w:rPr>
          <w:rFonts w:eastAsia="Times New Roman"/>
        </w:rPr>
        <w:t>«</w:t>
      </w:r>
      <w:r w:rsidRPr="0014045A">
        <w:rPr>
          <w:rFonts w:eastAsia="Times New Roman"/>
        </w:rPr>
        <w:t>очередное</w:t>
      </w:r>
      <w:r w:rsidR="00CB3D19" w:rsidRPr="0014045A">
        <w:rPr>
          <w:rFonts w:eastAsia="Times New Roman"/>
        </w:rPr>
        <w:t>»</w:t>
      </w:r>
      <w:r w:rsidRPr="0014045A">
        <w:rPr>
          <w:rFonts w:eastAsia="Times New Roman"/>
        </w:rPr>
        <w:t xml:space="preserve"> или </w:t>
      </w:r>
      <w:r w:rsidR="00CB3D19" w:rsidRPr="0014045A">
        <w:rPr>
          <w:rFonts w:eastAsia="Times New Roman"/>
        </w:rPr>
        <w:t>«</w:t>
      </w:r>
      <w:r w:rsidRPr="0014045A">
        <w:rPr>
          <w:rFonts w:eastAsia="Times New Roman"/>
        </w:rPr>
        <w:t>очерёдное</w:t>
      </w:r>
      <w:r w:rsidR="00CB3D19" w:rsidRPr="0014045A">
        <w:rPr>
          <w:rFonts w:eastAsia="Times New Roman"/>
        </w:rPr>
        <w:t>»</w:t>
      </w:r>
      <w:r w:rsidRPr="0014045A">
        <w:rPr>
          <w:rFonts w:eastAsia="Times New Roman"/>
        </w:rPr>
        <w:t>, оно должно у нас с вами убрано, и должен включиться подход, так скажем, более серьёзного отношения к вырабатываемому Огню.</w:t>
      </w:r>
    </w:p>
    <w:p w14:paraId="560D231A" w14:textId="77777777" w:rsidR="00A35CFD" w:rsidRPr="0014045A" w:rsidRDefault="003D2DD9" w:rsidP="003D2DD9">
      <w:pPr>
        <w:spacing w:after="0"/>
        <w:ind w:firstLine="567"/>
        <w:rPr>
          <w:rFonts w:eastAsia="Times New Roman"/>
        </w:rPr>
      </w:pPr>
      <w:r w:rsidRPr="0014045A">
        <w:rPr>
          <w:rFonts w:eastAsia="Times New Roman"/>
        </w:rPr>
        <w:t>Потому что, когда мы с вами, допустим, вот вчера заговорили о том, что 44-ричный ядерный процессор, мы вчера обмолвились, что в принципе, у Изначально Вышестоящего Отца понятно, что он 64-ричный. Мы это с Виталием обсуждали накануне, в четверг</w:t>
      </w:r>
      <w:r w:rsidR="00CB3D19" w:rsidRPr="0014045A">
        <w:rPr>
          <w:rFonts w:eastAsia="Times New Roman"/>
        </w:rPr>
        <w:t>.</w:t>
      </w:r>
      <w:r w:rsidRPr="0014045A">
        <w:rPr>
          <w:rFonts w:eastAsia="Times New Roman"/>
        </w:rPr>
        <w:t xml:space="preserve"> </w:t>
      </w:r>
      <w:r w:rsidR="00CB3D19" w:rsidRPr="0014045A">
        <w:rPr>
          <w:rFonts w:eastAsia="Times New Roman"/>
        </w:rPr>
        <w:t>И</w:t>
      </w:r>
      <w:r w:rsidRPr="0014045A">
        <w:rPr>
          <w:rFonts w:eastAsia="Times New Roman"/>
        </w:rPr>
        <w:t xml:space="preserve"> соответственно вчера было сказано, что мы-то это увидели, давайте что-нибудь сделайте, чтобы это сложилось. И вчера ребята как раз Изначально Вышестоящим Отцом сложились и вышли на 64-ричный ядерный процессор. Вот это как раз к тому, что есть, например, взгляд Огня, в данном случае</w:t>
      </w:r>
      <w:r w:rsidR="00CB3D19" w:rsidRPr="0014045A">
        <w:rPr>
          <w:rFonts w:eastAsia="Times New Roman"/>
        </w:rPr>
        <w:t>,</w:t>
      </w:r>
      <w:r w:rsidRPr="0014045A">
        <w:rPr>
          <w:rFonts w:eastAsia="Times New Roman"/>
        </w:rPr>
        <w:t xml:space="preserve"> как Аватарессы Огня, что это есть у Изначально Вышестоящего Отца</w:t>
      </w:r>
      <w:r w:rsidR="00CB3D19" w:rsidRPr="0014045A">
        <w:rPr>
          <w:rFonts w:eastAsia="Times New Roman"/>
        </w:rPr>
        <w:t>.</w:t>
      </w:r>
      <w:r w:rsidRPr="0014045A">
        <w:rPr>
          <w:rFonts w:eastAsia="Times New Roman"/>
        </w:rPr>
        <w:t xml:space="preserve"> Огонь выявил это явление, что 64-ричный ядерный процессор есть, а теперь дальше включается Синтез, который начинает оформлять внутреннюю организацию уже из 11-ричности каждого выражения в четырёх уровнях от Философии до Учения Синтеза, чтобы включилось явление 16-ричного процессора, вернее, процесса, и сложился Синтез явления той же внутренней организации плюс в усвоение соответственно пяти новых включений, и, соответственно, мы оформились в 64-рицу. Вот я о чём? То есть, </w:t>
      </w:r>
      <w:r w:rsidR="00CB3D19" w:rsidRPr="0014045A">
        <w:rPr>
          <w:rFonts w:eastAsia="Times New Roman"/>
        </w:rPr>
        <w:t>О</w:t>
      </w:r>
      <w:r w:rsidRPr="0014045A">
        <w:rPr>
          <w:rFonts w:eastAsia="Times New Roman"/>
        </w:rPr>
        <w:t xml:space="preserve">гонь у вас в теле предполагает связывание перспектив, прям, перспектив, на которые потом Изначально Вышестоящие Аватары Синтеза вписывают и вводят или регламентируют </w:t>
      </w:r>
      <w:r w:rsidR="00A35CFD" w:rsidRPr="0014045A">
        <w:rPr>
          <w:rFonts w:eastAsia="Times New Roman"/>
        </w:rPr>
        <w:t>Р</w:t>
      </w:r>
      <w:r w:rsidRPr="0014045A">
        <w:rPr>
          <w:rFonts w:eastAsia="Times New Roman"/>
        </w:rPr>
        <w:t xml:space="preserve">аспоряжениями внешними, </w:t>
      </w:r>
      <w:r w:rsidR="00A35CFD" w:rsidRPr="0014045A">
        <w:rPr>
          <w:rFonts w:eastAsia="Times New Roman"/>
        </w:rPr>
        <w:t>Р</w:t>
      </w:r>
      <w:r w:rsidRPr="0014045A">
        <w:rPr>
          <w:rFonts w:eastAsia="Times New Roman"/>
        </w:rPr>
        <w:t xml:space="preserve">аспоряжениями внутренними из </w:t>
      </w:r>
      <w:r w:rsidR="00A35CFD" w:rsidRPr="0014045A">
        <w:rPr>
          <w:rFonts w:eastAsia="Times New Roman"/>
        </w:rPr>
        <w:t>У</w:t>
      </w:r>
      <w:r w:rsidRPr="0014045A">
        <w:rPr>
          <w:rFonts w:eastAsia="Times New Roman"/>
        </w:rPr>
        <w:t>каза Изначально Вышестоящего Отца то, что ведёт и управляет Синтезом в подразделении физически.</w:t>
      </w:r>
    </w:p>
    <w:p w14:paraId="32371D68" w14:textId="449D1DEF" w:rsidR="003D2DD9" w:rsidRPr="0014045A" w:rsidRDefault="003D2DD9" w:rsidP="003D2DD9">
      <w:pPr>
        <w:spacing w:after="0"/>
        <w:ind w:firstLine="567"/>
        <w:rPr>
          <w:rFonts w:eastAsia="Times New Roman"/>
        </w:rPr>
      </w:pPr>
      <w:r w:rsidRPr="0014045A">
        <w:rPr>
          <w:rFonts w:eastAsia="Times New Roman"/>
        </w:rPr>
        <w:t>То есть, те какие-то уровни указаний, которые необходимо исполнить. Вот вне зависимости от того, куда вы пойдёте далее служить, имеется в</w:t>
      </w:r>
      <w:r w:rsidR="00A35CFD" w:rsidRPr="0014045A">
        <w:rPr>
          <w:rFonts w:eastAsia="Times New Roman"/>
        </w:rPr>
        <w:t xml:space="preserve"> </w:t>
      </w:r>
      <w:r w:rsidRPr="0014045A">
        <w:rPr>
          <w:rFonts w:eastAsia="Times New Roman"/>
        </w:rPr>
        <w:t xml:space="preserve">виду с июня месяца, чтобы вы </w:t>
      </w:r>
      <w:r w:rsidRPr="0014045A">
        <w:rPr>
          <w:rFonts w:eastAsia="Times New Roman"/>
        </w:rPr>
        <w:lastRenderedPageBreak/>
        <w:t xml:space="preserve">чётко понимали, что </w:t>
      </w:r>
      <w:r w:rsidRPr="0014045A">
        <w:rPr>
          <w:rFonts w:eastAsia="Times New Roman"/>
          <w:b/>
          <w:bCs/>
        </w:rPr>
        <w:t>к Огню ведения Организации нужно относиться более</w:t>
      </w:r>
      <w:r w:rsidRPr="0014045A">
        <w:rPr>
          <w:rFonts w:eastAsia="Times New Roman"/>
        </w:rPr>
        <w:t xml:space="preserve">, наверное, знаете так вот, </w:t>
      </w:r>
      <w:r w:rsidRPr="0014045A">
        <w:rPr>
          <w:rFonts w:eastAsia="Times New Roman"/>
          <w:b/>
          <w:bCs/>
        </w:rPr>
        <w:t xml:space="preserve">с разработкой, не со стяжанием, </w:t>
      </w:r>
      <w:r w:rsidRPr="0014045A">
        <w:rPr>
          <w:rFonts w:eastAsia="Times New Roman"/>
        </w:rPr>
        <w:t xml:space="preserve">а с разработкой. Потому что любая практика предполагает разработку. Это вот, наверное, первое, важное, что мы хотели бы сказать. </w:t>
      </w:r>
    </w:p>
    <w:p w14:paraId="05153C57" w14:textId="3372E977" w:rsidR="00A35CFD" w:rsidRPr="0014045A" w:rsidRDefault="00A74BB5" w:rsidP="00A74BB5">
      <w:pPr>
        <w:pStyle w:val="3"/>
      </w:pPr>
      <w:bookmarkStart w:id="58" w:name="_Toc166964938"/>
      <w:r w:rsidRPr="0014045A">
        <w:t>Любое служение начинается с Условий</w:t>
      </w:r>
      <w:bookmarkEnd w:id="58"/>
    </w:p>
    <w:p w14:paraId="2481A636" w14:textId="1A2B7A4A" w:rsidR="00956A33" w:rsidRPr="0014045A" w:rsidRDefault="003D2DD9" w:rsidP="003D2DD9">
      <w:pPr>
        <w:spacing w:after="0"/>
        <w:ind w:firstLine="567"/>
        <w:rPr>
          <w:rFonts w:eastAsia="Times New Roman"/>
        </w:rPr>
      </w:pPr>
      <w:r w:rsidRPr="0014045A">
        <w:rPr>
          <w:rFonts w:eastAsia="Times New Roman"/>
        </w:rPr>
        <w:t>И ещё такой момент. Мы с вами вот хотя и шли восемь Синтезов с точки зрения разработки Организаций Аватаров, мы с вами очень мало касались работы с Изначально Вышестоящими Аватарами Синтеза. То есть, больше работали со спецификой вашего внутреннего и, есть такое выражение, нагнетали потенциал. Вот есть такая формулировка, это как бы ни плохо, ни хорошо, она является</w:t>
      </w:r>
      <w:r w:rsidR="00A35CFD" w:rsidRPr="0014045A">
        <w:rPr>
          <w:rFonts w:eastAsia="Times New Roman"/>
        </w:rPr>
        <w:t>.</w:t>
      </w:r>
      <w:r w:rsidRPr="0014045A">
        <w:rPr>
          <w:rFonts w:eastAsia="Times New Roman"/>
        </w:rPr>
        <w:t xml:space="preserve"> </w:t>
      </w:r>
      <w:r w:rsidR="00A35CFD" w:rsidRPr="0014045A">
        <w:rPr>
          <w:rFonts w:eastAsia="Times New Roman"/>
        </w:rPr>
        <w:t>И</w:t>
      </w:r>
      <w:r w:rsidRPr="0014045A">
        <w:rPr>
          <w:rFonts w:eastAsia="Times New Roman"/>
        </w:rPr>
        <w:t xml:space="preserve"> как бы мы с вами н</w:t>
      </w:r>
      <w:r w:rsidR="00A35CFD" w:rsidRPr="0014045A">
        <w:rPr>
          <w:rFonts w:eastAsia="Times New Roman"/>
        </w:rPr>
        <w:t>и</w:t>
      </w:r>
      <w:r w:rsidRPr="0014045A">
        <w:rPr>
          <w:rFonts w:eastAsia="Times New Roman"/>
        </w:rPr>
        <w:t xml:space="preserve"> смотрели на, вот то, что вчера Т</w:t>
      </w:r>
      <w:r w:rsidR="00F00F99" w:rsidRPr="0014045A">
        <w:rPr>
          <w:rFonts w:eastAsia="Times New Roman"/>
        </w:rPr>
        <w:t>.</w:t>
      </w:r>
      <w:r w:rsidRPr="0014045A">
        <w:rPr>
          <w:rFonts w:eastAsia="Times New Roman"/>
        </w:rPr>
        <w:t xml:space="preserve"> сказала</w:t>
      </w:r>
      <w:r w:rsidR="00A35CFD" w:rsidRPr="0014045A">
        <w:rPr>
          <w:rFonts w:eastAsia="Times New Roman"/>
        </w:rPr>
        <w:t>: «М</w:t>
      </w:r>
      <w:r w:rsidRPr="0014045A">
        <w:rPr>
          <w:rFonts w:eastAsia="Times New Roman"/>
        </w:rPr>
        <w:t>ы же в пассионарности служим Изначально Вышестоящему Отцу</w:t>
      </w:r>
      <w:r w:rsidR="00A35CFD" w:rsidRPr="0014045A">
        <w:rPr>
          <w:rFonts w:eastAsia="Times New Roman"/>
        </w:rPr>
        <w:t>»</w:t>
      </w:r>
      <w:r w:rsidRPr="0014045A">
        <w:rPr>
          <w:rFonts w:eastAsia="Times New Roman"/>
        </w:rPr>
        <w:t>,</w:t>
      </w:r>
      <w:r w:rsidR="001F3E22">
        <w:rPr>
          <w:rFonts w:eastAsia="Times New Roman"/>
        </w:rPr>
        <w:t xml:space="preserve"> – </w:t>
      </w:r>
      <w:r w:rsidRPr="0014045A">
        <w:rPr>
          <w:rFonts w:eastAsia="Times New Roman"/>
        </w:rPr>
        <w:t>мы должны понимать, что внешняя пассионарность – это не всегда внутренний процесс, которым мы ведёмся.</w:t>
      </w:r>
    </w:p>
    <w:p w14:paraId="299FD812" w14:textId="77777777" w:rsidR="00956A33" w:rsidRPr="0014045A" w:rsidRDefault="003D2DD9" w:rsidP="003D2DD9">
      <w:pPr>
        <w:spacing w:after="0"/>
        <w:ind w:firstLine="567"/>
        <w:rPr>
          <w:rFonts w:eastAsia="Times New Roman"/>
        </w:rPr>
      </w:pPr>
      <w:r w:rsidRPr="0014045A">
        <w:rPr>
          <w:rFonts w:eastAsia="Times New Roman"/>
        </w:rPr>
        <w:t>И вот, когда вчера мы с вами говорили о Мыслеобразах в стяжании самого Магнита, именно то, насколько вы, вот как мы вчера говорили, виртуозно Я Есмь Изначально Вышестоящий Аватар или Аватаресса Синтеза, настолько и есть физическое то, что называется публикуемость Огня и Синтеза в действии в подразделении. То есть выражение, например, неизречённых проявлений, да, например там кто-то из вас вошёл в какие-то поручения Изначально Вышестоящего Отца, и они не публикуются. Но при этом в ведении Организации или в ведении самого подразделения это сказывается. Чем? Общим контекстом каких-то дополнительных возможностей, которые есть у самого подразделения. Что касается ведения Организации – это публикуемое явление, то есть, это все знают, чем вы занимаетесь, но при этом исполнительность явлени</w:t>
      </w:r>
      <w:r w:rsidR="00956A33" w:rsidRPr="0014045A">
        <w:rPr>
          <w:rFonts w:eastAsia="Times New Roman"/>
        </w:rPr>
        <w:t>я</w:t>
      </w:r>
      <w:r w:rsidRPr="0014045A">
        <w:rPr>
          <w:rFonts w:eastAsia="Times New Roman"/>
        </w:rPr>
        <w:t xml:space="preserve"> Аватара должно стать у вас в первый уровень позиции, что необходимо для реализации ведения Организации.</w:t>
      </w:r>
    </w:p>
    <w:p w14:paraId="59503326" w14:textId="77777777" w:rsidR="00A74BB5" w:rsidRPr="0014045A" w:rsidRDefault="003D2DD9" w:rsidP="003D2DD9">
      <w:pPr>
        <w:spacing w:after="0"/>
        <w:ind w:firstLine="567"/>
        <w:rPr>
          <w:rFonts w:eastAsia="Times New Roman"/>
        </w:rPr>
      </w:pPr>
      <w:r w:rsidRPr="0014045A">
        <w:rPr>
          <w:rFonts w:eastAsia="Times New Roman"/>
        </w:rPr>
        <w:t xml:space="preserve">То есть </w:t>
      </w:r>
      <w:r w:rsidRPr="0014045A">
        <w:rPr>
          <w:rFonts w:eastAsia="Times New Roman"/>
          <w:b/>
          <w:bCs/>
        </w:rPr>
        <w:t>для реализации ведения Организации нужно выражение Части</w:t>
      </w:r>
      <w:r w:rsidRPr="0014045A">
        <w:rPr>
          <w:rFonts w:eastAsia="Times New Roman"/>
        </w:rPr>
        <w:t xml:space="preserve">, то, что мы делали с первых Академических и то, к чему мы вчера пришли. Это </w:t>
      </w:r>
      <w:r w:rsidRPr="0014045A">
        <w:rPr>
          <w:rFonts w:eastAsia="Times New Roman"/>
          <w:b/>
          <w:bCs/>
        </w:rPr>
        <w:t>реализация Аватаров Синтеза хотя бы магнитной волной Синтеза, чтобы включилось</w:t>
      </w:r>
      <w:r w:rsidRPr="0014045A">
        <w:rPr>
          <w:rFonts w:eastAsia="Times New Roman"/>
        </w:rPr>
        <w:t xml:space="preserve"> </w:t>
      </w:r>
      <w:r w:rsidRPr="0014045A">
        <w:rPr>
          <w:rFonts w:eastAsia="Times New Roman"/>
          <w:b/>
          <w:bCs/>
        </w:rPr>
        <w:t>состояние практикования прав Синтеза на ведение самой Организации</w:t>
      </w:r>
      <w:r w:rsidRPr="0014045A">
        <w:rPr>
          <w:rFonts w:eastAsia="Times New Roman"/>
        </w:rPr>
        <w:t xml:space="preserve">. Что </w:t>
      </w:r>
      <w:r w:rsidRPr="0014045A">
        <w:rPr>
          <w:rFonts w:eastAsia="Times New Roman"/>
          <w:b/>
          <w:bCs/>
        </w:rPr>
        <w:t>права Синтеза предполагают вписывание в право Огня ведения</w:t>
      </w:r>
      <w:r w:rsidRPr="0014045A">
        <w:rPr>
          <w:rFonts w:eastAsia="Times New Roman"/>
        </w:rPr>
        <w:t>, там не знаю, исполнения, даже может быть больше</w:t>
      </w:r>
      <w:r w:rsidR="00956A33" w:rsidRPr="0014045A">
        <w:rPr>
          <w:rFonts w:eastAsia="Times New Roman"/>
        </w:rPr>
        <w:t>.</w:t>
      </w:r>
      <w:r w:rsidRPr="0014045A">
        <w:rPr>
          <w:rFonts w:eastAsia="Times New Roman"/>
        </w:rPr>
        <w:t xml:space="preserve"> </w:t>
      </w:r>
      <w:r w:rsidR="00956A33" w:rsidRPr="0014045A">
        <w:rPr>
          <w:rFonts w:eastAsia="Times New Roman"/>
        </w:rPr>
        <w:t>М</w:t>
      </w:r>
      <w:r w:rsidRPr="0014045A">
        <w:rPr>
          <w:rFonts w:eastAsia="Times New Roman"/>
        </w:rPr>
        <w:t>ы не зря вчера говорили о том, что уровень Служащего – это служить абсолютностью формы Огня. Где сама форма – это не только телесное проявление, это любая форма организации огня в частностях, которые мы, реплицируя физическим служением, вводим в синтез, допустим, 64 видов материи. И вот как только мы начинаем смотреть, что мы служим Огнём</w:t>
      </w:r>
      <w:r w:rsidR="00956A33" w:rsidRPr="0014045A">
        <w:rPr>
          <w:rFonts w:eastAsia="Times New Roman"/>
        </w:rPr>
        <w:t>,</w:t>
      </w:r>
      <w:r w:rsidRPr="0014045A">
        <w:rPr>
          <w:rFonts w:eastAsia="Times New Roman"/>
        </w:rPr>
        <w:t xml:space="preserve"> и наше служение для нас в нашей пассионарности как-то абсолютизировано, допустим, </w:t>
      </w:r>
      <w:r w:rsidR="00956A33" w:rsidRPr="0014045A">
        <w:rPr>
          <w:rFonts w:eastAsia="Times New Roman"/>
        </w:rPr>
        <w:t>«</w:t>
      </w:r>
      <w:r w:rsidRPr="0014045A">
        <w:rPr>
          <w:rFonts w:eastAsia="Times New Roman"/>
        </w:rPr>
        <w:t>лучше я не смогу служить</w:t>
      </w:r>
      <w:r w:rsidR="00956A33" w:rsidRPr="0014045A">
        <w:rPr>
          <w:rFonts w:eastAsia="Times New Roman"/>
        </w:rPr>
        <w:t>»</w:t>
      </w:r>
      <w:r w:rsidRPr="0014045A">
        <w:rPr>
          <w:rFonts w:eastAsia="Times New Roman"/>
        </w:rPr>
        <w:t>. Вот это вот и есть абсолютность, то есть</w:t>
      </w:r>
      <w:r w:rsidR="00956A33" w:rsidRPr="0014045A">
        <w:rPr>
          <w:rFonts w:eastAsia="Times New Roman"/>
        </w:rPr>
        <w:t xml:space="preserve"> «</w:t>
      </w:r>
      <w:r w:rsidRPr="0014045A">
        <w:rPr>
          <w:rFonts w:eastAsia="Times New Roman"/>
        </w:rPr>
        <w:t>лучше я не смогу служить, пока я не разовью свои внутренние качества, свойства и не дойду до организации как</w:t>
      </w:r>
      <w:r w:rsidR="00956A33" w:rsidRPr="0014045A">
        <w:rPr>
          <w:rFonts w:eastAsia="Times New Roman"/>
        </w:rPr>
        <w:t>ого</w:t>
      </w:r>
      <w:r w:rsidRPr="0014045A">
        <w:rPr>
          <w:rFonts w:eastAsia="Times New Roman"/>
        </w:rPr>
        <w:t>-то компетентного взрастания, как бы я физически ни суетилась, ни эмоционировала или, наоборот, бы не уходила в себя, моё качество служения не повысится</w:t>
      </w:r>
      <w:r w:rsidR="00A74BB5" w:rsidRPr="0014045A">
        <w:rPr>
          <w:rFonts w:eastAsia="Times New Roman"/>
        </w:rPr>
        <w:t>».</w:t>
      </w:r>
      <w:r w:rsidRPr="0014045A">
        <w:rPr>
          <w:rFonts w:eastAsia="Times New Roman"/>
        </w:rPr>
        <w:t xml:space="preserve"> </w:t>
      </w:r>
      <w:r w:rsidR="00A74BB5" w:rsidRPr="0014045A">
        <w:rPr>
          <w:rFonts w:eastAsia="Times New Roman"/>
        </w:rPr>
        <w:t>Н</w:t>
      </w:r>
      <w:r w:rsidRPr="0014045A">
        <w:rPr>
          <w:rFonts w:eastAsia="Times New Roman"/>
        </w:rPr>
        <w:t>о при этом, как только мы начинаем менять организацию характеристики действия, то есть физическую, и акцентироваться на нечеловеческий, так скажем, подход к служению, а аватарский, начиная с малого</w:t>
      </w:r>
      <w:r w:rsidR="00A74BB5" w:rsidRPr="0014045A">
        <w:rPr>
          <w:rFonts w:eastAsia="Times New Roman"/>
        </w:rPr>
        <w:t>…</w:t>
      </w:r>
    </w:p>
    <w:p w14:paraId="3B5D5212" w14:textId="542B8AB1" w:rsidR="00A74BB5" w:rsidRPr="0014045A" w:rsidRDefault="00A74BB5" w:rsidP="003D2DD9">
      <w:pPr>
        <w:spacing w:after="0"/>
        <w:ind w:firstLine="567"/>
        <w:rPr>
          <w:rFonts w:eastAsia="Times New Roman"/>
        </w:rPr>
      </w:pPr>
      <w:r w:rsidRPr="0014045A">
        <w:rPr>
          <w:rFonts w:eastAsia="Times New Roman"/>
        </w:rPr>
        <w:t>Д</w:t>
      </w:r>
      <w:r w:rsidR="003D2DD9" w:rsidRPr="0014045A">
        <w:rPr>
          <w:rFonts w:eastAsia="Times New Roman"/>
        </w:rPr>
        <w:t xml:space="preserve">аже вот в последнее время, наверное, Владыка, начиная с </w:t>
      </w:r>
      <w:r w:rsidRPr="0014045A">
        <w:rPr>
          <w:rFonts w:eastAsia="Times New Roman"/>
        </w:rPr>
        <w:t>16-</w:t>
      </w:r>
      <w:r w:rsidR="003D2DD9" w:rsidRPr="0014045A">
        <w:rPr>
          <w:rFonts w:eastAsia="Times New Roman"/>
        </w:rPr>
        <w:t>го Синтеза в Москве, там был</w:t>
      </w:r>
      <w:r w:rsidRPr="0014045A">
        <w:rPr>
          <w:rFonts w:eastAsia="Times New Roman"/>
        </w:rPr>
        <w:t>а</w:t>
      </w:r>
      <w:r w:rsidR="003D2DD9" w:rsidRPr="0014045A">
        <w:rPr>
          <w:rFonts w:eastAsia="Times New Roman"/>
        </w:rPr>
        <w:t xml:space="preserve"> на второй день очень классная тема про </w:t>
      </w:r>
      <w:r w:rsidRPr="0014045A">
        <w:rPr>
          <w:rFonts w:eastAsia="Times New Roman"/>
        </w:rPr>
        <w:t>У</w:t>
      </w:r>
      <w:r w:rsidR="003D2DD9" w:rsidRPr="0014045A">
        <w:rPr>
          <w:rFonts w:eastAsia="Times New Roman"/>
        </w:rPr>
        <w:t>словия. Я вот не помню, мы с вами на седьмом Академическом</w:t>
      </w:r>
      <w:r w:rsidRPr="0014045A">
        <w:rPr>
          <w:rFonts w:eastAsia="Times New Roman"/>
        </w:rPr>
        <w:t>,</w:t>
      </w:r>
      <w:r w:rsidR="003D2DD9" w:rsidRPr="0014045A">
        <w:rPr>
          <w:rFonts w:eastAsia="Times New Roman"/>
        </w:rPr>
        <w:t xml:space="preserve"> по-моему</w:t>
      </w:r>
      <w:r w:rsidRPr="0014045A">
        <w:rPr>
          <w:rFonts w:eastAsia="Times New Roman"/>
        </w:rPr>
        <w:t>,</w:t>
      </w:r>
      <w:r w:rsidR="003D2DD9" w:rsidRPr="0014045A">
        <w:rPr>
          <w:rFonts w:eastAsia="Times New Roman"/>
        </w:rPr>
        <w:t xml:space="preserve"> мы их не поднимали</w:t>
      </w:r>
      <w:r w:rsidRPr="0014045A">
        <w:rPr>
          <w:rFonts w:eastAsia="Times New Roman"/>
        </w:rPr>
        <w:t>.</w:t>
      </w:r>
      <w:r w:rsidR="003D2DD9" w:rsidRPr="0014045A">
        <w:rPr>
          <w:rFonts w:eastAsia="Times New Roman"/>
        </w:rPr>
        <w:t xml:space="preserve"> </w:t>
      </w:r>
      <w:r w:rsidRPr="0014045A">
        <w:rPr>
          <w:rFonts w:eastAsia="Times New Roman"/>
        </w:rPr>
        <w:t>Д</w:t>
      </w:r>
      <w:r w:rsidR="003D2DD9" w:rsidRPr="0014045A">
        <w:rPr>
          <w:rFonts w:eastAsia="Times New Roman"/>
        </w:rPr>
        <w:t>а, я</w:t>
      </w:r>
      <w:r w:rsidRPr="0014045A">
        <w:rPr>
          <w:rFonts w:eastAsia="Times New Roman"/>
        </w:rPr>
        <w:t xml:space="preserve"> </w:t>
      </w:r>
      <w:r w:rsidR="003D2DD9" w:rsidRPr="0014045A">
        <w:rPr>
          <w:rFonts w:eastAsia="Times New Roman"/>
        </w:rPr>
        <w:t>вас просто направляю в эту тематику, чтобы вы посмотрели, там было четыре пункта, которые мы очень давно в ИВДИВО</w:t>
      </w:r>
      <w:r w:rsidRPr="0014045A">
        <w:rPr>
          <w:rFonts w:eastAsia="Times New Roman"/>
        </w:rPr>
        <w:t xml:space="preserve"> </w:t>
      </w:r>
      <w:r w:rsidR="003D2DD9" w:rsidRPr="0014045A">
        <w:rPr>
          <w:rFonts w:eastAsia="Times New Roman"/>
        </w:rPr>
        <w:t>как Главы ИВДИВО публикуем, намекаем, рассказываем и организуем</w:t>
      </w:r>
      <w:r w:rsidRPr="0014045A">
        <w:rPr>
          <w:rFonts w:eastAsia="Times New Roman"/>
        </w:rPr>
        <w:t>.</w:t>
      </w:r>
      <w:r w:rsidR="003D2DD9" w:rsidRPr="0014045A">
        <w:rPr>
          <w:rFonts w:eastAsia="Times New Roman"/>
        </w:rPr>
        <w:t xml:space="preserve"> </w:t>
      </w:r>
      <w:r w:rsidRPr="0014045A">
        <w:rPr>
          <w:rFonts w:eastAsia="Times New Roman"/>
        </w:rPr>
        <w:t>Г</w:t>
      </w:r>
      <w:r w:rsidR="003D2DD9" w:rsidRPr="0014045A">
        <w:rPr>
          <w:rFonts w:eastAsia="Times New Roman"/>
        </w:rPr>
        <w:t xml:space="preserve">де всё наше служение начинается, я скажу слово, с банальности, но это не банальное явление, с того, что называется </w:t>
      </w:r>
      <w:r w:rsidRPr="0014045A">
        <w:rPr>
          <w:rFonts w:eastAsia="Times New Roman"/>
        </w:rPr>
        <w:t>У</w:t>
      </w:r>
      <w:r w:rsidR="003D2DD9" w:rsidRPr="0014045A">
        <w:rPr>
          <w:rFonts w:eastAsia="Times New Roman"/>
        </w:rPr>
        <w:t xml:space="preserve">словие. То есть, </w:t>
      </w:r>
      <w:r w:rsidR="003D2DD9" w:rsidRPr="0014045A">
        <w:rPr>
          <w:rFonts w:eastAsia="Times New Roman"/>
          <w:b/>
          <w:bCs/>
        </w:rPr>
        <w:t xml:space="preserve">любое служение начинается с </w:t>
      </w:r>
      <w:r w:rsidRPr="0014045A">
        <w:rPr>
          <w:rFonts w:eastAsia="Times New Roman"/>
          <w:b/>
          <w:bCs/>
        </w:rPr>
        <w:t>У</w:t>
      </w:r>
      <w:r w:rsidR="003D2DD9" w:rsidRPr="0014045A">
        <w:rPr>
          <w:rFonts w:eastAsia="Times New Roman"/>
          <w:b/>
          <w:bCs/>
        </w:rPr>
        <w:t>словий, а условия обусловлены действующим внутренним магнитным потенциалом</w:t>
      </w:r>
      <w:r w:rsidRPr="0014045A">
        <w:rPr>
          <w:rFonts w:eastAsia="Times New Roman"/>
          <w:b/>
          <w:bCs/>
        </w:rPr>
        <w:t>.</w:t>
      </w:r>
      <w:r w:rsidR="003D2DD9" w:rsidRPr="0014045A">
        <w:rPr>
          <w:rFonts w:eastAsia="Times New Roman"/>
          <w:b/>
          <w:bCs/>
        </w:rPr>
        <w:t xml:space="preserve"> </w:t>
      </w:r>
      <w:r w:rsidRPr="0014045A">
        <w:rPr>
          <w:rFonts w:eastAsia="Times New Roman"/>
          <w:b/>
          <w:bCs/>
        </w:rPr>
        <w:t>Т</w:t>
      </w:r>
      <w:r w:rsidR="003D2DD9" w:rsidRPr="0014045A">
        <w:rPr>
          <w:rFonts w:eastAsia="Times New Roman"/>
          <w:b/>
          <w:bCs/>
        </w:rPr>
        <w:t>ем явлением, а чем мы можем служить</w:t>
      </w:r>
      <w:r w:rsidRPr="0014045A">
        <w:rPr>
          <w:rFonts w:eastAsia="Times New Roman"/>
        </w:rPr>
        <w:t>.</w:t>
      </w:r>
      <w:r w:rsidR="003D2DD9" w:rsidRPr="0014045A">
        <w:rPr>
          <w:rFonts w:eastAsia="Times New Roman"/>
        </w:rPr>
        <w:t xml:space="preserve"> Понимаете, вот допустим, если у нас нет в базовом уровне образования первого курса, как бы мы н</w:t>
      </w:r>
      <w:r w:rsidRPr="0014045A">
        <w:rPr>
          <w:rFonts w:eastAsia="Times New Roman"/>
        </w:rPr>
        <w:t>и</w:t>
      </w:r>
      <w:r w:rsidR="003D2DD9" w:rsidRPr="0014045A">
        <w:rPr>
          <w:rFonts w:eastAsia="Times New Roman"/>
        </w:rPr>
        <w:t xml:space="preserve"> хотели войти, там в служении</w:t>
      </w:r>
      <w:r w:rsidR="00F00F99" w:rsidRPr="0014045A">
        <w:rPr>
          <w:rFonts w:eastAsia="Times New Roman"/>
        </w:rPr>
        <w:t xml:space="preserve"> </w:t>
      </w:r>
      <w:r w:rsidR="003D2DD9" w:rsidRPr="0014045A">
        <w:rPr>
          <w:rFonts w:eastAsia="Times New Roman"/>
        </w:rPr>
        <w:t xml:space="preserve">в какие-то виды стяжания, мы не сможем в это встроиться. Вспомните, у нас был какой-то период времени, когда Кут Хуми разрешал </w:t>
      </w:r>
      <w:r w:rsidR="003D2DD9" w:rsidRPr="0014045A">
        <w:rPr>
          <w:rFonts w:eastAsia="Times New Roman"/>
        </w:rPr>
        <w:lastRenderedPageBreak/>
        <w:t xml:space="preserve">любому человеку, так скажем, просто интересующемуся </w:t>
      </w:r>
      <w:r w:rsidRPr="0014045A">
        <w:rPr>
          <w:rFonts w:eastAsia="Times New Roman"/>
        </w:rPr>
        <w:t>С</w:t>
      </w:r>
      <w:r w:rsidR="003D2DD9" w:rsidRPr="0014045A">
        <w:rPr>
          <w:rFonts w:eastAsia="Times New Roman"/>
        </w:rPr>
        <w:t>интез</w:t>
      </w:r>
      <w:r w:rsidRPr="0014045A">
        <w:rPr>
          <w:rFonts w:eastAsia="Times New Roman"/>
        </w:rPr>
        <w:t>ом</w:t>
      </w:r>
      <w:r w:rsidR="003D2DD9" w:rsidRPr="0014045A">
        <w:rPr>
          <w:rFonts w:eastAsia="Times New Roman"/>
        </w:rPr>
        <w:t>, приходить на любой из 32</w:t>
      </w:r>
      <w:r w:rsidRPr="0014045A">
        <w:rPr>
          <w:rFonts w:eastAsia="Times New Roman"/>
        </w:rPr>
        <w:t xml:space="preserve"> </w:t>
      </w:r>
      <w:r w:rsidR="003D2DD9" w:rsidRPr="0014045A">
        <w:rPr>
          <w:rFonts w:eastAsia="Times New Roman"/>
        </w:rPr>
        <w:t>Синтезов. И, например, человек мог прийти на 17-й, но у него нет первого курса Синтеза</w:t>
      </w:r>
      <w:r w:rsidRPr="0014045A">
        <w:rPr>
          <w:rFonts w:eastAsia="Times New Roman"/>
        </w:rPr>
        <w:t>.</w:t>
      </w:r>
      <w:r w:rsidR="003D2DD9" w:rsidRPr="0014045A">
        <w:rPr>
          <w:rFonts w:eastAsia="Times New Roman"/>
        </w:rPr>
        <w:t xml:space="preserve"> </w:t>
      </w:r>
      <w:r w:rsidRPr="0014045A">
        <w:rPr>
          <w:rFonts w:eastAsia="Times New Roman"/>
        </w:rPr>
        <w:t>О</w:t>
      </w:r>
      <w:r w:rsidR="003D2DD9" w:rsidRPr="0014045A">
        <w:rPr>
          <w:rFonts w:eastAsia="Times New Roman"/>
        </w:rPr>
        <w:t>н н</w:t>
      </w:r>
      <w:r w:rsidRPr="0014045A">
        <w:rPr>
          <w:rFonts w:eastAsia="Times New Roman"/>
        </w:rPr>
        <w:t>и</w:t>
      </w:r>
      <w:r w:rsidR="003D2DD9" w:rsidRPr="0014045A">
        <w:rPr>
          <w:rFonts w:eastAsia="Times New Roman"/>
        </w:rPr>
        <w:t xml:space="preserve"> Абсолют не может стяжать, ни программу Омеги</w:t>
      </w:r>
      <w:r w:rsidRPr="0014045A">
        <w:rPr>
          <w:rFonts w:eastAsia="Times New Roman"/>
        </w:rPr>
        <w:t>.</w:t>
      </w:r>
      <w:r w:rsidR="003D2DD9" w:rsidRPr="0014045A">
        <w:rPr>
          <w:rFonts w:eastAsia="Times New Roman"/>
        </w:rPr>
        <w:t xml:space="preserve"> </w:t>
      </w:r>
      <w:r w:rsidRPr="0014045A">
        <w:rPr>
          <w:rFonts w:eastAsia="Times New Roman"/>
        </w:rPr>
        <w:t>И</w:t>
      </w:r>
      <w:r w:rsidR="003D2DD9" w:rsidRPr="0014045A">
        <w:rPr>
          <w:rFonts w:eastAsia="Times New Roman"/>
        </w:rPr>
        <w:t xml:space="preserve"> вот это как раз очень хорошо, наглядно показывает, как словно у нас, будучи Должностно Полномочными, мы стремимся вести Огонь Организации, при этом не разработав вот эту вот эту вот первичную базу Посвящённого, который занимается Репликацией.</w:t>
      </w:r>
    </w:p>
    <w:p w14:paraId="32F99F10" w14:textId="77777777" w:rsidR="0052544F" w:rsidRPr="0014045A" w:rsidRDefault="003D2DD9" w:rsidP="003D2DD9">
      <w:pPr>
        <w:spacing w:after="0"/>
        <w:ind w:firstLine="567"/>
        <w:rPr>
          <w:rFonts w:eastAsia="Times New Roman"/>
        </w:rPr>
      </w:pPr>
      <w:r w:rsidRPr="0014045A">
        <w:rPr>
          <w:rFonts w:eastAsia="Times New Roman"/>
        </w:rPr>
        <w:t>У нас даже когда-то был такой опыт, я сейчас не слышала, чтобы в обывательском процессе будничности мы об этом говорили, но это было какой-то период времени тому назад, тогда мы шли принципом с вами, 32-рицей, либо меньшим порядком, 16-рицей</w:t>
      </w:r>
      <w:r w:rsidR="00A74BB5" w:rsidRPr="0014045A">
        <w:rPr>
          <w:rFonts w:eastAsia="Times New Roman"/>
        </w:rPr>
        <w:t>.</w:t>
      </w:r>
      <w:r w:rsidRPr="0014045A">
        <w:rPr>
          <w:rFonts w:eastAsia="Times New Roman"/>
        </w:rPr>
        <w:t xml:space="preserve"> </w:t>
      </w:r>
      <w:r w:rsidR="00A74BB5" w:rsidRPr="0014045A">
        <w:rPr>
          <w:rFonts w:eastAsia="Times New Roman"/>
        </w:rPr>
        <w:t>Т</w:t>
      </w:r>
      <w:r w:rsidRPr="0014045A">
        <w:rPr>
          <w:rFonts w:eastAsia="Times New Roman"/>
        </w:rPr>
        <w:t>о, что мы сейчас видим в 32-рице деятельности, где есть явление, допустим, Человек-Посвящённый</w:t>
      </w:r>
      <w:r w:rsidR="0052544F" w:rsidRPr="0014045A">
        <w:rPr>
          <w:rFonts w:eastAsia="Times New Roman"/>
        </w:rPr>
        <w:t>, и</w:t>
      </w:r>
      <w:r w:rsidRPr="0014045A">
        <w:rPr>
          <w:rFonts w:eastAsia="Times New Roman"/>
        </w:rPr>
        <w:t xml:space="preserve"> вот так далее, соответственно, до Человека-Отца</w:t>
      </w:r>
      <w:r w:rsidR="0052544F" w:rsidRPr="0014045A">
        <w:rPr>
          <w:rFonts w:eastAsia="Times New Roman"/>
        </w:rPr>
        <w:t>. И</w:t>
      </w:r>
      <w:r w:rsidRPr="0014045A">
        <w:rPr>
          <w:rFonts w:eastAsia="Times New Roman"/>
        </w:rPr>
        <w:t xml:space="preserve"> вот тогда вопрос, вчера, когда мы говорили о Аватар-Отце, что будет отцовским в вашем аватарскости? И ответ напрашивается сам по себе. </w:t>
      </w:r>
      <w:r w:rsidRPr="0014045A">
        <w:rPr>
          <w:rFonts w:eastAsia="Times New Roman"/>
          <w:b/>
          <w:bCs/>
        </w:rPr>
        <w:t>Отцовским или Отцом в явлении в теле каждого будет его физическое.</w:t>
      </w:r>
      <w:r w:rsidRPr="0014045A">
        <w:rPr>
          <w:rFonts w:eastAsia="Times New Roman"/>
        </w:rPr>
        <w:t xml:space="preserve"> Как мы вчера с вами делали, по-моему, второй практикой вы выходили сами на Изначально Вышестоящего Отца, или первой практикой, на Изначально Вышестоящего Отца</w:t>
      </w:r>
      <w:r w:rsidR="0052544F" w:rsidRPr="0014045A">
        <w:rPr>
          <w:rFonts w:eastAsia="Times New Roman"/>
        </w:rPr>
        <w:t>.</w:t>
      </w:r>
      <w:r w:rsidRPr="0014045A">
        <w:rPr>
          <w:rFonts w:eastAsia="Times New Roman"/>
        </w:rPr>
        <w:t xml:space="preserve"> </w:t>
      </w:r>
      <w:r w:rsidR="0052544F" w:rsidRPr="0014045A">
        <w:rPr>
          <w:rFonts w:eastAsia="Times New Roman"/>
        </w:rPr>
        <w:t>В</w:t>
      </w:r>
      <w:r w:rsidRPr="0014045A">
        <w:rPr>
          <w:rFonts w:eastAsia="Times New Roman"/>
        </w:rPr>
        <w:t>от это как раз и есть, когда вы внутри нераздельно понимаете, что вы есть Отец этой Организации, и внутри вас растёт Отец. То есть, форма служения Отцу исходит из формы, вот этой вот базовой, посвящённо-репликационной, служебно-созидательной, ипостасно-творящей, учительски-эталонной с любовью, то есть там уже включается эталон, там уже владычески-мудрый, и аватарски-волевой. И духом организованным процессом служения, за которым вы фиксируетесь на Синтез, за которым вы фиксируетесь на Синтез. Прям правильные формулировки, то есть, мы за этим грубо говоря, идём.</w:t>
      </w:r>
    </w:p>
    <w:p w14:paraId="55056D6C" w14:textId="77777777" w:rsidR="0052544F" w:rsidRPr="0014045A" w:rsidRDefault="003D2DD9" w:rsidP="003D2DD9">
      <w:pPr>
        <w:spacing w:after="0"/>
        <w:ind w:firstLine="567"/>
        <w:rPr>
          <w:rFonts w:eastAsia="Times New Roman"/>
        </w:rPr>
      </w:pPr>
      <w:r w:rsidRPr="0014045A">
        <w:rPr>
          <w:rFonts w:eastAsia="Times New Roman"/>
        </w:rPr>
        <w:t xml:space="preserve">И тогда вопрос, опять же, философский, </w:t>
      </w:r>
      <w:r w:rsidRPr="0014045A">
        <w:rPr>
          <w:rFonts w:eastAsia="Times New Roman"/>
          <w:b/>
          <w:bCs/>
        </w:rPr>
        <w:t>а идём ли мы за служением по его качеству?</w:t>
      </w:r>
      <w:r w:rsidRPr="0014045A">
        <w:rPr>
          <w:rFonts w:eastAsia="Times New Roman"/>
        </w:rPr>
        <w:t xml:space="preserve"> Вот понимаете, не просто я служу по тому качеству, которое у меня есть, а я иду за служением в качество. Словно там, не знаю, повышаю свой уровень образования, второе, третье, четвёртое, пятое высшее, неважно, то есть, я иду за качеством этого образования.</w:t>
      </w:r>
    </w:p>
    <w:p w14:paraId="57386AB9" w14:textId="2773D5A3" w:rsidR="0052544F" w:rsidRPr="0014045A" w:rsidRDefault="003D2DD9" w:rsidP="003D2DD9">
      <w:pPr>
        <w:spacing w:after="0"/>
        <w:ind w:firstLine="567"/>
        <w:rPr>
          <w:rFonts w:eastAsia="Times New Roman"/>
        </w:rPr>
      </w:pPr>
      <w:r w:rsidRPr="0014045A">
        <w:rPr>
          <w:rFonts w:eastAsia="Times New Roman"/>
        </w:rPr>
        <w:t xml:space="preserve">И тогда вопрос, вот каждый раз Кут Хуми повторяет, что, если мы идём за </w:t>
      </w:r>
      <w:r w:rsidR="0052544F" w:rsidRPr="0014045A">
        <w:rPr>
          <w:rFonts w:eastAsia="Times New Roman"/>
        </w:rPr>
        <w:t>У</w:t>
      </w:r>
      <w:r w:rsidRPr="0014045A">
        <w:rPr>
          <w:rFonts w:eastAsia="Times New Roman"/>
        </w:rPr>
        <w:t xml:space="preserve">словиями, сами </w:t>
      </w:r>
      <w:r w:rsidR="0052544F" w:rsidRPr="0014045A">
        <w:rPr>
          <w:rFonts w:eastAsia="Times New Roman"/>
        </w:rPr>
        <w:t>У</w:t>
      </w:r>
      <w:r w:rsidRPr="0014045A">
        <w:rPr>
          <w:rFonts w:eastAsia="Times New Roman"/>
        </w:rPr>
        <w:t xml:space="preserve">словия начинаются с </w:t>
      </w:r>
      <w:r w:rsidR="0052544F" w:rsidRPr="0014045A">
        <w:rPr>
          <w:rFonts w:eastAsia="Times New Roman"/>
        </w:rPr>
        <w:t>Н</w:t>
      </w:r>
      <w:r w:rsidRPr="0014045A">
        <w:rPr>
          <w:rFonts w:eastAsia="Times New Roman"/>
        </w:rPr>
        <w:t xml:space="preserve">ачал. Как долго мы вчера бились над началами в каких-то мыслеобразах, помните? Вот как раз Логика нам это вчера очень хорошо показала. Когда мы стремимся реализовать какое-то </w:t>
      </w:r>
      <w:r w:rsidR="0052544F" w:rsidRPr="0014045A">
        <w:rPr>
          <w:rFonts w:eastAsia="Times New Roman"/>
        </w:rPr>
        <w:t>Н</w:t>
      </w:r>
      <w:r w:rsidRPr="0014045A">
        <w:rPr>
          <w:rFonts w:eastAsia="Times New Roman"/>
        </w:rPr>
        <w:t>ачало, а оно будет исходить из того, что нами либо, я во множественном числе скажу, настяжено, и что вкладывает из количества какое-то качество, и это качество всегда будет условиями, обозначающими принадлежность служения к тому или иному виду Синтеза или Огня с Аватарами Синтеза</w:t>
      </w:r>
      <w:r w:rsidR="0052544F" w:rsidRPr="0014045A">
        <w:rPr>
          <w:rFonts w:eastAsia="Times New Roman"/>
        </w:rPr>
        <w:t>.</w:t>
      </w:r>
      <w:r w:rsidRPr="0014045A">
        <w:rPr>
          <w:rFonts w:eastAsia="Times New Roman"/>
        </w:rPr>
        <w:t xml:space="preserve"> </w:t>
      </w:r>
      <w:r w:rsidR="0052544F" w:rsidRPr="0014045A">
        <w:rPr>
          <w:rFonts w:eastAsia="Times New Roman"/>
        </w:rPr>
        <w:t>П</w:t>
      </w:r>
      <w:r w:rsidRPr="0014045A">
        <w:rPr>
          <w:rFonts w:eastAsia="Times New Roman"/>
        </w:rPr>
        <w:t>онимаете, то есть, это как отличительная особенность в теле каждого из нас</w:t>
      </w:r>
      <w:r w:rsidR="0052544F" w:rsidRPr="0014045A">
        <w:rPr>
          <w:rFonts w:eastAsia="Times New Roman"/>
        </w:rPr>
        <w:t>.</w:t>
      </w:r>
      <w:r w:rsidRPr="0014045A">
        <w:rPr>
          <w:rFonts w:eastAsia="Times New Roman"/>
        </w:rPr>
        <w:t xml:space="preserve"> </w:t>
      </w:r>
      <w:r w:rsidR="0052544F" w:rsidRPr="0014045A">
        <w:rPr>
          <w:rFonts w:eastAsia="Times New Roman"/>
        </w:rPr>
        <w:t>И</w:t>
      </w:r>
      <w:r w:rsidRPr="0014045A">
        <w:rPr>
          <w:rFonts w:eastAsia="Times New Roman"/>
        </w:rPr>
        <w:t xml:space="preserve">, соответственно, тогда потенциал внутренней организации, который раскрывает у нас 64-ричный ядерный процессор, он вытягивает нас на работу уже не </w:t>
      </w:r>
      <w:r w:rsidR="0052544F" w:rsidRPr="0014045A">
        <w:rPr>
          <w:rFonts w:eastAsia="Times New Roman"/>
        </w:rPr>
        <w:t>К</w:t>
      </w:r>
      <w:r w:rsidRPr="0014045A">
        <w:rPr>
          <w:rFonts w:eastAsia="Times New Roman"/>
        </w:rPr>
        <w:t xml:space="preserve">расотой, 44-м явлением, </w:t>
      </w:r>
      <w:r w:rsidR="0052544F" w:rsidRPr="0014045A">
        <w:rPr>
          <w:rFonts w:eastAsia="Times New Roman"/>
        </w:rPr>
        <w:t>а</w:t>
      </w:r>
      <w:r w:rsidRPr="0014045A">
        <w:rPr>
          <w:rFonts w:eastAsia="Times New Roman"/>
        </w:rPr>
        <w:t xml:space="preserve"> на выражение 64-го прямого Синтеза. И вот тогда внутри, когда я нераздельно понимаю, что вне зависимости от моих записей духа, записей огня, именно, записи, с точки зрения Слова Отца</w:t>
      </w:r>
      <w:r w:rsidR="001F3E22">
        <w:rPr>
          <w:rFonts w:eastAsia="Times New Roman"/>
        </w:rPr>
        <w:t xml:space="preserve"> – </w:t>
      </w:r>
      <w:r w:rsidRPr="0014045A">
        <w:rPr>
          <w:rFonts w:eastAsia="Times New Roman"/>
        </w:rPr>
        <w:t>и Слово включает потенциал образов, это ко вчерашнему образованию, что только Слово включает потенциал образов, то есть, насколько мы бы были</w:t>
      </w:r>
      <w:r w:rsidR="0052544F" w:rsidRPr="0014045A">
        <w:rPr>
          <w:rFonts w:eastAsia="Times New Roman"/>
        </w:rPr>
        <w:t>/</w:t>
      </w:r>
      <w:r w:rsidRPr="0014045A">
        <w:rPr>
          <w:rFonts w:eastAsia="Times New Roman"/>
        </w:rPr>
        <w:t xml:space="preserve"> не были бы с вами пересинтезированы разными видами Рождений Свыше.</w:t>
      </w:r>
    </w:p>
    <w:p w14:paraId="161431DC" w14:textId="77777777" w:rsidR="00D5455B" w:rsidRPr="0014045A" w:rsidRDefault="003D2DD9" w:rsidP="003D2DD9">
      <w:pPr>
        <w:spacing w:after="0"/>
        <w:ind w:firstLine="567"/>
        <w:rPr>
          <w:rFonts w:eastAsia="Times New Roman"/>
        </w:rPr>
      </w:pPr>
      <w:r w:rsidRPr="0014045A">
        <w:rPr>
          <w:rFonts w:eastAsia="Times New Roman"/>
        </w:rPr>
        <w:t>И тут я сделаю сноску, вчера мы с вами входили в первостяжание 66-й архетип Метагалактики и там до 2-й Извечины</w:t>
      </w:r>
      <w:r w:rsidR="0052544F" w:rsidRPr="0014045A">
        <w:rPr>
          <w:rFonts w:eastAsia="Times New Roman"/>
        </w:rPr>
        <w:t>.</w:t>
      </w:r>
      <w:r w:rsidRPr="0014045A">
        <w:rPr>
          <w:rFonts w:eastAsia="Times New Roman"/>
        </w:rPr>
        <w:t xml:space="preserve"> </w:t>
      </w:r>
      <w:r w:rsidR="0052544F" w:rsidRPr="0014045A">
        <w:rPr>
          <w:rFonts w:eastAsia="Times New Roman"/>
        </w:rPr>
        <w:t>Я</w:t>
      </w:r>
      <w:r w:rsidRPr="0014045A">
        <w:rPr>
          <w:rFonts w:eastAsia="Times New Roman"/>
        </w:rPr>
        <w:t xml:space="preserve"> написала вчера вечером Виталию, что мы-то это сделали, ребята сегодня вошли, как мы раньше шли, помните, первыми выходными о реплицировании двойного выражения. И вот, допустим, сегодня уже состоялось с утра стяжание 67-го архетипа ИВДИВО, и, соответственно, они дошли до 3-й Извечины. Я думаю, вы сами это сможете стяжать, то есть как бы не проблема. Вот это как раз к вопросу того, что сама форма стяжания </w:t>
      </w:r>
      <w:r w:rsidR="0052544F" w:rsidRPr="0014045A">
        <w:rPr>
          <w:rFonts w:eastAsia="Times New Roman"/>
        </w:rPr>
        <w:t>С</w:t>
      </w:r>
      <w:r w:rsidRPr="0014045A">
        <w:rPr>
          <w:rFonts w:eastAsia="Times New Roman"/>
        </w:rPr>
        <w:t xml:space="preserve">интеза предполагает, что количество </w:t>
      </w:r>
      <w:r w:rsidR="0052544F" w:rsidRPr="0014045A">
        <w:rPr>
          <w:rFonts w:eastAsia="Times New Roman"/>
        </w:rPr>
        <w:t>Р</w:t>
      </w:r>
      <w:r w:rsidRPr="0014045A">
        <w:rPr>
          <w:rFonts w:eastAsia="Times New Roman"/>
        </w:rPr>
        <w:t>ождений Синтеза, Рождения Свыше, рождений Синтеза даст Образу потенциал.</w:t>
      </w:r>
    </w:p>
    <w:p w14:paraId="6F687417" w14:textId="77777777" w:rsidR="00D5455B" w:rsidRPr="0014045A" w:rsidRDefault="003D2DD9" w:rsidP="003D2DD9">
      <w:pPr>
        <w:spacing w:after="0"/>
        <w:ind w:firstLine="567"/>
        <w:rPr>
          <w:rFonts w:eastAsia="Times New Roman"/>
        </w:rPr>
      </w:pPr>
      <w:r w:rsidRPr="0014045A">
        <w:rPr>
          <w:rFonts w:eastAsia="Times New Roman"/>
        </w:rPr>
        <w:t>Но, если Слово в служении не выписано, допустим, мыслеобразным выражением Аватара Синтеза Сергея, как бы мы им н</w:t>
      </w:r>
      <w:r w:rsidR="00D5455B" w:rsidRPr="0014045A">
        <w:rPr>
          <w:rFonts w:eastAsia="Times New Roman"/>
        </w:rPr>
        <w:t>и</w:t>
      </w:r>
      <w:r w:rsidRPr="0014045A">
        <w:rPr>
          <w:rFonts w:eastAsia="Times New Roman"/>
        </w:rPr>
        <w:t xml:space="preserve"> возжигались и не публиковали работу </w:t>
      </w:r>
      <w:r w:rsidR="00D5455B" w:rsidRPr="0014045A">
        <w:rPr>
          <w:rFonts w:eastAsia="Times New Roman"/>
        </w:rPr>
        <w:t>Ч</w:t>
      </w:r>
      <w:r w:rsidRPr="0014045A">
        <w:rPr>
          <w:rFonts w:eastAsia="Times New Roman"/>
        </w:rPr>
        <w:t xml:space="preserve">асти или работу самого </w:t>
      </w:r>
      <w:r w:rsidR="00D5455B" w:rsidRPr="0014045A">
        <w:rPr>
          <w:rFonts w:eastAsia="Times New Roman"/>
        </w:rPr>
        <w:t>В</w:t>
      </w:r>
      <w:r w:rsidRPr="0014045A">
        <w:rPr>
          <w:rFonts w:eastAsia="Times New Roman"/>
        </w:rPr>
        <w:t>оспитания, внутри мы просто можем этим не состояться, а быть в Должностной Полномочности полномочиями, которые мы не осознаём. Понимаете? И вот тогда вопрос</w:t>
      </w:r>
      <w:r w:rsidR="00D5455B" w:rsidRPr="0014045A">
        <w:rPr>
          <w:rFonts w:eastAsia="Times New Roman"/>
        </w:rPr>
        <w:t>:</w:t>
      </w:r>
      <w:r w:rsidRPr="0014045A">
        <w:rPr>
          <w:rFonts w:eastAsia="Times New Roman"/>
        </w:rPr>
        <w:t xml:space="preserve"> </w:t>
      </w:r>
      <w:r w:rsidR="00D5455B" w:rsidRPr="0014045A">
        <w:rPr>
          <w:rFonts w:eastAsia="Times New Roman"/>
          <w:b/>
          <w:bCs/>
        </w:rPr>
        <w:lastRenderedPageBreak/>
        <w:t>к</w:t>
      </w:r>
      <w:r w:rsidRPr="0014045A">
        <w:rPr>
          <w:rFonts w:eastAsia="Times New Roman"/>
          <w:b/>
          <w:bCs/>
        </w:rPr>
        <w:t>огда мы ведём Организацию какие полномочия мы за собой знаем, которыми мы можем физически пользоваться</w:t>
      </w:r>
      <w:r w:rsidR="00D5455B" w:rsidRPr="0014045A">
        <w:rPr>
          <w:rFonts w:eastAsia="Times New Roman"/>
          <w:b/>
          <w:bCs/>
        </w:rPr>
        <w:t>?</w:t>
      </w:r>
      <w:r w:rsidRPr="0014045A">
        <w:rPr>
          <w:rFonts w:eastAsia="Times New Roman"/>
          <w:b/>
          <w:bCs/>
        </w:rPr>
        <w:t xml:space="preserve"> </w:t>
      </w:r>
      <w:r w:rsidRPr="0014045A">
        <w:rPr>
          <w:rFonts w:eastAsia="Times New Roman"/>
        </w:rPr>
        <w:t>Увидели?</w:t>
      </w:r>
    </w:p>
    <w:p w14:paraId="2FF9F00D" w14:textId="7479D20B" w:rsidR="007F7648" w:rsidRPr="0014045A" w:rsidRDefault="007F7648" w:rsidP="007F7648">
      <w:pPr>
        <w:pStyle w:val="3"/>
      </w:pPr>
      <w:bookmarkStart w:id="59" w:name="_Toc166964939"/>
      <w:r w:rsidRPr="0014045A">
        <w:t>Служение не на базе опыта, а новым. Первостяжания</w:t>
      </w:r>
      <w:bookmarkEnd w:id="59"/>
    </w:p>
    <w:p w14:paraId="0BFA2B0F" w14:textId="67BBF02E" w:rsidR="001E2AD4" w:rsidRPr="0014045A" w:rsidRDefault="003D2DD9" w:rsidP="003D2DD9">
      <w:pPr>
        <w:spacing w:after="0"/>
        <w:ind w:firstLine="567"/>
        <w:rPr>
          <w:rFonts w:eastAsia="Times New Roman"/>
        </w:rPr>
      </w:pPr>
      <w:r w:rsidRPr="0014045A">
        <w:rPr>
          <w:rFonts w:eastAsia="Times New Roman"/>
        </w:rPr>
        <w:t>И здесь вопрос в том, что, вчера вот ребята в Иркутске, они классные сделали четыре вещи</w:t>
      </w:r>
      <w:r w:rsidR="00D5455B" w:rsidRPr="0014045A">
        <w:rPr>
          <w:rFonts w:eastAsia="Times New Roman"/>
        </w:rPr>
        <w:t>,</w:t>
      </w:r>
      <w:r w:rsidRPr="0014045A">
        <w:rPr>
          <w:rFonts w:eastAsia="Times New Roman"/>
        </w:rPr>
        <w:t xml:space="preserve"> </w:t>
      </w:r>
      <w:r w:rsidR="00D5455B" w:rsidRPr="0014045A">
        <w:rPr>
          <w:rFonts w:eastAsia="Times New Roman"/>
        </w:rPr>
        <w:t>О</w:t>
      </w:r>
      <w:r w:rsidRPr="0014045A">
        <w:rPr>
          <w:rFonts w:eastAsia="Times New Roman"/>
        </w:rPr>
        <w:t>ни разработали в очень такой лёгкой версии, как раз четыре позиции, которые нам нужн</w:t>
      </w:r>
      <w:r w:rsidR="00D5455B" w:rsidRPr="0014045A">
        <w:rPr>
          <w:rFonts w:eastAsia="Times New Roman"/>
        </w:rPr>
        <w:t>ы</w:t>
      </w:r>
      <w:r w:rsidRPr="0014045A">
        <w:rPr>
          <w:rFonts w:eastAsia="Times New Roman"/>
        </w:rPr>
        <w:t xml:space="preserve"> буд</w:t>
      </w:r>
      <w:r w:rsidR="00D5455B" w:rsidRPr="0014045A">
        <w:rPr>
          <w:rFonts w:eastAsia="Times New Roman"/>
        </w:rPr>
        <w:t>у</w:t>
      </w:r>
      <w:r w:rsidRPr="0014045A">
        <w:rPr>
          <w:rFonts w:eastAsia="Times New Roman"/>
        </w:rPr>
        <w:t>т</w:t>
      </w:r>
      <w:r w:rsidR="00D5455B" w:rsidRPr="0014045A">
        <w:rPr>
          <w:rFonts w:eastAsia="Times New Roman"/>
        </w:rPr>
        <w:t xml:space="preserve"> и </w:t>
      </w:r>
      <w:r w:rsidRPr="0014045A">
        <w:rPr>
          <w:rFonts w:eastAsia="Times New Roman"/>
        </w:rPr>
        <w:t>необходимы</w:t>
      </w:r>
      <w:r w:rsidR="00D5455B" w:rsidRPr="0014045A">
        <w:rPr>
          <w:rFonts w:eastAsia="Times New Roman"/>
        </w:rPr>
        <w:t xml:space="preserve"> </w:t>
      </w:r>
      <w:r w:rsidRPr="0014045A">
        <w:rPr>
          <w:rFonts w:eastAsia="Times New Roman"/>
        </w:rPr>
        <w:t xml:space="preserve">при вхождении в потенциальное стяжание </w:t>
      </w:r>
      <w:r w:rsidR="00D5455B" w:rsidRPr="0014045A">
        <w:rPr>
          <w:rFonts w:eastAsia="Times New Roman"/>
        </w:rPr>
        <w:t>Д</w:t>
      </w:r>
      <w:r w:rsidRPr="0014045A">
        <w:rPr>
          <w:rFonts w:eastAsia="Times New Roman"/>
        </w:rPr>
        <w:t>олжности с первого июня. Вот только Столп согласуется, вот эти четыре позиции стяжания нам нужно будет с вами организовать. Соответственно, мы с вами</w:t>
      </w:r>
      <w:r w:rsidR="001E2AD4" w:rsidRPr="0014045A">
        <w:rPr>
          <w:rFonts w:eastAsia="Times New Roman"/>
        </w:rPr>
        <w:t>,</w:t>
      </w:r>
      <w:r w:rsidRPr="0014045A">
        <w:rPr>
          <w:rFonts w:eastAsia="Times New Roman"/>
        </w:rPr>
        <w:t xml:space="preserve"> скорее всего</w:t>
      </w:r>
      <w:r w:rsidR="001E2AD4" w:rsidRPr="0014045A">
        <w:rPr>
          <w:rFonts w:eastAsia="Times New Roman"/>
        </w:rPr>
        <w:t>,</w:t>
      </w:r>
      <w:r w:rsidRPr="0014045A">
        <w:rPr>
          <w:rFonts w:eastAsia="Times New Roman"/>
        </w:rPr>
        <w:t xml:space="preserve"> сейчас войдём в том, что мы изначально стяжаем эти четыре позиции</w:t>
      </w:r>
      <w:r w:rsidR="001E2AD4" w:rsidRPr="0014045A">
        <w:rPr>
          <w:rFonts w:eastAsia="Times New Roman"/>
        </w:rPr>
        <w:t>.</w:t>
      </w:r>
      <w:r w:rsidRPr="0014045A">
        <w:rPr>
          <w:rFonts w:eastAsia="Times New Roman"/>
        </w:rPr>
        <w:t xml:space="preserve"> </w:t>
      </w:r>
      <w:r w:rsidR="001E2AD4" w:rsidRPr="0014045A">
        <w:rPr>
          <w:rFonts w:eastAsia="Times New Roman"/>
        </w:rPr>
        <w:t>П</w:t>
      </w:r>
      <w:r w:rsidRPr="0014045A">
        <w:rPr>
          <w:rFonts w:eastAsia="Times New Roman"/>
        </w:rPr>
        <w:t>осмотрим на то, как они у нас себя, скажу слово</w:t>
      </w:r>
      <w:r w:rsidR="001E2AD4" w:rsidRPr="0014045A">
        <w:rPr>
          <w:rFonts w:eastAsia="Times New Roman"/>
        </w:rPr>
        <w:t xml:space="preserve"> «</w:t>
      </w:r>
      <w:r w:rsidRPr="0014045A">
        <w:rPr>
          <w:rFonts w:eastAsia="Times New Roman"/>
        </w:rPr>
        <w:t>чувствуют</w:t>
      </w:r>
      <w:r w:rsidR="001E2AD4" w:rsidRPr="0014045A">
        <w:rPr>
          <w:rFonts w:eastAsia="Times New Roman"/>
        </w:rPr>
        <w:t>»</w:t>
      </w:r>
      <w:r w:rsidRPr="0014045A">
        <w:rPr>
          <w:rFonts w:eastAsia="Times New Roman"/>
        </w:rPr>
        <w:t xml:space="preserve"> во внутреннем мире для того, чтобы когда вы войдёте, неважно, вы пойдёте во Владыку, Учителя, или останетесь на уровне Аватара, чтобы этот процесс у вас внутренне синтезировал явление Изначально Вышестоящих Аватаров Синтеза той виртуозностью Я-Есмь</w:t>
      </w:r>
      <w:r w:rsidR="001E2AD4" w:rsidRPr="0014045A">
        <w:rPr>
          <w:rFonts w:eastAsia="Times New Roman"/>
        </w:rPr>
        <w:t xml:space="preserve"> </w:t>
      </w:r>
      <w:r w:rsidRPr="0014045A">
        <w:rPr>
          <w:rFonts w:eastAsia="Times New Roman"/>
          <w:i/>
          <w:iCs/>
        </w:rPr>
        <w:t>имя, Синтез, Огонь</w:t>
      </w:r>
      <w:r w:rsidRPr="0014045A">
        <w:rPr>
          <w:rFonts w:eastAsia="Times New Roman"/>
        </w:rPr>
        <w:t xml:space="preserve"> через синтезирование </w:t>
      </w:r>
      <w:r w:rsidR="001E2AD4" w:rsidRPr="0014045A">
        <w:rPr>
          <w:rFonts w:eastAsia="Times New Roman"/>
        </w:rPr>
        <w:t>О</w:t>
      </w:r>
      <w:r w:rsidRPr="0014045A">
        <w:rPr>
          <w:rFonts w:eastAsia="Times New Roman"/>
        </w:rPr>
        <w:t xml:space="preserve">браза и </w:t>
      </w:r>
      <w:r w:rsidR="001E2AD4" w:rsidRPr="0014045A">
        <w:rPr>
          <w:rFonts w:eastAsia="Times New Roman"/>
        </w:rPr>
        <w:t>П</w:t>
      </w:r>
      <w:r w:rsidRPr="0014045A">
        <w:rPr>
          <w:rFonts w:eastAsia="Times New Roman"/>
        </w:rPr>
        <w:t>одобия Отца, где Образом Изначально Вышестоящего Отца будет Образ и Слово, а подобием будет та деятельность, которую вы ведёте.</w:t>
      </w:r>
    </w:p>
    <w:p w14:paraId="1DD5DAA7" w14:textId="2F26AA7C" w:rsidR="00D85ECC" w:rsidRPr="0014045A" w:rsidRDefault="003D2DD9" w:rsidP="003D2DD9">
      <w:pPr>
        <w:spacing w:after="0"/>
        <w:ind w:firstLine="567"/>
        <w:rPr>
          <w:rFonts w:eastAsia="Times New Roman"/>
        </w:rPr>
      </w:pPr>
      <w:r w:rsidRPr="0014045A">
        <w:rPr>
          <w:rFonts w:eastAsia="Times New Roman"/>
        </w:rPr>
        <w:t xml:space="preserve">И тогда интересный вывод. А </w:t>
      </w:r>
      <w:r w:rsidRPr="0014045A">
        <w:rPr>
          <w:rFonts w:eastAsia="Times New Roman"/>
          <w:b/>
          <w:bCs/>
        </w:rPr>
        <w:t>насколько по подобию деятельность ведения Организации, которая отражает подобие деятельности Организации Изначально Вышестоящих Аватаров Синтеза Изначально Вышестоящего Отца</w:t>
      </w:r>
      <w:r w:rsidR="001E2AD4" w:rsidRPr="0014045A">
        <w:rPr>
          <w:rFonts w:eastAsia="Times New Roman"/>
          <w:b/>
          <w:bCs/>
        </w:rPr>
        <w:t>?</w:t>
      </w:r>
      <w:r w:rsidRPr="0014045A">
        <w:rPr>
          <w:rFonts w:eastAsia="Times New Roman"/>
        </w:rPr>
        <w:t xml:space="preserve"> И здесь вопрос в том, что не то, что мы не видим, не знаем, не слышим, а то, что мы можем предложить, как форму физического служения. Форму физического служения. Вот даже вчера там прослушала </w:t>
      </w:r>
      <w:r w:rsidR="00D41ABC" w:rsidRPr="0014045A">
        <w:rPr>
          <w:rFonts w:eastAsia="Times New Roman"/>
        </w:rPr>
        <w:t>этот</w:t>
      </w:r>
      <w:r w:rsidRPr="0014045A">
        <w:rPr>
          <w:rFonts w:eastAsia="Times New Roman"/>
        </w:rPr>
        <w:t xml:space="preserve"> Синтез, интересный такой взгляд был, Владыка намекал на вопрос</w:t>
      </w:r>
      <w:r w:rsidR="00D85ECC" w:rsidRPr="0014045A">
        <w:rPr>
          <w:rFonts w:eastAsia="Times New Roman"/>
        </w:rPr>
        <w:t>:</w:t>
      </w:r>
      <w:r w:rsidRPr="0014045A">
        <w:rPr>
          <w:rFonts w:eastAsia="Times New Roman"/>
        </w:rPr>
        <w:t xml:space="preserve"> </w:t>
      </w:r>
      <w:r w:rsidR="00D85ECC" w:rsidRPr="0014045A">
        <w:rPr>
          <w:rFonts w:eastAsia="Times New Roman"/>
        </w:rPr>
        <w:t>«Д</w:t>
      </w:r>
      <w:r w:rsidRPr="0014045A">
        <w:rPr>
          <w:rFonts w:eastAsia="Times New Roman"/>
        </w:rPr>
        <w:t>авно ли вы что-то у Кут Хуми просили</w:t>
      </w:r>
      <w:r w:rsidR="00D85ECC" w:rsidRPr="0014045A">
        <w:rPr>
          <w:rFonts w:eastAsia="Times New Roman"/>
        </w:rPr>
        <w:t>?»</w:t>
      </w:r>
      <w:r w:rsidRPr="0014045A">
        <w:rPr>
          <w:rFonts w:eastAsia="Times New Roman"/>
        </w:rPr>
        <w:t xml:space="preserve"> Это не к тому, что мы не умеем просить, а к тому, что насколько Слово формирует в любом объёме стяжания творение вопрошаемого или просящего явления</w:t>
      </w:r>
      <w:r w:rsidR="00D85ECC" w:rsidRPr="0014045A">
        <w:rPr>
          <w:rFonts w:eastAsia="Times New Roman"/>
        </w:rPr>
        <w:t>?</w:t>
      </w:r>
      <w:r w:rsidRPr="0014045A">
        <w:rPr>
          <w:rFonts w:eastAsia="Times New Roman"/>
        </w:rPr>
        <w:t xml:space="preserve"> То есть, насколько оно формирует. И вот тогда </w:t>
      </w:r>
      <w:r w:rsidRPr="0014045A">
        <w:rPr>
          <w:rFonts w:eastAsia="Times New Roman"/>
          <w:b/>
          <w:bCs/>
        </w:rPr>
        <w:t>служение каждого из нас – это всегда результат прошения</w:t>
      </w:r>
      <w:r w:rsidRPr="0014045A">
        <w:rPr>
          <w:rFonts w:eastAsia="Times New Roman"/>
        </w:rPr>
        <w:t>. Это интересный вывод.</w:t>
      </w:r>
    </w:p>
    <w:p w14:paraId="4D85E8B2" w14:textId="6662F4C5" w:rsidR="00D85ECC" w:rsidRPr="0014045A" w:rsidRDefault="003D2DD9" w:rsidP="003D2DD9">
      <w:pPr>
        <w:spacing w:after="0"/>
        <w:ind w:firstLine="567"/>
        <w:rPr>
          <w:rFonts w:eastAsia="Times New Roman"/>
        </w:rPr>
      </w:pPr>
      <w:r w:rsidRPr="0014045A">
        <w:rPr>
          <w:rFonts w:eastAsia="Times New Roman"/>
        </w:rPr>
        <w:t>Ещё раз. Служение каждого из нас – это результат вашего прошения. То есть, если мы говорим о том, что мы служим</w:t>
      </w:r>
      <w:r w:rsidR="00D85ECC" w:rsidRPr="0014045A">
        <w:rPr>
          <w:rFonts w:eastAsia="Times New Roman"/>
        </w:rPr>
        <w:t>,</w:t>
      </w:r>
      <w:r w:rsidRPr="0014045A">
        <w:rPr>
          <w:rFonts w:eastAsia="Times New Roman"/>
        </w:rPr>
        <w:t xml:space="preserve"> как служим и там, допустим, другого не дано</w:t>
      </w:r>
      <w:r w:rsidR="00D85ECC" w:rsidRPr="0014045A">
        <w:rPr>
          <w:rFonts w:eastAsia="Times New Roman"/>
        </w:rPr>
        <w:t>. З</w:t>
      </w:r>
      <w:r w:rsidRPr="0014045A">
        <w:rPr>
          <w:rFonts w:eastAsia="Times New Roman"/>
        </w:rPr>
        <w:t>начит, где-то внутри во внутреннем мире,</w:t>
      </w:r>
      <w:r w:rsidR="001F3E22">
        <w:rPr>
          <w:rFonts w:eastAsia="Times New Roman"/>
        </w:rPr>
        <w:t xml:space="preserve"> – </w:t>
      </w:r>
      <w:r w:rsidRPr="0014045A">
        <w:rPr>
          <w:rFonts w:eastAsia="Times New Roman"/>
        </w:rPr>
        <w:t xml:space="preserve">помните, когда ещё мы с вами работали уровнем Метагалактики, у нас было не больше 64 Метагалактик или 32, мы говорили о том, что мы служим для тех, кто сам взойти не может. </w:t>
      </w:r>
      <w:r w:rsidRPr="0014045A">
        <w:rPr>
          <w:rFonts w:eastAsia="Times New Roman"/>
          <w:b/>
          <w:bCs/>
        </w:rPr>
        <w:t>А чем мы им служим?</w:t>
      </w:r>
      <w:r w:rsidRPr="0014045A">
        <w:rPr>
          <w:rFonts w:eastAsia="Times New Roman"/>
        </w:rPr>
        <w:t xml:space="preserve"> И вот как только мы видим, что мы служим собою, тут в принципе, и да, и нет. Потому что мы служим собою, тогда ведём только за собой и в свои явления возможностей.</w:t>
      </w:r>
    </w:p>
    <w:p w14:paraId="18EFEB84" w14:textId="42D20E8C" w:rsidR="00A93577" w:rsidRPr="0014045A" w:rsidRDefault="003D2DD9" w:rsidP="003D2DD9">
      <w:pPr>
        <w:spacing w:after="0"/>
        <w:ind w:firstLine="567"/>
        <w:rPr>
          <w:rFonts w:eastAsia="Times New Roman"/>
        </w:rPr>
      </w:pPr>
      <w:r w:rsidRPr="0014045A">
        <w:rPr>
          <w:rFonts w:eastAsia="Times New Roman"/>
        </w:rPr>
        <w:t xml:space="preserve">А если мы начинаем переходить вот эту вот черту или грань, </w:t>
      </w:r>
      <w:r w:rsidR="00D85ECC" w:rsidRPr="0014045A">
        <w:rPr>
          <w:rFonts w:eastAsia="Times New Roman"/>
        </w:rPr>
        <w:t>которую очень</w:t>
      </w:r>
      <w:r w:rsidRPr="0014045A">
        <w:rPr>
          <w:rFonts w:eastAsia="Times New Roman"/>
        </w:rPr>
        <w:t xml:space="preserve"> красиво видна в </w:t>
      </w:r>
      <w:r w:rsidR="00D85ECC" w:rsidRPr="0014045A">
        <w:rPr>
          <w:rFonts w:eastAsia="Times New Roman"/>
        </w:rPr>
        <w:t>Ф</w:t>
      </w:r>
      <w:r w:rsidRPr="0014045A">
        <w:rPr>
          <w:rFonts w:eastAsia="Times New Roman"/>
        </w:rPr>
        <w:t>илософии, имеется в виду у Аватара Синтеза Мории с точки зрения Синтез-Философии, где мы синтезируем разными подходами философских начал служение с точки зрения того, когда мы просим себе объёмы служения и в них взрастаем</w:t>
      </w:r>
      <w:r w:rsidR="00D85ECC" w:rsidRPr="0014045A">
        <w:rPr>
          <w:rFonts w:eastAsia="Times New Roman"/>
        </w:rPr>
        <w:t xml:space="preserve">. </w:t>
      </w:r>
      <w:r w:rsidRPr="0014045A">
        <w:rPr>
          <w:rFonts w:eastAsia="Times New Roman"/>
        </w:rPr>
        <w:t>тогда мы служим не собою, а мы служим тем, что попросили или синтезировали свыше у Изначально Вышестоящих Аватаров Синтеза</w:t>
      </w:r>
      <w:r w:rsidR="00D85ECC" w:rsidRPr="0014045A">
        <w:rPr>
          <w:rFonts w:eastAsia="Times New Roman"/>
        </w:rPr>
        <w:t>.</w:t>
      </w:r>
      <w:r w:rsidRPr="0014045A">
        <w:rPr>
          <w:rFonts w:eastAsia="Times New Roman"/>
        </w:rPr>
        <w:t xml:space="preserve"> </w:t>
      </w:r>
      <w:r w:rsidR="00D85ECC" w:rsidRPr="0014045A">
        <w:rPr>
          <w:rFonts w:eastAsia="Times New Roman"/>
        </w:rPr>
        <w:t>И</w:t>
      </w:r>
      <w:r w:rsidRPr="0014045A">
        <w:rPr>
          <w:rFonts w:eastAsia="Times New Roman"/>
        </w:rPr>
        <w:t xml:space="preserve"> это красиво. Знаете почему? Потому что там нет репликации личных действий</w:t>
      </w:r>
      <w:r w:rsidR="00D85ECC" w:rsidRPr="0014045A">
        <w:rPr>
          <w:rFonts w:eastAsia="Times New Roman"/>
        </w:rPr>
        <w:t>.</w:t>
      </w:r>
      <w:r w:rsidRPr="0014045A">
        <w:rPr>
          <w:rFonts w:eastAsia="Times New Roman"/>
        </w:rPr>
        <w:t xml:space="preserve"> </w:t>
      </w:r>
      <w:r w:rsidR="00D85ECC" w:rsidRPr="0014045A">
        <w:rPr>
          <w:rFonts w:eastAsia="Times New Roman"/>
        </w:rPr>
        <w:t>И</w:t>
      </w:r>
      <w:r w:rsidRPr="0014045A">
        <w:rPr>
          <w:rFonts w:eastAsia="Times New Roman"/>
        </w:rPr>
        <w:t xml:space="preserve"> тогда вы не являетесь мостом</w:t>
      </w:r>
      <w:r w:rsidR="00D85ECC" w:rsidRPr="0014045A">
        <w:rPr>
          <w:rFonts w:eastAsia="Times New Roman"/>
        </w:rPr>
        <w:t>,</w:t>
      </w:r>
      <w:r w:rsidRPr="0014045A">
        <w:rPr>
          <w:rFonts w:eastAsia="Times New Roman"/>
        </w:rPr>
        <w:t xml:space="preserve"> связующим своё явление восхождения с теми, кто притягиваются к вам по подготовке. Там есть прямое, опять же </w:t>
      </w:r>
      <w:r w:rsidR="00D85ECC" w:rsidRPr="0014045A">
        <w:rPr>
          <w:rFonts w:eastAsia="Times New Roman"/>
        </w:rPr>
        <w:t>м</w:t>
      </w:r>
      <w:r w:rsidRPr="0014045A">
        <w:rPr>
          <w:rFonts w:eastAsia="Times New Roman"/>
        </w:rPr>
        <w:t xml:space="preserve">агнитное и с точки зрения </w:t>
      </w:r>
      <w:r w:rsidR="00D85ECC" w:rsidRPr="0014045A">
        <w:rPr>
          <w:rFonts w:eastAsia="Times New Roman"/>
        </w:rPr>
        <w:t>Ф</w:t>
      </w:r>
      <w:r w:rsidRPr="0014045A">
        <w:rPr>
          <w:rFonts w:eastAsia="Times New Roman"/>
        </w:rPr>
        <w:t xml:space="preserve">илософии. </w:t>
      </w:r>
      <w:r w:rsidRPr="0014045A">
        <w:rPr>
          <w:rFonts w:eastAsia="Times New Roman"/>
          <w:b/>
          <w:bCs/>
        </w:rPr>
        <w:t xml:space="preserve">Чем будет магнитить </w:t>
      </w:r>
      <w:r w:rsidR="00D85ECC" w:rsidRPr="0014045A">
        <w:rPr>
          <w:rFonts w:eastAsia="Times New Roman"/>
          <w:b/>
          <w:bCs/>
        </w:rPr>
        <w:t>Ф</w:t>
      </w:r>
      <w:r w:rsidRPr="0014045A">
        <w:rPr>
          <w:rFonts w:eastAsia="Times New Roman"/>
          <w:b/>
          <w:bCs/>
        </w:rPr>
        <w:t>илософия?</w:t>
      </w:r>
      <w:r w:rsidR="001F3E22">
        <w:rPr>
          <w:rFonts w:eastAsia="Times New Roman"/>
        </w:rPr>
        <w:t xml:space="preserve"> – </w:t>
      </w:r>
      <w:r w:rsidRPr="0014045A">
        <w:rPr>
          <w:rFonts w:eastAsia="Times New Roman"/>
        </w:rPr>
        <w:t>Тем, что мы вчера говорили в самом начале, когда мы спрашивали</w:t>
      </w:r>
      <w:r w:rsidR="00A93577" w:rsidRPr="0014045A">
        <w:rPr>
          <w:rFonts w:eastAsia="Times New Roman"/>
        </w:rPr>
        <w:t>: «О</w:t>
      </w:r>
      <w:r w:rsidRPr="0014045A">
        <w:rPr>
          <w:rFonts w:eastAsia="Times New Roman"/>
        </w:rPr>
        <w:t>ткуда пойдёт мудрость</w:t>
      </w:r>
      <w:r w:rsidR="00A93577" w:rsidRPr="0014045A">
        <w:rPr>
          <w:rFonts w:eastAsia="Times New Roman"/>
        </w:rPr>
        <w:t>?»</w:t>
      </w:r>
      <w:r w:rsidRPr="0014045A">
        <w:rPr>
          <w:rFonts w:eastAsia="Times New Roman"/>
        </w:rPr>
        <w:t xml:space="preserve"> Вы говорили</w:t>
      </w:r>
      <w:r w:rsidR="00A93577" w:rsidRPr="0014045A">
        <w:rPr>
          <w:rFonts w:eastAsia="Times New Roman"/>
        </w:rPr>
        <w:t>:</w:t>
      </w:r>
      <w:r w:rsidRPr="0014045A">
        <w:rPr>
          <w:rFonts w:eastAsia="Times New Roman"/>
        </w:rPr>
        <w:t xml:space="preserve"> </w:t>
      </w:r>
      <w:r w:rsidR="00A93577" w:rsidRPr="0014045A">
        <w:rPr>
          <w:rFonts w:eastAsia="Times New Roman"/>
        </w:rPr>
        <w:t>«И</w:t>
      </w:r>
      <w:r w:rsidRPr="0014045A">
        <w:rPr>
          <w:rFonts w:eastAsia="Times New Roman"/>
        </w:rPr>
        <w:t>з объёма опыта</w:t>
      </w:r>
      <w:r w:rsidR="00A93577" w:rsidRPr="0014045A">
        <w:rPr>
          <w:rFonts w:eastAsia="Times New Roman"/>
        </w:rPr>
        <w:t>». Н</w:t>
      </w:r>
      <w:r w:rsidRPr="0014045A">
        <w:rPr>
          <w:rFonts w:eastAsia="Times New Roman"/>
        </w:rPr>
        <w:t xml:space="preserve">о ведь с точки зрения того, чтобы </w:t>
      </w:r>
      <w:r w:rsidR="00A93577" w:rsidRPr="0014045A">
        <w:rPr>
          <w:rFonts w:eastAsia="Times New Roman"/>
        </w:rPr>
        <w:t>М</w:t>
      </w:r>
      <w:r w:rsidRPr="0014045A">
        <w:rPr>
          <w:rFonts w:eastAsia="Times New Roman"/>
        </w:rPr>
        <w:t xml:space="preserve">удрость пошла не как результат опыта, а как </w:t>
      </w:r>
      <w:r w:rsidR="00A93577" w:rsidRPr="0014045A">
        <w:rPr>
          <w:rFonts w:eastAsia="Times New Roman"/>
        </w:rPr>
        <w:t>С</w:t>
      </w:r>
      <w:r w:rsidRPr="0014045A">
        <w:rPr>
          <w:rFonts w:eastAsia="Times New Roman"/>
        </w:rPr>
        <w:t xml:space="preserve">интез и </w:t>
      </w:r>
      <w:r w:rsidR="00A93577" w:rsidRPr="0014045A">
        <w:rPr>
          <w:rFonts w:eastAsia="Times New Roman"/>
        </w:rPr>
        <w:t>О</w:t>
      </w:r>
      <w:r w:rsidRPr="0014045A">
        <w:rPr>
          <w:rFonts w:eastAsia="Times New Roman"/>
        </w:rPr>
        <w:t xml:space="preserve">гонь в теле, она исходит из распакованной </w:t>
      </w:r>
      <w:r w:rsidR="00A93577" w:rsidRPr="0014045A">
        <w:rPr>
          <w:rFonts w:eastAsia="Times New Roman"/>
        </w:rPr>
        <w:t>И</w:t>
      </w:r>
      <w:r w:rsidRPr="0014045A">
        <w:rPr>
          <w:rFonts w:eastAsia="Times New Roman"/>
        </w:rPr>
        <w:t>стины любого ядра Синтеза.</w:t>
      </w:r>
    </w:p>
    <w:p w14:paraId="58F143DC" w14:textId="7035CB7F" w:rsidR="00A93577" w:rsidRPr="0014045A" w:rsidRDefault="003D2DD9" w:rsidP="003D2DD9">
      <w:pPr>
        <w:spacing w:after="0"/>
        <w:ind w:firstLine="567"/>
        <w:rPr>
          <w:rFonts w:eastAsia="Times New Roman"/>
        </w:rPr>
      </w:pPr>
      <w:r w:rsidRPr="0014045A">
        <w:rPr>
          <w:rFonts w:eastAsia="Times New Roman"/>
        </w:rPr>
        <w:t xml:space="preserve">И как только я иду личным опытом, то есть индивидуальным служением, я её беру эту </w:t>
      </w:r>
      <w:r w:rsidR="00A93577" w:rsidRPr="0014045A">
        <w:rPr>
          <w:rFonts w:eastAsia="Times New Roman"/>
        </w:rPr>
        <w:t>И</w:t>
      </w:r>
      <w:r w:rsidRPr="0014045A">
        <w:rPr>
          <w:rFonts w:eastAsia="Times New Roman"/>
        </w:rPr>
        <w:t>стину только тем стандартом, который мне понятен, мною познан и мною воспроизводим. Это важно. То есть</w:t>
      </w:r>
      <w:r w:rsidR="00A93577" w:rsidRPr="0014045A">
        <w:rPr>
          <w:rFonts w:eastAsia="Times New Roman"/>
        </w:rPr>
        <w:t xml:space="preserve"> </w:t>
      </w:r>
      <w:r w:rsidRPr="0014045A">
        <w:rPr>
          <w:rFonts w:eastAsia="Times New Roman"/>
        </w:rPr>
        <w:t>н</w:t>
      </w:r>
      <w:r w:rsidR="00A93577" w:rsidRPr="0014045A">
        <w:rPr>
          <w:rFonts w:eastAsia="Times New Roman"/>
        </w:rPr>
        <w:t>и</w:t>
      </w:r>
      <w:r w:rsidRPr="0014045A">
        <w:rPr>
          <w:rFonts w:eastAsia="Times New Roman"/>
        </w:rPr>
        <w:t xml:space="preserve">какое физическое действие не будет подтверждено у Отца и у Аватара Синтеза Кут Хуми в компетентном явлении </w:t>
      </w:r>
      <w:r w:rsidR="00D41ABC" w:rsidRPr="0014045A">
        <w:rPr>
          <w:rFonts w:eastAsia="Times New Roman"/>
        </w:rPr>
        <w:t xml:space="preserve">в </w:t>
      </w:r>
      <w:r w:rsidRPr="0014045A">
        <w:rPr>
          <w:rFonts w:eastAsia="Times New Roman"/>
        </w:rPr>
        <w:t>исполнени</w:t>
      </w:r>
      <w:r w:rsidR="00D41ABC" w:rsidRPr="0014045A">
        <w:rPr>
          <w:rFonts w:eastAsia="Times New Roman"/>
        </w:rPr>
        <w:t>и</w:t>
      </w:r>
      <w:r w:rsidRPr="0014045A">
        <w:rPr>
          <w:rFonts w:eastAsia="Times New Roman"/>
        </w:rPr>
        <w:t>, если это действие не будет у вас, каким-то процентом, скорее всего</w:t>
      </w:r>
      <w:r w:rsidR="00A93577" w:rsidRPr="0014045A">
        <w:rPr>
          <w:rFonts w:eastAsia="Times New Roman"/>
        </w:rPr>
        <w:t>,</w:t>
      </w:r>
      <w:r w:rsidRPr="0014045A">
        <w:rPr>
          <w:rFonts w:eastAsia="Times New Roman"/>
        </w:rPr>
        <w:t xml:space="preserve"> 50 процентов плюс один, отражать того, что вы до этого не имели. То есть, </w:t>
      </w:r>
      <w:r w:rsidRPr="0014045A">
        <w:rPr>
          <w:rFonts w:eastAsia="Times New Roman"/>
          <w:b/>
          <w:bCs/>
        </w:rPr>
        <w:t>если вы будете идти только тем, что вы умели, это не будет подтверждаться как служение</w:t>
      </w:r>
      <w:r w:rsidRPr="0014045A">
        <w:rPr>
          <w:rFonts w:eastAsia="Times New Roman"/>
        </w:rPr>
        <w:t>.</w:t>
      </w:r>
    </w:p>
    <w:p w14:paraId="076FDC00" w14:textId="7367C257" w:rsidR="003D2DD9" w:rsidRPr="0014045A" w:rsidRDefault="003D2DD9" w:rsidP="003D2DD9">
      <w:pPr>
        <w:spacing w:after="0"/>
        <w:ind w:firstLine="567"/>
        <w:rPr>
          <w:rFonts w:eastAsia="Times New Roman"/>
        </w:rPr>
      </w:pPr>
      <w:r w:rsidRPr="0014045A">
        <w:rPr>
          <w:rFonts w:eastAsia="Times New Roman"/>
        </w:rPr>
        <w:lastRenderedPageBreak/>
        <w:t xml:space="preserve">А как думаете, чем это будет подтверждаться? Вот, ребята, это очень тонкая грань, это прям </w:t>
      </w:r>
      <w:r w:rsidR="00D41ABC" w:rsidRPr="0014045A">
        <w:rPr>
          <w:rFonts w:eastAsia="Times New Roman"/>
        </w:rPr>
        <w:t>Ф</w:t>
      </w:r>
      <w:r w:rsidRPr="0014045A">
        <w:rPr>
          <w:rFonts w:eastAsia="Times New Roman"/>
        </w:rPr>
        <w:t xml:space="preserve">илософия, такая тонкая-тонкая прослойка, потому что вроде бы мы говорим знакомыми явлениями, но мы в каких-то акцентах сейчас затрагиваем грань, где служение вот огнями Организаций предполагает не на базе физического опыта, не на базе. То есть, вы сейчас базой физического опыта, сколько бы знаний вы </w:t>
      </w:r>
      <w:r w:rsidR="00DD5FFD" w:rsidRPr="0014045A">
        <w:rPr>
          <w:rFonts w:eastAsia="Times New Roman"/>
        </w:rPr>
        <w:t>ни</w:t>
      </w:r>
      <w:r w:rsidRPr="0014045A">
        <w:rPr>
          <w:rFonts w:eastAsia="Times New Roman"/>
        </w:rPr>
        <w:t xml:space="preserve"> фокусировали, чтобы взять, внутреннего объёма знаний не хватит. Потому что Чаша Кут Хуми </w:t>
      </w:r>
      <w:r w:rsidR="00DD5FFD" w:rsidRPr="0014045A">
        <w:rPr>
          <w:rFonts w:eastAsia="Times New Roman"/>
        </w:rPr>
        <w:t xml:space="preserve">и </w:t>
      </w:r>
      <w:r w:rsidRPr="0014045A">
        <w:rPr>
          <w:rFonts w:eastAsia="Times New Roman"/>
        </w:rPr>
        <w:t>Отца всегда в несколько раз больше. Не то, что в несколько раз больше, мы там не сможем сориентироваться</w:t>
      </w:r>
      <w:r w:rsidR="00D41ABC" w:rsidRPr="0014045A">
        <w:rPr>
          <w:rFonts w:eastAsia="Times New Roman"/>
        </w:rPr>
        <w:t>. Ч</w:t>
      </w:r>
      <w:r w:rsidRPr="0014045A">
        <w:rPr>
          <w:rFonts w:eastAsia="Times New Roman"/>
        </w:rPr>
        <w:t>ем начинает идти вот это явление? Чтобы как раз Должностно Полномочный Аватар или Должностно Полномочный Владыка или Должностно Полномочный Учитель, вот это вот служение протягивало</w:t>
      </w:r>
      <w:r w:rsidR="007F7648" w:rsidRPr="0014045A">
        <w:rPr>
          <w:rFonts w:eastAsia="Times New Roman"/>
        </w:rPr>
        <w:t>.</w:t>
      </w:r>
      <w:r w:rsidRPr="0014045A">
        <w:rPr>
          <w:rFonts w:eastAsia="Times New Roman"/>
        </w:rPr>
        <w:t xml:space="preserve"> </w:t>
      </w:r>
      <w:r w:rsidR="007F7648" w:rsidRPr="0014045A">
        <w:rPr>
          <w:rFonts w:eastAsia="Times New Roman"/>
        </w:rPr>
        <w:t>Э</w:t>
      </w:r>
      <w:r w:rsidRPr="0014045A">
        <w:rPr>
          <w:rFonts w:eastAsia="Times New Roman"/>
        </w:rPr>
        <w:t xml:space="preserve">то очень красиво, когда протягиваем служение не в плане, что мы как берём и вытягиваем </w:t>
      </w:r>
      <w:r w:rsidR="00D41ABC" w:rsidRPr="0014045A">
        <w:rPr>
          <w:rFonts w:eastAsia="Times New Roman"/>
        </w:rPr>
        <w:t>в</w:t>
      </w:r>
      <w:r w:rsidRPr="0014045A">
        <w:rPr>
          <w:rFonts w:eastAsia="Times New Roman"/>
        </w:rPr>
        <w:t xml:space="preserve"> каких-то сложных процесс</w:t>
      </w:r>
      <w:r w:rsidR="00D41ABC" w:rsidRPr="0014045A">
        <w:rPr>
          <w:rFonts w:eastAsia="Times New Roman"/>
        </w:rPr>
        <w:t>ах</w:t>
      </w:r>
      <w:r w:rsidRPr="0014045A">
        <w:rPr>
          <w:rFonts w:eastAsia="Times New Roman"/>
        </w:rPr>
        <w:t>.</w:t>
      </w:r>
    </w:p>
    <w:p w14:paraId="07F05A55" w14:textId="345C375F" w:rsidR="00495E4D" w:rsidRPr="0014045A" w:rsidRDefault="00495E4D" w:rsidP="00495E4D">
      <w:pPr>
        <w:suppressAutoHyphens/>
        <w:spacing w:after="0"/>
        <w:ind w:firstLine="567"/>
        <w:rPr>
          <w:rFonts w:cs="Calibri"/>
        </w:rPr>
      </w:pPr>
      <w:r w:rsidRPr="0014045A">
        <w:rPr>
          <w:rFonts w:cs="Calibri"/>
        </w:rPr>
        <w:t xml:space="preserve">Мы протягиваем или вводим служение. </w:t>
      </w:r>
      <w:r w:rsidRPr="0014045A">
        <w:rPr>
          <w:rStyle w:val="30"/>
        </w:rPr>
        <w:t>Чем оно будет идти?</w:t>
      </w:r>
      <w:r w:rsidRPr="0014045A">
        <w:rPr>
          <w:rFonts w:cs="Calibri"/>
        </w:rPr>
        <w:t xml:space="preserve"> </w:t>
      </w:r>
    </w:p>
    <w:p w14:paraId="2AC62906" w14:textId="77777777" w:rsidR="00495E4D" w:rsidRPr="0014045A" w:rsidRDefault="00495E4D" w:rsidP="00495E4D">
      <w:pPr>
        <w:suppressAutoHyphens/>
        <w:spacing w:after="0"/>
        <w:ind w:firstLine="567"/>
        <w:rPr>
          <w:rFonts w:cs="Calibri"/>
          <w:i/>
        </w:rPr>
      </w:pPr>
      <w:r w:rsidRPr="0014045A">
        <w:rPr>
          <w:rFonts w:cs="Calibri"/>
          <w:i/>
        </w:rPr>
        <w:t xml:space="preserve">Из зала: Новым выработанным Синтезом. </w:t>
      </w:r>
    </w:p>
    <w:p w14:paraId="0F20A339" w14:textId="77777777" w:rsidR="00495E4D" w:rsidRPr="0014045A" w:rsidRDefault="00495E4D" w:rsidP="00495E4D">
      <w:pPr>
        <w:suppressAutoHyphens/>
        <w:spacing w:after="0"/>
        <w:ind w:firstLine="567"/>
        <w:rPr>
          <w:rFonts w:cs="Calibri"/>
          <w:iCs/>
        </w:rPr>
      </w:pPr>
      <w:r w:rsidRPr="0014045A">
        <w:rPr>
          <w:rFonts w:cs="Calibri"/>
          <w:iCs/>
        </w:rPr>
        <w:t xml:space="preserve">Ещё. А если выработанный Синтез – это внешнее. Новый выработанный Синтез внешнее, мы про внутреннее. Мы затронули Истину из Ядер и сказали, что этим будет идти в том числе служение. И новый выработанный Синтез – он тебе, мне виден вовне качеством какой-то деятельности, качеством мозгового штурма, качеством желания обсудить что-то, где мы не компетентны, но в коллективном мозговом штурме рождается Истина, которой мы потом можем выйти на уровень Главы подразделения, а уровень Главы подразделения может выйти на уровень Глав ИВДИВО, допустим. Я серьёзно. </w:t>
      </w:r>
    </w:p>
    <w:p w14:paraId="1C92505C" w14:textId="7716DD61" w:rsidR="007F7648" w:rsidRPr="0014045A" w:rsidRDefault="00495E4D" w:rsidP="00495E4D">
      <w:pPr>
        <w:suppressAutoHyphens/>
        <w:spacing w:after="0"/>
        <w:ind w:firstLine="567"/>
        <w:rPr>
          <w:rFonts w:cs="Calibri"/>
        </w:rPr>
      </w:pPr>
      <w:r w:rsidRPr="0014045A">
        <w:rPr>
          <w:rFonts w:cs="Calibri"/>
        </w:rPr>
        <w:t>Мы же когда-то вам намекали, чтобы кто-нибудь из Санкт-Петербурга зафиксировался или отрегламентировался процессом, чтобы не просто на Съезде Философии поучаствовать, который у в</w:t>
      </w:r>
      <w:r w:rsidR="007F7648" w:rsidRPr="0014045A">
        <w:rPr>
          <w:rFonts w:cs="Calibri"/>
        </w:rPr>
        <w:t>а</w:t>
      </w:r>
      <w:r w:rsidRPr="0014045A">
        <w:rPr>
          <w:rFonts w:cs="Calibri"/>
        </w:rPr>
        <w:t xml:space="preserve">с состоится там, когда-то. Д. говорил, что вы приняли решение, что будет это явление. </w:t>
      </w:r>
      <w:r w:rsidRPr="0014045A">
        <w:rPr>
          <w:rFonts w:cs="Calibri"/>
          <w:b/>
          <w:bCs/>
        </w:rPr>
        <w:t>Чтобы вышли на уровень даже Совета Синтез-Философии ИВДИВО</w:t>
      </w:r>
      <w:r w:rsidRPr="0014045A">
        <w:rPr>
          <w:rFonts w:cs="Calibri"/>
        </w:rPr>
        <w:t xml:space="preserve">. Я хочу сказать, на уровень Глав ИВДИВО, но пусть будет так. А когда на уровень Глав ИВДИВО вы выходите? Я скажу, только тогда, если бы приехал Виталий Александрович, вы бы вышли на уровень Главы ИВДИВО. Только держите эту мысль правильно. Потому, что допустим, мы приезжали </w:t>
      </w:r>
      <w:r w:rsidR="00D41ABC" w:rsidRPr="0014045A">
        <w:rPr>
          <w:rFonts w:cs="Calibri"/>
        </w:rPr>
        <w:t xml:space="preserve">с </w:t>
      </w:r>
      <w:r w:rsidRPr="0014045A">
        <w:rPr>
          <w:rFonts w:cs="Calibri"/>
        </w:rPr>
        <w:t xml:space="preserve">Синтезом, или приезжаем сейчас </w:t>
      </w:r>
      <w:r w:rsidR="00D41ABC" w:rsidRPr="0014045A">
        <w:rPr>
          <w:rFonts w:cs="Calibri"/>
        </w:rPr>
        <w:t xml:space="preserve">с </w:t>
      </w:r>
      <w:r w:rsidRPr="0014045A">
        <w:rPr>
          <w:rFonts w:cs="Calibri"/>
        </w:rPr>
        <w:t>Синтезом</w:t>
      </w:r>
      <w:r w:rsidR="007F7648" w:rsidRPr="0014045A">
        <w:rPr>
          <w:rFonts w:cs="Calibri"/>
        </w:rPr>
        <w:t>,</w:t>
      </w:r>
      <w:r w:rsidRPr="0014045A">
        <w:rPr>
          <w:rFonts w:cs="Calibri"/>
        </w:rPr>
        <w:t xml:space="preserve"> и вы выходите на уровень только в развитии чего-то, что вам даётся, это важно.</w:t>
      </w:r>
    </w:p>
    <w:p w14:paraId="72228597" w14:textId="680F93DF" w:rsidR="00495E4D" w:rsidRPr="0014045A" w:rsidRDefault="00495E4D" w:rsidP="00495E4D">
      <w:pPr>
        <w:suppressAutoHyphens/>
        <w:spacing w:after="0"/>
        <w:ind w:firstLine="567"/>
        <w:rPr>
          <w:rFonts w:cs="Calibri"/>
        </w:rPr>
      </w:pPr>
      <w:r w:rsidRPr="0014045A">
        <w:rPr>
          <w:rFonts w:cs="Calibri"/>
        </w:rPr>
        <w:t xml:space="preserve">А что значит, выйти на уровень Глав ИВДИВО с точки зрения… Мне нравится, как вы прищуриваетесь, это хорошую тему затронули. А </w:t>
      </w:r>
      <w:r w:rsidRPr="0014045A">
        <w:rPr>
          <w:rFonts w:cs="Calibri"/>
          <w:b/>
          <w:bCs/>
        </w:rPr>
        <w:t>что значит выйти на уровень Глав ИВДИВО?</w:t>
      </w:r>
      <w:r w:rsidR="001F3E22">
        <w:rPr>
          <w:rFonts w:cs="Calibri"/>
        </w:rPr>
        <w:t xml:space="preserve"> – </w:t>
      </w:r>
      <w:r w:rsidRPr="0014045A">
        <w:rPr>
          <w:rFonts w:cs="Calibri"/>
        </w:rPr>
        <w:t>это когда вы внутри не боитесь</w:t>
      </w:r>
      <w:r w:rsidR="001F3E22">
        <w:rPr>
          <w:rFonts w:cs="Calibri"/>
        </w:rPr>
        <w:t xml:space="preserve"> – </w:t>
      </w:r>
      <w:r w:rsidRPr="0014045A">
        <w:rPr>
          <w:rFonts w:cs="Calibri"/>
        </w:rPr>
        <w:t>слово «боитесь» в кавычках</w:t>
      </w:r>
      <w:r w:rsidR="001F3E22">
        <w:rPr>
          <w:rFonts w:cs="Calibri"/>
        </w:rPr>
        <w:t xml:space="preserve"> – </w:t>
      </w:r>
      <w:r w:rsidRPr="0014045A">
        <w:rPr>
          <w:rFonts w:cs="Calibri"/>
        </w:rPr>
        <w:t xml:space="preserve">обсуждать какие-то темы, вы от них не отрицаете, вы их не убираете, с вами интересно новеньким, вы начинаете что-то там препарировать, рассматривать, синтезировать, мозговать, вырабатывать что-то интересное, новое. Потом это всё доходит до Главы подразделения, предположим, или она это делает вместе с вами. Потом дальше у Главы подразделения становится вопрос: либо это регламентировано Стандартом, и вы просто начинаете делать для всего ИВДИВО. Либо, это что-то новое, что требует согласования с внешними выражениями, координаторами ИВДИВО. То есть, допустим, со мной и с Виталием. И вот, допустим, тогда посмотрим, </w:t>
      </w:r>
      <w:r w:rsidRPr="0014045A">
        <w:rPr>
          <w:rFonts w:cs="Calibri"/>
          <w:b/>
          <w:bCs/>
        </w:rPr>
        <w:t xml:space="preserve">как давно Санкт-Петербург что-то вырабатывал на уровне, чтобы дойти до концентрации Глав ИВДИВО? </w:t>
      </w:r>
      <w:r w:rsidRPr="0014045A">
        <w:rPr>
          <w:rFonts w:cs="Calibri"/>
        </w:rPr>
        <w:t>Понятно? Не когда мы приезжаем и что-то даём Синтезом,</w:t>
      </w:r>
      <w:r w:rsidR="001F3E22">
        <w:rPr>
          <w:rFonts w:cs="Calibri"/>
        </w:rPr>
        <w:t xml:space="preserve"> – </w:t>
      </w:r>
      <w:r w:rsidRPr="0014045A">
        <w:rPr>
          <w:rFonts w:cs="Calibri"/>
        </w:rPr>
        <w:t>тогда не вы приходите, мы к вам приходим. А когда вы приходите на уровень согласования.</w:t>
      </w:r>
    </w:p>
    <w:p w14:paraId="316BE16D" w14:textId="77777777" w:rsidR="00495E4D" w:rsidRPr="0014045A" w:rsidRDefault="00495E4D" w:rsidP="00495E4D">
      <w:pPr>
        <w:suppressAutoHyphens/>
        <w:spacing w:after="0"/>
        <w:ind w:firstLine="567"/>
        <w:rPr>
          <w:rFonts w:cs="Calibri"/>
        </w:rPr>
      </w:pPr>
      <w:r w:rsidRPr="0014045A">
        <w:rPr>
          <w:rFonts w:cs="Calibri"/>
        </w:rPr>
        <w:t xml:space="preserve">Я сейчас не бью на больное, не надо делать сложные выводы, что вы никакие. Я просто вам хочу показать другой уровень Иерархических отношений командной работы. Понимаете? Другой уровень. Или, когда мы приезжаем, допустим, на тот же там, 105-й, или вы приедете на профессиональный Синтез. Ну, предположим, вы ездите 4-е, либо 2-е выходные Москва, Подмосковье. Вы, допустим, я знаю, что на 2-е выходные ездите Советом, Ядра набираете, да. Синтезируете, стяжаете, вы их набираете. Да, вы приобщаетесь к прекрасному, но этот называется набор Ядер, вы их синтезируете. Допустим, </w:t>
      </w:r>
      <w:r w:rsidRPr="0014045A">
        <w:rPr>
          <w:rFonts w:cs="Calibri"/>
          <w:b/>
          <w:bCs/>
        </w:rPr>
        <w:t>насколько часто вы подходите с какими-то вопросами к Главе ИВДИВО, чтобы обсудить деятельность самого подразделения?</w:t>
      </w:r>
      <w:r w:rsidRPr="0014045A">
        <w:rPr>
          <w:rFonts w:cs="Calibri"/>
        </w:rPr>
        <w:t xml:space="preserve"> То же самое Ладога. Я сейчас не к тому, что надо вешаться, Виталию прохода не давать. А к тому, чтобы вы чётко понимали, что уровень работы внутренней организации, </w:t>
      </w:r>
      <w:r w:rsidRPr="0014045A">
        <w:rPr>
          <w:rFonts w:cs="Calibri"/>
        </w:rPr>
        <w:lastRenderedPageBreak/>
        <w:t>организаций в 32-рице одной, либо другого, разных Советов предполагает, что вы выходите на другой уровень или на другое плато. Вот это и есть Служение. Когда мы говорим о том, что оно исходит не из внешнего, как А. предложила, вырабатываемого синтеза, оно исходит из того синтеза, который Отцом даётся как Первостяжание.</w:t>
      </w:r>
    </w:p>
    <w:p w14:paraId="12B3D7E9" w14:textId="77777777" w:rsidR="00495E4D" w:rsidRPr="0014045A" w:rsidRDefault="00495E4D" w:rsidP="00495E4D">
      <w:pPr>
        <w:suppressAutoHyphens/>
        <w:spacing w:after="0"/>
        <w:ind w:firstLine="567"/>
        <w:rPr>
          <w:rFonts w:cs="Calibri"/>
        </w:rPr>
      </w:pPr>
      <w:r w:rsidRPr="0014045A">
        <w:rPr>
          <w:rFonts w:cs="Calibri"/>
        </w:rPr>
        <w:t xml:space="preserve">Как думаете, </w:t>
      </w:r>
      <w:r w:rsidRPr="0014045A">
        <w:rPr>
          <w:rFonts w:cs="Calibri"/>
          <w:b/>
          <w:bCs/>
        </w:rPr>
        <w:t>Мудрости и Истине Первостяжания важны?</w:t>
      </w:r>
      <w:r w:rsidRPr="0014045A">
        <w:rPr>
          <w:rFonts w:cs="Calibri"/>
        </w:rPr>
        <w:t xml:space="preserve">– Крайне важны. И вот </w:t>
      </w:r>
      <w:r w:rsidRPr="0014045A">
        <w:rPr>
          <w:rFonts w:cs="Calibri"/>
          <w:b/>
          <w:bCs/>
        </w:rPr>
        <w:t>эти Первостяжания – они идут не за счёт того, что кто-то приезжает</w:t>
      </w:r>
      <w:r w:rsidRPr="0014045A">
        <w:rPr>
          <w:rFonts w:cs="Calibri"/>
        </w:rPr>
        <w:t xml:space="preserve">, не-не-не-не-не. Это понятно. </w:t>
      </w:r>
      <w:r w:rsidRPr="0014045A">
        <w:rPr>
          <w:rFonts w:cs="Calibri"/>
          <w:b/>
          <w:bCs/>
        </w:rPr>
        <w:t>Они идут за счёт того, что происходит внутри вас, это Служение.</w:t>
      </w:r>
      <w:r w:rsidRPr="0014045A">
        <w:rPr>
          <w:rFonts w:cs="Calibri"/>
        </w:rPr>
        <w:t xml:space="preserve"> </w:t>
      </w:r>
    </w:p>
    <w:p w14:paraId="186EB9CC" w14:textId="77777777" w:rsidR="00495E4D" w:rsidRPr="0014045A" w:rsidRDefault="00495E4D" w:rsidP="00495E4D">
      <w:pPr>
        <w:suppressAutoHyphens/>
        <w:spacing w:after="0"/>
        <w:ind w:firstLine="567"/>
        <w:rPr>
          <w:rFonts w:cs="Calibri"/>
        </w:rPr>
      </w:pPr>
      <w:r w:rsidRPr="0014045A">
        <w:rPr>
          <w:rFonts w:cs="Calibri"/>
        </w:rPr>
        <w:t xml:space="preserve">То есть, это условие, – синтезируем это с условием, чтобы снять внутренее напряжение. Вот, увидьте, моя задача не показать вам, что вы никакие. Моя задача – командным синтезом в системной организации показать вам одним взглядом, когда один взгляд пробивает все взгляды. Взгляд </w:t>
      </w:r>
      <w:r w:rsidRPr="0014045A">
        <w:rPr>
          <w:rFonts w:eastAsia="Times New Roman" w:cs="Calibri"/>
          <w:sz w:val="22"/>
        </w:rPr>
        <w:t>–</w:t>
      </w:r>
      <w:r w:rsidRPr="0014045A">
        <w:rPr>
          <w:rFonts w:cs="Calibri"/>
        </w:rPr>
        <w:t xml:space="preserve"> это Учитель. Ясный взгляд Учителя даёт координацию работы эталонности. Вот мы вчера В. словили на том, что она сказала: «В Око что-то там пахтается». А мы предложили: «А может там пять Космосов пахтается?». И как только мы начинаем какими-то маленькими намёками внешне показывать перспективы командным явлением, служение становится с точки зрения ядра Огня на территории служения Столпа подразделения не то, что веселее, хотя и тоже веселее, оно становится ярким.</w:t>
      </w:r>
    </w:p>
    <w:p w14:paraId="194494B5" w14:textId="32D35E17" w:rsidR="00517CB1" w:rsidRPr="0014045A" w:rsidRDefault="00517CB1" w:rsidP="00517CB1">
      <w:pPr>
        <w:pStyle w:val="3"/>
      </w:pPr>
      <w:bookmarkStart w:id="60" w:name="_Toc166964940"/>
      <w:r w:rsidRPr="0014045A">
        <w:t>Чем состоятельность Истины?</w:t>
      </w:r>
      <w:bookmarkEnd w:id="60"/>
    </w:p>
    <w:p w14:paraId="6ADA8AC4" w14:textId="3B230CDE" w:rsidR="00495E4D" w:rsidRPr="0014045A" w:rsidRDefault="00495E4D" w:rsidP="00495E4D">
      <w:pPr>
        <w:suppressAutoHyphens/>
        <w:spacing w:after="0"/>
        <w:ind w:firstLine="567"/>
        <w:rPr>
          <w:rFonts w:cs="Calibri"/>
        </w:rPr>
      </w:pPr>
      <w:r w:rsidRPr="0014045A">
        <w:rPr>
          <w:rFonts w:cs="Calibri"/>
        </w:rPr>
        <w:t>Вот сама Истина – она яркая. Вот Мудрость яркой не может быть, она просто есть. А Истина – она яркая. Из-за чего она яркая?</w:t>
      </w:r>
      <w:r w:rsidR="001F3E22">
        <w:rPr>
          <w:rFonts w:cs="Calibri"/>
        </w:rPr>
        <w:t xml:space="preserve"> – </w:t>
      </w:r>
      <w:r w:rsidRPr="0014045A">
        <w:rPr>
          <w:rFonts w:cs="Calibri"/>
        </w:rPr>
        <w:t>из-за объёма света во внутренней Философии от внутреннего мира до внутреннего Изначально Вышестоящего Отца, а далее уже – внутренней самой Философии. Где Свет Изначально Вышестоящего Отца вызывает яркость всей 16-рицы, которая формирует потом 64-ричный потенциал. Если нет вот этой вот 16-ричного объёма Света внутренней Философии от внутреннего мира до внутреннего Изначально Вышестоящего Отца, как 15-го явления и 16-го – внутренней самой Синтез-Философии, потом, как бы внутренняя Парадигма н</w:t>
      </w:r>
      <w:r w:rsidR="007F7648" w:rsidRPr="0014045A">
        <w:rPr>
          <w:rFonts w:cs="Calibri"/>
        </w:rPr>
        <w:t>и</w:t>
      </w:r>
      <w:r w:rsidRPr="0014045A">
        <w:rPr>
          <w:rFonts w:cs="Calibri"/>
        </w:rPr>
        <w:t xml:space="preserve"> усилялась в два раза в 32-рицу – она всё равно усиляется два раза и там начинается фиксироваться что? – Дух, внутреннее выражение Духа. Оно не будет строиться, потому что яркости Истины, которое включается всей 16-рицей в выражении Света не состоится. Вот это прямо очень хорошее явление – не состоится. </w:t>
      </w:r>
    </w:p>
    <w:p w14:paraId="5D0A823A" w14:textId="77777777" w:rsidR="00495E4D" w:rsidRPr="0014045A" w:rsidRDefault="00495E4D" w:rsidP="00495E4D">
      <w:pPr>
        <w:suppressAutoHyphens/>
        <w:spacing w:after="0"/>
        <w:ind w:firstLine="567"/>
        <w:rPr>
          <w:rFonts w:cs="Calibri"/>
        </w:rPr>
      </w:pPr>
      <w:r w:rsidRPr="0014045A">
        <w:rPr>
          <w:rFonts w:cs="Calibri"/>
        </w:rPr>
        <w:t xml:space="preserve">А чем всё состоится? Чем состоится всё? Или чем всё всегда включается в состояние состоятельности, когда оно происходит? </w:t>
      </w:r>
      <w:r w:rsidRPr="0014045A">
        <w:rPr>
          <w:rFonts w:cs="Calibri"/>
          <w:b/>
          <w:bCs/>
        </w:rPr>
        <w:t xml:space="preserve">Вот для Истины и для Мудрости – для момента Истины как Части и для Мудрости – чем всё состоится? </w:t>
      </w:r>
      <w:r w:rsidRPr="0014045A">
        <w:rPr>
          <w:rFonts w:cs="Calibri"/>
        </w:rPr>
        <w:t xml:space="preserve">Вот по вашему мнению? </w:t>
      </w:r>
    </w:p>
    <w:p w14:paraId="7732E32D" w14:textId="77777777" w:rsidR="00495E4D" w:rsidRPr="0014045A" w:rsidRDefault="00495E4D" w:rsidP="00495E4D">
      <w:pPr>
        <w:suppressAutoHyphens/>
        <w:spacing w:after="0"/>
        <w:ind w:firstLine="567"/>
        <w:rPr>
          <w:rFonts w:cs="Calibri"/>
          <w:i/>
          <w:iCs/>
        </w:rPr>
      </w:pPr>
      <w:r w:rsidRPr="0014045A">
        <w:rPr>
          <w:rFonts w:cs="Calibri"/>
          <w:i/>
          <w:iCs/>
        </w:rPr>
        <w:t>Из зала: Должна Практика состояться.</w:t>
      </w:r>
    </w:p>
    <w:p w14:paraId="76423C11" w14:textId="77777777" w:rsidR="00495E4D" w:rsidRPr="0014045A" w:rsidRDefault="00495E4D" w:rsidP="00495E4D">
      <w:pPr>
        <w:suppressAutoHyphens/>
        <w:spacing w:after="0"/>
        <w:ind w:firstLine="567"/>
        <w:rPr>
          <w:rFonts w:cs="Calibri"/>
        </w:rPr>
      </w:pPr>
      <w:r w:rsidRPr="0014045A">
        <w:rPr>
          <w:rFonts w:cs="Calibri"/>
        </w:rPr>
        <w:t xml:space="preserve">Так, а ещё? Вот чем происходит явление, когда что-то состоялось. Чем это складывается? Инструмент. Теза – это содержание, так же? Тезой не подтверждается состоятельность, это просто то, чем работает процесс, то есть то, чем выгребает сама Теза вхождение во что-то новое, чтобы Мудрость этим напиталась или насытилась. </w:t>
      </w:r>
    </w:p>
    <w:p w14:paraId="660748CA" w14:textId="77777777" w:rsidR="00495E4D" w:rsidRPr="0014045A" w:rsidRDefault="00495E4D" w:rsidP="00495E4D">
      <w:pPr>
        <w:suppressAutoHyphens/>
        <w:spacing w:after="0"/>
        <w:ind w:firstLine="567"/>
        <w:rPr>
          <w:rFonts w:cs="Calibri"/>
          <w:i/>
          <w:iCs/>
        </w:rPr>
      </w:pPr>
      <w:r w:rsidRPr="0014045A">
        <w:rPr>
          <w:rFonts w:cs="Calibri"/>
          <w:i/>
          <w:iCs/>
        </w:rPr>
        <w:t>Из зала: Владычество.</w:t>
      </w:r>
    </w:p>
    <w:p w14:paraId="40806DE3" w14:textId="77777777" w:rsidR="00495E4D" w:rsidRPr="0014045A" w:rsidRDefault="00495E4D" w:rsidP="00495E4D">
      <w:pPr>
        <w:suppressAutoHyphens/>
        <w:spacing w:after="0"/>
        <w:ind w:firstLine="567"/>
        <w:rPr>
          <w:rFonts w:cs="Calibri"/>
        </w:rPr>
      </w:pPr>
      <w:r w:rsidRPr="0014045A">
        <w:rPr>
          <w:rFonts w:cs="Calibri"/>
        </w:rPr>
        <w:t xml:space="preserve">Владычество. Ещё. </w:t>
      </w:r>
    </w:p>
    <w:p w14:paraId="1A0464A6" w14:textId="77777777" w:rsidR="00495E4D" w:rsidRPr="0014045A" w:rsidRDefault="00495E4D" w:rsidP="00495E4D">
      <w:pPr>
        <w:suppressAutoHyphens/>
        <w:spacing w:after="0"/>
        <w:ind w:firstLine="567"/>
        <w:rPr>
          <w:rFonts w:cs="Calibri"/>
          <w:i/>
          <w:iCs/>
        </w:rPr>
      </w:pPr>
      <w:r w:rsidRPr="0014045A">
        <w:rPr>
          <w:rFonts w:cs="Calibri"/>
          <w:i/>
          <w:iCs/>
        </w:rPr>
        <w:t>Из зала: Я вижу Чашу и Иерархизация…</w:t>
      </w:r>
    </w:p>
    <w:p w14:paraId="3595FD36" w14:textId="77777777" w:rsidR="00495E4D" w:rsidRPr="0014045A" w:rsidRDefault="00495E4D" w:rsidP="00495E4D">
      <w:pPr>
        <w:suppressAutoHyphens/>
        <w:spacing w:after="0"/>
        <w:ind w:firstLine="567"/>
        <w:rPr>
          <w:rFonts w:cs="Calibri"/>
        </w:rPr>
      </w:pPr>
      <w:r w:rsidRPr="0014045A">
        <w:rPr>
          <w:rFonts w:cs="Calibri"/>
        </w:rPr>
        <w:t>Ещё. Ещё.</w:t>
      </w:r>
    </w:p>
    <w:p w14:paraId="561FD057" w14:textId="77777777" w:rsidR="00495E4D" w:rsidRPr="0014045A" w:rsidRDefault="00495E4D" w:rsidP="00495E4D">
      <w:pPr>
        <w:suppressAutoHyphens/>
        <w:spacing w:after="0"/>
        <w:ind w:firstLine="567"/>
        <w:rPr>
          <w:rFonts w:cs="Calibri"/>
          <w:i/>
          <w:iCs/>
        </w:rPr>
      </w:pPr>
      <w:r w:rsidRPr="0014045A">
        <w:rPr>
          <w:rFonts w:cs="Calibri"/>
          <w:i/>
          <w:iCs/>
        </w:rPr>
        <w:t>Из зала: Чем как инструмент или чем как вовне явление?</w:t>
      </w:r>
    </w:p>
    <w:p w14:paraId="1D887DA3" w14:textId="77777777" w:rsidR="00495E4D" w:rsidRPr="0014045A" w:rsidRDefault="00495E4D" w:rsidP="00495E4D">
      <w:pPr>
        <w:suppressAutoHyphens/>
        <w:spacing w:after="0"/>
        <w:ind w:firstLine="567"/>
        <w:rPr>
          <w:rFonts w:cs="Calibri"/>
        </w:rPr>
      </w:pPr>
      <w:r w:rsidRPr="0014045A">
        <w:rPr>
          <w:rFonts w:cs="Calibri"/>
        </w:rPr>
        <w:t xml:space="preserve">Вот правильный вопрос. Чем как вовне явление, то есть, где мы будем видеть внешние параметры, что это состоялось – и чем как вовне, и чем как внутри. То есть, мы подтверждаем, что это состоялось с точки зрения Истины. </w:t>
      </w:r>
    </w:p>
    <w:p w14:paraId="18489C80" w14:textId="77777777" w:rsidR="00495E4D" w:rsidRPr="0014045A" w:rsidRDefault="00495E4D" w:rsidP="00495E4D">
      <w:pPr>
        <w:suppressAutoHyphens/>
        <w:spacing w:after="0"/>
        <w:ind w:firstLine="567"/>
        <w:rPr>
          <w:rFonts w:cs="Calibri"/>
          <w:i/>
          <w:iCs/>
        </w:rPr>
      </w:pPr>
      <w:r w:rsidRPr="0014045A">
        <w:rPr>
          <w:rFonts w:cs="Calibri"/>
          <w:i/>
          <w:iCs/>
        </w:rPr>
        <w:t xml:space="preserve">Из зала: План Синтеза вызвал сгущение, и на это сгущение вызываются новые какие-то параметры. </w:t>
      </w:r>
    </w:p>
    <w:p w14:paraId="34A89C83" w14:textId="77777777" w:rsidR="00495E4D" w:rsidRPr="0014045A" w:rsidRDefault="00495E4D" w:rsidP="00495E4D">
      <w:pPr>
        <w:suppressAutoHyphens/>
        <w:spacing w:after="0"/>
        <w:ind w:firstLine="567"/>
        <w:rPr>
          <w:rFonts w:cs="Calibri"/>
        </w:rPr>
      </w:pPr>
      <w:r w:rsidRPr="0014045A">
        <w:rPr>
          <w:rFonts w:cs="Calibri"/>
        </w:rPr>
        <w:t xml:space="preserve">Так не думала, хорошо, оставим эту версию, ещё. Это версия. Ещё. Чем происходит, что оно состоялось. </w:t>
      </w:r>
    </w:p>
    <w:p w14:paraId="43892867" w14:textId="77777777" w:rsidR="00495E4D" w:rsidRPr="0014045A" w:rsidRDefault="00495E4D" w:rsidP="00495E4D">
      <w:pPr>
        <w:suppressAutoHyphens/>
        <w:spacing w:after="0"/>
        <w:ind w:firstLine="567"/>
        <w:rPr>
          <w:rFonts w:cs="Calibri"/>
          <w:i/>
          <w:iCs/>
        </w:rPr>
      </w:pPr>
      <w:r w:rsidRPr="0014045A">
        <w:rPr>
          <w:rFonts w:cs="Calibri"/>
          <w:i/>
          <w:iCs/>
        </w:rPr>
        <w:t xml:space="preserve">Из зала: Наверное, условия меняются, как какое-то новое явление. </w:t>
      </w:r>
    </w:p>
    <w:p w14:paraId="7FDFD6F3" w14:textId="77777777" w:rsidR="00495E4D" w:rsidRPr="0014045A" w:rsidRDefault="00495E4D" w:rsidP="00495E4D">
      <w:pPr>
        <w:suppressAutoHyphens/>
        <w:spacing w:after="0"/>
        <w:ind w:firstLine="567"/>
        <w:rPr>
          <w:rFonts w:cs="Calibri"/>
        </w:rPr>
      </w:pPr>
      <w:r w:rsidRPr="0014045A">
        <w:rPr>
          <w:rFonts w:cs="Calibri"/>
        </w:rPr>
        <w:t xml:space="preserve">Ну да, а ещё. Вот оно состоялось. Ну, допустим, факт признания чего-то. </w:t>
      </w:r>
    </w:p>
    <w:p w14:paraId="494618D2" w14:textId="77777777" w:rsidR="00495E4D" w:rsidRPr="0014045A" w:rsidRDefault="00495E4D" w:rsidP="00495E4D">
      <w:pPr>
        <w:suppressAutoHyphens/>
        <w:spacing w:after="0"/>
        <w:ind w:firstLine="567"/>
        <w:rPr>
          <w:rFonts w:cs="Calibri"/>
          <w:i/>
          <w:iCs/>
        </w:rPr>
      </w:pPr>
      <w:r w:rsidRPr="0014045A">
        <w:rPr>
          <w:rFonts w:cs="Calibri"/>
          <w:i/>
          <w:iCs/>
        </w:rPr>
        <w:t>Из зала: Телесностью, телом…</w:t>
      </w:r>
    </w:p>
    <w:p w14:paraId="21330389" w14:textId="30103591" w:rsidR="00495E4D" w:rsidRPr="0014045A" w:rsidRDefault="00495E4D" w:rsidP="00495E4D">
      <w:pPr>
        <w:suppressAutoHyphens/>
        <w:spacing w:after="0"/>
        <w:ind w:firstLine="567"/>
        <w:rPr>
          <w:rFonts w:cs="Calibri"/>
          <w:i/>
          <w:iCs/>
        </w:rPr>
      </w:pPr>
      <w:r w:rsidRPr="0014045A">
        <w:rPr>
          <w:rFonts w:cs="Calibri"/>
          <w:i/>
          <w:iCs/>
        </w:rPr>
        <w:lastRenderedPageBreak/>
        <w:t>Из зала: Среда</w:t>
      </w:r>
      <w:r w:rsidR="007F7648" w:rsidRPr="0014045A">
        <w:rPr>
          <w:rFonts w:cs="Calibri"/>
          <w:i/>
          <w:iCs/>
        </w:rPr>
        <w:t>,</w:t>
      </w:r>
      <w:r w:rsidRPr="0014045A">
        <w:rPr>
          <w:rFonts w:cs="Calibri"/>
          <w:i/>
          <w:iCs/>
        </w:rPr>
        <w:t xml:space="preserve"> наверное…</w:t>
      </w:r>
    </w:p>
    <w:p w14:paraId="3D1B710B" w14:textId="77777777" w:rsidR="00495E4D" w:rsidRPr="0014045A" w:rsidRDefault="00495E4D" w:rsidP="00495E4D">
      <w:pPr>
        <w:suppressAutoHyphens/>
        <w:spacing w:after="0"/>
        <w:ind w:firstLine="567"/>
        <w:rPr>
          <w:rFonts w:cs="Calibri"/>
          <w:i/>
          <w:iCs/>
        </w:rPr>
      </w:pPr>
      <w:r w:rsidRPr="0014045A">
        <w:rPr>
          <w:rFonts w:cs="Calibri"/>
          <w:i/>
          <w:iCs/>
        </w:rPr>
        <w:t>Из зала: Переход из внутреннего во внешнее и оформляется.</w:t>
      </w:r>
    </w:p>
    <w:p w14:paraId="60CC7767" w14:textId="77777777" w:rsidR="00495E4D" w:rsidRPr="0014045A" w:rsidRDefault="00495E4D" w:rsidP="00495E4D">
      <w:pPr>
        <w:suppressAutoHyphens/>
        <w:spacing w:after="0"/>
        <w:ind w:firstLine="567"/>
        <w:rPr>
          <w:rFonts w:cs="Calibri"/>
        </w:rPr>
      </w:pPr>
      <w:r w:rsidRPr="0014045A">
        <w:rPr>
          <w:rFonts w:cs="Calibri"/>
        </w:rPr>
        <w:t xml:space="preserve">Ещё. </w:t>
      </w:r>
    </w:p>
    <w:p w14:paraId="1F0DA467" w14:textId="77777777" w:rsidR="00495E4D" w:rsidRPr="0014045A" w:rsidRDefault="00495E4D" w:rsidP="00495E4D">
      <w:pPr>
        <w:suppressAutoHyphens/>
        <w:spacing w:after="0"/>
        <w:ind w:firstLine="567"/>
        <w:rPr>
          <w:rFonts w:cs="Calibri"/>
          <w:i/>
          <w:iCs/>
        </w:rPr>
      </w:pPr>
      <w:r w:rsidRPr="0014045A">
        <w:rPr>
          <w:rFonts w:cs="Calibri"/>
          <w:i/>
          <w:iCs/>
        </w:rPr>
        <w:t>Из зала: Мне кажется, у каждой состоятельности свой критерий.</w:t>
      </w:r>
    </w:p>
    <w:p w14:paraId="6968D22A" w14:textId="426A813A" w:rsidR="00495E4D" w:rsidRPr="0014045A" w:rsidRDefault="00495E4D" w:rsidP="00495E4D">
      <w:pPr>
        <w:suppressAutoHyphens/>
        <w:spacing w:after="0"/>
        <w:ind w:firstLine="567"/>
        <w:rPr>
          <w:rFonts w:cs="Calibri"/>
        </w:rPr>
      </w:pPr>
      <w:r w:rsidRPr="0014045A">
        <w:rPr>
          <w:rFonts w:cs="Calibri"/>
        </w:rPr>
        <w:t xml:space="preserve">Мы сейчас говорим о состоятельности Истиной. Мы же сейчас не уходим, мы сказали про ясный взгляд, потом вошли во внутренний Свет Изначально Вышестоящего Отца, вошли в 16-рицу. Ну как вошли, мы начали о ней говорить, мы начали её притягивать. И начали показывать о том, что, если синтез внутренней Философии входит в 16-ричный принцип, чтобы сложилась внутренняя Парадигма, внутренняя Энциклопедия и внутреннее Учение Синтеза – всё будет усиляться в два раза. Тогда мы доходим до 64-рицы. То есть, всё начинается с уровня внутреннего Света во внутренней Философии каждого из нас. И тогда вопрос: </w:t>
      </w:r>
      <w:r w:rsidRPr="0014045A">
        <w:rPr>
          <w:rFonts w:cs="Calibri"/>
          <w:b/>
          <w:bCs/>
        </w:rPr>
        <w:t>из чего подтверждается состоятельность этой 16-рицы?</w:t>
      </w:r>
      <w:r w:rsidRPr="0014045A">
        <w:rPr>
          <w:rFonts w:cs="Calibri"/>
        </w:rPr>
        <w:t xml:space="preserve"> Ну или там по вчерашней работе 11-рицы, пока мы это не стяжали. Чем состоятельность будет подтверждаться? Вот, фактически сейчас: А – вам не из чего брать ответ, потому что Синтез и Огонь ответа Кут Хуми уже ушёл, то есть среда пустая. Просто хочу наглядно показать – она пустая. То есть, то, что мы начинаем сейчас синтезировать</w:t>
      </w:r>
      <w:r w:rsidR="001F3E22">
        <w:rPr>
          <w:rFonts w:cs="Calibri"/>
        </w:rPr>
        <w:t xml:space="preserve"> – </w:t>
      </w:r>
      <w:r w:rsidRPr="0014045A">
        <w:rPr>
          <w:rFonts w:cs="Calibri"/>
        </w:rPr>
        <w:t>это исходит от внутреннего… как это называется – анализа, от внутреннего анализа. И что мы должны сделать?</w:t>
      </w:r>
    </w:p>
    <w:p w14:paraId="755391C9" w14:textId="77777777" w:rsidR="00495E4D" w:rsidRPr="0014045A" w:rsidRDefault="00495E4D" w:rsidP="00495E4D">
      <w:pPr>
        <w:suppressAutoHyphens/>
        <w:spacing w:after="0"/>
        <w:ind w:firstLine="567"/>
        <w:rPr>
          <w:rFonts w:cs="Calibri"/>
        </w:rPr>
      </w:pPr>
      <w:r w:rsidRPr="0014045A">
        <w:rPr>
          <w:rFonts w:cs="Calibri"/>
        </w:rPr>
        <w:t xml:space="preserve">Вот, вспоминайте – это практикуют Владыки Синтеза: когда мы чувствуем, что мы выпадаем из Синтеза и Огня Кут Хуми, мы тут же начинаем входить в Столп Аватара Синтеза. Не знаю – сидим, стоим, ведём Синтез, у нас пауза, либо практика – мы входим в Столп Кут Хуми. Вот тогда просто посмотрите – вы сейчас на себя Аватара Синтеза Кут Хуми концентрируете чем? Чтобы ментально прийти к какому-то вырабатываемому ответу и дать его физически. Можно даже не дать физически, но внутри его сложить, так же? И вот это как раз про вчерашнюю работу с Магнитом Аватаров Синтеза. Любой Магнит вводит вас в эту состоятельность Огнём и Синтезом, в котором может родиться или сформироваться ответ. Или синтезироваться ответ. И Столп, он не натягивается извне, его нельзя стянуть сверху. Столп может развернуться из внутреннего каждого из нас. </w:t>
      </w:r>
    </w:p>
    <w:p w14:paraId="220CC7E1" w14:textId="77777777" w:rsidR="00495E4D" w:rsidRPr="0014045A" w:rsidRDefault="00495E4D" w:rsidP="00495E4D">
      <w:pPr>
        <w:suppressAutoHyphens/>
        <w:spacing w:after="0"/>
        <w:ind w:firstLine="567"/>
        <w:rPr>
          <w:rFonts w:cs="Calibri"/>
        </w:rPr>
      </w:pPr>
      <w:r w:rsidRPr="0014045A">
        <w:rPr>
          <w:rFonts w:cs="Calibri"/>
        </w:rPr>
        <w:t xml:space="preserve">И вот то, чем мы организуемся. Допустим, мы организуемся фиксацией Изначально Вышестоящего Аватара Синтеза Кут Хуми сейчас? – Организуемся. Организуемся фиксацией Изначально Вышестоящего Отца в физическом теле? – Организуемся. Две концентрации Отца и Кут Хуми в нашем физическом теле начинают побуждать в Ядре Должностной Полномочности объёмом, допустим, наработанных Компетенций, пусть даже в базовом выражении 64 порядков Синтеза действие того, что мы начинаем синтезировать, допустим, осознание первой Полномочности. </w:t>
      </w:r>
      <w:r w:rsidRPr="0014045A">
        <w:rPr>
          <w:rFonts w:cs="Calibri"/>
          <w:b/>
          <w:bCs/>
        </w:rPr>
        <w:t>А в чём мы мочны, вот что мы можем, мочность наша как внутренняя Мощь или внутренняя Сила?</w:t>
      </w:r>
      <w:r w:rsidRPr="0014045A">
        <w:rPr>
          <w:rFonts w:cs="Calibri"/>
        </w:rPr>
        <w:t xml:space="preserve"> Что мы можем? </w:t>
      </w:r>
    </w:p>
    <w:p w14:paraId="5F5CBFF4" w14:textId="1DDB8C81" w:rsidR="00495E4D" w:rsidRPr="0014045A" w:rsidRDefault="00495E4D" w:rsidP="00495E4D">
      <w:pPr>
        <w:suppressAutoHyphens/>
        <w:spacing w:after="0"/>
        <w:ind w:firstLine="567"/>
        <w:rPr>
          <w:rFonts w:cs="Calibri"/>
        </w:rPr>
      </w:pPr>
      <w:r w:rsidRPr="0014045A">
        <w:rPr>
          <w:rFonts w:cs="Calibri"/>
        </w:rPr>
        <w:t>Ответа нет, потому что вы не понимаете, что сказать</w:t>
      </w:r>
      <w:r w:rsidR="00517CB1" w:rsidRPr="0014045A">
        <w:rPr>
          <w:rFonts w:cs="Calibri"/>
        </w:rPr>
        <w:t>,</w:t>
      </w:r>
      <w:r w:rsidRPr="0014045A">
        <w:rPr>
          <w:rFonts w:cs="Calibri"/>
        </w:rPr>
        <w:t xml:space="preserve"> или просто внутри не можете это синтезировать? Просто чуть поясните. Сейчас немного Огня и Синтеза стало в вашем теле больше, то есть вы вспомнили о Столпе, мы начинаем об этом говорить, идёт процесс. Здесь вопрос, смотрите, как вы сейчас себя поведёте, это важно. Это то же самое, наглядный пример вашего служения. Мы так в течение года себя ведём. Только вы сейчас ведёте себя в коррективе за объём 5 минут, и вы это можете физически наглядно в себе увидеть. А представьте, что это размазано во времени, в месяцах. Прямо размазано в месяцах. И вы только один раз в месяц встречаетесь на Совете, да, допустим. Или там ещё когда у вас встреча, ну допустим, один у вас Совет, прямо Совет-Совет Изначально Вышестоящего Отца, а другой Совет у вас Тренинг, где вы тренируетесь, тренингуетесь. И не когда один ведёт, а вы все – да, да, да, да, да, – мы идём, мы стяжаем. А вы, слушая, что вам говорят, вы ещё можете дополнять, уточнять, углублять, дорабатывать.</w:t>
      </w:r>
    </w:p>
    <w:p w14:paraId="043CDCD8" w14:textId="0AA9E099" w:rsidR="00495E4D" w:rsidRPr="0014045A" w:rsidRDefault="00495E4D" w:rsidP="00495E4D">
      <w:pPr>
        <w:suppressAutoHyphens/>
        <w:spacing w:after="0"/>
        <w:ind w:firstLine="567"/>
        <w:rPr>
          <w:rFonts w:cs="Calibri"/>
        </w:rPr>
      </w:pPr>
      <w:r w:rsidRPr="0014045A">
        <w:rPr>
          <w:rFonts w:cs="Calibri"/>
        </w:rPr>
        <w:t xml:space="preserve">Это как раз к тому, а чем мы выходим на работу, с допустим, Главой ИВДИВО Кут Хуми Фаинь, не физические Главы ИВДИВО, а Кут Хуми Фаинь как Главы ИВДИВО. И мы выходим на уровень Глав ИВДИВО не физического осуществления, а Кут Хуми Фаинь вот в выражении их как Аватаров Синтеза только тем, что мы накрутили между собой. Слово </w:t>
      </w:r>
      <w:r w:rsidR="00DB0D49" w:rsidRPr="0014045A">
        <w:rPr>
          <w:rFonts w:cs="Calibri"/>
        </w:rPr>
        <w:t>«</w:t>
      </w:r>
      <w:r w:rsidRPr="0014045A">
        <w:rPr>
          <w:rFonts w:cs="Calibri"/>
        </w:rPr>
        <w:t>накрутили</w:t>
      </w:r>
      <w:r w:rsidR="00DB0D49" w:rsidRPr="0014045A">
        <w:rPr>
          <w:rFonts w:cs="Calibri"/>
        </w:rPr>
        <w:t>»</w:t>
      </w:r>
      <w:r w:rsidRPr="0014045A">
        <w:rPr>
          <w:rFonts w:cs="Calibri"/>
        </w:rPr>
        <w:t xml:space="preserve"> – это когда мы это синтезировали, реплицировали, это зажгло всех нас, и мы стали </w:t>
      </w:r>
      <w:r w:rsidRPr="0014045A">
        <w:rPr>
          <w:rFonts w:cs="Calibri"/>
        </w:rPr>
        <w:lastRenderedPageBreak/>
        <w:t>единомышленниками этой темы. То есть, мы все вместе думаем над этой темой, нам от неё хорошо. И мы в своём своеобразии разные, кто-то скептик, кто-то, наоборот, там какое-то другое проявление имеет. Но при этом нас всех объединяет одна тематика. Вот то же самое здесь. И вы сейчас просто в микромасштабе видите макромасштаб, который растянут на несколько месяцев. Только у вас сейчас это в собранном варианте.</w:t>
      </w:r>
    </w:p>
    <w:p w14:paraId="2DF0FED8" w14:textId="77777777" w:rsidR="00495E4D" w:rsidRPr="0014045A" w:rsidRDefault="00495E4D" w:rsidP="00495E4D">
      <w:pPr>
        <w:keepNext/>
        <w:keepLines/>
        <w:numPr>
          <w:ilvl w:val="2"/>
          <w:numId w:val="0"/>
        </w:numPr>
        <w:tabs>
          <w:tab w:val="num" w:pos="0"/>
        </w:tabs>
        <w:suppressAutoHyphens/>
        <w:spacing w:before="200" w:after="0" w:line="360" w:lineRule="auto"/>
        <w:outlineLvl w:val="2"/>
        <w:rPr>
          <w:rFonts w:eastAsia="Cambria" w:cs="Cambria"/>
          <w:b/>
          <w:bCs/>
        </w:rPr>
      </w:pPr>
      <w:bookmarkStart w:id="61" w:name="_Toc166964941"/>
      <w:r w:rsidRPr="0014045A">
        <w:rPr>
          <w:rFonts w:eastAsia="Cambria" w:cs="Cambria"/>
          <w:b/>
          <w:bCs/>
        </w:rPr>
        <w:t>Пролонгация Синтеза</w:t>
      </w:r>
      <w:bookmarkEnd w:id="61"/>
      <w:r w:rsidRPr="0014045A">
        <w:rPr>
          <w:rFonts w:eastAsia="Cambria" w:cs="Cambria"/>
          <w:b/>
          <w:bCs/>
        </w:rPr>
        <w:t xml:space="preserve"> </w:t>
      </w:r>
    </w:p>
    <w:p w14:paraId="116D7D0A" w14:textId="1BFFDE12" w:rsidR="00495E4D" w:rsidRPr="0014045A" w:rsidRDefault="00495E4D" w:rsidP="00495E4D">
      <w:pPr>
        <w:suppressAutoHyphens/>
        <w:spacing w:after="0"/>
        <w:ind w:firstLine="567"/>
        <w:rPr>
          <w:rFonts w:cs="Calibri"/>
        </w:rPr>
      </w:pPr>
      <w:r w:rsidRPr="0014045A">
        <w:rPr>
          <w:rFonts w:cs="Calibri"/>
        </w:rPr>
        <w:t xml:space="preserve">Решите вопрос. Даже знаете, вот когда… это к вопросу, как мы говорим. Вот смотрите, мы вчера говорили о языке, или за язык. Допущу для себя такую форму: говорили за язык. Вот, когда мы говорим о языке и мы говорим что-то физически, мы обрываем и ставим внутри в Огне точку сказанного? Вот даже вспомните, как мы сейчас говорили, вы о Владыке, вы о внешнем, вы о вашем процессе, вы о своём процессе, вы о своём процессе. Как вы говорили? Или как вы думали? Вы говорили с обрывом, то есть, было ли дальше пролонгация этого синтеза? Это не пустое. Или вы говорили с условием, что вы растягиваете версию, в которой может синтезироваться дополнительный… это как ёлка искусственная, вы же её ставили, стояла у вас. То есть, есть основание, тренога, основание, и вы в неё начинаете вводить разные веточки. То же самое и здесь. То есть, как только вы… уберём ёлку. Как только вы ключевые вводные не вводите дополнительно, вот этот контекст слов, фраз, вы сразу же внутри обрываетесь, и вы уже неинтересны собеседнику. Ну даже при ведении Совета или мозгового штурма, понимаете? Потому, что вы сразу ставите точку, чтобы больше в меня ничего не вводили. Вот я сказала, Л., прости, пожалуйста слово </w:t>
      </w:r>
      <w:r w:rsidR="00361604" w:rsidRPr="0014045A">
        <w:rPr>
          <w:rFonts w:cs="Calibri"/>
        </w:rPr>
        <w:t>«</w:t>
      </w:r>
      <w:r w:rsidRPr="0014045A">
        <w:rPr>
          <w:rFonts w:cs="Calibri"/>
        </w:rPr>
        <w:t>Владыка</w:t>
      </w:r>
      <w:r w:rsidR="00361604" w:rsidRPr="0014045A">
        <w:rPr>
          <w:rFonts w:cs="Calibri"/>
        </w:rPr>
        <w:t>»</w:t>
      </w:r>
      <w:r w:rsidRPr="0014045A">
        <w:rPr>
          <w:rFonts w:cs="Calibri"/>
        </w:rPr>
        <w:t xml:space="preserve">. Ну, это же Владыка? И уже другого не дано сказать. Может быть для другого уровня подразделения, я не в плане другого Огня, другого Синтеза, – другого Качества самой Части. Может быть, это было бы и допустимо. Для подразделения ИВДИВО Истины – это невозможно. Потому что, если мы внутри себе позволим вот это явление синтеза в выражении Огней Аватаров Синтеза невиртуозно применить и </w:t>
      </w:r>
      <w:r w:rsidR="00361604" w:rsidRPr="0014045A">
        <w:rPr>
          <w:rFonts w:cs="Calibri"/>
        </w:rPr>
        <w:t xml:space="preserve">не </w:t>
      </w:r>
      <w:r w:rsidRPr="0014045A">
        <w:rPr>
          <w:rFonts w:cs="Calibri"/>
        </w:rPr>
        <w:t xml:space="preserve">синтезировать с многообразием форм ответа, служение огнём и Синтезом Мудрости не будет состоятельным. Тогда критерий вот этого самого вопроса, где же вскрывается потенциал Истины в предлагаемой версии действия, он просто не раскроется. То есть, мы будем стяжать, будем это понимать, но мы не будем этим действовать. Служение – это дееспособность. </w:t>
      </w:r>
    </w:p>
    <w:p w14:paraId="30629092" w14:textId="294173FE" w:rsidR="00495E4D" w:rsidRPr="0014045A" w:rsidRDefault="00495E4D" w:rsidP="00495E4D">
      <w:pPr>
        <w:suppressAutoHyphens/>
        <w:spacing w:after="0"/>
        <w:ind w:firstLine="567"/>
        <w:rPr>
          <w:rFonts w:cs="Calibri"/>
        </w:rPr>
      </w:pPr>
      <w:r w:rsidRPr="0014045A">
        <w:rPr>
          <w:rFonts w:cs="Calibri"/>
        </w:rPr>
        <w:t>Вот, чуть пояснила? Мне даже не важна ваша физическая реакция, мне важно ваше состояние, чтобы от Кут Хуми сейчас это реплицировать в ваше тело. Чтобы вы хоть единожды почувствовали, как это</w:t>
      </w:r>
      <w:r w:rsidR="001F3E22">
        <w:rPr>
          <w:rFonts w:cs="Calibri"/>
        </w:rPr>
        <w:t xml:space="preserve"> – </w:t>
      </w:r>
      <w:r w:rsidRPr="0014045A">
        <w:rPr>
          <w:rFonts w:cs="Calibri"/>
          <w:b/>
          <w:bCs/>
        </w:rPr>
        <w:t>дать возможность Аватару Синтеза не закончится на одном ответе в вашем теле</w:t>
      </w:r>
      <w:r w:rsidRPr="0014045A">
        <w:rPr>
          <w:rFonts w:cs="Calibri"/>
        </w:rPr>
        <w:t xml:space="preserve">. Вот послушайте: не закончится на ответе в вашем теле. Это важно. Смотрите, вы сейчас будете бороться со своим физическим состоянием метагалактической подготовки – вообще лучше не смотрите на это состояние. Лучше идите с точки зрения октавного, всеединого, извечного, метаизвечного процесса. </w:t>
      </w:r>
    </w:p>
    <w:p w14:paraId="505103C2" w14:textId="77777777" w:rsidR="00495E4D" w:rsidRPr="0014045A" w:rsidRDefault="00495E4D" w:rsidP="00495E4D">
      <w:pPr>
        <w:suppressAutoHyphens/>
        <w:spacing w:after="0"/>
        <w:ind w:firstLine="567"/>
        <w:rPr>
          <w:rFonts w:cs="Calibri"/>
        </w:rPr>
      </w:pPr>
      <w:r w:rsidRPr="0014045A">
        <w:rPr>
          <w:rFonts w:cs="Calibri"/>
        </w:rPr>
        <w:t>Потому, что как только мы начинаем говорить, допустим, ракурсом октавности, там включается работа чего? – нашей Компетенции. То есть, всё, что мы наработали в компетентном явлении – включается октавно. Это как раз второе явление жизни.</w:t>
      </w:r>
    </w:p>
    <w:p w14:paraId="4F0A17B2" w14:textId="77777777" w:rsidR="00495E4D" w:rsidRPr="0014045A" w:rsidRDefault="00495E4D" w:rsidP="00495E4D">
      <w:pPr>
        <w:suppressAutoHyphens/>
        <w:spacing w:after="0"/>
        <w:ind w:firstLine="567"/>
        <w:rPr>
          <w:rFonts w:cs="Calibri"/>
        </w:rPr>
      </w:pPr>
      <w:r w:rsidRPr="0014045A">
        <w:rPr>
          <w:rFonts w:cs="Calibri"/>
        </w:rPr>
        <w:t xml:space="preserve">Пойдём в полномочное состояние – включится всеединый процесс, и тогда у нас хотя бы три компакта Космоса начинают крутить тот объём служения в огненном потенциале записываемого Синтеза, который мы физически раскручиваем между собою. </w:t>
      </w:r>
    </w:p>
    <w:p w14:paraId="513BE8EC" w14:textId="42C11A93" w:rsidR="00495E4D" w:rsidRPr="0014045A" w:rsidRDefault="00495E4D" w:rsidP="00495E4D">
      <w:pPr>
        <w:suppressAutoHyphens/>
        <w:spacing w:after="0"/>
        <w:ind w:firstLine="567"/>
        <w:rPr>
          <w:rFonts w:cs="Calibri"/>
        </w:rPr>
      </w:pPr>
      <w:r w:rsidRPr="0014045A">
        <w:rPr>
          <w:rFonts w:cs="Calibri"/>
          <w:b/>
          <w:bCs/>
        </w:rPr>
        <w:t>И чем нам важен Магнит?</w:t>
      </w:r>
      <w:r w:rsidRPr="0014045A">
        <w:rPr>
          <w:rFonts w:cs="Calibri"/>
        </w:rPr>
        <w:t xml:space="preserve"> – Да потому, что мы именно в магнитном Огне можем войти в пять состояний Магнита Аватар – Аватаресса в 5-ричном Космосе. Пройтись хотя бы в этом явлении, чтобы Синтез в зале Изначально Вышестоящего Отца притянулся на огнеобразы в нашем физическом теле и всеединая, всеединое выражение материи, выражение метагалактик в нашем теле зафиксировало выражение Полномочного ИВДИВО. Хорошо.</w:t>
      </w:r>
    </w:p>
    <w:p w14:paraId="01E37B20" w14:textId="6F0A8753" w:rsidR="00DB0D49" w:rsidRPr="0014045A" w:rsidRDefault="00E0730D" w:rsidP="00E0730D">
      <w:pPr>
        <w:pStyle w:val="3"/>
      </w:pPr>
      <w:bookmarkStart w:id="62" w:name="_Toc166964942"/>
      <w:r w:rsidRPr="0014045A">
        <w:lastRenderedPageBreak/>
        <w:t>Питер на что выходит Синтез-Философией?</w:t>
      </w:r>
      <w:bookmarkEnd w:id="62"/>
    </w:p>
    <w:p w14:paraId="026376BC" w14:textId="77777777" w:rsidR="00495E4D" w:rsidRPr="0014045A" w:rsidRDefault="00495E4D" w:rsidP="00495E4D">
      <w:pPr>
        <w:suppressAutoHyphens/>
        <w:spacing w:after="0"/>
        <w:ind w:firstLine="567"/>
        <w:rPr>
          <w:rFonts w:cs="Calibri"/>
        </w:rPr>
      </w:pPr>
      <w:r w:rsidRPr="0014045A">
        <w:rPr>
          <w:rFonts w:cs="Calibri"/>
        </w:rPr>
        <w:t xml:space="preserve">И., о чём думаете? Обе! Я вспомнила сейчас, в момент своей ясности, ясного Сознания, к тому, что там две И. сидят рядышком. Обе – о чём думаете? </w:t>
      </w:r>
    </w:p>
    <w:p w14:paraId="3CCECB56" w14:textId="77777777" w:rsidR="00495E4D" w:rsidRPr="0014045A" w:rsidRDefault="00495E4D" w:rsidP="00495E4D">
      <w:pPr>
        <w:suppressAutoHyphens/>
        <w:spacing w:after="0"/>
        <w:ind w:firstLine="567"/>
        <w:rPr>
          <w:rFonts w:cs="Calibri"/>
          <w:i/>
          <w:iCs/>
        </w:rPr>
      </w:pPr>
      <w:r w:rsidRPr="0014045A">
        <w:rPr>
          <w:rFonts w:cs="Calibri"/>
          <w:i/>
          <w:iCs/>
        </w:rPr>
        <w:t xml:space="preserve">Из зала: Я думаю, что потенциал – это всегда возможность применения какого-то. </w:t>
      </w:r>
    </w:p>
    <w:p w14:paraId="645B6F32" w14:textId="042CB8FB" w:rsidR="00495E4D" w:rsidRPr="0014045A" w:rsidRDefault="00495E4D" w:rsidP="00495E4D">
      <w:pPr>
        <w:suppressAutoHyphens/>
        <w:spacing w:after="0"/>
        <w:ind w:firstLine="567"/>
        <w:rPr>
          <w:rFonts w:cs="Calibri"/>
        </w:rPr>
      </w:pPr>
      <w:r w:rsidRPr="0014045A">
        <w:rPr>
          <w:rFonts w:cs="Calibri"/>
        </w:rPr>
        <w:t xml:space="preserve">Хорошо. А без чего не возможно? Без чего </w:t>
      </w:r>
      <w:r w:rsidR="00DB0D49" w:rsidRPr="0014045A">
        <w:rPr>
          <w:rFonts w:cs="Calibri"/>
        </w:rPr>
        <w:t>невозможно</w:t>
      </w:r>
      <w:r w:rsidRPr="0014045A">
        <w:rPr>
          <w:rFonts w:cs="Calibri"/>
        </w:rPr>
        <w:t xml:space="preserve"> применение потенциала? </w:t>
      </w:r>
    </w:p>
    <w:p w14:paraId="22C5B08D" w14:textId="41F71E4C" w:rsidR="00495E4D" w:rsidRPr="0014045A" w:rsidRDefault="00495E4D" w:rsidP="00495E4D">
      <w:pPr>
        <w:suppressAutoHyphens/>
        <w:spacing w:after="0"/>
        <w:ind w:firstLine="567"/>
        <w:rPr>
          <w:rFonts w:cs="Calibri"/>
          <w:i/>
          <w:iCs/>
        </w:rPr>
      </w:pPr>
      <w:r w:rsidRPr="0014045A">
        <w:rPr>
          <w:rFonts w:cs="Calibri"/>
          <w:i/>
          <w:iCs/>
        </w:rPr>
        <w:t>Из зала: Если не сложен Образ или какое-то понятие, что ты будешь...</w:t>
      </w:r>
    </w:p>
    <w:p w14:paraId="1512CD78" w14:textId="77777777" w:rsidR="00495E4D" w:rsidRPr="0014045A" w:rsidRDefault="00495E4D" w:rsidP="00495E4D">
      <w:pPr>
        <w:suppressAutoHyphens/>
        <w:spacing w:after="0"/>
        <w:ind w:firstLine="567"/>
        <w:rPr>
          <w:rFonts w:cs="Calibri"/>
        </w:rPr>
      </w:pPr>
      <w:r w:rsidRPr="0014045A">
        <w:rPr>
          <w:rFonts w:cs="Calibri"/>
        </w:rPr>
        <w:t>Делать, да. А ещё? Но хотя почувствуйте сейчас в ответе И. нет точки, она готова продолжать дальше диалог. Чувствуете? – Это прямо по телу сканируется, это хорошо. А вы что скажите, И.? И., мы здесь.</w:t>
      </w:r>
    </w:p>
    <w:p w14:paraId="0D612992" w14:textId="77777777" w:rsidR="00495E4D" w:rsidRPr="0014045A" w:rsidRDefault="00495E4D" w:rsidP="00495E4D">
      <w:pPr>
        <w:suppressAutoHyphens/>
        <w:spacing w:after="0"/>
        <w:ind w:firstLine="567"/>
        <w:rPr>
          <w:rFonts w:cs="Calibri"/>
          <w:i/>
          <w:iCs/>
        </w:rPr>
      </w:pPr>
      <w:r w:rsidRPr="0014045A">
        <w:rPr>
          <w:rFonts w:cs="Calibri"/>
          <w:i/>
          <w:iCs/>
        </w:rPr>
        <w:t xml:space="preserve">Из зала: Прямо сейчас что-то уплыла мысль. </w:t>
      </w:r>
    </w:p>
    <w:p w14:paraId="6384899F" w14:textId="77777777" w:rsidR="00495E4D" w:rsidRPr="0014045A" w:rsidRDefault="00495E4D" w:rsidP="00495E4D">
      <w:pPr>
        <w:suppressAutoHyphens/>
        <w:spacing w:after="0"/>
        <w:ind w:firstLine="567"/>
        <w:rPr>
          <w:rFonts w:cs="Calibri"/>
        </w:rPr>
      </w:pPr>
      <w:r w:rsidRPr="0014045A">
        <w:rPr>
          <w:rFonts w:cs="Calibri"/>
        </w:rPr>
        <w:t xml:space="preserve">Уплыла мысль, ладно. Ловим удочкой мысль. Хорошо. </w:t>
      </w:r>
    </w:p>
    <w:p w14:paraId="6EA092D1" w14:textId="0BCD9749" w:rsidR="00495E4D" w:rsidRPr="0014045A" w:rsidRDefault="00495E4D" w:rsidP="00495E4D">
      <w:pPr>
        <w:suppressAutoHyphens/>
        <w:spacing w:after="0"/>
        <w:ind w:firstLine="567"/>
        <w:rPr>
          <w:rFonts w:cs="Calibri"/>
        </w:rPr>
      </w:pPr>
      <w:r w:rsidRPr="0014045A">
        <w:rPr>
          <w:rFonts w:cs="Calibri"/>
        </w:rPr>
        <w:t xml:space="preserve">Тогда мы смотрим с вами в доработку вчерашнего дня, с точки зрения, ещё раз повторюсь – магнитности, или Магнита, которым мы устремляемся служить, ведя организацию физического действия. Если закончить с темой – ну не закончить, а подвести итог с темой Истины, вопрос заключается в том, </w:t>
      </w:r>
      <w:r w:rsidRPr="0014045A">
        <w:rPr>
          <w:rFonts w:cs="Calibri"/>
          <w:b/>
          <w:bCs/>
        </w:rPr>
        <w:t>насколько мы Истиной вскрываем активное действие Ядер Синтеза и можем между собою поднимать какие-то темы, просто развивать истинные формулировки, процессы, действия?</w:t>
      </w:r>
      <w:r w:rsidRPr="0014045A">
        <w:rPr>
          <w:rFonts w:cs="Calibri"/>
        </w:rPr>
        <w:t xml:space="preserve"> То есть, вопрос в том, что мы называем Истиной в выражении Части Изначально Вышестоящего Отца</w:t>
      </w:r>
      <w:r w:rsidR="00E0730D" w:rsidRPr="0014045A">
        <w:rPr>
          <w:rFonts w:cs="Calibri"/>
        </w:rPr>
        <w:t>?</w:t>
      </w:r>
      <w:r w:rsidRPr="0014045A">
        <w:rPr>
          <w:rFonts w:cs="Calibri"/>
        </w:rPr>
        <w:t xml:space="preserve"> Вот, допустим, наше сейчас действие</w:t>
      </w:r>
      <w:r w:rsidR="001F3E22">
        <w:rPr>
          <w:rFonts w:cs="Calibri"/>
        </w:rPr>
        <w:t xml:space="preserve"> – </w:t>
      </w:r>
      <w:r w:rsidRPr="0014045A">
        <w:rPr>
          <w:rFonts w:cs="Calibri"/>
        </w:rPr>
        <w:t xml:space="preserve">оно истинно или ложно? Ну вот, тоже, Мозговой штурм. То, что мы стремимся сделать – оно истинно или ложно? Для кого-то просто вы ждёте, вы копите внутренний процесс, когда он накопится и во что-то созреет. Поэтому, С. сказала, этот процесс состояние должен во что-то там вырасти. Кто-то участвует, внутри сопереживая Аватару Синтеза, и, давайте так, узнавая – а к чему мы внутренне идём. То есть, мы на что выходим этим действием. А мы, допустим, просто подводим итог вот этой вот главной… Ну не главной, а одними из тех мыслей, формулировок, на которые мы должны выйти уровень: а на что мы выходим вообще во всём ИВДИВО. То есть, когда мы потенциализируемся, </w:t>
      </w:r>
      <w:r w:rsidRPr="0014045A">
        <w:rPr>
          <w:rFonts w:cs="Calibri"/>
          <w:b/>
          <w:bCs/>
        </w:rPr>
        <w:t>мы на что во всём ИВДИВО выходим?</w:t>
      </w:r>
      <w:r w:rsidRPr="0014045A">
        <w:rPr>
          <w:rFonts w:cs="Calibri"/>
        </w:rPr>
        <w:t xml:space="preserve"> А на что бы вы вышли во всём ИВДИВО? Про философские статьи не надо говорить. На что мы выходим во всём ИВДИВО? То есть, я к том, чтобы вы о Философии не говорили</w:t>
      </w:r>
      <w:r w:rsidR="00361604" w:rsidRPr="0014045A">
        <w:rPr>
          <w:rFonts w:cs="Calibri"/>
        </w:rPr>
        <w:t>,</w:t>
      </w:r>
      <w:r w:rsidRPr="0014045A">
        <w:rPr>
          <w:rFonts w:cs="Calibri"/>
        </w:rPr>
        <w:t xml:space="preserve"> как о внешней форме публикации какого-то явления.</w:t>
      </w:r>
    </w:p>
    <w:p w14:paraId="71A985DD" w14:textId="77777777" w:rsidR="0048585C" w:rsidRPr="0014045A" w:rsidRDefault="00495E4D" w:rsidP="00495E4D">
      <w:pPr>
        <w:suppressAutoHyphens/>
        <w:spacing w:after="0"/>
        <w:ind w:firstLine="567"/>
        <w:rPr>
          <w:rFonts w:cs="Calibri"/>
        </w:rPr>
      </w:pPr>
      <w:r w:rsidRPr="0014045A">
        <w:rPr>
          <w:rFonts w:cs="Calibri"/>
        </w:rPr>
        <w:t xml:space="preserve">Вот </w:t>
      </w:r>
      <w:bookmarkStart w:id="63" w:name="_Hlk166306890"/>
      <w:r w:rsidRPr="0014045A">
        <w:rPr>
          <w:rFonts w:cs="Calibri"/>
          <w:b/>
          <w:bCs/>
        </w:rPr>
        <w:t>Питер на что выходит Синтез-Философией?</w:t>
      </w:r>
      <w:bookmarkEnd w:id="63"/>
      <w:r w:rsidRPr="0014045A">
        <w:rPr>
          <w:rFonts w:cs="Calibri"/>
        </w:rPr>
        <w:t xml:space="preserve"> У нас даже такой Совет есть. </w:t>
      </w:r>
      <w:r w:rsidRPr="0014045A">
        <w:rPr>
          <w:rFonts w:cs="Calibri"/>
          <w:b/>
          <w:bCs/>
        </w:rPr>
        <w:t>Совет Парадигмы ведётся как раз уровнем Синтез-Философии,</w:t>
      </w:r>
      <w:r w:rsidRPr="0014045A">
        <w:rPr>
          <w:rFonts w:cs="Calibri"/>
        </w:rPr>
        <w:t xml:space="preserve"> верно же? То есть, получается, вы внутри, когда ведёте разработку разными Советами, в том числе Советом Изначально Вышестоящего Отца, ваша главная задача – это функционирование Парадигмальности Синтеза Мудрости для физического действия тем, что познаваемо, синтезируемо, стяжаемо в ИВДИВО на сегодня. То есть, вы этот процесс парадигмалите. Вот если мы посмотрим на внутреннюю Парадигму как на внутреннюю организацию, она концентрирует собою внутренний Дух. Тогда, чтобы Мудрость заработала, внутренний Дух каждого из нас от внутреннего мира до внутреннего Изначально Вышестоящего Отца синтезом внутренней Парадигмы включается как раз в активацию Духа.</w:t>
      </w:r>
    </w:p>
    <w:p w14:paraId="212D5802" w14:textId="0F817509" w:rsidR="00495E4D" w:rsidRPr="0014045A" w:rsidRDefault="00495E4D" w:rsidP="00495E4D">
      <w:pPr>
        <w:suppressAutoHyphens/>
        <w:spacing w:after="0"/>
        <w:ind w:firstLine="567"/>
        <w:rPr>
          <w:rFonts w:cs="Calibri"/>
        </w:rPr>
      </w:pPr>
      <w:r w:rsidRPr="0014045A">
        <w:rPr>
          <w:rFonts w:cs="Calibri"/>
        </w:rPr>
        <w:t xml:space="preserve">Мы с вами ещё на каком-то Академическом Синтезе работали с Лотосом, и мы выходили на Дух организации, так же? Вот тогда вопрос, вот этот Дух организации, где тело Воли внутренним процессом Я-Есмь концентрирует в лепестках Духа капли Воли для того, чтобы включилась активация зерцатичности, где сама Зерцатика – она раскрывала потенциал дееспособности этих записей, функционирования. Мудрость там для чего нужна в Духе? Кстати, для чего Духу нужна Мудрость? Не для того, чтобы он там был Мудрым. Для чего Духу нужна Мудрость? Не для того, чтобы он был Мудрый, неправильный ответ. Это банальный ответ. </w:t>
      </w:r>
    </w:p>
    <w:p w14:paraId="639616C5" w14:textId="77777777" w:rsidR="00495E4D" w:rsidRPr="0014045A" w:rsidRDefault="00495E4D" w:rsidP="00495E4D">
      <w:pPr>
        <w:suppressAutoHyphens/>
        <w:spacing w:after="0"/>
        <w:ind w:firstLine="567"/>
        <w:rPr>
          <w:rFonts w:cs="Calibri"/>
          <w:i/>
          <w:iCs/>
        </w:rPr>
      </w:pPr>
      <w:r w:rsidRPr="0014045A">
        <w:rPr>
          <w:rFonts w:cs="Calibri"/>
          <w:i/>
          <w:iCs/>
        </w:rPr>
        <w:t>Из зала: Действовал.</w:t>
      </w:r>
    </w:p>
    <w:p w14:paraId="0FF47FCD" w14:textId="77777777" w:rsidR="00495E4D" w:rsidRPr="0014045A" w:rsidRDefault="00495E4D" w:rsidP="00495E4D">
      <w:pPr>
        <w:suppressAutoHyphens/>
        <w:spacing w:after="0"/>
        <w:ind w:firstLine="567"/>
        <w:rPr>
          <w:rFonts w:cs="Calibri"/>
        </w:rPr>
      </w:pPr>
      <w:r w:rsidRPr="0014045A">
        <w:rPr>
          <w:rFonts w:cs="Calibri"/>
        </w:rPr>
        <w:t xml:space="preserve">Банальный ответ. </w:t>
      </w:r>
      <w:r w:rsidRPr="0014045A">
        <w:rPr>
          <w:rFonts w:cs="Calibri"/>
          <w:b/>
          <w:bCs/>
        </w:rPr>
        <w:t>Для чего Духу нужна Мудрость?</w:t>
      </w:r>
      <w:r w:rsidRPr="0014045A">
        <w:rPr>
          <w:rFonts w:cs="Calibri"/>
        </w:rPr>
        <w:t xml:space="preserve"> Очень для практического дела, прямо для практических ингредиентов. Духу нужна Мудрость. Без этого Дух не войдёт в то, что хочет в новой эпохе. Что?</w:t>
      </w:r>
    </w:p>
    <w:p w14:paraId="31D79518" w14:textId="77777777" w:rsidR="00495E4D" w:rsidRPr="0014045A" w:rsidRDefault="00495E4D" w:rsidP="00495E4D">
      <w:pPr>
        <w:suppressAutoHyphens/>
        <w:spacing w:after="0"/>
        <w:ind w:firstLine="567"/>
        <w:rPr>
          <w:rFonts w:cs="Calibri"/>
          <w:i/>
          <w:iCs/>
        </w:rPr>
      </w:pPr>
      <w:r w:rsidRPr="0014045A">
        <w:rPr>
          <w:rFonts w:cs="Calibri"/>
          <w:i/>
          <w:iCs/>
        </w:rPr>
        <w:lastRenderedPageBreak/>
        <w:t xml:space="preserve">Из зала: Различение Источников? </w:t>
      </w:r>
    </w:p>
    <w:p w14:paraId="367F8758" w14:textId="77777777" w:rsidR="00495E4D" w:rsidRPr="0014045A" w:rsidRDefault="00495E4D" w:rsidP="00495E4D">
      <w:pPr>
        <w:suppressAutoHyphens/>
        <w:spacing w:after="0"/>
        <w:ind w:firstLine="567"/>
        <w:rPr>
          <w:rFonts w:cs="Calibri"/>
        </w:rPr>
      </w:pPr>
      <w:r w:rsidRPr="0014045A">
        <w:rPr>
          <w:rFonts w:cs="Calibri"/>
        </w:rPr>
        <w:t xml:space="preserve">Ещё. Ещё что нужно Духу? </w:t>
      </w:r>
    </w:p>
    <w:p w14:paraId="55781BB3" w14:textId="77777777" w:rsidR="00495E4D" w:rsidRPr="0014045A" w:rsidRDefault="00495E4D" w:rsidP="00495E4D">
      <w:pPr>
        <w:suppressAutoHyphens/>
        <w:spacing w:after="0"/>
        <w:ind w:firstLine="567"/>
        <w:rPr>
          <w:rFonts w:cs="Calibri"/>
          <w:i/>
          <w:iCs/>
        </w:rPr>
      </w:pPr>
      <w:r w:rsidRPr="0014045A">
        <w:rPr>
          <w:rFonts w:cs="Calibri"/>
          <w:i/>
          <w:iCs/>
        </w:rPr>
        <w:t>Из зала: Реализация.</w:t>
      </w:r>
    </w:p>
    <w:p w14:paraId="3276B919" w14:textId="3CE5680E" w:rsidR="001B1B2D" w:rsidRPr="0014045A" w:rsidRDefault="00495E4D" w:rsidP="00495E4D">
      <w:pPr>
        <w:suppressAutoHyphens/>
        <w:spacing w:after="0"/>
        <w:ind w:firstLine="567"/>
        <w:rPr>
          <w:rFonts w:cs="Calibri"/>
        </w:rPr>
      </w:pPr>
      <w:r w:rsidRPr="0014045A">
        <w:rPr>
          <w:rFonts w:cs="Calibri"/>
        </w:rPr>
        <w:t xml:space="preserve">Духу нужен Огонь. </w:t>
      </w:r>
      <w:r w:rsidRPr="0014045A">
        <w:rPr>
          <w:rFonts w:cs="Calibri"/>
          <w:b/>
          <w:bCs/>
        </w:rPr>
        <w:t>Духу нужен Огонь?</w:t>
      </w:r>
      <w:r w:rsidRPr="0014045A">
        <w:rPr>
          <w:rFonts w:cs="Calibri"/>
        </w:rPr>
        <w:t xml:space="preserve"> – Духу нужен Огонь. Соответственно, Мудрость Духу даёт возможность вхождения в бо</w:t>
      </w:r>
      <w:r w:rsidR="00E0730D" w:rsidRPr="0014045A">
        <w:rPr>
          <w:rFonts w:cs="Calibri"/>
        </w:rPr>
        <w:t>́</w:t>
      </w:r>
      <w:r w:rsidRPr="0014045A">
        <w:rPr>
          <w:rFonts w:cs="Calibri"/>
        </w:rPr>
        <w:t>льший объём Огня. В бо</w:t>
      </w:r>
      <w:r w:rsidR="00E0730D" w:rsidRPr="0014045A">
        <w:rPr>
          <w:rFonts w:cs="Calibri"/>
        </w:rPr>
        <w:t>́</w:t>
      </w:r>
      <w:r w:rsidRPr="0014045A">
        <w:rPr>
          <w:rFonts w:cs="Calibri"/>
        </w:rPr>
        <w:t>льший объём Огня. То есть, как только Дух становится уровнем Образования Изначально Вышестоящего Отца по Образу и Подобию, внутри у него складывается возможность Огненного Творения по Образу и Подобию Мудрости Изначально Вышестоящего Отца. Никогда не думали, что может быть Образ и Подобие Мудрости? Образ и Подобие Любви? Образ и Подобие Синтеза? Понятно, что Образ и Подобие</w:t>
      </w:r>
      <w:r w:rsidR="001F3E22">
        <w:rPr>
          <w:rFonts w:cs="Calibri"/>
        </w:rPr>
        <w:t xml:space="preserve"> – </w:t>
      </w:r>
      <w:r w:rsidRPr="0014045A">
        <w:rPr>
          <w:rFonts w:cs="Calibri"/>
        </w:rPr>
        <w:t xml:space="preserve">это больше к Частям, то есть идёт отражение. А Синтез он насыщает каждую Часть, творя её, а потом давая Огню этой Части – вот есть такое явление – раскрутиться. </w:t>
      </w:r>
      <w:r w:rsidRPr="0014045A">
        <w:rPr>
          <w:rFonts w:cs="Calibri"/>
          <w:b/>
          <w:bCs/>
        </w:rPr>
        <w:t>А чем раскручивается любая Часть?</w:t>
      </w:r>
      <w:r w:rsidR="001F3E22">
        <w:rPr>
          <w:rFonts w:cs="Calibri"/>
        </w:rPr>
        <w:t xml:space="preserve"> – </w:t>
      </w:r>
      <w:r w:rsidRPr="0014045A">
        <w:rPr>
          <w:rFonts w:cs="Calibri"/>
          <w:b/>
          <w:bCs/>
        </w:rPr>
        <w:t>Она раскручивается эффектом качества Духа, который Мудростью взрос, допустим, достиг какой-то реализации.</w:t>
      </w:r>
      <w:r w:rsidRPr="0014045A">
        <w:rPr>
          <w:rFonts w:cs="Calibri"/>
        </w:rPr>
        <w:t xml:space="preserve"> И у нас с вами есть ИВДИВО-разработки, которое приводит к ИВДИВО-реализации. То есть, мы реализуемся, мы достигаем какую-то степень. Допустим, </w:t>
      </w:r>
      <w:r w:rsidRPr="0014045A">
        <w:rPr>
          <w:rFonts w:cs="Calibri"/>
          <w:b/>
          <w:bCs/>
        </w:rPr>
        <w:t>вы Санкт-Петербург какую степень минимальную вы должны достичь?</w:t>
      </w:r>
      <w:r w:rsidRPr="0014045A">
        <w:rPr>
          <w:rFonts w:cs="Calibri"/>
        </w:rPr>
        <w:t xml:space="preserve"> Какую степень минимальную вы должны достичь? Наверное 7-ю? Ой, 7-ю, видите, я вас уже… наверное 6-ю. Все должны войти в состояние Майтрейи. Так же? Если мы пойдём в следующую 8-рицу и там будет 14-й уровень</w:t>
      </w:r>
      <w:r w:rsidR="001B1B2D" w:rsidRPr="0014045A">
        <w:t xml:space="preserve">, вы должны достичь уровня Владыки. Это к тому, к реализации. </w:t>
      </w:r>
    </w:p>
    <w:p w14:paraId="0FA7CDD9" w14:textId="6DDE22DA" w:rsidR="001B1B2D" w:rsidRPr="0014045A" w:rsidRDefault="001B1B2D" w:rsidP="001B1B2D">
      <w:pPr>
        <w:spacing w:after="0"/>
        <w:ind w:firstLine="567"/>
      </w:pPr>
      <w:r w:rsidRPr="0014045A">
        <w:t>То есть внутри, в Лотосе Духа Аватара Организации Дух Организации работает с лепестками Духа Частей. Допустим, вы сегодня войдёте в Высшую Истину пяти Космосов. В Высшую Истину пяти Космосов. Внутренне Дух отреагирует? Роза Сердца отреагирует? Однозначно. Чем? Выплесками в лепестках по Частям. Особенно в 510-ю Часть – Тело Отец-</w:t>
      </w:r>
      <w:r w:rsidR="0048585C" w:rsidRPr="0014045A">
        <w:t>Ч</w:t>
      </w:r>
      <w:r w:rsidRPr="0014045A">
        <w:t xml:space="preserve">еловек-землянина Владыки Изначально Вышестоящего Отца и в 446-ю Часть, как раз прямое выражение Истины. </w:t>
      </w:r>
      <w:r w:rsidR="00495E4D" w:rsidRPr="0014045A">
        <w:t>Две</w:t>
      </w:r>
      <w:r w:rsidR="001F3E22">
        <w:t xml:space="preserve"> – </w:t>
      </w:r>
      <w:r w:rsidR="00495E4D" w:rsidRPr="0014045A">
        <w:t>вот</w:t>
      </w:r>
      <w:r w:rsidRPr="0014045A">
        <w:t xml:space="preserve"> эти Части, они между собой синхронизируются</w:t>
      </w:r>
      <w:r w:rsidR="0048585C" w:rsidRPr="0014045A">
        <w:t>, лепестки имеется в виду,</w:t>
      </w:r>
      <w:r w:rsidRPr="0014045A">
        <w:t xml:space="preserve"> концентрацией Синтеза, вернее, Огня и Духа для того, чтобы Физическое тело, стоящее Аватаром в центровке зерцала, сработало на вырабатывание в Ядре либо уровня Огня, более высокого для Духа, либо для более высокого уровня Синтеза для работы с Розой. Ничего не путаю, правильно?</w:t>
      </w:r>
    </w:p>
    <w:p w14:paraId="01F4736F" w14:textId="4ED1A0E6" w:rsidR="0048585C" w:rsidRPr="0014045A" w:rsidRDefault="0048585C" w:rsidP="001B1B2D">
      <w:pPr>
        <w:spacing w:after="0"/>
        <w:ind w:firstLine="567"/>
        <w:rPr>
          <w:i/>
          <w:iCs/>
        </w:rPr>
      </w:pPr>
      <w:r w:rsidRPr="0014045A">
        <w:rPr>
          <w:i/>
          <w:iCs/>
        </w:rPr>
        <w:t>Из зала: Тело Синтеза.</w:t>
      </w:r>
    </w:p>
    <w:p w14:paraId="3390C889" w14:textId="71EE4C5C" w:rsidR="001B1B2D" w:rsidRPr="0014045A" w:rsidRDefault="001B1B2D" w:rsidP="001B1B2D">
      <w:pPr>
        <w:spacing w:after="0"/>
        <w:ind w:firstLine="567"/>
      </w:pPr>
      <w:r w:rsidRPr="0014045A">
        <w:t xml:space="preserve">Ну там всё равно будет выплеск Синтеза. Да. И там, может быть, тело Огня в зависимости от подготовки работающих. Поэтому не надо: это у Владык Синтеза тело Синтеза. А у Должностно Полномочных может быть и тело Огня в Розе в зависимости не от того, что мы стяжали, а то, что по факту </w:t>
      </w:r>
      <w:r w:rsidR="00495E4D" w:rsidRPr="0014045A">
        <w:t>там, может быть,</w:t>
      </w:r>
      <w:r w:rsidRPr="0014045A">
        <w:t xml:space="preserve"> по итогам выстроено. </w:t>
      </w:r>
    </w:p>
    <w:p w14:paraId="546A0D47" w14:textId="3B0D469F" w:rsidR="001B1B2D" w:rsidRPr="0014045A" w:rsidRDefault="001B1B2D" w:rsidP="001B1B2D">
      <w:pPr>
        <w:spacing w:after="0"/>
        <w:ind w:firstLine="567"/>
      </w:pPr>
      <w:r w:rsidRPr="0014045A">
        <w:t xml:space="preserve">Вот если мы вчера говорили о политике. </w:t>
      </w:r>
      <w:r w:rsidRPr="0014045A">
        <w:rPr>
          <w:b/>
          <w:bCs/>
        </w:rPr>
        <w:t>Политика тел может быть?</w:t>
      </w:r>
      <w:r w:rsidRPr="0014045A">
        <w:t xml:space="preserve"> Да. Чем будет строиться политика тел?</w:t>
      </w:r>
      <w:r w:rsidR="001F3E22">
        <w:t xml:space="preserve"> – </w:t>
      </w:r>
      <w:r w:rsidRPr="0014045A">
        <w:rPr>
          <w:b/>
          <w:bCs/>
        </w:rPr>
        <w:t>Уровнем Воскрешения в разных видах Огня и Синтеза</w:t>
      </w:r>
      <w:r w:rsidRPr="0014045A">
        <w:t xml:space="preserve">. И если мы даже в Розу зафиксировали Тело Синтеза, и по </w:t>
      </w:r>
      <w:r w:rsidR="0048585C" w:rsidRPr="0014045A">
        <w:t>Р</w:t>
      </w:r>
      <w:r w:rsidRPr="0014045A">
        <w:t>аспоряжению там Тело Синтеза, но при этом Должностно Полномочный работает только ядерностью Я</w:t>
      </w:r>
      <w:r w:rsidR="00495E4D" w:rsidRPr="0014045A">
        <w:t xml:space="preserve"> е</w:t>
      </w:r>
      <w:r w:rsidRPr="0014045A">
        <w:t>смь Огонь, он не есмь</w:t>
      </w:r>
      <w:r w:rsidR="00495E4D" w:rsidRPr="0014045A">
        <w:t xml:space="preserve"> </w:t>
      </w:r>
      <w:r w:rsidRPr="0014045A">
        <w:t>Синтез, то есть не выработалось состояние, тело всегда перейдёт из Синтеза в Огонь. И оно будет просто потенциально огненное, где фрагменты Синтеза будут. Только когда будут выходить, хотела сказать на какую-то взбучку Кут Хуми, когда Владыка-то будет включать Синтез, сразу же все вспомнят стандарты, и тело Синтеза встанет. Но как только не будет взбучки, и будет версия лайт, ну, лёгкого уровня восхождения, сразу же перейдут в Огонь. Почему?</w:t>
      </w:r>
      <w:r w:rsidR="001F3E22">
        <w:t xml:space="preserve"> – </w:t>
      </w:r>
      <w:r w:rsidRPr="0014045A">
        <w:t xml:space="preserve">Потому что </w:t>
      </w:r>
      <w:r w:rsidRPr="0014045A">
        <w:rPr>
          <w:b/>
          <w:bCs/>
        </w:rPr>
        <w:t>Огонь – это не всегда конкретизированный процесс. А Синтез – всегда конкретизированный процесс.</w:t>
      </w:r>
    </w:p>
    <w:p w14:paraId="038C5103" w14:textId="726E6372" w:rsidR="001B1B2D" w:rsidRPr="0014045A" w:rsidRDefault="001B1B2D" w:rsidP="001B1B2D">
      <w:pPr>
        <w:spacing w:after="0"/>
        <w:ind w:firstLine="567"/>
        <w:rPr>
          <w:i/>
        </w:rPr>
      </w:pPr>
      <w:r w:rsidRPr="0014045A">
        <w:rPr>
          <w:i/>
        </w:rPr>
        <w:t xml:space="preserve">Из зала: Я просто размышляю внутренне, что мы не стремимся вот к этой конкретизации к чёткости действия, и, получается, мы сами </w:t>
      </w:r>
      <w:r w:rsidR="0048585C" w:rsidRPr="0014045A">
        <w:rPr>
          <w:i/>
        </w:rPr>
        <w:t xml:space="preserve">провоцируем и </w:t>
      </w:r>
      <w:r w:rsidRPr="0014045A">
        <w:rPr>
          <w:i/>
        </w:rPr>
        <w:t xml:space="preserve">вызываем </w:t>
      </w:r>
      <w:r w:rsidR="0048585C" w:rsidRPr="0014045A">
        <w:rPr>
          <w:i/>
        </w:rPr>
        <w:t xml:space="preserve">действие «только», не вызывая </w:t>
      </w:r>
      <w:r w:rsidRPr="0014045A">
        <w:rPr>
          <w:i/>
        </w:rPr>
        <w:t xml:space="preserve">концентрацию Синтеза – это как бы вот один ракурс. А второй ещё, наверное, что Образ и Подобие, тоже своего рода, магнит. И магнитность Отца-Матери, который запускает эти процессы, прозвучало слово </w:t>
      </w:r>
      <w:r w:rsidR="0048585C" w:rsidRPr="0014045A">
        <w:rPr>
          <w:i/>
        </w:rPr>
        <w:t>«</w:t>
      </w:r>
      <w:r w:rsidRPr="0014045A">
        <w:rPr>
          <w:i/>
        </w:rPr>
        <w:t>сцепка</w:t>
      </w:r>
      <w:r w:rsidR="0048585C" w:rsidRPr="0014045A">
        <w:rPr>
          <w:i/>
        </w:rPr>
        <w:t>»</w:t>
      </w:r>
      <w:r w:rsidRPr="0014045A">
        <w:rPr>
          <w:i/>
        </w:rPr>
        <w:t xml:space="preserve">. </w:t>
      </w:r>
      <w:r w:rsidR="0048585C" w:rsidRPr="0014045A">
        <w:rPr>
          <w:i/>
        </w:rPr>
        <w:t>С</w:t>
      </w:r>
      <w:r w:rsidRPr="0014045A">
        <w:rPr>
          <w:i/>
        </w:rPr>
        <w:t>цепк</w:t>
      </w:r>
      <w:r w:rsidR="00202F4A" w:rsidRPr="0014045A">
        <w:rPr>
          <w:i/>
        </w:rPr>
        <w:t>а</w:t>
      </w:r>
      <w:r w:rsidRPr="0014045A">
        <w:rPr>
          <w:i/>
        </w:rPr>
        <w:t xml:space="preserve"> разных явлений между собой </w:t>
      </w:r>
      <w:r w:rsidR="00202F4A" w:rsidRPr="0014045A">
        <w:rPr>
          <w:i/>
        </w:rPr>
        <w:t xml:space="preserve">в </w:t>
      </w:r>
      <w:r w:rsidRPr="0014045A">
        <w:rPr>
          <w:i/>
        </w:rPr>
        <w:t xml:space="preserve">какую-то цельность, наверное, тут как раз Образ и Подобие Синтеза, </w:t>
      </w:r>
      <w:r w:rsidRPr="0014045A">
        <w:rPr>
          <w:i/>
        </w:rPr>
        <w:lastRenderedPageBreak/>
        <w:t>Образ и Подобие магнита Синтеза рождает устремлённость, то есть определённость состоя</w:t>
      </w:r>
      <w:r w:rsidR="0048585C" w:rsidRPr="0014045A">
        <w:rPr>
          <w:i/>
        </w:rPr>
        <w:t>тельности</w:t>
      </w:r>
      <w:r w:rsidRPr="0014045A">
        <w:rPr>
          <w:i/>
        </w:rPr>
        <w:t xml:space="preserve"> тела Синтеза</w:t>
      </w:r>
      <w:r w:rsidR="0048585C" w:rsidRPr="0014045A">
        <w:rPr>
          <w:i/>
        </w:rPr>
        <w:t xml:space="preserve"> в Розе.</w:t>
      </w:r>
    </w:p>
    <w:p w14:paraId="390C8900" w14:textId="77777777" w:rsidR="001B1B2D" w:rsidRPr="0014045A" w:rsidRDefault="001B1B2D" w:rsidP="001B1B2D">
      <w:pPr>
        <w:spacing w:after="0"/>
        <w:ind w:firstLine="567"/>
        <w:rPr>
          <w:iCs/>
        </w:rPr>
      </w:pPr>
      <w:r w:rsidRPr="0014045A">
        <w:rPr>
          <w:iCs/>
        </w:rPr>
        <w:t xml:space="preserve">Хорошо. </w:t>
      </w:r>
    </w:p>
    <w:p w14:paraId="30F0A595" w14:textId="77777777" w:rsidR="001B1B2D" w:rsidRPr="0014045A" w:rsidRDefault="001B1B2D" w:rsidP="001B1B2D">
      <w:pPr>
        <w:spacing w:after="0"/>
        <w:ind w:firstLine="567"/>
        <w:rPr>
          <w:i/>
        </w:rPr>
      </w:pPr>
      <w:r w:rsidRPr="0014045A">
        <w:rPr>
          <w:i/>
        </w:rPr>
        <w:t>Из зала: Мы всё время ходим не только в магнит Синтеза, но и в магнит Огня, и у нас всё время компактификация наслаивается очень многих Огней в этом магните, там же мы не говорим: мы в этот магнит входим, а в этот магнит не входим. Когда мы входим в магнит Огня, множество Огней, они все начинают пахтаться, взаимоорганизовываться.</w:t>
      </w:r>
    </w:p>
    <w:p w14:paraId="1D181659" w14:textId="7F4C6EDD" w:rsidR="00BA4E89" w:rsidRPr="0014045A" w:rsidRDefault="001B1B2D" w:rsidP="001B1B2D">
      <w:pPr>
        <w:spacing w:after="0"/>
        <w:ind w:firstLine="567"/>
        <w:rPr>
          <w:b/>
          <w:bCs/>
          <w:iCs/>
        </w:rPr>
      </w:pPr>
      <w:r w:rsidRPr="0014045A">
        <w:rPr>
          <w:iCs/>
        </w:rPr>
        <w:t xml:space="preserve">Здесь есть грань одна, опасность, которая называемая хаос. </w:t>
      </w:r>
      <w:r w:rsidRPr="0014045A">
        <w:rPr>
          <w:b/>
          <w:bCs/>
          <w:iCs/>
        </w:rPr>
        <w:t>Именно подразделение Санкт-Петербург работает с</w:t>
      </w:r>
      <w:r w:rsidR="00E0730D" w:rsidRPr="0014045A">
        <w:rPr>
          <w:b/>
          <w:bCs/>
          <w:iCs/>
        </w:rPr>
        <w:t xml:space="preserve"> </w:t>
      </w:r>
      <w:r w:rsidRPr="0014045A">
        <w:rPr>
          <w:b/>
          <w:bCs/>
          <w:iCs/>
        </w:rPr>
        <w:t xml:space="preserve">точки зрения </w:t>
      </w:r>
      <w:r w:rsidR="00E0730D" w:rsidRPr="0014045A">
        <w:rPr>
          <w:b/>
          <w:bCs/>
          <w:iCs/>
        </w:rPr>
        <w:t>Ф</w:t>
      </w:r>
      <w:r w:rsidRPr="0014045A">
        <w:rPr>
          <w:b/>
          <w:bCs/>
          <w:iCs/>
        </w:rPr>
        <w:t>илософии над тем, чтобы нивелировать хаос Огней и привести к общему знаменателю действия одним Огнём.</w:t>
      </w:r>
    </w:p>
    <w:p w14:paraId="1B0D2424" w14:textId="30ADF837" w:rsidR="001B1B2D" w:rsidRPr="0014045A" w:rsidRDefault="001B1B2D" w:rsidP="001B1B2D">
      <w:pPr>
        <w:spacing w:after="0"/>
        <w:ind w:firstLine="567"/>
        <w:rPr>
          <w:iCs/>
        </w:rPr>
      </w:pPr>
      <w:r w:rsidRPr="0014045A">
        <w:rPr>
          <w:iCs/>
        </w:rPr>
        <w:t>Нет, Л. Это отличительная особенность хаоса степеней реализации и развития. То есть, например, для Ипостасей может быть разное владение Огнями, о чём говорила Л. сейчас, когда их очень много, и всё складывается. А может быть явление, допустим, аватарского действия, когда нет хаоса разных видов Огней, и я умею, допустим, завершать действие магнита в одном Огне. Чётко: завершать действие магнита в одном Огне и входить в однозначность магнита только двух Огней или четырёх Огней, если магнит перекрёстный. Это, Л., это разница. Да.</w:t>
      </w:r>
    </w:p>
    <w:p w14:paraId="623038D7" w14:textId="4CE8787F" w:rsidR="001B1B2D" w:rsidRPr="0014045A" w:rsidRDefault="001B1B2D" w:rsidP="001B1B2D">
      <w:pPr>
        <w:spacing w:after="0"/>
        <w:ind w:firstLine="567"/>
        <w:rPr>
          <w:i/>
        </w:rPr>
      </w:pPr>
      <w:r w:rsidRPr="0014045A">
        <w:rPr>
          <w:i/>
        </w:rPr>
        <w:t>Из зала: Абсолютно. Но таким образом, идёт нивелирование Отца-Матери, когда Огонь Отца, Огонь Матери</w:t>
      </w:r>
      <w:r w:rsidR="001F3E22">
        <w:rPr>
          <w:i/>
        </w:rPr>
        <w:t xml:space="preserve"> – </w:t>
      </w:r>
      <w:r w:rsidRPr="0014045A">
        <w:rPr>
          <w:i/>
        </w:rPr>
        <w:t>идёт магнитность выравнивания, как надо Отцу</w:t>
      </w:r>
      <w:r w:rsidR="00202F4A" w:rsidRPr="0014045A">
        <w:rPr>
          <w:i/>
        </w:rPr>
        <w:t>,</w:t>
      </w:r>
      <w:r w:rsidRPr="0014045A">
        <w:rPr>
          <w:i/>
        </w:rPr>
        <w:t xml:space="preserve"> чтобы не было хаоса.</w:t>
      </w:r>
    </w:p>
    <w:p w14:paraId="6F01800C" w14:textId="77777777" w:rsidR="001B1B2D" w:rsidRPr="0014045A" w:rsidRDefault="001B1B2D" w:rsidP="001B1B2D">
      <w:pPr>
        <w:spacing w:after="0"/>
        <w:ind w:firstLine="567"/>
        <w:rPr>
          <w:iCs/>
        </w:rPr>
      </w:pPr>
      <w:r w:rsidRPr="0014045A">
        <w:rPr>
          <w:iCs/>
        </w:rPr>
        <w:t xml:space="preserve">И что противоречит тому, что мы сказали? </w:t>
      </w:r>
    </w:p>
    <w:p w14:paraId="279A3470" w14:textId="77777777" w:rsidR="001B1B2D" w:rsidRPr="0014045A" w:rsidRDefault="001B1B2D" w:rsidP="001B1B2D">
      <w:pPr>
        <w:spacing w:after="0"/>
        <w:ind w:firstLine="567"/>
        <w:rPr>
          <w:iCs/>
        </w:rPr>
      </w:pPr>
      <w:r w:rsidRPr="0014045A">
        <w:rPr>
          <w:i/>
        </w:rPr>
        <w:t>Из зала:</w:t>
      </w:r>
      <w:r w:rsidRPr="0014045A">
        <w:t xml:space="preserve"> </w:t>
      </w:r>
      <w:r w:rsidRPr="0014045A">
        <w:rPr>
          <w:i/>
        </w:rPr>
        <w:t>Нет, не противоречие. А в том смысле, что дополнение.</w:t>
      </w:r>
    </w:p>
    <w:p w14:paraId="61DA6BB3" w14:textId="77777777" w:rsidR="001B1B2D" w:rsidRPr="0014045A" w:rsidRDefault="001B1B2D" w:rsidP="001B1B2D">
      <w:pPr>
        <w:spacing w:after="0"/>
        <w:ind w:firstLine="567"/>
        <w:rPr>
          <w:iCs/>
        </w:rPr>
      </w:pPr>
      <w:r w:rsidRPr="0014045A">
        <w:rPr>
          <w:iCs/>
        </w:rPr>
        <w:t xml:space="preserve">Ладно. </w:t>
      </w:r>
    </w:p>
    <w:p w14:paraId="1362A904" w14:textId="77777777" w:rsidR="001B1B2D" w:rsidRPr="0014045A" w:rsidRDefault="001B1B2D" w:rsidP="001B1B2D">
      <w:pPr>
        <w:spacing w:after="0"/>
        <w:ind w:firstLine="567"/>
        <w:rPr>
          <w:i/>
        </w:rPr>
      </w:pPr>
      <w:r w:rsidRPr="0014045A">
        <w:rPr>
          <w:i/>
        </w:rPr>
        <w:t>Из зала: А можно вопрос?</w:t>
      </w:r>
    </w:p>
    <w:p w14:paraId="4AFAC303" w14:textId="77777777" w:rsidR="001B1B2D" w:rsidRPr="0014045A" w:rsidRDefault="001B1B2D" w:rsidP="001B1B2D">
      <w:pPr>
        <w:spacing w:after="0"/>
        <w:ind w:firstLine="567"/>
        <w:rPr>
          <w:iCs/>
        </w:rPr>
      </w:pPr>
      <w:r w:rsidRPr="0014045A">
        <w:rPr>
          <w:iCs/>
        </w:rPr>
        <w:t>Я даже смущаюсь таких вопросов, потому что сразу же большой объём требований к ответу, но попробуйте. Я просто не знаю, как ответить.</w:t>
      </w:r>
    </w:p>
    <w:p w14:paraId="11182BA6" w14:textId="77777777" w:rsidR="001B1B2D" w:rsidRPr="0014045A" w:rsidRDefault="001B1B2D" w:rsidP="001B1B2D">
      <w:pPr>
        <w:spacing w:after="0"/>
        <w:ind w:firstLine="567"/>
        <w:rPr>
          <w:i/>
        </w:rPr>
      </w:pPr>
      <w:r w:rsidRPr="0014045A">
        <w:rPr>
          <w:i/>
        </w:rPr>
        <w:t xml:space="preserve">Из зала: Нет, мы говорили о том, что Дух реализуется Мудростью, ну Огнём. </w:t>
      </w:r>
    </w:p>
    <w:p w14:paraId="674F45CF" w14:textId="77777777" w:rsidR="001B1B2D" w:rsidRPr="0014045A" w:rsidRDefault="001B1B2D" w:rsidP="001B1B2D">
      <w:pPr>
        <w:spacing w:after="0"/>
        <w:ind w:firstLine="567"/>
        <w:rPr>
          <w:iCs/>
        </w:rPr>
      </w:pPr>
      <w:r w:rsidRPr="0014045A">
        <w:rPr>
          <w:iCs/>
        </w:rPr>
        <w:t xml:space="preserve">Что ему нужна Мудрость, для того чтобы войти в больший объём Огня. Немножко другая формулировка была. </w:t>
      </w:r>
    </w:p>
    <w:p w14:paraId="6736137A" w14:textId="0CD99B8D" w:rsidR="001B1B2D" w:rsidRPr="0014045A" w:rsidRDefault="001B1B2D" w:rsidP="001B1B2D">
      <w:pPr>
        <w:spacing w:after="0"/>
        <w:ind w:firstLine="567"/>
        <w:rPr>
          <w:i/>
        </w:rPr>
      </w:pPr>
      <w:r w:rsidRPr="0014045A">
        <w:rPr>
          <w:i/>
        </w:rPr>
        <w:t>Из зала: Ну да. Дело в том, что</w:t>
      </w:r>
      <w:r w:rsidR="00BA4E89" w:rsidRPr="0014045A">
        <w:rPr>
          <w:i/>
        </w:rPr>
        <w:t xml:space="preserve">, </w:t>
      </w:r>
      <w:r w:rsidRPr="0014045A">
        <w:rPr>
          <w:i/>
        </w:rPr>
        <w:t>когда я об этом размышляла, я увидела</w:t>
      </w:r>
      <w:r w:rsidR="00E0730D" w:rsidRPr="0014045A">
        <w:rPr>
          <w:i/>
        </w:rPr>
        <w:t>,</w:t>
      </w:r>
      <w:r w:rsidRPr="0014045A">
        <w:rPr>
          <w:i/>
        </w:rPr>
        <w:t xml:space="preserve"> что, мы все знаем, пишется в Дух, а Дух пишется в Мудрость. А если увидеть, что Дух офизичивается Мудростью. И дальше движение идёт от Мудрости в Свет, и так далее. И когда он офизичивается Мудростью в следующий уровень и входит в следующий вровень Огня, дальше идёт развитие. Можно так сказать?</w:t>
      </w:r>
    </w:p>
    <w:p w14:paraId="20962423" w14:textId="2D515501" w:rsidR="001B1B2D" w:rsidRPr="0014045A" w:rsidRDefault="001B1B2D" w:rsidP="001B1B2D">
      <w:pPr>
        <w:spacing w:after="0"/>
        <w:ind w:firstLine="567"/>
        <w:rPr>
          <w:iCs/>
        </w:rPr>
      </w:pPr>
      <w:r w:rsidRPr="0014045A">
        <w:rPr>
          <w:iCs/>
        </w:rPr>
        <w:t xml:space="preserve">В чём вопрос? В том, что </w:t>
      </w:r>
      <w:r w:rsidR="00202F4A" w:rsidRPr="0014045A">
        <w:rPr>
          <w:iCs/>
        </w:rPr>
        <w:t>«</w:t>
      </w:r>
      <w:r w:rsidRPr="0014045A">
        <w:rPr>
          <w:iCs/>
        </w:rPr>
        <w:t>можно ли так сказать?</w:t>
      </w:r>
      <w:r w:rsidR="00202F4A" w:rsidRPr="0014045A">
        <w:rPr>
          <w:iCs/>
        </w:rPr>
        <w:t>»</w:t>
      </w:r>
    </w:p>
    <w:p w14:paraId="27CF1892" w14:textId="77777777" w:rsidR="003B1399" w:rsidRPr="0014045A" w:rsidRDefault="003B1399" w:rsidP="003B1399">
      <w:pPr>
        <w:spacing w:after="0"/>
        <w:ind w:firstLine="567"/>
        <w:rPr>
          <w:i/>
          <w:szCs w:val="24"/>
        </w:rPr>
      </w:pPr>
      <w:r w:rsidRPr="0014045A">
        <w:rPr>
          <w:i/>
          <w:szCs w:val="24"/>
        </w:rPr>
        <w:t>Из зала: Да.</w:t>
      </w:r>
    </w:p>
    <w:p w14:paraId="4EEE6025" w14:textId="58FDD199" w:rsidR="003B1399" w:rsidRPr="0014045A" w:rsidRDefault="003B1399" w:rsidP="003B1399">
      <w:pPr>
        <w:spacing w:after="0"/>
        <w:ind w:firstLine="567"/>
        <w:rPr>
          <w:szCs w:val="24"/>
        </w:rPr>
      </w:pPr>
      <w:r w:rsidRPr="0014045A">
        <w:rPr>
          <w:szCs w:val="24"/>
        </w:rPr>
        <w:t xml:space="preserve">Вот ещё раз, В., всем внимание. В. задала линию. Описывала, описывала, а потом сказала: </w:t>
      </w:r>
      <w:r w:rsidR="00202F4A" w:rsidRPr="0014045A">
        <w:rPr>
          <w:szCs w:val="24"/>
        </w:rPr>
        <w:t>«М</w:t>
      </w:r>
      <w:r w:rsidRPr="0014045A">
        <w:rPr>
          <w:szCs w:val="24"/>
        </w:rPr>
        <w:t>ожно ли так сказать?</w:t>
      </w:r>
      <w:r w:rsidR="00202F4A" w:rsidRPr="0014045A">
        <w:rPr>
          <w:szCs w:val="24"/>
        </w:rPr>
        <w:t>»</w:t>
      </w:r>
      <w:r w:rsidRPr="0014045A">
        <w:rPr>
          <w:szCs w:val="24"/>
        </w:rPr>
        <w:t xml:space="preserve"> А в чём вопрос? В том, что </w:t>
      </w:r>
      <w:r w:rsidR="00202F4A" w:rsidRPr="0014045A">
        <w:rPr>
          <w:szCs w:val="24"/>
        </w:rPr>
        <w:t>«</w:t>
      </w:r>
      <w:r w:rsidRPr="0014045A">
        <w:rPr>
          <w:szCs w:val="24"/>
        </w:rPr>
        <w:t>можно ли так сказать?</w:t>
      </w:r>
      <w:r w:rsidR="00202F4A" w:rsidRPr="0014045A">
        <w:rPr>
          <w:szCs w:val="24"/>
        </w:rPr>
        <w:t>»</w:t>
      </w:r>
      <w:r w:rsidRPr="0014045A">
        <w:rPr>
          <w:szCs w:val="24"/>
        </w:rPr>
        <w:t xml:space="preserve"> – Это не вопрос. Я права? Это не вопрос. Это просто ты сделала констатацию факта из Стандарта, который есть. В чём вопрос? </w:t>
      </w:r>
    </w:p>
    <w:p w14:paraId="29EB53BE" w14:textId="77777777" w:rsidR="003B1399" w:rsidRPr="0014045A" w:rsidRDefault="003B1399" w:rsidP="003B1399">
      <w:pPr>
        <w:spacing w:after="0"/>
        <w:ind w:firstLine="567"/>
        <w:rPr>
          <w:i/>
          <w:iCs/>
          <w:szCs w:val="24"/>
        </w:rPr>
      </w:pPr>
      <w:r w:rsidRPr="0014045A">
        <w:rPr>
          <w:i/>
          <w:iCs/>
          <w:szCs w:val="24"/>
        </w:rPr>
        <w:t>Из зала: Что Дух офизичился в Мудрость.</w:t>
      </w:r>
    </w:p>
    <w:p w14:paraId="43F873DE" w14:textId="77777777" w:rsidR="003B1399" w:rsidRPr="0014045A" w:rsidRDefault="003B1399" w:rsidP="003B1399">
      <w:pPr>
        <w:spacing w:after="0"/>
        <w:ind w:firstLine="567"/>
        <w:rPr>
          <w:szCs w:val="24"/>
        </w:rPr>
      </w:pPr>
      <w:r w:rsidRPr="0014045A">
        <w:rPr>
          <w:szCs w:val="24"/>
        </w:rPr>
        <w:t>Что значит офизичился Дух? Вот ты сейчас сидишь физически. Ты Аватаресса Подразделения ИВДИВО, где разрабатывается Синтез Мудрости. Ты офизичена? Да. Априори, ты офизичена. То есть ты уже находишься в некой Мудрости, по своей Должностной Полномочности и Компетенции. Дальше. Ты уже офизичена – и? Ребята, помогайте, правильно я предлагаю вариант? Дальше?</w:t>
      </w:r>
    </w:p>
    <w:p w14:paraId="2D81EF4E" w14:textId="27703B8B" w:rsidR="003B1399" w:rsidRPr="0014045A" w:rsidRDefault="003B1399" w:rsidP="003B1399">
      <w:pPr>
        <w:spacing w:after="0"/>
        <w:ind w:firstLine="567"/>
        <w:rPr>
          <w:i/>
          <w:iCs/>
          <w:szCs w:val="24"/>
        </w:rPr>
      </w:pPr>
      <w:r w:rsidRPr="0014045A">
        <w:rPr>
          <w:i/>
          <w:iCs/>
          <w:szCs w:val="24"/>
        </w:rPr>
        <w:t>Из зала: Это просто Стандарт, который есть в ИВДИВО, это так</w:t>
      </w:r>
      <w:r w:rsidR="00894236" w:rsidRPr="0014045A">
        <w:rPr>
          <w:i/>
          <w:iCs/>
          <w:szCs w:val="24"/>
        </w:rPr>
        <w:t>ой</w:t>
      </w:r>
      <w:r w:rsidRPr="0014045A">
        <w:rPr>
          <w:i/>
          <w:iCs/>
          <w:szCs w:val="24"/>
        </w:rPr>
        <w:t xml:space="preserve"> текущий Огонь и Синтез, который представляет собой систему, он есть. Мы сейчас увидели другой взгляд на ту же организацию Духа. То есть мы пошли даже не снизу, а как бы это просто другой взгляд: а зачем Духу Мудрость? А зачем Духу Любовь, а зачем Духу? Это нас как бы развивает другим, это даже н</w:t>
      </w:r>
      <w:r w:rsidR="00894236" w:rsidRPr="0014045A">
        <w:rPr>
          <w:i/>
          <w:iCs/>
          <w:szCs w:val="24"/>
        </w:rPr>
        <w:t>е</w:t>
      </w:r>
      <w:r w:rsidRPr="0014045A">
        <w:rPr>
          <w:i/>
          <w:iCs/>
          <w:szCs w:val="24"/>
        </w:rPr>
        <w:t xml:space="preserve"> антитеза, н</w:t>
      </w:r>
      <w:r w:rsidR="00202F4A" w:rsidRPr="0014045A">
        <w:rPr>
          <w:i/>
          <w:iCs/>
          <w:szCs w:val="24"/>
        </w:rPr>
        <w:t>е</w:t>
      </w:r>
      <w:r w:rsidRPr="0014045A">
        <w:rPr>
          <w:i/>
          <w:iCs/>
          <w:szCs w:val="24"/>
        </w:rPr>
        <w:t xml:space="preserve"> диалектика, а это просто, другие вектора, как многомерность по отношению к работе Духа</w:t>
      </w:r>
      <w:r w:rsidR="00894236" w:rsidRPr="0014045A">
        <w:rPr>
          <w:i/>
          <w:iCs/>
          <w:szCs w:val="24"/>
        </w:rPr>
        <w:t>.</w:t>
      </w:r>
    </w:p>
    <w:p w14:paraId="6CC64D23" w14:textId="5F4E177F" w:rsidR="003B1399" w:rsidRPr="0014045A" w:rsidRDefault="003B1399" w:rsidP="003B1399">
      <w:pPr>
        <w:spacing w:after="0"/>
        <w:ind w:firstLine="567"/>
        <w:rPr>
          <w:i/>
          <w:iCs/>
          <w:szCs w:val="24"/>
        </w:rPr>
      </w:pPr>
      <w:r w:rsidRPr="0014045A">
        <w:rPr>
          <w:szCs w:val="24"/>
        </w:rPr>
        <w:lastRenderedPageBreak/>
        <w:t>Вот спасибо, да, но. Вопрос не в том, чтобы мы состыковались с</w:t>
      </w:r>
      <w:r w:rsidR="00894236" w:rsidRPr="0014045A">
        <w:rPr>
          <w:szCs w:val="24"/>
        </w:rPr>
        <w:t xml:space="preserve"> тем</w:t>
      </w:r>
      <w:r w:rsidRPr="0014045A">
        <w:rPr>
          <w:szCs w:val="24"/>
        </w:rPr>
        <w:t xml:space="preserve"> Стандартом, который есть, правильно Л. сказала. Вопрос заключается в том, чтобы мы посмотрели на тезаурус нашей подготовки внутри: а чем наш Дух, как ты сказала, офизичивается? Если мы в Подразделении Мудрости, мы должны с учётом новой эпохи ещё раз посмотреть на взгляд того, </w:t>
      </w:r>
      <w:r w:rsidRPr="0014045A">
        <w:rPr>
          <w:b/>
          <w:bCs/>
          <w:szCs w:val="24"/>
        </w:rPr>
        <w:t>насколько наш Дух воспринимает Мудрость Изначально Вышестоящего Отца?</w:t>
      </w:r>
      <w:r w:rsidRPr="0014045A">
        <w:rPr>
          <w:szCs w:val="24"/>
        </w:rPr>
        <w:t xml:space="preserve"> И что тогда ему в этом явлении надо, чтобы Огонь заработал плотнее? Не в той связке, которую ты сейчас показала, это стандартная версия. Один приходит, другой… – они пошли сцепкой, а совсем другим процессом. Тогда в чём вопрос, В.?</w:t>
      </w:r>
    </w:p>
    <w:p w14:paraId="7EC465DD" w14:textId="77777777" w:rsidR="00894236" w:rsidRPr="0014045A" w:rsidRDefault="003B1399" w:rsidP="003B1399">
      <w:pPr>
        <w:spacing w:after="0"/>
        <w:ind w:firstLine="567"/>
        <w:rPr>
          <w:i/>
          <w:iCs/>
          <w:szCs w:val="24"/>
        </w:rPr>
      </w:pPr>
      <w:r w:rsidRPr="0014045A">
        <w:rPr>
          <w:i/>
          <w:iCs/>
          <w:szCs w:val="24"/>
        </w:rPr>
        <w:t xml:space="preserve">Из зала: Как… </w:t>
      </w:r>
    </w:p>
    <w:p w14:paraId="58A58FE4" w14:textId="628E0E38" w:rsidR="00894236" w:rsidRPr="0014045A" w:rsidRDefault="003B1399" w:rsidP="003B1399">
      <w:pPr>
        <w:spacing w:after="0"/>
        <w:ind w:firstLine="567"/>
        <w:rPr>
          <w:szCs w:val="24"/>
        </w:rPr>
      </w:pPr>
      <w:r w:rsidRPr="0014045A">
        <w:rPr>
          <w:szCs w:val="24"/>
        </w:rPr>
        <w:t xml:space="preserve">Уже не так. </w:t>
      </w:r>
    </w:p>
    <w:p w14:paraId="0E8A34B3" w14:textId="457F1AF9" w:rsidR="003B1399" w:rsidRPr="0014045A" w:rsidRDefault="00894236" w:rsidP="003B1399">
      <w:pPr>
        <w:spacing w:after="0"/>
        <w:ind w:firstLine="567"/>
        <w:rPr>
          <w:i/>
          <w:iCs/>
          <w:szCs w:val="24"/>
        </w:rPr>
      </w:pPr>
      <w:r w:rsidRPr="0014045A">
        <w:rPr>
          <w:i/>
          <w:iCs/>
          <w:szCs w:val="24"/>
        </w:rPr>
        <w:t xml:space="preserve">Из зала: </w:t>
      </w:r>
      <w:r w:rsidR="003B1399" w:rsidRPr="0014045A">
        <w:rPr>
          <w:i/>
          <w:iCs/>
          <w:szCs w:val="24"/>
        </w:rPr>
        <w:t>Дух записался, всё исполнил по Стандарту, но ему нужно дальнейшее развитие, чтобы он вошёл в следующую ступень реализации.</w:t>
      </w:r>
    </w:p>
    <w:p w14:paraId="6714699A" w14:textId="77777777" w:rsidR="003B1399" w:rsidRPr="0014045A" w:rsidRDefault="003B1399" w:rsidP="003B1399">
      <w:pPr>
        <w:spacing w:after="0"/>
        <w:ind w:firstLine="567"/>
        <w:rPr>
          <w:szCs w:val="24"/>
        </w:rPr>
      </w:pPr>
      <w:r w:rsidRPr="0014045A">
        <w:rPr>
          <w:szCs w:val="24"/>
        </w:rPr>
        <w:t xml:space="preserve">Хорошо, давай по-другому зададим вопрос. Где он получает следующее развитие? Дух каждого из нас. Давайте подумаем: где Дух каждого из нас получает следующую ступень, этап развития? </w:t>
      </w:r>
    </w:p>
    <w:p w14:paraId="15242A17" w14:textId="77777777" w:rsidR="003B1399" w:rsidRPr="0014045A" w:rsidRDefault="003B1399" w:rsidP="003B1399">
      <w:pPr>
        <w:spacing w:after="0"/>
        <w:ind w:firstLine="567"/>
        <w:rPr>
          <w:i/>
          <w:iCs/>
          <w:szCs w:val="24"/>
        </w:rPr>
      </w:pPr>
      <w:r w:rsidRPr="0014045A">
        <w:rPr>
          <w:i/>
          <w:iCs/>
          <w:szCs w:val="24"/>
        </w:rPr>
        <w:t>Из зала: В других Организациях.</w:t>
      </w:r>
    </w:p>
    <w:p w14:paraId="276F7279" w14:textId="30781F19" w:rsidR="003B1399" w:rsidRPr="0014045A" w:rsidRDefault="003B1399" w:rsidP="003B1399">
      <w:pPr>
        <w:spacing w:after="0"/>
        <w:ind w:firstLine="567"/>
        <w:rPr>
          <w:szCs w:val="24"/>
        </w:rPr>
      </w:pPr>
      <w:r w:rsidRPr="0014045A">
        <w:rPr>
          <w:szCs w:val="24"/>
        </w:rPr>
        <w:t xml:space="preserve">Да ну ладно. Как это? Он Дух личный не может зависеть от </w:t>
      </w:r>
      <w:r w:rsidR="00894236" w:rsidRPr="0014045A">
        <w:rPr>
          <w:szCs w:val="24"/>
        </w:rPr>
        <w:t xml:space="preserve">Духа </w:t>
      </w:r>
      <w:r w:rsidRPr="0014045A">
        <w:rPr>
          <w:szCs w:val="24"/>
        </w:rPr>
        <w:t>Организации, это зависимость будет.</w:t>
      </w:r>
    </w:p>
    <w:p w14:paraId="798755AF" w14:textId="77777777" w:rsidR="003B1399" w:rsidRPr="0014045A" w:rsidRDefault="003B1399" w:rsidP="003B1399">
      <w:pPr>
        <w:spacing w:after="0"/>
        <w:ind w:firstLine="567"/>
        <w:rPr>
          <w:szCs w:val="24"/>
        </w:rPr>
      </w:pPr>
      <w:r w:rsidRPr="0014045A">
        <w:rPr>
          <w:i/>
          <w:iCs/>
          <w:szCs w:val="24"/>
        </w:rPr>
        <w:t xml:space="preserve">Из зала: В следующем архетипе. </w:t>
      </w:r>
    </w:p>
    <w:p w14:paraId="57EF1096" w14:textId="09212C62" w:rsidR="003B1399" w:rsidRPr="0014045A" w:rsidRDefault="003B1399" w:rsidP="003B1399">
      <w:pPr>
        <w:spacing w:after="0"/>
        <w:ind w:firstLine="567"/>
        <w:rPr>
          <w:szCs w:val="24"/>
        </w:rPr>
      </w:pPr>
      <w:r w:rsidRPr="0014045A">
        <w:rPr>
          <w:szCs w:val="24"/>
        </w:rPr>
        <w:t>А следующим архетипом, мы выходим туда – чем? Телом. То есть Дух каждого из нас, накапливая Мудрость в Служении, получает переход, как ты сказала, на тот новый уровень, через телесную организацию. Тогда</w:t>
      </w:r>
      <w:r w:rsidR="00CD41B2" w:rsidRPr="0014045A">
        <w:rPr>
          <w:szCs w:val="24"/>
        </w:rPr>
        <w:t>,</w:t>
      </w:r>
      <w:r w:rsidRPr="0014045A">
        <w:rPr>
          <w:szCs w:val="24"/>
        </w:rPr>
        <w:t xml:space="preserve"> как только мы занимаемся служением в Организации Телом, то есть мы ходим, двигаемся – включается психодинамика этого явления, мы начинаем свой Дух раз-ра-ба-тывать теми объёмами Синтеза в Подразделении которого мы служим.</w:t>
      </w:r>
    </w:p>
    <w:p w14:paraId="095C27A2" w14:textId="5BD8401B" w:rsidR="003B1399" w:rsidRPr="0014045A" w:rsidRDefault="003B1399" w:rsidP="003B1399">
      <w:pPr>
        <w:spacing w:after="0"/>
        <w:ind w:firstLine="567"/>
        <w:rPr>
          <w:szCs w:val="24"/>
        </w:rPr>
      </w:pPr>
      <w:r w:rsidRPr="0014045A">
        <w:rPr>
          <w:szCs w:val="24"/>
        </w:rPr>
        <w:t>Например, Москва будет разрабатывать его Синтезом; Истра будет разрабатывать своим видом Синтеза; вы будете разрабатывать Дух телесно или в теле с точки зрения Мудрости. Это как раз то, о чём Л. говорила, показывая, что это другое направление. Просто я его в голове не держу, как другое направление. Для меня, как вам объяснить, нет сейчас вопроса в эрудированности знания постулированного Стандарта. Я сейчас его не проявляю как Стандарт. Я вам сейчас показываю другой ракурс, который идёт в расшифровке Кут Хуми на область того действия, куда мы с вами не заходили, не нарушая при этом Стандарт Отца.</w:t>
      </w:r>
      <w:r w:rsidR="001F3E22">
        <w:rPr>
          <w:szCs w:val="24"/>
        </w:rPr>
        <w:t xml:space="preserve"> </w:t>
      </w:r>
    </w:p>
    <w:p w14:paraId="2F691CDD" w14:textId="77777777" w:rsidR="003B1399" w:rsidRPr="0014045A" w:rsidRDefault="003B1399" w:rsidP="003B1399">
      <w:pPr>
        <w:spacing w:after="0"/>
        <w:ind w:firstLine="567"/>
        <w:rPr>
          <w:szCs w:val="24"/>
        </w:rPr>
      </w:pPr>
      <w:r w:rsidRPr="0014045A">
        <w:rPr>
          <w:szCs w:val="24"/>
        </w:rPr>
        <w:t>Вы же начинаете связывать со стандартным процессом, начинаете эрудированностью совмещать знание предлагаемых версий, с тем, что вы знаете, – и у вас в этой стыковке, (вот смотри, видишь какое расстояние), если вы его не наполните сейчас расшифровкой Владыки, у вас всегда будет вопрос, что что-то было сказано не так.</w:t>
      </w:r>
    </w:p>
    <w:p w14:paraId="6E8507CC" w14:textId="77777777" w:rsidR="003B1399" w:rsidRPr="0014045A" w:rsidRDefault="003B1399" w:rsidP="003B1399">
      <w:pPr>
        <w:spacing w:after="0"/>
        <w:ind w:firstLine="567"/>
        <w:rPr>
          <w:szCs w:val="24"/>
        </w:rPr>
      </w:pPr>
      <w:r w:rsidRPr="0014045A">
        <w:rPr>
          <w:szCs w:val="24"/>
        </w:rPr>
        <w:t xml:space="preserve">Это проблема как раз группы и ведущих, любых, любых ведущих, любых Школ особенно, или любых направлений Проекта, когда мы не стыкуемся в понимании, что мы говорим у Кут Хуми, как следующую перспективу, и с чем мы сравниваем. Я скажу: скорей всего это вопрос сравнения. </w:t>
      </w:r>
    </w:p>
    <w:p w14:paraId="00892230" w14:textId="75A9C361" w:rsidR="003B1399" w:rsidRPr="0014045A" w:rsidRDefault="003B1399" w:rsidP="003B1399">
      <w:pPr>
        <w:spacing w:after="0"/>
        <w:ind w:firstLine="567"/>
        <w:rPr>
          <w:szCs w:val="24"/>
        </w:rPr>
      </w:pPr>
      <w:r w:rsidRPr="0014045A">
        <w:rPr>
          <w:szCs w:val="24"/>
        </w:rPr>
        <w:t>Правильно, О.? Или сравнительного анализа, где мы хотим сравнить это состояние. А состояние сравнения, (сейчас, минутку, О., вы скажете), как раз это результат Аватарскости, где именно Аватар… Не зря же мы говорим, что Аватар несёт новое, но он несёт новое не в сравнении, В.</w:t>
      </w:r>
      <w:r w:rsidR="00CD41B2" w:rsidRPr="0014045A">
        <w:rPr>
          <w:szCs w:val="24"/>
        </w:rPr>
        <w:t>.</w:t>
      </w:r>
      <w:r w:rsidRPr="0014045A">
        <w:rPr>
          <w:szCs w:val="24"/>
        </w:rPr>
        <w:t xml:space="preserve"> </w:t>
      </w:r>
      <w:r w:rsidRPr="0014045A">
        <w:rPr>
          <w:b/>
          <w:bCs/>
          <w:szCs w:val="24"/>
        </w:rPr>
        <w:t>Аватар несёт новое в анализе вот такого состояния стратегического Синтеза</w:t>
      </w:r>
      <w:r w:rsidRPr="0014045A">
        <w:rPr>
          <w:szCs w:val="24"/>
        </w:rPr>
        <w:t xml:space="preserve">, чтобы подумать: </w:t>
      </w:r>
      <w:r w:rsidR="00CD41B2" w:rsidRPr="0014045A">
        <w:rPr>
          <w:szCs w:val="24"/>
        </w:rPr>
        <w:t>«В</w:t>
      </w:r>
      <w:r w:rsidRPr="0014045A">
        <w:rPr>
          <w:szCs w:val="24"/>
        </w:rPr>
        <w:t>от есть Дух. Я стою в Лотосе, Лотос Аватара, Аватара такой-то Организации. Я вызываю напрямую Дух Кут Хуми и Дух Мории, или Дух Филиппа. Я есмь Дух Филиппа,</w:t>
      </w:r>
      <w:r w:rsidR="001F3E22">
        <w:rPr>
          <w:szCs w:val="24"/>
        </w:rPr>
        <w:t xml:space="preserve"> – </w:t>
      </w:r>
      <w:r w:rsidRPr="0014045A">
        <w:rPr>
          <w:szCs w:val="24"/>
        </w:rPr>
        <w:t>Филипп же?</w:t>
      </w:r>
      <w:r w:rsidR="001F3E22">
        <w:rPr>
          <w:szCs w:val="24"/>
        </w:rPr>
        <w:t xml:space="preserve"> – </w:t>
      </w:r>
      <w:r w:rsidRPr="0014045A">
        <w:rPr>
          <w:szCs w:val="24"/>
        </w:rPr>
        <w:t>Я есмь Дух Филиппа. В Духе Филиппа, насколько, служа в Подразделении Аватарессой такой-то, я управляю Мудростью в Духе Аватаром Синтеза Филиппом?</w:t>
      </w:r>
      <w:r w:rsidR="00CD41B2" w:rsidRPr="0014045A">
        <w:rPr>
          <w:szCs w:val="24"/>
        </w:rPr>
        <w:t>»</w:t>
      </w:r>
      <w:r w:rsidRPr="0014045A">
        <w:rPr>
          <w:szCs w:val="24"/>
        </w:rPr>
        <w:t xml:space="preserve"> </w:t>
      </w:r>
    </w:p>
    <w:p w14:paraId="27F12F54" w14:textId="45A0B280" w:rsidR="003B1399" w:rsidRPr="0014045A" w:rsidRDefault="003B1399" w:rsidP="003B1399">
      <w:pPr>
        <w:spacing w:after="0"/>
        <w:ind w:firstLine="567"/>
        <w:rPr>
          <w:szCs w:val="24"/>
        </w:rPr>
      </w:pPr>
      <w:r w:rsidRPr="0014045A">
        <w:rPr>
          <w:szCs w:val="24"/>
        </w:rPr>
        <w:t>Ещё раз: управляю Мудростью в Духе Изначально Вышестоящим Аватаром Синтеза Филиппом? Или вхожу в Дух Аватара Синтеза Кут Хуми. Я</w:t>
      </w:r>
      <w:r w:rsidR="00CD41B2" w:rsidRPr="0014045A">
        <w:rPr>
          <w:szCs w:val="24"/>
        </w:rPr>
        <w:t xml:space="preserve"> </w:t>
      </w:r>
      <w:r w:rsidRPr="0014045A">
        <w:rPr>
          <w:szCs w:val="24"/>
        </w:rPr>
        <w:t>есмь Дух Кут Хуми. Понимаете? Или Я</w:t>
      </w:r>
      <w:r w:rsidR="00CD41B2" w:rsidRPr="0014045A">
        <w:rPr>
          <w:szCs w:val="24"/>
        </w:rPr>
        <w:t xml:space="preserve"> </w:t>
      </w:r>
      <w:r w:rsidRPr="0014045A">
        <w:rPr>
          <w:szCs w:val="24"/>
        </w:rPr>
        <w:t xml:space="preserve">есмь Дух Изначально Вышестоящего Отца 63-го архетипа ИВДИВО, мы сейчас в </w:t>
      </w:r>
      <w:r w:rsidR="00BA4E89" w:rsidRPr="0014045A">
        <w:rPr>
          <w:szCs w:val="24"/>
        </w:rPr>
        <w:t>66-м</w:t>
      </w:r>
      <w:r w:rsidRPr="0014045A">
        <w:rPr>
          <w:szCs w:val="24"/>
        </w:rPr>
        <w:t xml:space="preserve">. То есть мы можем быть Духом в 63-м явлении. Значит Тело Аватара в Духе Аватара отражает </w:t>
      </w:r>
      <w:r w:rsidRPr="0014045A">
        <w:rPr>
          <w:szCs w:val="24"/>
        </w:rPr>
        <w:lastRenderedPageBreak/>
        <w:t xml:space="preserve">собою Кут Хуми. </w:t>
      </w:r>
      <w:r w:rsidR="00CD41B2" w:rsidRPr="0014045A">
        <w:rPr>
          <w:szCs w:val="24"/>
        </w:rPr>
        <w:t>«</w:t>
      </w:r>
      <w:r w:rsidRPr="0014045A">
        <w:rPr>
          <w:szCs w:val="24"/>
        </w:rPr>
        <w:t>Я</w:t>
      </w:r>
      <w:r w:rsidR="00CD41B2" w:rsidRPr="0014045A">
        <w:rPr>
          <w:szCs w:val="24"/>
        </w:rPr>
        <w:t xml:space="preserve"> </w:t>
      </w:r>
      <w:r w:rsidRPr="0014045A">
        <w:rPr>
          <w:szCs w:val="24"/>
        </w:rPr>
        <w:t>есмь Кут Хуми?</w:t>
      </w:r>
      <w:r w:rsidR="00CD41B2" w:rsidRPr="0014045A">
        <w:rPr>
          <w:szCs w:val="24"/>
        </w:rPr>
        <w:t>»</w:t>
      </w:r>
      <w:r w:rsidR="001F3E22">
        <w:rPr>
          <w:szCs w:val="24"/>
        </w:rPr>
        <w:t xml:space="preserve"> – </w:t>
      </w:r>
      <w:r w:rsidRPr="0014045A">
        <w:rPr>
          <w:szCs w:val="24"/>
        </w:rPr>
        <w:t xml:space="preserve">Да. </w:t>
      </w:r>
      <w:r w:rsidR="00CD41B2" w:rsidRPr="0014045A">
        <w:rPr>
          <w:szCs w:val="24"/>
        </w:rPr>
        <w:t>«</w:t>
      </w:r>
      <w:r w:rsidRPr="0014045A">
        <w:rPr>
          <w:szCs w:val="24"/>
        </w:rPr>
        <w:t>Я в Подразделении Мудрости?</w:t>
      </w:r>
      <w:r w:rsidR="00CD41B2" w:rsidRPr="0014045A">
        <w:rPr>
          <w:szCs w:val="24"/>
        </w:rPr>
        <w:t>»</w:t>
      </w:r>
      <w:r w:rsidR="001F3E22">
        <w:rPr>
          <w:szCs w:val="24"/>
        </w:rPr>
        <w:t xml:space="preserve"> – </w:t>
      </w:r>
      <w:r w:rsidRPr="0014045A">
        <w:rPr>
          <w:szCs w:val="24"/>
        </w:rPr>
        <w:t>Да. Вопрос: «</w:t>
      </w:r>
      <w:r w:rsidRPr="0014045A">
        <w:rPr>
          <w:b/>
          <w:bCs/>
          <w:szCs w:val="24"/>
        </w:rPr>
        <w:t>Как мой Дух в явлении Кут Хуми растёт Мудростью?</w:t>
      </w:r>
      <w:r w:rsidR="00BA4E89" w:rsidRPr="0014045A">
        <w:rPr>
          <w:b/>
          <w:bCs/>
          <w:szCs w:val="24"/>
        </w:rPr>
        <w:t>»</w:t>
      </w:r>
    </w:p>
    <w:p w14:paraId="6AB18394" w14:textId="48456250" w:rsidR="003B1399" w:rsidRPr="0014045A" w:rsidRDefault="003B1399" w:rsidP="003B1399">
      <w:pPr>
        <w:spacing w:after="0"/>
        <w:ind w:firstLine="567"/>
        <w:rPr>
          <w:szCs w:val="24"/>
        </w:rPr>
      </w:pPr>
      <w:r w:rsidRPr="0014045A">
        <w:rPr>
          <w:b/>
          <w:bCs/>
          <w:szCs w:val="24"/>
        </w:rPr>
        <w:t>Ответ: Огнями в Организации ведения.</w:t>
      </w:r>
      <w:r w:rsidRPr="0014045A">
        <w:rPr>
          <w:szCs w:val="24"/>
        </w:rPr>
        <w:t xml:space="preserve"> Всё</w:t>
      </w:r>
      <w:r w:rsidR="00CD41B2" w:rsidRPr="0014045A">
        <w:rPr>
          <w:szCs w:val="24"/>
        </w:rPr>
        <w:t>.</w:t>
      </w:r>
      <w:r w:rsidRPr="0014045A">
        <w:rPr>
          <w:szCs w:val="24"/>
        </w:rPr>
        <w:t xml:space="preserve"> Синтезом пяти Огней пяти Космосов. Ответили? Вот смотрите, и здесь нет нарушения Стандарта. </w:t>
      </w:r>
      <w:r w:rsidR="00BA4E89" w:rsidRPr="0014045A">
        <w:rPr>
          <w:szCs w:val="24"/>
        </w:rPr>
        <w:t>Я думаю,</w:t>
      </w:r>
      <w:r w:rsidRPr="0014045A">
        <w:rPr>
          <w:szCs w:val="24"/>
        </w:rPr>
        <w:t xml:space="preserve"> уже с точки зрения главного: я выражаю Дух. Это фрагмент, объединяющий собою – кого? В высоком выражении – Изначально Вышестоящего Отца. </w:t>
      </w:r>
      <w:r w:rsidRPr="0014045A">
        <w:rPr>
          <w:spacing w:val="28"/>
          <w:szCs w:val="24"/>
        </w:rPr>
        <w:t xml:space="preserve">И любой Должностно Полномочный, первое, что делает на следующий год, </w:t>
      </w:r>
      <w:r w:rsidRPr="0014045A">
        <w:rPr>
          <w:szCs w:val="24"/>
        </w:rPr>
        <w:t xml:space="preserve">и сейчас мы с вами войдём, </w:t>
      </w:r>
      <w:r w:rsidRPr="0014045A">
        <w:rPr>
          <w:spacing w:val="28"/>
          <w:szCs w:val="24"/>
        </w:rPr>
        <w:t>мы объединяем фрагменты Синтеза, который состоит из Огней Изначально Вышестоящего Отца в Теле каждого из нас</w:t>
      </w:r>
      <w:r w:rsidRPr="0014045A">
        <w:rPr>
          <w:szCs w:val="24"/>
        </w:rPr>
        <w:t>.</w:t>
      </w:r>
    </w:p>
    <w:p w14:paraId="3711B6D8" w14:textId="337107E2" w:rsidR="003B1399" w:rsidRPr="0014045A" w:rsidRDefault="003B1399" w:rsidP="003B1399">
      <w:pPr>
        <w:spacing w:after="0"/>
        <w:ind w:firstLine="567"/>
        <w:rPr>
          <w:szCs w:val="24"/>
        </w:rPr>
      </w:pPr>
      <w:r w:rsidRPr="0014045A">
        <w:rPr>
          <w:szCs w:val="24"/>
        </w:rPr>
        <w:t>И как только мы начинаем этот фрагмент Синтеза объединять собою, и мы выражаем собою Изначально Вышестоящего Отца, у нас не стоит вопрос: Дух Филиппа, Дух Кут Хуми, Дух Мории мы собою выражаем.</w:t>
      </w:r>
    </w:p>
    <w:p w14:paraId="3DA0582E" w14:textId="52B66E75" w:rsidR="003B1399" w:rsidRPr="0014045A" w:rsidRDefault="003B1399" w:rsidP="003B1399">
      <w:pPr>
        <w:spacing w:after="0"/>
        <w:ind w:firstLine="567"/>
        <w:rPr>
          <w:szCs w:val="24"/>
        </w:rPr>
      </w:pPr>
      <w:r w:rsidRPr="0014045A">
        <w:rPr>
          <w:szCs w:val="24"/>
        </w:rPr>
        <w:t xml:space="preserve">Потому что что всё равно Мудрость будет искать выхода этих явлений с Аватаром Синтеза Антеем, </w:t>
      </w:r>
      <w:r w:rsidR="00CD41B2" w:rsidRPr="0014045A">
        <w:rPr>
          <w:szCs w:val="24"/>
        </w:rPr>
        <w:t xml:space="preserve">с </w:t>
      </w:r>
      <w:r w:rsidRPr="0014045A">
        <w:rPr>
          <w:szCs w:val="24"/>
        </w:rPr>
        <w:t xml:space="preserve">Аватаром Синтеза Фадеем, с Аватаром Синтеза Сергеем, то есть пойдёт поиск активации с Аватарами Синтеза в их Духе в явлении Изначально Вышестоящего Отца. Чем Аватары Синтеза… Вернее, </w:t>
      </w:r>
      <w:r w:rsidRPr="0014045A">
        <w:rPr>
          <w:b/>
          <w:bCs/>
          <w:szCs w:val="24"/>
        </w:rPr>
        <w:t>что Аватары Синтеза Духом выражают в явлении Изначально Вышестоящего Отца?</w:t>
      </w:r>
      <w:r w:rsidR="001F3E22">
        <w:rPr>
          <w:b/>
          <w:bCs/>
          <w:szCs w:val="24"/>
        </w:rPr>
        <w:t xml:space="preserve"> – </w:t>
      </w:r>
      <w:r w:rsidRPr="0014045A">
        <w:rPr>
          <w:szCs w:val="24"/>
        </w:rPr>
        <w:t xml:space="preserve">Его…? Ну, в смысле, Изначально Вышестоящего Отца – что? Ну, громче. Его…? </w:t>
      </w:r>
    </w:p>
    <w:p w14:paraId="55D290D6" w14:textId="0578DA49" w:rsidR="00BE40A1" w:rsidRPr="0014045A" w:rsidRDefault="00BE40A1" w:rsidP="003B1399">
      <w:pPr>
        <w:spacing w:after="0"/>
        <w:ind w:firstLine="567"/>
        <w:rPr>
          <w:i/>
          <w:iCs/>
          <w:szCs w:val="24"/>
        </w:rPr>
      </w:pPr>
      <w:r w:rsidRPr="0014045A">
        <w:rPr>
          <w:i/>
          <w:iCs/>
          <w:szCs w:val="24"/>
        </w:rPr>
        <w:t>Из зала: (тихо) В Воле.</w:t>
      </w:r>
    </w:p>
    <w:p w14:paraId="4B63C323" w14:textId="0CBF570F" w:rsidR="003B1399" w:rsidRPr="0014045A" w:rsidRDefault="003B1399" w:rsidP="003B1399">
      <w:pPr>
        <w:spacing w:after="0"/>
        <w:ind w:firstLine="567"/>
        <w:rPr>
          <w:szCs w:val="24"/>
        </w:rPr>
      </w:pPr>
      <w:r w:rsidRPr="0014045A">
        <w:rPr>
          <w:szCs w:val="24"/>
        </w:rPr>
        <w:t xml:space="preserve">Вот смотрите: вы боитесь сказать почему? В личное дело запишется ваш ответ? Я предполагаю. Вдруг он будет признан </w:t>
      </w:r>
      <w:r w:rsidR="00BA4E89" w:rsidRPr="0014045A">
        <w:rPr>
          <w:szCs w:val="24"/>
        </w:rPr>
        <w:t>В</w:t>
      </w:r>
      <w:r w:rsidRPr="0014045A">
        <w:rPr>
          <w:szCs w:val="24"/>
        </w:rPr>
        <w:t xml:space="preserve">ысшим Аттестационным Советом </w:t>
      </w:r>
      <w:r w:rsidR="00CD41B2" w:rsidRPr="0014045A">
        <w:rPr>
          <w:szCs w:val="24"/>
        </w:rPr>
        <w:t>«</w:t>
      </w:r>
      <w:r w:rsidRPr="0014045A">
        <w:rPr>
          <w:szCs w:val="24"/>
        </w:rPr>
        <w:t>неверно</w:t>
      </w:r>
      <w:r w:rsidR="00CD41B2" w:rsidRPr="0014045A">
        <w:rPr>
          <w:szCs w:val="24"/>
        </w:rPr>
        <w:t>»</w:t>
      </w:r>
      <w:r w:rsidRPr="0014045A">
        <w:rPr>
          <w:szCs w:val="24"/>
        </w:rPr>
        <w:t xml:space="preserve">, вынесется вердикт, который будет равен, например: </w:t>
      </w:r>
      <w:r w:rsidR="00CD41B2" w:rsidRPr="0014045A">
        <w:rPr>
          <w:szCs w:val="24"/>
        </w:rPr>
        <w:t>«</w:t>
      </w:r>
      <w:r w:rsidRPr="0014045A">
        <w:rPr>
          <w:szCs w:val="24"/>
        </w:rPr>
        <w:t xml:space="preserve">моет полы на каком-то этаже </w:t>
      </w:r>
      <w:r w:rsidR="00BE40A1" w:rsidRPr="0014045A">
        <w:rPr>
          <w:szCs w:val="24"/>
        </w:rPr>
        <w:t xml:space="preserve">в </w:t>
      </w:r>
      <w:r w:rsidRPr="0014045A">
        <w:rPr>
          <w:szCs w:val="24"/>
        </w:rPr>
        <w:t>ИВДИВО</w:t>
      </w:r>
      <w:r w:rsidR="00BA4E89" w:rsidRPr="0014045A">
        <w:rPr>
          <w:szCs w:val="24"/>
        </w:rPr>
        <w:t>-з</w:t>
      </w:r>
      <w:r w:rsidRPr="0014045A">
        <w:rPr>
          <w:szCs w:val="24"/>
        </w:rPr>
        <w:t>дани</w:t>
      </w:r>
      <w:r w:rsidR="00BE40A1" w:rsidRPr="0014045A">
        <w:rPr>
          <w:szCs w:val="24"/>
        </w:rPr>
        <w:t>и</w:t>
      </w:r>
      <w:r w:rsidR="00CD41B2" w:rsidRPr="0014045A">
        <w:rPr>
          <w:szCs w:val="24"/>
        </w:rPr>
        <w:t>»</w:t>
      </w:r>
      <w:r w:rsidRPr="0014045A">
        <w:rPr>
          <w:szCs w:val="24"/>
        </w:rPr>
        <w:t>. И чего тут страшного? Ну помоете. Я не понимаю уровень наказания, который вы боитесь</w:t>
      </w:r>
      <w:r w:rsidR="00BE40A1" w:rsidRPr="0014045A">
        <w:rPr>
          <w:szCs w:val="24"/>
        </w:rPr>
        <w:t>, или</w:t>
      </w:r>
      <w:r w:rsidRPr="0014045A">
        <w:rPr>
          <w:szCs w:val="24"/>
        </w:rPr>
        <w:t xml:space="preserve"> отработ</w:t>
      </w:r>
      <w:r w:rsidR="00BE40A1" w:rsidRPr="0014045A">
        <w:rPr>
          <w:szCs w:val="24"/>
        </w:rPr>
        <w:t>ок</w:t>
      </w:r>
      <w:r w:rsidRPr="0014045A">
        <w:rPr>
          <w:szCs w:val="24"/>
        </w:rPr>
        <w:t>, что вы говорите тихо, чтобы никто не услышал. Кстати, ваши отработки</w:t>
      </w:r>
      <w:r w:rsidR="00BE40A1" w:rsidRPr="0014045A">
        <w:rPr>
          <w:szCs w:val="24"/>
        </w:rPr>
        <w:t>,</w:t>
      </w:r>
      <w:r w:rsidRPr="0014045A">
        <w:rPr>
          <w:szCs w:val="24"/>
        </w:rPr>
        <w:t xml:space="preserve"> все идут и правда в ИВДИВО</w:t>
      </w:r>
      <w:r w:rsidR="00BE40A1" w:rsidRPr="0014045A">
        <w:rPr>
          <w:szCs w:val="24"/>
        </w:rPr>
        <w:t>-</w:t>
      </w:r>
      <w:r w:rsidRPr="0014045A">
        <w:rPr>
          <w:szCs w:val="24"/>
        </w:rPr>
        <w:t>зданиях.</w:t>
      </w:r>
    </w:p>
    <w:p w14:paraId="4D41FB2B" w14:textId="77777777" w:rsidR="003B1399" w:rsidRPr="0014045A" w:rsidRDefault="003B1399" w:rsidP="003B1399">
      <w:pPr>
        <w:spacing w:after="0"/>
        <w:ind w:firstLine="567"/>
        <w:rPr>
          <w:i/>
          <w:iCs/>
          <w:szCs w:val="24"/>
        </w:rPr>
      </w:pPr>
      <w:r w:rsidRPr="0014045A">
        <w:rPr>
          <w:i/>
          <w:iCs/>
          <w:szCs w:val="24"/>
        </w:rPr>
        <w:t xml:space="preserve">Из зала: Хорошо, что там. </w:t>
      </w:r>
    </w:p>
    <w:p w14:paraId="774D7836" w14:textId="77777777" w:rsidR="003B1399" w:rsidRPr="0014045A" w:rsidRDefault="003B1399" w:rsidP="003B1399">
      <w:pPr>
        <w:spacing w:after="0"/>
        <w:ind w:firstLine="567"/>
        <w:rPr>
          <w:szCs w:val="24"/>
        </w:rPr>
      </w:pPr>
      <w:r w:rsidRPr="0014045A">
        <w:rPr>
          <w:szCs w:val="24"/>
        </w:rPr>
        <w:t>Вот, умница. Хорошо, что там.</w:t>
      </w:r>
    </w:p>
    <w:p w14:paraId="7209966B" w14:textId="3AFF2DFC" w:rsidR="003B1399" w:rsidRPr="0014045A" w:rsidRDefault="003B1399" w:rsidP="003B1399">
      <w:pPr>
        <w:spacing w:after="0"/>
        <w:ind w:firstLine="567"/>
        <w:rPr>
          <w:szCs w:val="24"/>
        </w:rPr>
      </w:pPr>
      <w:r w:rsidRPr="0014045A">
        <w:rPr>
          <w:szCs w:val="24"/>
        </w:rPr>
        <w:t xml:space="preserve">И вы правильно сказали «в </w:t>
      </w:r>
      <w:r w:rsidR="00BA4E89" w:rsidRPr="0014045A">
        <w:rPr>
          <w:szCs w:val="24"/>
        </w:rPr>
        <w:t>В</w:t>
      </w:r>
      <w:r w:rsidRPr="0014045A">
        <w:rPr>
          <w:szCs w:val="24"/>
        </w:rPr>
        <w:t>оле». Как только входите в Дух Аватара</w:t>
      </w:r>
      <w:r w:rsidR="00BA4E89" w:rsidRPr="0014045A">
        <w:rPr>
          <w:szCs w:val="24"/>
        </w:rPr>
        <w:t>,</w:t>
      </w:r>
      <w:r w:rsidRPr="0014045A">
        <w:rPr>
          <w:szCs w:val="24"/>
        </w:rPr>
        <w:t xml:space="preserve"> и Аватар, являя Изначально Вышестоящего Отца, он выражает Часть Изначально Вышестоящего Отца, его прямым выражением Воли.</w:t>
      </w:r>
    </w:p>
    <w:p w14:paraId="74DC68CD" w14:textId="085AD300" w:rsidR="003B1399" w:rsidRPr="0014045A" w:rsidRDefault="003B1399" w:rsidP="003B1399">
      <w:pPr>
        <w:spacing w:after="0"/>
        <w:ind w:firstLine="567"/>
        <w:rPr>
          <w:szCs w:val="24"/>
        </w:rPr>
      </w:pPr>
      <w:r w:rsidRPr="0014045A">
        <w:rPr>
          <w:szCs w:val="24"/>
        </w:rPr>
        <w:t>Какой-то из 90-х Синтезов в Москве, то ли 92-й, то ли 91-й, когда курс начинался, Аватар Синтеза Кут Хуми поднял вопрос: «</w:t>
      </w:r>
      <w:r w:rsidRPr="0014045A">
        <w:rPr>
          <w:b/>
          <w:bCs/>
          <w:szCs w:val="24"/>
        </w:rPr>
        <w:t>Насколько, мы как Должностно Полномочные раскручиваем по Планете Земля Огонь, Дух, Свет и Энергию Изначально Вышестоящего Отца?</w:t>
      </w:r>
      <w:r w:rsidR="00BA4E89" w:rsidRPr="0014045A">
        <w:rPr>
          <w:b/>
          <w:bCs/>
          <w:szCs w:val="24"/>
        </w:rPr>
        <w:t>»</w:t>
      </w:r>
      <w:r w:rsidRPr="0014045A">
        <w:rPr>
          <w:szCs w:val="24"/>
        </w:rPr>
        <w:t xml:space="preserve"> Не помню какой Синтез, надо посмотреть в планшете, один из 90-х Синтезов. Тогда я помню сидела команда яней большая, и ребята шушукались, сзади, условно, как вы, переговаривались между собой очень тихо-тихо о том, что «да, мы, там раскручиваем, непонятно, какие объёмы Огня по Планете с Духом, Светом, Энергией».</w:t>
      </w:r>
    </w:p>
    <w:p w14:paraId="46AD69E6" w14:textId="77777777" w:rsidR="003B1399" w:rsidRPr="0014045A" w:rsidRDefault="003B1399" w:rsidP="003B1399">
      <w:pPr>
        <w:spacing w:after="0"/>
        <w:ind w:firstLine="567"/>
        <w:rPr>
          <w:szCs w:val="24"/>
        </w:rPr>
      </w:pPr>
      <w:r w:rsidRPr="0014045A">
        <w:rPr>
          <w:szCs w:val="24"/>
        </w:rPr>
        <w:t xml:space="preserve">Кут Хуми… Вернее, понятно, что В. не слышал. Галёрка не слышна была в интонировании формулировок. Но Кут Хуми говорил о том, что мы слабы в своём величии, так скажем. И слишком много о себе думаем, что мы можем что-то раскрутить и что-то зафиксировать. А на самом деле, это по принципу «дурак думкою богатеет, обогащается». </w:t>
      </w:r>
    </w:p>
    <w:p w14:paraId="7968E043" w14:textId="77777777" w:rsidR="00BE40A1" w:rsidRPr="0014045A" w:rsidRDefault="003B1399" w:rsidP="003B1399">
      <w:pPr>
        <w:spacing w:after="0"/>
        <w:ind w:firstLine="567"/>
        <w:rPr>
          <w:szCs w:val="24"/>
        </w:rPr>
      </w:pPr>
      <w:r w:rsidRPr="0014045A">
        <w:rPr>
          <w:szCs w:val="24"/>
        </w:rPr>
        <w:t xml:space="preserve">Поэтому, когда мы сейчас предлагаем вариант увидеть то, что </w:t>
      </w:r>
      <w:r w:rsidR="00BE40A1" w:rsidRPr="0014045A">
        <w:rPr>
          <w:szCs w:val="24"/>
        </w:rPr>
        <w:t xml:space="preserve">«я </w:t>
      </w:r>
      <w:r w:rsidRPr="0014045A">
        <w:rPr>
          <w:szCs w:val="24"/>
        </w:rPr>
        <w:t>есмь Дух Филиппа</w:t>
      </w:r>
      <w:r w:rsidR="00BE40A1" w:rsidRPr="0014045A">
        <w:rPr>
          <w:szCs w:val="24"/>
        </w:rPr>
        <w:t>»,</w:t>
      </w:r>
      <w:r w:rsidRPr="0014045A">
        <w:rPr>
          <w:szCs w:val="24"/>
        </w:rPr>
        <w:t xml:space="preserve"> и </w:t>
      </w:r>
      <w:r w:rsidR="00BE40A1" w:rsidRPr="0014045A">
        <w:rPr>
          <w:szCs w:val="24"/>
        </w:rPr>
        <w:t>«</w:t>
      </w:r>
      <w:r w:rsidRPr="0014045A">
        <w:rPr>
          <w:szCs w:val="24"/>
        </w:rPr>
        <w:t>я в Подразделении Мудрости должна как-то синхронизировать свой Дух с Мудростью</w:t>
      </w:r>
      <w:r w:rsidR="00BE40A1" w:rsidRPr="0014045A">
        <w:rPr>
          <w:szCs w:val="24"/>
        </w:rPr>
        <w:t>»</w:t>
      </w:r>
      <w:r w:rsidRPr="0014045A">
        <w:rPr>
          <w:szCs w:val="24"/>
        </w:rPr>
        <w:t xml:space="preserve"> – это не вписывается в вопросы каких-то стандартных действий, но это вписывается в вопросы того, а </w:t>
      </w:r>
      <w:r w:rsidRPr="0014045A">
        <w:rPr>
          <w:b/>
          <w:bCs/>
          <w:szCs w:val="24"/>
        </w:rPr>
        <w:t>чем мы распахтываем это количество Синтезов фрагментами Синтеза Изначально Вышестоящего Отца, своей Должностью на девять с половиной миллиардов?</w:t>
      </w:r>
      <w:r w:rsidRPr="0014045A">
        <w:rPr>
          <w:szCs w:val="24"/>
        </w:rPr>
        <w:t xml:space="preserve"> То есть, делаем ли мы среду Синтеза и Огня на Планете, не в своей голове, а реально на Планете более эффективную?</w:t>
      </w:r>
    </w:p>
    <w:p w14:paraId="7256133A" w14:textId="439C5B67" w:rsidR="003B1399" w:rsidRPr="0014045A" w:rsidRDefault="003B1399" w:rsidP="003B1399">
      <w:pPr>
        <w:spacing w:after="0"/>
        <w:ind w:firstLine="567"/>
        <w:rPr>
          <w:szCs w:val="24"/>
        </w:rPr>
      </w:pPr>
      <w:r w:rsidRPr="0014045A">
        <w:rPr>
          <w:szCs w:val="24"/>
        </w:rPr>
        <w:t>Но допустим, предположим, сейчас возьму за больное, извините меня. Ну, допустим мы болеем физически. Болеем мы физически, но стяжаем высокими виды Огней и Синтезов. Это не к тому, что надо выходить из Служения, если мы болеем, думаем в другом контексте.</w:t>
      </w:r>
      <w:r w:rsidR="00BE40A1" w:rsidRPr="0014045A">
        <w:rPr>
          <w:szCs w:val="24"/>
        </w:rPr>
        <w:t xml:space="preserve"> </w:t>
      </w:r>
      <w:r w:rsidRPr="0014045A">
        <w:rPr>
          <w:szCs w:val="24"/>
        </w:rPr>
        <w:t>Вот мы болеем физически, болеет Человек, Человеческая Жизнь</w:t>
      </w:r>
      <w:r w:rsidR="008355F2" w:rsidRPr="0014045A">
        <w:rPr>
          <w:szCs w:val="24"/>
        </w:rPr>
        <w:t>, т</w:t>
      </w:r>
      <w:r w:rsidRPr="0014045A">
        <w:rPr>
          <w:szCs w:val="24"/>
        </w:rPr>
        <w:t xml:space="preserve">о есть это уровень Метагалактики, </w:t>
      </w:r>
      <w:r w:rsidRPr="0014045A">
        <w:rPr>
          <w:szCs w:val="24"/>
        </w:rPr>
        <w:lastRenderedPageBreak/>
        <w:t>это уровень либо объ</w:t>
      </w:r>
      <w:r w:rsidR="008355F2" w:rsidRPr="0014045A">
        <w:rPr>
          <w:szCs w:val="24"/>
        </w:rPr>
        <w:t>ё</w:t>
      </w:r>
      <w:r w:rsidRPr="0014045A">
        <w:rPr>
          <w:szCs w:val="24"/>
        </w:rPr>
        <w:t>ма Энергии, либо объёма Любви</w:t>
      </w:r>
      <w:r w:rsidR="008355F2" w:rsidRPr="0014045A">
        <w:rPr>
          <w:szCs w:val="24"/>
        </w:rPr>
        <w:t>.</w:t>
      </w:r>
      <w:r w:rsidRPr="0014045A">
        <w:rPr>
          <w:szCs w:val="24"/>
        </w:rPr>
        <w:t xml:space="preserve"> </w:t>
      </w:r>
      <w:r w:rsidR="008355F2" w:rsidRPr="0014045A">
        <w:rPr>
          <w:szCs w:val="24"/>
        </w:rPr>
        <w:t>Т</w:t>
      </w:r>
      <w:r w:rsidRPr="0014045A">
        <w:rPr>
          <w:szCs w:val="24"/>
        </w:rPr>
        <w:t xml:space="preserve">ак же? Вот уровень, где это всё происходит. Но мы что-то стяжаем, высоко в Жизни Полномочного… Л., чуть попроще смотри. Чуть попроще. Вот, мне так нравится. Потому что идёт скепсис состояния. Чуть попроще. И вот как только мы начинаем, допустим, раскручивать в Извечной или во Всеединой Жизни Извечно Полномочным состоянием, но здесь продолжаем болеть, то есть не решаем вопрос, как бы мы </w:t>
      </w:r>
      <w:r w:rsidR="00BA4E89" w:rsidRPr="0014045A">
        <w:rPr>
          <w:szCs w:val="24"/>
        </w:rPr>
        <w:t>ни</w:t>
      </w:r>
      <w:r w:rsidRPr="0014045A">
        <w:rPr>
          <w:szCs w:val="24"/>
        </w:rPr>
        <w:t xml:space="preserve"> раскручивали высоко вокруг Планеты Земля на 9 миллиардов этот Огонь, Синтез, что мы там раскручиваем Дух, Свет Энергию</w:t>
      </w:r>
      <w:r w:rsidR="008355F2" w:rsidRPr="0014045A">
        <w:rPr>
          <w:szCs w:val="24"/>
        </w:rPr>
        <w:t xml:space="preserve">, </w:t>
      </w:r>
      <w:r w:rsidR="008355F2" w:rsidRPr="0014045A">
        <w:rPr>
          <w:spacing w:val="28"/>
          <w:szCs w:val="24"/>
        </w:rPr>
        <w:t>е</w:t>
      </w:r>
      <w:r w:rsidRPr="0014045A">
        <w:rPr>
          <w:spacing w:val="28"/>
          <w:szCs w:val="24"/>
        </w:rPr>
        <w:t xml:space="preserve">сли мы внутри не решимся в </w:t>
      </w:r>
      <w:r w:rsidR="008355F2" w:rsidRPr="0014045A">
        <w:rPr>
          <w:spacing w:val="28"/>
          <w:szCs w:val="24"/>
        </w:rPr>
        <w:t>с</w:t>
      </w:r>
      <w:r w:rsidRPr="0014045A">
        <w:rPr>
          <w:spacing w:val="28"/>
          <w:szCs w:val="24"/>
        </w:rPr>
        <w:t>лужении выздороветь из этого состояния, и не устремимся из этого выйти, преодолевая свои</w:t>
      </w:r>
      <w:r w:rsidRPr="0014045A">
        <w:rPr>
          <w:szCs w:val="24"/>
        </w:rPr>
        <w:t xml:space="preserve"> кармические,</w:t>
      </w:r>
      <w:r w:rsidR="001F3E22">
        <w:rPr>
          <w:szCs w:val="24"/>
        </w:rPr>
        <w:t xml:space="preserve"> – </w:t>
      </w:r>
      <w:r w:rsidRPr="0014045A">
        <w:rPr>
          <w:szCs w:val="24"/>
        </w:rPr>
        <w:t>ну, нет там кармических</w:t>
      </w:r>
      <w:r w:rsidR="008355F2" w:rsidRPr="0014045A">
        <w:rPr>
          <w:szCs w:val="24"/>
        </w:rPr>
        <w:t>,</w:t>
      </w:r>
      <w:r w:rsidR="001F3E22">
        <w:rPr>
          <w:szCs w:val="24"/>
        </w:rPr>
        <w:t xml:space="preserve"> – </w:t>
      </w:r>
      <w:r w:rsidR="008355F2" w:rsidRPr="0014045A">
        <w:rPr>
          <w:spacing w:val="28"/>
          <w:szCs w:val="24"/>
        </w:rPr>
        <w:t>д</w:t>
      </w:r>
      <w:r w:rsidRPr="0014045A">
        <w:rPr>
          <w:spacing w:val="28"/>
          <w:szCs w:val="24"/>
        </w:rPr>
        <w:t>хармические состояния Духа долга физического тела</w:t>
      </w:r>
      <w:r w:rsidR="008355F2" w:rsidRPr="0014045A">
        <w:rPr>
          <w:szCs w:val="24"/>
        </w:rPr>
        <w:t>…</w:t>
      </w:r>
      <w:r w:rsidRPr="0014045A">
        <w:rPr>
          <w:szCs w:val="24"/>
        </w:rPr>
        <w:t xml:space="preserve"> Вот вчера на Синтезе Владыка говорил, что одна Полномочная взошла и В. её как раз перевел. Не знаю, ему </w:t>
      </w:r>
      <w:r w:rsidRPr="0014045A">
        <w:rPr>
          <w:szCs w:val="24"/>
          <w:lang w:val="en-US"/>
        </w:rPr>
        <w:t>SMS</w:t>
      </w:r>
      <w:r w:rsidRPr="0014045A">
        <w:rPr>
          <w:szCs w:val="24"/>
        </w:rPr>
        <w:t xml:space="preserve">-ка пришла, это в Иркутске вчера было. И он такую фразу сказал от Кут Хуми, что интересно было, когда она ещё физически хотела </w:t>
      </w:r>
      <w:r w:rsidR="00BA4E89" w:rsidRPr="0014045A">
        <w:rPr>
          <w:szCs w:val="24"/>
        </w:rPr>
        <w:t>помучиться</w:t>
      </w:r>
      <w:r w:rsidRPr="0014045A">
        <w:rPr>
          <w:szCs w:val="24"/>
        </w:rPr>
        <w:t>, но по большому сч</w:t>
      </w:r>
      <w:r w:rsidR="008355F2" w:rsidRPr="0014045A">
        <w:rPr>
          <w:szCs w:val="24"/>
        </w:rPr>
        <w:t>ё</w:t>
      </w:r>
      <w:r w:rsidRPr="0014045A">
        <w:rPr>
          <w:szCs w:val="24"/>
        </w:rPr>
        <w:t xml:space="preserve">ту её Отец забрал, чтобы мучений не было. И вопрос заключается в том, насколько… </w:t>
      </w:r>
      <w:r w:rsidR="00BA4E89" w:rsidRPr="0014045A">
        <w:rPr>
          <w:szCs w:val="24"/>
        </w:rPr>
        <w:t>Это, к примеру</w:t>
      </w:r>
      <w:r w:rsidRPr="0014045A">
        <w:rPr>
          <w:szCs w:val="24"/>
        </w:rPr>
        <w:t xml:space="preserve">, мы раскручиваем Синтез и Огонь в устремлении, чтобы физически </w:t>
      </w:r>
      <w:r w:rsidR="008355F2" w:rsidRPr="0014045A">
        <w:rPr>
          <w:szCs w:val="24"/>
        </w:rPr>
        <w:t>с</w:t>
      </w:r>
      <w:r w:rsidRPr="0014045A">
        <w:rPr>
          <w:szCs w:val="24"/>
        </w:rPr>
        <w:t xml:space="preserve">лужением высокого порядка Всеедино, Извечно, Метаизвечно решить свои вопросы, лично свои, в том числе </w:t>
      </w:r>
      <w:r w:rsidR="008355F2" w:rsidRPr="0014045A">
        <w:rPr>
          <w:szCs w:val="24"/>
        </w:rPr>
        <w:t>с</w:t>
      </w:r>
      <w:r w:rsidRPr="0014045A">
        <w:rPr>
          <w:szCs w:val="24"/>
        </w:rPr>
        <w:t>лужением физического тела, завершая уровни</w:t>
      </w:r>
      <w:r w:rsidR="001F3E22">
        <w:rPr>
          <w:szCs w:val="24"/>
        </w:rPr>
        <w:t xml:space="preserve"> – </w:t>
      </w:r>
      <w:r w:rsidRPr="0014045A">
        <w:rPr>
          <w:szCs w:val="24"/>
        </w:rPr>
        <w:t>или по-другому Владыка сейчас говорит</w:t>
      </w:r>
      <w:r w:rsidR="001F3E22">
        <w:rPr>
          <w:szCs w:val="24"/>
        </w:rPr>
        <w:t xml:space="preserve"> – </w:t>
      </w:r>
      <w:r w:rsidRPr="0014045A">
        <w:rPr>
          <w:szCs w:val="24"/>
        </w:rPr>
        <w:t>стадии болезни. Стадии болезни</w:t>
      </w:r>
      <w:r w:rsidR="008355F2" w:rsidRPr="0014045A">
        <w:rPr>
          <w:szCs w:val="24"/>
        </w:rPr>
        <w:t>.</w:t>
      </w:r>
      <w:r w:rsidRPr="0014045A">
        <w:rPr>
          <w:szCs w:val="24"/>
        </w:rPr>
        <w:t xml:space="preserve"> </w:t>
      </w:r>
      <w:r w:rsidR="008355F2" w:rsidRPr="0014045A">
        <w:rPr>
          <w:szCs w:val="24"/>
        </w:rPr>
        <w:t>П</w:t>
      </w:r>
      <w:r w:rsidRPr="0014045A">
        <w:rPr>
          <w:szCs w:val="24"/>
        </w:rPr>
        <w:t>онимаете?</w:t>
      </w:r>
    </w:p>
    <w:p w14:paraId="6B2C86F6" w14:textId="320E0815" w:rsidR="003B1399" w:rsidRPr="0014045A" w:rsidRDefault="003B1399" w:rsidP="003B1399">
      <w:pPr>
        <w:spacing w:after="0"/>
        <w:ind w:firstLine="567"/>
        <w:rPr>
          <w:szCs w:val="24"/>
        </w:rPr>
      </w:pPr>
      <w:r w:rsidRPr="0014045A">
        <w:rPr>
          <w:szCs w:val="24"/>
        </w:rPr>
        <w:t xml:space="preserve">Если мы что-то раскручиваем, но физически мы не дотянули своё тело в каком-то обновлении огнеобразной среды, и от нас идёт эта эманация, как бы мы </w:t>
      </w:r>
      <w:r w:rsidR="00BA4E89" w:rsidRPr="0014045A">
        <w:rPr>
          <w:szCs w:val="24"/>
        </w:rPr>
        <w:t>ни</w:t>
      </w:r>
      <w:r w:rsidRPr="0014045A">
        <w:rPr>
          <w:szCs w:val="24"/>
        </w:rPr>
        <w:t xml:space="preserve"> раскручивали, потенциал идёт в поддержку на каждого из нас. И это, между прочим, философский вопрос. Потому что все могут входить в Служение, все могут входить в явление Изначально Вышестоящего Отца, и все могут включаться в этот процесс</w:t>
      </w:r>
      <w:r w:rsidR="008355F2" w:rsidRPr="0014045A">
        <w:rPr>
          <w:szCs w:val="24"/>
        </w:rPr>
        <w:t>.</w:t>
      </w:r>
      <w:r w:rsidRPr="0014045A">
        <w:rPr>
          <w:szCs w:val="24"/>
        </w:rPr>
        <w:t xml:space="preserve"> </w:t>
      </w:r>
      <w:r w:rsidR="008355F2" w:rsidRPr="0014045A">
        <w:rPr>
          <w:szCs w:val="24"/>
        </w:rPr>
        <w:t>В</w:t>
      </w:r>
      <w:r w:rsidRPr="0014045A">
        <w:rPr>
          <w:szCs w:val="24"/>
        </w:rPr>
        <w:t xml:space="preserve">от абсолютно все. Вопрос только в том, насколько мы, работая Синтезом пяти Жизней, допустим сейчас пока четырёх (Метаизвечину мы только познаём), мы себя организуем, устремляем и не закрываем, на физическую Жизнь ставя крест, а как раз подтягиваем на условия, чтобы и физическое </w:t>
      </w:r>
      <w:r w:rsidR="008355F2" w:rsidRPr="0014045A">
        <w:rPr>
          <w:szCs w:val="24"/>
        </w:rPr>
        <w:t>с</w:t>
      </w:r>
      <w:r w:rsidRPr="0014045A">
        <w:rPr>
          <w:szCs w:val="24"/>
        </w:rPr>
        <w:t xml:space="preserve">лужение подтянулось преображением. То есть, </w:t>
      </w:r>
      <w:r w:rsidRPr="0014045A">
        <w:rPr>
          <w:b/>
          <w:bCs/>
          <w:szCs w:val="24"/>
        </w:rPr>
        <w:t>насколько служа Октавно, Всеедино Извечно, Метаизвечно, мы подтягиваем преображение в Метагалактическом формате</w:t>
      </w:r>
      <w:r w:rsidR="008355F2" w:rsidRPr="0014045A">
        <w:rPr>
          <w:b/>
          <w:bCs/>
          <w:szCs w:val="24"/>
        </w:rPr>
        <w:t>?</w:t>
      </w:r>
    </w:p>
    <w:p w14:paraId="264284FA" w14:textId="76DBE089" w:rsidR="003B1399" w:rsidRPr="0014045A" w:rsidRDefault="003B1399" w:rsidP="003B1399">
      <w:pPr>
        <w:spacing w:after="0"/>
        <w:ind w:firstLine="567"/>
        <w:rPr>
          <w:i/>
          <w:iCs/>
          <w:szCs w:val="24"/>
        </w:rPr>
      </w:pPr>
      <w:r w:rsidRPr="0014045A">
        <w:rPr>
          <w:i/>
          <w:iCs/>
          <w:szCs w:val="24"/>
        </w:rPr>
        <w:t>Из зала: Нам же личные здания таким образом фиксируют</w:t>
      </w:r>
      <w:r w:rsidR="008355F2" w:rsidRPr="0014045A">
        <w:rPr>
          <w:i/>
          <w:iCs/>
          <w:szCs w:val="24"/>
        </w:rPr>
        <w:t>…</w:t>
      </w:r>
    </w:p>
    <w:p w14:paraId="60F43D2A" w14:textId="77777777" w:rsidR="003B1399" w:rsidRPr="0014045A" w:rsidRDefault="003B1399" w:rsidP="003B1399">
      <w:pPr>
        <w:spacing w:after="0"/>
        <w:ind w:firstLine="567"/>
        <w:rPr>
          <w:szCs w:val="24"/>
        </w:rPr>
      </w:pPr>
      <w:r w:rsidRPr="0014045A">
        <w:rPr>
          <w:szCs w:val="24"/>
        </w:rPr>
        <w:t xml:space="preserve">Сейчас вопрос не личных зданий, Л. </w:t>
      </w:r>
    </w:p>
    <w:p w14:paraId="14DB6600" w14:textId="77777777" w:rsidR="003B1399" w:rsidRPr="0014045A" w:rsidRDefault="003B1399" w:rsidP="003B1399">
      <w:pPr>
        <w:spacing w:after="0"/>
        <w:ind w:firstLine="567"/>
        <w:rPr>
          <w:szCs w:val="24"/>
        </w:rPr>
      </w:pPr>
      <w:r w:rsidRPr="0014045A">
        <w:rPr>
          <w:i/>
          <w:iCs/>
          <w:szCs w:val="24"/>
        </w:rPr>
        <w:t>Из зала: В том числе зданий.</w:t>
      </w:r>
    </w:p>
    <w:p w14:paraId="3FE4DD80" w14:textId="77777777" w:rsidR="003B1399" w:rsidRPr="0014045A" w:rsidRDefault="003B1399" w:rsidP="003B1399">
      <w:pPr>
        <w:spacing w:after="0"/>
        <w:ind w:firstLine="567"/>
        <w:rPr>
          <w:szCs w:val="24"/>
        </w:rPr>
      </w:pPr>
      <w:r w:rsidRPr="0014045A">
        <w:rPr>
          <w:szCs w:val="24"/>
        </w:rPr>
        <w:t xml:space="preserve">Да, но нет. </w:t>
      </w:r>
    </w:p>
    <w:p w14:paraId="4A1246A0" w14:textId="04965E09" w:rsidR="003B1399" w:rsidRPr="0014045A" w:rsidRDefault="003B1399" w:rsidP="003B1399">
      <w:pPr>
        <w:spacing w:after="0"/>
        <w:ind w:firstLine="567"/>
        <w:rPr>
          <w:szCs w:val="24"/>
        </w:rPr>
      </w:pPr>
      <w:r w:rsidRPr="0014045A">
        <w:rPr>
          <w:i/>
          <w:iCs/>
          <w:szCs w:val="24"/>
        </w:rPr>
        <w:t xml:space="preserve">Из зала: Это другой ракурс, это вот тоже </w:t>
      </w:r>
      <w:r w:rsidR="008355F2" w:rsidRPr="0014045A">
        <w:rPr>
          <w:i/>
          <w:iCs/>
          <w:szCs w:val="24"/>
        </w:rPr>
        <w:t>с</w:t>
      </w:r>
      <w:r w:rsidRPr="0014045A">
        <w:rPr>
          <w:i/>
          <w:iCs/>
          <w:szCs w:val="24"/>
        </w:rPr>
        <w:t>лужение. Вот кто-то в Служение приходит и говорит</w:t>
      </w:r>
      <w:r w:rsidR="002C4612" w:rsidRPr="0014045A">
        <w:rPr>
          <w:i/>
          <w:iCs/>
          <w:szCs w:val="24"/>
        </w:rPr>
        <w:t>: «М</w:t>
      </w:r>
      <w:r w:rsidRPr="0014045A">
        <w:rPr>
          <w:i/>
          <w:iCs/>
          <w:szCs w:val="24"/>
        </w:rPr>
        <w:t>не надо, вот это, вот это, вот это</w:t>
      </w:r>
      <w:r w:rsidR="002C4612" w:rsidRPr="0014045A">
        <w:rPr>
          <w:i/>
          <w:iCs/>
          <w:szCs w:val="24"/>
        </w:rPr>
        <w:t>»</w:t>
      </w:r>
      <w:r w:rsidRPr="0014045A">
        <w:rPr>
          <w:i/>
          <w:iCs/>
          <w:szCs w:val="24"/>
        </w:rPr>
        <w:t>.</w:t>
      </w:r>
      <w:r w:rsidR="001F3E22">
        <w:rPr>
          <w:i/>
          <w:iCs/>
          <w:szCs w:val="24"/>
        </w:rPr>
        <w:t xml:space="preserve"> – </w:t>
      </w:r>
      <w:r w:rsidRPr="0014045A">
        <w:rPr>
          <w:i/>
          <w:iCs/>
          <w:szCs w:val="24"/>
        </w:rPr>
        <w:t>А для чего?</w:t>
      </w:r>
      <w:r w:rsidR="001F3E22">
        <w:rPr>
          <w:i/>
          <w:iCs/>
          <w:szCs w:val="24"/>
        </w:rPr>
        <w:t xml:space="preserve"> – </w:t>
      </w:r>
      <w:r w:rsidR="002C4612" w:rsidRPr="0014045A">
        <w:rPr>
          <w:i/>
          <w:iCs/>
          <w:szCs w:val="24"/>
        </w:rPr>
        <w:t>«</w:t>
      </w:r>
      <w:r w:rsidRPr="0014045A">
        <w:rPr>
          <w:i/>
          <w:iCs/>
          <w:szCs w:val="24"/>
        </w:rPr>
        <w:t>Чтобы далее Служение повысилось более другим качеством</w:t>
      </w:r>
      <w:r w:rsidR="002C4612" w:rsidRPr="0014045A">
        <w:rPr>
          <w:i/>
          <w:iCs/>
          <w:szCs w:val="24"/>
        </w:rPr>
        <w:t>»</w:t>
      </w:r>
      <w:r w:rsidRPr="0014045A">
        <w:rPr>
          <w:i/>
          <w:iCs/>
          <w:szCs w:val="24"/>
        </w:rPr>
        <w:t>.</w:t>
      </w:r>
    </w:p>
    <w:p w14:paraId="3A2C3AC6" w14:textId="1D571D33" w:rsidR="003B1399" w:rsidRPr="0014045A" w:rsidRDefault="003B1399" w:rsidP="003B1399">
      <w:pPr>
        <w:spacing w:after="0"/>
        <w:ind w:firstLine="567"/>
        <w:rPr>
          <w:szCs w:val="24"/>
        </w:rPr>
      </w:pPr>
      <w:r w:rsidRPr="0014045A">
        <w:rPr>
          <w:szCs w:val="24"/>
        </w:rPr>
        <w:t xml:space="preserve">С точки зрения </w:t>
      </w:r>
      <w:r w:rsidR="002C4612" w:rsidRPr="0014045A">
        <w:rPr>
          <w:szCs w:val="24"/>
        </w:rPr>
        <w:t>п</w:t>
      </w:r>
      <w:r w:rsidRPr="0014045A">
        <w:rPr>
          <w:szCs w:val="24"/>
        </w:rPr>
        <w:t xml:space="preserve">олитики </w:t>
      </w:r>
      <w:r w:rsidR="002C4612" w:rsidRPr="0014045A">
        <w:rPr>
          <w:szCs w:val="24"/>
        </w:rPr>
        <w:t>г</w:t>
      </w:r>
      <w:r w:rsidRPr="0014045A">
        <w:rPr>
          <w:szCs w:val="24"/>
        </w:rPr>
        <w:t>осударства мы не имеем права при любом приходящ</w:t>
      </w:r>
      <w:r w:rsidR="002C4612" w:rsidRPr="0014045A">
        <w:rPr>
          <w:szCs w:val="24"/>
        </w:rPr>
        <w:t>е</w:t>
      </w:r>
      <w:r w:rsidRPr="0014045A">
        <w:rPr>
          <w:szCs w:val="24"/>
        </w:rPr>
        <w:t>м на Синтез говорить, что он получит, мы его…</w:t>
      </w:r>
    </w:p>
    <w:p w14:paraId="4DD77ED1" w14:textId="74D9EABD" w:rsidR="003B1399" w:rsidRPr="0014045A" w:rsidRDefault="003B1399" w:rsidP="003B1399">
      <w:pPr>
        <w:spacing w:after="0"/>
        <w:ind w:firstLine="567"/>
        <w:rPr>
          <w:szCs w:val="24"/>
        </w:rPr>
      </w:pPr>
      <w:r w:rsidRPr="0014045A">
        <w:rPr>
          <w:i/>
          <w:iCs/>
          <w:szCs w:val="24"/>
        </w:rPr>
        <w:t>Из зала: Не-не-не, когда кто-то приходит</w:t>
      </w:r>
      <w:r w:rsidR="00396F8E" w:rsidRPr="0014045A">
        <w:rPr>
          <w:i/>
          <w:iCs/>
          <w:szCs w:val="24"/>
        </w:rPr>
        <w:t>,</w:t>
      </w:r>
      <w:r w:rsidRPr="0014045A">
        <w:rPr>
          <w:i/>
          <w:iCs/>
          <w:szCs w:val="24"/>
        </w:rPr>
        <w:t xml:space="preserve"> и сам для себя решает.</w:t>
      </w:r>
    </w:p>
    <w:p w14:paraId="5F28FD4D" w14:textId="0B44F7F4" w:rsidR="003B1399" w:rsidRPr="0014045A" w:rsidRDefault="003B1399" w:rsidP="003B1399">
      <w:pPr>
        <w:spacing w:after="0"/>
        <w:ind w:firstLine="567"/>
        <w:rPr>
          <w:i/>
          <w:iCs/>
          <w:szCs w:val="24"/>
        </w:rPr>
      </w:pPr>
      <w:r w:rsidRPr="0014045A">
        <w:rPr>
          <w:szCs w:val="24"/>
        </w:rPr>
        <w:t>Понятно. Но я к чему: если у нас в головах есть эта конфетка</w:t>
      </w:r>
      <w:r w:rsidR="002C4612" w:rsidRPr="0014045A">
        <w:rPr>
          <w:szCs w:val="24"/>
        </w:rPr>
        <w:t>: «</w:t>
      </w:r>
      <w:r w:rsidRPr="0014045A">
        <w:rPr>
          <w:szCs w:val="24"/>
        </w:rPr>
        <w:t xml:space="preserve">если ты </w:t>
      </w:r>
      <w:r w:rsidR="00396F8E" w:rsidRPr="0014045A">
        <w:rPr>
          <w:szCs w:val="24"/>
        </w:rPr>
        <w:t>придёшь,</w:t>
      </w:r>
      <w:r w:rsidRPr="0014045A">
        <w:rPr>
          <w:szCs w:val="24"/>
        </w:rPr>
        <w:t xml:space="preserve"> то…</w:t>
      </w:r>
      <w:r w:rsidR="002C4612" w:rsidRPr="0014045A">
        <w:rPr>
          <w:szCs w:val="24"/>
        </w:rPr>
        <w:t>»</w:t>
      </w:r>
      <w:r w:rsidRPr="0014045A">
        <w:rPr>
          <w:szCs w:val="24"/>
        </w:rPr>
        <w:t xml:space="preserve"> там, </w:t>
      </w:r>
      <w:r w:rsidR="002C4612" w:rsidRPr="0014045A">
        <w:rPr>
          <w:szCs w:val="24"/>
        </w:rPr>
        <w:t>«</w:t>
      </w:r>
      <w:r w:rsidRPr="0014045A">
        <w:rPr>
          <w:szCs w:val="24"/>
        </w:rPr>
        <w:t>выздоровеешь, взойдёшь, преобрази</w:t>
      </w:r>
      <w:r w:rsidR="002C4612" w:rsidRPr="0014045A">
        <w:rPr>
          <w:szCs w:val="24"/>
        </w:rPr>
        <w:t>шь</w:t>
      </w:r>
      <w:r w:rsidRPr="0014045A">
        <w:rPr>
          <w:szCs w:val="24"/>
        </w:rPr>
        <w:t>ся, энергопотенциал повысится</w:t>
      </w:r>
      <w:r w:rsidR="002C4612" w:rsidRPr="0014045A">
        <w:rPr>
          <w:szCs w:val="24"/>
        </w:rPr>
        <w:t>»</w:t>
      </w:r>
      <w:r w:rsidRPr="0014045A">
        <w:rPr>
          <w:szCs w:val="24"/>
        </w:rPr>
        <w:t xml:space="preserve"> – мы сразу же нарушаем возможности Воскрешения, в том числе в Духе. Потому что мы начинаем обещать того, что мы не знаем.</w:t>
      </w:r>
      <w:r w:rsidR="00396F8E" w:rsidRPr="0014045A">
        <w:rPr>
          <w:szCs w:val="24"/>
        </w:rPr>
        <w:t xml:space="preserve"> </w:t>
      </w:r>
      <w:r w:rsidRPr="0014045A">
        <w:rPr>
          <w:szCs w:val="24"/>
        </w:rPr>
        <w:t>Или он сам себе начинает обещать. Я понимаю, о чём ты говоришь.</w:t>
      </w:r>
    </w:p>
    <w:p w14:paraId="428A69F5" w14:textId="1565279C" w:rsidR="003B1399" w:rsidRPr="0014045A" w:rsidRDefault="003B1399" w:rsidP="003B1399">
      <w:pPr>
        <w:spacing w:after="0"/>
        <w:ind w:firstLine="567"/>
        <w:rPr>
          <w:i/>
          <w:iCs/>
          <w:szCs w:val="24"/>
        </w:rPr>
      </w:pPr>
      <w:r w:rsidRPr="0014045A">
        <w:rPr>
          <w:i/>
          <w:iCs/>
          <w:szCs w:val="24"/>
        </w:rPr>
        <w:t>Из зала: Это как раз тот взгляд, та ситуация, которая</w:t>
      </w:r>
      <w:r w:rsidR="002C4612" w:rsidRPr="0014045A">
        <w:rPr>
          <w:i/>
          <w:iCs/>
          <w:szCs w:val="24"/>
        </w:rPr>
        <w:t xml:space="preserve"> может</w:t>
      </w:r>
      <w:r w:rsidRPr="0014045A">
        <w:rPr>
          <w:i/>
          <w:iCs/>
          <w:szCs w:val="24"/>
        </w:rPr>
        <w:t xml:space="preserve"> вот это переключить на то, чтобы этого не было. Что вот это </w:t>
      </w:r>
      <w:r w:rsidR="002C4612" w:rsidRPr="0014045A">
        <w:rPr>
          <w:i/>
          <w:iCs/>
          <w:szCs w:val="24"/>
        </w:rPr>
        <w:t>с</w:t>
      </w:r>
      <w:r w:rsidRPr="0014045A">
        <w:rPr>
          <w:i/>
          <w:iCs/>
          <w:szCs w:val="24"/>
        </w:rPr>
        <w:t>лужение дальше, если физически это преобразилось, то и Служение другим другими эманациями начнётся.</w:t>
      </w:r>
    </w:p>
    <w:p w14:paraId="33FAA846" w14:textId="77777777" w:rsidR="002C4612" w:rsidRPr="0014045A" w:rsidRDefault="003B1399" w:rsidP="003B1399">
      <w:pPr>
        <w:spacing w:after="0"/>
        <w:ind w:firstLine="567"/>
        <w:rPr>
          <w:szCs w:val="24"/>
        </w:rPr>
      </w:pPr>
      <w:r w:rsidRPr="0014045A">
        <w:rPr>
          <w:szCs w:val="24"/>
        </w:rPr>
        <w:t xml:space="preserve">Абсолютно верно, </w:t>
      </w:r>
      <w:r w:rsidRPr="0014045A">
        <w:rPr>
          <w:b/>
          <w:bCs/>
          <w:szCs w:val="24"/>
        </w:rPr>
        <w:t>другими эманациями.</w:t>
      </w:r>
    </w:p>
    <w:p w14:paraId="530FC6ED" w14:textId="1C916B6D" w:rsidR="003B1399" w:rsidRPr="0014045A" w:rsidRDefault="003B1399" w:rsidP="003B1399">
      <w:pPr>
        <w:spacing w:after="0"/>
        <w:ind w:firstLine="567"/>
        <w:rPr>
          <w:szCs w:val="24"/>
        </w:rPr>
      </w:pPr>
      <w:r w:rsidRPr="0014045A">
        <w:rPr>
          <w:szCs w:val="24"/>
        </w:rPr>
        <w:t xml:space="preserve">Тогда просто посмотрите на себя: насколько в </w:t>
      </w:r>
      <w:r w:rsidR="002C4612" w:rsidRPr="0014045A">
        <w:rPr>
          <w:szCs w:val="24"/>
        </w:rPr>
        <w:t>с</w:t>
      </w:r>
      <w:r w:rsidRPr="0014045A">
        <w:rPr>
          <w:szCs w:val="24"/>
        </w:rPr>
        <w:t xml:space="preserve">лужении каждого из вас или из нас насинтезирован разновариативный взгляд, </w:t>
      </w:r>
      <w:r w:rsidRPr="0014045A">
        <w:rPr>
          <w:b/>
          <w:bCs/>
          <w:szCs w:val="24"/>
        </w:rPr>
        <w:t>в какой объём Служения мы входим Огнями?</w:t>
      </w:r>
      <w:r w:rsidRPr="0014045A">
        <w:rPr>
          <w:szCs w:val="24"/>
        </w:rPr>
        <w:t xml:space="preserve"> Какие виды Жизни мы туда реплицируем и синтезируем? И насколько мы себя можем организовать, чтобы, не то</w:t>
      </w:r>
      <w:r w:rsidR="00396F8E" w:rsidRPr="0014045A">
        <w:rPr>
          <w:szCs w:val="24"/>
        </w:rPr>
        <w:t>,</w:t>
      </w:r>
      <w:r w:rsidRPr="0014045A">
        <w:rPr>
          <w:szCs w:val="24"/>
        </w:rPr>
        <w:t xml:space="preserve"> чтобы не нести, а успевать дорабатывать что-то в одной жизни, чтобы в следующем объёме жизни, например, в Октавной, Всеединой, Извечной Жизни мы этими условиями не занимались</w:t>
      </w:r>
      <w:r w:rsidR="002C4612" w:rsidRPr="0014045A">
        <w:rPr>
          <w:szCs w:val="24"/>
        </w:rPr>
        <w:t>?</w:t>
      </w:r>
      <w:r w:rsidRPr="0014045A">
        <w:rPr>
          <w:szCs w:val="24"/>
        </w:rPr>
        <w:t xml:space="preserve"> Ответ кроется в одном. Чтобы вы не делали себе ложных</w:t>
      </w:r>
      <w:r w:rsidR="00396F8E" w:rsidRPr="0014045A">
        <w:rPr>
          <w:szCs w:val="24"/>
        </w:rPr>
        <w:t>,</w:t>
      </w:r>
      <w:r w:rsidRPr="0014045A">
        <w:rPr>
          <w:szCs w:val="24"/>
        </w:rPr>
        <w:t xml:space="preserve"> неверных выводов, потому что очень провокационны вопросы, которые мы сейчас задали. </w:t>
      </w:r>
    </w:p>
    <w:p w14:paraId="1F4F53A8" w14:textId="71928B48" w:rsidR="003B1399" w:rsidRPr="0014045A" w:rsidRDefault="003B1399" w:rsidP="003B1399">
      <w:pPr>
        <w:spacing w:after="0"/>
        <w:ind w:firstLine="567"/>
        <w:rPr>
          <w:szCs w:val="24"/>
        </w:rPr>
      </w:pPr>
      <w:r w:rsidRPr="0014045A">
        <w:rPr>
          <w:szCs w:val="24"/>
        </w:rPr>
        <w:lastRenderedPageBreak/>
        <w:t>Как только мы переключаемся – вчера мы это стяжали</w:t>
      </w:r>
      <w:r w:rsidR="001F3E22">
        <w:rPr>
          <w:szCs w:val="24"/>
        </w:rPr>
        <w:t xml:space="preserve"> – </w:t>
      </w:r>
      <w:r w:rsidRPr="0014045A">
        <w:rPr>
          <w:szCs w:val="24"/>
        </w:rPr>
        <w:t xml:space="preserve">7-й уровень Жизни Аватара, </w:t>
      </w:r>
      <w:r w:rsidR="002C4612" w:rsidRPr="0014045A">
        <w:rPr>
          <w:szCs w:val="24"/>
        </w:rPr>
        <w:t xml:space="preserve">а </w:t>
      </w:r>
      <w:r w:rsidRPr="0014045A">
        <w:rPr>
          <w:szCs w:val="24"/>
        </w:rPr>
        <w:t>7</w:t>
      </w:r>
      <w:r w:rsidR="002C4612" w:rsidRPr="0014045A">
        <w:rPr>
          <w:szCs w:val="24"/>
        </w:rPr>
        <w:noBreakHyphen/>
      </w:r>
      <w:r w:rsidRPr="0014045A">
        <w:rPr>
          <w:szCs w:val="24"/>
        </w:rPr>
        <w:t>й уровень</w:t>
      </w:r>
      <w:r w:rsidR="002C4612" w:rsidRPr="0014045A">
        <w:rPr>
          <w:szCs w:val="24"/>
        </w:rPr>
        <w:t xml:space="preserve"> Жизни</w:t>
      </w:r>
      <w:r w:rsidRPr="0014045A">
        <w:rPr>
          <w:szCs w:val="24"/>
        </w:rPr>
        <w:t xml:space="preserve"> Воли Отца, – мы начинаем внутри принимать Волю Отца, а Волю Отца, мы принимаем только в Духе, то получается </w:t>
      </w:r>
      <w:r w:rsidRPr="0014045A">
        <w:rPr>
          <w:spacing w:val="28"/>
          <w:szCs w:val="24"/>
        </w:rPr>
        <w:t xml:space="preserve">любые процессы Синтезом </w:t>
      </w:r>
      <w:r w:rsidR="002C4612" w:rsidRPr="0014045A">
        <w:rPr>
          <w:spacing w:val="28"/>
          <w:szCs w:val="24"/>
        </w:rPr>
        <w:t>5-</w:t>
      </w:r>
      <w:r w:rsidRPr="0014045A">
        <w:rPr>
          <w:spacing w:val="28"/>
          <w:szCs w:val="24"/>
        </w:rPr>
        <w:t>ричной организации Жизни, с которой мы справляемся по физическим условиям, они разрешаются</w:t>
      </w:r>
      <w:r w:rsidRPr="0014045A">
        <w:rPr>
          <w:szCs w:val="24"/>
        </w:rPr>
        <w:t xml:space="preserve"> другим ситуативным действиям, то есть мы на это смотрим </w:t>
      </w:r>
      <w:r w:rsidRPr="0014045A">
        <w:rPr>
          <w:spacing w:val="28"/>
          <w:szCs w:val="24"/>
        </w:rPr>
        <w:t>по-другому</w:t>
      </w:r>
      <w:r w:rsidRPr="0014045A">
        <w:rPr>
          <w:szCs w:val="24"/>
        </w:rPr>
        <w:t>. Чем?</w:t>
      </w:r>
      <w:r w:rsidR="001F3E22">
        <w:rPr>
          <w:szCs w:val="24"/>
        </w:rPr>
        <w:t xml:space="preserve"> – </w:t>
      </w:r>
      <w:r w:rsidRPr="0014045A">
        <w:rPr>
          <w:szCs w:val="24"/>
        </w:rPr>
        <w:t xml:space="preserve">Ну, наверное, самым простым и первичным. Мы не осуждаем те процессы, которые происходят в нас с точки зрения Метагалактического восхождения. Не осуждаем. </w:t>
      </w:r>
    </w:p>
    <w:p w14:paraId="41491A8A" w14:textId="0BBCA7EF" w:rsidR="003B1399" w:rsidRPr="0014045A" w:rsidRDefault="003B1399" w:rsidP="003B1399">
      <w:pPr>
        <w:spacing w:after="0"/>
        <w:ind w:firstLine="567"/>
        <w:rPr>
          <w:szCs w:val="24"/>
        </w:rPr>
      </w:pPr>
      <w:r w:rsidRPr="0014045A">
        <w:rPr>
          <w:szCs w:val="24"/>
        </w:rPr>
        <w:t xml:space="preserve">То есть, я к тому, что </w:t>
      </w:r>
      <w:r w:rsidRPr="0014045A">
        <w:rPr>
          <w:b/>
          <w:bCs/>
          <w:szCs w:val="24"/>
        </w:rPr>
        <w:t>где-то</w:t>
      </w:r>
      <w:r w:rsidR="00396F8E" w:rsidRPr="0014045A">
        <w:rPr>
          <w:b/>
          <w:bCs/>
          <w:szCs w:val="24"/>
        </w:rPr>
        <w:t>,</w:t>
      </w:r>
      <w:r w:rsidRPr="0014045A">
        <w:rPr>
          <w:b/>
          <w:bCs/>
          <w:szCs w:val="24"/>
        </w:rPr>
        <w:t xml:space="preserve"> видимо</w:t>
      </w:r>
      <w:r w:rsidR="00396F8E" w:rsidRPr="0014045A">
        <w:rPr>
          <w:b/>
          <w:bCs/>
          <w:szCs w:val="24"/>
        </w:rPr>
        <w:t>,</w:t>
      </w:r>
      <w:r w:rsidRPr="0014045A">
        <w:rPr>
          <w:b/>
          <w:bCs/>
          <w:szCs w:val="24"/>
        </w:rPr>
        <w:t xml:space="preserve"> в Мудрости накопилось состояние осуждения за какие-то процессы внутри</w:t>
      </w:r>
      <w:r w:rsidRPr="0014045A">
        <w:rPr>
          <w:szCs w:val="24"/>
        </w:rPr>
        <w:t xml:space="preserve">. Потому что, когда мы начинаем раскручивать потенциал Служения – о чём, о чём сейчас говорили. И вот раскручиваем это всё по Планете Земля. </w:t>
      </w:r>
      <w:r w:rsidR="00396F8E" w:rsidRPr="0014045A">
        <w:rPr>
          <w:szCs w:val="24"/>
        </w:rPr>
        <w:t>«</w:t>
      </w:r>
      <w:r w:rsidRPr="0014045A">
        <w:rPr>
          <w:szCs w:val="24"/>
        </w:rPr>
        <w:t>Ой, я там что-то не могу. Или я там не могу это стяжать. А что я смогу сделать?</w:t>
      </w:r>
      <w:r w:rsidR="00396F8E" w:rsidRPr="0014045A">
        <w:rPr>
          <w:szCs w:val="24"/>
        </w:rPr>
        <w:t>»</w:t>
      </w:r>
      <w:r w:rsidR="001F3E22">
        <w:rPr>
          <w:szCs w:val="24"/>
        </w:rPr>
        <w:t xml:space="preserve"> – </w:t>
      </w:r>
      <w:r w:rsidRPr="0014045A">
        <w:rPr>
          <w:szCs w:val="24"/>
        </w:rPr>
        <w:t xml:space="preserve">Это уже осуждение. И внутренние осуждение приводит к тому, что на уровне Жизни в Метагалактике, на уровне Любви и Энергии, вот почему мы с В. об этом же начали раскручивать момент, мы ставим себе внутреннюю точку. </w:t>
      </w:r>
    </w:p>
    <w:p w14:paraId="2C8BF70D" w14:textId="77777777" w:rsidR="003B1399" w:rsidRPr="0014045A" w:rsidRDefault="003B1399" w:rsidP="003B1399">
      <w:pPr>
        <w:spacing w:after="0"/>
        <w:ind w:firstLine="567"/>
        <w:rPr>
          <w:szCs w:val="24"/>
        </w:rPr>
      </w:pPr>
      <w:r w:rsidRPr="0014045A">
        <w:rPr>
          <w:szCs w:val="24"/>
        </w:rPr>
        <w:t xml:space="preserve">Этим, наверное, лучше заниматься с Аватарами Этики, это больше их какие-то формы действия. Но как только мы говорим о том, что Духу в явлении Аватара Синтеза Кут Хуми, Филиппа, Иосифа, Антея, Яна нужно внутри сконцентрироваться на выражение Синтеза, чем мы будем идти, если с точки зрения Метагалактической Жизни мы не подтянули, не решили для себя этот вопрос – мы его протягиваем на все виды Жизни, которыми мы занимаемся. Протягиваем, да? Мудрость этим не будет заниматься. </w:t>
      </w:r>
    </w:p>
    <w:p w14:paraId="10917C2D" w14:textId="77777777" w:rsidR="003B1399" w:rsidRPr="0014045A" w:rsidRDefault="003B1399" w:rsidP="003B1399">
      <w:pPr>
        <w:spacing w:after="0"/>
        <w:ind w:firstLine="567"/>
        <w:rPr>
          <w:szCs w:val="24"/>
        </w:rPr>
      </w:pPr>
      <w:r w:rsidRPr="0014045A">
        <w:rPr>
          <w:szCs w:val="24"/>
        </w:rPr>
        <w:t xml:space="preserve">Чтобы на этой горькой точке не заканчивать… Но всё равно нам нужно было об этом сказать, чтобы у вас внутри в голове стала эта формулировка. Там, О. Р. Что-то хотела до этого дополнить. </w:t>
      </w:r>
    </w:p>
    <w:p w14:paraId="385584A5" w14:textId="77777777" w:rsidR="003B1399" w:rsidRPr="0014045A" w:rsidRDefault="003B1399" w:rsidP="003B1399">
      <w:pPr>
        <w:spacing w:after="0"/>
        <w:ind w:firstLine="567"/>
        <w:rPr>
          <w:i/>
          <w:iCs/>
          <w:szCs w:val="24"/>
        </w:rPr>
      </w:pPr>
      <w:r w:rsidRPr="0014045A">
        <w:rPr>
          <w:i/>
          <w:iCs/>
          <w:szCs w:val="24"/>
        </w:rPr>
        <w:t xml:space="preserve">Из зала: Я думаю, что это... </w:t>
      </w:r>
    </w:p>
    <w:p w14:paraId="43CE6D8E" w14:textId="77777777" w:rsidR="003B1399" w:rsidRPr="0014045A" w:rsidRDefault="003B1399" w:rsidP="003B1399">
      <w:pPr>
        <w:spacing w:after="0"/>
        <w:ind w:firstLine="567"/>
        <w:rPr>
          <w:i/>
          <w:iCs/>
          <w:szCs w:val="24"/>
        </w:rPr>
      </w:pPr>
      <w:r w:rsidRPr="0014045A">
        <w:rPr>
          <w:szCs w:val="24"/>
        </w:rPr>
        <w:t>Не актуально?</w:t>
      </w:r>
    </w:p>
    <w:p w14:paraId="614DC297" w14:textId="00F9ABF4" w:rsidR="003B1399" w:rsidRPr="0014045A" w:rsidRDefault="003B1399" w:rsidP="003B1399">
      <w:pPr>
        <w:spacing w:after="0"/>
        <w:ind w:firstLine="567"/>
        <w:rPr>
          <w:i/>
          <w:iCs/>
          <w:szCs w:val="24"/>
        </w:rPr>
      </w:pPr>
      <w:r w:rsidRPr="0014045A">
        <w:rPr>
          <w:i/>
          <w:iCs/>
          <w:szCs w:val="24"/>
        </w:rPr>
        <w:t xml:space="preserve">Из зала: Нет-нет один момент с точки зрения, что Этика и горизонт </w:t>
      </w:r>
      <w:r w:rsidR="00794AAE" w:rsidRPr="0014045A">
        <w:rPr>
          <w:i/>
          <w:iCs/>
          <w:szCs w:val="24"/>
        </w:rPr>
        <w:t>З</w:t>
      </w:r>
      <w:r w:rsidRPr="0014045A">
        <w:rPr>
          <w:i/>
          <w:iCs/>
          <w:szCs w:val="24"/>
        </w:rPr>
        <w:t>наний</w:t>
      </w:r>
      <w:r w:rsidR="00794AAE" w:rsidRPr="0014045A">
        <w:rPr>
          <w:i/>
          <w:iCs/>
          <w:szCs w:val="24"/>
        </w:rPr>
        <w:t>.</w:t>
      </w:r>
      <w:r w:rsidRPr="0014045A">
        <w:rPr>
          <w:i/>
          <w:iCs/>
          <w:szCs w:val="24"/>
        </w:rPr>
        <w:t xml:space="preserve"> </w:t>
      </w:r>
      <w:r w:rsidR="00794AAE" w:rsidRPr="0014045A">
        <w:rPr>
          <w:i/>
          <w:iCs/>
          <w:szCs w:val="24"/>
        </w:rPr>
        <w:t>Н</w:t>
      </w:r>
      <w:r w:rsidRPr="0014045A">
        <w:rPr>
          <w:i/>
          <w:iCs/>
          <w:szCs w:val="24"/>
        </w:rPr>
        <w:t>о на самом деле</w:t>
      </w:r>
      <w:r w:rsidR="00794AAE" w:rsidRPr="0014045A">
        <w:rPr>
          <w:i/>
          <w:iCs/>
          <w:szCs w:val="24"/>
        </w:rPr>
        <w:t>,</w:t>
      </w:r>
      <w:r w:rsidRPr="0014045A">
        <w:rPr>
          <w:i/>
          <w:iCs/>
          <w:szCs w:val="24"/>
        </w:rPr>
        <w:t xml:space="preserve"> у нас нет глубины знаний, чтобы даже раскрыть Стандарт Синтеза так, чтобы увидеть новый заход, который сейчас фиксировался объ</w:t>
      </w:r>
      <w:r w:rsidR="00794AAE" w:rsidRPr="0014045A">
        <w:rPr>
          <w:i/>
          <w:iCs/>
          <w:szCs w:val="24"/>
        </w:rPr>
        <w:t>ё</w:t>
      </w:r>
      <w:r w:rsidRPr="0014045A">
        <w:rPr>
          <w:i/>
          <w:iCs/>
          <w:szCs w:val="24"/>
        </w:rPr>
        <w:t>мом Стандарта.</w:t>
      </w:r>
    </w:p>
    <w:p w14:paraId="7F2F0B2B" w14:textId="77777777" w:rsidR="003B1399" w:rsidRPr="0014045A" w:rsidRDefault="003B1399" w:rsidP="003B1399">
      <w:pPr>
        <w:spacing w:after="0"/>
        <w:ind w:firstLine="567"/>
        <w:rPr>
          <w:i/>
          <w:iCs/>
          <w:szCs w:val="24"/>
        </w:rPr>
      </w:pPr>
      <w:r w:rsidRPr="0014045A">
        <w:rPr>
          <w:szCs w:val="24"/>
        </w:rPr>
        <w:t xml:space="preserve">С точки зрения того, что мы о Мудрости говорим. Хорошо. </w:t>
      </w:r>
    </w:p>
    <w:p w14:paraId="4ACC7B8A" w14:textId="21A71D96" w:rsidR="003B1399" w:rsidRPr="0014045A" w:rsidRDefault="003B1399" w:rsidP="003B1399">
      <w:pPr>
        <w:spacing w:after="0"/>
        <w:ind w:firstLine="567"/>
        <w:rPr>
          <w:i/>
          <w:iCs/>
          <w:szCs w:val="24"/>
        </w:rPr>
      </w:pPr>
      <w:r w:rsidRPr="0014045A">
        <w:rPr>
          <w:i/>
          <w:iCs/>
          <w:szCs w:val="24"/>
        </w:rPr>
        <w:t>Из зала: А на самом деле</w:t>
      </w:r>
      <w:r w:rsidR="00794AAE" w:rsidRPr="0014045A">
        <w:rPr>
          <w:i/>
          <w:iCs/>
          <w:szCs w:val="24"/>
        </w:rPr>
        <w:t xml:space="preserve"> там красивая история.</w:t>
      </w:r>
    </w:p>
    <w:p w14:paraId="21AC2DFC" w14:textId="0E16A393" w:rsidR="003B1399" w:rsidRPr="0014045A" w:rsidRDefault="00794AAE" w:rsidP="003B1399">
      <w:pPr>
        <w:spacing w:after="0"/>
        <w:ind w:firstLine="567"/>
        <w:rPr>
          <w:i/>
          <w:iCs/>
          <w:szCs w:val="24"/>
        </w:rPr>
      </w:pPr>
      <w:r w:rsidRPr="0014045A">
        <w:rPr>
          <w:i/>
          <w:iCs/>
          <w:szCs w:val="24"/>
        </w:rPr>
        <w:t xml:space="preserve">Из зала: </w:t>
      </w:r>
      <w:r w:rsidR="003B1399" w:rsidRPr="0014045A">
        <w:rPr>
          <w:i/>
          <w:iCs/>
          <w:szCs w:val="24"/>
        </w:rPr>
        <w:t xml:space="preserve">У меня тоже дополнение как О. Получается, даже то, что мы физически преодолеваем </w:t>
      </w:r>
      <w:r w:rsidRPr="0014045A">
        <w:rPr>
          <w:i/>
          <w:iCs/>
          <w:szCs w:val="24"/>
        </w:rPr>
        <w:t>с</w:t>
      </w:r>
      <w:r w:rsidR="003B1399" w:rsidRPr="0014045A">
        <w:rPr>
          <w:i/>
          <w:iCs/>
          <w:szCs w:val="24"/>
        </w:rPr>
        <w:t>лужение</w:t>
      </w:r>
      <w:r w:rsidRPr="0014045A">
        <w:rPr>
          <w:i/>
          <w:iCs/>
          <w:szCs w:val="24"/>
        </w:rPr>
        <w:t>м</w:t>
      </w:r>
      <w:r w:rsidR="003B1399" w:rsidRPr="0014045A">
        <w:rPr>
          <w:i/>
          <w:iCs/>
          <w:szCs w:val="24"/>
        </w:rPr>
        <w:t xml:space="preserve">, мы не всегда можем выявить и увидеть. То есть мы не знаем, что может быть. Вот так. </w:t>
      </w:r>
    </w:p>
    <w:p w14:paraId="6700296E" w14:textId="55613EB6" w:rsidR="00794AAE" w:rsidRPr="0014045A" w:rsidRDefault="00794AAE" w:rsidP="00291FD4">
      <w:pPr>
        <w:pStyle w:val="3"/>
      </w:pPr>
      <w:bookmarkStart w:id="64" w:name="_Toc166964943"/>
      <w:r w:rsidRPr="0014045A">
        <w:rPr>
          <w:rStyle w:val="30"/>
          <w:b/>
          <w:bCs/>
        </w:rPr>
        <w:t>Неизречённость служения прям</w:t>
      </w:r>
      <w:r w:rsidR="00291FD4" w:rsidRPr="0014045A">
        <w:rPr>
          <w:rStyle w:val="30"/>
          <w:b/>
          <w:bCs/>
        </w:rPr>
        <w:t>ым фрагментом Синтеза Изначально Вышестоящего Отца.</w:t>
      </w:r>
      <w:r w:rsidR="00291FD4" w:rsidRPr="0014045A">
        <w:t xml:space="preserve"> Как мы констатируем внешний факт физического проявления служения Частью?</w:t>
      </w:r>
      <w:bookmarkEnd w:id="64"/>
    </w:p>
    <w:p w14:paraId="656CCFA5" w14:textId="43B9C36E" w:rsidR="003B1399" w:rsidRPr="0014045A" w:rsidRDefault="003B1399" w:rsidP="003B1399">
      <w:pPr>
        <w:spacing w:after="0"/>
        <w:ind w:firstLine="567"/>
        <w:rPr>
          <w:szCs w:val="24"/>
        </w:rPr>
      </w:pPr>
      <w:r w:rsidRPr="0014045A">
        <w:rPr>
          <w:szCs w:val="24"/>
        </w:rPr>
        <w:t>Тогда мы идём уровнем 8-го горизонта Неизречённостью</w:t>
      </w:r>
      <w:r w:rsidR="00794AAE" w:rsidRPr="0014045A">
        <w:rPr>
          <w:szCs w:val="24"/>
        </w:rPr>
        <w:t>.</w:t>
      </w:r>
      <w:r w:rsidRPr="0014045A">
        <w:rPr>
          <w:szCs w:val="24"/>
        </w:rPr>
        <w:t xml:space="preserve"> </w:t>
      </w:r>
      <w:r w:rsidR="00794AAE" w:rsidRPr="0014045A">
        <w:rPr>
          <w:szCs w:val="24"/>
        </w:rPr>
        <w:t>Т</w:t>
      </w:r>
      <w:r w:rsidRPr="0014045A">
        <w:rPr>
          <w:szCs w:val="24"/>
        </w:rPr>
        <w:t>ак же? Неизречённостью. И чем глубже у нас внутри формируется Неизречённость Служения – тем внешне Синтез-Частным процессом мы более глубоки с Отцом, потому что мы несём определ</w:t>
      </w:r>
      <w:r w:rsidR="00794AAE" w:rsidRPr="0014045A">
        <w:rPr>
          <w:szCs w:val="24"/>
        </w:rPr>
        <w:t>ё</w:t>
      </w:r>
      <w:r w:rsidRPr="0014045A">
        <w:rPr>
          <w:szCs w:val="24"/>
        </w:rPr>
        <w:t>нный фрагмент Ядра как огнеобраза Изначально Вышестоящего Отца</w:t>
      </w:r>
      <w:r w:rsidR="00794AAE" w:rsidRPr="0014045A">
        <w:rPr>
          <w:szCs w:val="24"/>
        </w:rPr>
        <w:t>, э</w:t>
      </w:r>
      <w:r w:rsidRPr="0014045A">
        <w:rPr>
          <w:szCs w:val="24"/>
        </w:rPr>
        <w:t>тот Синтез прямого фрагмента Изначально Вышестоящего Отца, где мы видим, что в нашем Теле фрагмент Изначально Вышестоящего Отца – это Часть. Вот мы сейчас сидим, мы – Части Изначально Вышестоящего Отца даже в служебном выражении</w:t>
      </w:r>
      <w:r w:rsidR="00291FD4" w:rsidRPr="0014045A">
        <w:rPr>
          <w:szCs w:val="24"/>
        </w:rPr>
        <w:t>.</w:t>
      </w:r>
      <w:r w:rsidRPr="0014045A">
        <w:rPr>
          <w:szCs w:val="24"/>
        </w:rPr>
        <w:t xml:space="preserve"> </w:t>
      </w:r>
      <w:r w:rsidR="00291FD4" w:rsidRPr="0014045A">
        <w:rPr>
          <w:szCs w:val="24"/>
        </w:rPr>
        <w:t>Д</w:t>
      </w:r>
      <w:r w:rsidRPr="0014045A">
        <w:rPr>
          <w:szCs w:val="24"/>
        </w:rPr>
        <w:t>а?</w:t>
      </w:r>
    </w:p>
    <w:p w14:paraId="422970CF" w14:textId="15433BF9" w:rsidR="00291FD4" w:rsidRPr="0014045A" w:rsidRDefault="003B1399" w:rsidP="003B1399">
      <w:pPr>
        <w:spacing w:after="0"/>
        <w:ind w:firstLine="567"/>
        <w:rPr>
          <w:szCs w:val="24"/>
        </w:rPr>
      </w:pPr>
      <w:r w:rsidRPr="0014045A">
        <w:rPr>
          <w:szCs w:val="24"/>
        </w:rPr>
        <w:t xml:space="preserve">Тогда вопрос в том, что мы если Синтез фрагмента Отца несём собою, то наша Часть вначале – это Ядро, и если Ядро Части неизречённо не синтезировало </w:t>
      </w:r>
      <w:r w:rsidR="00291FD4" w:rsidRPr="0014045A">
        <w:rPr>
          <w:szCs w:val="24"/>
        </w:rPr>
        <w:t xml:space="preserve">в </w:t>
      </w:r>
      <w:r w:rsidRPr="0014045A">
        <w:rPr>
          <w:szCs w:val="24"/>
        </w:rPr>
        <w:t>синтез-выражение вовне своё внешнее проявление Служения… А как мы обычно с вами констатируем факт физического проявления Служения?</w:t>
      </w:r>
      <w:r w:rsidR="00291FD4" w:rsidRPr="0014045A">
        <w:rPr>
          <w:szCs w:val="24"/>
        </w:rPr>
        <w:t xml:space="preserve"> </w:t>
      </w:r>
      <w:r w:rsidRPr="0014045A">
        <w:rPr>
          <w:szCs w:val="24"/>
        </w:rPr>
        <w:t xml:space="preserve">Не уходите. Хороший вопрос. </w:t>
      </w:r>
      <w:r w:rsidRPr="0014045A">
        <w:rPr>
          <w:b/>
          <w:bCs/>
          <w:szCs w:val="24"/>
        </w:rPr>
        <w:t>К</w:t>
      </w:r>
      <w:bookmarkStart w:id="65" w:name="_Hlk166922142"/>
      <w:r w:rsidRPr="0014045A">
        <w:rPr>
          <w:b/>
          <w:bCs/>
          <w:szCs w:val="24"/>
        </w:rPr>
        <w:t xml:space="preserve">ак мы констатируем внешний факт физического проявления </w:t>
      </w:r>
      <w:r w:rsidR="00291FD4" w:rsidRPr="0014045A">
        <w:rPr>
          <w:b/>
          <w:bCs/>
          <w:szCs w:val="24"/>
        </w:rPr>
        <w:t>с</w:t>
      </w:r>
      <w:r w:rsidRPr="0014045A">
        <w:rPr>
          <w:b/>
          <w:bCs/>
          <w:szCs w:val="24"/>
        </w:rPr>
        <w:t>лужения Частью?</w:t>
      </w:r>
      <w:r w:rsidRPr="0014045A">
        <w:rPr>
          <w:szCs w:val="24"/>
        </w:rPr>
        <w:t xml:space="preserve"> </w:t>
      </w:r>
      <w:bookmarkEnd w:id="65"/>
      <w:r w:rsidRPr="0014045A">
        <w:rPr>
          <w:szCs w:val="24"/>
        </w:rPr>
        <w:t>Допустим Абсолютом, Истиной, предположим, Оком, ИВДИВО, Физическим Телом. Чем мы констатируем? Хум, Прозрением, Провидением? Чем мы констатируем?</w:t>
      </w:r>
    </w:p>
    <w:p w14:paraId="78F23E21" w14:textId="4484281F" w:rsidR="003B1399" w:rsidRPr="0014045A" w:rsidRDefault="00396F8E" w:rsidP="003B1399">
      <w:pPr>
        <w:spacing w:after="0"/>
        <w:ind w:firstLine="567"/>
        <w:rPr>
          <w:szCs w:val="24"/>
        </w:rPr>
      </w:pPr>
      <w:r w:rsidRPr="0014045A">
        <w:rPr>
          <w:szCs w:val="24"/>
        </w:rPr>
        <w:lastRenderedPageBreak/>
        <w:t>Синтез-часть</w:t>
      </w:r>
      <w:r w:rsidR="001F3E22">
        <w:rPr>
          <w:szCs w:val="24"/>
        </w:rPr>
        <w:t xml:space="preserve"> – </w:t>
      </w:r>
      <w:r w:rsidRPr="0014045A">
        <w:rPr>
          <w:szCs w:val="24"/>
        </w:rPr>
        <w:t>это</w:t>
      </w:r>
      <w:r w:rsidR="003B1399" w:rsidRPr="0014045A">
        <w:rPr>
          <w:szCs w:val="24"/>
        </w:rPr>
        <w:t xml:space="preserve"> вовне, Высшая Часть – это внутри, то есть девятый уровень. Вот заход на Мощь, чтобы потом на 10-м уровне зайти на Веру внутреннюю, и здесь не Вера как Часть. </w:t>
      </w:r>
      <w:r w:rsidR="003B1399" w:rsidRPr="0014045A">
        <w:rPr>
          <w:spacing w:val="28"/>
          <w:szCs w:val="24"/>
        </w:rPr>
        <w:t xml:space="preserve">Вера как движущий или двигающий процесс, который продвигает с Отцом во внутренне-внутреннем Высшую Часть в явление эманаций </w:t>
      </w:r>
      <w:r w:rsidR="00291FD4" w:rsidRPr="0014045A">
        <w:rPr>
          <w:spacing w:val="28"/>
          <w:szCs w:val="24"/>
        </w:rPr>
        <w:t>из В</w:t>
      </w:r>
      <w:r w:rsidR="003B1399" w:rsidRPr="0014045A">
        <w:rPr>
          <w:spacing w:val="28"/>
          <w:szCs w:val="24"/>
        </w:rPr>
        <w:t>ечности Изначально Вышестоящего Отца.</w:t>
      </w:r>
      <w:r w:rsidR="003B1399" w:rsidRPr="0014045A">
        <w:rPr>
          <w:szCs w:val="24"/>
        </w:rPr>
        <w:t xml:space="preserve"> </w:t>
      </w:r>
    </w:p>
    <w:p w14:paraId="287858D4" w14:textId="3F6E9829" w:rsidR="003B1399" w:rsidRPr="0014045A" w:rsidRDefault="003B1399" w:rsidP="003B1399">
      <w:pPr>
        <w:spacing w:after="0"/>
        <w:ind w:firstLine="567"/>
        <w:rPr>
          <w:szCs w:val="24"/>
        </w:rPr>
      </w:pPr>
      <w:r w:rsidRPr="0014045A">
        <w:rPr>
          <w:szCs w:val="24"/>
        </w:rPr>
        <w:t>Можно ли сказать, что Вечное Тело синтезирует собой 512 Высших Частей?</w:t>
      </w:r>
      <w:r w:rsidR="001F3E22">
        <w:rPr>
          <w:szCs w:val="24"/>
        </w:rPr>
        <w:t xml:space="preserve"> – </w:t>
      </w:r>
      <w:r w:rsidRPr="0014045A">
        <w:rPr>
          <w:szCs w:val="24"/>
        </w:rPr>
        <w:t xml:space="preserve">Можно. Оно их собой концентрирует. Это концентрированная насыщенность. Чем? Вот это подтверждение внешней Синтез-части. Ну просто по пальцам: чем обычно мы подтверждаем внешнее физическое действие? Мы говорим: </w:t>
      </w:r>
      <w:r w:rsidR="00291FD4" w:rsidRPr="0014045A">
        <w:rPr>
          <w:szCs w:val="24"/>
        </w:rPr>
        <w:t>«О</w:t>
      </w:r>
      <w:r w:rsidRPr="0014045A">
        <w:rPr>
          <w:szCs w:val="24"/>
        </w:rPr>
        <w:t>! Это Часть, ты сейчас Хум говоришь!</w:t>
      </w:r>
      <w:r w:rsidR="00291FD4" w:rsidRPr="0014045A">
        <w:rPr>
          <w:szCs w:val="24"/>
        </w:rPr>
        <w:t>»</w:t>
      </w:r>
      <w:r w:rsidRPr="0014045A">
        <w:rPr>
          <w:szCs w:val="24"/>
        </w:rPr>
        <w:t xml:space="preserve"> Есть такое выражение. Редко, когда мы с В</w:t>
      </w:r>
      <w:r w:rsidR="00291FD4" w:rsidRPr="0014045A">
        <w:rPr>
          <w:szCs w:val="24"/>
        </w:rPr>
        <w:t>италием</w:t>
      </w:r>
      <w:r w:rsidRPr="0014045A">
        <w:rPr>
          <w:szCs w:val="24"/>
        </w:rPr>
        <w:t xml:space="preserve"> говорим</w:t>
      </w:r>
      <w:r w:rsidR="00291FD4" w:rsidRPr="0014045A">
        <w:rPr>
          <w:szCs w:val="24"/>
        </w:rPr>
        <w:t>:</w:t>
      </w:r>
      <w:r w:rsidRPr="0014045A">
        <w:rPr>
          <w:szCs w:val="24"/>
        </w:rPr>
        <w:t xml:space="preserve"> </w:t>
      </w:r>
      <w:r w:rsidR="00291FD4" w:rsidRPr="0014045A">
        <w:rPr>
          <w:szCs w:val="24"/>
        </w:rPr>
        <w:t>«</w:t>
      </w:r>
      <w:r w:rsidRPr="0014045A">
        <w:rPr>
          <w:szCs w:val="24"/>
        </w:rPr>
        <w:t>Посмотрите</w:t>
      </w:r>
      <w:r w:rsidR="00291FD4" w:rsidRPr="0014045A">
        <w:rPr>
          <w:szCs w:val="24"/>
        </w:rPr>
        <w:t>, в</w:t>
      </w:r>
      <w:r w:rsidRPr="0014045A">
        <w:rPr>
          <w:szCs w:val="24"/>
        </w:rPr>
        <w:t>ы сейчас чётко выражаете Отца</w:t>
      </w:r>
      <w:r w:rsidR="00291FD4" w:rsidRPr="0014045A">
        <w:rPr>
          <w:szCs w:val="24"/>
        </w:rPr>
        <w:t>» и</w:t>
      </w:r>
      <w:r w:rsidRPr="0014045A">
        <w:rPr>
          <w:szCs w:val="24"/>
        </w:rPr>
        <w:t xml:space="preserve">ли </w:t>
      </w:r>
      <w:r w:rsidR="00291FD4" w:rsidRPr="0014045A">
        <w:rPr>
          <w:szCs w:val="24"/>
        </w:rPr>
        <w:t>«Т</w:t>
      </w:r>
      <w:r w:rsidRPr="0014045A">
        <w:rPr>
          <w:szCs w:val="24"/>
        </w:rPr>
        <w:t>ы несёшь собой такого-то выражение такого-то Аватара</w:t>
      </w:r>
      <w:r w:rsidR="00291FD4" w:rsidRPr="0014045A">
        <w:rPr>
          <w:szCs w:val="24"/>
        </w:rPr>
        <w:t>»</w:t>
      </w:r>
      <w:r w:rsidRPr="0014045A">
        <w:rPr>
          <w:szCs w:val="24"/>
        </w:rPr>
        <w:t xml:space="preserve">. Это же Синтез-часть. Она во внешнем выражении как-то проявляется. Чем? Мы констатируем факт чего? </w:t>
      </w:r>
    </w:p>
    <w:p w14:paraId="2BF483E7" w14:textId="77777777" w:rsidR="003B1399" w:rsidRPr="0014045A" w:rsidRDefault="003B1399" w:rsidP="003B1399">
      <w:pPr>
        <w:spacing w:after="0"/>
        <w:ind w:firstLine="567"/>
        <w:rPr>
          <w:szCs w:val="24"/>
        </w:rPr>
      </w:pPr>
      <w:r w:rsidRPr="0014045A">
        <w:rPr>
          <w:i/>
          <w:iCs/>
          <w:szCs w:val="24"/>
        </w:rPr>
        <w:t>Из зала: Частности.</w:t>
      </w:r>
    </w:p>
    <w:p w14:paraId="5BDCB6CE" w14:textId="63BBBFDE" w:rsidR="00B55FE9" w:rsidRPr="0014045A" w:rsidRDefault="003B1399" w:rsidP="003B1399">
      <w:pPr>
        <w:spacing w:after="0"/>
        <w:ind w:firstLine="567"/>
        <w:rPr>
          <w:szCs w:val="24"/>
        </w:rPr>
      </w:pPr>
      <w:r w:rsidRPr="0014045A">
        <w:rPr>
          <w:szCs w:val="24"/>
        </w:rPr>
        <w:t>Это надо с тобой надо долго разговаривать, чтобы увидеть</w:t>
      </w:r>
      <w:r w:rsidR="00291FD4" w:rsidRPr="0014045A">
        <w:rPr>
          <w:szCs w:val="24"/>
        </w:rPr>
        <w:t xml:space="preserve"> идёт ли</w:t>
      </w:r>
      <w:r w:rsidRPr="0014045A">
        <w:rPr>
          <w:szCs w:val="24"/>
        </w:rPr>
        <w:t xml:space="preserve"> эманаци</w:t>
      </w:r>
      <w:r w:rsidR="00B55FE9" w:rsidRPr="0014045A">
        <w:rPr>
          <w:szCs w:val="24"/>
        </w:rPr>
        <w:t>ей</w:t>
      </w:r>
      <w:r w:rsidRPr="0014045A">
        <w:rPr>
          <w:szCs w:val="24"/>
        </w:rPr>
        <w:t xml:space="preserve"> из твоих Частей </w:t>
      </w:r>
      <w:r w:rsidR="00B55FE9" w:rsidRPr="0014045A">
        <w:rPr>
          <w:szCs w:val="24"/>
        </w:rPr>
        <w:t>ч</w:t>
      </w:r>
      <w:r w:rsidRPr="0014045A">
        <w:rPr>
          <w:szCs w:val="24"/>
        </w:rPr>
        <w:t>астност</w:t>
      </w:r>
      <w:r w:rsidR="00B55FE9" w:rsidRPr="0014045A">
        <w:rPr>
          <w:szCs w:val="24"/>
        </w:rPr>
        <w:t>ь</w:t>
      </w:r>
      <w:r w:rsidRPr="0014045A">
        <w:rPr>
          <w:szCs w:val="24"/>
        </w:rPr>
        <w:t xml:space="preserve"> как ментального процесса, как продукта действия. Мы напотребляли этот объём Синтеза, он синтезировался и вскрылся, ну, например, глубиной речи, где сквозь слова видна Мудрость не физического порядка. И там угадывается, допустим, рука Мории и скольких-то тысяч часов в подготовке. Ну, допустим, чтобы наработать реальное состояние Мудрости – не менее, наверное, лет трёх нужно, это сколько-то количество тысяч часов с Морией в течение года просто в наработке состояния. И вот вы правы, что мы только на начальном этапе с вами</w:t>
      </w:r>
      <w:r w:rsidR="001F3E22">
        <w:rPr>
          <w:szCs w:val="24"/>
        </w:rPr>
        <w:t xml:space="preserve"> – </w:t>
      </w:r>
      <w:r w:rsidR="00B55FE9" w:rsidRPr="0014045A">
        <w:rPr>
          <w:szCs w:val="24"/>
        </w:rPr>
        <w:t>с</w:t>
      </w:r>
      <w:r w:rsidRPr="0014045A">
        <w:rPr>
          <w:szCs w:val="24"/>
        </w:rPr>
        <w:t>колько там</w:t>
      </w:r>
      <w:r w:rsidR="00B55FE9" w:rsidRPr="0014045A">
        <w:rPr>
          <w:szCs w:val="24"/>
        </w:rPr>
        <w:t>?</w:t>
      </w:r>
      <w:r w:rsidRPr="0014045A">
        <w:rPr>
          <w:szCs w:val="24"/>
        </w:rPr>
        <w:t xml:space="preserve"> 20 с чем-то лет восходим плюс-минус</w:t>
      </w:r>
      <w:r w:rsidR="001F3E22">
        <w:rPr>
          <w:szCs w:val="24"/>
        </w:rPr>
        <w:t xml:space="preserve"> – </w:t>
      </w:r>
      <w:r w:rsidRPr="0014045A">
        <w:rPr>
          <w:szCs w:val="24"/>
        </w:rPr>
        <w:t>для того, чтобы чётко понять условия, а насколько мы</w:t>
      </w:r>
      <w:r w:rsidR="00B55FE9" w:rsidRPr="0014045A">
        <w:rPr>
          <w:szCs w:val="24"/>
        </w:rPr>
        <w:t>,</w:t>
      </w:r>
      <w:r w:rsidRPr="0014045A">
        <w:rPr>
          <w:szCs w:val="24"/>
        </w:rPr>
        <w:t xml:space="preserve"> в общем</w:t>
      </w:r>
      <w:r w:rsidR="00B55FE9" w:rsidRPr="0014045A">
        <w:rPr>
          <w:szCs w:val="24"/>
        </w:rPr>
        <w:t>,</w:t>
      </w:r>
      <w:r w:rsidRPr="0014045A">
        <w:rPr>
          <w:szCs w:val="24"/>
        </w:rPr>
        <w:t xml:space="preserve"> этот фрагмент Синтеза Изначально Вышестоящего Отца Синтез-частью развернули?</w:t>
      </w:r>
    </w:p>
    <w:p w14:paraId="4734EEA8" w14:textId="5208FFCB" w:rsidR="003B1399" w:rsidRPr="0014045A" w:rsidRDefault="003B1399" w:rsidP="003B1399">
      <w:pPr>
        <w:spacing w:after="0"/>
        <w:ind w:firstLine="567"/>
        <w:rPr>
          <w:szCs w:val="24"/>
        </w:rPr>
      </w:pPr>
      <w:r w:rsidRPr="0014045A">
        <w:rPr>
          <w:szCs w:val="24"/>
        </w:rPr>
        <w:t xml:space="preserve">Но ответ вы так и не дали. Сейчас </w:t>
      </w:r>
      <w:r w:rsidR="00B55FE9" w:rsidRPr="0014045A">
        <w:rPr>
          <w:szCs w:val="24"/>
        </w:rPr>
        <w:t xml:space="preserve">не </w:t>
      </w:r>
      <w:r w:rsidRPr="0014045A">
        <w:rPr>
          <w:szCs w:val="24"/>
        </w:rPr>
        <w:t>уйдём, Л., подожди.</w:t>
      </w:r>
    </w:p>
    <w:p w14:paraId="54B46D95" w14:textId="442CCB9E" w:rsidR="003B1399" w:rsidRPr="0014045A" w:rsidRDefault="003B1399" w:rsidP="003B1399">
      <w:pPr>
        <w:spacing w:after="0"/>
        <w:ind w:firstLine="567"/>
        <w:rPr>
          <w:szCs w:val="24"/>
        </w:rPr>
      </w:pPr>
      <w:r w:rsidRPr="0014045A">
        <w:rPr>
          <w:b/>
          <w:bCs/>
          <w:szCs w:val="24"/>
        </w:rPr>
        <w:t>Синтез-часть</w:t>
      </w:r>
      <w:r w:rsidRPr="0014045A">
        <w:rPr>
          <w:szCs w:val="24"/>
        </w:rPr>
        <w:t xml:space="preserve"> </w:t>
      </w:r>
      <w:r w:rsidRPr="0014045A">
        <w:rPr>
          <w:b/>
          <w:bCs/>
          <w:szCs w:val="24"/>
        </w:rPr>
        <w:t>внешне выражается из неизречённой непубликуемой внутренней веры движения</w:t>
      </w:r>
      <w:r w:rsidR="00B55FE9" w:rsidRPr="0014045A">
        <w:rPr>
          <w:b/>
          <w:bCs/>
          <w:szCs w:val="24"/>
        </w:rPr>
        <w:t>..</w:t>
      </w:r>
      <w:r w:rsidR="00B55FE9" w:rsidRPr="0014045A">
        <w:rPr>
          <w:szCs w:val="24"/>
        </w:rPr>
        <w:t>.</w:t>
      </w:r>
      <w:r w:rsidRPr="0014045A">
        <w:rPr>
          <w:szCs w:val="24"/>
        </w:rPr>
        <w:t xml:space="preserve"> </w:t>
      </w:r>
      <w:r w:rsidR="00B55FE9" w:rsidRPr="0014045A">
        <w:rPr>
          <w:szCs w:val="24"/>
        </w:rPr>
        <w:t>О</w:t>
      </w:r>
      <w:r w:rsidRPr="0014045A">
        <w:rPr>
          <w:szCs w:val="24"/>
        </w:rPr>
        <w:t xml:space="preserve"> чём говорила сейчас Т., о чём говорила сейчас О. Частностью?</w:t>
      </w:r>
      <w:r w:rsidR="001F3E22">
        <w:rPr>
          <w:szCs w:val="24"/>
        </w:rPr>
        <w:t xml:space="preserve"> – </w:t>
      </w:r>
      <w:r w:rsidRPr="0014045A">
        <w:rPr>
          <w:szCs w:val="24"/>
        </w:rPr>
        <w:t>Да, угадывается</w:t>
      </w:r>
      <w:r w:rsidR="00B55FE9" w:rsidRPr="0014045A">
        <w:rPr>
          <w:szCs w:val="24"/>
        </w:rPr>
        <w:t>.</w:t>
      </w:r>
      <w:r w:rsidRPr="0014045A">
        <w:rPr>
          <w:szCs w:val="24"/>
        </w:rPr>
        <w:t xml:space="preserve"> </w:t>
      </w:r>
      <w:r w:rsidR="00B55FE9" w:rsidRPr="0014045A">
        <w:rPr>
          <w:szCs w:val="24"/>
        </w:rPr>
        <w:t>Н</w:t>
      </w:r>
      <w:r w:rsidRPr="0014045A">
        <w:rPr>
          <w:szCs w:val="24"/>
        </w:rPr>
        <w:t>о Части иногда видны вне Частностей в Теле, вне Частностей. Почему видны?</w:t>
      </w:r>
    </w:p>
    <w:p w14:paraId="65DF10A2" w14:textId="4B938003" w:rsidR="00B55FE9" w:rsidRPr="0014045A" w:rsidRDefault="00B55FE9" w:rsidP="003B1399">
      <w:pPr>
        <w:spacing w:after="0"/>
        <w:ind w:firstLine="567"/>
        <w:rPr>
          <w:i/>
          <w:iCs/>
          <w:szCs w:val="24"/>
        </w:rPr>
      </w:pPr>
      <w:r w:rsidRPr="0014045A">
        <w:rPr>
          <w:i/>
          <w:iCs/>
          <w:szCs w:val="24"/>
        </w:rPr>
        <w:t>Из зала: Аватаром Синтеза Изначально Вышестоящего Отца.</w:t>
      </w:r>
    </w:p>
    <w:p w14:paraId="28DCE311" w14:textId="690410FD" w:rsidR="003B1399" w:rsidRPr="0014045A" w:rsidRDefault="00B55FE9" w:rsidP="003B1399">
      <w:pPr>
        <w:spacing w:after="0"/>
        <w:ind w:firstLine="567"/>
        <w:rPr>
          <w:szCs w:val="24"/>
        </w:rPr>
      </w:pPr>
      <w:r w:rsidRPr="0014045A">
        <w:rPr>
          <w:szCs w:val="24"/>
        </w:rPr>
        <w:t xml:space="preserve">Вот. </w:t>
      </w:r>
      <w:r w:rsidR="003B1399" w:rsidRPr="0014045A">
        <w:rPr>
          <w:b/>
          <w:bCs/>
          <w:szCs w:val="24"/>
        </w:rPr>
        <w:t>Любая Синтез-часть вовне выражается явлением Изначально Вышестоящего Отца Изначально Вышестоящим Аватаром</w:t>
      </w:r>
      <w:r w:rsidR="003B1399" w:rsidRPr="0014045A">
        <w:rPr>
          <w:szCs w:val="24"/>
        </w:rPr>
        <w:t>.</w:t>
      </w:r>
    </w:p>
    <w:p w14:paraId="3CFFD945" w14:textId="6F2AEAB1" w:rsidR="003B1399" w:rsidRPr="0014045A" w:rsidRDefault="003B1399" w:rsidP="003B1399">
      <w:pPr>
        <w:spacing w:after="0"/>
        <w:ind w:firstLine="567"/>
        <w:rPr>
          <w:i/>
          <w:iCs/>
          <w:szCs w:val="24"/>
        </w:rPr>
      </w:pPr>
      <w:r w:rsidRPr="0014045A">
        <w:rPr>
          <w:i/>
          <w:iCs/>
          <w:szCs w:val="24"/>
        </w:rPr>
        <w:t xml:space="preserve">Из зала: Я и хотела сказать, что надо к ним зайти, выйти в зал Аватаров Синтеза, войти в Ядро Части и развернуть </w:t>
      </w:r>
      <w:r w:rsidR="00B55FE9" w:rsidRPr="0014045A">
        <w:rPr>
          <w:i/>
          <w:iCs/>
          <w:szCs w:val="24"/>
        </w:rPr>
        <w:t xml:space="preserve">свой </w:t>
      </w:r>
      <w:r w:rsidRPr="0014045A">
        <w:rPr>
          <w:i/>
          <w:iCs/>
          <w:szCs w:val="24"/>
        </w:rPr>
        <w:t>ИВДИВО каждого.</w:t>
      </w:r>
    </w:p>
    <w:p w14:paraId="3E3EFA97" w14:textId="5C7A76F8" w:rsidR="003B1399" w:rsidRPr="0014045A" w:rsidRDefault="003B1399" w:rsidP="003B1399">
      <w:pPr>
        <w:spacing w:after="0"/>
        <w:ind w:firstLine="567"/>
        <w:rPr>
          <w:szCs w:val="24"/>
        </w:rPr>
      </w:pPr>
      <w:r w:rsidRPr="0014045A">
        <w:rPr>
          <w:szCs w:val="24"/>
        </w:rPr>
        <w:t>Л., остановись пожалуйста, нам нужна другая среда. Л., нам нужна другая среда, прости</w:t>
      </w:r>
      <w:r w:rsidR="00B55FE9" w:rsidRPr="0014045A">
        <w:rPr>
          <w:szCs w:val="24"/>
        </w:rPr>
        <w:t>,</w:t>
      </w:r>
      <w:r w:rsidRPr="0014045A">
        <w:rPr>
          <w:szCs w:val="24"/>
        </w:rPr>
        <w:t xml:space="preserve"> пожалуйста. Будь одним из нас, не веди среду собою.</w:t>
      </w:r>
    </w:p>
    <w:p w14:paraId="11205A7C" w14:textId="79B60C9C" w:rsidR="003B1399" w:rsidRPr="0014045A" w:rsidRDefault="003B1399" w:rsidP="003B1399">
      <w:pPr>
        <w:spacing w:after="0"/>
        <w:ind w:firstLine="567"/>
        <w:rPr>
          <w:i/>
          <w:iCs/>
          <w:szCs w:val="24"/>
        </w:rPr>
      </w:pPr>
      <w:r w:rsidRPr="0014045A">
        <w:rPr>
          <w:i/>
          <w:iCs/>
          <w:szCs w:val="24"/>
        </w:rPr>
        <w:t>Из зала: Там же</w:t>
      </w:r>
      <w:r w:rsidR="00B55FE9" w:rsidRPr="0014045A">
        <w:rPr>
          <w:i/>
          <w:iCs/>
          <w:szCs w:val="24"/>
        </w:rPr>
        <w:t>,</w:t>
      </w:r>
      <w:r w:rsidRPr="0014045A">
        <w:rPr>
          <w:i/>
          <w:iCs/>
          <w:szCs w:val="24"/>
        </w:rPr>
        <w:t xml:space="preserve"> чтобы это увидеть</w:t>
      </w:r>
      <w:r w:rsidR="00B55FE9" w:rsidRPr="0014045A">
        <w:rPr>
          <w:i/>
          <w:iCs/>
          <w:szCs w:val="24"/>
        </w:rPr>
        <w:t>,</w:t>
      </w:r>
      <w:r w:rsidRPr="0014045A">
        <w:rPr>
          <w:i/>
          <w:iCs/>
          <w:szCs w:val="24"/>
        </w:rPr>
        <w:t xml:space="preserve"> тоже нужна состоятельность, потому что иначе не увидеть.</w:t>
      </w:r>
    </w:p>
    <w:p w14:paraId="213C028B" w14:textId="77DDDDAF" w:rsidR="003B1399" w:rsidRPr="0014045A" w:rsidRDefault="003B1399" w:rsidP="003B1399">
      <w:pPr>
        <w:spacing w:after="0"/>
        <w:ind w:firstLine="567"/>
        <w:rPr>
          <w:szCs w:val="24"/>
        </w:rPr>
      </w:pPr>
      <w:r w:rsidRPr="0014045A">
        <w:rPr>
          <w:szCs w:val="24"/>
        </w:rPr>
        <w:t>С. сейчас не про это. Вот, ребята, вы понимаете, сейчас в чём вопрос? Сейчас не про это. Н</w:t>
      </w:r>
      <w:r w:rsidR="00B55FE9" w:rsidRPr="0014045A">
        <w:rPr>
          <w:szCs w:val="24"/>
        </w:rPr>
        <w:t>е</w:t>
      </w:r>
      <w:r w:rsidRPr="0014045A">
        <w:rPr>
          <w:szCs w:val="24"/>
        </w:rPr>
        <w:t xml:space="preserve"> про выход в зал, н</w:t>
      </w:r>
      <w:r w:rsidR="00B55FE9" w:rsidRPr="0014045A">
        <w:rPr>
          <w:szCs w:val="24"/>
        </w:rPr>
        <w:t>е</w:t>
      </w:r>
      <w:r w:rsidRPr="0014045A">
        <w:rPr>
          <w:szCs w:val="24"/>
        </w:rPr>
        <w:t xml:space="preserve"> про их явление, н</w:t>
      </w:r>
      <w:r w:rsidR="00B55FE9" w:rsidRPr="0014045A">
        <w:rPr>
          <w:szCs w:val="24"/>
        </w:rPr>
        <w:t>е</w:t>
      </w:r>
      <w:r w:rsidRPr="0014045A">
        <w:rPr>
          <w:szCs w:val="24"/>
        </w:rPr>
        <w:t xml:space="preserve"> про состоя</w:t>
      </w:r>
      <w:r w:rsidR="00B55FE9" w:rsidRPr="0014045A">
        <w:rPr>
          <w:szCs w:val="24"/>
        </w:rPr>
        <w:t>тельность</w:t>
      </w:r>
      <w:r w:rsidRPr="0014045A">
        <w:rPr>
          <w:szCs w:val="24"/>
        </w:rPr>
        <w:t>. Сейчас вопрос про другое. О том, что как только мы включаемся в неизречённый процесс, то есть неисповедимость</w:t>
      </w:r>
      <w:r w:rsidR="001F3E22">
        <w:rPr>
          <w:szCs w:val="24"/>
        </w:rPr>
        <w:t xml:space="preserve"> – </w:t>
      </w:r>
      <w:r w:rsidRPr="0014045A">
        <w:rPr>
          <w:szCs w:val="24"/>
        </w:rPr>
        <w:t>то</w:t>
      </w:r>
      <w:r w:rsidR="009219AF" w:rsidRPr="0014045A">
        <w:rPr>
          <w:szCs w:val="24"/>
        </w:rPr>
        <w:t>,</w:t>
      </w:r>
      <w:r w:rsidRPr="0014045A">
        <w:rPr>
          <w:szCs w:val="24"/>
        </w:rPr>
        <w:t xml:space="preserve"> что мы не до конца понимаем,</w:t>
      </w:r>
      <w:r w:rsidR="001F3E22">
        <w:rPr>
          <w:szCs w:val="24"/>
        </w:rPr>
        <w:t xml:space="preserve"> – </w:t>
      </w:r>
      <w:r w:rsidRPr="0014045A">
        <w:rPr>
          <w:szCs w:val="24"/>
        </w:rPr>
        <w:t>как сейчас вы предложили, у нас начинает вовне проявля</w:t>
      </w:r>
      <w:r w:rsidR="009219AF" w:rsidRPr="0014045A">
        <w:rPr>
          <w:szCs w:val="24"/>
        </w:rPr>
        <w:t>ть</w:t>
      </w:r>
      <w:r w:rsidRPr="0014045A">
        <w:rPr>
          <w:szCs w:val="24"/>
        </w:rPr>
        <w:t>ся Синтез</w:t>
      </w:r>
      <w:r w:rsidR="009219AF" w:rsidRPr="0014045A">
        <w:rPr>
          <w:szCs w:val="24"/>
        </w:rPr>
        <w:noBreakHyphen/>
        <w:t>Ч</w:t>
      </w:r>
      <w:r w:rsidRPr="0014045A">
        <w:rPr>
          <w:szCs w:val="24"/>
        </w:rPr>
        <w:t>асть как 9-е явление</w:t>
      </w:r>
      <w:r w:rsidR="009219AF" w:rsidRPr="0014045A">
        <w:rPr>
          <w:szCs w:val="24"/>
        </w:rPr>
        <w:t xml:space="preserve">, и </w:t>
      </w:r>
      <w:r w:rsidRPr="0014045A">
        <w:rPr>
          <w:szCs w:val="24"/>
        </w:rPr>
        <w:t>мы её видим Отцом</w:t>
      </w:r>
      <w:r w:rsidR="009219AF" w:rsidRPr="0014045A">
        <w:rPr>
          <w:szCs w:val="24"/>
        </w:rPr>
        <w:t xml:space="preserve"> </w:t>
      </w:r>
      <w:r w:rsidRPr="0014045A">
        <w:rPr>
          <w:szCs w:val="24"/>
        </w:rPr>
        <w:t>Изначально Вышестоящими Аватарами.</w:t>
      </w:r>
    </w:p>
    <w:p w14:paraId="0434A9A6" w14:textId="34F78E94" w:rsidR="009219AF" w:rsidRPr="0014045A" w:rsidRDefault="003B1399" w:rsidP="003B1399">
      <w:pPr>
        <w:spacing w:after="0"/>
        <w:ind w:firstLine="567"/>
        <w:rPr>
          <w:szCs w:val="24"/>
        </w:rPr>
      </w:pPr>
      <w:r w:rsidRPr="0014045A">
        <w:rPr>
          <w:szCs w:val="24"/>
        </w:rPr>
        <w:t>Вспоминаем вчерашнюю, сегодняшнее начало работы. То есть</w:t>
      </w:r>
      <w:r w:rsidR="00396F8E" w:rsidRPr="0014045A">
        <w:rPr>
          <w:szCs w:val="24"/>
        </w:rPr>
        <w:t>,</w:t>
      </w:r>
      <w:r w:rsidRPr="0014045A">
        <w:rPr>
          <w:szCs w:val="24"/>
        </w:rPr>
        <w:t xml:space="preserve"> как только мы ведём Организацию Огнём, мы есмь Дух этого Аватара, Огонь этого Аватара, Синтез этого Аватара, Свет этого Аватара. Ну, Энергия вряд ли. Это всё для нас с вами должно быть, ну физически больше Изначально Вышестоящий Отец, чтобы поддерживать в нас жизнь</w:t>
      </w:r>
      <w:r w:rsidR="009219AF" w:rsidRPr="0014045A">
        <w:rPr>
          <w:szCs w:val="24"/>
        </w:rPr>
        <w:t xml:space="preserve"> </w:t>
      </w:r>
      <w:r w:rsidRPr="0014045A">
        <w:rPr>
          <w:szCs w:val="24"/>
        </w:rPr>
        <w:t>как в Омегах.</w:t>
      </w:r>
      <w:r w:rsidR="009219AF" w:rsidRPr="0014045A">
        <w:rPr>
          <w:szCs w:val="24"/>
        </w:rPr>
        <w:t xml:space="preserve"> </w:t>
      </w:r>
      <w:r w:rsidRPr="0014045A">
        <w:rPr>
          <w:szCs w:val="24"/>
        </w:rPr>
        <w:t>И тогда, когда мы смотрим на какой-то процесс Совета Изначально Вышестоящего Отца, мы исходим не из внешних постулатов правильности каких-то действий, а смотрим на внутренней Синтез: он протекает у нас или нет?</w:t>
      </w:r>
    </w:p>
    <w:p w14:paraId="7D6955E9" w14:textId="232116EB" w:rsidR="003B1399" w:rsidRPr="0014045A" w:rsidRDefault="003B1399" w:rsidP="003B1399">
      <w:pPr>
        <w:spacing w:after="0"/>
        <w:ind w:firstLine="567"/>
        <w:rPr>
          <w:szCs w:val="24"/>
        </w:rPr>
      </w:pPr>
      <w:r w:rsidRPr="0014045A">
        <w:rPr>
          <w:szCs w:val="24"/>
        </w:rPr>
        <w:t xml:space="preserve">У нас сейчас два Синтеза: один внешний, другой внутренний. Внешним вы соизмеряетесь с ответами со знакомыми символами в словах или знаком в словах, а внутренним Синтезом, может даже вы и не понимаете символичность, знаковость слов внутренне, но вы его понимаете </w:t>
      </w:r>
      <w:r w:rsidRPr="0014045A">
        <w:rPr>
          <w:szCs w:val="24"/>
        </w:rPr>
        <w:lastRenderedPageBreak/>
        <w:t xml:space="preserve">Синтезом. Это работа Части, при всём, при том, что у Части, есть свой </w:t>
      </w:r>
      <w:r w:rsidR="009219AF" w:rsidRPr="0014045A">
        <w:rPr>
          <w:szCs w:val="24"/>
        </w:rPr>
        <w:t>Я</w:t>
      </w:r>
      <w:r w:rsidRPr="0014045A">
        <w:rPr>
          <w:szCs w:val="24"/>
        </w:rPr>
        <w:t>зык. Язык Части – это её Огонь и Синтез</w:t>
      </w:r>
      <w:r w:rsidR="009219AF" w:rsidRPr="0014045A">
        <w:rPr>
          <w:szCs w:val="24"/>
        </w:rPr>
        <w:t>.</w:t>
      </w:r>
      <w:r w:rsidRPr="0014045A">
        <w:rPr>
          <w:szCs w:val="24"/>
        </w:rPr>
        <w:t xml:space="preserve"> </w:t>
      </w:r>
      <w:r w:rsidR="009219AF" w:rsidRPr="0014045A">
        <w:rPr>
          <w:szCs w:val="24"/>
        </w:rPr>
        <w:t>Т</w:t>
      </w:r>
      <w:r w:rsidRPr="0014045A">
        <w:rPr>
          <w:szCs w:val="24"/>
        </w:rPr>
        <w:t xml:space="preserve">ак же? Тогда </w:t>
      </w:r>
      <w:r w:rsidRPr="0014045A">
        <w:rPr>
          <w:b/>
          <w:bCs/>
          <w:szCs w:val="24"/>
        </w:rPr>
        <w:t>Синтез-</w:t>
      </w:r>
      <w:r w:rsidR="009219AF" w:rsidRPr="0014045A">
        <w:rPr>
          <w:b/>
          <w:bCs/>
          <w:szCs w:val="24"/>
        </w:rPr>
        <w:t>Ч</w:t>
      </w:r>
      <w:r w:rsidRPr="0014045A">
        <w:rPr>
          <w:b/>
          <w:bCs/>
          <w:szCs w:val="24"/>
        </w:rPr>
        <w:t>асть</w:t>
      </w:r>
      <w:r w:rsidR="00396F8E" w:rsidRPr="0014045A">
        <w:rPr>
          <w:b/>
          <w:bCs/>
          <w:szCs w:val="24"/>
        </w:rPr>
        <w:t>,</w:t>
      </w:r>
      <w:r w:rsidRPr="0014045A">
        <w:rPr>
          <w:b/>
          <w:bCs/>
          <w:szCs w:val="24"/>
        </w:rPr>
        <w:t xml:space="preserve"> внешне вырабатываемая из нас, она сканируется</w:t>
      </w:r>
      <w:r w:rsidR="009219AF" w:rsidRPr="0014045A">
        <w:rPr>
          <w:b/>
          <w:bCs/>
          <w:szCs w:val="24"/>
        </w:rPr>
        <w:t>,</w:t>
      </w:r>
      <w:r w:rsidRPr="0014045A">
        <w:rPr>
          <w:b/>
          <w:bCs/>
          <w:szCs w:val="24"/>
        </w:rPr>
        <w:t xml:space="preserve"> с одной стороны,</w:t>
      </w:r>
      <w:r w:rsidRPr="0014045A">
        <w:rPr>
          <w:szCs w:val="24"/>
        </w:rPr>
        <w:t xml:space="preserve"> как Л. сказала</w:t>
      </w:r>
      <w:r w:rsidR="009219AF" w:rsidRPr="0014045A">
        <w:rPr>
          <w:szCs w:val="24"/>
        </w:rPr>
        <w:t>,</w:t>
      </w:r>
      <w:r w:rsidRPr="0014045A">
        <w:rPr>
          <w:szCs w:val="24"/>
        </w:rPr>
        <w:t xml:space="preserve"> </w:t>
      </w:r>
      <w:r w:rsidRPr="0014045A">
        <w:rPr>
          <w:b/>
          <w:bCs/>
          <w:szCs w:val="24"/>
        </w:rPr>
        <w:t>Частностями, с другой стороны</w:t>
      </w:r>
      <w:r w:rsidR="009219AF" w:rsidRPr="0014045A">
        <w:rPr>
          <w:b/>
          <w:bCs/>
          <w:szCs w:val="24"/>
        </w:rPr>
        <w:t>,</w:t>
      </w:r>
      <w:r w:rsidRPr="0014045A">
        <w:rPr>
          <w:b/>
          <w:bCs/>
          <w:szCs w:val="24"/>
        </w:rPr>
        <w:t xml:space="preserve"> эманируемым Синтезом.</w:t>
      </w:r>
      <w:r w:rsidRPr="0014045A">
        <w:rPr>
          <w:szCs w:val="24"/>
        </w:rPr>
        <w:t xml:space="preserve"> Мы просто подходим</w:t>
      </w:r>
      <w:r w:rsidR="009219AF" w:rsidRPr="0014045A">
        <w:rPr>
          <w:szCs w:val="24"/>
        </w:rPr>
        <w:t xml:space="preserve"> </w:t>
      </w:r>
      <w:r w:rsidRPr="0014045A">
        <w:rPr>
          <w:szCs w:val="24"/>
        </w:rPr>
        <w:t>в ваше поле, становимся</w:t>
      </w:r>
      <w:r w:rsidR="009219AF" w:rsidRPr="0014045A">
        <w:rPr>
          <w:szCs w:val="24"/>
        </w:rPr>
        <w:t>,</w:t>
      </w:r>
      <w:r w:rsidRPr="0014045A">
        <w:rPr>
          <w:szCs w:val="24"/>
        </w:rPr>
        <w:t xml:space="preserve"> и от вашего пространства сканируется присутствие Синтеза и Огня Аватара Синтеза </w:t>
      </w:r>
      <w:r w:rsidR="00396F8E" w:rsidRPr="0014045A">
        <w:rPr>
          <w:szCs w:val="24"/>
        </w:rPr>
        <w:t>той Части,</w:t>
      </w:r>
      <w:r w:rsidRPr="0014045A">
        <w:rPr>
          <w:szCs w:val="24"/>
        </w:rPr>
        <w:t xml:space="preserve"> которую вы собою стремитесь выразить, это внешнее выражение Изначально Вышестоящего Отца. </w:t>
      </w:r>
    </w:p>
    <w:p w14:paraId="4D11C494" w14:textId="0221A337" w:rsidR="003B1399" w:rsidRPr="0014045A" w:rsidRDefault="003B1399" w:rsidP="003B1399">
      <w:pPr>
        <w:spacing w:after="0"/>
        <w:ind w:firstLine="567"/>
        <w:rPr>
          <w:szCs w:val="24"/>
        </w:rPr>
      </w:pPr>
      <w:r w:rsidRPr="0014045A">
        <w:rPr>
          <w:szCs w:val="24"/>
        </w:rPr>
        <w:t xml:space="preserve">Ещё раз подведём итог. </w:t>
      </w:r>
      <w:r w:rsidRPr="0014045A">
        <w:rPr>
          <w:spacing w:val="28"/>
          <w:szCs w:val="24"/>
        </w:rPr>
        <w:t>Синтез-часть – это явление Аватара Синтеза вами этой Частью в выражении Изначально Вышестоящего Отца.</w:t>
      </w:r>
      <w:r w:rsidRPr="0014045A">
        <w:rPr>
          <w:szCs w:val="24"/>
        </w:rPr>
        <w:t xml:space="preserve"> При этом тогда идёт этот Синтез из внешнего выражения ИВДИВО каждого на внутреннее, допустим</w:t>
      </w:r>
      <w:r w:rsidR="009219AF" w:rsidRPr="0014045A">
        <w:rPr>
          <w:szCs w:val="24"/>
        </w:rPr>
        <w:t>, в</w:t>
      </w:r>
      <w:r w:rsidRPr="0014045A">
        <w:rPr>
          <w:szCs w:val="24"/>
        </w:rPr>
        <w:t xml:space="preserve"> выражение головного мозга в оджас, там включается Ядро Синтеза личного Синтеза, и личное Ядро Синтеза синтезируется с явлением Синтеза Изначально Вышестоящего Отца</w:t>
      </w:r>
      <w:r w:rsidR="009219AF" w:rsidRPr="0014045A">
        <w:rPr>
          <w:szCs w:val="24"/>
        </w:rPr>
        <w:t xml:space="preserve"> с</w:t>
      </w:r>
      <w:r w:rsidRPr="0014045A">
        <w:rPr>
          <w:szCs w:val="24"/>
        </w:rPr>
        <w:t xml:space="preserve">квозь Ядро Синтеза Аватара Синтеза Кут Хуми. Всё это выражение Частей синтезируется и начинает идти Ядром 64-ричного или 44-ричного Ядерного процессора Части Изначально Вышестоящего Отца как </w:t>
      </w:r>
      <w:r w:rsidR="009219AF" w:rsidRPr="0014045A">
        <w:rPr>
          <w:szCs w:val="24"/>
        </w:rPr>
        <w:t>В</w:t>
      </w:r>
      <w:r w:rsidRPr="0014045A">
        <w:rPr>
          <w:szCs w:val="24"/>
        </w:rPr>
        <w:t xml:space="preserve">ысшее выражение. Чуть протянулись этим Синтезом или нет? </w:t>
      </w:r>
    </w:p>
    <w:p w14:paraId="43DBC3F6" w14:textId="1187F462" w:rsidR="00AB3C1A" w:rsidRPr="0014045A" w:rsidRDefault="003B1399" w:rsidP="00AB3C1A">
      <w:pPr>
        <w:spacing w:after="0"/>
        <w:ind w:firstLine="567"/>
        <w:rPr>
          <w:i/>
          <w:szCs w:val="24"/>
        </w:rPr>
      </w:pPr>
      <w:r w:rsidRPr="0014045A">
        <w:rPr>
          <w:i/>
          <w:iCs/>
          <w:szCs w:val="24"/>
        </w:rPr>
        <w:t>Из зала: Можно, ещё маленький момент в продолжение темы Магнита</w:t>
      </w:r>
      <w:r w:rsidR="00C41179" w:rsidRPr="0014045A">
        <w:rPr>
          <w:i/>
          <w:iCs/>
          <w:szCs w:val="24"/>
        </w:rPr>
        <w:t>,</w:t>
      </w:r>
      <w:r w:rsidRPr="0014045A">
        <w:rPr>
          <w:i/>
          <w:iCs/>
          <w:szCs w:val="24"/>
        </w:rPr>
        <w:t xml:space="preserve"> наверно</w:t>
      </w:r>
      <w:r w:rsidR="00C41179" w:rsidRPr="0014045A">
        <w:rPr>
          <w:i/>
          <w:iCs/>
          <w:szCs w:val="24"/>
        </w:rPr>
        <w:t>е,</w:t>
      </w:r>
      <w:r w:rsidRPr="0014045A">
        <w:rPr>
          <w:i/>
          <w:iCs/>
          <w:szCs w:val="24"/>
        </w:rPr>
        <w:t xml:space="preserve"> </w:t>
      </w:r>
      <w:r w:rsidR="00AB3C1A" w:rsidRPr="0014045A">
        <w:rPr>
          <w:i/>
          <w:szCs w:val="24"/>
        </w:rPr>
        <w:t xml:space="preserve">сейчас вот какая-то связка произошла итоговая. И вчера интересная внутренняя работа была, когда говорилось, что </w:t>
      </w:r>
      <w:r w:rsidR="00C41179" w:rsidRPr="0014045A">
        <w:rPr>
          <w:i/>
          <w:szCs w:val="24"/>
        </w:rPr>
        <w:t>С</w:t>
      </w:r>
      <w:r w:rsidR="00AB3C1A" w:rsidRPr="0014045A">
        <w:rPr>
          <w:i/>
          <w:szCs w:val="24"/>
        </w:rPr>
        <w:t xml:space="preserve">интез вырабатывается </w:t>
      </w:r>
      <w:r w:rsidR="00C41179" w:rsidRPr="0014045A">
        <w:rPr>
          <w:i/>
          <w:szCs w:val="24"/>
        </w:rPr>
        <w:t>М</w:t>
      </w:r>
      <w:r w:rsidR="00AB3C1A" w:rsidRPr="0014045A">
        <w:rPr>
          <w:i/>
          <w:szCs w:val="24"/>
        </w:rPr>
        <w:t xml:space="preserve">агнитом. У меня был внутренний вопрос: почему только магнитом? И я вот сидела с такой навязчивой мыслью: почему, почему синтез вырабатывается магнитом? То есть на вчерашний момент это звучало, как только магнитом и ничем иным. Все страдания закончились тем, что Аватар Синтеза Кут Хуми говорит: </w:t>
      </w:r>
      <w:r w:rsidR="00C41179" w:rsidRPr="0014045A">
        <w:rPr>
          <w:i/>
          <w:szCs w:val="24"/>
        </w:rPr>
        <w:t>«С</w:t>
      </w:r>
      <w:r w:rsidR="00AB3C1A" w:rsidRPr="0014045A">
        <w:rPr>
          <w:i/>
          <w:szCs w:val="24"/>
        </w:rPr>
        <w:t>колько можно страдать</w:t>
      </w:r>
      <w:r w:rsidR="00C41179" w:rsidRPr="0014045A">
        <w:rPr>
          <w:i/>
          <w:szCs w:val="24"/>
        </w:rPr>
        <w:t>?</w:t>
      </w:r>
      <w:r w:rsidR="00AB3C1A" w:rsidRPr="0014045A">
        <w:rPr>
          <w:i/>
          <w:szCs w:val="24"/>
        </w:rPr>
        <w:t xml:space="preserve"> </w:t>
      </w:r>
      <w:r w:rsidR="00C41179" w:rsidRPr="0014045A">
        <w:rPr>
          <w:i/>
          <w:szCs w:val="24"/>
        </w:rPr>
        <w:t>Т</w:t>
      </w:r>
      <w:r w:rsidR="00AB3C1A" w:rsidRPr="0014045A">
        <w:rPr>
          <w:i/>
          <w:szCs w:val="24"/>
        </w:rPr>
        <w:t xml:space="preserve">ы войди в этот </w:t>
      </w:r>
      <w:r w:rsidR="00C41179" w:rsidRPr="0014045A">
        <w:rPr>
          <w:i/>
          <w:szCs w:val="24"/>
        </w:rPr>
        <w:t>М</w:t>
      </w:r>
      <w:r w:rsidR="00AB3C1A" w:rsidRPr="0014045A">
        <w:rPr>
          <w:i/>
          <w:szCs w:val="24"/>
        </w:rPr>
        <w:t>агнит</w:t>
      </w:r>
      <w:r w:rsidR="00C41179" w:rsidRPr="0014045A">
        <w:rPr>
          <w:i/>
          <w:szCs w:val="24"/>
        </w:rPr>
        <w:t>»</w:t>
      </w:r>
      <w:r w:rsidR="00AB3C1A" w:rsidRPr="0014045A">
        <w:rPr>
          <w:i/>
          <w:szCs w:val="24"/>
        </w:rPr>
        <w:t xml:space="preserve">. И я стала входить в </w:t>
      </w:r>
      <w:r w:rsidR="00C41179" w:rsidRPr="0014045A">
        <w:rPr>
          <w:i/>
          <w:szCs w:val="24"/>
        </w:rPr>
        <w:t>М</w:t>
      </w:r>
      <w:r w:rsidR="00AB3C1A" w:rsidRPr="0014045A">
        <w:rPr>
          <w:i/>
          <w:szCs w:val="24"/>
        </w:rPr>
        <w:t xml:space="preserve">агнит Синтеза Янова Вероники, ну, совершенно потрясающим образом, я никогда не проживала вот такое состояние </w:t>
      </w:r>
      <w:r w:rsidR="00C41179" w:rsidRPr="0014045A">
        <w:rPr>
          <w:i/>
          <w:szCs w:val="24"/>
        </w:rPr>
        <w:t>М</w:t>
      </w:r>
      <w:r w:rsidR="00AB3C1A" w:rsidRPr="0014045A">
        <w:rPr>
          <w:i/>
          <w:szCs w:val="24"/>
        </w:rPr>
        <w:t>агнита, да? А дальше пошёл выход</w:t>
      </w:r>
      <w:r w:rsidR="00C41179" w:rsidRPr="0014045A">
        <w:rPr>
          <w:i/>
          <w:szCs w:val="24"/>
        </w:rPr>
        <w:t xml:space="preserve"> на</w:t>
      </w:r>
      <w:r w:rsidR="00AB3C1A" w:rsidRPr="0014045A">
        <w:rPr>
          <w:i/>
          <w:szCs w:val="24"/>
        </w:rPr>
        <w:t xml:space="preserve"> прямое явление Изначально Вышестоящего Отца. Я вот раздумывала, чем идёт это явление? С одной стороны – да, это был</w:t>
      </w:r>
      <w:r w:rsidR="00C41179" w:rsidRPr="0014045A">
        <w:rPr>
          <w:i/>
          <w:szCs w:val="24"/>
        </w:rPr>
        <w:t xml:space="preserve"> Магнит</w:t>
      </w:r>
      <w:r w:rsidR="00AB3C1A" w:rsidRPr="0014045A">
        <w:rPr>
          <w:i/>
          <w:szCs w:val="24"/>
        </w:rPr>
        <w:t xml:space="preserve"> ведени</w:t>
      </w:r>
      <w:r w:rsidR="00C41179" w:rsidRPr="0014045A">
        <w:rPr>
          <w:i/>
          <w:szCs w:val="24"/>
        </w:rPr>
        <w:t>я</w:t>
      </w:r>
      <w:r w:rsidR="00AB3C1A" w:rsidRPr="0014045A">
        <w:rPr>
          <w:i/>
          <w:szCs w:val="24"/>
        </w:rPr>
        <w:t xml:space="preserve"> Организации. Вот сейчас получается, когда пошла тема выражения Части Отцовской, то из этого можно сделать предположение, что вот этот </w:t>
      </w:r>
      <w:r w:rsidR="00C41179" w:rsidRPr="0014045A">
        <w:rPr>
          <w:i/>
          <w:szCs w:val="24"/>
        </w:rPr>
        <w:t>М</w:t>
      </w:r>
      <w:r w:rsidR="00AB3C1A" w:rsidRPr="0014045A">
        <w:rPr>
          <w:i/>
          <w:szCs w:val="24"/>
        </w:rPr>
        <w:t xml:space="preserve">агнит был точно </w:t>
      </w:r>
      <w:r w:rsidR="00C41179" w:rsidRPr="0014045A">
        <w:rPr>
          <w:i/>
          <w:szCs w:val="24"/>
        </w:rPr>
        <w:t>М</w:t>
      </w:r>
      <w:r w:rsidR="00AB3C1A" w:rsidRPr="0014045A">
        <w:rPr>
          <w:i/>
          <w:szCs w:val="24"/>
        </w:rPr>
        <w:t xml:space="preserve">агнит в специфике Созидания, чтобы </w:t>
      </w:r>
      <w:r w:rsidR="00C41179" w:rsidRPr="0014045A">
        <w:rPr>
          <w:i/>
          <w:szCs w:val="24"/>
        </w:rPr>
        <w:t>он выводил</w:t>
      </w:r>
      <w:r w:rsidR="00AB3C1A" w:rsidRPr="0014045A">
        <w:rPr>
          <w:i/>
          <w:szCs w:val="24"/>
        </w:rPr>
        <w:t xml:space="preserve"> на прямое явление Части Изначально Вышестоящего Отца.</w:t>
      </w:r>
    </w:p>
    <w:p w14:paraId="60F980F1" w14:textId="3EE3208A" w:rsidR="00AB3C1A" w:rsidRPr="0014045A" w:rsidRDefault="00AB3C1A" w:rsidP="00AB3C1A">
      <w:pPr>
        <w:spacing w:after="0"/>
        <w:ind w:firstLine="567"/>
        <w:rPr>
          <w:szCs w:val="24"/>
        </w:rPr>
      </w:pPr>
      <w:r w:rsidRPr="0014045A">
        <w:rPr>
          <w:szCs w:val="24"/>
        </w:rPr>
        <w:t xml:space="preserve">Верно. И он может у тебя идти Синтез-Частью и быть внешний, и оформляться в </w:t>
      </w:r>
      <w:r w:rsidR="00C41179" w:rsidRPr="0014045A">
        <w:rPr>
          <w:szCs w:val="24"/>
        </w:rPr>
        <w:t>М</w:t>
      </w:r>
      <w:r w:rsidRPr="0014045A">
        <w:rPr>
          <w:szCs w:val="24"/>
        </w:rPr>
        <w:t xml:space="preserve">агнитный </w:t>
      </w:r>
      <w:r w:rsidR="00C41179" w:rsidRPr="0014045A">
        <w:rPr>
          <w:szCs w:val="24"/>
        </w:rPr>
        <w:t>О</w:t>
      </w:r>
      <w:r w:rsidRPr="0014045A">
        <w:rPr>
          <w:szCs w:val="24"/>
        </w:rPr>
        <w:t xml:space="preserve">гонь, в </w:t>
      </w:r>
      <w:r w:rsidR="00C41179" w:rsidRPr="0014045A">
        <w:rPr>
          <w:szCs w:val="24"/>
        </w:rPr>
        <w:t>М</w:t>
      </w:r>
      <w:r w:rsidRPr="0014045A">
        <w:rPr>
          <w:szCs w:val="24"/>
        </w:rPr>
        <w:t xml:space="preserve">агнит Огнём. А быть может внутренний </w:t>
      </w:r>
      <w:r w:rsidR="00C41179" w:rsidRPr="0014045A">
        <w:rPr>
          <w:szCs w:val="24"/>
        </w:rPr>
        <w:t>М</w:t>
      </w:r>
      <w:r w:rsidRPr="0014045A">
        <w:rPr>
          <w:szCs w:val="24"/>
        </w:rPr>
        <w:t>агнит, а это уже</w:t>
      </w:r>
      <w:r w:rsidR="00C41179" w:rsidRPr="0014045A">
        <w:rPr>
          <w:szCs w:val="24"/>
        </w:rPr>
        <w:t xml:space="preserve"> М</w:t>
      </w:r>
      <w:r w:rsidRPr="0014045A">
        <w:rPr>
          <w:szCs w:val="24"/>
        </w:rPr>
        <w:t xml:space="preserve">агнит Синтезом, возможно даже Высшим Абсолютом, если ты его синтезируешь в явлении Изначально Вышестоящих Аватаров Синтеза. Вот мы вчера говорили, что, если мы устремляемся держать не просто Высшую Часть самого Подразделения, а включаться в Высшие Части по Организациям – вот там уже будет идти внутренним действием с Аватарами Синтеза прямой Синтез. Да, всё верно. </w:t>
      </w:r>
    </w:p>
    <w:p w14:paraId="5ED48FD1" w14:textId="64C8B666" w:rsidR="00AB3C1A" w:rsidRPr="0014045A" w:rsidRDefault="00AB3C1A" w:rsidP="00AB3C1A">
      <w:pPr>
        <w:spacing w:after="0"/>
        <w:ind w:firstLine="567"/>
        <w:rPr>
          <w:spacing w:val="28"/>
          <w:szCs w:val="24"/>
        </w:rPr>
      </w:pPr>
      <w:r w:rsidRPr="0014045A">
        <w:rPr>
          <w:szCs w:val="24"/>
        </w:rPr>
        <w:t xml:space="preserve">Мы вчера ещё такую мысль говорили, что </w:t>
      </w:r>
      <w:r w:rsidR="00C41179" w:rsidRPr="0014045A">
        <w:rPr>
          <w:szCs w:val="24"/>
        </w:rPr>
        <w:t>М</w:t>
      </w:r>
      <w:r w:rsidRPr="0014045A">
        <w:rPr>
          <w:szCs w:val="24"/>
        </w:rPr>
        <w:t xml:space="preserve">агнит как 8 будет устремлять нас на Синтез в 16, и мы тогда включаемся в </w:t>
      </w:r>
      <w:r w:rsidR="00C41179" w:rsidRPr="0014045A">
        <w:rPr>
          <w:szCs w:val="24"/>
        </w:rPr>
        <w:t>П</w:t>
      </w:r>
      <w:r w:rsidRPr="0014045A">
        <w:rPr>
          <w:szCs w:val="24"/>
        </w:rPr>
        <w:t xml:space="preserve">рава </w:t>
      </w:r>
      <w:r w:rsidR="00C41179" w:rsidRPr="0014045A">
        <w:rPr>
          <w:szCs w:val="24"/>
        </w:rPr>
        <w:t>с</w:t>
      </w:r>
      <w:r w:rsidRPr="0014045A">
        <w:rPr>
          <w:szCs w:val="24"/>
        </w:rPr>
        <w:t xml:space="preserve">интеза, которые мы достигаем магнитом в теле каждого из нас. Мы не делаем его кульминационно-пиковым только лишь через это явление, но мы делаем отправную точку как то состояние сингулярности, через которое мы переключаемся на работу Физического Тела. Смотрите, может быть, это интересный ответ, что </w:t>
      </w:r>
      <w:r w:rsidR="00C41179" w:rsidRPr="0014045A">
        <w:rPr>
          <w:spacing w:val="28"/>
          <w:szCs w:val="24"/>
        </w:rPr>
        <w:t>М</w:t>
      </w:r>
      <w:r w:rsidRPr="0014045A">
        <w:rPr>
          <w:spacing w:val="28"/>
          <w:szCs w:val="24"/>
        </w:rPr>
        <w:t xml:space="preserve">агнит как процесс сингулирования даёт переключение Физическому Телу вхождение в фундаментальность управления 64-м порядком Синтезом как таковым. </w:t>
      </w:r>
    </w:p>
    <w:p w14:paraId="1B9E1ED8" w14:textId="77777777" w:rsidR="00AB3C1A" w:rsidRPr="0014045A" w:rsidRDefault="00AB3C1A" w:rsidP="00AB3C1A">
      <w:pPr>
        <w:spacing w:after="0"/>
        <w:ind w:firstLine="567"/>
        <w:rPr>
          <w:i/>
          <w:szCs w:val="24"/>
        </w:rPr>
      </w:pPr>
      <w:r w:rsidRPr="0014045A">
        <w:rPr>
          <w:i/>
          <w:szCs w:val="24"/>
        </w:rPr>
        <w:t xml:space="preserve">Из зала: С включением аннигиляции, которая забирает всё ненужное, что мешает… </w:t>
      </w:r>
    </w:p>
    <w:p w14:paraId="1C11F6C0" w14:textId="6FAC12DA" w:rsidR="00AB3C1A" w:rsidRPr="0014045A" w:rsidRDefault="00AB3C1A" w:rsidP="00AB3C1A">
      <w:pPr>
        <w:spacing w:after="0"/>
        <w:ind w:firstLine="567"/>
        <w:rPr>
          <w:szCs w:val="24"/>
        </w:rPr>
      </w:pPr>
      <w:r w:rsidRPr="0014045A">
        <w:rPr>
          <w:szCs w:val="24"/>
        </w:rPr>
        <w:t>Количество огней, которые напахтаны. Вот то, о чём говорила Л., количество огней. И тогда хаос внутри от количества объёмов Огней и Синтеза,</w:t>
      </w:r>
      <w:r w:rsidR="001F3E22">
        <w:rPr>
          <w:szCs w:val="24"/>
        </w:rPr>
        <w:t xml:space="preserve"> – </w:t>
      </w:r>
      <w:r w:rsidRPr="0014045A">
        <w:rPr>
          <w:szCs w:val="24"/>
        </w:rPr>
        <w:t>Синтез</w:t>
      </w:r>
      <w:r w:rsidR="003E5DD4" w:rsidRPr="0014045A">
        <w:rPr>
          <w:szCs w:val="24"/>
        </w:rPr>
        <w:t>а</w:t>
      </w:r>
      <w:r w:rsidRPr="0014045A">
        <w:rPr>
          <w:szCs w:val="24"/>
        </w:rPr>
        <w:t xml:space="preserve"> – нет, он сам по себе регулируется,</w:t>
      </w:r>
      <w:r w:rsidR="001F3E22">
        <w:rPr>
          <w:szCs w:val="24"/>
        </w:rPr>
        <w:t xml:space="preserve"> – </w:t>
      </w:r>
      <w:r w:rsidRPr="0014045A">
        <w:rPr>
          <w:szCs w:val="24"/>
        </w:rPr>
        <w:t>количество Огней просто начинает превращаться в одно, например, формируется Ядро Огня, и оно спокойно уходит во внешнее выражение в Столп Подразделения, и там как-то фиксируется и начинает расходиться по тем, кому он реально нужен или востребован. Хорошо. Спасибо, О.</w:t>
      </w:r>
    </w:p>
    <w:p w14:paraId="4600C635" w14:textId="77777777" w:rsidR="00396F8E" w:rsidRPr="0014045A" w:rsidRDefault="00AB3C1A" w:rsidP="00AB3C1A">
      <w:pPr>
        <w:spacing w:after="0"/>
        <w:ind w:firstLine="567"/>
        <w:rPr>
          <w:i/>
          <w:szCs w:val="24"/>
        </w:rPr>
      </w:pPr>
      <w:r w:rsidRPr="0014045A">
        <w:rPr>
          <w:i/>
          <w:szCs w:val="24"/>
        </w:rPr>
        <w:t xml:space="preserve">Из зала: А можно ли сказать, что, если разворачивается материя – значит это не Синтез-Часть, можно сделать вывод, да? То есть это какая-то Часть по </w:t>
      </w:r>
      <w:r w:rsidR="00396F8E" w:rsidRPr="0014045A">
        <w:rPr>
          <w:i/>
          <w:szCs w:val="24"/>
        </w:rPr>
        <w:t>порядку, Метагалактическая.</w:t>
      </w:r>
    </w:p>
    <w:p w14:paraId="772545A1" w14:textId="1A1EBB1E" w:rsidR="00AB3C1A" w:rsidRPr="0014045A" w:rsidRDefault="00AB3C1A" w:rsidP="00AB3C1A">
      <w:pPr>
        <w:spacing w:after="0"/>
        <w:ind w:firstLine="567"/>
        <w:rPr>
          <w:szCs w:val="24"/>
        </w:rPr>
      </w:pPr>
      <w:r w:rsidRPr="0014045A">
        <w:rPr>
          <w:szCs w:val="24"/>
        </w:rPr>
        <w:lastRenderedPageBreak/>
        <w:t xml:space="preserve">Да, да. Потому что не факт, что Синтез-Часть развернётся выражением хода </w:t>
      </w:r>
      <w:r w:rsidR="003E5DD4" w:rsidRPr="0014045A">
        <w:rPr>
          <w:szCs w:val="24"/>
        </w:rPr>
        <w:t>с</w:t>
      </w:r>
      <w:r w:rsidRPr="0014045A">
        <w:rPr>
          <w:szCs w:val="24"/>
        </w:rPr>
        <w:t>лужения.</w:t>
      </w:r>
    </w:p>
    <w:p w14:paraId="6BED2028" w14:textId="77777777" w:rsidR="00AB3C1A" w:rsidRPr="0014045A" w:rsidRDefault="00AB3C1A" w:rsidP="00AB3C1A">
      <w:pPr>
        <w:spacing w:after="0"/>
        <w:ind w:firstLine="567"/>
        <w:rPr>
          <w:i/>
          <w:szCs w:val="24"/>
        </w:rPr>
      </w:pPr>
      <w:r w:rsidRPr="0014045A">
        <w:rPr>
          <w:i/>
          <w:szCs w:val="24"/>
        </w:rPr>
        <w:t xml:space="preserve">Из зала: Я вижу, что развёртывается материя, значит недостаточно работы с Синтез-Частью. </w:t>
      </w:r>
    </w:p>
    <w:p w14:paraId="02F78350" w14:textId="6867A74A" w:rsidR="00AB3C1A" w:rsidRPr="0014045A" w:rsidRDefault="00AB3C1A" w:rsidP="00AB3C1A">
      <w:pPr>
        <w:spacing w:after="0"/>
        <w:ind w:firstLine="567"/>
        <w:rPr>
          <w:szCs w:val="24"/>
        </w:rPr>
      </w:pPr>
      <w:r w:rsidRPr="0014045A">
        <w:rPr>
          <w:szCs w:val="24"/>
        </w:rPr>
        <w:t xml:space="preserve">Там должно работать Тело </w:t>
      </w:r>
      <w:r w:rsidR="003E5DD4" w:rsidRPr="0014045A">
        <w:rPr>
          <w:szCs w:val="24"/>
        </w:rPr>
        <w:t>м</w:t>
      </w:r>
      <w:r w:rsidRPr="0014045A">
        <w:rPr>
          <w:szCs w:val="24"/>
        </w:rPr>
        <w:t>атерии</w:t>
      </w:r>
      <w:r w:rsidR="003E5DD4" w:rsidRPr="0014045A">
        <w:rPr>
          <w:szCs w:val="24"/>
        </w:rPr>
        <w:t>,</w:t>
      </w:r>
      <w:r w:rsidRPr="0014045A">
        <w:rPr>
          <w:szCs w:val="24"/>
        </w:rPr>
        <w:t xml:space="preserve"> и должна работать Часть. Если три этих составляющих будут, и даже, наверное, третье выражение – сама </w:t>
      </w:r>
      <w:r w:rsidR="003E5DD4" w:rsidRPr="0014045A">
        <w:rPr>
          <w:szCs w:val="24"/>
        </w:rPr>
        <w:t>Ч</w:t>
      </w:r>
      <w:r w:rsidRPr="0014045A">
        <w:rPr>
          <w:szCs w:val="24"/>
        </w:rPr>
        <w:t xml:space="preserve">астность как процесс ИВДИВО-Тела, тогда – да. Если мы этого не будем видеть, из того, что ты говоришь, из того, что я понимаю из твоих слов, то мне, наверное, давай так: безопаснее ответить тебе, что нужно Тело </w:t>
      </w:r>
      <w:r w:rsidR="003E5DD4" w:rsidRPr="0014045A">
        <w:rPr>
          <w:szCs w:val="24"/>
        </w:rPr>
        <w:t>м</w:t>
      </w:r>
      <w:r w:rsidRPr="0014045A">
        <w:rPr>
          <w:szCs w:val="24"/>
        </w:rPr>
        <w:t xml:space="preserve">атерии, что нужна Часть и ИВДИВО-Тело с точки зрения </w:t>
      </w:r>
      <w:r w:rsidR="003E5DD4" w:rsidRPr="0014045A">
        <w:rPr>
          <w:szCs w:val="24"/>
        </w:rPr>
        <w:t>Ч</w:t>
      </w:r>
      <w:r w:rsidRPr="0014045A">
        <w:rPr>
          <w:szCs w:val="24"/>
        </w:rPr>
        <w:t>астностей</w:t>
      </w:r>
      <w:r w:rsidR="001F3E22">
        <w:rPr>
          <w:szCs w:val="24"/>
        </w:rPr>
        <w:t xml:space="preserve"> – </w:t>
      </w:r>
      <w:r w:rsidR="003E5DD4" w:rsidRPr="0014045A">
        <w:rPr>
          <w:szCs w:val="24"/>
        </w:rPr>
        <w:t>т</w:t>
      </w:r>
      <w:r w:rsidRPr="0014045A">
        <w:rPr>
          <w:szCs w:val="24"/>
        </w:rPr>
        <w:t xml:space="preserve">огда будет процесс качества. Если ты просто говоришь, что </w:t>
      </w:r>
      <w:r w:rsidR="003E5DD4" w:rsidRPr="0014045A">
        <w:rPr>
          <w:szCs w:val="24"/>
        </w:rPr>
        <w:t>«</w:t>
      </w:r>
      <w:r w:rsidRPr="0014045A">
        <w:rPr>
          <w:szCs w:val="24"/>
        </w:rPr>
        <w:t>развёртывается</w:t>
      </w:r>
      <w:r w:rsidR="001F3E22">
        <w:rPr>
          <w:szCs w:val="24"/>
        </w:rPr>
        <w:t xml:space="preserve"> – </w:t>
      </w:r>
      <w:r w:rsidRPr="0014045A">
        <w:rPr>
          <w:szCs w:val="24"/>
        </w:rPr>
        <w:t>ну допустим,</w:t>
      </w:r>
      <w:r w:rsidR="001F3E22">
        <w:rPr>
          <w:szCs w:val="24"/>
        </w:rPr>
        <w:t xml:space="preserve"> – </w:t>
      </w:r>
      <w:r w:rsidRPr="0014045A">
        <w:rPr>
          <w:szCs w:val="24"/>
        </w:rPr>
        <w:t>астреническая материя</w:t>
      </w:r>
      <w:r w:rsidR="003E5DD4" w:rsidRPr="0014045A">
        <w:rPr>
          <w:szCs w:val="24"/>
        </w:rPr>
        <w:t>»,</w:t>
      </w:r>
      <w:r w:rsidRPr="0014045A">
        <w:rPr>
          <w:szCs w:val="24"/>
        </w:rPr>
        <w:t xml:space="preserve"> – и что? Или астральная материя – и что?</w:t>
      </w:r>
    </w:p>
    <w:p w14:paraId="6C755360" w14:textId="77777777" w:rsidR="00AB3C1A" w:rsidRPr="0014045A" w:rsidRDefault="00AB3C1A" w:rsidP="00AB3C1A">
      <w:pPr>
        <w:spacing w:after="0"/>
        <w:ind w:firstLine="567"/>
        <w:rPr>
          <w:i/>
          <w:szCs w:val="24"/>
        </w:rPr>
      </w:pPr>
      <w:r w:rsidRPr="0014045A">
        <w:rPr>
          <w:i/>
          <w:szCs w:val="24"/>
        </w:rPr>
        <w:t>Из зала: А ещё вопрос достоверностей видами этой материи.</w:t>
      </w:r>
    </w:p>
    <w:p w14:paraId="6C0C765F" w14:textId="5BB884C5" w:rsidR="00AB3C1A" w:rsidRPr="0014045A" w:rsidRDefault="00AB3C1A" w:rsidP="00AB3C1A">
      <w:pPr>
        <w:spacing w:after="0"/>
        <w:ind w:firstLine="567"/>
        <w:rPr>
          <w:szCs w:val="24"/>
        </w:rPr>
      </w:pPr>
      <w:r w:rsidRPr="0014045A">
        <w:rPr>
          <w:szCs w:val="24"/>
        </w:rPr>
        <w:t xml:space="preserve">Да, она же может развернуться только тобою. Допустим, сейчас я тебя попрошу: войди в вид материи горизонта </w:t>
      </w:r>
      <w:r w:rsidR="003E5DD4" w:rsidRPr="0014045A">
        <w:rPr>
          <w:szCs w:val="24"/>
        </w:rPr>
        <w:t>с</w:t>
      </w:r>
      <w:r w:rsidRPr="0014045A">
        <w:rPr>
          <w:szCs w:val="24"/>
        </w:rPr>
        <w:t xml:space="preserve">лужения, на котором ты фиксируешься как Аватаресса. И он будет специфичен тебе, но не будет специфичен М., потому что она войдёт в явление </w:t>
      </w:r>
      <w:r w:rsidR="003E5DD4" w:rsidRPr="0014045A">
        <w:rPr>
          <w:szCs w:val="24"/>
        </w:rPr>
        <w:t>Е</w:t>
      </w:r>
      <w:r w:rsidRPr="0014045A">
        <w:rPr>
          <w:szCs w:val="24"/>
        </w:rPr>
        <w:t xml:space="preserve">смное выражение, или там Л. войдёт в </w:t>
      </w:r>
      <w:r w:rsidR="003E5DD4" w:rsidRPr="0014045A">
        <w:rPr>
          <w:szCs w:val="24"/>
        </w:rPr>
        <w:t>С</w:t>
      </w:r>
      <w:r w:rsidRPr="0014045A">
        <w:rPr>
          <w:szCs w:val="24"/>
        </w:rPr>
        <w:t xml:space="preserve">иаматику, и мы просто друг друга потеряем и не найдём. Поэтому зачем, вернее, для чего мы развёртываем эту материю, как критерий чего? Или как осознание чего? </w:t>
      </w:r>
    </w:p>
    <w:p w14:paraId="35260C07" w14:textId="77777777" w:rsidR="00AB3C1A" w:rsidRPr="0014045A" w:rsidRDefault="00AB3C1A" w:rsidP="00AB3C1A">
      <w:pPr>
        <w:spacing w:after="0"/>
        <w:ind w:firstLine="567"/>
        <w:rPr>
          <w:i/>
          <w:szCs w:val="24"/>
        </w:rPr>
      </w:pPr>
      <w:r w:rsidRPr="0014045A">
        <w:rPr>
          <w:i/>
          <w:szCs w:val="24"/>
        </w:rPr>
        <w:t>Из зала: Какие достижения на предыдущих этапах развёртывания материи будут какие-то вершинные достижения…</w:t>
      </w:r>
    </w:p>
    <w:p w14:paraId="0FA84994" w14:textId="06E43A44" w:rsidR="00AB3C1A" w:rsidRPr="0014045A" w:rsidRDefault="00AB3C1A" w:rsidP="00AB3C1A">
      <w:pPr>
        <w:spacing w:after="0"/>
        <w:ind w:firstLine="567"/>
        <w:rPr>
          <w:szCs w:val="24"/>
        </w:rPr>
      </w:pPr>
      <w:r w:rsidRPr="0014045A">
        <w:rPr>
          <w:szCs w:val="24"/>
        </w:rPr>
        <w:t xml:space="preserve">Тогда можно сказать, что мы достигли развёртывания в материи, ну, например, </w:t>
      </w:r>
      <w:r w:rsidR="003E5DD4" w:rsidRPr="0014045A">
        <w:rPr>
          <w:szCs w:val="24"/>
        </w:rPr>
        <w:t>И</w:t>
      </w:r>
      <w:r w:rsidRPr="0014045A">
        <w:rPr>
          <w:szCs w:val="24"/>
        </w:rPr>
        <w:t>мической материи для роста Истины Изначально Вышестоящего Отца</w:t>
      </w:r>
      <w:r w:rsidR="003E5DD4" w:rsidRPr="0014045A">
        <w:rPr>
          <w:szCs w:val="24"/>
        </w:rPr>
        <w:t>,</w:t>
      </w:r>
      <w:r w:rsidRPr="0014045A">
        <w:rPr>
          <w:szCs w:val="24"/>
        </w:rPr>
        <w:t xml:space="preserve"> </w:t>
      </w:r>
      <w:r w:rsidR="003E5DD4" w:rsidRPr="0014045A">
        <w:rPr>
          <w:szCs w:val="24"/>
        </w:rPr>
        <w:t>и</w:t>
      </w:r>
      <w:r w:rsidRPr="0014045A">
        <w:rPr>
          <w:szCs w:val="24"/>
        </w:rPr>
        <w:t>ли ИВДИВО-</w:t>
      </w:r>
      <w:r w:rsidR="003E5DD4" w:rsidRPr="0014045A">
        <w:rPr>
          <w:szCs w:val="24"/>
        </w:rPr>
        <w:t>т</w:t>
      </w:r>
      <w:r w:rsidRPr="0014045A">
        <w:rPr>
          <w:szCs w:val="24"/>
        </w:rPr>
        <w:t>ел</w:t>
      </w:r>
      <w:r w:rsidR="003E5DD4" w:rsidRPr="0014045A">
        <w:rPr>
          <w:szCs w:val="24"/>
        </w:rPr>
        <w:t>а</w:t>
      </w:r>
      <w:r w:rsidRPr="0014045A">
        <w:rPr>
          <w:szCs w:val="24"/>
        </w:rPr>
        <w:t xml:space="preserve"> Мудрости, или ИВДИВО-</w:t>
      </w:r>
      <w:r w:rsidR="003E5DD4" w:rsidRPr="0014045A">
        <w:rPr>
          <w:szCs w:val="24"/>
        </w:rPr>
        <w:t>т</w:t>
      </w:r>
      <w:r w:rsidRPr="0014045A">
        <w:rPr>
          <w:szCs w:val="24"/>
        </w:rPr>
        <w:t>ела Прамудрости</w:t>
      </w:r>
      <w:r w:rsidR="003E5DD4" w:rsidRPr="0014045A">
        <w:rPr>
          <w:szCs w:val="24"/>
        </w:rPr>
        <w:t>.</w:t>
      </w:r>
      <w:r w:rsidRPr="0014045A">
        <w:rPr>
          <w:szCs w:val="24"/>
        </w:rPr>
        <w:t xml:space="preserve"> </w:t>
      </w:r>
      <w:r w:rsidR="003E5DD4" w:rsidRPr="0014045A">
        <w:rPr>
          <w:szCs w:val="24"/>
        </w:rPr>
        <w:t>Т</w:t>
      </w:r>
      <w:r w:rsidRPr="0014045A">
        <w:rPr>
          <w:szCs w:val="24"/>
        </w:rPr>
        <w:t>ак же? Верно?</w:t>
      </w:r>
    </w:p>
    <w:p w14:paraId="461B6EDC" w14:textId="77777777" w:rsidR="00AB3C1A" w:rsidRPr="0014045A" w:rsidRDefault="00AB3C1A" w:rsidP="00AB3C1A">
      <w:pPr>
        <w:spacing w:after="0"/>
        <w:ind w:firstLine="567"/>
        <w:rPr>
          <w:i/>
          <w:szCs w:val="24"/>
        </w:rPr>
      </w:pPr>
      <w:r w:rsidRPr="0014045A">
        <w:rPr>
          <w:i/>
          <w:szCs w:val="24"/>
        </w:rPr>
        <w:t>Из зала: Да, но это тоже уже этап, который чётко можно фиксировать, что он произошёл.</w:t>
      </w:r>
    </w:p>
    <w:p w14:paraId="2578BB53" w14:textId="77777777" w:rsidR="00AB3C1A" w:rsidRPr="0014045A" w:rsidRDefault="00AB3C1A" w:rsidP="00AB3C1A">
      <w:pPr>
        <w:spacing w:after="0"/>
        <w:ind w:firstLine="567"/>
        <w:rPr>
          <w:i/>
          <w:szCs w:val="24"/>
        </w:rPr>
      </w:pPr>
      <w:r w:rsidRPr="0014045A">
        <w:rPr>
          <w:i/>
          <w:szCs w:val="24"/>
        </w:rPr>
        <w:t>Из зала: Я немножко не вижу, а где критерии будут того, что ты фиксируешь материю? Какие критерии будут?</w:t>
      </w:r>
    </w:p>
    <w:p w14:paraId="23B72AFB" w14:textId="77777777" w:rsidR="00AB3C1A" w:rsidRPr="0014045A" w:rsidRDefault="00AB3C1A" w:rsidP="00AB3C1A">
      <w:pPr>
        <w:spacing w:after="0"/>
        <w:ind w:firstLine="567"/>
        <w:rPr>
          <w:i/>
          <w:szCs w:val="24"/>
        </w:rPr>
      </w:pPr>
      <w:r w:rsidRPr="0014045A">
        <w:rPr>
          <w:i/>
          <w:szCs w:val="24"/>
        </w:rPr>
        <w:t>Из зала: В тебе критерии будут. Если у тебя есть вот этот отзыв, ты работаешь с видом материи, ты видишь отзыв.</w:t>
      </w:r>
    </w:p>
    <w:p w14:paraId="61FF6490" w14:textId="4BCD2A1F" w:rsidR="0057402B" w:rsidRPr="0014045A" w:rsidRDefault="00AB3C1A" w:rsidP="00AB3C1A">
      <w:pPr>
        <w:spacing w:after="0"/>
        <w:ind w:firstLine="567"/>
        <w:rPr>
          <w:szCs w:val="24"/>
        </w:rPr>
      </w:pPr>
      <w:r w:rsidRPr="0014045A">
        <w:rPr>
          <w:szCs w:val="24"/>
        </w:rPr>
        <w:t>Давайте сейчас, не надо матриц, не надо нам уровень матриц. Нет, нам нужно увидеть в том, что ответ будет крыться или скрывается в явлении, когда мы настраиваемся на возможность результата, который нам подтверждают Аватары. И мы увидим результат в деятельности. И А. просто… ей нужно дотянуть явление, что</w:t>
      </w:r>
      <w:r w:rsidR="003E5DD4" w:rsidRPr="0014045A">
        <w:rPr>
          <w:szCs w:val="24"/>
        </w:rPr>
        <w:t>,</w:t>
      </w:r>
      <w:r w:rsidRPr="0014045A">
        <w:rPr>
          <w:szCs w:val="24"/>
        </w:rPr>
        <w:t xml:space="preserve"> когда ты говоришь</w:t>
      </w:r>
      <w:r w:rsidR="003E5DD4" w:rsidRPr="0014045A">
        <w:rPr>
          <w:szCs w:val="24"/>
        </w:rPr>
        <w:t>:</w:t>
      </w:r>
      <w:r w:rsidRPr="0014045A">
        <w:rPr>
          <w:szCs w:val="24"/>
        </w:rPr>
        <w:t xml:space="preserve"> </w:t>
      </w:r>
      <w:r w:rsidR="003E5DD4" w:rsidRPr="0014045A">
        <w:rPr>
          <w:szCs w:val="24"/>
        </w:rPr>
        <w:t>«В</w:t>
      </w:r>
      <w:r w:rsidRPr="0014045A">
        <w:rPr>
          <w:szCs w:val="24"/>
        </w:rPr>
        <w:t xml:space="preserve"> чём будет критерий</w:t>
      </w:r>
      <w:r w:rsidR="003E5DD4" w:rsidRPr="0014045A">
        <w:rPr>
          <w:szCs w:val="24"/>
        </w:rPr>
        <w:t>?»</w:t>
      </w:r>
      <w:r w:rsidR="001F3E22">
        <w:rPr>
          <w:szCs w:val="24"/>
        </w:rPr>
        <w:t xml:space="preserve"> – </w:t>
      </w:r>
      <w:r w:rsidRPr="0014045A">
        <w:rPr>
          <w:szCs w:val="24"/>
        </w:rPr>
        <w:t>А критерий в материи будет в том, что А. в этом будет более устойчива. Через что мы достигаем устойчивости?</w:t>
      </w:r>
      <w:r w:rsidR="001F3E22">
        <w:rPr>
          <w:szCs w:val="24"/>
        </w:rPr>
        <w:t xml:space="preserve"> – </w:t>
      </w:r>
      <w:r w:rsidRPr="0014045A">
        <w:rPr>
          <w:szCs w:val="24"/>
        </w:rPr>
        <w:t>Через результат.</w:t>
      </w:r>
    </w:p>
    <w:p w14:paraId="13D678C1" w14:textId="5BF34D64" w:rsidR="00AB3C1A" w:rsidRPr="0014045A" w:rsidRDefault="00AB3C1A" w:rsidP="00AB3C1A">
      <w:pPr>
        <w:spacing w:after="0"/>
        <w:ind w:firstLine="567"/>
        <w:rPr>
          <w:szCs w:val="24"/>
        </w:rPr>
      </w:pPr>
      <w:r w:rsidRPr="0014045A">
        <w:rPr>
          <w:szCs w:val="24"/>
        </w:rPr>
        <w:t>Где мы видим этот результат?</w:t>
      </w:r>
      <w:r w:rsidR="001F3E22">
        <w:rPr>
          <w:szCs w:val="24"/>
        </w:rPr>
        <w:t xml:space="preserve"> – </w:t>
      </w:r>
      <w:r w:rsidRPr="0014045A">
        <w:rPr>
          <w:szCs w:val="24"/>
        </w:rPr>
        <w:t xml:space="preserve">Ты его видишь почему-то в материи. Увидь его, пожалуйста, только в </w:t>
      </w:r>
      <w:r w:rsidR="0057402B" w:rsidRPr="0014045A">
        <w:rPr>
          <w:szCs w:val="24"/>
        </w:rPr>
        <w:t>И</w:t>
      </w:r>
      <w:r w:rsidRPr="0014045A">
        <w:rPr>
          <w:szCs w:val="24"/>
        </w:rPr>
        <w:t>мической материи, где синтез 64 видов материи развёртывается в Имике как в основном виде материи с результатами. Не в физической материи. То есть, вернее, не в метафизической материи, первой. Или не об этом ты спросила?</w:t>
      </w:r>
    </w:p>
    <w:p w14:paraId="25E332A5" w14:textId="77777777" w:rsidR="00AB3C1A" w:rsidRPr="0014045A" w:rsidRDefault="00AB3C1A" w:rsidP="00AB3C1A">
      <w:pPr>
        <w:spacing w:after="0"/>
        <w:ind w:firstLine="567"/>
        <w:rPr>
          <w:i/>
          <w:szCs w:val="24"/>
        </w:rPr>
      </w:pPr>
      <w:r w:rsidRPr="0014045A">
        <w:rPr>
          <w:i/>
          <w:szCs w:val="24"/>
        </w:rPr>
        <w:t>Из зала: Да-да-да, я об это спросила, да. Ну то есть я поняла, что результат, то есть критерий будет устойчивость, да?</w:t>
      </w:r>
    </w:p>
    <w:p w14:paraId="181AB611" w14:textId="5D249BA6" w:rsidR="00AB3C1A" w:rsidRPr="0014045A" w:rsidRDefault="00AB3C1A" w:rsidP="00AB3C1A">
      <w:pPr>
        <w:spacing w:after="0"/>
        <w:ind w:firstLine="567"/>
        <w:rPr>
          <w:szCs w:val="24"/>
        </w:rPr>
      </w:pPr>
      <w:r w:rsidRPr="0014045A">
        <w:rPr>
          <w:szCs w:val="24"/>
        </w:rPr>
        <w:t>Да. Один из выводов, где мы видим результат,</w:t>
      </w:r>
      <w:r w:rsidR="001F3E22">
        <w:rPr>
          <w:szCs w:val="24"/>
        </w:rPr>
        <w:t xml:space="preserve"> – </w:t>
      </w:r>
      <w:r w:rsidRPr="0014045A">
        <w:rPr>
          <w:szCs w:val="24"/>
        </w:rPr>
        <w:t xml:space="preserve">это наше поведение. То есть, если мы говорим, на самом деле, если мы говорим о том, что </w:t>
      </w:r>
      <w:r w:rsidRPr="0014045A">
        <w:rPr>
          <w:b/>
          <w:bCs/>
          <w:szCs w:val="24"/>
        </w:rPr>
        <w:t>мы видим результат в материи, смотрим на поведение Аватара как субъекта, управляющего Должностью в Огне.</w:t>
      </w:r>
      <w:r w:rsidRPr="0014045A">
        <w:rPr>
          <w:szCs w:val="24"/>
        </w:rPr>
        <w:t xml:space="preserve"> Если поведение меняется: поведение формы стяжания, поведение</w:t>
      </w:r>
      <w:r w:rsidR="0057402B" w:rsidRPr="0014045A">
        <w:rPr>
          <w:szCs w:val="24"/>
        </w:rPr>
        <w:t xml:space="preserve"> </w:t>
      </w:r>
      <w:r w:rsidRPr="0014045A">
        <w:rPr>
          <w:szCs w:val="24"/>
        </w:rPr>
        <w:t xml:space="preserve">ответов на какие-то вопросы, правильная постановка вопросов. Если меняется поведение, мы можем сказать, что внутри материя поменялась. Она стала более организованной. То есть посмотрите на то, вот мы сейчас затронули </w:t>
      </w:r>
      <w:r w:rsidR="0057402B" w:rsidRPr="0014045A">
        <w:rPr>
          <w:szCs w:val="24"/>
        </w:rPr>
        <w:t>Э</w:t>
      </w:r>
      <w:r w:rsidRPr="0014045A">
        <w:rPr>
          <w:szCs w:val="24"/>
        </w:rPr>
        <w:t xml:space="preserve">тику, по внутренней форме </w:t>
      </w:r>
      <w:r w:rsidR="0057402B" w:rsidRPr="0014045A">
        <w:rPr>
          <w:szCs w:val="24"/>
        </w:rPr>
        <w:t>Э</w:t>
      </w:r>
      <w:r w:rsidRPr="0014045A">
        <w:rPr>
          <w:szCs w:val="24"/>
        </w:rPr>
        <w:t>тик</w:t>
      </w:r>
      <w:r w:rsidR="0057402B" w:rsidRPr="0014045A">
        <w:rPr>
          <w:szCs w:val="24"/>
        </w:rPr>
        <w:t>а</w:t>
      </w:r>
      <w:r w:rsidRPr="0014045A">
        <w:rPr>
          <w:szCs w:val="24"/>
        </w:rPr>
        <w:t xml:space="preserve"> всегда отслеживается на форме поведения</w:t>
      </w:r>
      <w:r w:rsidR="0057402B" w:rsidRPr="0014045A">
        <w:rPr>
          <w:szCs w:val="24"/>
        </w:rPr>
        <w:t>.</w:t>
      </w:r>
      <w:r w:rsidRPr="0014045A">
        <w:rPr>
          <w:szCs w:val="24"/>
        </w:rPr>
        <w:t xml:space="preserve"> </w:t>
      </w:r>
      <w:r w:rsidR="0057402B" w:rsidRPr="0014045A">
        <w:rPr>
          <w:szCs w:val="24"/>
        </w:rPr>
        <w:t>Ф</w:t>
      </w:r>
      <w:r w:rsidRPr="0014045A">
        <w:rPr>
          <w:szCs w:val="24"/>
        </w:rPr>
        <w:t>орм</w:t>
      </w:r>
      <w:r w:rsidR="0057402B" w:rsidRPr="0014045A">
        <w:rPr>
          <w:szCs w:val="24"/>
        </w:rPr>
        <w:t>а</w:t>
      </w:r>
      <w:r w:rsidRPr="0014045A">
        <w:rPr>
          <w:szCs w:val="24"/>
        </w:rPr>
        <w:t xml:space="preserve"> поведения.</w:t>
      </w:r>
    </w:p>
    <w:p w14:paraId="53C760A6" w14:textId="389B08A5" w:rsidR="00AB3C1A" w:rsidRPr="0014045A" w:rsidRDefault="00AB3C1A" w:rsidP="00AB3C1A">
      <w:pPr>
        <w:spacing w:after="0"/>
        <w:ind w:firstLine="567"/>
        <w:rPr>
          <w:szCs w:val="24"/>
        </w:rPr>
      </w:pPr>
      <w:r w:rsidRPr="0014045A">
        <w:rPr>
          <w:szCs w:val="24"/>
        </w:rPr>
        <w:t xml:space="preserve">Если мы даже правильно подбираем слова, ответы, но при этом поведение наше на микроуровне остаётся прежним, материя не меняется. Потому что материя реагирует по принципу вот этих вот иерархических мелких проверок. Мелких проверок. Это, кстати, для Мудрости очень показательное явление. То есть мы можем в целом стоять с вами чётко, а в </w:t>
      </w:r>
      <w:r w:rsidRPr="0014045A">
        <w:rPr>
          <w:szCs w:val="24"/>
        </w:rPr>
        <w:lastRenderedPageBreak/>
        <w:t xml:space="preserve">какой-то момент показать Аватару Синтеза какими-то мелкими процессами условия, где Владыка скажет: </w:t>
      </w:r>
      <w:r w:rsidR="0057402B" w:rsidRPr="0014045A">
        <w:rPr>
          <w:szCs w:val="24"/>
        </w:rPr>
        <w:t>«А</w:t>
      </w:r>
      <w:r w:rsidRPr="0014045A">
        <w:rPr>
          <w:szCs w:val="24"/>
        </w:rPr>
        <w:t xml:space="preserve"> не до конца сложился или перестроился ид</w:t>
      </w:r>
      <w:r w:rsidR="0057402B" w:rsidRPr="0014045A">
        <w:rPr>
          <w:szCs w:val="24"/>
        </w:rPr>
        <w:t>т</w:t>
      </w:r>
      <w:r w:rsidRPr="0014045A">
        <w:rPr>
          <w:szCs w:val="24"/>
        </w:rPr>
        <w:t>и дальше</w:t>
      </w:r>
      <w:r w:rsidR="0057402B" w:rsidRPr="0014045A">
        <w:rPr>
          <w:szCs w:val="24"/>
        </w:rPr>
        <w:t>»</w:t>
      </w:r>
      <w:r w:rsidRPr="0014045A">
        <w:rPr>
          <w:szCs w:val="24"/>
        </w:rPr>
        <w:t xml:space="preserve">. </w:t>
      </w:r>
    </w:p>
    <w:p w14:paraId="22D39C2B" w14:textId="33198FD5" w:rsidR="00AB3C1A" w:rsidRPr="0014045A" w:rsidRDefault="00AB3C1A" w:rsidP="00AB3C1A">
      <w:pPr>
        <w:spacing w:after="0"/>
        <w:ind w:firstLine="567"/>
        <w:rPr>
          <w:szCs w:val="24"/>
        </w:rPr>
      </w:pPr>
      <w:r w:rsidRPr="0014045A">
        <w:rPr>
          <w:szCs w:val="24"/>
        </w:rPr>
        <w:t xml:space="preserve">Тогда получается, что фрагменты </w:t>
      </w:r>
      <w:r w:rsidR="0057402B" w:rsidRPr="0014045A">
        <w:rPr>
          <w:szCs w:val="24"/>
        </w:rPr>
        <w:t>С</w:t>
      </w:r>
      <w:r w:rsidRPr="0014045A">
        <w:rPr>
          <w:szCs w:val="24"/>
        </w:rPr>
        <w:t xml:space="preserve">интеза в каждом из нас, они оформлены на более какие-то </w:t>
      </w:r>
      <w:r w:rsidR="0057402B" w:rsidRPr="0014045A">
        <w:rPr>
          <w:szCs w:val="24"/>
        </w:rPr>
        <w:t>В</w:t>
      </w:r>
      <w:r w:rsidRPr="0014045A">
        <w:rPr>
          <w:szCs w:val="24"/>
        </w:rPr>
        <w:t xml:space="preserve">ысокие состояния. Если мы их не отстраиваем, Владыка не подтверждает, что мы поменялись. И Кут Хуми говорит: </w:t>
      </w:r>
      <w:r w:rsidR="0057402B" w:rsidRPr="0014045A">
        <w:rPr>
          <w:szCs w:val="24"/>
        </w:rPr>
        <w:t>«И</w:t>
      </w:r>
      <w:r w:rsidRPr="0014045A">
        <w:rPr>
          <w:szCs w:val="24"/>
        </w:rPr>
        <w:t>ди дальше и расти дальше</w:t>
      </w:r>
      <w:r w:rsidR="0057402B" w:rsidRPr="0014045A">
        <w:rPr>
          <w:szCs w:val="24"/>
        </w:rPr>
        <w:t>»</w:t>
      </w:r>
      <w:r w:rsidRPr="0014045A">
        <w:rPr>
          <w:szCs w:val="24"/>
        </w:rPr>
        <w:t>.</w:t>
      </w:r>
    </w:p>
    <w:p w14:paraId="2B1AEBA0" w14:textId="10DF055F" w:rsidR="00AB3C1A" w:rsidRPr="0014045A" w:rsidRDefault="00AB3C1A" w:rsidP="00AB3C1A">
      <w:pPr>
        <w:spacing w:after="0"/>
        <w:ind w:firstLine="567"/>
        <w:rPr>
          <w:szCs w:val="24"/>
        </w:rPr>
      </w:pPr>
      <w:r w:rsidRPr="0014045A">
        <w:rPr>
          <w:szCs w:val="24"/>
        </w:rPr>
        <w:t xml:space="preserve">Кстати. Просто для себя возьмите за заметку: </w:t>
      </w:r>
      <w:r w:rsidRPr="0014045A">
        <w:rPr>
          <w:b/>
          <w:bCs/>
          <w:szCs w:val="24"/>
        </w:rPr>
        <w:t>насколько вы часто выходите к Кут Хуми и спрашиваете у Владыки</w:t>
      </w:r>
      <w:r w:rsidR="0057402B" w:rsidRPr="0014045A">
        <w:rPr>
          <w:b/>
          <w:bCs/>
          <w:szCs w:val="24"/>
        </w:rPr>
        <w:t xml:space="preserve"> </w:t>
      </w:r>
      <w:r w:rsidRPr="0014045A">
        <w:rPr>
          <w:b/>
          <w:bCs/>
          <w:szCs w:val="24"/>
        </w:rPr>
        <w:t>ваш рост, ваш этап взрастания, ваше состояние реализации тех или иных Частей</w:t>
      </w:r>
      <w:r w:rsidR="0057402B" w:rsidRPr="0014045A">
        <w:rPr>
          <w:b/>
          <w:bCs/>
          <w:szCs w:val="24"/>
        </w:rPr>
        <w:t>?</w:t>
      </w:r>
      <w:r w:rsidRPr="0014045A">
        <w:rPr>
          <w:b/>
          <w:bCs/>
          <w:szCs w:val="24"/>
        </w:rPr>
        <w:t xml:space="preserve"> </w:t>
      </w:r>
      <w:r w:rsidRPr="0014045A">
        <w:rPr>
          <w:szCs w:val="24"/>
        </w:rPr>
        <w:t xml:space="preserve">Это как раз смена уровня материи с запросом у Кут Хуми: «Владыка, я вот после этого явления, допустим, Синтеза поменялся? В чём я поменялся? Я регистрирую свою смену: в этом, в этом, в этом». Не кроме Должности, а ещё и в личных изменениях своих. И вот эти личные изменения – это как раз про материю. Любая смена материи меняется сменой условий. А., если условия внешне не поменялись, мы можем быть в утопии того, что поменялась материя. Но если условия не поменялись, и интересный ответ, который я ловила ментально, а потом потеряла его, поэтому так долго рассусоливала по древу непонятно, о чём, но это были правильные ответы. </w:t>
      </w:r>
    </w:p>
    <w:p w14:paraId="37DF1F8E" w14:textId="77777777" w:rsidR="00D5120B" w:rsidRPr="0014045A" w:rsidRDefault="00AB3C1A" w:rsidP="00AB3C1A">
      <w:pPr>
        <w:spacing w:after="0"/>
        <w:ind w:firstLine="567"/>
        <w:rPr>
          <w:szCs w:val="24"/>
        </w:rPr>
      </w:pPr>
      <w:r w:rsidRPr="0014045A">
        <w:rPr>
          <w:b/>
          <w:bCs/>
          <w:szCs w:val="24"/>
        </w:rPr>
        <w:t>Материя подтверждает своё изменение через рост по эволюциям.</w:t>
      </w:r>
      <w:r w:rsidRPr="0014045A">
        <w:rPr>
          <w:szCs w:val="24"/>
        </w:rPr>
        <w:t xml:space="preserve"> То есть, если ты говоришь, что я выросла в таком-то виде материи, если внутри тебе Кут Хуми не подтвердил переход на следующую эволюцию, все твои подготовки уровнем несения разработки и реализацией не являются. Эволюция тебя просто не подтверждает. Эволюция – это ж тоже материя? Всё. Чтобы подтвердить в материи, нужно просто поменять эволюцию. А тебя </w:t>
      </w:r>
      <w:r w:rsidR="00D5120B" w:rsidRPr="0014045A">
        <w:rPr>
          <w:szCs w:val="24"/>
        </w:rPr>
        <w:t>долж</w:t>
      </w:r>
      <w:r w:rsidRPr="0014045A">
        <w:rPr>
          <w:szCs w:val="24"/>
        </w:rPr>
        <w:t>но туда вынести. В том числе и внешним поведением. Эволюционное поведение – самое интересное. Эволюционное поведение – самое интересное.</w:t>
      </w:r>
    </w:p>
    <w:p w14:paraId="42CE0FF9" w14:textId="503F2A8A" w:rsidR="00AB3C1A" w:rsidRPr="0014045A" w:rsidRDefault="00AB3C1A" w:rsidP="00AB3C1A">
      <w:pPr>
        <w:spacing w:after="0"/>
        <w:ind w:firstLine="567"/>
        <w:rPr>
          <w:szCs w:val="24"/>
        </w:rPr>
      </w:pPr>
      <w:r w:rsidRPr="0014045A">
        <w:rPr>
          <w:b/>
          <w:bCs/>
          <w:szCs w:val="24"/>
        </w:rPr>
        <w:t>Как вы думаете, в чём видно эволюционное поведение?</w:t>
      </w:r>
      <w:r w:rsidR="001F3E22">
        <w:rPr>
          <w:b/>
          <w:bCs/>
          <w:szCs w:val="24"/>
        </w:rPr>
        <w:t xml:space="preserve"> – </w:t>
      </w:r>
      <w:r w:rsidRPr="0014045A">
        <w:rPr>
          <w:szCs w:val="24"/>
        </w:rPr>
        <w:t xml:space="preserve">Это поведение в Огне. Эволюционное поведение – это поведение в Огне. Оно чисто в материи. И допустим, поведение в сиаматике – оно какое? Или поведение в </w:t>
      </w:r>
      <w:r w:rsidR="00396F8E" w:rsidRPr="0014045A">
        <w:rPr>
          <w:szCs w:val="24"/>
        </w:rPr>
        <w:t>И</w:t>
      </w:r>
      <w:r w:rsidRPr="0014045A">
        <w:rPr>
          <w:szCs w:val="24"/>
        </w:rPr>
        <w:t xml:space="preserve">мике, или поведение в </w:t>
      </w:r>
      <w:r w:rsidR="00396F8E" w:rsidRPr="0014045A">
        <w:rPr>
          <w:szCs w:val="24"/>
        </w:rPr>
        <w:t>А</w:t>
      </w:r>
      <w:r w:rsidRPr="0014045A">
        <w:rPr>
          <w:szCs w:val="24"/>
        </w:rPr>
        <w:t xml:space="preserve">бике, или поведение в </w:t>
      </w:r>
      <w:r w:rsidR="00396F8E" w:rsidRPr="0014045A">
        <w:rPr>
          <w:szCs w:val="24"/>
        </w:rPr>
        <w:t>Имтике</w:t>
      </w:r>
      <w:r w:rsidRPr="0014045A">
        <w:rPr>
          <w:szCs w:val="24"/>
        </w:rPr>
        <w:t xml:space="preserve">, </w:t>
      </w:r>
      <w:r w:rsidR="00396F8E" w:rsidRPr="0014045A">
        <w:rPr>
          <w:szCs w:val="24"/>
        </w:rPr>
        <w:t>Ж</w:t>
      </w:r>
      <w:r w:rsidRPr="0014045A">
        <w:rPr>
          <w:szCs w:val="24"/>
        </w:rPr>
        <w:t>ивике. Как оно концентрируется? То есть, через что мы смотрим это поведение? И мы начинаем что-то вести. И мы ведём чаще всего Синтезом какие-то дела и начинаем смотреть на результат условий. Меняются или даже хотя бы жизненные условия, то есть, становится ли нам не легче, а проще? Вот Отец же это про просто? То есть у нас внутри формируется простота. И тогда мы начинаем угадывать: а эта простота астральная, эфирная, ментальная, причинная, буддическая, атмическая, аматическая – какая это простота? И тоже интересный момент. И тогда Мудрости от этой простоты почему становится хорошо?</w:t>
      </w:r>
      <w:r w:rsidR="001F3E22">
        <w:rPr>
          <w:szCs w:val="24"/>
        </w:rPr>
        <w:t xml:space="preserve"> – </w:t>
      </w:r>
      <w:r w:rsidRPr="0014045A">
        <w:rPr>
          <w:szCs w:val="24"/>
        </w:rPr>
        <w:t xml:space="preserve">Да потому что она не решает вопросы простоты физической человеческой жизни. Она решает вопросы простоты Полномочной, Извечной, ну и возможно, Компетентной Жизни в октавностях. </w:t>
      </w:r>
    </w:p>
    <w:p w14:paraId="76479BCB" w14:textId="77777777" w:rsidR="00AB3C1A" w:rsidRPr="0014045A" w:rsidRDefault="00AB3C1A" w:rsidP="00AB3C1A">
      <w:pPr>
        <w:spacing w:after="0"/>
        <w:ind w:firstLine="567"/>
        <w:rPr>
          <w:i/>
          <w:szCs w:val="24"/>
        </w:rPr>
      </w:pPr>
      <w:r w:rsidRPr="0014045A">
        <w:rPr>
          <w:i/>
          <w:szCs w:val="24"/>
        </w:rPr>
        <w:t xml:space="preserve">Из зала: Так, а человечество тоже в это включено. </w:t>
      </w:r>
    </w:p>
    <w:p w14:paraId="3430C0DE" w14:textId="01E2F4B0" w:rsidR="00AB3C1A" w:rsidRPr="0014045A" w:rsidRDefault="00AB3C1A" w:rsidP="00AB3C1A">
      <w:pPr>
        <w:spacing w:after="0"/>
        <w:ind w:firstLine="567"/>
        <w:rPr>
          <w:szCs w:val="24"/>
        </w:rPr>
      </w:pPr>
      <w:r w:rsidRPr="0014045A">
        <w:rPr>
          <w:szCs w:val="24"/>
        </w:rPr>
        <w:t>Я говорю … Она само по себе, Метагалактическая Жизнь разрешается. Потому что эта эволюция уже вынесла нас из явления Метагалактичной, Октавности, там, Всеединой и вышла нас на эволюцию Человека</w:t>
      </w:r>
      <w:r w:rsidR="00D5120B" w:rsidRPr="0014045A">
        <w:rPr>
          <w:szCs w:val="24"/>
        </w:rPr>
        <w:t>-</w:t>
      </w:r>
      <w:r w:rsidRPr="0014045A">
        <w:rPr>
          <w:szCs w:val="24"/>
        </w:rPr>
        <w:t xml:space="preserve">Посвящённого. Или, если мы говорим о том, что мы стремимся достичь в Подразделении ИВДИВО Санкт-Петербург Майтрейности, то есть у нас должна работать эволюция Человека-Владыки. Так же? Вот, ответила на твой вопрос? Вы правильно возмутились, потому что нужно подтверждать вот здесь вот по факту. </w:t>
      </w:r>
    </w:p>
    <w:p w14:paraId="4D63E3E2" w14:textId="77777777" w:rsidR="00AB3C1A" w:rsidRPr="0014045A" w:rsidRDefault="00AB3C1A" w:rsidP="00AB3C1A">
      <w:pPr>
        <w:spacing w:after="0"/>
        <w:ind w:firstLine="567"/>
        <w:rPr>
          <w:i/>
          <w:szCs w:val="24"/>
        </w:rPr>
      </w:pPr>
      <w:r w:rsidRPr="0014045A">
        <w:rPr>
          <w:i/>
          <w:szCs w:val="24"/>
        </w:rPr>
        <w:t>Из зала: Не возмутились, это для себя тоже ответы, потому что…</w:t>
      </w:r>
    </w:p>
    <w:p w14:paraId="0C2A29C6" w14:textId="5C70186B" w:rsidR="00AB3C1A" w:rsidRPr="0014045A" w:rsidRDefault="00AB3C1A" w:rsidP="00AB3C1A">
      <w:pPr>
        <w:spacing w:after="0"/>
        <w:ind w:firstLine="567"/>
        <w:rPr>
          <w:szCs w:val="24"/>
        </w:rPr>
      </w:pPr>
      <w:r w:rsidRPr="0014045A">
        <w:rPr>
          <w:szCs w:val="24"/>
        </w:rPr>
        <w:t xml:space="preserve">Но я это расценила внутри, как возмущение, и это хорошо. Потому что, когда Истина возмущается, она всегда выводит на состояние вот этой вот чистоты или правды. У нас же есть </w:t>
      </w:r>
      <w:r w:rsidR="00D5120B" w:rsidRPr="0014045A">
        <w:rPr>
          <w:szCs w:val="24"/>
        </w:rPr>
        <w:t>у</w:t>
      </w:r>
      <w:r w:rsidRPr="0014045A">
        <w:rPr>
          <w:szCs w:val="24"/>
        </w:rPr>
        <w:t xml:space="preserve"> Аватаресс – </w:t>
      </w:r>
      <w:r w:rsidRPr="0014045A">
        <w:rPr>
          <w:i/>
          <w:iCs/>
          <w:szCs w:val="24"/>
        </w:rPr>
        <w:t>пра</w:t>
      </w:r>
      <w:r w:rsidRPr="0014045A">
        <w:rPr>
          <w:szCs w:val="24"/>
        </w:rPr>
        <w:t xml:space="preserve">, это – </w:t>
      </w:r>
      <w:r w:rsidRPr="0014045A">
        <w:rPr>
          <w:i/>
          <w:iCs/>
          <w:szCs w:val="24"/>
        </w:rPr>
        <w:t>правда</w:t>
      </w:r>
      <w:r w:rsidRPr="0014045A">
        <w:rPr>
          <w:szCs w:val="24"/>
        </w:rPr>
        <w:t xml:space="preserve">. Для тебя это не было возмущением, это было уточнением. Для меня это была волна возмущения. Вот, давайте так: волна возмущения – это про минус или про плюс? </w:t>
      </w:r>
    </w:p>
    <w:p w14:paraId="48914E25" w14:textId="77777777" w:rsidR="00AB3C1A" w:rsidRPr="0014045A" w:rsidRDefault="00AB3C1A" w:rsidP="00AB3C1A">
      <w:pPr>
        <w:spacing w:after="0"/>
        <w:ind w:firstLine="567"/>
        <w:rPr>
          <w:i/>
          <w:szCs w:val="24"/>
        </w:rPr>
      </w:pPr>
      <w:r w:rsidRPr="0014045A">
        <w:rPr>
          <w:i/>
          <w:szCs w:val="24"/>
        </w:rPr>
        <w:t xml:space="preserve">Из зала: Про плюс. </w:t>
      </w:r>
    </w:p>
    <w:p w14:paraId="096FCAA5" w14:textId="6B689717" w:rsidR="00AB3C1A" w:rsidRPr="0014045A" w:rsidRDefault="00AB3C1A" w:rsidP="00AB3C1A">
      <w:pPr>
        <w:spacing w:after="0"/>
        <w:ind w:firstLine="567"/>
        <w:rPr>
          <w:szCs w:val="24"/>
        </w:rPr>
      </w:pPr>
      <w:r w:rsidRPr="0014045A">
        <w:rPr>
          <w:szCs w:val="24"/>
        </w:rPr>
        <w:t>Про плюс. И тогда мы возмущаемся, мы гоним волну, и мы даём команде войти в некий следующий пик. Только мы возмущаемся не эмоционально. Почему? Если мы возмущаемся эмоционально, мы тратим энергию. И просто много хаоса, много мелкой моторики действий, и мы теряем энергию. То есть наша батарейка внутри разряжается. Что такое наша батарейка?</w:t>
      </w:r>
      <w:r w:rsidR="001F3E22">
        <w:rPr>
          <w:szCs w:val="24"/>
        </w:rPr>
        <w:t xml:space="preserve"> – </w:t>
      </w:r>
      <w:r w:rsidRPr="0014045A">
        <w:rPr>
          <w:szCs w:val="24"/>
        </w:rPr>
        <w:lastRenderedPageBreak/>
        <w:t xml:space="preserve">Это внутренний </w:t>
      </w:r>
      <w:r w:rsidR="00D5120B" w:rsidRPr="0014045A">
        <w:rPr>
          <w:szCs w:val="24"/>
        </w:rPr>
        <w:t>М</w:t>
      </w:r>
      <w:r w:rsidRPr="0014045A">
        <w:rPr>
          <w:szCs w:val="24"/>
        </w:rPr>
        <w:t xml:space="preserve">агнит. Любое состояние вот этого накопления – это наш магнит. Может быть, тогда Владыка и начал гнать именно тему </w:t>
      </w:r>
      <w:r w:rsidR="00D5120B" w:rsidRPr="0014045A">
        <w:rPr>
          <w:szCs w:val="24"/>
        </w:rPr>
        <w:t>М</w:t>
      </w:r>
      <w:r w:rsidRPr="0014045A">
        <w:rPr>
          <w:szCs w:val="24"/>
        </w:rPr>
        <w:t xml:space="preserve">агнита Аватарами Организаций к концу года, потому что с предыдущего июня наши Аватары разрядились. Разрядились. Что такое разрядка? Если разрядка физиологическая, когда мы разряжаемся от усталости чем-то новым в действии, и у нас включается второе дыхание. Не в плане, что его нет-нет, а потом оно раз – как ресурс, нет. Мы внутри пересинтезированы собою. И вот когда мы начинаем, вот это вот слово – «возмущаться», мы возмущением начинаем разгонять волну между нами, цепляя друг друга границами возмущения. </w:t>
      </w:r>
    </w:p>
    <w:p w14:paraId="20BDD052" w14:textId="14B88EAF" w:rsidR="00AB3C1A" w:rsidRPr="0014045A" w:rsidRDefault="00AB3C1A" w:rsidP="00AB3C1A">
      <w:pPr>
        <w:spacing w:after="0"/>
        <w:ind w:firstLine="567"/>
        <w:rPr>
          <w:szCs w:val="24"/>
        </w:rPr>
      </w:pPr>
      <w:r w:rsidRPr="0014045A">
        <w:rPr>
          <w:szCs w:val="24"/>
        </w:rPr>
        <w:t xml:space="preserve">Тогда вопрос: </w:t>
      </w:r>
      <w:r w:rsidRPr="0014045A">
        <w:rPr>
          <w:b/>
          <w:bCs/>
          <w:szCs w:val="24"/>
        </w:rPr>
        <w:t>а у вас возмущение многогранно или только одно пиковое, чтобы задеть?</w:t>
      </w:r>
      <w:r w:rsidR="001F3E22">
        <w:rPr>
          <w:szCs w:val="24"/>
        </w:rPr>
        <w:t xml:space="preserve"> – </w:t>
      </w:r>
      <w:r w:rsidRPr="0014045A">
        <w:rPr>
          <w:szCs w:val="24"/>
        </w:rPr>
        <w:t xml:space="preserve">И вот это возмущение некорректно, потому что оно задевает. А если возмущение многофакторное, многоуровневое, многовекторное, включается 16-й уровень фундаментальности в Физическом Теле, и Тело начинает фундаментальностью нести Отца собою, ко́пится разными уровнями возмущения количество огнеобразов, доводя до пикового огнеобраза – Ядра, как до 16-го состояния, и тогда мы начинаем зажигать своим уровнем возмущения другого. То есть возмущение – это выход из хаоса. Если материя не будет возмущаться, материя не будет возмущаться, никакого её развития не будет. </w:t>
      </w:r>
    </w:p>
    <w:p w14:paraId="2CED8BFE" w14:textId="0888667D" w:rsidR="00AB3C1A" w:rsidRPr="0014045A" w:rsidRDefault="00AB3C1A" w:rsidP="00AB3C1A">
      <w:pPr>
        <w:spacing w:after="0"/>
        <w:ind w:firstLine="567"/>
        <w:rPr>
          <w:szCs w:val="24"/>
        </w:rPr>
      </w:pPr>
      <w:r w:rsidRPr="0014045A">
        <w:rPr>
          <w:szCs w:val="24"/>
        </w:rPr>
        <w:t xml:space="preserve">Если ребёнок маленький не возмущается там в своём этапе какого-то развития, не даёт активному процессу жизни </w:t>
      </w:r>
      <w:r w:rsidR="00396F8E" w:rsidRPr="0014045A">
        <w:rPr>
          <w:szCs w:val="24"/>
        </w:rPr>
        <w:t>со взрослого этапа</w:t>
      </w:r>
      <w:r w:rsidRPr="0014045A">
        <w:rPr>
          <w:szCs w:val="24"/>
        </w:rPr>
        <w:t xml:space="preserve"> вот этого своего взрастания, он никогда не вырастет этой внутренней самостоятельностью, не найдёт своё, всё время будет в безвозмущённом состоянии под кем-то. Это, кстати, можно сказать, наказание Духа.</w:t>
      </w:r>
    </w:p>
    <w:p w14:paraId="30205D93" w14:textId="77777777" w:rsidR="00AB3C1A" w:rsidRPr="0014045A" w:rsidRDefault="00AB3C1A" w:rsidP="00AB3C1A">
      <w:pPr>
        <w:spacing w:after="0"/>
        <w:ind w:firstLine="567"/>
        <w:rPr>
          <w:i/>
          <w:szCs w:val="24"/>
        </w:rPr>
      </w:pPr>
      <w:r w:rsidRPr="0014045A">
        <w:rPr>
          <w:i/>
          <w:szCs w:val="24"/>
        </w:rPr>
        <w:t>Из зала: Очень красивый процесс. Потому что я увидела, что это возмущение – это уже уровень Аватара, когда мы не задеваем…, а что это вариативность процессов…</w:t>
      </w:r>
    </w:p>
    <w:p w14:paraId="64B2A31F" w14:textId="77777777" w:rsidR="00AB3C1A" w:rsidRPr="0014045A" w:rsidRDefault="00AB3C1A" w:rsidP="00AB3C1A">
      <w:pPr>
        <w:spacing w:after="0"/>
        <w:ind w:firstLine="567"/>
        <w:rPr>
          <w:szCs w:val="24"/>
        </w:rPr>
      </w:pPr>
      <w:r w:rsidRPr="0014045A">
        <w:rPr>
          <w:szCs w:val="24"/>
        </w:rPr>
        <w:t xml:space="preserve">Да. Мы вводим в Отца собою. Вот услышьте ещё раз: </w:t>
      </w:r>
      <w:r w:rsidRPr="0014045A">
        <w:rPr>
          <w:spacing w:val="28"/>
          <w:szCs w:val="24"/>
        </w:rPr>
        <w:t>возмущением мы вводим в Отца собою</w:t>
      </w:r>
      <w:r w:rsidRPr="0014045A">
        <w:rPr>
          <w:szCs w:val="24"/>
        </w:rPr>
        <w:t xml:space="preserve">. Возмущение – это уровень материи, правильно, О.? Вот с точки зрения, ну, может быть, не только материи. Но это </w:t>
      </w:r>
      <w:r w:rsidRPr="0014045A">
        <w:rPr>
          <w:spacing w:val="26"/>
          <w:szCs w:val="24"/>
        </w:rPr>
        <w:t>с точки зрения науки, процесс возмущения мы видим разными видами материй</w:t>
      </w:r>
      <w:r w:rsidRPr="0014045A">
        <w:rPr>
          <w:szCs w:val="24"/>
        </w:rPr>
        <w:t xml:space="preserve">. Вот вы же затронули тему материи. И как только мы начинаем действовать в меру своего Синтеза, вот мы действуем в меру своего Синтеза, вот эта многогранность затрагивания процесса идёт в меру нашего Синтеза. </w:t>
      </w:r>
    </w:p>
    <w:p w14:paraId="3428CA7B" w14:textId="39999ED0" w:rsidR="00AB3C1A" w:rsidRPr="0014045A" w:rsidRDefault="00AB3C1A" w:rsidP="00AB3C1A">
      <w:pPr>
        <w:spacing w:after="0"/>
        <w:ind w:firstLine="567"/>
        <w:rPr>
          <w:b/>
          <w:bCs/>
          <w:szCs w:val="24"/>
        </w:rPr>
      </w:pPr>
      <w:r w:rsidRPr="0014045A">
        <w:rPr>
          <w:szCs w:val="24"/>
        </w:rPr>
        <w:t xml:space="preserve">А давайте задумаемся, а насколько наша мера Синтеза по возмущениям хотя бы многовекторна, она интересна, эта мера Синтеза? Не </w:t>
      </w:r>
      <w:r w:rsidR="00CF397D" w:rsidRPr="0014045A">
        <w:rPr>
          <w:szCs w:val="24"/>
        </w:rPr>
        <w:t>М</w:t>
      </w:r>
      <w:r w:rsidRPr="0014045A">
        <w:rPr>
          <w:szCs w:val="24"/>
        </w:rPr>
        <w:t>ера</w:t>
      </w:r>
      <w:r w:rsidR="00CF397D" w:rsidRPr="0014045A">
        <w:rPr>
          <w:szCs w:val="24"/>
        </w:rPr>
        <w:t xml:space="preserve"> </w:t>
      </w:r>
      <w:r w:rsidRPr="0014045A">
        <w:rPr>
          <w:szCs w:val="24"/>
        </w:rPr>
        <w:t xml:space="preserve">как вид Огня или Синтеза, на который мы выходим, а </w:t>
      </w:r>
      <w:r w:rsidRPr="0014045A">
        <w:rPr>
          <w:b/>
          <w:bCs/>
          <w:szCs w:val="24"/>
        </w:rPr>
        <w:t>мера как то, чем мы этот Синтез начинаем физически в своём Служении вводить фрагментами Изначально Вышестоящего Отца</w:t>
      </w:r>
      <w:r w:rsidR="00CF397D" w:rsidRPr="0014045A">
        <w:rPr>
          <w:b/>
          <w:bCs/>
          <w:szCs w:val="24"/>
        </w:rPr>
        <w:t>,</w:t>
      </w:r>
      <w:r w:rsidR="00CF397D" w:rsidRPr="0014045A">
        <w:rPr>
          <w:szCs w:val="24"/>
        </w:rPr>
        <w:t xml:space="preserve"> д</w:t>
      </w:r>
      <w:r w:rsidRPr="0014045A">
        <w:rPr>
          <w:szCs w:val="24"/>
        </w:rPr>
        <w:t>аже может быть банально на уровне человеческой жизни. Чем мы вводим меру Отца в физическом явлении?</w:t>
      </w:r>
      <w:r w:rsidR="001F3E22">
        <w:rPr>
          <w:szCs w:val="24"/>
        </w:rPr>
        <w:t xml:space="preserve"> – </w:t>
      </w:r>
      <w:r w:rsidRPr="0014045A">
        <w:rPr>
          <w:szCs w:val="24"/>
        </w:rPr>
        <w:t>Как ни странно, вашими делами. То есть любое дело, которое вы поддерживаете, которым вы занимаетесь, мы становимся в явление Изначально Вышестоящего Отца</w:t>
      </w:r>
      <w:r w:rsidR="00CF397D" w:rsidRPr="0014045A">
        <w:rPr>
          <w:szCs w:val="24"/>
        </w:rPr>
        <w:t>, ф</w:t>
      </w:r>
      <w:r w:rsidRPr="0014045A">
        <w:rPr>
          <w:szCs w:val="24"/>
        </w:rPr>
        <w:t xml:space="preserve">актически это нами делает Отец. </w:t>
      </w:r>
      <w:r w:rsidRPr="0014045A">
        <w:rPr>
          <w:b/>
          <w:bCs/>
          <w:szCs w:val="24"/>
        </w:rPr>
        <w:t>Это то Должностно Полномочное явление, мерой Синтеза которого мы есмь Отец в этом деле.</w:t>
      </w:r>
    </w:p>
    <w:p w14:paraId="1BECB1F1" w14:textId="77777777" w:rsidR="00AB3C1A" w:rsidRPr="0014045A" w:rsidRDefault="00AB3C1A" w:rsidP="00AB3C1A">
      <w:pPr>
        <w:spacing w:after="0"/>
        <w:ind w:firstLine="567"/>
        <w:rPr>
          <w:szCs w:val="24"/>
        </w:rPr>
      </w:pPr>
      <w:r w:rsidRPr="0014045A">
        <w:rPr>
          <w:szCs w:val="24"/>
        </w:rPr>
        <w:t xml:space="preserve">Вот эту штуку надо просто внутри разделить. Есть как краюху хлеба разделяют. Обычно так разделяют Мудрость. Как последний кусок хлеба. На самом деле. Не в плане, что её больше нет. Мудрость требует одного: её нужно разделить. Только не пополам поломать, а разделить с кем-то. Тогда она становится какой? Сейчас тоже может быть несовмещение с каким-то уровнем стандарта, я на них даже не претендую, даже не смотрю. Это когда у нас есть одно полотно Мудрости, полотно Мудрости, и мы его живём, мы Мудрость живём, мы Мудрость синтезируем, и мы Мудрость разделяем с Отцом, с Кут Хуми, с Аватарами Синтеза, со всей 512-рицей. </w:t>
      </w:r>
    </w:p>
    <w:p w14:paraId="62733B8C" w14:textId="09882FAB" w:rsidR="00AB3C1A" w:rsidRPr="0014045A" w:rsidRDefault="00AB3C1A" w:rsidP="00AB3C1A">
      <w:pPr>
        <w:spacing w:after="0"/>
        <w:ind w:firstLine="567"/>
        <w:rPr>
          <w:szCs w:val="24"/>
        </w:rPr>
      </w:pPr>
      <w:r w:rsidRPr="0014045A">
        <w:rPr>
          <w:szCs w:val="24"/>
        </w:rPr>
        <w:t xml:space="preserve">Тогда вопрос, вот </w:t>
      </w:r>
      <w:r w:rsidRPr="0014045A">
        <w:rPr>
          <w:b/>
          <w:bCs/>
          <w:szCs w:val="24"/>
        </w:rPr>
        <w:t>эта вот разделённость как наделённость предполагает?</w:t>
      </w:r>
      <w:r w:rsidR="001F3E22">
        <w:rPr>
          <w:szCs w:val="24"/>
        </w:rPr>
        <w:t xml:space="preserve"> – </w:t>
      </w:r>
      <w:r w:rsidRPr="0014045A">
        <w:rPr>
          <w:szCs w:val="24"/>
        </w:rPr>
        <w:t xml:space="preserve">Обязательно. Если с нами Отец что-то разделяет, он нас развивает. Тогда вопрос: </w:t>
      </w:r>
      <w:r w:rsidRPr="0014045A">
        <w:rPr>
          <w:b/>
          <w:bCs/>
          <w:szCs w:val="24"/>
        </w:rPr>
        <w:t>насколько мы внутренне сконцентрированы, чтобы разделять Мудрость с Изначально Вышестоящим Отцом?</w:t>
      </w:r>
      <w:r w:rsidRPr="0014045A">
        <w:rPr>
          <w:szCs w:val="24"/>
        </w:rPr>
        <w:t xml:space="preserve"> Хотелось бы услышать, как будет нами улучшаться жизнь?</w:t>
      </w:r>
    </w:p>
    <w:p w14:paraId="79C05142" w14:textId="77777777" w:rsidR="00AB3C1A" w:rsidRPr="0014045A" w:rsidRDefault="00AB3C1A" w:rsidP="00AB3C1A">
      <w:pPr>
        <w:spacing w:after="0"/>
        <w:ind w:firstLine="567"/>
        <w:rPr>
          <w:szCs w:val="24"/>
        </w:rPr>
      </w:pPr>
      <w:r w:rsidRPr="0014045A">
        <w:rPr>
          <w:szCs w:val="24"/>
        </w:rPr>
        <w:t xml:space="preserve">Ну, жизнь же улучшается? Улучшается. Только тогда, когда мы разделяем с Отцом тот фрагмент Синтеза, который нам даёт Отец, как Должностно Полномочному. </w:t>
      </w:r>
    </w:p>
    <w:p w14:paraId="61FA444A" w14:textId="77777777" w:rsidR="00AB3C1A" w:rsidRPr="0014045A" w:rsidRDefault="00AB3C1A" w:rsidP="00AB3C1A">
      <w:pPr>
        <w:spacing w:after="0"/>
        <w:ind w:firstLine="567"/>
        <w:rPr>
          <w:i/>
          <w:szCs w:val="24"/>
        </w:rPr>
      </w:pPr>
      <w:r w:rsidRPr="0014045A">
        <w:rPr>
          <w:i/>
          <w:szCs w:val="24"/>
        </w:rPr>
        <w:lastRenderedPageBreak/>
        <w:t>Из зала: Тогда, продолжая тему ведущих и тему возмущения, синтезируя эту тему, получается, возмущение может быть пресекающим, возмущение может быть интенциональным, возмущение может быть мудрым, продолжает, ведёт к диалогу…</w:t>
      </w:r>
    </w:p>
    <w:p w14:paraId="4A18C8FF" w14:textId="77777777" w:rsidR="003F7A52" w:rsidRPr="0014045A" w:rsidRDefault="00AB3C1A" w:rsidP="00AB3C1A">
      <w:pPr>
        <w:spacing w:after="0"/>
        <w:ind w:firstLine="567"/>
        <w:rPr>
          <w:szCs w:val="24"/>
        </w:rPr>
      </w:pPr>
      <w:r w:rsidRPr="0014045A">
        <w:rPr>
          <w:szCs w:val="24"/>
        </w:rPr>
        <w:t>Да. И нам надо с вами третий вариант, вот этот, извини, что я тебя перебиваю, но надо третий вариант. Я почему перебиваю: хочу, чтобы ты из возмущения третьего варианта как развивающего перешла на четвёртый этап.</w:t>
      </w:r>
    </w:p>
    <w:p w14:paraId="591AB9B3" w14:textId="41FE965D" w:rsidR="00AB3C1A" w:rsidRPr="0014045A" w:rsidRDefault="00AB3C1A" w:rsidP="00AB3C1A">
      <w:pPr>
        <w:spacing w:after="0"/>
        <w:ind w:firstLine="567"/>
        <w:rPr>
          <w:szCs w:val="24"/>
        </w:rPr>
      </w:pPr>
      <w:r w:rsidRPr="0014045A">
        <w:rPr>
          <w:b/>
          <w:bCs/>
          <w:szCs w:val="24"/>
        </w:rPr>
        <w:t>Что может быть выше возмущения?</w:t>
      </w:r>
      <w:r w:rsidRPr="0014045A">
        <w:rPr>
          <w:szCs w:val="24"/>
        </w:rPr>
        <w:t xml:space="preserve"> Всем нам: что может быть выше возмущения? Вот мы отвозмущались, прогнали волну, прошло новое. Например, возмущение мыслеобразами. Что мы делаем?</w:t>
      </w:r>
      <w:r w:rsidR="001F3E22">
        <w:rPr>
          <w:szCs w:val="24"/>
        </w:rPr>
        <w:t xml:space="preserve"> – </w:t>
      </w:r>
      <w:r w:rsidRPr="0014045A">
        <w:rPr>
          <w:szCs w:val="24"/>
        </w:rPr>
        <w:t>Мы поднимаем весь Огонь в Подразделении возмущением мыслеобразов. То есть мы начинаем в материи весь Огонь поднимать. Мы его выписываем.</w:t>
      </w:r>
    </w:p>
    <w:p w14:paraId="7152FAAA" w14:textId="37F793C5" w:rsidR="00AB3C1A" w:rsidRPr="0014045A" w:rsidRDefault="00AB3C1A" w:rsidP="00AB3C1A">
      <w:pPr>
        <w:spacing w:after="0"/>
        <w:ind w:firstLine="567"/>
        <w:rPr>
          <w:szCs w:val="24"/>
        </w:rPr>
      </w:pPr>
      <w:r w:rsidRPr="0014045A">
        <w:rPr>
          <w:szCs w:val="24"/>
        </w:rPr>
        <w:t>Мы вчера вам говорили, насколько ваша четверица пятикосмичная. Пятикосмичная. Ладно, мы на это пока закроем глаза. Выше возмущения. Дальше, что начинает идти?</w:t>
      </w:r>
    </w:p>
    <w:p w14:paraId="17674884" w14:textId="77777777" w:rsidR="00AB3C1A" w:rsidRPr="0014045A" w:rsidRDefault="00AB3C1A" w:rsidP="00AB3C1A">
      <w:pPr>
        <w:spacing w:after="0"/>
        <w:ind w:firstLine="567"/>
        <w:rPr>
          <w:i/>
          <w:szCs w:val="24"/>
        </w:rPr>
      </w:pPr>
      <w:r w:rsidRPr="0014045A">
        <w:rPr>
          <w:i/>
          <w:szCs w:val="24"/>
        </w:rPr>
        <w:t>Из зала: Однородность.</w:t>
      </w:r>
    </w:p>
    <w:p w14:paraId="7055B40F" w14:textId="481D02A4" w:rsidR="00AB3C1A" w:rsidRPr="0014045A" w:rsidRDefault="00AB3C1A" w:rsidP="00AB3C1A">
      <w:pPr>
        <w:spacing w:after="0"/>
        <w:ind w:firstLine="567"/>
        <w:rPr>
          <w:szCs w:val="24"/>
        </w:rPr>
      </w:pPr>
      <w:r w:rsidRPr="0014045A">
        <w:rPr>
          <w:szCs w:val="24"/>
        </w:rPr>
        <w:t>А ещё? Однородность – мы можем сказать обо всём. Вот мы сейчас начнём эманировать из ядер Синтеза Синтез</w:t>
      </w:r>
      <w:r w:rsidR="003F7A52" w:rsidRPr="0014045A">
        <w:rPr>
          <w:szCs w:val="24"/>
        </w:rPr>
        <w:t>, н</w:t>
      </w:r>
      <w:r w:rsidRPr="0014045A">
        <w:rPr>
          <w:szCs w:val="24"/>
        </w:rPr>
        <w:t xml:space="preserve">ачнём синтезировать силой Воли – заметьте, не силой Синтеза, а силой Воли – синтез из Ядер Синтеза в однородный Синтез. И у нас пойдёт Аватарский, волевой, прямой, однородный Синтез, который мы на сейчас могли синтезировать собою. Выразили фрагмент Должностной Полномочности Изначально Вышестоящего Отца, этим фрагментом вошли в Ядро Должностной Полномочности, сложилось Ядро этой однородностью, далее мы вышли в состояние Должностно Полномочного на уровне второй позиции Компетентной Жизни, стали эту Жизнь, грубо говоря, уважать в явлении Отца. Уважать, то есть мы </w:t>
      </w:r>
      <w:r w:rsidR="003F7A52" w:rsidRPr="0014045A">
        <w:rPr>
          <w:szCs w:val="24"/>
        </w:rPr>
        <w:t>стали нести</w:t>
      </w:r>
      <w:r w:rsidRPr="0014045A">
        <w:rPr>
          <w:szCs w:val="24"/>
        </w:rPr>
        <w:t xml:space="preserve"> собою это дело. Можно ли сказать, что любое уважение, вернее, любое возмущение требует грани уважения? </w:t>
      </w:r>
    </w:p>
    <w:p w14:paraId="22E9A7ED" w14:textId="1D32387B" w:rsidR="00AB3C1A" w:rsidRPr="0014045A" w:rsidRDefault="00AB3C1A" w:rsidP="00AB3C1A">
      <w:pPr>
        <w:spacing w:after="0"/>
        <w:ind w:firstLine="567"/>
        <w:rPr>
          <w:i/>
          <w:szCs w:val="24"/>
        </w:rPr>
      </w:pPr>
      <w:r w:rsidRPr="0014045A">
        <w:rPr>
          <w:i/>
          <w:szCs w:val="24"/>
        </w:rPr>
        <w:t xml:space="preserve">Из зала: Можно сейчас голографически только считывается образ. Любое возмущение можно представить, как такую волну, соответственно оно многомерно. Поэтому таких всплесков очень много. Ты, когда говорила о разделении, я увидела такое состояние, когда все эти как бы всплески стабилизируются одной большой функцией. Я вижу её огибающей волной, и вот эта огибающая волна – она как раз и это и есть разделение с Изначально Вышестоящим Отцом. Если продолжать тему выплеска мыслеобразов, сейчас такая тенденция, дальше есть год Служения, когда основная задача – выйти на следующее амплитудно более высокое явление вот этого огибающего состояния, которое в каждый момент времени складывается синтезом вот этих отдельных выплесков. И вот я дальше углублялась, пока на уровне гипотезы, </w:t>
      </w:r>
      <w:r w:rsidR="002C3CB9" w:rsidRPr="0014045A">
        <w:rPr>
          <w:i/>
          <w:szCs w:val="24"/>
        </w:rPr>
        <w:t>с одной стороны,</w:t>
      </w:r>
      <w:r w:rsidRPr="0014045A">
        <w:rPr>
          <w:i/>
          <w:szCs w:val="24"/>
        </w:rPr>
        <w:t xml:space="preserve"> материя</w:t>
      </w:r>
      <w:r w:rsidR="001F3E22">
        <w:rPr>
          <w:i/>
          <w:szCs w:val="24"/>
        </w:rPr>
        <w:t xml:space="preserve"> – </w:t>
      </w:r>
      <w:r w:rsidR="003F7A52" w:rsidRPr="0014045A">
        <w:rPr>
          <w:i/>
          <w:szCs w:val="24"/>
        </w:rPr>
        <w:t xml:space="preserve">ты </w:t>
      </w:r>
      <w:r w:rsidRPr="0014045A">
        <w:rPr>
          <w:i/>
          <w:szCs w:val="24"/>
        </w:rPr>
        <w:t xml:space="preserve">сказала, что возмущение предельное состояние волновое. А я стала смотреть чем идёт </w:t>
      </w:r>
      <w:r w:rsidR="003F7A52" w:rsidRPr="0014045A">
        <w:rPr>
          <w:i/>
          <w:szCs w:val="24"/>
        </w:rPr>
        <w:t xml:space="preserve">как </w:t>
      </w:r>
      <w:r w:rsidRPr="0014045A">
        <w:rPr>
          <w:i/>
          <w:szCs w:val="24"/>
        </w:rPr>
        <w:t xml:space="preserve">характеристикой. Получается, что фундаментальности материи определяют качество вот этого самого всплеска. </w:t>
      </w:r>
    </w:p>
    <w:p w14:paraId="78DBE7F7" w14:textId="77777777" w:rsidR="00AB3C1A" w:rsidRPr="0014045A" w:rsidRDefault="00AB3C1A" w:rsidP="00AB3C1A">
      <w:pPr>
        <w:spacing w:after="0"/>
        <w:ind w:firstLine="567"/>
        <w:rPr>
          <w:szCs w:val="24"/>
        </w:rPr>
      </w:pPr>
      <w:r w:rsidRPr="0014045A">
        <w:rPr>
          <w:szCs w:val="24"/>
        </w:rPr>
        <w:t>Хорошо.</w:t>
      </w:r>
    </w:p>
    <w:p w14:paraId="275EE9C4" w14:textId="29597EA4" w:rsidR="00AB3C1A" w:rsidRPr="0014045A" w:rsidRDefault="00AB3C1A" w:rsidP="00AB3C1A">
      <w:pPr>
        <w:spacing w:after="0"/>
        <w:ind w:firstLine="567"/>
        <w:rPr>
          <w:i/>
          <w:szCs w:val="24"/>
        </w:rPr>
      </w:pPr>
      <w:r w:rsidRPr="0014045A">
        <w:rPr>
          <w:i/>
          <w:szCs w:val="24"/>
        </w:rPr>
        <w:t>Из зала: Судя по всему, для нас состояние гравитийности в этом возмущении, в этих всплесках и будет давать ту тенденцию, котор</w:t>
      </w:r>
      <w:r w:rsidR="003F7A52" w:rsidRPr="0014045A">
        <w:rPr>
          <w:i/>
          <w:szCs w:val="24"/>
        </w:rPr>
        <w:t>ая</w:t>
      </w:r>
      <w:r w:rsidRPr="0014045A">
        <w:rPr>
          <w:i/>
          <w:szCs w:val="24"/>
        </w:rPr>
        <w:t xml:space="preserve"> должна вывести в течение года на… </w:t>
      </w:r>
    </w:p>
    <w:p w14:paraId="7F3AC191" w14:textId="77777777" w:rsidR="00AB3C1A" w:rsidRPr="0014045A" w:rsidRDefault="00AB3C1A" w:rsidP="00AB3C1A">
      <w:pPr>
        <w:spacing w:after="0"/>
        <w:ind w:firstLine="567"/>
        <w:rPr>
          <w:szCs w:val="24"/>
        </w:rPr>
      </w:pPr>
      <w:r w:rsidRPr="0014045A">
        <w:rPr>
          <w:szCs w:val="24"/>
        </w:rPr>
        <w:t>Да, и тогда это должно быть не ниже 62-го порядка. Классно, спасибо большое.</w:t>
      </w:r>
    </w:p>
    <w:p w14:paraId="0C20CED1" w14:textId="7DEF911E" w:rsidR="00AB3C1A" w:rsidRPr="0014045A" w:rsidRDefault="00AB3C1A" w:rsidP="00AB3C1A">
      <w:pPr>
        <w:spacing w:after="0"/>
        <w:ind w:firstLine="567"/>
        <w:rPr>
          <w:i/>
          <w:szCs w:val="24"/>
        </w:rPr>
      </w:pPr>
      <w:r w:rsidRPr="0014045A">
        <w:rPr>
          <w:i/>
          <w:szCs w:val="24"/>
        </w:rPr>
        <w:t>Из зала: Ещё можно загравитироваться Синтезо</w:t>
      </w:r>
      <w:r w:rsidR="004014E6" w:rsidRPr="0014045A">
        <w:rPr>
          <w:i/>
          <w:szCs w:val="24"/>
        </w:rPr>
        <w:t>й</w:t>
      </w:r>
      <w:r w:rsidRPr="0014045A">
        <w:rPr>
          <w:i/>
          <w:szCs w:val="24"/>
        </w:rPr>
        <w:t xml:space="preserve">. Есть Теза, потом идёт возмущение какое-то, Антитеза, потом в </w:t>
      </w:r>
      <w:r w:rsidR="004014E6" w:rsidRPr="0014045A">
        <w:rPr>
          <w:i/>
          <w:szCs w:val="24"/>
        </w:rPr>
        <w:t>диалектике</w:t>
      </w:r>
      <w:r w:rsidRPr="0014045A">
        <w:rPr>
          <w:i/>
          <w:szCs w:val="24"/>
        </w:rPr>
        <w:t xml:space="preserve"> этих явлений – Синтеза, как раз даёт состояние гравитатийной равновесности.</w:t>
      </w:r>
    </w:p>
    <w:p w14:paraId="61AAD435" w14:textId="77777777" w:rsidR="00AB3C1A" w:rsidRPr="0014045A" w:rsidRDefault="00AB3C1A" w:rsidP="00AB3C1A">
      <w:pPr>
        <w:spacing w:after="0"/>
        <w:ind w:firstLine="567"/>
        <w:rPr>
          <w:szCs w:val="24"/>
        </w:rPr>
      </w:pPr>
      <w:r w:rsidRPr="0014045A">
        <w:rPr>
          <w:szCs w:val="24"/>
        </w:rPr>
        <w:t>Хорошо. Да? Решили вопрос? Что такое?</w:t>
      </w:r>
    </w:p>
    <w:p w14:paraId="719BDC81" w14:textId="71A77387" w:rsidR="00AB3C1A" w:rsidRPr="0014045A" w:rsidRDefault="00AB3C1A" w:rsidP="00AB3C1A">
      <w:pPr>
        <w:spacing w:after="0"/>
        <w:ind w:firstLine="567"/>
        <w:rPr>
          <w:i/>
          <w:szCs w:val="24"/>
        </w:rPr>
      </w:pPr>
      <w:r w:rsidRPr="0014045A">
        <w:rPr>
          <w:i/>
          <w:szCs w:val="24"/>
        </w:rPr>
        <w:t xml:space="preserve">Из зал: Можно через магнит. Магнитить разный огнеобразный состав, допустим, по одному архетипу. И тогда получается такая тоже определённая волна, намагниченная </w:t>
      </w:r>
      <w:r w:rsidR="004014E6" w:rsidRPr="0014045A">
        <w:rPr>
          <w:i/>
          <w:szCs w:val="24"/>
        </w:rPr>
        <w:t>о</w:t>
      </w:r>
      <w:r w:rsidRPr="0014045A">
        <w:rPr>
          <w:i/>
          <w:szCs w:val="24"/>
        </w:rPr>
        <w:t>гн</w:t>
      </w:r>
      <w:r w:rsidR="004014E6" w:rsidRPr="0014045A">
        <w:rPr>
          <w:i/>
          <w:szCs w:val="24"/>
        </w:rPr>
        <w:t>еобразно</w:t>
      </w:r>
      <w:r w:rsidRPr="0014045A">
        <w:rPr>
          <w:i/>
          <w:szCs w:val="24"/>
        </w:rPr>
        <w:t>.</w:t>
      </w:r>
    </w:p>
    <w:p w14:paraId="0367263F" w14:textId="77777777" w:rsidR="00AB3C1A" w:rsidRPr="0014045A" w:rsidRDefault="00AB3C1A" w:rsidP="00AB3C1A">
      <w:pPr>
        <w:spacing w:after="0"/>
        <w:ind w:firstLine="567"/>
        <w:rPr>
          <w:szCs w:val="24"/>
        </w:rPr>
      </w:pPr>
      <w:r w:rsidRPr="0014045A">
        <w:rPr>
          <w:szCs w:val="24"/>
        </w:rPr>
        <w:t xml:space="preserve">Можем. Сколько ж ты лет будешь магнитить? </w:t>
      </w:r>
    </w:p>
    <w:p w14:paraId="2732E939" w14:textId="77777777" w:rsidR="00AB3C1A" w:rsidRPr="0014045A" w:rsidRDefault="00AB3C1A" w:rsidP="00AB3C1A">
      <w:pPr>
        <w:spacing w:after="0"/>
        <w:ind w:firstLine="567"/>
        <w:rPr>
          <w:i/>
          <w:szCs w:val="24"/>
        </w:rPr>
      </w:pPr>
      <w:r w:rsidRPr="0014045A">
        <w:rPr>
          <w:i/>
          <w:szCs w:val="24"/>
        </w:rPr>
        <w:t>Из зала: В том смысле, что если будут разные огнеобразы, – будет вот такая волна, если будут одного порядка огнеобразы, то…</w:t>
      </w:r>
    </w:p>
    <w:p w14:paraId="07A1B58F" w14:textId="77777777" w:rsidR="002C3CB9" w:rsidRPr="0014045A" w:rsidRDefault="00AB3C1A" w:rsidP="00AB3C1A">
      <w:pPr>
        <w:spacing w:after="0"/>
        <w:ind w:firstLine="567"/>
        <w:rPr>
          <w:szCs w:val="24"/>
        </w:rPr>
      </w:pPr>
      <w:r w:rsidRPr="0014045A">
        <w:rPr>
          <w:szCs w:val="24"/>
        </w:rPr>
        <w:t xml:space="preserve">Хорошо. </w:t>
      </w:r>
    </w:p>
    <w:p w14:paraId="7517E936" w14:textId="58F8D6D0" w:rsidR="002C3CB9" w:rsidRPr="0014045A" w:rsidRDefault="004014E6" w:rsidP="003659B4">
      <w:pPr>
        <w:pStyle w:val="3"/>
      </w:pPr>
      <w:bookmarkStart w:id="66" w:name="_Toc166964944"/>
      <w:r w:rsidRPr="0014045A">
        <w:lastRenderedPageBreak/>
        <w:t>Тренинг на ч</w:t>
      </w:r>
      <w:r w:rsidR="002C3CB9" w:rsidRPr="0014045A">
        <w:t xml:space="preserve">етыре пункта </w:t>
      </w:r>
      <w:r w:rsidRPr="0014045A">
        <w:t xml:space="preserve">служения </w:t>
      </w:r>
      <w:r w:rsidR="002C3CB9" w:rsidRPr="0014045A">
        <w:t>в Должностной Полномочности</w:t>
      </w:r>
      <w:bookmarkEnd w:id="66"/>
    </w:p>
    <w:p w14:paraId="6729FB3C" w14:textId="20D04815" w:rsidR="00AB3C1A" w:rsidRPr="0014045A" w:rsidRDefault="00AB3C1A" w:rsidP="00AB3C1A">
      <w:pPr>
        <w:spacing w:after="0"/>
        <w:ind w:firstLine="567"/>
        <w:rPr>
          <w:szCs w:val="24"/>
        </w:rPr>
      </w:pPr>
      <w:r w:rsidRPr="0014045A">
        <w:rPr>
          <w:szCs w:val="24"/>
        </w:rPr>
        <w:t>Я предлагаю сейчас, чтобы мы прошлись по четырём пунктам, которые нам нужны будут в Должностной Полномочности на следующий год. Мы их стяжали у Изначально Вышестоящего Аватара Синтеза Кут Хуми, и, соответственно потом пошли в переход перевод</w:t>
      </w:r>
      <w:r w:rsidR="004014E6" w:rsidRPr="0014045A">
        <w:rPr>
          <w:szCs w:val="24"/>
        </w:rPr>
        <w:t>ом</w:t>
      </w:r>
      <w:r w:rsidRPr="0014045A">
        <w:rPr>
          <w:szCs w:val="24"/>
        </w:rPr>
        <w:t xml:space="preserve"> 512-рицы, чтобы мы вместе с Аватар-Ипостасями, они перешли, чтобы мы тоже вошли в этот Синтез и Огонь</w:t>
      </w:r>
      <w:r w:rsidR="004014E6" w:rsidRPr="0014045A">
        <w:rPr>
          <w:szCs w:val="24"/>
        </w:rPr>
        <w:t>, и</w:t>
      </w:r>
      <w:r w:rsidRPr="0014045A">
        <w:rPr>
          <w:szCs w:val="24"/>
        </w:rPr>
        <w:t xml:space="preserve"> далее вошли в 64-ричный ядерный Процессор и пошли в выражение Высшей Истины Изначально Вышестоящего Отца. Если к этому высказыванию, которое было до этого добавить нечего, и мы В. ответили, А. ответили, и решили какие-то вопросы, то соответственно идём дальше. Да, нормально? Хорошо.</w:t>
      </w:r>
    </w:p>
    <w:p w14:paraId="50980A3B" w14:textId="05F020D9" w:rsidR="00AB3C1A" w:rsidRPr="0014045A" w:rsidRDefault="00AB3C1A" w:rsidP="00AB3C1A">
      <w:pPr>
        <w:spacing w:after="0"/>
        <w:ind w:firstLine="567"/>
        <w:rPr>
          <w:szCs w:val="24"/>
        </w:rPr>
      </w:pPr>
      <w:r w:rsidRPr="0014045A">
        <w:rPr>
          <w:szCs w:val="24"/>
        </w:rPr>
        <w:t xml:space="preserve">Тогда </w:t>
      </w:r>
      <w:r w:rsidRPr="0014045A">
        <w:rPr>
          <w:b/>
          <w:bCs/>
          <w:szCs w:val="24"/>
        </w:rPr>
        <w:t>первое</w:t>
      </w:r>
      <w:r w:rsidRPr="0014045A">
        <w:rPr>
          <w:szCs w:val="24"/>
        </w:rPr>
        <w:t xml:space="preserve">, на что обозначает Аватар Синтеза Кут Хуми – это, мы сейчас уже сказали, </w:t>
      </w:r>
      <w:r w:rsidRPr="0014045A">
        <w:rPr>
          <w:b/>
          <w:bCs/>
          <w:szCs w:val="24"/>
        </w:rPr>
        <w:t xml:space="preserve">это фрагмент Изначально Вышестоящего Отца, которым мы с вами ходим в течение года </w:t>
      </w:r>
      <w:r w:rsidR="004014E6" w:rsidRPr="0014045A">
        <w:rPr>
          <w:b/>
          <w:bCs/>
          <w:szCs w:val="24"/>
        </w:rPr>
        <w:t>с</w:t>
      </w:r>
      <w:r w:rsidRPr="0014045A">
        <w:rPr>
          <w:b/>
          <w:bCs/>
          <w:szCs w:val="24"/>
        </w:rPr>
        <w:t xml:space="preserve">лужения. </w:t>
      </w:r>
      <w:r w:rsidRPr="0014045A">
        <w:rPr>
          <w:szCs w:val="24"/>
        </w:rPr>
        <w:t xml:space="preserve">Мы сейчас в какой-то степени затронули уровень </w:t>
      </w:r>
      <w:r w:rsidR="004014E6" w:rsidRPr="0014045A">
        <w:rPr>
          <w:szCs w:val="24"/>
        </w:rPr>
        <w:t>Ф</w:t>
      </w:r>
      <w:r w:rsidRPr="0014045A">
        <w:rPr>
          <w:szCs w:val="24"/>
        </w:rPr>
        <w:t xml:space="preserve">рагмента, но как только мы фрагментируем Синтез Изначально Вышестоящего Отца, мы есть его Часть. В принципе, мы это с вами знаем, но Кут Хуми нам это выносит на первый пункт действия, чтобы при любом обновлении Должностной Полномочности, мы чётко понимали, что мы тот зажигательный </w:t>
      </w:r>
      <w:r w:rsidR="004014E6" w:rsidRPr="0014045A">
        <w:rPr>
          <w:szCs w:val="24"/>
        </w:rPr>
        <w:t>Ф</w:t>
      </w:r>
      <w:r w:rsidRPr="0014045A">
        <w:rPr>
          <w:szCs w:val="24"/>
        </w:rPr>
        <w:t>рагмент Синтез</w:t>
      </w:r>
      <w:r w:rsidR="004014E6" w:rsidRPr="0014045A">
        <w:rPr>
          <w:szCs w:val="24"/>
        </w:rPr>
        <w:t>а</w:t>
      </w:r>
      <w:r w:rsidRPr="0014045A">
        <w:rPr>
          <w:szCs w:val="24"/>
        </w:rPr>
        <w:t xml:space="preserve"> Изначально Вышестоящего Отца его Части, который мы носим собою в явлении Изначально Вышестоящего Отца как Его прямые выразители. </w:t>
      </w:r>
    </w:p>
    <w:p w14:paraId="73CD66AD" w14:textId="7D18AB7D" w:rsidR="00AB3C1A" w:rsidRPr="0014045A" w:rsidRDefault="00AB3C1A" w:rsidP="00AB3C1A">
      <w:pPr>
        <w:spacing w:after="0"/>
        <w:ind w:firstLine="567"/>
        <w:rPr>
          <w:szCs w:val="24"/>
        </w:rPr>
      </w:pPr>
      <w:r w:rsidRPr="0014045A">
        <w:rPr>
          <w:szCs w:val="24"/>
        </w:rPr>
        <w:t>Опять же, вспоминаем тенденции последних месяцев, где Владыка намекает на Физическое Тело, которое должно – вот, может быть, сейчас перекликаться будет это с гравитационностью – примагничиваться на Отца внутри каждого из нас. Вот как бы вы это увидели? Очень странный взгляд. То есть, с одной стороны, мы есмь Отец, мы его носители. Но как только мы входим во что-то более высокое стяжаниями, мы начинаем нести Изначально Вышестоящего Отца</w:t>
      </w:r>
      <w:r w:rsidR="004014E6" w:rsidRPr="0014045A">
        <w:rPr>
          <w:szCs w:val="24"/>
        </w:rPr>
        <w:t>.</w:t>
      </w:r>
      <w:r w:rsidRPr="0014045A">
        <w:rPr>
          <w:szCs w:val="24"/>
        </w:rPr>
        <w:t xml:space="preserve"> </w:t>
      </w:r>
      <w:r w:rsidR="004014E6" w:rsidRPr="0014045A">
        <w:rPr>
          <w:szCs w:val="24"/>
        </w:rPr>
        <w:t>И</w:t>
      </w:r>
      <w:r w:rsidRPr="0014045A">
        <w:rPr>
          <w:szCs w:val="24"/>
        </w:rPr>
        <w:t xml:space="preserve"> Синтез Отца, действующий в нас, примагничивается на те качества, свойства, характеристики, эффекты </w:t>
      </w:r>
      <w:r w:rsidR="004014E6" w:rsidRPr="0014045A">
        <w:rPr>
          <w:szCs w:val="24"/>
        </w:rPr>
        <w:t>Ф</w:t>
      </w:r>
      <w:r w:rsidRPr="0014045A">
        <w:rPr>
          <w:szCs w:val="24"/>
        </w:rPr>
        <w:t xml:space="preserve">рагмента Изначально Вышестоящего Отца в теле каждого из нас, который мы уже носим. То есть, грубо говоря, срабатывает принцип Метагалактики, когда включается принцип матрёшки – одна в одну. Можно даже увидеть, как сейчас говорили, состояние волны возмущения. Насколько внутренний </w:t>
      </w:r>
      <w:r w:rsidR="004014E6" w:rsidRPr="0014045A">
        <w:rPr>
          <w:szCs w:val="24"/>
        </w:rPr>
        <w:t>Ф</w:t>
      </w:r>
      <w:r w:rsidRPr="0014045A">
        <w:rPr>
          <w:szCs w:val="24"/>
        </w:rPr>
        <w:t>рагмент Изначально Вышестоящего Отца нас подтягивает в реализации или несения Изначально Вышестоящего Отца собою.</w:t>
      </w:r>
    </w:p>
    <w:p w14:paraId="29E8F49C" w14:textId="2C2D8BB0" w:rsidR="00AB3C1A" w:rsidRPr="0014045A" w:rsidRDefault="00AB3C1A" w:rsidP="00AB3C1A">
      <w:pPr>
        <w:spacing w:after="0"/>
        <w:ind w:firstLine="567"/>
        <w:rPr>
          <w:szCs w:val="24"/>
        </w:rPr>
      </w:pPr>
      <w:r w:rsidRPr="0014045A">
        <w:rPr>
          <w:szCs w:val="24"/>
        </w:rPr>
        <w:t>Вот, может быть, чтобы это действие сейчас было не просто, как зачитывание и сухое, а вы сопереживали или видели в этом, что как бы мы н</w:t>
      </w:r>
      <w:r w:rsidR="004014E6" w:rsidRPr="0014045A">
        <w:rPr>
          <w:szCs w:val="24"/>
        </w:rPr>
        <w:t>и</w:t>
      </w:r>
      <w:r w:rsidRPr="0014045A">
        <w:rPr>
          <w:szCs w:val="24"/>
        </w:rPr>
        <w:t xml:space="preserve"> разглагольствовали разными описательными процессами, есть такое выражение, как «жёсткие параметры». </w:t>
      </w:r>
    </w:p>
    <w:p w14:paraId="68FCBE97" w14:textId="5E6A8F16" w:rsidR="00AB3C1A" w:rsidRPr="0014045A" w:rsidRDefault="00AB3C1A" w:rsidP="00AB3C1A">
      <w:pPr>
        <w:spacing w:after="0"/>
        <w:ind w:firstLine="567"/>
        <w:rPr>
          <w:szCs w:val="24"/>
        </w:rPr>
      </w:pPr>
      <w:r w:rsidRPr="0014045A">
        <w:rPr>
          <w:szCs w:val="24"/>
        </w:rPr>
        <w:t>Первый жёсткий параметр – это несение Отца собою, который достигается чем-то. Физически, чтобы не уходить в теорию, мы сейчас с вами на физике, допустим, явители выражения Духа Изначально Вышестоящего Аватара Синтеза Кут Хуми. При этом, если мы выражаем Дух Кут Хуми, мы выражаем у Изначально Вышестоящего Отца – что?</w:t>
      </w:r>
      <w:r w:rsidR="001F3E22">
        <w:rPr>
          <w:szCs w:val="24"/>
        </w:rPr>
        <w:t xml:space="preserve"> – </w:t>
      </w:r>
      <w:r w:rsidRPr="0014045A">
        <w:rPr>
          <w:szCs w:val="24"/>
        </w:rPr>
        <w:t>Его Огонь. И вот несение фрагмента и Синтеза, и Огня Изначально Вышестоящего Отца, это когда мы неотрывн</w:t>
      </w:r>
      <w:r w:rsidR="004014E6" w:rsidRPr="0014045A">
        <w:rPr>
          <w:szCs w:val="24"/>
        </w:rPr>
        <w:t>о</w:t>
      </w:r>
      <w:r w:rsidRPr="0014045A">
        <w:rPr>
          <w:szCs w:val="24"/>
        </w:rPr>
        <w:t xml:space="preserve"> физически собою, усиляясь в дополнительной возожжённости, есмь это физическое выражение. </w:t>
      </w:r>
    </w:p>
    <w:p w14:paraId="4328905B" w14:textId="1B8B8B28" w:rsidR="00AB3C1A" w:rsidRPr="0014045A" w:rsidRDefault="00AB3C1A" w:rsidP="00AB3C1A">
      <w:pPr>
        <w:spacing w:after="0"/>
        <w:ind w:firstLine="567"/>
        <w:rPr>
          <w:szCs w:val="24"/>
        </w:rPr>
      </w:pPr>
      <w:r w:rsidRPr="0014045A">
        <w:rPr>
          <w:szCs w:val="24"/>
        </w:rPr>
        <w:t xml:space="preserve">Я вас попрошу сейчас, просто найдите в себе возожжённый или возжигаемый фрагмент несения Изначально Вышестоящего Отца вашей Должностью. Вот прямо: название Аватарскости. И вот этот </w:t>
      </w:r>
      <w:r w:rsidR="00730D2B" w:rsidRPr="0014045A">
        <w:rPr>
          <w:szCs w:val="24"/>
        </w:rPr>
        <w:t>Ф</w:t>
      </w:r>
      <w:r w:rsidRPr="0014045A">
        <w:rPr>
          <w:szCs w:val="24"/>
        </w:rPr>
        <w:t xml:space="preserve">рагмент Изначально Вышестоящего Отца вы носите собою. Не просто Должность, а Ядром Должностной Полномочности вы входите. И от присутствия с вами или ментального общения, вхождения в какую-то тематику, вы нас можете этим фрагментом Изначально Вышестоящего Отца зажечь. То есть, давайте так: сделать Синтез между нами. </w:t>
      </w:r>
    </w:p>
    <w:p w14:paraId="0636C350" w14:textId="77777777" w:rsidR="00AB3C1A" w:rsidRPr="0014045A" w:rsidRDefault="00AB3C1A" w:rsidP="00AB3C1A">
      <w:pPr>
        <w:spacing w:after="0"/>
        <w:ind w:firstLine="567"/>
        <w:rPr>
          <w:szCs w:val="24"/>
        </w:rPr>
      </w:pPr>
      <w:r w:rsidRPr="0014045A">
        <w:rPr>
          <w:szCs w:val="24"/>
        </w:rPr>
        <w:t>И., что делаем сейчас? Одна, другая. Просто слушаем, просто вникаем, просто параллельно возжигаемся, меня интересует Х. И.</w:t>
      </w:r>
    </w:p>
    <w:p w14:paraId="7DEF75C7" w14:textId="77777777" w:rsidR="00AB3C1A" w:rsidRPr="0014045A" w:rsidRDefault="00AB3C1A" w:rsidP="00AB3C1A">
      <w:pPr>
        <w:spacing w:after="0"/>
        <w:ind w:firstLine="567"/>
        <w:rPr>
          <w:i/>
          <w:szCs w:val="24"/>
        </w:rPr>
      </w:pPr>
      <w:r w:rsidRPr="0014045A">
        <w:rPr>
          <w:i/>
          <w:szCs w:val="24"/>
        </w:rPr>
        <w:t xml:space="preserve">Из зала: Возжигаемся. </w:t>
      </w:r>
    </w:p>
    <w:p w14:paraId="308F66DE" w14:textId="2B585E0C" w:rsidR="00675FA8" w:rsidRPr="0014045A" w:rsidRDefault="00AB3C1A" w:rsidP="00675FA8">
      <w:pPr>
        <w:spacing w:after="0"/>
        <w:ind w:firstLine="567"/>
      </w:pPr>
      <w:r w:rsidRPr="0014045A">
        <w:rPr>
          <w:szCs w:val="24"/>
        </w:rPr>
        <w:t xml:space="preserve">Горишь на себя или на нас на всех вот этим фрагментом, которым мы можем в течение года с Отцом сливаясь, выходить, возжигаться и зажигать других. Зажигайте сейчас друг друга. </w:t>
      </w:r>
      <w:r w:rsidR="00675FA8" w:rsidRPr="0014045A">
        <w:t xml:space="preserve">Вот, О.Р. всех 25. И. – то же самое, всех-25. С. – всех 25. Это когда мы тренировались с вами, чтобы при любой публикации, допустим, практики или темы вы затрагивали от своего Ядра </w:t>
      </w:r>
      <w:r w:rsidR="00675FA8" w:rsidRPr="0014045A">
        <w:lastRenderedPageBreak/>
        <w:t xml:space="preserve">Должности импульс Синтеза в Должностной Полномочности каждого из нас. Это как раз к тематике того, что </w:t>
      </w:r>
      <w:r w:rsidR="00730D2B" w:rsidRPr="0014045A">
        <w:t>«я</w:t>
      </w:r>
      <w:r w:rsidR="00675FA8" w:rsidRPr="0014045A">
        <w:t xml:space="preserve"> слышу в тебе Аватара</w:t>
      </w:r>
      <w:r w:rsidR="00730D2B" w:rsidRPr="0014045A">
        <w:t>»</w:t>
      </w:r>
      <w:r w:rsidR="00675FA8" w:rsidRPr="0014045A">
        <w:t xml:space="preserve">, или я говорю: «Ты сейчас не являешься Аватаром и не говоришь аватарски». Помните, такие штампы мы иногда, вот, фреймы позволяем себе говорить? Мория нас учил ещё от Новосибирска о том, что, если кто-то в Совете не являет собой Аватара, возожгись в несколько раз больше фрагментом, чтобы зажечь другого. Вот зажгите сейчас другого, только не с умирающим состоянием лебедя, а то будете, как Волочкова. Она, как и Захарова, шикарно эту партию сыграла, одна </w:t>
      </w:r>
      <w:r w:rsidR="00730D2B" w:rsidRPr="0014045A">
        <w:t>или</w:t>
      </w:r>
      <w:r w:rsidR="00675FA8" w:rsidRPr="0014045A">
        <w:t xml:space="preserve"> две балерины, которые изумительно «Лебединое озеро» исполнили, эту партию. Если даже не исполнять партию, то есть с кем-то, вместе с Изначально Вышестоящим Отцом. </w:t>
      </w:r>
      <w:r w:rsidR="00675FA8" w:rsidRPr="0014045A">
        <w:rPr>
          <w:b/>
          <w:bCs/>
        </w:rPr>
        <w:t>Когда вы начинаете зажигать друг друга, ну хотя бы просто фрагментом через взгляд друг на друга, что вы чувствуете внутри?</w:t>
      </w:r>
      <w:r w:rsidR="00675FA8" w:rsidRPr="0014045A">
        <w:t xml:space="preserve"> Когда вы как Должностно Полномочные на Синтезе или в Синтезе с Изначально Вышестоящим Отцом дополнительно от Изначально Вышестоящего Отца начинаете получать – что вы, что начинаешь от Изначально Вышестоящего Отца получать?</w:t>
      </w:r>
    </w:p>
    <w:p w14:paraId="086A0D2C" w14:textId="77777777" w:rsidR="00675FA8" w:rsidRPr="0014045A" w:rsidRDefault="00675FA8" w:rsidP="00675FA8">
      <w:pPr>
        <w:spacing w:after="0"/>
        <w:ind w:firstLine="567"/>
        <w:rPr>
          <w:i/>
        </w:rPr>
      </w:pPr>
      <w:r w:rsidRPr="0014045A">
        <w:rPr>
          <w:i/>
        </w:rPr>
        <w:t xml:space="preserve">Из зала: Благость Отцовскую. </w:t>
      </w:r>
    </w:p>
    <w:p w14:paraId="6787FF23" w14:textId="3F17DEBC" w:rsidR="00675FA8" w:rsidRPr="0014045A" w:rsidRDefault="00675FA8" w:rsidP="00675FA8">
      <w:pPr>
        <w:shd w:val="clear" w:color="auto" w:fill="FFFFFF"/>
        <w:spacing w:after="0"/>
        <w:ind w:firstLine="567"/>
        <w:rPr>
          <w:rFonts w:eastAsia="Times New Roman"/>
          <w:szCs w:val="24"/>
        </w:rPr>
      </w:pPr>
      <w:r w:rsidRPr="0014045A">
        <w:rPr>
          <w:rFonts w:eastAsia="Times New Roman"/>
          <w:szCs w:val="24"/>
        </w:rPr>
        <w:t xml:space="preserve">Благость Отцовскую. А у нас блага́ сидят где? Как раз на Цивилизации, и как раз состояние бла́га </w:t>
      </w:r>
      <w:r w:rsidRPr="0014045A">
        <w:rPr>
          <w:szCs w:val="24"/>
        </w:rPr>
        <w:t xml:space="preserve">– </w:t>
      </w:r>
      <w:r w:rsidRPr="0014045A">
        <w:rPr>
          <w:rFonts w:eastAsia="Times New Roman"/>
          <w:szCs w:val="24"/>
        </w:rPr>
        <w:t>это больше человеческий эффект. Мы начинаем получать Полномочия. То есть, как только мы начинаем фрагмент Отца нести, вот, я есмь Отец этим фрагментом Должностной Полномочности Синтезом начинаю зажигать других, только не теребить, а деликатно зажигать других. Просто присутствием Синтез</w:t>
      </w:r>
      <w:r w:rsidR="00730D2B" w:rsidRPr="0014045A">
        <w:rPr>
          <w:rFonts w:eastAsia="Times New Roman"/>
          <w:szCs w:val="24"/>
        </w:rPr>
        <w:t>а</w:t>
      </w:r>
      <w:r w:rsidRPr="0014045A">
        <w:rPr>
          <w:rFonts w:eastAsia="Times New Roman"/>
          <w:szCs w:val="24"/>
        </w:rPr>
        <w:t xml:space="preserve"> с Изначально Вышестоящим Отцом </w:t>
      </w:r>
      <w:r w:rsidRPr="0014045A">
        <w:rPr>
          <w:rFonts w:eastAsia="Times New Roman"/>
          <w:b/>
          <w:bCs/>
          <w:szCs w:val="24"/>
        </w:rPr>
        <w:t>на втором этапе мы получаем как Должностно Полномочные Полномочия в прямом выражении</w:t>
      </w:r>
      <w:r w:rsidRPr="0014045A">
        <w:rPr>
          <w:rFonts w:eastAsia="Times New Roman"/>
          <w:szCs w:val="24"/>
        </w:rPr>
        <w:t>. И уже не хочется даже зевать, потому что мы начинаем получать Должностные Полномочия не просто в структуре ИВДИВО</w:t>
      </w:r>
      <w:r w:rsidR="00730D2B" w:rsidRPr="0014045A">
        <w:rPr>
          <w:rFonts w:eastAsia="Times New Roman"/>
          <w:szCs w:val="24"/>
        </w:rPr>
        <w:t xml:space="preserve"> </w:t>
      </w:r>
      <w:r w:rsidRPr="0014045A">
        <w:rPr>
          <w:rFonts w:eastAsia="Times New Roman"/>
          <w:szCs w:val="24"/>
        </w:rPr>
        <w:t>как Компетенции у Кут Хуми, мы начинаем получать Полномочия, которыми мы можем собою действовать.</w:t>
      </w:r>
    </w:p>
    <w:p w14:paraId="3B45793E" w14:textId="6D3BA587" w:rsidR="00730D2B" w:rsidRPr="0014045A" w:rsidRDefault="00675FA8" w:rsidP="00675FA8">
      <w:pPr>
        <w:shd w:val="clear" w:color="auto" w:fill="FFFFFF"/>
        <w:spacing w:after="0"/>
        <w:ind w:firstLine="567"/>
        <w:rPr>
          <w:rFonts w:eastAsia="Times New Roman"/>
          <w:szCs w:val="24"/>
        </w:rPr>
      </w:pPr>
      <w:r w:rsidRPr="0014045A">
        <w:rPr>
          <w:rFonts w:eastAsia="Times New Roman"/>
          <w:szCs w:val="24"/>
        </w:rPr>
        <w:t xml:space="preserve">Когда-то у нас был такой вопрос, </w:t>
      </w:r>
      <w:r w:rsidRPr="0014045A">
        <w:rPr>
          <w:rFonts w:eastAsia="Times New Roman"/>
          <w:b/>
          <w:bCs/>
          <w:szCs w:val="24"/>
        </w:rPr>
        <w:t>что мы можем доверить вам?</w:t>
      </w:r>
      <w:r w:rsidR="001F3E22">
        <w:rPr>
          <w:rFonts w:eastAsia="Times New Roman"/>
          <w:b/>
          <w:bCs/>
          <w:szCs w:val="24"/>
        </w:rPr>
        <w:t xml:space="preserve"> – </w:t>
      </w:r>
      <w:r w:rsidRPr="0014045A">
        <w:rPr>
          <w:rFonts w:eastAsia="Times New Roman"/>
          <w:szCs w:val="24"/>
        </w:rPr>
        <w:t xml:space="preserve">И вот обычно уровень доверия идёт по внутренней Полномочности. То есть на что мы уполномочены в каком-то действии. Ну, например, у нас есть </w:t>
      </w:r>
      <w:r w:rsidR="00730D2B" w:rsidRPr="0014045A">
        <w:rPr>
          <w:rFonts w:eastAsia="Times New Roman"/>
          <w:szCs w:val="24"/>
        </w:rPr>
        <w:t>Р</w:t>
      </w:r>
      <w:r w:rsidRPr="0014045A">
        <w:rPr>
          <w:rFonts w:eastAsia="Times New Roman"/>
          <w:szCs w:val="24"/>
        </w:rPr>
        <w:t>евизор, он же Полномочный? В чём?</w:t>
      </w:r>
      <w:r w:rsidR="001F3E22">
        <w:rPr>
          <w:rFonts w:eastAsia="Times New Roman"/>
          <w:szCs w:val="24"/>
        </w:rPr>
        <w:t xml:space="preserve"> – </w:t>
      </w:r>
      <w:r w:rsidRPr="0014045A">
        <w:rPr>
          <w:rFonts w:eastAsia="Times New Roman"/>
          <w:szCs w:val="24"/>
        </w:rPr>
        <w:t>В том, что он ведёт какой-то определённый объём сверки Синтезом физическим и вышестоящим, сверяя полномочными действиями какие-то виды регламентации в Подразделении. Вот то же самое здесь</w:t>
      </w:r>
      <w:r w:rsidR="00730D2B" w:rsidRPr="0014045A">
        <w:rPr>
          <w:rFonts w:eastAsia="Times New Roman"/>
          <w:szCs w:val="24"/>
        </w:rPr>
        <w:t>.</w:t>
      </w:r>
    </w:p>
    <w:p w14:paraId="49414475" w14:textId="77777777" w:rsidR="00730D2B" w:rsidRPr="0014045A" w:rsidRDefault="00730D2B" w:rsidP="00675FA8">
      <w:pPr>
        <w:shd w:val="clear" w:color="auto" w:fill="FFFFFF"/>
        <w:spacing w:after="0"/>
        <w:ind w:firstLine="567"/>
        <w:rPr>
          <w:rFonts w:eastAsia="Times New Roman"/>
          <w:szCs w:val="24"/>
        </w:rPr>
      </w:pPr>
      <w:r w:rsidRPr="0014045A">
        <w:rPr>
          <w:rFonts w:eastAsia="Times New Roman"/>
          <w:szCs w:val="24"/>
        </w:rPr>
        <w:t>М</w:t>
      </w:r>
      <w:r w:rsidR="00675FA8" w:rsidRPr="0014045A">
        <w:rPr>
          <w:rFonts w:eastAsia="Times New Roman"/>
          <w:szCs w:val="24"/>
        </w:rPr>
        <w:t xml:space="preserve">ы уполномочиваемся, и на уровне второго горизонта как Должностно Полномочные нам Изначально Вышестоящий Отец даёт Полномочия. Ну, например, кому-то чётко организовывать и выводить на разработку контакта с Изначально Вышестоящим Отцом. Хотя </w:t>
      </w:r>
      <w:r w:rsidR="00675FA8" w:rsidRPr="0014045A">
        <w:rPr>
          <w:rFonts w:eastAsia="Times New Roman"/>
          <w:b/>
          <w:bCs/>
          <w:szCs w:val="24"/>
        </w:rPr>
        <w:t>всё Подразделение Санкт-Петербург должно быть уполномочено на разработку Сущего во внутреннем действии с Источниками</w:t>
      </w:r>
      <w:r w:rsidR="00675FA8" w:rsidRPr="0014045A">
        <w:rPr>
          <w:rFonts w:eastAsia="Times New Roman"/>
          <w:szCs w:val="24"/>
        </w:rPr>
        <w:t xml:space="preserve">. Вот не как, извини, Л.. Л. сказала и в этом слове была, не считывалась, вернее, глубина, когда Л. сказала: </w:t>
      </w:r>
      <w:r w:rsidRPr="0014045A">
        <w:rPr>
          <w:rFonts w:eastAsia="Times New Roman"/>
          <w:szCs w:val="24"/>
        </w:rPr>
        <w:t>«В</w:t>
      </w:r>
      <w:r w:rsidR="00675FA8" w:rsidRPr="0014045A">
        <w:rPr>
          <w:rFonts w:eastAsia="Times New Roman"/>
          <w:szCs w:val="24"/>
        </w:rPr>
        <w:t>от, там же идёт работа с Источниками</w:t>
      </w:r>
      <w:r w:rsidRPr="0014045A">
        <w:rPr>
          <w:rFonts w:eastAsia="Times New Roman"/>
          <w:szCs w:val="24"/>
        </w:rPr>
        <w:t>»</w:t>
      </w:r>
      <w:r w:rsidR="00675FA8" w:rsidRPr="0014045A">
        <w:rPr>
          <w:rFonts w:eastAsia="Times New Roman"/>
          <w:szCs w:val="24"/>
        </w:rPr>
        <w:t>. Вот эта работа с Источниками – это же Полномочность? То есть уметь работать с Источниками – это вы наделены какой-то Полномочностью. И вот на втором уровне Синтеза мы получаем Полномочия Изначально Вышестоящего Отца.</w:t>
      </w:r>
    </w:p>
    <w:p w14:paraId="77B89661" w14:textId="798F8021" w:rsidR="00730D2B" w:rsidRPr="0014045A" w:rsidRDefault="00675FA8" w:rsidP="00675FA8">
      <w:pPr>
        <w:shd w:val="clear" w:color="auto" w:fill="FFFFFF"/>
        <w:spacing w:after="0"/>
        <w:ind w:firstLine="567"/>
        <w:rPr>
          <w:rFonts w:eastAsia="Times New Roman"/>
          <w:szCs w:val="24"/>
        </w:rPr>
      </w:pPr>
      <w:r w:rsidRPr="0014045A">
        <w:rPr>
          <w:rFonts w:eastAsia="Times New Roman"/>
          <w:szCs w:val="24"/>
        </w:rPr>
        <w:t>И последнее, наверное, ну, может быть, там 4-5 месяцев</w:t>
      </w:r>
      <w:r w:rsidR="000E3230" w:rsidRPr="0014045A">
        <w:rPr>
          <w:rFonts w:eastAsia="Times New Roman"/>
          <w:szCs w:val="24"/>
        </w:rPr>
        <w:t>,</w:t>
      </w:r>
      <w:r w:rsidRPr="0014045A">
        <w:rPr>
          <w:rFonts w:eastAsia="Times New Roman"/>
          <w:szCs w:val="24"/>
        </w:rPr>
        <w:t xml:space="preserve"> что мы просим на каждом Синтезе при переходе в разные виды Космосов</w:t>
      </w:r>
      <w:r w:rsidR="000E3230" w:rsidRPr="0014045A">
        <w:rPr>
          <w:rFonts w:eastAsia="Times New Roman"/>
          <w:szCs w:val="24"/>
        </w:rPr>
        <w:t>?</w:t>
      </w:r>
      <w:r w:rsidR="001F3E22">
        <w:rPr>
          <w:rFonts w:eastAsia="Times New Roman"/>
          <w:szCs w:val="24"/>
        </w:rPr>
        <w:t xml:space="preserve"> – </w:t>
      </w:r>
      <w:r w:rsidR="000E3230" w:rsidRPr="0014045A">
        <w:rPr>
          <w:rFonts w:eastAsia="Times New Roman"/>
          <w:szCs w:val="24"/>
        </w:rPr>
        <w:t>М</w:t>
      </w:r>
      <w:r w:rsidRPr="0014045A">
        <w:rPr>
          <w:rFonts w:eastAsia="Times New Roman"/>
          <w:szCs w:val="24"/>
        </w:rPr>
        <w:t>ы просим расширить наши Компетенции и Полномочия</w:t>
      </w:r>
      <w:r w:rsidR="001F3E22">
        <w:rPr>
          <w:rFonts w:eastAsia="Times New Roman"/>
          <w:szCs w:val="24"/>
        </w:rPr>
        <w:t xml:space="preserve"> – </w:t>
      </w:r>
      <w:r w:rsidRPr="0014045A">
        <w:rPr>
          <w:rFonts w:eastAsia="Times New Roman"/>
          <w:szCs w:val="24"/>
        </w:rPr>
        <w:t xml:space="preserve">вот это как раз оно. То есть </w:t>
      </w:r>
      <w:r w:rsidRPr="0014045A">
        <w:rPr>
          <w:rFonts w:eastAsia="Times New Roman"/>
          <w:b/>
          <w:bCs/>
          <w:szCs w:val="24"/>
        </w:rPr>
        <w:t>Компетенции нас расширяют явлением ИВДИВО Аватара Синтеза Кут Хуми, а Полномочия нам даёт Изначально Вышестоящий Отец.</w:t>
      </w:r>
    </w:p>
    <w:p w14:paraId="6753DDB8" w14:textId="069E0090" w:rsidR="00675FA8" w:rsidRPr="0014045A" w:rsidRDefault="00675FA8" w:rsidP="00675FA8">
      <w:pPr>
        <w:shd w:val="clear" w:color="auto" w:fill="FFFFFF"/>
        <w:spacing w:after="0"/>
        <w:ind w:firstLine="567"/>
        <w:rPr>
          <w:rFonts w:eastAsia="Times New Roman"/>
          <w:szCs w:val="24"/>
        </w:rPr>
      </w:pPr>
      <w:r w:rsidRPr="0014045A">
        <w:rPr>
          <w:rFonts w:eastAsia="Times New Roman"/>
          <w:szCs w:val="24"/>
        </w:rPr>
        <w:t>И как только мы входим в Должностное явление на год, от Кут Хуми идут Компетенции, которые мы потом этой наделённостью развиваем и от Отца тоже</w:t>
      </w:r>
      <w:r w:rsidR="000E3230" w:rsidRPr="0014045A">
        <w:rPr>
          <w:rFonts w:eastAsia="Times New Roman"/>
          <w:szCs w:val="24"/>
        </w:rPr>
        <w:t>, н</w:t>
      </w:r>
      <w:r w:rsidRPr="0014045A">
        <w:rPr>
          <w:rFonts w:eastAsia="Times New Roman"/>
          <w:szCs w:val="24"/>
        </w:rPr>
        <w:t xml:space="preserve">о от Изначально Вышестоящего Отца в продолжение несения его Синтеза мы наделяемся какой-то Полномочностью. </w:t>
      </w:r>
    </w:p>
    <w:p w14:paraId="176DCD4A" w14:textId="64ACE843" w:rsidR="00675FA8" w:rsidRPr="0014045A" w:rsidRDefault="00675FA8" w:rsidP="00675FA8">
      <w:pPr>
        <w:shd w:val="clear" w:color="auto" w:fill="FFFFFF"/>
        <w:spacing w:after="0"/>
        <w:ind w:firstLine="567"/>
        <w:rPr>
          <w:rFonts w:eastAsia="Times New Roman"/>
          <w:szCs w:val="24"/>
        </w:rPr>
      </w:pPr>
      <w:r w:rsidRPr="0014045A">
        <w:rPr>
          <w:rFonts w:eastAsia="Times New Roman"/>
          <w:szCs w:val="24"/>
        </w:rPr>
        <w:t xml:space="preserve">Поэтому вот Кут Хуми вчера предложил подумать нам на будущий год с первого июня, какими Полномочиями мы в наделении от Отца по итогам стяжания своей Должности наделены. То есть нам нужно в этом с вами разобраться или же, например, просто </w:t>
      </w:r>
      <w:r w:rsidRPr="0014045A">
        <w:rPr>
          <w:rFonts w:eastAsia="Times New Roman"/>
          <w:b/>
          <w:bCs/>
          <w:i/>
          <w:iCs/>
          <w:szCs w:val="24"/>
        </w:rPr>
        <w:t>походатайствовать</w:t>
      </w:r>
      <w:r w:rsidRPr="0014045A">
        <w:rPr>
          <w:rFonts w:eastAsia="Times New Roman"/>
          <w:szCs w:val="24"/>
        </w:rPr>
        <w:t xml:space="preserve">, такое хорошее слово, мы давно его не применяли во внутреннем мире, то есть, не просили с точки зрения выделения того, на что, например, физически мы пока не </w:t>
      </w:r>
      <w:r w:rsidRPr="0014045A">
        <w:rPr>
          <w:rFonts w:eastAsia="Times New Roman"/>
          <w:szCs w:val="24"/>
        </w:rPr>
        <w:lastRenderedPageBreak/>
        <w:t xml:space="preserve">выросли или пока мы не разработали это явление. Так же, правильно переводится </w:t>
      </w:r>
      <w:r w:rsidRPr="0014045A">
        <w:rPr>
          <w:rFonts w:eastAsia="Times New Roman"/>
          <w:i/>
          <w:szCs w:val="24"/>
        </w:rPr>
        <w:t>ходатайство</w:t>
      </w:r>
      <w:r w:rsidRPr="0014045A">
        <w:rPr>
          <w:rFonts w:eastAsia="Times New Roman"/>
          <w:szCs w:val="24"/>
        </w:rPr>
        <w:t>, когда вы подаёте заявление, чтобы вам дали это выражение</w:t>
      </w:r>
      <w:r w:rsidR="000E3230" w:rsidRPr="0014045A">
        <w:rPr>
          <w:rFonts w:eastAsia="Times New Roman"/>
          <w:szCs w:val="24"/>
        </w:rPr>
        <w:t>?</w:t>
      </w:r>
    </w:p>
    <w:p w14:paraId="6A694382" w14:textId="77777777" w:rsidR="00675FA8" w:rsidRPr="0014045A" w:rsidRDefault="00675FA8" w:rsidP="00675FA8">
      <w:pPr>
        <w:shd w:val="clear" w:color="auto" w:fill="FFFFFF"/>
        <w:spacing w:after="0"/>
        <w:ind w:firstLine="567"/>
        <w:rPr>
          <w:rFonts w:eastAsia="Times New Roman"/>
          <w:szCs w:val="24"/>
        </w:rPr>
      </w:pPr>
      <w:r w:rsidRPr="0014045A">
        <w:rPr>
          <w:rFonts w:eastAsia="Times New Roman"/>
          <w:szCs w:val="24"/>
        </w:rPr>
        <w:t xml:space="preserve">Так вот, </w:t>
      </w:r>
      <w:r w:rsidRPr="0014045A">
        <w:rPr>
          <w:rFonts w:eastAsia="Times New Roman"/>
          <w:b/>
          <w:bCs/>
          <w:szCs w:val="24"/>
        </w:rPr>
        <w:t>Синтез Изначально Вышестоящего Отца закладывает в теле каждого из нас какой-то фрагмент Полномочий, который мы потом начинаем в процессе служения развивать</w:t>
      </w:r>
      <w:r w:rsidRPr="0014045A">
        <w:rPr>
          <w:rFonts w:eastAsia="Times New Roman"/>
          <w:szCs w:val="24"/>
        </w:rPr>
        <w:t xml:space="preserve">. И мы понимаем, что, например, к Марине мы пойдём для того, чтобы Марина нас научила работать с Физическим Телом, это её Полномочие. То есть у неё достаточно, например, работы, как Владычицы 64-ричного Синтеза, чтобы она этот эффект дала. К О., к примеру, пойдём, они тоже на одном горизонте стоят, но мы пойдём к О. к другому, чтобы О. нам дала собою взгляд с точки зрения стандартных каких-то позиций, Стандартов Синтеза. </w:t>
      </w:r>
    </w:p>
    <w:p w14:paraId="634FB1D5" w14:textId="472786CD" w:rsidR="00675FA8" w:rsidRPr="0014045A" w:rsidRDefault="00675FA8" w:rsidP="00675FA8">
      <w:pPr>
        <w:shd w:val="clear" w:color="auto" w:fill="FFFFFF"/>
        <w:spacing w:after="0"/>
        <w:ind w:firstLine="567"/>
        <w:rPr>
          <w:rFonts w:eastAsia="Times New Roman"/>
          <w:szCs w:val="24"/>
        </w:rPr>
      </w:pPr>
      <w:r w:rsidRPr="0014045A">
        <w:rPr>
          <w:rFonts w:eastAsia="Times New Roman"/>
          <w:szCs w:val="24"/>
        </w:rPr>
        <w:t>И тогда вопрос, вот, сейчас сделайте вывод для себя: ваши Полномочия оцениваются, работают с чем? После того, когда вы другого зажгли, и вы уполномочены от Отца с другим что-то сделать, – это результат чего, ваших?</w:t>
      </w:r>
      <w:r w:rsidR="001F3E22">
        <w:rPr>
          <w:rFonts w:eastAsia="Times New Roman"/>
          <w:szCs w:val="24"/>
        </w:rPr>
        <w:t xml:space="preserve"> – </w:t>
      </w:r>
      <w:r w:rsidRPr="0014045A">
        <w:rPr>
          <w:rFonts w:eastAsia="Times New Roman"/>
          <w:szCs w:val="24"/>
        </w:rPr>
        <w:t xml:space="preserve">К тому, что видится в следующем уровне третьей позиции: личных качеств, свойств, особенностей, на которых Полномочия раскрываются. То есть, </w:t>
      </w:r>
      <w:r w:rsidRPr="0014045A">
        <w:rPr>
          <w:rFonts w:eastAsia="Times New Roman"/>
          <w:b/>
          <w:bCs/>
          <w:szCs w:val="24"/>
        </w:rPr>
        <w:t>третья позиция в Должностной Полномочности – это то, что вам даётся Отцом для жизни, но для жизни не только человеческой, но и Жизни Компетентной, Полномочной, Извечной и Метаизвечной как регулирование, притяжение к себе нового качества, свойства</w:t>
      </w:r>
      <w:r w:rsidRPr="0014045A">
        <w:rPr>
          <w:rFonts w:eastAsia="Times New Roman"/>
          <w:szCs w:val="24"/>
        </w:rPr>
        <w:t>. И Владыка говорил,</w:t>
      </w:r>
      <w:r w:rsidR="001F3E22">
        <w:rPr>
          <w:rFonts w:eastAsia="Times New Roman"/>
          <w:szCs w:val="24"/>
        </w:rPr>
        <w:t xml:space="preserve"> – </w:t>
      </w:r>
      <w:r w:rsidRPr="0014045A">
        <w:rPr>
          <w:rFonts w:eastAsia="Times New Roman"/>
          <w:szCs w:val="24"/>
        </w:rPr>
        <w:t>там буд</w:t>
      </w:r>
      <w:r w:rsidR="000E3230" w:rsidRPr="0014045A">
        <w:rPr>
          <w:rFonts w:eastAsia="Times New Roman"/>
          <w:szCs w:val="24"/>
        </w:rPr>
        <w:t>у</w:t>
      </w:r>
      <w:r w:rsidRPr="0014045A">
        <w:rPr>
          <w:rFonts w:eastAsia="Times New Roman"/>
          <w:szCs w:val="24"/>
        </w:rPr>
        <w:t>т срабатывать две 16-рицы</w:t>
      </w:r>
      <w:r w:rsidR="000E3230" w:rsidRPr="0014045A">
        <w:rPr>
          <w:rFonts w:eastAsia="Times New Roman"/>
          <w:szCs w:val="24"/>
        </w:rPr>
        <w:t>,</w:t>
      </w:r>
      <w:r w:rsidRPr="0014045A">
        <w:rPr>
          <w:rFonts w:eastAsia="Times New Roman"/>
          <w:szCs w:val="24"/>
        </w:rPr>
        <w:t xml:space="preserve"> и 32-рица с точки зрения деятельности и две 16-рицы: </w:t>
      </w:r>
      <w:r w:rsidR="000E3230" w:rsidRPr="0014045A">
        <w:rPr>
          <w:rFonts w:eastAsia="Times New Roman"/>
          <w:szCs w:val="24"/>
        </w:rPr>
        <w:t>Р</w:t>
      </w:r>
      <w:r w:rsidRPr="0014045A">
        <w:rPr>
          <w:rFonts w:eastAsia="Times New Roman"/>
          <w:szCs w:val="24"/>
        </w:rPr>
        <w:t xml:space="preserve">азвитие и </w:t>
      </w:r>
      <w:r w:rsidR="000E3230" w:rsidRPr="0014045A">
        <w:rPr>
          <w:rFonts w:eastAsia="Times New Roman"/>
          <w:szCs w:val="24"/>
        </w:rPr>
        <w:t>Р</w:t>
      </w:r>
      <w:r w:rsidRPr="0014045A">
        <w:rPr>
          <w:rFonts w:eastAsia="Times New Roman"/>
          <w:szCs w:val="24"/>
        </w:rPr>
        <w:t xml:space="preserve">азработка, чтобы мы внутри Должностной Полномочностью улучшали физическую жизнь не только свою, но и Жизнь Подразделения. </w:t>
      </w:r>
      <w:r w:rsidRPr="0014045A">
        <w:rPr>
          <w:rFonts w:eastAsia="Times New Roman"/>
          <w:i/>
          <w:szCs w:val="24"/>
        </w:rPr>
        <w:t>(Падение предмета)</w:t>
      </w:r>
      <w:r w:rsidRPr="0014045A">
        <w:rPr>
          <w:rFonts w:eastAsia="Times New Roman"/>
          <w:szCs w:val="24"/>
        </w:rPr>
        <w:t xml:space="preserve"> Да, главное, чтобы не разбилось. И как только мы улучшаем свою жизнь внутренним служением, улучшением жизни качествами, свойствами, спецификами и до компетенций, срабатывает Полномочная реализация. Отец видит, что мы реально стремимся свои Полномочия, то есть в том, в чём мы хороши, применить это на аудитории с Должностно Полномочными. И первым фрагментом Синтеза мы этой Полномочностью и качеством Жизни, улучшением Жизни Подразделения реализуем фрагмент Синтеза Изначально Вышестоящего Отца. </w:t>
      </w:r>
    </w:p>
    <w:p w14:paraId="03662FE5" w14:textId="3E2779BE" w:rsidR="00675FA8" w:rsidRPr="0014045A" w:rsidRDefault="00675FA8" w:rsidP="00675FA8">
      <w:pPr>
        <w:shd w:val="clear" w:color="auto" w:fill="FFFFFF"/>
        <w:spacing w:after="0"/>
        <w:ind w:firstLine="567"/>
        <w:rPr>
          <w:rFonts w:eastAsia="Times New Roman"/>
          <w:szCs w:val="24"/>
        </w:rPr>
      </w:pPr>
      <w:r w:rsidRPr="0014045A">
        <w:rPr>
          <w:rFonts w:eastAsia="Times New Roman"/>
          <w:szCs w:val="24"/>
        </w:rPr>
        <w:t xml:space="preserve">То есть вот эти вот четыре штуки, сейчас мы четвёртое назовём, это просто усиление всего того, что нам даёт Отец каждому из нас. То есть, например, входим в Синтез, Отец его усиляет, входим в Мудрость, Отец его усиляет. </w:t>
      </w:r>
      <w:r w:rsidRPr="0014045A">
        <w:rPr>
          <w:rFonts w:eastAsia="Times New Roman"/>
          <w:b/>
          <w:bCs/>
          <w:szCs w:val="24"/>
        </w:rPr>
        <w:t>И всё, что мы имеем собою, на четвёртой позиции в Должностной Полномочности, всегда будет усиляться.</w:t>
      </w:r>
      <w:r w:rsidRPr="0014045A">
        <w:rPr>
          <w:rFonts w:eastAsia="Times New Roman"/>
          <w:szCs w:val="24"/>
        </w:rPr>
        <w:t xml:space="preserve"> Может быть, мы в этом и подняли тему волны или возмущения, потому что любая волна усиляет в нашем теле те несения любой Частности, любого объёма стяжания Частей, которыми мы владеем. И вот мы говорим, например, </w:t>
      </w:r>
      <w:r w:rsidR="002C3CB9" w:rsidRPr="0014045A">
        <w:rPr>
          <w:rFonts w:eastAsia="Times New Roman"/>
          <w:szCs w:val="24"/>
        </w:rPr>
        <w:t>«</w:t>
      </w:r>
      <w:r w:rsidRPr="0014045A">
        <w:rPr>
          <w:rFonts w:eastAsia="Times New Roman"/>
          <w:szCs w:val="24"/>
        </w:rPr>
        <w:t>усилься Отцом</w:t>
      </w:r>
      <w:r w:rsidR="002C3CB9" w:rsidRPr="0014045A">
        <w:rPr>
          <w:rFonts w:eastAsia="Times New Roman"/>
          <w:szCs w:val="24"/>
        </w:rPr>
        <w:t>»</w:t>
      </w:r>
      <w:r w:rsidRPr="0014045A">
        <w:rPr>
          <w:rFonts w:eastAsia="Times New Roman"/>
          <w:szCs w:val="24"/>
        </w:rPr>
        <w:t xml:space="preserve">, да, вот? Стяжаем, стяжаем, подходим, например, там и говорим там: </w:t>
      </w:r>
      <w:r w:rsidR="00F70417" w:rsidRPr="0014045A">
        <w:rPr>
          <w:rFonts w:eastAsia="Times New Roman"/>
          <w:szCs w:val="24"/>
        </w:rPr>
        <w:t>«Т</w:t>
      </w:r>
      <w:r w:rsidRPr="0014045A">
        <w:rPr>
          <w:rFonts w:eastAsia="Times New Roman"/>
          <w:szCs w:val="24"/>
        </w:rPr>
        <w:t>ы недостаточно силён сейчас в концентрации Синтеза, усиляйся</w:t>
      </w:r>
      <w:r w:rsidR="00F70417" w:rsidRPr="0014045A">
        <w:rPr>
          <w:rFonts w:eastAsia="Times New Roman"/>
          <w:szCs w:val="24"/>
        </w:rPr>
        <w:t>»</w:t>
      </w:r>
      <w:r w:rsidRPr="0014045A">
        <w:rPr>
          <w:rFonts w:eastAsia="Times New Roman"/>
          <w:szCs w:val="24"/>
        </w:rPr>
        <w:t xml:space="preserve">. Вот как раз Кут Хуми поставил на четвёртую степень </w:t>
      </w:r>
      <w:r w:rsidR="000E3230" w:rsidRPr="0014045A">
        <w:rPr>
          <w:rFonts w:eastAsia="Times New Roman"/>
          <w:szCs w:val="24"/>
        </w:rPr>
        <w:t>У</w:t>
      </w:r>
      <w:r w:rsidRPr="0014045A">
        <w:rPr>
          <w:rFonts w:eastAsia="Times New Roman"/>
          <w:szCs w:val="24"/>
        </w:rPr>
        <w:t>силени</w:t>
      </w:r>
      <w:r w:rsidR="000E3230" w:rsidRPr="0014045A">
        <w:rPr>
          <w:rFonts w:eastAsia="Times New Roman"/>
          <w:szCs w:val="24"/>
        </w:rPr>
        <w:t>е</w:t>
      </w:r>
      <w:r w:rsidRPr="0014045A">
        <w:rPr>
          <w:rFonts w:eastAsia="Times New Roman"/>
          <w:szCs w:val="24"/>
        </w:rPr>
        <w:t xml:space="preserve">, чтобы мы то, что стяжали и брали в практике, в практиках, понимали, что любое стяжание Отцом усиляется. И с точки зрения вот этого непознанного явления мы чувствуем, что что-то произошло, но мы пока на уровне не распознали, что мы в чём усилились, потому что не хватает третьего выражения – оформления притяжения нового качества, свойства с точки зрения того, что дал Отец для Жизни в Служении каждого из нас. И согласитесь, мы с этим пока с вами не совсем последовательны. </w:t>
      </w:r>
    </w:p>
    <w:p w14:paraId="02480CCE" w14:textId="77777777" w:rsidR="00675FA8" w:rsidRPr="0014045A" w:rsidRDefault="00675FA8" w:rsidP="00675FA8">
      <w:pPr>
        <w:shd w:val="clear" w:color="auto" w:fill="FFFFFF"/>
        <w:spacing w:after="0"/>
        <w:ind w:firstLine="567"/>
        <w:rPr>
          <w:rFonts w:eastAsia="Times New Roman"/>
          <w:szCs w:val="24"/>
        </w:rPr>
      </w:pPr>
      <w:r w:rsidRPr="0014045A">
        <w:rPr>
          <w:rFonts w:eastAsia="Times New Roman"/>
          <w:szCs w:val="24"/>
        </w:rPr>
        <w:t xml:space="preserve">Ну, например, мы хотим, чтобы лично нам Отец что-то дал, но как только мы начинаем это у Изначально Вышестоящего Отца просить, Отец нам начинает притягивать новые условия, допустим, по нашему качеству там или каким-то способностям. А насколько мы эти новые условия можем заметить? </w:t>
      </w:r>
      <w:r w:rsidRPr="0014045A">
        <w:rPr>
          <w:rFonts w:eastAsia="Times New Roman"/>
          <w:b/>
          <w:bCs/>
          <w:szCs w:val="24"/>
        </w:rPr>
        <w:t>А чем мы, кстати, замечаем любые новые условия?</w:t>
      </w:r>
      <w:r w:rsidRPr="0014045A">
        <w:rPr>
          <w:rFonts w:eastAsia="Times New Roman"/>
          <w:szCs w:val="24"/>
        </w:rPr>
        <w:t xml:space="preserve"> Только не по внешним изменениям. Давайте так, внешние изменения – это не новые условия, это уже давно внутри устоявшийся процесс, который просто вышел вовне. Мы говорим: о, новое условие! Оно не новое, оно давно в нас было, просто сложился вопрос материи, чтобы из внутреннего перейти вовне. Вот это понятно? Так происходит как раз материализация в том числе роста огне-духа света-энергопотенциала. То есть, мы не должны, вернее, как – ну, мы должны, но мы не должны мучиться радостью внешних условий, потому что они не внешние, не новые, они давно уже внутренние и давно вами познанные. </w:t>
      </w:r>
    </w:p>
    <w:p w14:paraId="211FFF8C" w14:textId="77777777" w:rsidR="00675FA8" w:rsidRPr="0014045A" w:rsidRDefault="00675FA8" w:rsidP="00675FA8">
      <w:pPr>
        <w:shd w:val="clear" w:color="auto" w:fill="FFFFFF"/>
        <w:spacing w:after="0"/>
        <w:ind w:firstLine="567"/>
        <w:rPr>
          <w:rFonts w:eastAsia="Times New Roman"/>
          <w:szCs w:val="24"/>
        </w:rPr>
      </w:pPr>
      <w:r w:rsidRPr="0014045A">
        <w:rPr>
          <w:rFonts w:eastAsia="Times New Roman"/>
          <w:szCs w:val="24"/>
        </w:rPr>
        <w:lastRenderedPageBreak/>
        <w:t>А что будет внешним условием, которое даётся Изначально Вышестоящим Отцом, чтобы жизнь улучшилась, и Изначально Вышестоящий Отец нам её поддержал? Чем мы можем эту …</w:t>
      </w:r>
    </w:p>
    <w:p w14:paraId="639B66FD" w14:textId="77777777" w:rsidR="00675FA8" w:rsidRPr="0014045A" w:rsidRDefault="00675FA8" w:rsidP="00675FA8">
      <w:pPr>
        <w:spacing w:after="0"/>
        <w:ind w:firstLine="567"/>
        <w:rPr>
          <w:i/>
          <w:szCs w:val="24"/>
        </w:rPr>
      </w:pPr>
      <w:r w:rsidRPr="0014045A">
        <w:rPr>
          <w:i/>
          <w:szCs w:val="24"/>
        </w:rPr>
        <w:t>Из зала: Это новизна. Новизна.</w:t>
      </w:r>
    </w:p>
    <w:p w14:paraId="5BCAF38A" w14:textId="77777777" w:rsidR="00675FA8" w:rsidRPr="0014045A" w:rsidRDefault="00675FA8" w:rsidP="00675FA8">
      <w:pPr>
        <w:spacing w:after="0"/>
        <w:ind w:firstLine="567"/>
        <w:rPr>
          <w:szCs w:val="24"/>
        </w:rPr>
      </w:pPr>
      <w:r w:rsidRPr="0014045A">
        <w:rPr>
          <w:szCs w:val="24"/>
        </w:rPr>
        <w:t xml:space="preserve">Чем? Чем? Вот я и спрашиваю, чем эта новизна пойдёт? В физическом теле. </w:t>
      </w:r>
    </w:p>
    <w:p w14:paraId="13EDEA19" w14:textId="77777777" w:rsidR="00675FA8" w:rsidRPr="0014045A" w:rsidRDefault="00675FA8" w:rsidP="00675FA8">
      <w:pPr>
        <w:spacing w:after="0"/>
        <w:ind w:firstLine="567"/>
        <w:rPr>
          <w:szCs w:val="24"/>
        </w:rPr>
      </w:pPr>
      <w:r w:rsidRPr="0014045A">
        <w:rPr>
          <w:i/>
          <w:szCs w:val="24"/>
        </w:rPr>
        <w:t>Из зала: Страхом. (Смех)</w:t>
      </w:r>
      <w:r w:rsidRPr="0014045A">
        <w:rPr>
          <w:szCs w:val="24"/>
        </w:rPr>
        <w:t xml:space="preserve"> </w:t>
      </w:r>
    </w:p>
    <w:p w14:paraId="293A8951" w14:textId="77777777" w:rsidR="00675FA8" w:rsidRPr="0014045A" w:rsidRDefault="00675FA8" w:rsidP="00675FA8">
      <w:pPr>
        <w:spacing w:after="0"/>
        <w:ind w:firstLine="567"/>
        <w:rPr>
          <w:szCs w:val="24"/>
        </w:rPr>
      </w:pPr>
      <w:r w:rsidRPr="0014045A">
        <w:rPr>
          <w:szCs w:val="24"/>
        </w:rPr>
        <w:t>Почти правильное слово. Вначале должна сработать Стать, а потом должны сработать Фундаментальности. И мы вначале становимся этой новизной, а потом мы её фундаментализируем, и она становится нашей основой. Ну пусть будет страхом, хотя непонятно, страхом к чему, к новому?</w:t>
      </w:r>
    </w:p>
    <w:p w14:paraId="45B29FCC" w14:textId="7A9E1171" w:rsidR="00675FA8" w:rsidRPr="0014045A" w:rsidRDefault="00675FA8" w:rsidP="00675FA8">
      <w:pPr>
        <w:spacing w:after="0"/>
        <w:ind w:firstLine="567"/>
        <w:rPr>
          <w:i/>
          <w:szCs w:val="24"/>
        </w:rPr>
      </w:pPr>
      <w:r w:rsidRPr="0014045A">
        <w:rPr>
          <w:i/>
          <w:szCs w:val="24"/>
        </w:rPr>
        <w:t>Из зала: Ну, да. Новое же оно же всегда неведомое.</w:t>
      </w:r>
      <w:r w:rsidR="001F3E22">
        <w:rPr>
          <w:i/>
          <w:szCs w:val="24"/>
        </w:rPr>
        <w:t xml:space="preserve"> </w:t>
      </w:r>
    </w:p>
    <w:p w14:paraId="70A937DD" w14:textId="77777777" w:rsidR="00675FA8" w:rsidRPr="0014045A" w:rsidRDefault="00675FA8" w:rsidP="00675FA8">
      <w:pPr>
        <w:spacing w:after="0"/>
        <w:ind w:firstLine="567"/>
        <w:rPr>
          <w:szCs w:val="24"/>
        </w:rPr>
      </w:pPr>
      <w:r w:rsidRPr="0014045A">
        <w:rPr>
          <w:szCs w:val="24"/>
        </w:rPr>
        <w:t xml:space="preserve">А вот смотри, если твой дух развит, и он в какой-то степени аватарски обезбашен, он никогда не будет бояться. </w:t>
      </w:r>
    </w:p>
    <w:p w14:paraId="26D10290" w14:textId="34CF16FE" w:rsidR="00675FA8" w:rsidRPr="0014045A" w:rsidRDefault="00675FA8" w:rsidP="00675FA8">
      <w:pPr>
        <w:spacing w:after="0"/>
        <w:ind w:firstLine="567"/>
        <w:rPr>
          <w:szCs w:val="24"/>
        </w:rPr>
      </w:pPr>
      <w:r w:rsidRPr="0014045A">
        <w:rPr>
          <w:i/>
          <w:szCs w:val="24"/>
        </w:rPr>
        <w:t xml:space="preserve">Из зала: Я его воспитываю </w:t>
      </w:r>
      <w:r w:rsidR="000E3230" w:rsidRPr="0014045A">
        <w:rPr>
          <w:i/>
          <w:szCs w:val="24"/>
        </w:rPr>
        <w:t>на</w:t>
      </w:r>
      <w:r w:rsidRPr="0014045A">
        <w:rPr>
          <w:i/>
          <w:szCs w:val="24"/>
        </w:rPr>
        <w:t xml:space="preserve"> это.</w:t>
      </w:r>
    </w:p>
    <w:p w14:paraId="3B5C09BB" w14:textId="751F4ACC" w:rsidR="00675FA8" w:rsidRPr="0014045A" w:rsidRDefault="00675FA8" w:rsidP="00675FA8">
      <w:pPr>
        <w:spacing w:after="0"/>
        <w:ind w:firstLine="567"/>
        <w:rPr>
          <w:rFonts w:eastAsia="Times New Roman"/>
          <w:szCs w:val="24"/>
        </w:rPr>
      </w:pPr>
      <w:r w:rsidRPr="0014045A">
        <w:rPr>
          <w:szCs w:val="24"/>
        </w:rPr>
        <w:t>Вот, вот послушай. Ещё раз, просто из опыта: уметь сделать первый шаг могут только сильные люди, вы правы. Потому что только сильный человек может сделать какой-то серьёзный поступок. Но он его делает, исходя из внутреннего Духа Аватара, который в нём развился. И пока не будет этих фрагментов нового состояния свойств, качеств, особенностей жизни в Должностной Полномочности, всё, что мы будем достигать, оно будет исходить из опыта имеющегося. И тогда смысла этого явления данности Отца, Отцом на жизнь чего-то нового просто не будет. Почему?</w:t>
      </w:r>
      <w:r w:rsidR="001F3E22">
        <w:rPr>
          <w:szCs w:val="24"/>
        </w:rPr>
        <w:t xml:space="preserve"> – </w:t>
      </w:r>
      <w:r w:rsidRPr="0014045A">
        <w:rPr>
          <w:szCs w:val="24"/>
        </w:rPr>
        <w:t xml:space="preserve">Потому что мы не будем этим пользоваться, оно будет вокруг нас лежать, но мы не будем это регистрировать, как </w:t>
      </w:r>
      <w:r w:rsidR="000E3230" w:rsidRPr="0014045A">
        <w:rPr>
          <w:szCs w:val="24"/>
        </w:rPr>
        <w:t>Н</w:t>
      </w:r>
      <w:r w:rsidRPr="0014045A">
        <w:rPr>
          <w:szCs w:val="24"/>
        </w:rPr>
        <w:t xml:space="preserve">овое от </w:t>
      </w:r>
      <w:r w:rsidRPr="0014045A">
        <w:rPr>
          <w:rFonts w:eastAsia="Times New Roman"/>
          <w:szCs w:val="24"/>
        </w:rPr>
        <w:t xml:space="preserve">Изначально Вышестоящего Отца. И его с какие-то, скорей всего, долей вероятности будут применять рядом находящиеся, и есть такое выражение – пользоваться вами. Пользоваться вами. Не в плане того, как-то что-то забирать у вас, а пользоваться вами. </w:t>
      </w:r>
    </w:p>
    <w:p w14:paraId="54EE2658" w14:textId="1592885F" w:rsidR="00675FA8" w:rsidRPr="0014045A" w:rsidRDefault="00675FA8" w:rsidP="00675FA8">
      <w:pPr>
        <w:spacing w:after="0"/>
        <w:ind w:firstLine="567"/>
        <w:rPr>
          <w:rFonts w:eastAsia="Times New Roman"/>
          <w:szCs w:val="24"/>
        </w:rPr>
      </w:pPr>
      <w:r w:rsidRPr="0014045A">
        <w:rPr>
          <w:rFonts w:eastAsia="Times New Roman"/>
          <w:szCs w:val="24"/>
        </w:rPr>
        <w:t xml:space="preserve">И тогда вопрос к вам: </w:t>
      </w:r>
      <w:r w:rsidRPr="0014045A">
        <w:rPr>
          <w:rFonts w:eastAsia="Times New Roman"/>
          <w:b/>
          <w:bCs/>
          <w:szCs w:val="24"/>
        </w:rPr>
        <w:t>а насколько вы не боитесь сами пользоваться тем, что есть у вас?</w:t>
      </w:r>
      <w:r w:rsidRPr="0014045A">
        <w:rPr>
          <w:rFonts w:eastAsia="Times New Roman"/>
          <w:szCs w:val="24"/>
        </w:rPr>
        <w:t xml:space="preserve"> И вот с точки зрения Истины становится очень важный вопрос: Истина даётся же вам один на один? Тогда вопрос, почему этим явлением в Истине пользуются другие? Не когда вы эту новую тему развиваете, вы улучшаете этой темой Жизнь Подразделения, вы её выводите на другой уровень. И вы становитесь автором или актором в синтезе познания не ниже ментального, ментальной состоятельности вот этого явления Воли, Мудрости, Любви или Синтеза. А вы начинаете не ценить то, что вам даёт Изначально Вышестоящий Отец. Вот есть же в физическом социуме авторские права?</w:t>
      </w:r>
      <w:r w:rsidR="001F3E22">
        <w:rPr>
          <w:rFonts w:eastAsia="Times New Roman"/>
          <w:szCs w:val="24"/>
        </w:rPr>
        <w:t xml:space="preserve"> – </w:t>
      </w:r>
      <w:r w:rsidRPr="0014045A">
        <w:rPr>
          <w:rFonts w:eastAsia="Times New Roman"/>
          <w:szCs w:val="24"/>
        </w:rPr>
        <w:t>Есть. Можно ли сказать, что у вас есть авторские права над вашей Должностной Полномочностью?</w:t>
      </w:r>
      <w:r w:rsidR="001F3E22">
        <w:rPr>
          <w:rFonts w:eastAsia="Times New Roman"/>
          <w:szCs w:val="24"/>
        </w:rPr>
        <w:t xml:space="preserve"> – </w:t>
      </w:r>
      <w:r w:rsidRPr="0014045A">
        <w:rPr>
          <w:rFonts w:eastAsia="Times New Roman"/>
          <w:szCs w:val="24"/>
        </w:rPr>
        <w:t>Обязательно. Любой другой, даже с первого пункта, как бы вы н</w:t>
      </w:r>
      <w:r w:rsidR="00443AA8" w:rsidRPr="0014045A">
        <w:rPr>
          <w:rFonts w:eastAsia="Times New Roman"/>
          <w:szCs w:val="24"/>
        </w:rPr>
        <w:t>и</w:t>
      </w:r>
      <w:r w:rsidRPr="0014045A">
        <w:rPr>
          <w:rFonts w:eastAsia="Times New Roman"/>
          <w:szCs w:val="24"/>
        </w:rPr>
        <w:t xml:space="preserve"> возжигались носителем Отца и н</w:t>
      </w:r>
      <w:r w:rsidR="00443AA8" w:rsidRPr="0014045A">
        <w:rPr>
          <w:rFonts w:eastAsia="Times New Roman"/>
          <w:szCs w:val="24"/>
        </w:rPr>
        <w:t>и</w:t>
      </w:r>
      <w:r w:rsidRPr="0014045A">
        <w:rPr>
          <w:rFonts w:eastAsia="Times New Roman"/>
          <w:szCs w:val="24"/>
        </w:rPr>
        <w:t xml:space="preserve"> возжигали другого, и, например, я сказала: «О, Л., я прожила, что такое явление Парламента Изначально Вышестоящего Отца. Наверное, сейчас я буду выражать эту Организацию. Можно мне хотя бы на 10 минут?» И вот тут я начинаю нарушать авторское право твоего Ядра Должностной Полномочности, потому что я почему-то подумала, что, сопереживая этот огонь, я наработала какие-то новые качества и свойства, которые должны быть у Л., а не у меня, а у меня должно быть что-то своё. И вот как раз эти четыре пункта – они очень хорошо нас лично-ориентированным Синтезом Октавного, Всеединого, Извечного и Метаизвечного процесса Синтеза индивидуализируют – то, что нужно как раз Мории, чтобы вы персонализировались в этот процесс</w:t>
      </w:r>
      <w:r w:rsidR="00443AA8" w:rsidRPr="0014045A">
        <w:rPr>
          <w:rFonts w:eastAsia="Times New Roman"/>
          <w:szCs w:val="24"/>
        </w:rPr>
        <w:t>.</w:t>
      </w:r>
      <w:r w:rsidRPr="0014045A">
        <w:rPr>
          <w:rFonts w:eastAsia="Times New Roman"/>
          <w:szCs w:val="24"/>
        </w:rPr>
        <w:t xml:space="preserve"> </w:t>
      </w:r>
      <w:r w:rsidR="00443AA8" w:rsidRPr="0014045A">
        <w:rPr>
          <w:rFonts w:eastAsia="Times New Roman"/>
          <w:szCs w:val="24"/>
        </w:rPr>
        <w:t>Д</w:t>
      </w:r>
      <w:r w:rsidRPr="0014045A">
        <w:rPr>
          <w:rFonts w:eastAsia="Times New Roman"/>
          <w:szCs w:val="24"/>
        </w:rPr>
        <w:t>а, Т.? Да? Персонализируем</w:t>
      </w:r>
      <w:r w:rsidR="00443AA8" w:rsidRPr="0014045A">
        <w:rPr>
          <w:rFonts w:eastAsia="Times New Roman"/>
          <w:szCs w:val="24"/>
        </w:rPr>
        <w:t>с</w:t>
      </w:r>
      <w:r w:rsidRPr="0014045A">
        <w:rPr>
          <w:rFonts w:eastAsia="Times New Roman"/>
          <w:szCs w:val="24"/>
        </w:rPr>
        <w:t xml:space="preserve">я в этот процесс? Я серьёзно. То есть, посмотрите за собой одно интересное дело, </w:t>
      </w:r>
      <w:r w:rsidRPr="0014045A">
        <w:rPr>
          <w:rFonts w:eastAsia="Times New Roman"/>
          <w:b/>
          <w:bCs/>
          <w:szCs w:val="24"/>
        </w:rPr>
        <w:t>насколько вы не переходите Полномочия или не переходите границу Полномочий других?</w:t>
      </w:r>
      <w:r w:rsidRPr="0014045A">
        <w:rPr>
          <w:rFonts w:eastAsia="Times New Roman"/>
          <w:szCs w:val="24"/>
        </w:rPr>
        <w:t xml:space="preserve"> Вот В</w:t>
      </w:r>
      <w:r w:rsidR="00443AA8" w:rsidRPr="0014045A">
        <w:rPr>
          <w:rFonts w:eastAsia="Times New Roman"/>
          <w:szCs w:val="24"/>
        </w:rPr>
        <w:t>.</w:t>
      </w:r>
      <w:r w:rsidRPr="0014045A">
        <w:rPr>
          <w:rFonts w:eastAsia="Times New Roman"/>
          <w:szCs w:val="24"/>
        </w:rPr>
        <w:t xml:space="preserve"> как раз это сказала, молодец! Насколько вы не переходите Полномочи</w:t>
      </w:r>
      <w:r w:rsidR="00443AA8" w:rsidRPr="0014045A">
        <w:rPr>
          <w:rFonts w:eastAsia="Times New Roman"/>
          <w:szCs w:val="24"/>
        </w:rPr>
        <w:t>й</w:t>
      </w:r>
      <w:r w:rsidRPr="0014045A">
        <w:rPr>
          <w:rFonts w:eastAsia="Times New Roman"/>
          <w:szCs w:val="24"/>
        </w:rPr>
        <w:t xml:space="preserve"> других? </w:t>
      </w:r>
    </w:p>
    <w:p w14:paraId="4F41EEE3" w14:textId="77777777" w:rsidR="00675FA8" w:rsidRPr="0014045A" w:rsidRDefault="00675FA8" w:rsidP="00675FA8">
      <w:pPr>
        <w:spacing w:after="0"/>
        <w:ind w:firstLine="567"/>
        <w:rPr>
          <w:rFonts w:eastAsia="Times New Roman"/>
          <w:szCs w:val="24"/>
        </w:rPr>
      </w:pPr>
      <w:r w:rsidRPr="0014045A">
        <w:rPr>
          <w:rFonts w:eastAsia="Times New Roman"/>
          <w:szCs w:val="24"/>
        </w:rPr>
        <w:t xml:space="preserve">И вот эти </w:t>
      </w:r>
      <w:r w:rsidRPr="0014045A">
        <w:rPr>
          <w:rFonts w:eastAsia="Times New Roman"/>
          <w:b/>
          <w:bCs/>
          <w:szCs w:val="24"/>
        </w:rPr>
        <w:t>четыре пункта</w:t>
      </w:r>
      <w:r w:rsidRPr="0014045A">
        <w:rPr>
          <w:rFonts w:eastAsia="Times New Roman"/>
          <w:szCs w:val="24"/>
        </w:rPr>
        <w:t xml:space="preserve">: </w:t>
      </w:r>
    </w:p>
    <w:p w14:paraId="2F764A0A" w14:textId="77777777" w:rsidR="00675FA8" w:rsidRPr="0014045A" w:rsidRDefault="00675FA8" w:rsidP="00675FA8">
      <w:pPr>
        <w:spacing w:after="0"/>
        <w:rPr>
          <w:rFonts w:eastAsia="Times New Roman"/>
          <w:szCs w:val="24"/>
        </w:rPr>
      </w:pPr>
      <w:r w:rsidRPr="0014045A">
        <w:rPr>
          <w:rFonts w:eastAsia="Times New Roman"/>
          <w:b/>
          <w:bCs/>
          <w:szCs w:val="24"/>
        </w:rPr>
        <w:t>несение Отца собою фрагментом Синтеза и Ядром огнеобраза</w:t>
      </w:r>
      <w:r w:rsidRPr="0014045A">
        <w:rPr>
          <w:rFonts w:eastAsia="Times New Roman"/>
          <w:szCs w:val="24"/>
        </w:rPr>
        <w:t xml:space="preserve">; </w:t>
      </w:r>
    </w:p>
    <w:p w14:paraId="680337B9" w14:textId="77777777" w:rsidR="00675FA8" w:rsidRPr="0014045A" w:rsidRDefault="00675FA8" w:rsidP="00675FA8">
      <w:pPr>
        <w:spacing w:after="0"/>
        <w:rPr>
          <w:rFonts w:eastAsia="Times New Roman"/>
          <w:b/>
          <w:bCs/>
          <w:szCs w:val="24"/>
        </w:rPr>
      </w:pPr>
      <w:r w:rsidRPr="0014045A">
        <w:rPr>
          <w:rFonts w:eastAsia="Times New Roman"/>
          <w:b/>
          <w:bCs/>
          <w:szCs w:val="24"/>
        </w:rPr>
        <w:t xml:space="preserve">второе – Должностное Полномочие Синтезом Полномочий, которые даёт Изначально Вышестоящий Отец на год и которые мы должны осознать; </w:t>
      </w:r>
    </w:p>
    <w:p w14:paraId="5E7DA918" w14:textId="7D5D90F1" w:rsidR="00675FA8" w:rsidRPr="0014045A" w:rsidRDefault="00675FA8" w:rsidP="00675FA8">
      <w:pPr>
        <w:spacing w:after="0"/>
        <w:rPr>
          <w:rFonts w:eastAsia="Times New Roman"/>
          <w:szCs w:val="24"/>
        </w:rPr>
      </w:pPr>
      <w:r w:rsidRPr="0014045A">
        <w:rPr>
          <w:rFonts w:eastAsia="Times New Roman"/>
          <w:b/>
          <w:bCs/>
          <w:szCs w:val="24"/>
        </w:rPr>
        <w:t>третье – когда лично нам даётся что-то для применения Жизни как новое качество, свойство, особенность, компетенция, которыми мы начинаем действовать;</w:t>
      </w:r>
      <w:r w:rsidRPr="0014045A">
        <w:rPr>
          <w:rFonts w:eastAsia="Times New Roman"/>
          <w:szCs w:val="24"/>
        </w:rPr>
        <w:t xml:space="preserve"> </w:t>
      </w:r>
    </w:p>
    <w:p w14:paraId="15CCE559" w14:textId="77777777" w:rsidR="00675FA8" w:rsidRPr="0014045A" w:rsidRDefault="00675FA8" w:rsidP="00675FA8">
      <w:pPr>
        <w:spacing w:after="0"/>
        <w:rPr>
          <w:rFonts w:eastAsia="Times New Roman"/>
          <w:b/>
          <w:bCs/>
          <w:szCs w:val="24"/>
        </w:rPr>
      </w:pPr>
      <w:r w:rsidRPr="0014045A">
        <w:rPr>
          <w:rFonts w:eastAsia="Times New Roman"/>
          <w:b/>
          <w:bCs/>
          <w:szCs w:val="24"/>
        </w:rPr>
        <w:t xml:space="preserve">и третьим – это улучшение Жизни как раз идёт; </w:t>
      </w:r>
    </w:p>
    <w:p w14:paraId="708742D3" w14:textId="77777777" w:rsidR="00675FA8" w:rsidRPr="0014045A" w:rsidRDefault="00675FA8" w:rsidP="00675FA8">
      <w:pPr>
        <w:spacing w:after="0"/>
        <w:rPr>
          <w:rFonts w:eastAsia="Times New Roman"/>
          <w:b/>
          <w:bCs/>
          <w:szCs w:val="24"/>
        </w:rPr>
      </w:pPr>
      <w:r w:rsidRPr="0014045A">
        <w:rPr>
          <w:rFonts w:eastAsia="Times New Roman"/>
          <w:b/>
          <w:bCs/>
          <w:szCs w:val="24"/>
        </w:rPr>
        <w:lastRenderedPageBreak/>
        <w:t>и четвёртое – это когда Отец в нас усиляет всё, что мы синтезировали, всё, чем мы владеем, и всё, чем мы пользуемся в стяжании либо в наработке.</w:t>
      </w:r>
    </w:p>
    <w:p w14:paraId="101B7B09" w14:textId="77777777" w:rsidR="00675FA8" w:rsidRPr="0014045A" w:rsidRDefault="00675FA8" w:rsidP="00675FA8">
      <w:pPr>
        <w:spacing w:after="0"/>
        <w:ind w:firstLine="567"/>
        <w:rPr>
          <w:szCs w:val="24"/>
        </w:rPr>
      </w:pPr>
      <w:r w:rsidRPr="0014045A">
        <w:rPr>
          <w:rFonts w:eastAsia="Times New Roman"/>
          <w:szCs w:val="24"/>
        </w:rPr>
        <w:t xml:space="preserve">И вот как только мы эти все четыре позиции между собой складываем, вопрос возникает в том, мы просим Отца ввести нас только в то, что характерно нам, или начинаем по принципу разевать роток на то, что рядом? И вот Должностной Полномочности нужно организоваться, чтобы мы не смотрели по сторонам на другие Полномочия, уровни качества жизни и исполнения стяжаний и усилялись только самостоятельно в этом. </w:t>
      </w:r>
    </w:p>
    <w:p w14:paraId="094BCEC8" w14:textId="77777777" w:rsidR="00675FA8" w:rsidRPr="0014045A" w:rsidRDefault="00675FA8" w:rsidP="00675FA8">
      <w:pPr>
        <w:spacing w:after="0"/>
        <w:ind w:firstLine="567"/>
        <w:rPr>
          <w:i/>
          <w:szCs w:val="24"/>
        </w:rPr>
      </w:pPr>
      <w:r w:rsidRPr="0014045A">
        <w:rPr>
          <w:i/>
          <w:szCs w:val="24"/>
        </w:rPr>
        <w:t xml:space="preserve">Из зала: Ну, тогда можно сказать, что Полномочия… </w:t>
      </w:r>
    </w:p>
    <w:p w14:paraId="3C487F36" w14:textId="77777777" w:rsidR="00675FA8" w:rsidRPr="0014045A" w:rsidRDefault="00675FA8" w:rsidP="00675FA8">
      <w:pPr>
        <w:spacing w:after="0"/>
        <w:ind w:firstLine="567"/>
        <w:rPr>
          <w:szCs w:val="24"/>
        </w:rPr>
      </w:pPr>
      <w:r w:rsidRPr="0014045A">
        <w:rPr>
          <w:szCs w:val="24"/>
        </w:rPr>
        <w:t>Давай!</w:t>
      </w:r>
    </w:p>
    <w:p w14:paraId="44450911" w14:textId="77777777" w:rsidR="00675FA8" w:rsidRPr="0014045A" w:rsidRDefault="00675FA8" w:rsidP="00675FA8">
      <w:pPr>
        <w:spacing w:after="0"/>
        <w:ind w:firstLine="567"/>
        <w:rPr>
          <w:i/>
          <w:szCs w:val="24"/>
        </w:rPr>
      </w:pPr>
      <w:r w:rsidRPr="0014045A">
        <w:rPr>
          <w:i/>
          <w:szCs w:val="24"/>
        </w:rPr>
        <w:t>Из зала: … что, например, у Аватара это будет Полномочие шестиуровневое?</w:t>
      </w:r>
    </w:p>
    <w:p w14:paraId="2779B1D6" w14:textId="77777777" w:rsidR="00675FA8" w:rsidRPr="0014045A" w:rsidRDefault="00675FA8" w:rsidP="00675FA8">
      <w:pPr>
        <w:spacing w:after="0"/>
        <w:ind w:firstLine="567"/>
        <w:rPr>
          <w:szCs w:val="24"/>
        </w:rPr>
      </w:pPr>
      <w:r w:rsidRPr="0014045A">
        <w:rPr>
          <w:szCs w:val="24"/>
        </w:rPr>
        <w:t>Правильно.</w:t>
      </w:r>
    </w:p>
    <w:p w14:paraId="02A81E5C" w14:textId="77777777" w:rsidR="00675FA8" w:rsidRPr="0014045A" w:rsidRDefault="00675FA8" w:rsidP="00675FA8">
      <w:pPr>
        <w:spacing w:after="0"/>
        <w:ind w:firstLine="567"/>
        <w:rPr>
          <w:szCs w:val="24"/>
        </w:rPr>
      </w:pPr>
      <w:r w:rsidRPr="0014045A">
        <w:rPr>
          <w:i/>
          <w:szCs w:val="24"/>
        </w:rPr>
        <w:t xml:space="preserve">Из зала: А, например, у Ипостаси будет, ну там, что у нас, трёх, три уровня. </w:t>
      </w:r>
    </w:p>
    <w:p w14:paraId="65B48E56" w14:textId="0D4B8FA9" w:rsidR="00443AA8" w:rsidRPr="0014045A" w:rsidRDefault="00675FA8" w:rsidP="00675FA8">
      <w:pPr>
        <w:spacing w:after="0"/>
        <w:ind w:firstLine="567"/>
        <w:rPr>
          <w:szCs w:val="24"/>
        </w:rPr>
      </w:pPr>
      <w:r w:rsidRPr="0014045A">
        <w:rPr>
          <w:szCs w:val="24"/>
        </w:rPr>
        <w:t>А даже больше, вчера Кут Хуми говорил, что, если присутствуют Владыки Синтеза, а вот вы как раз втроём и О. сидите Владычицей Синтеза, у вас включается семь явлений – ещё дополнительно одно Полномочие по Владычеству Синтеза. Но мы сейчас здесь с вами говорим, правильно В</w:t>
      </w:r>
      <w:r w:rsidR="00443AA8" w:rsidRPr="0014045A">
        <w:rPr>
          <w:szCs w:val="24"/>
        </w:rPr>
        <w:t>.</w:t>
      </w:r>
      <w:r w:rsidRPr="0014045A">
        <w:rPr>
          <w:szCs w:val="24"/>
        </w:rPr>
        <w:t xml:space="preserve"> вспомнила, о количестве Полномочий. И тут хотя бы выяснить одно важное Полномочие, которым мы работаем, но их по определению может быть у Владычиц Синтеза – семь, у нас с вами как у Аватаров в Должности – шесть Полномочий, то есть тех прав, которыми мы физически пользуемся для работы с другими</w:t>
      </w:r>
      <w:r w:rsidR="00443AA8" w:rsidRPr="0014045A">
        <w:rPr>
          <w:szCs w:val="24"/>
        </w:rPr>
        <w:t>.</w:t>
      </w:r>
      <w:r w:rsidRPr="0014045A">
        <w:rPr>
          <w:szCs w:val="24"/>
        </w:rPr>
        <w:t xml:space="preserve"> </w:t>
      </w:r>
      <w:r w:rsidR="00443AA8" w:rsidRPr="0014045A">
        <w:rPr>
          <w:szCs w:val="24"/>
        </w:rPr>
        <w:t>Д</w:t>
      </w:r>
      <w:r w:rsidRPr="0014045A">
        <w:rPr>
          <w:szCs w:val="24"/>
        </w:rPr>
        <w:t xml:space="preserve">а? Но, </w:t>
      </w:r>
      <w:r w:rsidRPr="0014045A">
        <w:rPr>
          <w:b/>
          <w:bCs/>
          <w:szCs w:val="24"/>
        </w:rPr>
        <w:t>чтобы понять своё право ведения, на что мы должны быть сориентированы с Отцом?</w:t>
      </w:r>
      <w:r w:rsidR="001F3E22">
        <w:rPr>
          <w:szCs w:val="24"/>
        </w:rPr>
        <w:t xml:space="preserve"> – </w:t>
      </w:r>
      <w:r w:rsidRPr="0014045A">
        <w:rPr>
          <w:szCs w:val="24"/>
        </w:rPr>
        <w:t>Что, когда Отец даёт нам четвёртое явление в усиление синтеза, огня, условия, всё, чем мы раньше могли владеть, новое отсекает старое. Новое отсекает старое.</w:t>
      </w:r>
    </w:p>
    <w:p w14:paraId="06A16B12" w14:textId="04CBE894" w:rsidR="00675FA8" w:rsidRPr="0014045A" w:rsidRDefault="00675FA8" w:rsidP="00675FA8">
      <w:pPr>
        <w:spacing w:after="0"/>
        <w:ind w:firstLine="567"/>
        <w:rPr>
          <w:szCs w:val="24"/>
        </w:rPr>
      </w:pPr>
      <w:r w:rsidRPr="0014045A">
        <w:rPr>
          <w:szCs w:val="24"/>
        </w:rPr>
        <w:t>И вот как только мы входим, допустим, в написание четверицы, мы внутренне начинаем включаться в состояние обновления, отсекания всего старого. Единственно, что не отсекается, фрагмент Изначально Вышестоящего Отца как выражение того Синтеза, в котором мы сфокусированы. Но отсекаются, допустим, старые связи, старые формы действия, и нам даже хочется поменять позицию служения, потому что мы чувствуем на четвёртой позиции явление, когда Отец нас усиляет, и мы, чтобы что-то взять, должны из чего-то выйти. Чтобы что-то взять новое, должны из чего-то выйти. Может быть, социумно, можно сказать – это явление внутренней жертвы. А где у нас жертва сидит?</w:t>
      </w:r>
      <w:r w:rsidR="001F3E22">
        <w:rPr>
          <w:szCs w:val="24"/>
        </w:rPr>
        <w:t xml:space="preserve"> – </w:t>
      </w:r>
      <w:r w:rsidRPr="0014045A">
        <w:rPr>
          <w:szCs w:val="24"/>
        </w:rPr>
        <w:t xml:space="preserve">Как раз в состоянии, ну не жертва, а вот жертвенность, как раз в состоянии </w:t>
      </w:r>
      <w:r w:rsidR="00443AA8" w:rsidRPr="0014045A">
        <w:rPr>
          <w:szCs w:val="24"/>
        </w:rPr>
        <w:t>С</w:t>
      </w:r>
      <w:r w:rsidRPr="0014045A">
        <w:rPr>
          <w:szCs w:val="24"/>
        </w:rPr>
        <w:t xml:space="preserve">ердца, то есть в </w:t>
      </w:r>
      <w:r w:rsidR="00443AA8" w:rsidRPr="0014045A">
        <w:rPr>
          <w:szCs w:val="24"/>
        </w:rPr>
        <w:t>Ч</w:t>
      </w:r>
      <w:r w:rsidRPr="0014045A">
        <w:rPr>
          <w:szCs w:val="24"/>
        </w:rPr>
        <w:t>еловечности, то, о чём мы вчера говорили.</w:t>
      </w:r>
    </w:p>
    <w:p w14:paraId="79953521" w14:textId="77777777" w:rsidR="00675FA8" w:rsidRPr="0014045A" w:rsidRDefault="00675FA8" w:rsidP="00675FA8">
      <w:pPr>
        <w:spacing w:after="0"/>
        <w:ind w:firstLine="567"/>
        <w:rPr>
          <w:szCs w:val="24"/>
        </w:rPr>
      </w:pPr>
      <w:r w:rsidRPr="0014045A">
        <w:rPr>
          <w:szCs w:val="24"/>
        </w:rPr>
        <w:t xml:space="preserve">Но тем не менее, Отец, усиляя наш внутренний Синтез, там, Волю, Мудрость, Любовь и так далее, выводит нас на что? Вот </w:t>
      </w:r>
      <w:r w:rsidRPr="0014045A">
        <w:rPr>
          <w:b/>
          <w:bCs/>
          <w:szCs w:val="24"/>
        </w:rPr>
        <w:t>когда нас Отец усиляет, что он нам даёт?</w:t>
      </w:r>
      <w:r w:rsidRPr="0014045A">
        <w:rPr>
          <w:szCs w:val="24"/>
        </w:rPr>
        <w:t xml:space="preserve"> Что нам даёт Отец? Чего нам, есть такое качество, которого нам не всегда хватает, физически. Ум? </w:t>
      </w:r>
    </w:p>
    <w:p w14:paraId="6C242E89" w14:textId="77777777" w:rsidR="00675FA8" w:rsidRPr="0014045A" w:rsidRDefault="00675FA8" w:rsidP="00675FA8">
      <w:pPr>
        <w:spacing w:after="0"/>
        <w:ind w:firstLine="567"/>
        <w:rPr>
          <w:i/>
          <w:szCs w:val="24"/>
        </w:rPr>
      </w:pPr>
      <w:r w:rsidRPr="0014045A">
        <w:rPr>
          <w:i/>
          <w:szCs w:val="24"/>
        </w:rPr>
        <w:t xml:space="preserve">Из зала: Фору. </w:t>
      </w:r>
    </w:p>
    <w:p w14:paraId="431A1C8E" w14:textId="77777777" w:rsidR="00675FA8" w:rsidRPr="0014045A" w:rsidRDefault="00675FA8" w:rsidP="00675FA8">
      <w:pPr>
        <w:spacing w:after="0"/>
        <w:ind w:firstLine="567"/>
        <w:rPr>
          <w:szCs w:val="24"/>
        </w:rPr>
      </w:pPr>
      <w:r w:rsidRPr="0014045A">
        <w:rPr>
          <w:szCs w:val="24"/>
        </w:rPr>
        <w:t xml:space="preserve">А я услышала – Ум. Думаю, Ум – тоже неплохо. Фору. А ещё? Ну, фору – да, чтобы мы взросли – раз, и вышли на новый уровень. Да, фору нам даёт. А ещё что? Любым усилением нового, да и отсечением старого нам Отец даёт </w:t>
      </w:r>
      <w:r w:rsidRPr="0014045A">
        <w:rPr>
          <w:spacing w:val="28"/>
          <w:szCs w:val="24"/>
        </w:rPr>
        <w:t>перспективы</w:t>
      </w:r>
      <w:r w:rsidRPr="0014045A">
        <w:rPr>
          <w:szCs w:val="24"/>
        </w:rPr>
        <w:t xml:space="preserve">. И то, чем важны Аватары, любой Аватар в Совете 32-рицы всегда имеет на себе перспективу нового усиленного Синтеза и по списку. То есть </w:t>
      </w:r>
      <w:r w:rsidRPr="0014045A">
        <w:rPr>
          <w:b/>
          <w:bCs/>
          <w:szCs w:val="24"/>
        </w:rPr>
        <w:t>Аватар – это всегда перспектива</w:t>
      </w:r>
      <w:r w:rsidRPr="0014045A">
        <w:rPr>
          <w:szCs w:val="24"/>
        </w:rPr>
        <w:t xml:space="preserve">. То есть, если мы сталкиваемся с наличием Аватаров в среде любого проекта, любого направления, любой практики, например, идёт Практикум, пришли все Владыки и один Аватар – вот этот Аватар, он нам даёт перспективу Должностной разработки этого Синтеза. </w:t>
      </w:r>
    </w:p>
    <w:p w14:paraId="3EEF16BF" w14:textId="77777777" w:rsidR="0083132F" w:rsidRPr="0014045A" w:rsidRDefault="00675FA8" w:rsidP="00675FA8">
      <w:pPr>
        <w:spacing w:after="0"/>
        <w:ind w:firstLine="567"/>
        <w:rPr>
          <w:szCs w:val="24"/>
        </w:rPr>
      </w:pPr>
      <w:r w:rsidRPr="0014045A">
        <w:rPr>
          <w:szCs w:val="24"/>
        </w:rPr>
        <w:t>Это просто</w:t>
      </w:r>
      <w:r w:rsidR="0083132F" w:rsidRPr="0014045A">
        <w:rPr>
          <w:szCs w:val="24"/>
        </w:rPr>
        <w:t>,</w:t>
      </w:r>
      <w:r w:rsidRPr="0014045A">
        <w:rPr>
          <w:szCs w:val="24"/>
        </w:rPr>
        <w:t xml:space="preserve"> давайте вот пойдём сейчас в Практику и при этом всём объёме стяжания устремимся выйти на перспективы, допустим, нового года служения, которые мы внутри начинаем синтезировать собою в этот объём времени</w:t>
      </w:r>
      <w:r w:rsidR="0083132F" w:rsidRPr="0014045A">
        <w:rPr>
          <w:szCs w:val="24"/>
        </w:rPr>
        <w:t>.</w:t>
      </w:r>
      <w:r w:rsidRPr="0014045A">
        <w:rPr>
          <w:szCs w:val="24"/>
        </w:rPr>
        <w:t xml:space="preserve"> </w:t>
      </w:r>
      <w:r w:rsidR="0083132F" w:rsidRPr="0014045A">
        <w:rPr>
          <w:szCs w:val="24"/>
        </w:rPr>
        <w:t>Д</w:t>
      </w:r>
      <w:r w:rsidRPr="0014045A">
        <w:rPr>
          <w:szCs w:val="24"/>
        </w:rPr>
        <w:t>а? Вот прямо сейчас.</w:t>
      </w:r>
    </w:p>
    <w:p w14:paraId="74BF327C" w14:textId="77777777" w:rsidR="0083132F" w:rsidRPr="0014045A" w:rsidRDefault="00675FA8" w:rsidP="00675FA8">
      <w:pPr>
        <w:spacing w:after="0"/>
        <w:ind w:firstLine="567"/>
        <w:rPr>
          <w:szCs w:val="24"/>
        </w:rPr>
      </w:pPr>
      <w:r w:rsidRPr="0014045A">
        <w:rPr>
          <w:szCs w:val="24"/>
        </w:rPr>
        <w:t>Владыка обязал, чтобы вот эту практику, она там тоже была первая, чтобы мы каждый раз стяжали, когда входили в новые Полномочия. Вот должны внутренне усиляться, надо её не просто получить, надо о мере подумать: что за фрагмент</w:t>
      </w:r>
      <w:r w:rsidR="0083132F" w:rsidRPr="0014045A">
        <w:rPr>
          <w:szCs w:val="24"/>
        </w:rPr>
        <w:t>?</w:t>
      </w:r>
      <w:r w:rsidRPr="0014045A">
        <w:rPr>
          <w:szCs w:val="24"/>
        </w:rPr>
        <w:t xml:space="preserve"> что за состояние нового качества</w:t>
      </w:r>
      <w:r w:rsidR="0083132F" w:rsidRPr="0014045A">
        <w:rPr>
          <w:szCs w:val="24"/>
        </w:rPr>
        <w:t>?</w:t>
      </w:r>
      <w:r w:rsidRPr="0014045A">
        <w:rPr>
          <w:szCs w:val="24"/>
        </w:rPr>
        <w:t xml:space="preserve"> что за Полномочия нам дают</w:t>
      </w:r>
      <w:r w:rsidR="0083132F" w:rsidRPr="0014045A">
        <w:rPr>
          <w:szCs w:val="24"/>
        </w:rPr>
        <w:t>?</w:t>
      </w:r>
      <w:r w:rsidRPr="0014045A">
        <w:rPr>
          <w:szCs w:val="24"/>
        </w:rPr>
        <w:t xml:space="preserve"> и какое явление Синтеза нам усиляется</w:t>
      </w:r>
      <w:r w:rsidR="0083132F" w:rsidRPr="0014045A">
        <w:rPr>
          <w:szCs w:val="24"/>
        </w:rPr>
        <w:t>?</w:t>
      </w:r>
      <w:r w:rsidRPr="0014045A">
        <w:rPr>
          <w:szCs w:val="24"/>
        </w:rPr>
        <w:t xml:space="preserve"> и соответственно, что отсекается, чтобы снять с нас какие-то старые уровни явления</w:t>
      </w:r>
    </w:p>
    <w:p w14:paraId="70B78516" w14:textId="0E551201" w:rsidR="0083132F" w:rsidRPr="0014045A" w:rsidRDefault="0083132F" w:rsidP="0083132F">
      <w:pPr>
        <w:pStyle w:val="3"/>
      </w:pPr>
      <w:bookmarkStart w:id="67" w:name="_Toc166964945"/>
      <w:r w:rsidRPr="0014045A">
        <w:lastRenderedPageBreak/>
        <w:t>Что внутри из четырёх пунктов?</w:t>
      </w:r>
      <w:r w:rsidR="00E12C60" w:rsidRPr="0014045A">
        <w:t xml:space="preserve"> Вызов. Перспективы.</w:t>
      </w:r>
      <w:bookmarkEnd w:id="67"/>
    </w:p>
    <w:p w14:paraId="5BC644E2" w14:textId="0A657148" w:rsidR="00675FA8" w:rsidRPr="0014045A" w:rsidRDefault="00675FA8" w:rsidP="00675FA8">
      <w:pPr>
        <w:spacing w:after="0"/>
        <w:ind w:firstLine="567"/>
        <w:rPr>
          <w:szCs w:val="24"/>
        </w:rPr>
      </w:pPr>
      <w:r w:rsidRPr="0014045A">
        <w:rPr>
          <w:szCs w:val="24"/>
        </w:rPr>
        <w:t xml:space="preserve">Хорошо? Но опять же, хорошо-то хорошо, вы сейчас услышали. И я спрошу вот у вас, добью вас ещё до белого каления. Вот </w:t>
      </w:r>
      <w:bookmarkStart w:id="68" w:name="_Hlk166931012"/>
      <w:r w:rsidRPr="0014045A">
        <w:rPr>
          <w:szCs w:val="24"/>
        </w:rPr>
        <w:t xml:space="preserve">что внутри опять из четырёх пунктов? </w:t>
      </w:r>
      <w:bookmarkEnd w:id="68"/>
      <w:r w:rsidRPr="0014045A">
        <w:rPr>
          <w:szCs w:val="24"/>
        </w:rPr>
        <w:t>Что внутри? Когда мы не просто их там прослушали, а мы внутри ими синтезировали или настроились на, ну, хотя бы на сопереживание во внутренней аватарскости Синтезу и с Кут Хуми, и с Изначально Вышестоящим Отцом. Темы, которые были до этого, они обобщают или там приводят к цельному взгляду по итогам, чтобы эта перспектива сложилась. М., что скажешь?</w:t>
      </w:r>
    </w:p>
    <w:p w14:paraId="604D6F03" w14:textId="2560B77E" w:rsidR="00675FA8" w:rsidRPr="0014045A" w:rsidRDefault="00675FA8" w:rsidP="00675FA8">
      <w:pPr>
        <w:spacing w:after="0"/>
        <w:ind w:firstLine="567"/>
        <w:rPr>
          <w:i/>
          <w:szCs w:val="24"/>
        </w:rPr>
      </w:pPr>
      <w:r w:rsidRPr="0014045A">
        <w:rPr>
          <w:i/>
          <w:szCs w:val="24"/>
        </w:rPr>
        <w:t xml:space="preserve">Из зала: Скажу, что </w:t>
      </w:r>
      <w:r w:rsidR="0083132F" w:rsidRPr="0014045A">
        <w:rPr>
          <w:i/>
          <w:szCs w:val="24"/>
        </w:rPr>
        <w:t>явлением Изначально Вышестоящего Отца,</w:t>
      </w:r>
      <w:r w:rsidRPr="0014045A">
        <w:rPr>
          <w:i/>
          <w:szCs w:val="24"/>
        </w:rPr>
        <w:t xml:space="preserve"> во всяком случае, у меня телесно это срабатывало, ну можно сказать двойным огнём, там, то есть, Иосиф и Славия в самом начале, когда мы выходили к Кут Хуми Фаинь, и сейчас такая вертикаль </w:t>
      </w:r>
      <w:r w:rsidR="0083132F" w:rsidRPr="0014045A">
        <w:rPr>
          <w:i/>
          <w:szCs w:val="24"/>
        </w:rPr>
        <w:t>Отцовская</w:t>
      </w:r>
      <w:r w:rsidRPr="0014045A">
        <w:rPr>
          <w:i/>
          <w:szCs w:val="24"/>
        </w:rPr>
        <w:t>, когда … Сейчас скажу, как. То есть, не то, чтобы я специально сонастраивалась с Отцом, а некий такой естественный результат, когда на это сфокусировался Отец. И внутренняя отстройка, то есть у меня получается два таких взаимосвязанных можно сказать вихря огня, то есть, один по часовой, другой против часовой, и они у меня вот, ну скажем так, пересинтезировали, отстраивая чётко внутренне, я бы сказала – перспектива, но я пока ещё не вижу, но это тоже точно вот, Т</w:t>
      </w:r>
      <w:r w:rsidR="0083132F" w:rsidRPr="0014045A">
        <w:rPr>
          <w:i/>
          <w:szCs w:val="24"/>
        </w:rPr>
        <w:t>.</w:t>
      </w:r>
      <w:r w:rsidRPr="0014045A">
        <w:rPr>
          <w:i/>
          <w:szCs w:val="24"/>
        </w:rPr>
        <w:t xml:space="preserve"> страхом назвала, а у меня это – вызовом, да вот, вызов Отцовский, который, я понимаю, что у меня, у меня не стоит вопрос принимать или не принимать, а что вот я заполняюсь и это …</w:t>
      </w:r>
    </w:p>
    <w:p w14:paraId="15A8A8EC" w14:textId="77777777" w:rsidR="00675FA8" w:rsidRPr="0014045A" w:rsidRDefault="00675FA8" w:rsidP="00675FA8">
      <w:pPr>
        <w:spacing w:after="0"/>
        <w:ind w:firstLine="567"/>
        <w:rPr>
          <w:szCs w:val="24"/>
        </w:rPr>
      </w:pPr>
      <w:r w:rsidRPr="0014045A">
        <w:rPr>
          <w:szCs w:val="24"/>
        </w:rPr>
        <w:t>А это вызов времени, вызов огня, вызов пространства, вызов перспектив, вызов чего?</w:t>
      </w:r>
    </w:p>
    <w:p w14:paraId="02652F9E" w14:textId="52492BC2" w:rsidR="00675FA8" w:rsidRPr="0014045A" w:rsidRDefault="00675FA8" w:rsidP="00675FA8">
      <w:pPr>
        <w:spacing w:after="0"/>
        <w:ind w:firstLine="567"/>
        <w:rPr>
          <w:i/>
          <w:szCs w:val="24"/>
        </w:rPr>
      </w:pPr>
      <w:r w:rsidRPr="0014045A">
        <w:rPr>
          <w:i/>
          <w:szCs w:val="24"/>
        </w:rPr>
        <w:t>Из зала: Ну вот было перспектив. Но вот если брать из перечисленного, то, наверное, больше вызов синтеза и времени, да, то есть, два таких ключевых параметра, да вот, исходя из таких явлений, которые мы вчера опять синтезом видов космоса синтезом времён рожда</w:t>
      </w:r>
      <w:r w:rsidR="0083132F" w:rsidRPr="0014045A">
        <w:rPr>
          <w:i/>
          <w:szCs w:val="24"/>
        </w:rPr>
        <w:t>ют</w:t>
      </w:r>
      <w:r w:rsidRPr="0014045A">
        <w:rPr>
          <w:i/>
          <w:szCs w:val="24"/>
        </w:rPr>
        <w:t xml:space="preserve"> какое-то новое явление времени, и в этом определённость или неопределённость пока.</w:t>
      </w:r>
    </w:p>
    <w:p w14:paraId="7EE0779E" w14:textId="77777777" w:rsidR="00675FA8" w:rsidRPr="0014045A" w:rsidRDefault="00675FA8" w:rsidP="00675FA8">
      <w:pPr>
        <w:spacing w:after="0"/>
        <w:ind w:firstLine="567"/>
        <w:rPr>
          <w:szCs w:val="24"/>
        </w:rPr>
      </w:pPr>
      <w:r w:rsidRPr="0014045A">
        <w:rPr>
          <w:szCs w:val="24"/>
        </w:rPr>
        <w:t>Или перспектива, да. И ещё момент, вот когда М. говорила – против часовой стрелки и по часовой стрелке, что мы можем подсказать? В.</w:t>
      </w:r>
    </w:p>
    <w:p w14:paraId="0459E396" w14:textId="6FC89E71" w:rsidR="00675FA8" w:rsidRPr="0014045A" w:rsidRDefault="00675FA8" w:rsidP="00675FA8">
      <w:pPr>
        <w:spacing w:after="0"/>
        <w:ind w:firstLine="567"/>
        <w:rPr>
          <w:szCs w:val="24"/>
        </w:rPr>
      </w:pPr>
      <w:r w:rsidRPr="0014045A">
        <w:rPr>
          <w:i/>
          <w:szCs w:val="24"/>
        </w:rPr>
        <w:t xml:space="preserve">Из зала: Дух у нас </w:t>
      </w:r>
      <w:r w:rsidR="0083132F" w:rsidRPr="0014045A">
        <w:rPr>
          <w:i/>
          <w:szCs w:val="24"/>
        </w:rPr>
        <w:t>раскручива</w:t>
      </w:r>
      <w:r w:rsidRPr="0014045A">
        <w:rPr>
          <w:i/>
          <w:szCs w:val="24"/>
        </w:rPr>
        <w:t>ется против часовой стрелки, а Синтез по часовой стрелке.</w:t>
      </w:r>
    </w:p>
    <w:p w14:paraId="077CAD5D" w14:textId="240ACA04" w:rsidR="00675FA8" w:rsidRPr="0014045A" w:rsidRDefault="00675FA8" w:rsidP="00675FA8">
      <w:pPr>
        <w:spacing w:after="0"/>
        <w:ind w:firstLine="567"/>
        <w:rPr>
          <w:szCs w:val="24"/>
        </w:rPr>
      </w:pPr>
      <w:r w:rsidRPr="0014045A">
        <w:rPr>
          <w:szCs w:val="24"/>
        </w:rPr>
        <w:t>А если не Синтез, а Огонь? И тогда смотрите, какой интересный у М. процесс. У неё одномоментно идёт пахтание и Духа, и Огня, но там Огонь Огня и Дух Огня. Это очень сложные процессы. И вот смотрите, если один из нас вошёл</w:t>
      </w:r>
      <w:r w:rsidR="0083132F" w:rsidRPr="0014045A">
        <w:rPr>
          <w:szCs w:val="24"/>
        </w:rPr>
        <w:t>.</w:t>
      </w:r>
      <w:r w:rsidRPr="0014045A">
        <w:rPr>
          <w:szCs w:val="24"/>
        </w:rPr>
        <w:t xml:space="preserve"> </w:t>
      </w:r>
      <w:r w:rsidR="0083132F" w:rsidRPr="0014045A">
        <w:rPr>
          <w:szCs w:val="24"/>
        </w:rPr>
        <w:t>Д</w:t>
      </w:r>
      <w:r w:rsidRPr="0014045A">
        <w:rPr>
          <w:szCs w:val="24"/>
        </w:rPr>
        <w:t>а? Тогда вопрос в том, что мы, как целая система взаимоотражающимися единицами можем сопережить устремлённостью</w:t>
      </w:r>
      <w:r w:rsidR="001F3E22">
        <w:rPr>
          <w:szCs w:val="24"/>
        </w:rPr>
        <w:t xml:space="preserve"> – </w:t>
      </w:r>
      <w:r w:rsidRPr="0014045A">
        <w:rPr>
          <w:szCs w:val="24"/>
        </w:rPr>
        <w:t>не снять с М. это</w:t>
      </w:r>
      <w:r w:rsidR="001F3E22">
        <w:rPr>
          <w:szCs w:val="24"/>
        </w:rPr>
        <w:t xml:space="preserve"> – </w:t>
      </w:r>
      <w:r w:rsidR="0083132F" w:rsidRPr="0014045A">
        <w:rPr>
          <w:szCs w:val="24"/>
        </w:rPr>
        <w:t>в</w:t>
      </w:r>
      <w:r w:rsidRPr="0014045A">
        <w:rPr>
          <w:szCs w:val="24"/>
        </w:rPr>
        <w:t>от это как раз про то, что в этих пунктах говорится про целостность, когда нам Отец даёт, а внутри отследить, а какой у нас процесс происходит по нашим Полномочиям, чтобы мы усилились Отцом и разогнали тему действия, когда мы улучшили свой процесс жизни, качества, свойства, компетенции, что вот для М., например, это третья позиция – улучшение явления Жизни Служением, Духом в Огне и Огнём в Огне, то есть Огонь Огня и Дух Огня, против часовой стрелки и по часовой стрелке. Хорошо. Спасибо большое. А пояснили или нет? Дали это вот</w:t>
      </w:r>
      <w:r w:rsidR="00E12C60" w:rsidRPr="0014045A">
        <w:rPr>
          <w:szCs w:val="24"/>
        </w:rPr>
        <w:t xml:space="preserve"> пояснение? П</w:t>
      </w:r>
      <w:r w:rsidRPr="0014045A">
        <w:rPr>
          <w:szCs w:val="24"/>
        </w:rPr>
        <w:t>рямо хорошо. Л., как у вас?</w:t>
      </w:r>
    </w:p>
    <w:p w14:paraId="55138148" w14:textId="77777777" w:rsidR="00675FA8" w:rsidRPr="0014045A" w:rsidRDefault="00675FA8" w:rsidP="00675FA8">
      <w:pPr>
        <w:spacing w:after="0"/>
        <w:ind w:firstLine="567"/>
        <w:rPr>
          <w:i/>
          <w:szCs w:val="24"/>
        </w:rPr>
      </w:pPr>
      <w:r w:rsidRPr="0014045A">
        <w:rPr>
          <w:i/>
          <w:szCs w:val="24"/>
        </w:rPr>
        <w:t>Из зала: Ну у меня по мере того, как тема развивалась, то я ощущала уже такую плотность Огня физически Телом Аватара. И тоже это как-то всё скручивалось внутри до того состояния перед стартом было. Тело стоит в определённой позиции, оно генерирует весь потенциал изнутри для того, чтобы был какой-то эффект …</w:t>
      </w:r>
    </w:p>
    <w:p w14:paraId="68537F58" w14:textId="77777777" w:rsidR="00675FA8" w:rsidRPr="0014045A" w:rsidRDefault="00675FA8" w:rsidP="00675FA8">
      <w:pPr>
        <w:spacing w:after="0"/>
        <w:ind w:firstLine="567"/>
        <w:rPr>
          <w:szCs w:val="24"/>
        </w:rPr>
      </w:pPr>
      <w:r w:rsidRPr="0014045A">
        <w:rPr>
          <w:szCs w:val="24"/>
        </w:rPr>
        <w:t>Классно! Да.</w:t>
      </w:r>
    </w:p>
    <w:p w14:paraId="66494B27" w14:textId="77777777" w:rsidR="00675FA8" w:rsidRPr="0014045A" w:rsidRDefault="00675FA8" w:rsidP="00675FA8">
      <w:pPr>
        <w:spacing w:after="0"/>
        <w:ind w:firstLine="567"/>
        <w:rPr>
          <w:szCs w:val="24"/>
        </w:rPr>
      </w:pPr>
      <w:r w:rsidRPr="0014045A">
        <w:rPr>
          <w:i/>
          <w:szCs w:val="24"/>
        </w:rPr>
        <w:t xml:space="preserve">Из зала: … перехода. Для меня это был вызов, наверное, больше вызов Огнём, потому что генерация … </w:t>
      </w:r>
    </w:p>
    <w:p w14:paraId="24D4FE7F" w14:textId="77777777" w:rsidR="00675FA8" w:rsidRPr="0014045A" w:rsidRDefault="00675FA8" w:rsidP="00675FA8">
      <w:pPr>
        <w:spacing w:after="0"/>
        <w:ind w:firstLine="567"/>
        <w:rPr>
          <w:szCs w:val="24"/>
        </w:rPr>
      </w:pPr>
      <w:r w:rsidRPr="0014045A">
        <w:rPr>
          <w:szCs w:val="24"/>
        </w:rPr>
        <w:t xml:space="preserve">А часто у вас такое происходит, когда вы поднимаете весь свой потенциал для того, чтобы во что-то пробиться или войти? </w:t>
      </w:r>
    </w:p>
    <w:p w14:paraId="1A34141F" w14:textId="77777777" w:rsidR="00675FA8" w:rsidRPr="0014045A" w:rsidRDefault="00675FA8" w:rsidP="00675FA8">
      <w:pPr>
        <w:spacing w:after="0"/>
        <w:ind w:firstLine="567"/>
        <w:rPr>
          <w:szCs w:val="24"/>
        </w:rPr>
      </w:pPr>
      <w:r w:rsidRPr="0014045A">
        <w:rPr>
          <w:i/>
          <w:szCs w:val="24"/>
        </w:rPr>
        <w:t>Из зала: Это вот то состояние, состояние вызова, когда вот некая перспектива раскрывается, и уже внутреннее тело тянет туда, но нужен вот, если бы внутреннее понимание, что соответствие чему-то новому, и только Отцом ты можешь в это впрыгнуть, что ли?</w:t>
      </w:r>
    </w:p>
    <w:p w14:paraId="5AF4B5C3" w14:textId="77777777" w:rsidR="00675FA8" w:rsidRPr="0014045A" w:rsidRDefault="00675FA8" w:rsidP="00675FA8">
      <w:pPr>
        <w:spacing w:after="0"/>
        <w:ind w:firstLine="567"/>
        <w:rPr>
          <w:szCs w:val="24"/>
        </w:rPr>
      </w:pPr>
      <w:r w:rsidRPr="0014045A">
        <w:rPr>
          <w:szCs w:val="24"/>
        </w:rPr>
        <w:lastRenderedPageBreak/>
        <w:t>Хорошо, спасибо. В.</w:t>
      </w:r>
    </w:p>
    <w:p w14:paraId="78EDE522" w14:textId="77777777" w:rsidR="00675FA8" w:rsidRPr="0014045A" w:rsidRDefault="00675FA8" w:rsidP="00675FA8">
      <w:pPr>
        <w:spacing w:after="0"/>
        <w:ind w:firstLine="567"/>
        <w:rPr>
          <w:szCs w:val="24"/>
        </w:rPr>
      </w:pPr>
      <w:r w:rsidRPr="0014045A">
        <w:rPr>
          <w:i/>
          <w:szCs w:val="24"/>
        </w:rPr>
        <w:t>Из зала: У меня такой процесс включился. Может быть, это повторение слова «вызова», но вызова – я, как Зов. Я, как, ну, зову́ на себя вот тот источник …</w:t>
      </w:r>
    </w:p>
    <w:p w14:paraId="597C4DC0" w14:textId="77777777" w:rsidR="00675FA8" w:rsidRPr="0014045A" w:rsidRDefault="00675FA8" w:rsidP="00675FA8">
      <w:pPr>
        <w:spacing w:after="0"/>
        <w:ind w:firstLine="567"/>
        <w:rPr>
          <w:szCs w:val="24"/>
        </w:rPr>
      </w:pPr>
      <w:r w:rsidRPr="0014045A">
        <w:rPr>
          <w:szCs w:val="24"/>
        </w:rPr>
        <w:t>Ну, вызываю, да.</w:t>
      </w:r>
    </w:p>
    <w:p w14:paraId="10BF9718" w14:textId="77777777" w:rsidR="00675FA8" w:rsidRPr="0014045A" w:rsidRDefault="00675FA8" w:rsidP="00675FA8">
      <w:pPr>
        <w:spacing w:after="0"/>
        <w:ind w:firstLine="567"/>
        <w:rPr>
          <w:szCs w:val="24"/>
        </w:rPr>
      </w:pPr>
      <w:r w:rsidRPr="0014045A">
        <w:rPr>
          <w:i/>
          <w:szCs w:val="24"/>
        </w:rPr>
        <w:t xml:space="preserve">Из зала: Да, вызываю на себя источник Синтеза Любви, когда вот в усилении Полномочий, в усилении вот того, что Отец даёт, как фрагментом. И тогда вот раскрылась вот эта перспектива, которая мне тоже неведома, но она, как не то, что путь, а как вот что-то развернулось, а мне дальше нужно просто ступить на него. </w:t>
      </w:r>
    </w:p>
    <w:p w14:paraId="21142D1E" w14:textId="77777777" w:rsidR="00675FA8" w:rsidRPr="0014045A" w:rsidRDefault="00675FA8" w:rsidP="00675FA8">
      <w:pPr>
        <w:spacing w:after="0"/>
        <w:ind w:firstLine="567"/>
        <w:rPr>
          <w:szCs w:val="24"/>
        </w:rPr>
      </w:pPr>
      <w:r w:rsidRPr="0014045A">
        <w:rPr>
          <w:szCs w:val="24"/>
        </w:rPr>
        <w:t>Угу. Хорошо. С.</w:t>
      </w:r>
    </w:p>
    <w:p w14:paraId="1E13909F" w14:textId="77777777" w:rsidR="00675FA8" w:rsidRPr="0014045A" w:rsidRDefault="00675FA8" w:rsidP="00675FA8">
      <w:pPr>
        <w:spacing w:after="0"/>
        <w:ind w:firstLine="567"/>
        <w:rPr>
          <w:szCs w:val="24"/>
        </w:rPr>
      </w:pPr>
      <w:r w:rsidRPr="0014045A">
        <w:rPr>
          <w:i/>
          <w:szCs w:val="24"/>
        </w:rPr>
        <w:t>Из зала: Сейчас. У меня, я вот включаюсь в те процессы, которые произносятся и которые озвучиваются и Кут Хуми, и вот участниками, и вот у меня очень много вопросительных таких моментов. Например, как бы мне абсолютно ясно, что Отец даёт огромные потенциалы, огромное множество обучений в том числе Аватарскости и явления там Организации, в общем, деятельности в ИВДИВО. Но вот этот вот заряд, который новое даёт, а вы сумейте это взять. И вот я пытаюсь переключиться, ну вот, не знаю, телесно физически на то, чтобы суметь это взять, а не вот, этот образ очень хорошо мне увиделся – вот оно лежит, всё лежит…</w:t>
      </w:r>
    </w:p>
    <w:p w14:paraId="63607AF8" w14:textId="77777777" w:rsidR="0073331C" w:rsidRPr="0014045A" w:rsidRDefault="0073331C" w:rsidP="0073331C">
      <w:pPr>
        <w:keepNext/>
        <w:keepLines/>
        <w:numPr>
          <w:ilvl w:val="2"/>
          <w:numId w:val="0"/>
        </w:numPr>
        <w:tabs>
          <w:tab w:val="num" w:pos="0"/>
        </w:tabs>
        <w:spacing w:before="200" w:after="0" w:line="360" w:lineRule="auto"/>
        <w:outlineLvl w:val="2"/>
        <w:rPr>
          <w:rFonts w:eastAsia="Times New Roman"/>
          <w:b/>
          <w:bCs/>
        </w:rPr>
      </w:pPr>
      <w:bookmarkStart w:id="69" w:name="_Toc166964946"/>
      <w:r w:rsidRPr="0014045A">
        <w:rPr>
          <w:rFonts w:eastAsia="Times New Roman"/>
          <w:b/>
          <w:bCs/>
        </w:rPr>
        <w:t>Аватарское Служение</w:t>
      </w:r>
      <w:bookmarkEnd w:id="69"/>
    </w:p>
    <w:p w14:paraId="075A739C" w14:textId="55113A11" w:rsidR="0073331C" w:rsidRPr="0014045A" w:rsidRDefault="00675FA8" w:rsidP="0073331C">
      <w:pPr>
        <w:spacing w:after="0"/>
        <w:ind w:firstLine="567"/>
      </w:pPr>
      <w:r w:rsidRPr="0014045A">
        <w:rPr>
          <w:szCs w:val="24"/>
        </w:rPr>
        <w:t xml:space="preserve">А если не взять? </w:t>
      </w:r>
      <w:r w:rsidR="0073331C" w:rsidRPr="0014045A">
        <w:t>Если мы войдём в стратегию, что с момента</w:t>
      </w:r>
      <w:r w:rsidR="00E12C60" w:rsidRPr="0014045A">
        <w:t>,</w:t>
      </w:r>
      <w:r w:rsidR="0073331C" w:rsidRPr="0014045A">
        <w:t xml:space="preserve"> например</w:t>
      </w:r>
      <w:r w:rsidR="00E12C60" w:rsidRPr="0014045A">
        <w:t>,</w:t>
      </w:r>
      <w:r w:rsidR="0073331C" w:rsidRPr="0014045A">
        <w:t xml:space="preserve"> любого Рождения Свыше мы уже всё взяли.</w:t>
      </w:r>
    </w:p>
    <w:p w14:paraId="3411D049" w14:textId="77777777" w:rsidR="0073331C" w:rsidRPr="0014045A" w:rsidRDefault="0073331C" w:rsidP="0073331C">
      <w:pPr>
        <w:spacing w:after="0"/>
        <w:ind w:firstLine="567"/>
        <w:rPr>
          <w:i/>
        </w:rPr>
      </w:pPr>
      <w:r w:rsidRPr="0014045A">
        <w:rPr>
          <w:i/>
        </w:rPr>
        <w:t>Из зала: Но это тогда состоятельностью мною а я вижу, что я это не…</w:t>
      </w:r>
    </w:p>
    <w:p w14:paraId="2A70453B" w14:textId="6503EE4F" w:rsidR="0073331C" w:rsidRPr="0014045A" w:rsidRDefault="0073331C" w:rsidP="0073331C">
      <w:pPr>
        <w:spacing w:after="0"/>
        <w:ind w:firstLine="567"/>
        <w:rPr>
          <w:iCs/>
        </w:rPr>
      </w:pPr>
      <w:r w:rsidRPr="0014045A">
        <w:rPr>
          <w:iCs/>
        </w:rPr>
        <w:t>А если посмотреть в сторону ИВДИВО-развития, что с точки зрения разных видов развитий мы то, что в нас заложил Отец, развивая, развиваемся. То есть смотрите, если мы будем смотреть на принцип «взять», то это будет уровень Посвящённого. Посвящённый берёт, и у него включается принцип «сделай сам!», потом включается Служащий, у Служащего «примени сам!». Но у «примени сам!» есть один маленький момент. Знаете, на ком «примени сам!»? Готовы? У Служащего «примени сам!» на себе. Поэтому на уровне Служащего в Созидании в Абсолюте мы применяем стяжённый Абсолют на себе. Чем?</w:t>
      </w:r>
      <w:r w:rsidR="001F3E22">
        <w:rPr>
          <w:iCs/>
        </w:rPr>
        <w:t xml:space="preserve"> – </w:t>
      </w:r>
      <w:r w:rsidRPr="0014045A">
        <w:rPr>
          <w:iCs/>
        </w:rPr>
        <w:t xml:space="preserve">Мы преображаемся Абсолютом. Так же? </w:t>
      </w:r>
      <w:r w:rsidRPr="0014045A">
        <w:rPr>
          <w:b/>
          <w:bCs/>
          <w:iCs/>
        </w:rPr>
        <w:t>Если мы сейчас говорим, что мы служим, и всё наше служение аватарское, это Абсолютная Форма Огня Организации, который мы оформляем, мы уже применяемся на себе</w:t>
      </w:r>
      <w:r w:rsidRPr="0014045A">
        <w:rPr>
          <w:iCs/>
        </w:rPr>
        <w:t>, собою применяемся и не берём, потому что «сделай сам!» уже сложилось, мы уже это взяли стяжанием. Так же? Тогда вопрос в том, насколько мы не боимся разрешать себе или даже перестраивать себя, свою ментальность, свой ум, свою фору на то, что, изначально входя в должность, нам сразу же даётся пакетом определённый объём Синтеза Условий и Огня, всё мы его уже взяли. Да, оно перед нами – правильно ты сказала – лежит, визуально, мы его можем как-то понимать считать, основывать, оперировать, посмотреть на других, кто как что</w:t>
      </w:r>
      <w:r w:rsidR="00E12C60" w:rsidRPr="0014045A">
        <w:rPr>
          <w:iCs/>
        </w:rPr>
        <w:t>-</w:t>
      </w:r>
      <w:r w:rsidRPr="0014045A">
        <w:rPr>
          <w:iCs/>
        </w:rPr>
        <w:t xml:space="preserve">то делает, но при этом заключается вопрос в том, насколько ты пассионарна и психодинамична, чтобы то, что в тебе заложено пакетом первичного стяжания Должности, ты раскрывала служением. Эти слова не формальны. Ты служением раскрываешь как движением от Образа этого Движения, и </w:t>
      </w:r>
      <w:r w:rsidRPr="0014045A">
        <w:rPr>
          <w:b/>
          <w:bCs/>
          <w:iCs/>
        </w:rPr>
        <w:t xml:space="preserve">есть ли у тебя в любом стяжании как в Движении Образ Изначально Вышестоящего Отца? </w:t>
      </w:r>
      <w:r w:rsidRPr="0014045A">
        <w:rPr>
          <w:iCs/>
        </w:rPr>
        <w:t>Вот это понятно? Или нет? То есть любое моё стяжание, то есть то, что я сейчас говорю, я говорю в психодинамическом движении Образа, когда я у Отца, допустим стяжала на Синтез у Изначально Вышестоящего Отца, Синтез и Огонь второго дня 8-го Академического Синтеза с новыми разработками, перспективами, темами, подачами, глубинами. Потом пошла к Кут Хуми, у Кут Хуми стяжала. И это уже во мне. И</w:t>
      </w:r>
      <w:r w:rsidRPr="0014045A">
        <w:rPr>
          <w:b/>
          <w:bCs/>
          <w:iCs/>
        </w:rPr>
        <w:t xml:space="preserve"> </w:t>
      </w:r>
      <w:r w:rsidRPr="0014045A">
        <w:rPr>
          <w:iCs/>
        </w:rPr>
        <w:t xml:space="preserve">вопрос моего мастерства уже как Ипостаси Кут Хуми, не Аватарессы, а как Ипостаси Кут Хуми внутри в явлении моей Аватарскости или внутри моей Владыческости, насколько я виртуозно смогу словить волну для того, чтобы с вами на одной волне вот этой сопряжённостью с Кут Хуми дать этой теме движение, дать этой теме другой взгляд, дать этой теме реализоваться, чтобы не только мне это было интересно, но и вы черпнули или погрузились в явление не когда «когда-то в вас это что-то раскроется», а в этот момент вы абстрагировались от внешнего шума – я </w:t>
      </w:r>
      <w:r w:rsidRPr="0014045A">
        <w:rPr>
          <w:iCs/>
        </w:rPr>
        <w:lastRenderedPageBreak/>
        <w:t>говорю слова, это внешний шум – и настроились на внутренний синтез. Это как внутренние паузы, которые вы сопереживаете моментом: «Как вам в этой возожжённости стяжаний, пониманий, погружений и столпной концентрации?» То есть это, С., другой уровень. Не через «примени сам!» или «сотвори сам!», а уже на уровне Аватарскости – там дела у нас всё-таки? – что делает Аватар, напомните?</w:t>
      </w:r>
    </w:p>
    <w:p w14:paraId="301CB191" w14:textId="77777777" w:rsidR="0073331C" w:rsidRPr="0014045A" w:rsidRDefault="0073331C" w:rsidP="0073331C">
      <w:pPr>
        <w:spacing w:after="0"/>
        <w:ind w:firstLine="567"/>
        <w:rPr>
          <w:i/>
        </w:rPr>
      </w:pPr>
      <w:r w:rsidRPr="0014045A">
        <w:rPr>
          <w:i/>
        </w:rPr>
        <w:t>Из зала: Волевит, делает, новое…</w:t>
      </w:r>
    </w:p>
    <w:p w14:paraId="57D4C5F1" w14:textId="77777777" w:rsidR="0073331C" w:rsidRPr="0014045A" w:rsidRDefault="0073331C" w:rsidP="0073331C">
      <w:pPr>
        <w:spacing w:after="0"/>
        <w:ind w:firstLine="567"/>
        <w:rPr>
          <w:iCs/>
        </w:rPr>
      </w:pPr>
      <w:r w:rsidRPr="0014045A">
        <w:rPr>
          <w:iCs/>
        </w:rPr>
        <w:t>Вот, смотри, «Учитель решает», «Владыка выбирает», а Аватар? Вспоминаем эту восьмерицу или даже 16-рицу уже.</w:t>
      </w:r>
    </w:p>
    <w:p w14:paraId="18BA8638" w14:textId="77777777" w:rsidR="0073331C" w:rsidRPr="0014045A" w:rsidRDefault="0073331C" w:rsidP="0073331C">
      <w:pPr>
        <w:spacing w:after="0"/>
        <w:ind w:firstLine="567"/>
        <w:rPr>
          <w:i/>
        </w:rPr>
      </w:pPr>
      <w:r w:rsidRPr="0014045A">
        <w:rPr>
          <w:i/>
        </w:rPr>
        <w:t>Из зала: Волевит. Делает. Устремляется.</w:t>
      </w:r>
    </w:p>
    <w:p w14:paraId="46BBD9C0" w14:textId="77777777" w:rsidR="0073331C" w:rsidRPr="0014045A" w:rsidRDefault="0073331C" w:rsidP="0073331C">
      <w:pPr>
        <w:spacing w:after="0"/>
        <w:ind w:firstLine="567"/>
        <w:rPr>
          <w:iCs/>
        </w:rPr>
      </w:pPr>
      <w:r w:rsidRPr="0014045A">
        <w:rPr>
          <w:iCs/>
        </w:rPr>
        <w:t>Я не помню, там какое-то другое слово было, но пусть будет «Волевит и устремляется».</w:t>
      </w:r>
    </w:p>
    <w:p w14:paraId="2F9D7890" w14:textId="77777777" w:rsidR="0073331C" w:rsidRPr="0014045A" w:rsidRDefault="0073331C" w:rsidP="0073331C">
      <w:pPr>
        <w:spacing w:after="0"/>
        <w:ind w:firstLine="567"/>
        <w:rPr>
          <w:i/>
        </w:rPr>
      </w:pPr>
      <w:r w:rsidRPr="0014045A">
        <w:rPr>
          <w:i/>
        </w:rPr>
        <w:t>Из зала: Я всё это понимаю, в это пытаюсь войти, но у меня образ такой, что именно состоятельностью телесности Аватара, как явлением Изначально Вышестоящего Аватара Синтеза Вильгельма, Изначально Вышестоящего Отца, то есть это уже состоятельность тела от Человека до Аватара, вот только этой уже состоятельностью выявляется Синтез, в моём случае, Синтез Человечности и организуется Организациями. А я вижу, что моя телесность не настолько абсолютизирована Аватарскостью.</w:t>
      </w:r>
    </w:p>
    <w:p w14:paraId="4726EFAC" w14:textId="360074CA" w:rsidR="0073331C" w:rsidRPr="0014045A" w:rsidRDefault="0073331C" w:rsidP="0073331C">
      <w:pPr>
        <w:spacing w:after="0"/>
        <w:ind w:firstLine="567"/>
        <w:rPr>
          <w:b/>
          <w:bCs/>
          <w:iCs/>
        </w:rPr>
      </w:pPr>
      <w:r w:rsidRPr="0014045A">
        <w:rPr>
          <w:iCs/>
        </w:rPr>
        <w:t>С., это для тебя и для всех нас новое. Новое. И есть социальное исследование социумное, которое говорит о том, что только в третьем поколении люди, которые в третьем поколении которые имеют высшее образование, могут считаться внутренне образованными. Сейчас просто перейдём. Мы с тобой, все вместе, только в первом поколении Аватары, в этой физической жизни, в которой мы можем войти в явление новизны Аватарскости, и это наше с тобой первое воплощение, где мы Аватары. Потому что даже в предыдущую эпоху у нас было 3 Владыки отделов, все остальные были Учителя. Нет, был конечно Аватар, но он был не из планетарного уровня. Так же? Поэтому вопрос: или ты успокоишься и поймёшь, что это твоё первое воплощение Аватарессы, причём в Должности, ты ещё должна Синтезом Жизни перестроиться и ею стать, внутри тебе станет проще.</w:t>
      </w:r>
    </w:p>
    <w:p w14:paraId="3BC57EA3" w14:textId="77777777" w:rsidR="0073331C" w:rsidRPr="0014045A" w:rsidRDefault="0073331C" w:rsidP="0073331C">
      <w:pPr>
        <w:spacing w:after="0"/>
        <w:ind w:firstLine="567"/>
        <w:rPr>
          <w:b/>
          <w:bCs/>
          <w:iCs/>
        </w:rPr>
      </w:pPr>
      <w:r w:rsidRPr="0014045A">
        <w:rPr>
          <w:iCs/>
        </w:rPr>
        <w:t xml:space="preserve">То есть, есть условия, которые даны сразу же, вот, допустим, родиться Аватаром Синтеза или стать Аватарессой Синтеза – это разные вещи, или стать Аватарессой в Должности – это, третья вообще форма Жизни. А насчёт уровня образования я не пошутила, социальные исследования. Три поколения, когда бабушка, прабабушка и прадедушка с высшим образованием, только в третьем-четвёртом поколении дети, в трёх уровнях образования считаются именно генетически с образованием, образованными. Это к вопросу образования. Поэтому здесь то же самое. На уровне генетики или генов жизни Аватар – это пока у нас с вами явление нового, в которое мы с вами входим через стяжание. То есть </w:t>
      </w:r>
      <w:r w:rsidRPr="0014045A">
        <w:rPr>
          <w:b/>
          <w:bCs/>
          <w:iCs/>
        </w:rPr>
        <w:t>надо настяжаться Аватарской Жизни</w:t>
      </w:r>
      <w:r w:rsidRPr="0014045A">
        <w:rPr>
          <w:iCs/>
        </w:rPr>
        <w:t xml:space="preserve">, интересно же, Аватарской Жизни, </w:t>
      </w:r>
      <w:r w:rsidRPr="0014045A">
        <w:rPr>
          <w:b/>
          <w:bCs/>
          <w:iCs/>
        </w:rPr>
        <w:t>чтобы вы понимали, как служить Аватаром.</w:t>
      </w:r>
    </w:p>
    <w:p w14:paraId="2298154C" w14:textId="77777777" w:rsidR="0073331C" w:rsidRPr="0014045A" w:rsidRDefault="0073331C" w:rsidP="0073331C">
      <w:pPr>
        <w:spacing w:after="0"/>
        <w:ind w:firstLine="567"/>
        <w:rPr>
          <w:i/>
        </w:rPr>
      </w:pPr>
      <w:r w:rsidRPr="0014045A">
        <w:rPr>
          <w:i/>
        </w:rPr>
        <w:t>Из зала: Можно поподробнее? А если не третье поколение, то не считается образованными?</w:t>
      </w:r>
    </w:p>
    <w:p w14:paraId="3F75D588" w14:textId="77777777" w:rsidR="0073331C" w:rsidRPr="0014045A" w:rsidRDefault="0073331C" w:rsidP="0073331C">
      <w:pPr>
        <w:spacing w:after="0"/>
        <w:ind w:firstLine="567"/>
        <w:rPr>
          <w:iCs/>
        </w:rPr>
      </w:pPr>
      <w:r w:rsidRPr="0014045A">
        <w:rPr>
          <w:iCs/>
        </w:rPr>
        <w:t>Генетически нет. Генетически нет. К сожалению. Вот, можешь поговорить со специалистами. Да. Поэтому нужно делать всё, чтобы дети, внуки получали образование, то есть для того, чтобы они внутри генетически потом в поколении, это поколенческий аспект, передовали. Поэтому, когда вы сейчас говорили, во мне это зазвучало, социальная статья, которую я читала. То есть нужно просто понимать, что это уровень вашей Аватарскости первичный. Л. правильно же говорю? Всё. Но к счастью, правда.</w:t>
      </w:r>
    </w:p>
    <w:p w14:paraId="268DA2D7" w14:textId="77777777" w:rsidR="0073331C" w:rsidRPr="0014045A" w:rsidRDefault="0073331C" w:rsidP="0073331C">
      <w:pPr>
        <w:spacing w:after="0"/>
        <w:ind w:firstLine="567"/>
        <w:rPr>
          <w:i/>
        </w:rPr>
      </w:pPr>
      <w:r w:rsidRPr="0014045A">
        <w:rPr>
          <w:i/>
        </w:rPr>
        <w:t>Из зала: Может, это эффект пятой расы, которая родовые связки фиксирует, а не…</w:t>
      </w:r>
    </w:p>
    <w:p w14:paraId="22ACE32E" w14:textId="77777777" w:rsidR="0073331C" w:rsidRPr="0014045A" w:rsidRDefault="0073331C" w:rsidP="0073331C">
      <w:pPr>
        <w:spacing w:after="0"/>
        <w:ind w:firstLine="567"/>
        <w:rPr>
          <w:iCs/>
        </w:rPr>
      </w:pPr>
      <w:r w:rsidRPr="0014045A">
        <w:rPr>
          <w:iCs/>
        </w:rPr>
        <w:t>Может быть.</w:t>
      </w:r>
    </w:p>
    <w:p w14:paraId="5D9423B7" w14:textId="77777777" w:rsidR="0073331C" w:rsidRPr="0014045A" w:rsidRDefault="0073331C" w:rsidP="0073331C">
      <w:pPr>
        <w:spacing w:after="0"/>
        <w:ind w:firstLine="567"/>
        <w:rPr>
          <w:i/>
        </w:rPr>
      </w:pPr>
      <w:r w:rsidRPr="0014045A">
        <w:rPr>
          <w:i/>
        </w:rPr>
        <w:t>Из зала: А сейчас это будет иначе.</w:t>
      </w:r>
    </w:p>
    <w:p w14:paraId="172B12AD" w14:textId="77777777" w:rsidR="0073331C" w:rsidRPr="0014045A" w:rsidRDefault="0073331C" w:rsidP="0073331C">
      <w:pPr>
        <w:spacing w:after="0"/>
        <w:ind w:firstLine="567"/>
        <w:rPr>
          <w:iCs/>
        </w:rPr>
      </w:pPr>
      <w:r w:rsidRPr="0014045A">
        <w:rPr>
          <w:iCs/>
        </w:rPr>
        <w:t>Может быть. Вопрос тогда, какое образование мы им будем давать. Если мы будем давать метагалактическое, то вот это первое поколение, метагалактическое образование, Аватар сразу же.</w:t>
      </w:r>
    </w:p>
    <w:p w14:paraId="6A783F9A" w14:textId="77777777" w:rsidR="0073331C" w:rsidRPr="0014045A" w:rsidRDefault="0073331C" w:rsidP="0073331C">
      <w:pPr>
        <w:spacing w:after="0"/>
        <w:ind w:firstLine="567"/>
        <w:rPr>
          <w:i/>
        </w:rPr>
      </w:pPr>
      <w:r w:rsidRPr="0014045A">
        <w:rPr>
          <w:i/>
        </w:rPr>
        <w:t>Из зала: Вот это звучит.</w:t>
      </w:r>
    </w:p>
    <w:p w14:paraId="222CDF19" w14:textId="675B5E6A" w:rsidR="0073331C" w:rsidRPr="0014045A" w:rsidRDefault="0073331C" w:rsidP="0073331C">
      <w:pPr>
        <w:spacing w:after="0"/>
        <w:ind w:firstLine="567"/>
        <w:rPr>
          <w:iCs/>
        </w:rPr>
      </w:pPr>
      <w:r w:rsidRPr="0014045A">
        <w:rPr>
          <w:iCs/>
        </w:rPr>
        <w:lastRenderedPageBreak/>
        <w:t>Если нет этого образования. Метагалактическое образование, эти образы не даёт, то как бы мы даже себе ни говорили: «Ну, это пятирасовая штука, туда-сюда»,</w:t>
      </w:r>
      <w:r w:rsidR="001F3E22">
        <w:rPr>
          <w:iCs/>
        </w:rPr>
        <w:t xml:space="preserve"> – </w:t>
      </w:r>
      <w:r w:rsidRPr="0014045A">
        <w:rPr>
          <w:iCs/>
        </w:rPr>
        <w:t xml:space="preserve">вопрос, а насколько мы тогда в ночной реально в подготовке реально ходим на образование к Кут Хуми. Понимаешь, тогда мы уже начинаем задавать неудобные вопросы. И вот вопрос пересмотреть, насколько пятирасовый взгляд – да, возможно. А </w:t>
      </w:r>
      <w:r w:rsidRPr="0014045A">
        <w:rPr>
          <w:b/>
          <w:bCs/>
          <w:iCs/>
        </w:rPr>
        <w:t>насколько мы реально ходим в Высшую Школу?</w:t>
      </w:r>
      <w:r w:rsidRPr="0014045A">
        <w:rPr>
          <w:iCs/>
        </w:rPr>
        <w:t xml:space="preserve"> Оборвали М. все контакты, говорим: «М., выведи нас, пожалуйста, чтобы у Кут Хуми. Вот имеем 96 Ядер физически, мы хотим теперь мастерство этих 96 Ядер в Высшей Школе Синтеза». И М. не знает, куда нас расфокусировать, вернее, Высшая Школа не знает, куда нас расфокусировать, чтобы мы это только это имели. И вот тогда уже идёт перечёркивание, </w:t>
      </w:r>
      <w:r w:rsidRPr="0014045A">
        <w:rPr>
          <w:b/>
          <w:bCs/>
          <w:iCs/>
        </w:rPr>
        <w:t>завершение пятирасовой формы Жизни, и мы чётко понимаем, что мы получаем уровень образования метагалактический у Кут Хуми, октавный, всеединый или извечный</w:t>
      </w:r>
      <w:r w:rsidRPr="0014045A">
        <w:rPr>
          <w:iCs/>
        </w:rPr>
        <w:t>. Да?</w:t>
      </w:r>
    </w:p>
    <w:p w14:paraId="2E7787FE" w14:textId="77777777" w:rsidR="0073331C" w:rsidRPr="0014045A" w:rsidRDefault="0073331C" w:rsidP="0073331C">
      <w:pPr>
        <w:spacing w:after="0"/>
        <w:ind w:firstLine="567"/>
        <w:rPr>
          <w:i/>
        </w:rPr>
      </w:pPr>
      <w:r w:rsidRPr="0014045A">
        <w:rPr>
          <w:i/>
        </w:rPr>
        <w:t>Из зала: Наверное, при таком уровне образования качество будет другое.</w:t>
      </w:r>
    </w:p>
    <w:p w14:paraId="3AA8E0CF" w14:textId="77777777" w:rsidR="0073331C" w:rsidRPr="0014045A" w:rsidRDefault="0073331C" w:rsidP="0073331C">
      <w:pPr>
        <w:spacing w:after="0"/>
        <w:ind w:firstLine="567"/>
        <w:rPr>
          <w:iCs/>
        </w:rPr>
      </w:pPr>
      <w:r w:rsidRPr="0014045A">
        <w:rPr>
          <w:iCs/>
        </w:rPr>
        <w:t xml:space="preserve">Ну, естественно. Тут, может быть, придираться к социальной статье не нужно. Просто надо посмотреть, что мы как Аватары должностной полномочностью на-зна-чены. То есть мы должны настяжаться Аватарской Жизни настолько, чтобы она у нас включилась в работу 16-ричной системы, и жизнь Аватара дошла до системы Дом. Вот, давайте так, </w:t>
      </w:r>
      <w:r w:rsidRPr="0014045A">
        <w:rPr>
          <w:b/>
          <w:bCs/>
          <w:iCs/>
        </w:rPr>
        <w:t>в твоей 16-й системе Дом есть Жизнь Аватара как факт?</w:t>
      </w:r>
      <w:r w:rsidRPr="0014045A">
        <w:rPr>
          <w:iCs/>
        </w:rPr>
        <w:t xml:space="preserve"> Понимаете, о чём я говорю? Или </w:t>
      </w:r>
      <w:r w:rsidRPr="0014045A">
        <w:rPr>
          <w:b/>
          <w:bCs/>
          <w:iCs/>
        </w:rPr>
        <w:t>в 8-й системе Магнитность есть магнитность Аватара как системная организация?</w:t>
      </w:r>
      <w:r w:rsidRPr="0014045A">
        <w:rPr>
          <w:iCs/>
        </w:rPr>
        <w:t xml:space="preserve"> И если мы видим, что в системах, в аппаратах, в частностях и в частях вот этой Аватарскости нет как объёма, который я могу, которым я владею, я могу им двигать, функционировать, применяться, когда я физически что-то не знаю, я почитаю, но у меня внутри эти записи есть. То мы можем говорить, о том, что мы достигаем, выходим, и нам надо просто время. О чём сказала М. Надо физически просто годы. Увидела? Ты сколько Аватарессой служишь?</w:t>
      </w:r>
    </w:p>
    <w:p w14:paraId="7BC52E40" w14:textId="77777777" w:rsidR="0073331C" w:rsidRPr="0014045A" w:rsidRDefault="0073331C" w:rsidP="0073331C">
      <w:pPr>
        <w:spacing w:after="0"/>
        <w:ind w:firstLine="567"/>
        <w:rPr>
          <w:i/>
        </w:rPr>
      </w:pPr>
      <w:r w:rsidRPr="0014045A">
        <w:rPr>
          <w:i/>
        </w:rPr>
        <w:t>Из зала: Этот год. До этого, наверное, два года.</w:t>
      </w:r>
    </w:p>
    <w:p w14:paraId="568C5146" w14:textId="77777777" w:rsidR="0073331C" w:rsidRPr="0014045A" w:rsidRDefault="0073331C" w:rsidP="0073331C">
      <w:pPr>
        <w:spacing w:after="0"/>
        <w:ind w:firstLine="567"/>
        <w:rPr>
          <w:iCs/>
        </w:rPr>
      </w:pPr>
      <w:r w:rsidRPr="0014045A">
        <w:rPr>
          <w:iCs/>
        </w:rPr>
        <w:t>То есть три года в целом?</w:t>
      </w:r>
    </w:p>
    <w:p w14:paraId="6016C65D" w14:textId="77777777" w:rsidR="0073331C" w:rsidRPr="0014045A" w:rsidRDefault="0073331C" w:rsidP="0073331C">
      <w:pPr>
        <w:spacing w:after="0"/>
        <w:ind w:firstLine="567"/>
        <w:rPr>
          <w:i/>
        </w:rPr>
      </w:pPr>
      <w:r w:rsidRPr="0014045A">
        <w:rPr>
          <w:i/>
        </w:rPr>
        <w:t>Из зала: Да, наверное, так.</w:t>
      </w:r>
    </w:p>
    <w:p w14:paraId="64C4D91D" w14:textId="77777777" w:rsidR="0073331C" w:rsidRPr="0014045A" w:rsidRDefault="0073331C" w:rsidP="0073331C">
      <w:pPr>
        <w:spacing w:after="0"/>
        <w:ind w:firstLine="567"/>
        <w:rPr>
          <w:iCs/>
        </w:rPr>
      </w:pPr>
      <w:r w:rsidRPr="0014045A">
        <w:rPr>
          <w:iCs/>
        </w:rPr>
        <w:t>Для Аватарского служения три года – это мало. Идём дальше. Спасибо. С.?</w:t>
      </w:r>
    </w:p>
    <w:p w14:paraId="6ECA2CFC" w14:textId="56E1FC17" w:rsidR="0073331C" w:rsidRPr="0014045A" w:rsidRDefault="0073331C" w:rsidP="0073331C">
      <w:pPr>
        <w:spacing w:after="0"/>
        <w:ind w:firstLine="567"/>
        <w:rPr>
          <w:i/>
        </w:rPr>
      </w:pPr>
      <w:r w:rsidRPr="0014045A">
        <w:rPr>
          <w:i/>
        </w:rPr>
        <w:t>Из зала: Для Аватарского образования – это жизнь одна? Или это год служения, Синтез</w:t>
      </w:r>
      <w:r w:rsidR="004526EF" w:rsidRPr="0014045A">
        <w:rPr>
          <w:i/>
        </w:rPr>
        <w:t>-</w:t>
      </w:r>
      <w:r w:rsidRPr="0014045A">
        <w:rPr>
          <w:i/>
        </w:rPr>
        <w:t>год?</w:t>
      </w:r>
    </w:p>
    <w:p w14:paraId="5D2CBEA0" w14:textId="77777777" w:rsidR="0073331C" w:rsidRPr="0014045A" w:rsidRDefault="0073331C" w:rsidP="0073331C">
      <w:pPr>
        <w:spacing w:after="0"/>
        <w:ind w:firstLine="567"/>
        <w:rPr>
          <w:iCs/>
        </w:rPr>
      </w:pPr>
      <w:r w:rsidRPr="0014045A">
        <w:rPr>
          <w:iCs/>
        </w:rPr>
        <w:t>Нет, это не синтез-год. Мы не можем мерить синтез-годом, это слишком мало. Это внутренняя жизнь и внутренние дела, по поручению Кут Хуми, Отца которые вы исполняете.</w:t>
      </w:r>
    </w:p>
    <w:p w14:paraId="1899DC5D" w14:textId="77777777" w:rsidR="0073331C" w:rsidRPr="0014045A" w:rsidRDefault="0073331C" w:rsidP="0073331C">
      <w:pPr>
        <w:spacing w:after="0"/>
        <w:ind w:firstLine="567"/>
        <w:rPr>
          <w:i/>
        </w:rPr>
      </w:pPr>
      <w:r w:rsidRPr="0014045A">
        <w:rPr>
          <w:i/>
        </w:rPr>
        <w:t>Из зала: В воплощениях?</w:t>
      </w:r>
    </w:p>
    <w:p w14:paraId="61A7A643" w14:textId="77777777" w:rsidR="0073331C" w:rsidRPr="0014045A" w:rsidRDefault="0073331C" w:rsidP="0073331C">
      <w:pPr>
        <w:spacing w:after="0"/>
        <w:ind w:firstLine="567"/>
        <w:rPr>
          <w:iCs/>
        </w:rPr>
      </w:pPr>
      <w:r w:rsidRPr="0014045A">
        <w:rPr>
          <w:iCs/>
        </w:rPr>
        <w:t>Не факт. Вы можете за одну физическую жизнь прожить очень много жизней, и ваша Аватарскость просто будет обновляться. Ну, вот, например, мы сегодня пришли, и я говорю: «Вас стало больше». Вот это критерий Аватарского взгляда, вас стало больше за одну ночь. Вопрос архетипов, вопрос видов космоса, в котором вы это образование получаете, проживаете, и им не просто в назначении бытуете, а вы начинаете его физически продолжать собою, словно как по первому пункту продолжать нести Изначально Вышестоящего Отца синтезом пяти космосов. Хотя Отец у нас в вершинном выражении 4097-го явления.</w:t>
      </w:r>
    </w:p>
    <w:p w14:paraId="77A2474E" w14:textId="77777777" w:rsidR="0073331C" w:rsidRPr="0014045A" w:rsidRDefault="0073331C" w:rsidP="0073331C">
      <w:pPr>
        <w:spacing w:after="0"/>
        <w:ind w:firstLine="567"/>
        <w:rPr>
          <w:i/>
        </w:rPr>
      </w:pPr>
      <w:r w:rsidRPr="0014045A">
        <w:rPr>
          <w:i/>
        </w:rPr>
        <w:t>Из зала: Тогда вопрос генетичности. Когда это Генетики достигает.</w:t>
      </w:r>
    </w:p>
    <w:p w14:paraId="27967BEA" w14:textId="76C3146C" w:rsidR="0073331C" w:rsidRPr="0014045A" w:rsidRDefault="0073331C" w:rsidP="0073331C">
      <w:pPr>
        <w:spacing w:after="0"/>
        <w:ind w:firstLine="567"/>
        <w:rPr>
          <w:iCs/>
        </w:rPr>
      </w:pPr>
      <w:r w:rsidRPr="0014045A">
        <w:rPr>
          <w:b/>
          <w:bCs/>
          <w:iCs/>
        </w:rPr>
        <w:t>Когда ваша ДНК перестроится на ДНК Кут Хуми, Фаинь</w:t>
      </w:r>
      <w:r w:rsidRPr="0014045A">
        <w:rPr>
          <w:iCs/>
        </w:rPr>
        <w:t xml:space="preserve">, и в вашем случае на Иосифа, Славию. На Иосифа Славию вы перестроитесь несением должности, биологически на Кут Хуми Фаинь, потому что Аватары Синтеза Кут Хуми Фаинь ведут нас как Учеников. У нас есть с вами 16-рица от Антропного до Полномочного, и там на третьей или на четвёртой позиции стоит Ученик, так же. И вот когда вы на уровне Ученицы перестроитесь на ДНК Кут Хуми биологией, и будете каждый раз идти в начале в биологию Посвящённого, потом в биологию Служащего, в биологию Ипостаси, в биологию Учителя, в биологию Владыки и в биологию Аватара. И </w:t>
      </w:r>
      <w:r w:rsidRPr="0014045A">
        <w:rPr>
          <w:b/>
          <w:bCs/>
          <w:iCs/>
        </w:rPr>
        <w:t>ДНК перезапишет кодонами внутренний Синтез</w:t>
      </w:r>
      <w:r w:rsidRPr="0014045A">
        <w:rPr>
          <w:iCs/>
        </w:rPr>
        <w:t>, и вы, закрутитесь, кстати, на удивление</w:t>
      </w:r>
      <w:r w:rsidR="004526EF" w:rsidRPr="0014045A">
        <w:rPr>
          <w:iCs/>
        </w:rPr>
        <w:t>,</w:t>
      </w:r>
      <w:r w:rsidRPr="0014045A">
        <w:rPr>
          <w:iCs/>
        </w:rPr>
        <w:t xml:space="preserve"> ребята</w:t>
      </w:r>
      <w:r w:rsidR="001F3E22">
        <w:rPr>
          <w:iCs/>
        </w:rPr>
        <w:t xml:space="preserve"> – </w:t>
      </w:r>
      <w:r w:rsidR="004526EF" w:rsidRPr="0014045A">
        <w:rPr>
          <w:iCs/>
        </w:rPr>
        <w:t>это</w:t>
      </w:r>
      <w:r w:rsidRPr="0014045A">
        <w:rPr>
          <w:iCs/>
        </w:rPr>
        <w:t xml:space="preserve"> будет Магнит. Это будет Магнит – </w:t>
      </w:r>
      <w:r w:rsidRPr="0014045A">
        <w:rPr>
          <w:b/>
          <w:bCs/>
          <w:iCs/>
        </w:rPr>
        <w:t>и вы Магнитом размагнитетесь, а потом намагнитете на уровне системы, систем физического тела синтезом 7 Жизней</w:t>
      </w:r>
      <w:r w:rsidRPr="0014045A">
        <w:rPr>
          <w:iCs/>
        </w:rPr>
        <w:t xml:space="preserve"> – но в выражении 6-ричном, потому что Человек не считается – от Посвящённого до Аватара это </w:t>
      </w:r>
      <w:r w:rsidRPr="0014045A">
        <w:rPr>
          <w:iCs/>
        </w:rPr>
        <w:lastRenderedPageBreak/>
        <w:t>явление и этим будете не просто ходить, а практиковать, углублять, усилять, пестовать, синтезировать.</w:t>
      </w:r>
    </w:p>
    <w:p w14:paraId="76F2C815" w14:textId="77777777" w:rsidR="00FA6447" w:rsidRPr="0014045A" w:rsidRDefault="00FA6447" w:rsidP="00FA6447">
      <w:pPr>
        <w:pStyle w:val="3"/>
        <w:rPr>
          <w:szCs w:val="22"/>
        </w:rPr>
      </w:pPr>
      <w:bookmarkStart w:id="70" w:name="_Toc166964947"/>
      <w:r w:rsidRPr="0014045A">
        <w:t>Ежедневные индивидуальные практики</w:t>
      </w:r>
      <w:bookmarkEnd w:id="70"/>
    </w:p>
    <w:p w14:paraId="531C8E28" w14:textId="146CE3D9" w:rsidR="0073331C" w:rsidRPr="0014045A" w:rsidRDefault="0073331C" w:rsidP="0073331C">
      <w:pPr>
        <w:spacing w:after="0"/>
        <w:ind w:firstLine="567"/>
        <w:rPr>
          <w:iCs/>
        </w:rPr>
      </w:pPr>
      <w:r w:rsidRPr="0014045A">
        <w:rPr>
          <w:iCs/>
        </w:rPr>
        <w:t xml:space="preserve">Помните, мы вам говорили, по-моему, на 4-м Академическом, что вы должны вести индивидуальные практики, не должностно полномочные, индивидуальные практики с Аватарами, вот этими индивидуальными практиками вы как раз себя выводите на уровень Аватарскости. Задам нелинейный неудобный вопрос: </w:t>
      </w:r>
      <w:r w:rsidRPr="0014045A">
        <w:rPr>
          <w:b/>
          <w:bCs/>
          <w:iCs/>
        </w:rPr>
        <w:t>вот за прошедшие месяцы сколько индивидуальных практик вами было сделано?</w:t>
      </w:r>
      <w:r w:rsidRPr="0014045A">
        <w:rPr>
          <w:iCs/>
        </w:rPr>
        <w:t xml:space="preserve"> Индивидуальных практик, не по служению, не по спискам: «Практика № 9, всем перейти на неё!» – это не индивидуальная практика. Индивидуальных практик сколько? А на каком Синтезе мы это давали? По-моему, на третьем или на четвёртом?</w:t>
      </w:r>
    </w:p>
    <w:p w14:paraId="09867FAF" w14:textId="77777777" w:rsidR="0073331C" w:rsidRPr="0014045A" w:rsidRDefault="0073331C" w:rsidP="0073331C">
      <w:pPr>
        <w:spacing w:after="0"/>
        <w:ind w:firstLine="567"/>
        <w:rPr>
          <w:i/>
        </w:rPr>
      </w:pPr>
      <w:r w:rsidRPr="0014045A">
        <w:rPr>
          <w:i/>
        </w:rPr>
        <w:t>Из зала: Даже на первом.</w:t>
      </w:r>
    </w:p>
    <w:p w14:paraId="07DD0650" w14:textId="77777777" w:rsidR="0073331C" w:rsidRPr="0014045A" w:rsidRDefault="0073331C" w:rsidP="0073331C">
      <w:pPr>
        <w:spacing w:after="0"/>
        <w:ind w:firstLine="567"/>
        <w:rPr>
          <w:i/>
        </w:rPr>
      </w:pPr>
      <w:r w:rsidRPr="0014045A">
        <w:rPr>
          <w:i/>
        </w:rPr>
        <w:t>Из зала: Ежедневная практика.</w:t>
      </w:r>
    </w:p>
    <w:p w14:paraId="4547E535" w14:textId="77777777" w:rsidR="0073331C" w:rsidRPr="0014045A" w:rsidRDefault="0073331C" w:rsidP="0073331C">
      <w:pPr>
        <w:spacing w:after="0"/>
        <w:ind w:firstLine="567"/>
        <w:rPr>
          <w:iCs/>
        </w:rPr>
      </w:pPr>
      <w:r w:rsidRPr="0014045A">
        <w:rPr>
          <w:iCs/>
        </w:rPr>
        <w:t>Не-не-не, а извините, а что все ежедневно это делают?</w:t>
      </w:r>
    </w:p>
    <w:p w14:paraId="7230FA4B" w14:textId="77777777" w:rsidR="0073331C" w:rsidRPr="0014045A" w:rsidRDefault="0073331C" w:rsidP="0073331C">
      <w:pPr>
        <w:spacing w:after="0"/>
        <w:ind w:firstLine="567"/>
        <w:rPr>
          <w:i/>
        </w:rPr>
      </w:pPr>
      <w:r w:rsidRPr="0014045A">
        <w:rPr>
          <w:i/>
        </w:rPr>
        <w:t>Из зала: Да.</w:t>
      </w:r>
    </w:p>
    <w:p w14:paraId="5BFEF97E" w14:textId="77777777" w:rsidR="0073331C" w:rsidRPr="0014045A" w:rsidRDefault="0073331C" w:rsidP="0073331C">
      <w:pPr>
        <w:spacing w:after="0"/>
        <w:ind w:firstLine="567"/>
        <w:rPr>
          <w:iCs/>
        </w:rPr>
      </w:pPr>
      <w:r w:rsidRPr="0014045A">
        <w:rPr>
          <w:iCs/>
        </w:rPr>
        <w:t>Да, ладно. Индивидуальные практики?</w:t>
      </w:r>
    </w:p>
    <w:p w14:paraId="5FB6467D" w14:textId="77777777" w:rsidR="0073331C" w:rsidRPr="0014045A" w:rsidRDefault="0073331C" w:rsidP="0073331C">
      <w:pPr>
        <w:spacing w:after="0"/>
        <w:ind w:firstLine="567"/>
        <w:rPr>
          <w:i/>
        </w:rPr>
      </w:pPr>
      <w:r w:rsidRPr="0014045A">
        <w:rPr>
          <w:i/>
        </w:rPr>
        <w:t>Из зала: Да.</w:t>
      </w:r>
    </w:p>
    <w:p w14:paraId="6EBB22F1" w14:textId="77777777" w:rsidR="0073331C" w:rsidRPr="0014045A" w:rsidRDefault="0073331C" w:rsidP="0073331C">
      <w:pPr>
        <w:spacing w:after="0"/>
        <w:ind w:firstLine="567"/>
        <w:rPr>
          <w:iCs/>
        </w:rPr>
      </w:pPr>
      <w:r w:rsidRPr="0014045A">
        <w:rPr>
          <w:iCs/>
        </w:rPr>
        <w:t xml:space="preserve">Хорошо. Тогда, вот только не надо говорить, сразу же чувствуется ненастоящее. Чувствуется. Понимаешь, что такое индивидуальная практика? Я вышла к Отцу, синтезировалась, в четверг, с 44 ядрами ядерного процессора с Изначально Вышестоящим Отцом, с его ядерными процессором. Индивидуальная практика? И в практике, практикуя ядро в ядро в активации оджаса и шишковидной железы, где ни в одной практике это не прописано, просто образно, я начинаю настраиваться на ядра Синтеза Изначально Вышестоящего Отца в его головном мозге. Индивидуальная практика? И Отец говорит о том: «Вот теперь, вот так». Я начинаю это синтезировать и стяжать. Я про индивидуальную практику, которая выводит нас не для того, чтобы улучшить, – вот оно третья позиция «улучшение жизни» – а которая развивает. Отец же развивает жизнь, он не только её улучшает. Так вот в должности Отец улучшает качество жизни, давая новое, а в явлении того, что спросила О., он её развивает. Так мы сейчас про улучшение или про развитие? И вот эти две барышни спрашивают о развитии, а не об улучшении. И когда я спрашиваю практику новую, – чувствуете напряжение моё – я хочу вышибить вас из шаблонных практик стяжания просто условий. Я не обесцениваю вас, может, вы и правда делаете качественные практики ежедневно, но, </w:t>
      </w:r>
      <w:r w:rsidRPr="0014045A">
        <w:rPr>
          <w:b/>
          <w:bCs/>
          <w:iCs/>
        </w:rPr>
        <w:t>если вы их делаете качественно, ваше развитие – есть такое хорошее слово – пышет от вас.</w:t>
      </w:r>
      <w:r w:rsidRPr="0014045A">
        <w:rPr>
          <w:iCs/>
        </w:rPr>
        <w:t xml:space="preserve"> Пышет. Я не знаю, как это по-другому передать. Оно пышет от вас, и вы в этом развитии пышущим состоянием духом возбуждены, возожжены, и можете это передать другому. Я сейчас не уменьшаю ваши практики, вы можете их делать регулярно, стяжать, выходить, просить, они качественные. Но </w:t>
      </w:r>
      <w:r w:rsidRPr="0014045A">
        <w:rPr>
          <w:b/>
          <w:bCs/>
          <w:iCs/>
        </w:rPr>
        <w:t>есть практики, которые продлевают Синтез в вас</w:t>
      </w:r>
      <w:r w:rsidRPr="0014045A">
        <w:rPr>
          <w:iCs/>
        </w:rPr>
        <w:t xml:space="preserve"> – вот услышьте – даже индивидуальные практики, они продлевают в вас Синтез, </w:t>
      </w:r>
      <w:r w:rsidRPr="0014045A">
        <w:rPr>
          <w:b/>
          <w:bCs/>
          <w:iCs/>
        </w:rPr>
        <w:t>а есть индивидуальные практики, которые развивают новое в этом Синтезе.</w:t>
      </w:r>
      <w:r w:rsidRPr="0014045A">
        <w:rPr>
          <w:iCs/>
        </w:rPr>
        <w:t xml:space="preserve"> Вот и С., и О. – они спрашивали о практиках, которые развивают. Не которые продлевают. Вот, чётко обозначили? Чтобы вы внутри не напрягались и не думали, что вас не дооценивают. Вопрос в том, что, когда мы начинаем включаться в какое-то новое явление Синтеза, если вы внутри себе не можете дать осознание, какого качества практика, какого качества практика, она просто проведена, эта практика не считается новой. Она просто продолжает то, что вы когда-то новым начинали. Увидели?</w:t>
      </w:r>
    </w:p>
    <w:p w14:paraId="1C386938" w14:textId="77777777" w:rsidR="0073331C" w:rsidRPr="0014045A" w:rsidRDefault="0073331C" w:rsidP="0073331C">
      <w:pPr>
        <w:spacing w:after="0"/>
        <w:ind w:firstLine="567"/>
        <w:rPr>
          <w:iCs/>
        </w:rPr>
      </w:pPr>
      <w:r w:rsidRPr="0014045A">
        <w:rPr>
          <w:iCs/>
        </w:rPr>
        <w:t xml:space="preserve">Вот, пожалуйста, </w:t>
      </w:r>
      <w:r w:rsidRPr="0014045A">
        <w:rPr>
          <w:b/>
          <w:bCs/>
          <w:iCs/>
        </w:rPr>
        <w:t>для себя возьмите в Высшей Школе Синтеза у Кут Хуми просьбу на образование вас как Аватаров и просьбу на образование новыми видами практик, которые вы насинтезировали</w:t>
      </w:r>
      <w:r w:rsidRPr="0014045A">
        <w:rPr>
          <w:iCs/>
        </w:rPr>
        <w:t xml:space="preserve">, с точки зрения и Ума, и Сознания, и Сообразительности, и Осмысленности – вот это всё, кстати, надо в практике. Ум, Сознание, Сообразительность, Осмысленность. Другие части тоже важны. Но вот эти четыре могут быть первично ведущими, чтобы развиться в новое состояние. Как у вас, допустим, Осмысленность с уровнем Сознательности развивается или действует каждый раз в новой практике. И если практика не </w:t>
      </w:r>
      <w:r w:rsidRPr="0014045A">
        <w:rPr>
          <w:iCs/>
        </w:rPr>
        <w:lastRenderedPageBreak/>
        <w:t>продумана и не осмыслена, то есть Осмысленность не включилась, количество смыслов по пяти космосам просто не притянутся к вам. Ну, это объективно, правильно? И вот это новая практика!</w:t>
      </w:r>
    </w:p>
    <w:p w14:paraId="3B2951F3" w14:textId="3F486C7F" w:rsidR="0073331C" w:rsidRPr="0014045A" w:rsidRDefault="0073331C" w:rsidP="0073331C">
      <w:pPr>
        <w:spacing w:after="0"/>
        <w:ind w:firstLine="567"/>
        <w:rPr>
          <w:iCs/>
        </w:rPr>
      </w:pPr>
      <w:r w:rsidRPr="0014045A">
        <w:rPr>
          <w:iCs/>
        </w:rPr>
        <w:t xml:space="preserve">То есть я вам просто хочу показать, </w:t>
      </w:r>
      <w:r w:rsidRPr="0014045A">
        <w:rPr>
          <w:b/>
          <w:bCs/>
          <w:iCs/>
        </w:rPr>
        <w:t>чтобы вы дерзали, или дерзновением заходили при работе из Кут Хуми с Изначально Вышестоящим Отцом</w:t>
      </w:r>
      <w:r w:rsidRPr="0014045A">
        <w:rPr>
          <w:iCs/>
        </w:rPr>
        <w:t xml:space="preserve"> – вчера было, по-моему, сказано, о том</w:t>
      </w:r>
      <w:r w:rsidR="00FA6447" w:rsidRPr="0014045A">
        <w:rPr>
          <w:iCs/>
        </w:rPr>
        <w:t>,</w:t>
      </w:r>
      <w:r w:rsidRPr="0014045A">
        <w:rPr>
          <w:iCs/>
        </w:rPr>
        <w:t xml:space="preserve"> что </w:t>
      </w:r>
      <w:r w:rsidRPr="0014045A">
        <w:rPr>
          <w:b/>
          <w:bCs/>
          <w:iCs/>
        </w:rPr>
        <w:t>нужно практиковать Должностную Полномочность с Изначально Вышестоящим Отцом</w:t>
      </w:r>
      <w:r w:rsidRPr="0014045A">
        <w:rPr>
          <w:iCs/>
        </w:rPr>
        <w:t xml:space="preserve">. Так же было сказано? И вот это называется дерзновение, когда вы дерзаете, чтобы зайти на какой-либо вектор, допустим, в своём внутреннем, либо Владычестве – Владычицы Синтеза, либо в Аватарскости должностно полномочно, будучи Учителем Синтеза. И тогда на горизонте Служащего вы применяете в себе то, что потом Волей можете отдать в этом накопленном абсолютном </w:t>
      </w:r>
      <w:r w:rsidRPr="0014045A">
        <w:rPr>
          <w:iCs/>
          <w:spacing w:val="28"/>
        </w:rPr>
        <w:t>практицизме</w:t>
      </w:r>
      <w:r w:rsidRPr="0014045A">
        <w:rPr>
          <w:iCs/>
        </w:rPr>
        <w:t>.</w:t>
      </w:r>
    </w:p>
    <w:p w14:paraId="3B39B17E" w14:textId="130A7D12" w:rsidR="0073331C" w:rsidRPr="0014045A" w:rsidRDefault="0073331C" w:rsidP="0073331C">
      <w:pPr>
        <w:spacing w:after="0"/>
        <w:ind w:firstLine="567"/>
        <w:rPr>
          <w:iCs/>
        </w:rPr>
      </w:pPr>
      <w:r w:rsidRPr="0014045A">
        <w:rPr>
          <w:iCs/>
          <w:spacing w:val="28"/>
        </w:rPr>
        <w:t>Применяете Волей Аватарской деятельности то, что накопили в абсолютном практицизме</w:t>
      </w:r>
      <w:r w:rsidRPr="0014045A">
        <w:rPr>
          <w:iCs/>
        </w:rPr>
        <w:t xml:space="preserve">. То есть то, </w:t>
      </w:r>
      <w:r w:rsidR="00FA6447" w:rsidRPr="0014045A">
        <w:rPr>
          <w:iCs/>
        </w:rPr>
        <w:t>что вы</w:t>
      </w:r>
      <w:r w:rsidRPr="0014045A">
        <w:rPr>
          <w:iCs/>
        </w:rPr>
        <w:t xml:space="preserve"> напрактиковали.</w:t>
      </w:r>
    </w:p>
    <w:p w14:paraId="2F5AFCED" w14:textId="67902281" w:rsidR="0073331C" w:rsidRPr="0014045A" w:rsidRDefault="0073331C" w:rsidP="0073331C">
      <w:pPr>
        <w:spacing w:after="0"/>
        <w:ind w:firstLine="567"/>
        <w:rPr>
          <w:iCs/>
        </w:rPr>
      </w:pPr>
      <w:r w:rsidRPr="0014045A">
        <w:rPr>
          <w:iCs/>
        </w:rPr>
        <w:t xml:space="preserve">А любое состояние этих «цизмов», чтобы не было цинизма, отрабатывается в Партии через Воскрешение. То есть, если практикой мы не воскресли, – сейчас Кут Хуми показывает – вы семь дней или пять дней делаете практику по утрам, вот делаете, делаете, и вы практику заканчиваете на этот день, но не заканчиваете её во времени, как М. показала хорошо, и вот например на пятый день, копя, копя, копя потенциал, Огонь темы, мыслеобраз практики, вы на пятый день раз! – и воскрешаетесь. </w:t>
      </w:r>
      <w:r w:rsidRPr="0014045A">
        <w:rPr>
          <w:b/>
          <w:bCs/>
          <w:iCs/>
        </w:rPr>
        <w:t>Практика из однодневной стала циклом пятидневной, она стала из горизонтальной вертикальной, возжёгся столп пяти практик, пяти</w:t>
      </w:r>
      <w:r w:rsidR="00954AD7" w:rsidRPr="0014045A">
        <w:rPr>
          <w:b/>
          <w:bCs/>
          <w:iCs/>
        </w:rPr>
        <w:t>-</w:t>
      </w:r>
      <w:r w:rsidRPr="0014045A">
        <w:rPr>
          <w:b/>
          <w:bCs/>
          <w:iCs/>
        </w:rPr>
        <w:t>индивидуального действия, и получилось Воскрешение.</w:t>
      </w:r>
      <w:r w:rsidRPr="0014045A">
        <w:rPr>
          <w:iCs/>
        </w:rPr>
        <w:t xml:space="preserve"> </w:t>
      </w:r>
      <w:r w:rsidRPr="0014045A">
        <w:rPr>
          <w:b/>
          <w:bCs/>
          <w:iCs/>
        </w:rPr>
        <w:t>Воскрешение уводит нас на Магнит</w:t>
      </w:r>
      <w:r w:rsidRPr="0014045A">
        <w:rPr>
          <w:iCs/>
        </w:rPr>
        <w:t xml:space="preserve">, мы воскрешаемся, даже если не Магнитом как Аватаром-Аватарессой, Отцом-Матерью, – а </w:t>
      </w:r>
      <w:r w:rsidRPr="0014045A">
        <w:rPr>
          <w:b/>
          <w:bCs/>
          <w:iCs/>
        </w:rPr>
        <w:t>воскрешаемся Магнитностью, то есть включается система</w:t>
      </w:r>
      <w:r w:rsidRPr="0014045A">
        <w:rPr>
          <w:iCs/>
        </w:rPr>
        <w:t>. Система может воскреснуть в процессе?</w:t>
      </w:r>
      <w:r w:rsidR="001F3E22">
        <w:rPr>
          <w:iCs/>
        </w:rPr>
        <w:t xml:space="preserve"> – </w:t>
      </w:r>
      <w:r w:rsidRPr="0014045A">
        <w:rPr>
          <w:iCs/>
        </w:rPr>
        <w:t xml:space="preserve">Обязательно. Однозначно. Начинает идти Воскрешение, и </w:t>
      </w:r>
      <w:r w:rsidRPr="0014045A">
        <w:rPr>
          <w:b/>
          <w:bCs/>
          <w:iCs/>
        </w:rPr>
        <w:t>этим объёмом Воскрешения то, что вы достигли, подтверждается новым Синтезом Отца, и это называется Первостяжание</w:t>
      </w:r>
      <w:r w:rsidRPr="0014045A">
        <w:rPr>
          <w:iCs/>
        </w:rPr>
        <w:t>. У вас идёт выплеск от Отца на то новое, которым вы двигаете либо саму Организацию, либо двигаете свой внутренний мир. Что то вы «двигаете»?</w:t>
      </w:r>
      <w:r w:rsidR="001F3E22">
        <w:rPr>
          <w:iCs/>
        </w:rPr>
        <w:t xml:space="preserve"> – </w:t>
      </w:r>
      <w:r w:rsidRPr="0014045A">
        <w:rPr>
          <w:iCs/>
        </w:rPr>
        <w:t>Вы достигаете. И вы копите это состояние, уходите во внутреннюю глубину для того, чтобы у вас вначале в этом процессе включились Частности.</w:t>
      </w:r>
    </w:p>
    <w:p w14:paraId="50A5D4E2" w14:textId="77777777" w:rsidR="0073331C" w:rsidRPr="0014045A" w:rsidRDefault="0073331C" w:rsidP="0073331C">
      <w:pPr>
        <w:spacing w:after="0"/>
        <w:ind w:firstLine="567"/>
        <w:rPr>
          <w:b/>
          <w:bCs/>
          <w:iCs/>
        </w:rPr>
      </w:pPr>
      <w:r w:rsidRPr="0014045A">
        <w:rPr>
          <w:iCs/>
        </w:rPr>
        <w:t xml:space="preserve">Вот, первого апреля слушали же все выступление Главы ИВДИВО? И там в какой-то момент Кут Хуми сказал о том, что то, что мы не практикуем какие-то практики не значит, что они не эффективны и не действуют. И для того, чтобы нам включиться практика должна быть результативна. Кстати, можно спросить, если мы сейчас говорим о практиках как о должностно полномочном действии Аватара, мы же об этих практиках говорим: где мы будем видеть результат? То о чём говорила А., потом говорила Т., где мы будем видеть результат? </w:t>
      </w:r>
      <w:r w:rsidRPr="0014045A">
        <w:rPr>
          <w:b/>
          <w:bCs/>
          <w:iCs/>
        </w:rPr>
        <w:t>Где виден результат практик Аватара?</w:t>
      </w:r>
    </w:p>
    <w:p w14:paraId="04E4B234" w14:textId="77777777" w:rsidR="0073331C" w:rsidRPr="0014045A" w:rsidRDefault="0073331C" w:rsidP="0073331C">
      <w:pPr>
        <w:spacing w:after="0"/>
        <w:ind w:firstLine="567"/>
        <w:rPr>
          <w:i/>
        </w:rPr>
      </w:pPr>
      <w:r w:rsidRPr="0014045A">
        <w:rPr>
          <w:i/>
        </w:rPr>
        <w:t>Из зала: В ИВДИВО.</w:t>
      </w:r>
    </w:p>
    <w:p w14:paraId="54952F09" w14:textId="77777777" w:rsidR="0073331C" w:rsidRPr="0014045A" w:rsidRDefault="0073331C" w:rsidP="0073331C">
      <w:pPr>
        <w:spacing w:after="0"/>
        <w:ind w:firstLine="567"/>
        <w:rPr>
          <w:i/>
        </w:rPr>
      </w:pPr>
      <w:r w:rsidRPr="0014045A">
        <w:rPr>
          <w:i/>
        </w:rPr>
        <w:t>Из зала: В нашем поведении.</w:t>
      </w:r>
    </w:p>
    <w:p w14:paraId="7A3A444F" w14:textId="77777777" w:rsidR="0073331C" w:rsidRPr="0014045A" w:rsidRDefault="0073331C" w:rsidP="0073331C">
      <w:pPr>
        <w:spacing w:after="0"/>
        <w:ind w:firstLine="567"/>
        <w:rPr>
          <w:iCs/>
        </w:rPr>
      </w:pPr>
      <w:r w:rsidRPr="0014045A">
        <w:rPr>
          <w:iCs/>
        </w:rPr>
        <w:t>В поведении, в ИВДИВО. А чуть, вот где-то между и ИВДИВО, и поведением?</w:t>
      </w:r>
    </w:p>
    <w:p w14:paraId="285B74F3" w14:textId="77777777" w:rsidR="0073331C" w:rsidRPr="0014045A" w:rsidRDefault="0073331C" w:rsidP="0073331C">
      <w:pPr>
        <w:spacing w:after="0"/>
        <w:ind w:firstLine="567"/>
        <w:rPr>
          <w:i/>
        </w:rPr>
      </w:pPr>
      <w:r w:rsidRPr="0014045A">
        <w:rPr>
          <w:i/>
        </w:rPr>
        <w:t>Из зала: В теле.</w:t>
      </w:r>
    </w:p>
    <w:p w14:paraId="57A257A2" w14:textId="57EDA527" w:rsidR="0073331C" w:rsidRPr="0014045A" w:rsidRDefault="0073331C" w:rsidP="0073331C">
      <w:pPr>
        <w:spacing w:after="0"/>
        <w:ind w:firstLine="567"/>
        <w:rPr>
          <w:iCs/>
        </w:rPr>
      </w:pPr>
      <w:r w:rsidRPr="0014045A">
        <w:rPr>
          <w:b/>
          <w:bCs/>
          <w:iCs/>
        </w:rPr>
        <w:t>Мы видим это в Подразделении служения</w:t>
      </w:r>
      <w:r w:rsidRPr="0014045A">
        <w:rPr>
          <w:iCs/>
        </w:rPr>
        <w:t>. Потому что ИВДИВО – это в целом все Дома. Поведение – это лично я. А мы видим результаты в Подразделении. И тогда мы смотрим на Подразделение. Что происходит в Подразделении, когда мы все 32 Аватара, 32 Владыки, 64 Учителя (Будут у вас 64 Учителя? Сколько-то там будет Учителей.)</w:t>
      </w:r>
      <w:r w:rsidR="001F3E22">
        <w:rPr>
          <w:iCs/>
        </w:rPr>
        <w:t xml:space="preserve"> – </w:t>
      </w:r>
      <w:r w:rsidRPr="0014045A">
        <w:rPr>
          <w:iCs/>
        </w:rPr>
        <w:t>мы все в новом состоянии практики и работаем с Подразделением ИВДИВО Санкт-Петербург.</w:t>
      </w:r>
    </w:p>
    <w:p w14:paraId="0A08B507" w14:textId="77777777" w:rsidR="0073331C" w:rsidRPr="0014045A" w:rsidRDefault="0073331C" w:rsidP="0073331C">
      <w:pPr>
        <w:spacing w:after="0"/>
        <w:ind w:firstLine="567"/>
        <w:rPr>
          <w:iCs/>
        </w:rPr>
      </w:pPr>
      <w:r w:rsidRPr="0014045A">
        <w:rPr>
          <w:iCs/>
        </w:rPr>
        <w:t>Что понимаем из этого? Сейчас важно на уровне четвёртой практики понять. Что понимаем, С.?</w:t>
      </w:r>
    </w:p>
    <w:p w14:paraId="0B15727C" w14:textId="55632E42" w:rsidR="0073331C" w:rsidRPr="0014045A" w:rsidRDefault="0073331C" w:rsidP="0073331C">
      <w:pPr>
        <w:spacing w:after="0"/>
        <w:ind w:firstLine="567"/>
        <w:rPr>
          <w:i/>
        </w:rPr>
      </w:pPr>
      <w:r w:rsidRPr="0014045A">
        <w:rPr>
          <w:i/>
        </w:rPr>
        <w:t xml:space="preserve">Из зала: Таким образом, мы будем стремиться к развитию Высшей Истины в каждом и соответственно в Подразделении. То есть мы будем реально интересны Изначально Вышестоящему Аватару Синтеза Мории. То есть это не то, что мы будем только по служению к нему выходить по заданности, а включать его в наши практики. Смысл того, что </w:t>
      </w:r>
      <w:r w:rsidRPr="0014045A">
        <w:rPr>
          <w:i/>
        </w:rPr>
        <w:lastRenderedPageBreak/>
        <w:t>ему будет интересно с нами включаться в практики. Тем самым мы совместно уже начинаем действовать как выразители Изначально Вышестоящего Отца в развитии Части.</w:t>
      </w:r>
    </w:p>
    <w:p w14:paraId="50D5C794" w14:textId="77777777" w:rsidR="0073331C" w:rsidRPr="0014045A" w:rsidRDefault="0073331C" w:rsidP="0073331C">
      <w:pPr>
        <w:spacing w:after="0"/>
        <w:ind w:firstLine="567"/>
        <w:rPr>
          <w:iCs/>
        </w:rPr>
      </w:pPr>
      <w:r w:rsidRPr="0014045A">
        <w:rPr>
          <w:iCs/>
        </w:rPr>
        <w:t xml:space="preserve">Можно не то, что вопрос, а такой взгляд: </w:t>
      </w:r>
      <w:r w:rsidRPr="0014045A">
        <w:rPr>
          <w:b/>
          <w:bCs/>
          <w:iCs/>
        </w:rPr>
        <w:t>как ты думаешь, Аватару существенно или характерен ли процесс интереса?</w:t>
      </w:r>
      <w:r w:rsidRPr="0014045A">
        <w:rPr>
          <w:iCs/>
        </w:rPr>
        <w:t xml:space="preserve"> Аватару?</w:t>
      </w:r>
    </w:p>
    <w:p w14:paraId="34564C03" w14:textId="58F27264" w:rsidR="0073331C" w:rsidRPr="0014045A" w:rsidRDefault="0073331C" w:rsidP="0073331C">
      <w:pPr>
        <w:spacing w:after="0"/>
        <w:ind w:firstLine="567"/>
        <w:rPr>
          <w:i/>
        </w:rPr>
      </w:pPr>
      <w:r w:rsidRPr="0014045A">
        <w:rPr>
          <w:i/>
        </w:rPr>
        <w:t>Из зала: Интерес это в данном случае, как то, что выражает</w:t>
      </w:r>
      <w:r w:rsidR="00954AD7" w:rsidRPr="0014045A">
        <w:rPr>
          <w:i/>
        </w:rPr>
        <w:t>,</w:t>
      </w:r>
      <w:r w:rsidRPr="0014045A">
        <w:rPr>
          <w:i/>
        </w:rPr>
        <w:t xml:space="preserve"> интерес – что он находится всегда между тем, что Я</w:t>
      </w:r>
      <w:r w:rsidRPr="0014045A">
        <w:rPr>
          <w:i/>
        </w:rPr>
        <w:noBreakHyphen/>
        <w:t>Есмь. Интер – Ест (</w:t>
      </w:r>
      <w:r w:rsidRPr="0014045A">
        <w:rPr>
          <w:i/>
          <w:lang w:val="en-US"/>
        </w:rPr>
        <w:t>inter</w:t>
      </w:r>
      <w:r w:rsidRPr="0014045A">
        <w:rPr>
          <w:i/>
        </w:rPr>
        <w:t>-</w:t>
      </w:r>
      <w:r w:rsidRPr="0014045A">
        <w:rPr>
          <w:i/>
          <w:lang w:val="en-US"/>
        </w:rPr>
        <w:t>est</w:t>
      </w:r>
      <w:r w:rsidRPr="0014045A">
        <w:rPr>
          <w:i/>
        </w:rPr>
        <w:t>). То есть здесь получается не какое-то обыденное состояние интереса «ну, вот я этим заинтересовался, а потом я это бросил». А это именно устойчивое состояние, когда я этим начинаю постулировать, манифестировать какое-то действие, которое необходимо в данном выражении. То есть не то, что «мы все возьмёмся за руки, друзья, чтобы не пропасть по одиночке», а здесь как раз движение, которое обусловлено вот этой внутренней сопричастностью ИВДИВО и Изначально Вышестоящим Отцом, как он это развивает. И соответственно тогда это движение, но не просто как движение, не как Частность, а как само действие, оно будет сорганизовано с общей стратегией.</w:t>
      </w:r>
    </w:p>
    <w:p w14:paraId="6DAEE15C" w14:textId="77777777" w:rsidR="0073331C" w:rsidRPr="0014045A" w:rsidRDefault="0073331C" w:rsidP="0073331C">
      <w:pPr>
        <w:spacing w:after="0"/>
        <w:ind w:firstLine="567"/>
        <w:rPr>
          <w:iCs/>
        </w:rPr>
      </w:pPr>
      <w:r w:rsidRPr="0014045A">
        <w:rPr>
          <w:iCs/>
        </w:rPr>
        <w:t>А ещё кто как думает насчёт интереса?</w:t>
      </w:r>
    </w:p>
    <w:p w14:paraId="69087131" w14:textId="4DD3BF19" w:rsidR="0073331C" w:rsidRPr="0014045A" w:rsidRDefault="0073331C" w:rsidP="0073331C">
      <w:pPr>
        <w:spacing w:after="0"/>
        <w:ind w:firstLine="567"/>
        <w:rPr>
          <w:i/>
        </w:rPr>
      </w:pPr>
      <w:r w:rsidRPr="0014045A">
        <w:rPr>
          <w:i/>
        </w:rPr>
        <w:t xml:space="preserve">Из зала: Интерес – это действительно не желание, и не «нравится» – это разные вещи, если увидеть, что мы разные, </w:t>
      </w:r>
      <w:r w:rsidR="00954AD7" w:rsidRPr="0014045A">
        <w:rPr>
          <w:i/>
        </w:rPr>
        <w:t>это и по психологии</w:t>
      </w:r>
      <w:r w:rsidRPr="0014045A">
        <w:rPr>
          <w:i/>
        </w:rPr>
        <w:t>, то Интерес – это тоже результат работы ста тысяч часов. Это уже эксперемен</w:t>
      </w:r>
      <w:r w:rsidR="00954AD7" w:rsidRPr="0014045A">
        <w:rPr>
          <w:i/>
        </w:rPr>
        <w:t>т</w:t>
      </w:r>
      <w:r w:rsidRPr="0014045A">
        <w:rPr>
          <w:i/>
        </w:rPr>
        <w:t>,</w:t>
      </w:r>
      <w:r w:rsidR="00954AD7" w:rsidRPr="0014045A">
        <w:rPr>
          <w:i/>
        </w:rPr>
        <w:t xml:space="preserve"> который проводился,</w:t>
      </w:r>
      <w:r w:rsidRPr="0014045A">
        <w:rPr>
          <w:i/>
        </w:rPr>
        <w:t xml:space="preserve"> и результат был, когда ты действительно профессионал своего дела, то Интерес – это внутри то, что движет тобой в твоей профессии. Насколько он созвучен Аватару?</w:t>
      </w:r>
      <w:r w:rsidR="001F3E22">
        <w:rPr>
          <w:i/>
        </w:rPr>
        <w:t xml:space="preserve"> – </w:t>
      </w:r>
      <w:r w:rsidRPr="0014045A">
        <w:rPr>
          <w:i/>
        </w:rPr>
        <w:t>Наверное, нет. Всё-таки Интерес – это ближе к Владыке, наверное.</w:t>
      </w:r>
    </w:p>
    <w:p w14:paraId="03EB5EDD" w14:textId="77777777" w:rsidR="0073331C" w:rsidRPr="0014045A" w:rsidRDefault="0073331C" w:rsidP="0073331C">
      <w:pPr>
        <w:spacing w:after="0"/>
        <w:ind w:firstLine="567"/>
        <w:rPr>
          <w:iCs/>
        </w:rPr>
      </w:pPr>
      <w:r w:rsidRPr="0014045A">
        <w:rPr>
          <w:iCs/>
        </w:rPr>
        <w:t xml:space="preserve">Вот, я тоже хотела вам показать, что </w:t>
      </w:r>
      <w:r w:rsidRPr="0014045A">
        <w:rPr>
          <w:b/>
          <w:bCs/>
          <w:iCs/>
        </w:rPr>
        <w:t>Изначально Вышестоящие Аватары, они не имеют в своём обиходе действие через интерес.</w:t>
      </w:r>
      <w:r w:rsidRPr="0014045A">
        <w:rPr>
          <w:iCs/>
        </w:rPr>
        <w:t xml:space="preserve"> Там есть дело, порученное от Отца. И вот, </w:t>
      </w:r>
      <w:r w:rsidRPr="0014045A">
        <w:rPr>
          <w:b/>
          <w:bCs/>
          <w:iCs/>
        </w:rPr>
        <w:t>если Аватар руководствуется делом, порученным от Отца, даже, если у него нет личных интересов, но есть дело от Отца, он будет интересоваться делом от Отца</w:t>
      </w:r>
      <w:r w:rsidRPr="0014045A">
        <w:rPr>
          <w:iCs/>
        </w:rPr>
        <w:t>, изучать этот материал, рассматривать версии, находить пути к этому физическому телу, но интереса там не будет. Потому что любой интерес – это уровень Человеческого высокого действия, даже не Владыческого.</w:t>
      </w:r>
    </w:p>
    <w:p w14:paraId="77A2F3A3" w14:textId="77777777" w:rsidR="0073331C" w:rsidRPr="0014045A" w:rsidRDefault="0073331C" w:rsidP="0073331C">
      <w:pPr>
        <w:spacing w:after="0"/>
        <w:ind w:firstLine="567"/>
        <w:rPr>
          <w:i/>
        </w:rPr>
      </w:pPr>
      <w:r w:rsidRPr="0014045A">
        <w:rPr>
          <w:i/>
        </w:rPr>
        <w:t>Из зала: Человека-Владыки.</w:t>
      </w:r>
    </w:p>
    <w:p w14:paraId="4169ACA0" w14:textId="77777777" w:rsidR="0073331C" w:rsidRPr="0014045A" w:rsidRDefault="0073331C" w:rsidP="0073331C">
      <w:pPr>
        <w:spacing w:after="0"/>
        <w:ind w:firstLine="567"/>
        <w:rPr>
          <w:iCs/>
        </w:rPr>
      </w:pPr>
      <w:r w:rsidRPr="0014045A">
        <w:rPr>
          <w:iCs/>
        </w:rPr>
        <w:t>Да, Человека-Владыки. Это Разум, который пытливо конструктивно исследует уровнем, Распознания. Потому что, когда нам интересно, мы распознаём. Разум же Различение и Распознание? Всё. И мы на уровне интереса – ты правильно нам показала и с точки зрения слова, и с точки зрения содержания, – но на уровне Аватара Изначально Вышестоящего Отца Аватар не руководствуется интересом. Тогда он не будет развивать Отцовское. Он просто выйдет к Отцу и скажет: «Мне просто это не интересно». А у Отца нет других рук, нежели Изначально Вышестоящие Аватары и мы физически. Понимаете? Ну то есть, тут спорный вопрос. Поэтому я спросила: «Как думает группа?» Я могу тебя услышать, но не разделяю.</w:t>
      </w:r>
    </w:p>
    <w:p w14:paraId="0E104C12" w14:textId="77777777" w:rsidR="0073331C" w:rsidRPr="0014045A" w:rsidRDefault="0073331C" w:rsidP="0073331C">
      <w:pPr>
        <w:spacing w:after="0"/>
        <w:ind w:firstLine="567"/>
        <w:rPr>
          <w:i/>
        </w:rPr>
      </w:pPr>
      <w:r w:rsidRPr="0014045A">
        <w:rPr>
          <w:i/>
        </w:rPr>
        <w:t>Из зала: Аватар управляет интересом.</w:t>
      </w:r>
    </w:p>
    <w:p w14:paraId="22430F21" w14:textId="77777777" w:rsidR="0073331C" w:rsidRPr="0014045A" w:rsidRDefault="0073331C" w:rsidP="0073331C">
      <w:pPr>
        <w:spacing w:after="0"/>
        <w:ind w:firstLine="567"/>
        <w:rPr>
          <w:iCs/>
        </w:rPr>
      </w:pPr>
      <w:r w:rsidRPr="0014045A">
        <w:rPr>
          <w:iCs/>
        </w:rPr>
        <w:t>Ну, возможно, Аватар управляет интересом.</w:t>
      </w:r>
    </w:p>
    <w:p w14:paraId="01A82E7F" w14:textId="77777777" w:rsidR="0073331C" w:rsidRPr="0014045A" w:rsidRDefault="0073331C" w:rsidP="0073331C">
      <w:pPr>
        <w:spacing w:after="0"/>
        <w:ind w:firstLine="567"/>
        <w:rPr>
          <w:i/>
        </w:rPr>
      </w:pPr>
      <w:r w:rsidRPr="0014045A">
        <w:rPr>
          <w:i/>
        </w:rPr>
        <w:t>Из зала: С точки зрения Чаши Познания, Проникновения. Интерес даёт возможность проникнуть в новое познание. Аватар управляет уже этим интересом.</w:t>
      </w:r>
    </w:p>
    <w:p w14:paraId="29B5693E" w14:textId="43C55159" w:rsidR="000B472C" w:rsidRPr="0014045A" w:rsidRDefault="0073331C" w:rsidP="000B472C">
      <w:pPr>
        <w:spacing w:after="0"/>
        <w:ind w:firstLine="567"/>
        <w:rPr>
          <w:iCs/>
        </w:rPr>
      </w:pPr>
      <w:r w:rsidRPr="0014045A">
        <w:rPr>
          <w:iCs/>
        </w:rPr>
        <w:t xml:space="preserve">Ну, в какой-то степени – да, Аватар может надавить на наши внутренние интересы, потребности, характеристики и вызвать у нас движение в этом направлении. Да, и через Интерес выстраивается Путь. Давайте, это обоснуем так. </w:t>
      </w:r>
      <w:r w:rsidRPr="0014045A">
        <w:rPr>
          <w:b/>
          <w:bCs/>
          <w:iCs/>
        </w:rPr>
        <w:t xml:space="preserve">Интерес даёт нам эффект движения на Пути. </w:t>
      </w:r>
      <w:r w:rsidRPr="0014045A">
        <w:rPr>
          <w:iCs/>
        </w:rPr>
        <w:t>«Нам»!</w:t>
      </w:r>
      <w:r w:rsidR="000B472C" w:rsidRPr="0014045A">
        <w:rPr>
          <w:iCs/>
        </w:rPr>
        <w:t xml:space="preserve"> </w:t>
      </w:r>
      <w:r w:rsidR="000B472C" w:rsidRPr="0014045A">
        <w:t>Хорошо.</w:t>
      </w:r>
    </w:p>
    <w:p w14:paraId="2F93459E" w14:textId="77777777" w:rsidR="000B472C" w:rsidRPr="0014045A" w:rsidRDefault="000B472C" w:rsidP="000B472C">
      <w:pPr>
        <w:spacing w:after="0"/>
        <w:ind w:firstLine="567"/>
      </w:pPr>
      <w:r w:rsidRPr="0014045A">
        <w:t>О., что вы вот в итогах действия проживаете, четырёхричных?</w:t>
      </w:r>
    </w:p>
    <w:p w14:paraId="3FE28CEC" w14:textId="77777777" w:rsidR="000B472C" w:rsidRPr="0014045A" w:rsidRDefault="000B472C" w:rsidP="000B472C">
      <w:pPr>
        <w:spacing w:after="0"/>
        <w:ind w:firstLine="567"/>
      </w:pPr>
      <w:r w:rsidRPr="0014045A">
        <w:rPr>
          <w:i/>
        </w:rPr>
        <w:t>Из зала: У меня сложилось … четырьмя пунктами, на данный момент, что произошло уже, устремлённость новая должность</w:t>
      </w:r>
    </w:p>
    <w:p w14:paraId="7145215C" w14:textId="77777777" w:rsidR="000B472C" w:rsidRPr="0014045A" w:rsidRDefault="000B472C" w:rsidP="000B472C">
      <w:pPr>
        <w:spacing w:after="0"/>
        <w:ind w:firstLine="567"/>
      </w:pPr>
      <w:r w:rsidRPr="0014045A">
        <w:t xml:space="preserve">Да, новая должность, да. </w:t>
      </w:r>
    </w:p>
    <w:p w14:paraId="041DA848" w14:textId="54237F88" w:rsidR="000B472C" w:rsidRPr="0014045A" w:rsidRDefault="000B472C" w:rsidP="000B472C">
      <w:pPr>
        <w:spacing w:after="0"/>
        <w:ind w:firstLine="567"/>
        <w:rPr>
          <w:i/>
        </w:rPr>
      </w:pPr>
      <w:r w:rsidRPr="0014045A">
        <w:rPr>
          <w:i/>
        </w:rPr>
        <w:t xml:space="preserve">Из зала: Такое состояние складывается внутри как предстартовое состояние, то есть, когда ты уже проработал, аналогия спортивная – как ты будешь действовать в момент </w:t>
      </w:r>
      <w:r w:rsidRPr="0014045A">
        <w:rPr>
          <w:i/>
        </w:rPr>
        <w:lastRenderedPageBreak/>
        <w:t>старта, что должно произойти, внутренней готовности настрой, но в тоже времени то состояние ожидания включённости присутствует</w:t>
      </w:r>
      <w:r w:rsidR="009F21EA" w:rsidRPr="0014045A">
        <w:rPr>
          <w:i/>
        </w:rPr>
        <w:t>.</w:t>
      </w:r>
    </w:p>
    <w:p w14:paraId="00CD8E54" w14:textId="77777777" w:rsidR="000B472C" w:rsidRPr="0014045A" w:rsidRDefault="000B472C" w:rsidP="000B472C">
      <w:pPr>
        <w:spacing w:after="0"/>
        <w:ind w:firstLine="567"/>
      </w:pPr>
      <w:r w:rsidRPr="0014045A">
        <w:t>Присутствует, да? Хорошо, спасибо И.</w:t>
      </w:r>
    </w:p>
    <w:p w14:paraId="3BE17DB8" w14:textId="75803550" w:rsidR="00DD576E" w:rsidRPr="0014045A" w:rsidRDefault="00DD576E" w:rsidP="00DD576E">
      <w:pPr>
        <w:pStyle w:val="3"/>
      </w:pPr>
      <w:bookmarkStart w:id="71" w:name="_Toc166964948"/>
      <w:r w:rsidRPr="0014045A">
        <w:t>Непоколебимость Истины</w:t>
      </w:r>
      <w:bookmarkEnd w:id="71"/>
    </w:p>
    <w:p w14:paraId="68D9DA85" w14:textId="1D575EED" w:rsidR="000B472C" w:rsidRPr="0014045A" w:rsidRDefault="000B472C" w:rsidP="000B472C">
      <w:pPr>
        <w:spacing w:after="0"/>
        <w:ind w:firstLine="567"/>
        <w:rPr>
          <w:i/>
        </w:rPr>
      </w:pPr>
      <w:r w:rsidRPr="0014045A">
        <w:rPr>
          <w:i/>
        </w:rPr>
        <w:t>Из зала: Неисповедимость, вообще-то, некая. Потом предвкушени</w:t>
      </w:r>
      <w:r w:rsidR="009F21EA" w:rsidRPr="0014045A">
        <w:rPr>
          <w:i/>
        </w:rPr>
        <w:t>е</w:t>
      </w:r>
      <w:r w:rsidRPr="0014045A">
        <w:rPr>
          <w:i/>
        </w:rPr>
        <w:t xml:space="preserve"> какой-то новизны и всё внутри некая собранность телесное чистое. Некая собранность, и в то же время какое-то вот проживание Аватарское, в поддержки, некое. </w:t>
      </w:r>
    </w:p>
    <w:p w14:paraId="08A10E64" w14:textId="384F1379" w:rsidR="000B472C" w:rsidRPr="0014045A" w:rsidRDefault="000B472C" w:rsidP="000B472C">
      <w:pPr>
        <w:spacing w:after="0"/>
        <w:ind w:firstLine="567"/>
      </w:pPr>
      <w:r w:rsidRPr="0014045A">
        <w:t xml:space="preserve">Вот слово «неисповедимость», какое слово хочется вопрос задать – </w:t>
      </w:r>
      <w:r w:rsidRPr="0014045A">
        <w:rPr>
          <w:b/>
        </w:rPr>
        <w:t>насколько вы исповедуете Синтез?</w:t>
      </w:r>
      <w:r w:rsidRPr="0014045A">
        <w:t xml:space="preserve"> Очень нестандартный взгляд. Но вы вот исповедуете какую-то внутреннюю це</w:t>
      </w:r>
      <w:r w:rsidR="009F21EA" w:rsidRPr="0014045A">
        <w:t>нн</w:t>
      </w:r>
      <w:r w:rsidRPr="0014045A">
        <w:t xml:space="preserve">ость, так же, правильно? И вот неисповедимость, сейчас вот не 5-расовым языком. Давайте сейчас не будем употреблять – 5-расовый, 6-расовый, просто есть один цельный язык, вот Цивилизации Планеты Земля или Метагалактики, Октавы. </w:t>
      </w:r>
    </w:p>
    <w:p w14:paraId="25B1CAC0" w14:textId="509AF700" w:rsidR="000B472C" w:rsidRPr="0014045A" w:rsidRDefault="000B472C" w:rsidP="000B472C">
      <w:pPr>
        <w:spacing w:after="0"/>
        <w:ind w:firstLine="567"/>
      </w:pPr>
      <w:r w:rsidRPr="0014045A">
        <w:t>Насколько вы исповедуете как Аватаресса Образования Синтез и Учени</w:t>
      </w:r>
      <w:r w:rsidR="009F21EA" w:rsidRPr="0014045A">
        <w:t>е</w:t>
      </w:r>
      <w:r w:rsidRPr="0014045A">
        <w:t xml:space="preserve"> Синтеза?</w:t>
      </w:r>
    </w:p>
    <w:p w14:paraId="30BBF8F9" w14:textId="77777777" w:rsidR="000B472C" w:rsidRPr="0014045A" w:rsidRDefault="000B472C" w:rsidP="000B472C">
      <w:pPr>
        <w:spacing w:after="0"/>
        <w:ind w:firstLine="567"/>
        <w:rPr>
          <w:i/>
        </w:rPr>
      </w:pPr>
      <w:r w:rsidRPr="0014045A">
        <w:rPr>
          <w:i/>
        </w:rPr>
        <w:t>Из зала: А что значит, насколько?</w:t>
      </w:r>
    </w:p>
    <w:p w14:paraId="364B3E67" w14:textId="23F6900D" w:rsidR="000B472C" w:rsidRPr="0014045A" w:rsidRDefault="000B472C" w:rsidP="000B472C">
      <w:pPr>
        <w:spacing w:after="0"/>
        <w:ind w:firstLine="567"/>
      </w:pPr>
      <w:r w:rsidRPr="0014045A">
        <w:t xml:space="preserve">Ну вот, </w:t>
      </w:r>
      <w:r w:rsidRPr="0014045A">
        <w:rPr>
          <w:b/>
        </w:rPr>
        <w:t>несёте, говорите, думаете, сами есть это</w:t>
      </w:r>
      <w:r w:rsidRPr="0014045A">
        <w:t>. Например, сейчас на Синтезе мож</w:t>
      </w:r>
      <w:r w:rsidR="009F21EA" w:rsidRPr="0014045A">
        <w:t>но</w:t>
      </w:r>
      <w:r w:rsidRPr="0014045A">
        <w:t xml:space="preserve"> сказать, что я в полной степени, отдаюсь в какой-то процесс, не идти шаблонными какими-то действиями, а чтобы с вами разработаться какими-то формами действия, которые были бы интересны Мории, интересны были Кут Хуми, интересны были бы с точки зрения Мудрости Истины. То есть</w:t>
      </w:r>
      <w:r w:rsidRPr="0014045A">
        <w:rPr>
          <w:b/>
        </w:rPr>
        <w:t xml:space="preserve"> внутри вкладываетесь, чтобы привнести</w:t>
      </w:r>
      <w:r w:rsidRPr="0014045A">
        <w:t xml:space="preserve"> Образованием то </w:t>
      </w:r>
      <w:r w:rsidRPr="0014045A">
        <w:rPr>
          <w:b/>
        </w:rPr>
        <w:t>Учение</w:t>
      </w:r>
      <w:r w:rsidRPr="0014045A">
        <w:t>, которое характерно для Изначально Вышестоящего Аватара Синтеза Кут Хуми и Мории. Что у каждого Аватара Синтеза своё выражение фрагмента Учения у Изначально Вышестоящего Отца. Да, даже не придирайся к слову «насколько». Вот ты сказала «неисповедимо для меня».</w:t>
      </w:r>
    </w:p>
    <w:p w14:paraId="7FA5B601" w14:textId="77777777" w:rsidR="000B472C" w:rsidRPr="0014045A" w:rsidRDefault="000B472C" w:rsidP="000B472C">
      <w:pPr>
        <w:spacing w:after="0"/>
        <w:ind w:firstLine="567"/>
      </w:pPr>
      <w:r w:rsidRPr="0014045A">
        <w:rPr>
          <w:i/>
        </w:rPr>
        <w:t>Из зала: Неисповедимое, как новое что-то.</w:t>
      </w:r>
    </w:p>
    <w:p w14:paraId="1344343C" w14:textId="6B3EE314" w:rsidR="000B472C" w:rsidRPr="0014045A" w:rsidRDefault="000B472C" w:rsidP="000B472C">
      <w:pPr>
        <w:spacing w:after="0"/>
        <w:ind w:firstLine="567"/>
      </w:pPr>
      <w:r w:rsidRPr="0014045A">
        <w:t>Вот, если для тебя это новое, насколько этим новым мы начинаем зажигать других не через Слов</w:t>
      </w:r>
      <w:r w:rsidR="00FA6447" w:rsidRPr="0014045A">
        <w:t>о</w:t>
      </w:r>
      <w:r w:rsidRPr="0014045A">
        <w:t xml:space="preserve">, а через Дело. Ведь это Образования. </w:t>
      </w:r>
      <w:r w:rsidRPr="0014045A">
        <w:rPr>
          <w:b/>
        </w:rPr>
        <w:t>Нельзя возжечь, пока нет внутреннего горения. Возжечь можно только тех, кто горит</w:t>
      </w:r>
      <w:r w:rsidRPr="0014045A">
        <w:t xml:space="preserve">, да? Но это опять же пятирасовый стандарт, Макаренко. </w:t>
      </w:r>
    </w:p>
    <w:p w14:paraId="3A949C9E" w14:textId="3B3E3C25" w:rsidR="000B472C" w:rsidRPr="0014045A" w:rsidRDefault="000B472C" w:rsidP="000B472C">
      <w:pPr>
        <w:spacing w:after="0"/>
        <w:ind w:firstLine="567"/>
      </w:pPr>
      <w:r w:rsidRPr="0014045A">
        <w:t xml:space="preserve">Но просто подумайте, вы сейчас сказали формулировку, которая очень хорошо внутри может внутри развернуть вам подсказки как работать дальше, если вы остаётесь на горизонте Образования. </w:t>
      </w:r>
      <w:r w:rsidRPr="0014045A">
        <w:rPr>
          <w:b/>
        </w:rPr>
        <w:t>Насколько вы это исповедуете и проповедуете</w:t>
      </w:r>
      <w:r w:rsidRPr="0014045A">
        <w:t xml:space="preserve">. То есть, даёте, несёте Словом. Эти </w:t>
      </w:r>
      <w:r w:rsidR="0045097C" w:rsidRPr="0014045A">
        <w:t>с</w:t>
      </w:r>
      <w:r w:rsidRPr="0014045A">
        <w:t xml:space="preserve">лова можете взять в кавычках, они неактуальны. Если вы там скажете кому-то из Владыки Синтеза – кто такой сказал бред, вы скажете, что Сердюк, но Сердюк это сказала в моменте общения с одним из Аватаров, просто чтобы стимульнуть внутренний мир. </w:t>
      </w:r>
    </w:p>
    <w:p w14:paraId="7249236D" w14:textId="0ECE206E" w:rsidR="000B472C" w:rsidRPr="0014045A" w:rsidRDefault="000B472C" w:rsidP="000B472C">
      <w:pPr>
        <w:spacing w:after="0"/>
        <w:ind w:firstLine="567"/>
      </w:pPr>
      <w:r w:rsidRPr="0014045A">
        <w:t>Есть такая работа, кандидат психологических</w:t>
      </w:r>
      <w:r w:rsidR="0001331E" w:rsidRPr="0014045A">
        <w:t xml:space="preserve"> наук</w:t>
      </w:r>
      <w:r w:rsidRPr="0014045A">
        <w:t xml:space="preserve"> меня поддерж</w:t>
      </w:r>
      <w:r w:rsidR="0001331E" w:rsidRPr="0014045A">
        <w:t>и</w:t>
      </w:r>
      <w:r w:rsidRPr="0014045A">
        <w:t xml:space="preserve">т, что через постановку вопроса даже в каких-то действиях словосочетаний, внутренний мир начинает переориентироваться на эту позицию. И вот если вы внутри не переориентируетесь на эту позицию – как вы несёте это Образование физически с точки зрения философии Мории и Кут Хуми. Вы тогда просто его несёте, но ничего с ним не делаете. То есть, у вас нет неисповедимости достижения любой целью. Тогда, может быть ответ, что в Образовании должна стоять формула «любой ценой» или «любой целью». Но </w:t>
      </w:r>
      <w:r w:rsidR="0001331E" w:rsidRPr="0014045A">
        <w:t>«</w:t>
      </w:r>
      <w:r w:rsidRPr="0014045A">
        <w:t>любой ценой</w:t>
      </w:r>
      <w:r w:rsidR="0001331E" w:rsidRPr="0014045A">
        <w:t>»</w:t>
      </w:r>
      <w:r w:rsidRPr="0014045A">
        <w:t xml:space="preserve"> – это не в плане физических ущербов, а с точки зрения любых методов. И тогда мы смотрим в сторону Параметодов и методологии владения Образовани</w:t>
      </w:r>
      <w:r w:rsidR="0001331E" w:rsidRPr="0014045A">
        <w:t>ем</w:t>
      </w:r>
      <w:r w:rsidRPr="0014045A">
        <w:t>, и совместно с Высшей Школой Синтеза. И тогда я спрошу, насколько вы с М. компаньонки в работе с точки зрения Методами в разработк</w:t>
      </w:r>
      <w:r w:rsidR="0001331E" w:rsidRPr="0014045A">
        <w:t>е</w:t>
      </w:r>
      <w:r w:rsidRPr="0014045A">
        <w:t xml:space="preserve"> Истины. А</w:t>
      </w:r>
      <w:r w:rsidR="0001331E" w:rsidRPr="0014045A">
        <w:t>,</w:t>
      </w:r>
      <w:r w:rsidRPr="0014045A">
        <w:t xml:space="preserve"> скорее всего</w:t>
      </w:r>
      <w:r w:rsidR="0001331E" w:rsidRPr="0014045A">
        <w:t>,</w:t>
      </w:r>
      <w:r w:rsidRPr="0014045A">
        <w:t xml:space="preserve"> вы от М. бегаете. </w:t>
      </w:r>
    </w:p>
    <w:p w14:paraId="7AE0F81E" w14:textId="77777777" w:rsidR="000B472C" w:rsidRPr="0014045A" w:rsidRDefault="000B472C" w:rsidP="000B472C">
      <w:pPr>
        <w:spacing w:after="0"/>
        <w:ind w:firstLine="567"/>
        <w:rPr>
          <w:i/>
        </w:rPr>
      </w:pPr>
      <w:r w:rsidRPr="0014045A">
        <w:rPr>
          <w:i/>
        </w:rPr>
        <w:t>Из зала: Не бегаю.</w:t>
      </w:r>
    </w:p>
    <w:p w14:paraId="239B89EA" w14:textId="77777777" w:rsidR="000B472C" w:rsidRPr="0014045A" w:rsidRDefault="000B472C" w:rsidP="000B472C">
      <w:pPr>
        <w:spacing w:after="0"/>
        <w:ind w:firstLine="567"/>
      </w:pPr>
      <w:r w:rsidRPr="0014045A">
        <w:t>Не бегаете? И на ночной подготовке тоже?</w:t>
      </w:r>
    </w:p>
    <w:p w14:paraId="2106A8F5" w14:textId="77777777" w:rsidR="000B472C" w:rsidRPr="0014045A" w:rsidRDefault="000B472C" w:rsidP="000B472C">
      <w:pPr>
        <w:spacing w:after="0"/>
        <w:ind w:firstLine="567"/>
      </w:pPr>
      <w:r w:rsidRPr="0014045A">
        <w:rPr>
          <w:i/>
        </w:rPr>
        <w:t>Из зала: Но они же горизонтом работают.</w:t>
      </w:r>
    </w:p>
    <w:p w14:paraId="178C7568" w14:textId="77777777" w:rsidR="000B472C" w:rsidRPr="0014045A" w:rsidRDefault="000B472C" w:rsidP="000B472C">
      <w:pPr>
        <w:spacing w:after="0"/>
        <w:ind w:firstLine="567"/>
      </w:pPr>
      <w:r w:rsidRPr="0014045A">
        <w:t>Работают Горизонтом?</w:t>
      </w:r>
    </w:p>
    <w:p w14:paraId="0280C551" w14:textId="77777777" w:rsidR="000B472C" w:rsidRPr="0014045A" w:rsidRDefault="000B472C" w:rsidP="000B472C">
      <w:pPr>
        <w:spacing w:after="0"/>
        <w:ind w:firstLine="567"/>
      </w:pPr>
      <w:r w:rsidRPr="0014045A">
        <w:rPr>
          <w:i/>
        </w:rPr>
        <w:t>Из зала: Да.</w:t>
      </w:r>
    </w:p>
    <w:p w14:paraId="211E6030" w14:textId="77777777" w:rsidR="000B472C" w:rsidRPr="0014045A" w:rsidRDefault="000B472C" w:rsidP="000B472C">
      <w:pPr>
        <w:spacing w:after="0"/>
        <w:ind w:firstLine="567"/>
      </w:pPr>
      <w:r w:rsidRPr="0014045A">
        <w:t>И регулярно?</w:t>
      </w:r>
    </w:p>
    <w:p w14:paraId="255CC7EA" w14:textId="77777777" w:rsidR="000B472C" w:rsidRPr="0014045A" w:rsidRDefault="000B472C" w:rsidP="000B472C">
      <w:pPr>
        <w:spacing w:after="0"/>
        <w:ind w:firstLine="567"/>
      </w:pPr>
      <w:r w:rsidRPr="0014045A">
        <w:rPr>
          <w:i/>
        </w:rPr>
        <w:t>Из зала: Да.</w:t>
      </w:r>
    </w:p>
    <w:p w14:paraId="736E2882" w14:textId="040C0F79" w:rsidR="000B472C" w:rsidRPr="0014045A" w:rsidRDefault="000B472C" w:rsidP="000B472C">
      <w:pPr>
        <w:spacing w:after="0"/>
        <w:ind w:firstLine="567"/>
      </w:pPr>
      <w:r w:rsidRPr="0014045A">
        <w:lastRenderedPageBreak/>
        <w:t xml:space="preserve">Хорошо! Значит, это провокативный метод, чтобы вы углубили состояние и не были ведомы. Все равно я буду настаивать на своей позиции. Я настаиваю на том, что вы бегаете от М.. Я настаиваю на том, что вы ведомы. </w:t>
      </w:r>
    </w:p>
    <w:p w14:paraId="120F68B8" w14:textId="574D7B6E" w:rsidR="000B472C" w:rsidRPr="0014045A" w:rsidRDefault="000B472C" w:rsidP="000B472C">
      <w:pPr>
        <w:spacing w:after="0"/>
        <w:ind w:firstLine="567"/>
      </w:pPr>
      <w:r w:rsidRPr="0014045A">
        <w:t>Стоять, всем молча. Мы настаиваем на этом. Значит, надо не вздыхать и не смотреть косо, и вообще, все ваши реакции заберите, заберите отсюда, откуда они пришли. Вы должны чётко понять, что</w:t>
      </w:r>
      <w:r w:rsidRPr="0014045A">
        <w:rPr>
          <w:b/>
        </w:rPr>
        <w:t xml:space="preserve"> в коллективном Огне, есть состояние «</w:t>
      </w:r>
      <w:r w:rsidRPr="0014045A">
        <w:rPr>
          <w:b/>
          <w:spacing w:val="36"/>
        </w:rPr>
        <w:t>равных</w:t>
      </w:r>
      <w:r w:rsidRPr="0014045A">
        <w:rPr>
          <w:b/>
        </w:rPr>
        <w:t>», а состояние равных</w:t>
      </w:r>
      <w:r w:rsidR="001F3E22">
        <w:rPr>
          <w:b/>
        </w:rPr>
        <w:t xml:space="preserve"> – </w:t>
      </w:r>
      <w:r w:rsidRPr="0014045A">
        <w:rPr>
          <w:b/>
        </w:rPr>
        <w:t>это только уровень Образования</w:t>
      </w:r>
      <w:r w:rsidRPr="0014045A">
        <w:t xml:space="preserve">. </w:t>
      </w:r>
      <w:r w:rsidRPr="0014045A">
        <w:rPr>
          <w:b/>
        </w:rPr>
        <w:t>И мы равны по степени Синтеза.</w:t>
      </w:r>
      <w:r w:rsidRPr="0014045A">
        <w:t xml:space="preserve"> И «бегать» – </w:t>
      </w:r>
      <w:r w:rsidR="0001331E" w:rsidRPr="0014045A">
        <w:t>э</w:t>
      </w:r>
      <w:r w:rsidRPr="0014045A">
        <w:t xml:space="preserve">то не внешне что вы слушаете М. Это внутри насколько вы потом самостоятельно делаете то, что применили в Высшей Школе Синтеза. Услышали? </w:t>
      </w:r>
    </w:p>
    <w:p w14:paraId="74310CBE" w14:textId="77777777" w:rsidR="000B472C" w:rsidRPr="0014045A" w:rsidRDefault="000B472C" w:rsidP="000B472C">
      <w:pPr>
        <w:spacing w:after="0"/>
        <w:ind w:firstLine="567"/>
      </w:pPr>
      <w:r w:rsidRPr="0014045A">
        <w:t xml:space="preserve">Просто нам, скорее всего, Частью Истиной и, скорее всего, Синтез-Философией </w:t>
      </w:r>
      <w:r w:rsidRPr="0014045A">
        <w:rPr>
          <w:b/>
        </w:rPr>
        <w:t>нужно от вашего подразделения некая устойчивая стабильная</w:t>
      </w:r>
      <w:r w:rsidRPr="0014045A">
        <w:t xml:space="preserve"> такая, я скажу такое </w:t>
      </w:r>
      <w:r w:rsidRPr="0014045A">
        <w:rPr>
          <w:b/>
        </w:rPr>
        <w:t xml:space="preserve">«жёсткость», </w:t>
      </w:r>
      <w:r w:rsidRPr="0014045A">
        <w:t xml:space="preserve">но есть </w:t>
      </w:r>
      <w:r w:rsidRPr="0014045A">
        <w:rPr>
          <w:b/>
        </w:rPr>
        <w:t>состояние непоколебимости</w:t>
      </w:r>
      <w:r w:rsidRPr="0014045A">
        <w:t xml:space="preserve">. </w:t>
      </w:r>
    </w:p>
    <w:p w14:paraId="18C2D42E" w14:textId="7E681497" w:rsidR="000B472C" w:rsidRPr="0014045A" w:rsidRDefault="000B472C" w:rsidP="000B472C">
      <w:pPr>
        <w:spacing w:after="0"/>
        <w:ind w:firstLine="567"/>
      </w:pPr>
      <w:r w:rsidRPr="0014045A">
        <w:rPr>
          <w:b/>
        </w:rPr>
        <w:t>Если Истина</w:t>
      </w:r>
      <w:r w:rsidRPr="0014045A">
        <w:t xml:space="preserve"> </w:t>
      </w:r>
      <w:r w:rsidRPr="0014045A">
        <w:rPr>
          <w:b/>
        </w:rPr>
        <w:t>хоть раз, даст себя прогнуть или покажет себя слабой, или покажет себя неустойчивой, мы будем прогибаться под всех</w:t>
      </w:r>
      <w:r w:rsidRPr="0014045A">
        <w:t>. А сейчас цивилизация только и хочет, не Метагалактическое явление, это сделать</w:t>
      </w:r>
      <w:r w:rsidR="0001331E" w:rsidRPr="0014045A">
        <w:t>.</w:t>
      </w:r>
      <w:r w:rsidRPr="0014045A">
        <w:t xml:space="preserve"> </w:t>
      </w:r>
      <w:r w:rsidR="0001331E" w:rsidRPr="0014045A">
        <w:t>У</w:t>
      </w:r>
      <w:r w:rsidRPr="0014045A">
        <w:t xml:space="preserve">слышали? Поэтому </w:t>
      </w:r>
      <w:r w:rsidRPr="0014045A">
        <w:rPr>
          <w:b/>
        </w:rPr>
        <w:t>в степени Образования вы должны быть жёсткие,</w:t>
      </w:r>
      <w:r w:rsidRPr="0014045A">
        <w:t xml:space="preserve"> но вот в плане действия. И тянуться к М., только не под М. а в равности с М., выравниваться. Чем вы будете выравниваться? Огнём Служения. Правильно я помню, Общества Иерархии равных на Огне Служения стоит? Вот нужно с точки зрения Служения это сделать. Вот,</w:t>
      </w:r>
      <w:r w:rsidRPr="0014045A">
        <w:rPr>
          <w:b/>
        </w:rPr>
        <w:t xml:space="preserve"> может быть, даже всем</w:t>
      </w:r>
      <w:r w:rsidRPr="0014045A">
        <w:t xml:space="preserve">. </w:t>
      </w:r>
    </w:p>
    <w:p w14:paraId="0552A5A2" w14:textId="570FBBDF" w:rsidR="000B472C" w:rsidRPr="0014045A" w:rsidRDefault="000B472C" w:rsidP="000B472C">
      <w:pPr>
        <w:spacing w:after="0"/>
        <w:ind w:firstLine="567"/>
      </w:pPr>
      <w:r w:rsidRPr="0014045A">
        <w:t>Просто И. сильная, она сможет выдержать такое в формулировке внешних выпадов, как это вы назовётесь с моей стороны, может быть, некорректность по отношению к вам. Главное знайте, что это будет не всегда, и через минут пятнадцать это пройдёт. То есть это будет не всегда. И по принципу Соломона «и это тоже пройдёт». Два вам таких явления, чтобы вы расслабились. Но посмотрите этим постулатом на каждого из вас, то если вы Аватар, вы внутри принимаете какое-то окончательное решение для себя. И окончательное решение</w:t>
      </w:r>
      <w:r w:rsidR="001F3E22">
        <w:t xml:space="preserve"> – </w:t>
      </w:r>
      <w:r w:rsidRPr="0014045A">
        <w:t xml:space="preserve">это как раз </w:t>
      </w:r>
      <w:r w:rsidRPr="0014045A">
        <w:rPr>
          <w:b/>
        </w:rPr>
        <w:t>уйти из пути «</w:t>
      </w:r>
      <w:r w:rsidRPr="0014045A">
        <w:rPr>
          <w:b/>
          <w:spacing w:val="36"/>
        </w:rPr>
        <w:t>ведомого</w:t>
      </w:r>
      <w:r w:rsidRPr="0014045A">
        <w:rPr>
          <w:b/>
        </w:rPr>
        <w:t>»,</w:t>
      </w:r>
      <w:r w:rsidRPr="0014045A">
        <w:t xml:space="preserve"> </w:t>
      </w:r>
      <w:r w:rsidRPr="0014045A">
        <w:rPr>
          <w:iCs/>
        </w:rPr>
        <w:t>ведо́мого</w:t>
      </w:r>
      <w:r w:rsidRPr="0014045A">
        <w:t xml:space="preserve">. И должны войти в состояния служения между собой. </w:t>
      </w:r>
    </w:p>
    <w:p w14:paraId="4EA8DED0" w14:textId="6315FE0B" w:rsidR="000B472C" w:rsidRPr="0014045A" w:rsidRDefault="000B472C" w:rsidP="000B472C">
      <w:pPr>
        <w:spacing w:after="0"/>
        <w:ind w:firstLine="567"/>
      </w:pPr>
      <w:r w:rsidRPr="0014045A">
        <w:t>То есть у вас в Подразделении Огонь, который гуляет между вами, не ниже Огня Служения, не ниже Огня Служения. И Огонь Вершения хороший, и Огонь Практик хорош</w:t>
      </w:r>
      <w:r w:rsidR="0001331E" w:rsidRPr="0014045A">
        <w:t>,</w:t>
      </w:r>
      <w:r w:rsidRPr="0014045A">
        <w:t xml:space="preserve"> и Огонь Могущества хорош, то есть они есть, </w:t>
      </w:r>
      <w:r w:rsidRPr="0014045A">
        <w:rPr>
          <w:b/>
        </w:rPr>
        <w:t xml:space="preserve">но у вас как между Аватаров действует Огонь не ниже Служения, </w:t>
      </w:r>
      <w:r w:rsidRPr="0014045A">
        <w:t>чтобы срабатывала Часть Мышлени</w:t>
      </w:r>
      <w:r w:rsidR="0001331E" w:rsidRPr="0014045A">
        <w:t>е</w:t>
      </w:r>
      <w:r w:rsidRPr="0014045A">
        <w:t xml:space="preserve"> и срабатывало состояние Част</w:t>
      </w:r>
      <w:r w:rsidR="0001331E" w:rsidRPr="0014045A">
        <w:t>и</w:t>
      </w:r>
      <w:r w:rsidRPr="0014045A">
        <w:t xml:space="preserve"> </w:t>
      </w:r>
      <w:r w:rsidR="0001331E" w:rsidRPr="0014045A">
        <w:t>м</w:t>
      </w:r>
      <w:r w:rsidRPr="0014045A">
        <w:t>ентальностью уровнем Мышления Изначально Вышестоящего Аватара Синтеза Мории и Кут Хуми Изначально Вышестоящего Отца.</w:t>
      </w:r>
    </w:p>
    <w:p w14:paraId="3F78BCC9" w14:textId="217A0FE4" w:rsidR="000B472C" w:rsidRPr="0014045A" w:rsidRDefault="000B472C" w:rsidP="000B472C">
      <w:pPr>
        <w:spacing w:after="0"/>
        <w:ind w:firstLine="567"/>
      </w:pPr>
      <w:r w:rsidRPr="0014045A">
        <w:t>И., нормально? То есть мне просто важно, чтобы вы, даже знаете, слушая меня, пусть это будет лирика, это будет какая-то риторика, которые вы не всегда принимаете близко к сердцу или к себе. Чтобы вы поменялись на внутреннем мире, Кут Хуми мне сказал – убирай слово, уходи от этого, иди на другое состояние. Поэтому иногда мы иногда зацепляемся к чему-то, пока я физически в теле не почувствую от Кут Хуми, что вы поменялись, вы стали самостоятельны и в том, что вам говор</w:t>
      </w:r>
      <w:r w:rsidR="0001331E" w:rsidRPr="0014045A">
        <w:t>и</w:t>
      </w:r>
      <w:r w:rsidRPr="0014045A">
        <w:t xml:space="preserve">тся. </w:t>
      </w:r>
    </w:p>
    <w:p w14:paraId="15EF4217" w14:textId="1CAD9297" w:rsidR="000B472C" w:rsidRPr="0014045A" w:rsidRDefault="000B472C" w:rsidP="000B472C">
      <w:pPr>
        <w:spacing w:after="0"/>
        <w:ind w:firstLine="567"/>
      </w:pPr>
      <w:r w:rsidRPr="0014045A">
        <w:t>Но единственное, в чём что плюс Аватара любого, послушайте</w:t>
      </w:r>
      <w:r w:rsidR="0001331E" w:rsidRPr="0014045A">
        <w:t>,</w:t>
      </w:r>
      <w:r w:rsidRPr="0014045A">
        <w:t xml:space="preserve"> пожалуйста. Даже если мы вкладываемся такими объяснениями, и нам между собою физически</w:t>
      </w:r>
      <w:r w:rsidR="0087605E" w:rsidRPr="0014045A">
        <w:t>,</w:t>
      </w:r>
      <w:r w:rsidRPr="0014045A">
        <w:t xml:space="preserve"> может быть</w:t>
      </w:r>
      <w:r w:rsidR="0087605E" w:rsidRPr="0014045A">
        <w:t>,</w:t>
      </w:r>
      <w:r w:rsidRPr="0014045A">
        <w:t xml:space="preserve"> некомфортно. Я иногда даже человечески разделяю с вами это состояние, потому что знаю, как это. Но с точки зрения Аватара есть явление – даже не преодоления, а есть то, что делает нас, другим. И чем больше мы ограняемся этими разными формулировками, разговорами или действиями, чёткими какими-то исполнениями, тем мы становимся на перспективу в годах, а</w:t>
      </w:r>
      <w:r w:rsidR="0087605E" w:rsidRPr="0014045A">
        <w:t>,</w:t>
      </w:r>
      <w:r w:rsidRPr="0014045A">
        <w:t xml:space="preserve"> может быть</w:t>
      </w:r>
      <w:r w:rsidR="0087605E" w:rsidRPr="0014045A">
        <w:t>,</w:t>
      </w:r>
      <w:r w:rsidRPr="0014045A">
        <w:t xml:space="preserve"> даже в десятилетиях эффективнее как руководител</w:t>
      </w:r>
      <w:r w:rsidR="0087605E" w:rsidRPr="0014045A">
        <w:t>и</w:t>
      </w:r>
      <w:r w:rsidRPr="0014045A">
        <w:t xml:space="preserve"> или управленц</w:t>
      </w:r>
      <w:r w:rsidR="0087605E" w:rsidRPr="0014045A">
        <w:t>ы</w:t>
      </w:r>
      <w:r w:rsidRPr="0014045A">
        <w:t xml:space="preserve"> в этом явлени</w:t>
      </w:r>
      <w:r w:rsidR="0087605E" w:rsidRPr="0014045A">
        <w:t>и</w:t>
      </w:r>
      <w:r w:rsidRPr="0014045A">
        <w:t xml:space="preserve">. </w:t>
      </w:r>
    </w:p>
    <w:p w14:paraId="16C72262" w14:textId="597C8156" w:rsidR="000B472C" w:rsidRPr="0014045A" w:rsidRDefault="000B472C" w:rsidP="000B472C">
      <w:pPr>
        <w:spacing w:after="0"/>
        <w:ind w:firstLine="567"/>
      </w:pPr>
      <w:r w:rsidRPr="0014045A">
        <w:t>Понимаете? Куб Синтеза, с чем он работает?</w:t>
      </w:r>
      <w:r w:rsidR="001F3E22">
        <w:t xml:space="preserve"> – </w:t>
      </w:r>
      <w:r w:rsidRPr="0014045A">
        <w:t>Он работает с нами и на нас ракурсом Синтеза, чтобы мы стали руководителями. Любая Сверхкультура действия взращивает нас руководителями. Мы как Аватары руководим Волей Изначально Вышестоящего Отца. Тридцать два Фрагмента Воли Синтеза в видах Синтеза, которых у Вас есть.</w:t>
      </w:r>
    </w:p>
    <w:p w14:paraId="707EBBA7" w14:textId="0B0114DB" w:rsidR="000B472C" w:rsidRPr="0014045A" w:rsidRDefault="000B472C" w:rsidP="000B472C">
      <w:pPr>
        <w:spacing w:after="0"/>
        <w:ind w:firstLine="567"/>
      </w:pPr>
      <w:r w:rsidRPr="0014045A">
        <w:t>И то, что я говорю это не абсурд. Эта та грань, котор</w:t>
      </w:r>
      <w:r w:rsidR="0087605E" w:rsidRPr="0014045A">
        <w:t>ую</w:t>
      </w:r>
      <w:r w:rsidRPr="0014045A">
        <w:t xml:space="preserve"> мы в ИВДИВО передаём, и как это называется, делегируем Главам Подразделений. Главы Подразделения делегирует это на </w:t>
      </w:r>
      <w:r w:rsidRPr="0014045A">
        <w:lastRenderedPageBreak/>
        <w:t>Совет Изначальных, а Совет Изначальных делегирует это, ну предположим там, ещё на какие-то выражения, не будем это на запись говорить. Поэтому, здесь важен вопрос, чтобы вы перестали на уровне образования делегировать, в данном случае М.Г.</w:t>
      </w:r>
      <w:r w:rsidR="0087605E" w:rsidRPr="0014045A">
        <w:t>, какие-то</w:t>
      </w:r>
      <w:r w:rsidRPr="0014045A">
        <w:t xml:space="preserve"> явлени</w:t>
      </w:r>
      <w:r w:rsidR="0087605E" w:rsidRPr="0014045A">
        <w:t>я</w:t>
      </w:r>
      <w:r w:rsidRPr="0014045A">
        <w:t xml:space="preserve">. </w:t>
      </w:r>
      <w:r w:rsidR="0087605E" w:rsidRPr="0014045A">
        <w:t>Я</w:t>
      </w:r>
      <w:r w:rsidRPr="0014045A">
        <w:t xml:space="preserve"> сейчас вообще не за М., вот даже не удивляйся. Просто это прими как должное. </w:t>
      </w:r>
    </w:p>
    <w:p w14:paraId="48F1DC65" w14:textId="171D7984" w:rsidR="000B472C" w:rsidRPr="0014045A" w:rsidRDefault="000B472C" w:rsidP="000B472C">
      <w:pPr>
        <w:spacing w:after="0"/>
        <w:ind w:firstLine="567"/>
        <w:rPr>
          <w:b/>
        </w:rPr>
      </w:pPr>
      <w:r w:rsidRPr="0014045A">
        <w:t>Давайте так – нас кто должен нас судить, вот всех нас сейчас? Меня, в том, что я говорю, тебя в том, что ты думаешь? Только либо Кут Хуми, либо Отец. Вот давай сейчас просто поставим точку на том, и всем нам будет хороший урок, что нас суд</w:t>
      </w:r>
      <w:r w:rsidR="0087605E" w:rsidRPr="0014045A">
        <w:t>и</w:t>
      </w:r>
      <w:r w:rsidRPr="0014045A">
        <w:t>т, только тот, кто может, имеет право это делать, судит Отец</w:t>
      </w:r>
      <w:r w:rsidRPr="0014045A">
        <w:rPr>
          <w:b/>
        </w:rPr>
        <w:t xml:space="preserve">. </w:t>
      </w:r>
    </w:p>
    <w:p w14:paraId="01A0E9BC" w14:textId="77777777" w:rsidR="000B472C" w:rsidRPr="0014045A" w:rsidRDefault="000B472C" w:rsidP="000B472C">
      <w:pPr>
        <w:spacing w:after="0"/>
        <w:ind w:firstLine="567"/>
      </w:pPr>
      <w:r w:rsidRPr="0014045A">
        <w:t>И</w:t>
      </w:r>
      <w:r w:rsidRPr="0014045A">
        <w:rPr>
          <w:b/>
        </w:rPr>
        <w:t xml:space="preserve"> </w:t>
      </w:r>
      <w:r w:rsidRPr="0014045A">
        <w:t xml:space="preserve">проверка будет идти и тебе, и мне, на том, что мы сказали тебе, но мы вкладываемся с этим Академическим Синтезом, чтобы вы выросли. И твоя реакция будет тоже оценена Изначально Вышестоящим Отцом и Аватаром Синтеза. </w:t>
      </w:r>
    </w:p>
    <w:p w14:paraId="15337903" w14:textId="5C5A18E5" w:rsidR="000B472C" w:rsidRPr="0014045A" w:rsidRDefault="000B472C" w:rsidP="000B472C">
      <w:pPr>
        <w:spacing w:after="0"/>
        <w:ind w:firstLine="567"/>
      </w:pPr>
      <w:r w:rsidRPr="0014045A">
        <w:t>Вот почувствуйте, какое у нас с вами сейчас произошёл диалог, на примере одного из вас. Я не могу сказать, что он высшего какого-то пилотажа. Он с разными уровнями проседания, потому что диалог предполагает не монотонность. В данном случае</w:t>
      </w:r>
      <w:r w:rsidR="0087605E" w:rsidRPr="0014045A">
        <w:t>,</w:t>
      </w:r>
      <w:r w:rsidRPr="0014045A">
        <w:t xml:space="preserve"> был монотонн</w:t>
      </w:r>
      <w:r w:rsidR="0087605E" w:rsidRPr="0014045A">
        <w:t>ый</w:t>
      </w:r>
      <w:r w:rsidRPr="0014045A">
        <w:t xml:space="preserve">. </w:t>
      </w:r>
      <w:r w:rsidR="0087605E" w:rsidRPr="0014045A">
        <w:t>И. т</w:t>
      </w:r>
      <w:r w:rsidRPr="0014045A">
        <w:t>олько защищалась: «Да я? Я всегда с М</w:t>
      </w:r>
      <w:r w:rsidR="0087605E" w:rsidRPr="0014045A">
        <w:t>.</w:t>
      </w:r>
      <w:r w:rsidRPr="0014045A">
        <w:t>Г</w:t>
      </w:r>
      <w:r w:rsidR="0087605E" w:rsidRPr="0014045A">
        <w:t>.</w:t>
      </w:r>
      <w:r w:rsidRPr="0014045A">
        <w:t xml:space="preserve">». Вопрос в том, в какой жизни ведётся этот диалог на каком состоянии. </w:t>
      </w:r>
    </w:p>
    <w:p w14:paraId="72B625E7" w14:textId="5AECD2A5" w:rsidR="000B472C" w:rsidRPr="0014045A" w:rsidRDefault="000B472C" w:rsidP="000B472C">
      <w:pPr>
        <w:spacing w:after="0"/>
        <w:ind w:firstLine="567"/>
      </w:pPr>
      <w:r w:rsidRPr="0014045A">
        <w:t xml:space="preserve">И вот, я попрошу вас не переосмыслять каждую фразу с точки зрения И. или меня, а осознать, посмотреть на эту речь для того, чтобы сделать выводы в индивидуальном </w:t>
      </w:r>
      <w:r w:rsidR="0087605E" w:rsidRPr="0014045A">
        <w:t>с</w:t>
      </w:r>
      <w:r w:rsidRPr="0014045A">
        <w:t xml:space="preserve">лужении. Вот есть хорошее состояние – провести анализ. Провести анализ, для индивидуального служения. И если Владыка сейчас позволил, так скажем, мне вот так с вами пообщаться, значит, </w:t>
      </w:r>
      <w:r w:rsidRPr="0014045A">
        <w:rPr>
          <w:b/>
        </w:rPr>
        <w:t>есть какая-то тенденция, где мы в Питере слишком мягкие</w:t>
      </w:r>
      <w:r w:rsidR="0087605E" w:rsidRPr="0014045A">
        <w:t xml:space="preserve">, </w:t>
      </w:r>
      <w:r w:rsidR="0087605E" w:rsidRPr="0014045A">
        <w:rPr>
          <w:b/>
          <w:bCs/>
        </w:rPr>
        <w:t>в</w:t>
      </w:r>
      <w:r w:rsidRPr="0014045A">
        <w:rPr>
          <w:b/>
          <w:bCs/>
        </w:rPr>
        <w:t>н</w:t>
      </w:r>
      <w:r w:rsidRPr="0014045A">
        <w:rPr>
          <w:b/>
        </w:rPr>
        <w:t>ачале по отношению к себе</w:t>
      </w:r>
      <w:r w:rsidRPr="0014045A">
        <w:t xml:space="preserve">, не в плане там, хамить, дерзить, не в этом должно быть проявление жёстскости, а в том </w:t>
      </w:r>
      <w:r w:rsidRPr="0014045A">
        <w:rPr>
          <w:b/>
        </w:rPr>
        <w:t>отстраивании, которыми мы действуем в сложении Синтеза</w:t>
      </w:r>
      <w:r w:rsidRPr="0014045A">
        <w:t xml:space="preserve">. </w:t>
      </w:r>
    </w:p>
    <w:p w14:paraId="50D91500" w14:textId="03F6CFB1" w:rsidR="000B472C" w:rsidRPr="0014045A" w:rsidRDefault="000B472C" w:rsidP="000B472C">
      <w:pPr>
        <w:spacing w:after="0"/>
        <w:ind w:firstLine="567"/>
      </w:pPr>
      <w:r w:rsidRPr="0014045A">
        <w:t>Но это с моей стороны уже была, ненужная формулировка, но, чтобы угладить концы и сделать их такими, размазанными, мы сказали эту формулировку. Надеюсь, здесь выводы сделаете.</w:t>
      </w:r>
    </w:p>
    <w:p w14:paraId="44253791" w14:textId="7484347D" w:rsidR="000B472C" w:rsidRPr="0014045A" w:rsidRDefault="000B472C" w:rsidP="000B472C">
      <w:pPr>
        <w:spacing w:after="0"/>
        <w:ind w:firstLine="567"/>
      </w:pPr>
      <w:r w:rsidRPr="0014045A">
        <w:t>И., ваше слово? Сделаешь выводы?</w:t>
      </w:r>
      <w:r w:rsidR="0087605E" w:rsidRPr="0014045A">
        <w:t xml:space="preserve"> </w:t>
      </w:r>
      <w:r w:rsidRPr="0014045A">
        <w:t>Око живое, вот рядом, оно не понимает мимики, оно только слышит. Да или нет?</w:t>
      </w:r>
    </w:p>
    <w:p w14:paraId="62D18C11" w14:textId="77777777" w:rsidR="000B472C" w:rsidRPr="0014045A" w:rsidRDefault="000B472C" w:rsidP="000B472C">
      <w:pPr>
        <w:spacing w:after="0"/>
        <w:ind w:firstLine="567"/>
        <w:rPr>
          <w:i/>
        </w:rPr>
      </w:pPr>
      <w:r w:rsidRPr="0014045A">
        <w:rPr>
          <w:i/>
        </w:rPr>
        <w:t>Из зала: Да.</w:t>
      </w:r>
    </w:p>
    <w:p w14:paraId="1BF75294" w14:textId="0EDE9DE4" w:rsidR="000B472C" w:rsidRPr="0014045A" w:rsidRDefault="000B472C" w:rsidP="000B472C">
      <w:pPr>
        <w:spacing w:after="0"/>
        <w:ind w:firstLine="567"/>
      </w:pPr>
      <w:r w:rsidRPr="0014045A">
        <w:t>Ура, браво! Спасибо большое. Хорошо. Тогда будем жить дальше. И.</w:t>
      </w:r>
      <w:r w:rsidR="0087605E" w:rsidRPr="0014045A">
        <w:t>?</w:t>
      </w:r>
    </w:p>
    <w:p w14:paraId="7A27A88A" w14:textId="1D4644A9" w:rsidR="000B472C" w:rsidRPr="0014045A" w:rsidRDefault="000B472C" w:rsidP="000B472C">
      <w:pPr>
        <w:spacing w:after="0"/>
        <w:ind w:firstLine="567"/>
        <w:rPr>
          <w:i/>
        </w:rPr>
      </w:pPr>
      <w:r w:rsidRPr="0014045A">
        <w:rPr>
          <w:i/>
        </w:rPr>
        <w:t>Из зала: В общем, когда, возожжённость произошла, размышления меня вывели на то – что же такое Синтеза Мировоззрения. То есть в этом году было такие множество проверок каких-то, таких несовпадений мировоззрений, где не всегда удавалось, с одной стороны, не удавалось в какие</w:t>
      </w:r>
      <w:r w:rsidR="0087605E" w:rsidRPr="0014045A">
        <w:rPr>
          <w:i/>
        </w:rPr>
        <w:t>-</w:t>
      </w:r>
      <w:r w:rsidRPr="0014045A">
        <w:rPr>
          <w:i/>
        </w:rPr>
        <w:t>то моменты.</w:t>
      </w:r>
    </w:p>
    <w:p w14:paraId="5E79BFD9" w14:textId="77777777" w:rsidR="000B472C" w:rsidRPr="0014045A" w:rsidRDefault="000B472C" w:rsidP="000B472C">
      <w:pPr>
        <w:spacing w:after="0"/>
        <w:ind w:firstLine="567"/>
      </w:pPr>
      <w:r w:rsidRPr="0014045A">
        <w:t>Наплюй.</w:t>
      </w:r>
    </w:p>
    <w:p w14:paraId="7FC1E2A3" w14:textId="77777777" w:rsidR="000B472C" w:rsidRPr="0014045A" w:rsidRDefault="000B472C" w:rsidP="000B472C">
      <w:pPr>
        <w:spacing w:after="0"/>
        <w:ind w:firstLine="567"/>
        <w:rPr>
          <w:i/>
        </w:rPr>
      </w:pPr>
      <w:r w:rsidRPr="0014045A">
        <w:rPr>
          <w:i/>
        </w:rPr>
        <w:t>Из зала: Проявлять какую то устойчивость…</w:t>
      </w:r>
    </w:p>
    <w:p w14:paraId="4C207C41" w14:textId="77777777" w:rsidR="000B472C" w:rsidRPr="0014045A" w:rsidRDefault="000B472C" w:rsidP="000B472C">
      <w:pPr>
        <w:spacing w:after="0"/>
        <w:ind w:firstLine="567"/>
      </w:pPr>
      <w:r w:rsidRPr="0014045A">
        <w:t>Наплюй.</w:t>
      </w:r>
    </w:p>
    <w:p w14:paraId="154B98F7" w14:textId="77777777" w:rsidR="000B472C" w:rsidRPr="0014045A" w:rsidRDefault="000B472C" w:rsidP="000B472C">
      <w:pPr>
        <w:spacing w:after="0"/>
        <w:ind w:firstLine="567"/>
        <w:rPr>
          <w:i/>
        </w:rPr>
      </w:pPr>
      <w:r w:rsidRPr="0014045A">
        <w:rPr>
          <w:i/>
        </w:rPr>
        <w:t>Из зала: А с другой стороны, был опыт…</w:t>
      </w:r>
    </w:p>
    <w:p w14:paraId="1037FCEC" w14:textId="77777777" w:rsidR="000B472C" w:rsidRPr="0014045A" w:rsidRDefault="000B472C" w:rsidP="000B472C">
      <w:pPr>
        <w:spacing w:after="0"/>
        <w:ind w:firstLine="567"/>
      </w:pPr>
      <w:r w:rsidRPr="0014045A">
        <w:t>Ещё раз тебе говорю, наплюй.</w:t>
      </w:r>
    </w:p>
    <w:p w14:paraId="4EEE9E42" w14:textId="77777777" w:rsidR="000B472C" w:rsidRPr="0014045A" w:rsidRDefault="000B472C" w:rsidP="000B472C">
      <w:pPr>
        <w:spacing w:after="0"/>
        <w:ind w:firstLine="567"/>
        <w:rPr>
          <w:i/>
        </w:rPr>
      </w:pPr>
      <w:r w:rsidRPr="0014045A">
        <w:rPr>
          <w:i/>
        </w:rPr>
        <w:t>Из зала: Когда выходила…</w:t>
      </w:r>
    </w:p>
    <w:p w14:paraId="333A307B" w14:textId="36F1B455" w:rsidR="000B472C" w:rsidRPr="0014045A" w:rsidRDefault="000B472C" w:rsidP="000B472C">
      <w:pPr>
        <w:spacing w:after="0"/>
        <w:ind w:firstLine="567"/>
      </w:pPr>
      <w:r w:rsidRPr="0014045A">
        <w:t>Она не слышит меня. Поэтому Мировоззрение у тебя не стыкуется, ты не слышишь извне. Вот услышьте,</w:t>
      </w:r>
      <w:r w:rsidRPr="0014045A">
        <w:rPr>
          <w:b/>
        </w:rPr>
        <w:t xml:space="preserve"> Мировоззрение стыкуется, когда </w:t>
      </w:r>
      <w:r w:rsidRPr="0014045A">
        <w:t xml:space="preserve">ты </w:t>
      </w:r>
      <w:r w:rsidRPr="0014045A">
        <w:rPr>
          <w:b/>
        </w:rPr>
        <w:t>слышишь извне</w:t>
      </w:r>
      <w:r w:rsidRPr="0014045A">
        <w:t>? Ты слышишь извне?</w:t>
      </w:r>
    </w:p>
    <w:p w14:paraId="5A62A4BE" w14:textId="77777777" w:rsidR="000B472C" w:rsidRPr="0014045A" w:rsidRDefault="000B472C" w:rsidP="000B472C">
      <w:pPr>
        <w:spacing w:after="0"/>
        <w:ind w:firstLine="567"/>
        <w:rPr>
          <w:i/>
        </w:rPr>
      </w:pPr>
      <w:r w:rsidRPr="0014045A">
        <w:rPr>
          <w:i/>
        </w:rPr>
        <w:t>Из зала: Я согласилась и продолжила.</w:t>
      </w:r>
    </w:p>
    <w:p w14:paraId="1556E07F" w14:textId="343934FF" w:rsidR="000B472C" w:rsidRPr="0014045A" w:rsidRDefault="000B472C" w:rsidP="000B472C">
      <w:pPr>
        <w:spacing w:after="0"/>
        <w:ind w:firstLine="567"/>
      </w:pPr>
      <w:r w:rsidRPr="0014045A">
        <w:t>Не надо соглашаться. В том то и ест</w:t>
      </w:r>
      <w:r w:rsidR="00FA49E6" w:rsidRPr="0014045A">
        <w:t>ь</w:t>
      </w:r>
      <w:r w:rsidRPr="0014045A">
        <w:t>, что согласие не критерий Мировоззрения. Согласие</w:t>
      </w:r>
      <w:r w:rsidR="001F3E22">
        <w:t xml:space="preserve"> – </w:t>
      </w:r>
      <w:r w:rsidRPr="0014045A">
        <w:t>это критерии чего?</w:t>
      </w:r>
    </w:p>
    <w:p w14:paraId="40EF28F3" w14:textId="06010EC3" w:rsidR="000B472C" w:rsidRPr="0014045A" w:rsidRDefault="000B472C" w:rsidP="000B472C">
      <w:pPr>
        <w:spacing w:after="0"/>
        <w:ind w:firstLine="567"/>
      </w:pPr>
      <w:r w:rsidRPr="0014045A">
        <w:t>Ещё раз, Согласие</w:t>
      </w:r>
      <w:r w:rsidR="001F3E22">
        <w:t xml:space="preserve"> – </w:t>
      </w:r>
      <w:r w:rsidRPr="0014045A">
        <w:t>это не критерий Мировоззрения. Согласие</w:t>
      </w:r>
      <w:r w:rsidR="001F3E22">
        <w:t xml:space="preserve"> – </w:t>
      </w:r>
      <w:r w:rsidRPr="0014045A">
        <w:t>это критерий чего?</w:t>
      </w:r>
    </w:p>
    <w:p w14:paraId="3202D0B0" w14:textId="21A8590F" w:rsidR="000B472C" w:rsidRPr="0014045A" w:rsidRDefault="000B472C" w:rsidP="000B472C">
      <w:pPr>
        <w:spacing w:after="0"/>
        <w:ind w:firstLine="567"/>
      </w:pPr>
      <w:r w:rsidRPr="0014045A">
        <w:rPr>
          <w:b/>
        </w:rPr>
        <w:t>Согласие</w:t>
      </w:r>
      <w:r w:rsidR="001F3E22">
        <w:rPr>
          <w:b/>
        </w:rPr>
        <w:t xml:space="preserve"> – </w:t>
      </w:r>
      <w:r w:rsidRPr="0014045A">
        <w:rPr>
          <w:b/>
        </w:rPr>
        <w:t>это всегда критерий Высшей Воли</w:t>
      </w:r>
      <w:r w:rsidRPr="0014045A">
        <w:t>. Высшая Воля! Есть Высшая Синтез, Высший Дух, Высший Огонь. Высшая Воля, это к Высшим Частям. И когда мы соглашаемся, вот я согласилась, мы сошлись на точке взаимосопересечения с высшим порядком Синтеза Огня, Духа, Света Энергии, и там чего-то дальше, на которое мы настраиваемся. Само состояние Мировоззрения не должно нас выводить нас на «согласна – не согласна». Это не его категория. Категория Мировоззрения какие? Вне согласия.</w:t>
      </w:r>
    </w:p>
    <w:p w14:paraId="310CC4AF" w14:textId="2E9D3164" w:rsidR="000B472C" w:rsidRPr="0014045A" w:rsidRDefault="000B472C" w:rsidP="000B472C">
      <w:pPr>
        <w:spacing w:after="0"/>
        <w:ind w:firstLine="567"/>
      </w:pPr>
      <w:r w:rsidRPr="0014045A">
        <w:rPr>
          <w:b/>
          <w:bCs/>
        </w:rPr>
        <w:lastRenderedPageBreak/>
        <w:t>Философы,</w:t>
      </w:r>
      <w:r w:rsidRPr="0014045A">
        <w:t xml:space="preserve"> </w:t>
      </w:r>
      <w:r w:rsidRPr="0014045A">
        <w:rPr>
          <w:b/>
        </w:rPr>
        <w:t>вы должны предлагать версии</w:t>
      </w:r>
      <w:r w:rsidRPr="0014045A">
        <w:t xml:space="preserve">, у вас внутри должно быть по картотеке пробежка градурованности, чем специфично Мировоззрение, допустим, в Метагалактиках, в Октавах? Какое оно, какую характеристику оно несёт для того, чтобы физически дать ответ. </w:t>
      </w:r>
    </w:p>
    <w:p w14:paraId="51E231C2" w14:textId="77777777" w:rsidR="000B472C" w:rsidRPr="0014045A" w:rsidRDefault="000B472C" w:rsidP="000B472C">
      <w:pPr>
        <w:spacing w:after="0"/>
        <w:ind w:firstLine="567"/>
        <w:rPr>
          <w:i/>
        </w:rPr>
      </w:pPr>
      <w:r w:rsidRPr="0014045A">
        <w:rPr>
          <w:i/>
        </w:rPr>
        <w:t xml:space="preserve">Из зала: Не знаю, мне пришло снова какие-то совпадения. </w:t>
      </w:r>
    </w:p>
    <w:p w14:paraId="6D9BC48D" w14:textId="46EE4F71" w:rsidR="000B472C" w:rsidRPr="0014045A" w:rsidRDefault="000B472C" w:rsidP="000B472C">
      <w:pPr>
        <w:spacing w:after="0"/>
        <w:ind w:firstLine="567"/>
      </w:pPr>
      <w:r w:rsidRPr="0014045A">
        <w:t>Совпадения</w:t>
      </w:r>
      <w:r w:rsidR="001F3E22">
        <w:t xml:space="preserve"> – </w:t>
      </w:r>
      <w:r w:rsidRPr="0014045A">
        <w:t>это не категория Мировоззрения – там всегда будет всё не совпадать, потому у каждого мировоззрение зависит от Синтеза внутренней организации. Вы просто не попали друг в друга, грубо говоря, поэтому и Мировоззрения разное, ещё?</w:t>
      </w:r>
    </w:p>
    <w:p w14:paraId="0BD056B4" w14:textId="77777777" w:rsidR="000B472C" w:rsidRPr="0014045A" w:rsidRDefault="000B472C" w:rsidP="000B472C">
      <w:pPr>
        <w:spacing w:after="0"/>
        <w:ind w:firstLine="567"/>
        <w:rPr>
          <w:i/>
        </w:rPr>
      </w:pPr>
      <w:r w:rsidRPr="0014045A">
        <w:rPr>
          <w:i/>
        </w:rPr>
        <w:t>Из зала: Сознание, суть.</w:t>
      </w:r>
    </w:p>
    <w:p w14:paraId="529AE612" w14:textId="5447133A" w:rsidR="000B472C" w:rsidRPr="0014045A" w:rsidRDefault="000B472C" w:rsidP="000B472C">
      <w:pPr>
        <w:spacing w:after="0"/>
        <w:ind w:firstLine="567"/>
        <w:rPr>
          <w:b/>
          <w:bCs/>
        </w:rPr>
      </w:pPr>
      <w:r w:rsidRPr="0014045A">
        <w:t>Правильно, но это всё по горизонту. Ещё, критери</w:t>
      </w:r>
      <w:r w:rsidR="00FA49E6" w:rsidRPr="0014045A">
        <w:t>и</w:t>
      </w:r>
      <w:r w:rsidRPr="0014045A">
        <w:t xml:space="preserve"> </w:t>
      </w:r>
      <w:r w:rsidR="00FA49E6" w:rsidRPr="0014045A">
        <w:t>М</w:t>
      </w:r>
      <w:r w:rsidRPr="0014045A">
        <w:t xml:space="preserve">ировоззрения? </w:t>
      </w:r>
      <w:r w:rsidRPr="0014045A">
        <w:rPr>
          <w:b/>
          <w:bCs/>
        </w:rPr>
        <w:t xml:space="preserve">В чём критерий </w:t>
      </w:r>
      <w:r w:rsidR="00FA49E6" w:rsidRPr="0014045A">
        <w:rPr>
          <w:b/>
          <w:bCs/>
        </w:rPr>
        <w:t>М</w:t>
      </w:r>
      <w:r w:rsidRPr="0014045A">
        <w:rPr>
          <w:b/>
          <w:bCs/>
        </w:rPr>
        <w:t xml:space="preserve">ировоззрения </w:t>
      </w:r>
      <w:r w:rsidR="00FA49E6" w:rsidRPr="0014045A">
        <w:rPr>
          <w:b/>
          <w:bCs/>
        </w:rPr>
        <w:t>р</w:t>
      </w:r>
      <w:r w:rsidRPr="0014045A">
        <w:rPr>
          <w:b/>
          <w:bCs/>
        </w:rPr>
        <w:t>акурсом Мудрости и Истины</w:t>
      </w:r>
      <w:r w:rsidR="00FA49E6" w:rsidRPr="0014045A">
        <w:rPr>
          <w:b/>
          <w:bCs/>
        </w:rPr>
        <w:t>?</w:t>
      </w:r>
    </w:p>
    <w:p w14:paraId="1B79209A" w14:textId="77777777" w:rsidR="000B472C" w:rsidRPr="0014045A" w:rsidRDefault="000B472C" w:rsidP="000B472C">
      <w:pPr>
        <w:spacing w:after="0"/>
        <w:ind w:firstLine="567"/>
      </w:pPr>
      <w:r w:rsidRPr="0014045A">
        <w:rPr>
          <w:i/>
        </w:rPr>
        <w:t>Из зала: Наблюдательность.</w:t>
      </w:r>
    </w:p>
    <w:p w14:paraId="10E4622E" w14:textId="77777777" w:rsidR="000B472C" w:rsidRPr="0014045A" w:rsidRDefault="000B472C" w:rsidP="000B472C">
      <w:pPr>
        <w:spacing w:after="0"/>
        <w:ind w:firstLine="567"/>
      </w:pPr>
      <w:r w:rsidRPr="0014045A">
        <w:t>Что Воспитание скажет, Т.? Два дня молчишь. Хорошо, так села в такую позицию, что всё обтекает Т., поставила концентрацию ИВДИВО и всё. И обтекает всё.</w:t>
      </w:r>
    </w:p>
    <w:p w14:paraId="249734F6" w14:textId="77777777" w:rsidR="000B472C" w:rsidRPr="0014045A" w:rsidRDefault="000B472C" w:rsidP="000B472C">
      <w:pPr>
        <w:spacing w:after="0"/>
        <w:ind w:firstLine="567"/>
        <w:rPr>
          <w:i/>
        </w:rPr>
      </w:pPr>
      <w:r w:rsidRPr="0014045A">
        <w:rPr>
          <w:i/>
        </w:rPr>
        <w:t xml:space="preserve">Из зала: Вот слушая И. допустим да, мы же сейчас сторону И.. </w:t>
      </w:r>
    </w:p>
    <w:p w14:paraId="57D78853" w14:textId="77777777" w:rsidR="000B472C" w:rsidRPr="0014045A" w:rsidRDefault="000B472C" w:rsidP="000B472C">
      <w:pPr>
        <w:spacing w:after="0"/>
        <w:ind w:firstLine="567"/>
      </w:pPr>
      <w:r w:rsidRPr="0014045A">
        <w:t>И., да конечно.</w:t>
      </w:r>
    </w:p>
    <w:p w14:paraId="0295B285" w14:textId="187E0855" w:rsidR="000B472C" w:rsidRPr="0014045A" w:rsidRDefault="000B472C" w:rsidP="000B472C">
      <w:pPr>
        <w:spacing w:after="0"/>
        <w:ind w:firstLine="567"/>
        <w:rPr>
          <w:i/>
        </w:rPr>
      </w:pPr>
      <w:r w:rsidRPr="0014045A">
        <w:rPr>
          <w:i/>
        </w:rPr>
        <w:t xml:space="preserve">Из зала: Есть </w:t>
      </w:r>
      <w:r w:rsidR="00FA49E6" w:rsidRPr="0014045A">
        <w:rPr>
          <w:i/>
        </w:rPr>
        <w:t xml:space="preserve">у </w:t>
      </w:r>
      <w:r w:rsidRPr="0014045A">
        <w:rPr>
          <w:i/>
        </w:rPr>
        <w:t>Мировоззрен</w:t>
      </w:r>
      <w:r w:rsidR="00FA49E6" w:rsidRPr="0014045A">
        <w:rPr>
          <w:i/>
        </w:rPr>
        <w:t>ия</w:t>
      </w:r>
      <w:r w:rsidRPr="0014045A">
        <w:rPr>
          <w:i/>
        </w:rPr>
        <w:t xml:space="preserve"> Аватар, есть Мировоззрение Изначально Вышестоящего Отца, и как бы компонентом Мировоззрения Аватар</w:t>
      </w:r>
      <w:r w:rsidR="00FA49E6" w:rsidRPr="0014045A">
        <w:rPr>
          <w:i/>
        </w:rPr>
        <w:t>а</w:t>
      </w:r>
      <w:r w:rsidRPr="0014045A">
        <w:rPr>
          <w:i/>
        </w:rPr>
        <w:t>, как раз являются тот объём, объёмы или синтезирования мировоззрения Аватарского внутреннего.</w:t>
      </w:r>
    </w:p>
    <w:p w14:paraId="43EE4E0A" w14:textId="5E6884D4" w:rsidR="000B472C" w:rsidRPr="0014045A" w:rsidRDefault="000B472C" w:rsidP="000B472C">
      <w:pPr>
        <w:spacing w:after="0"/>
        <w:ind w:firstLine="567"/>
      </w:pPr>
      <w:r w:rsidRPr="0014045A">
        <w:t>Рабочих</w:t>
      </w:r>
      <w:r w:rsidR="00FA49E6" w:rsidRPr="0014045A">
        <w:t>….</w:t>
      </w:r>
      <w:r w:rsidRPr="0014045A">
        <w:t xml:space="preserve"> Посмотрите, критерий Мировоззрени</w:t>
      </w:r>
      <w:r w:rsidR="00FA49E6" w:rsidRPr="0014045A">
        <w:t>я</w:t>
      </w:r>
      <w:r w:rsidRPr="0014045A">
        <w:t xml:space="preserve"> – это что-то рабочее, внутри нас, я подсказываю. Что рабочее даёт нам критерии Мировоззрения? Понятно, что это Часть, то есть какие-то Части работают, чтобы вывести у нас на критерии Мировоззрения. Ну, правильно, же?</w:t>
      </w:r>
    </w:p>
    <w:p w14:paraId="2834B88B" w14:textId="77777777" w:rsidR="000B472C" w:rsidRPr="0014045A" w:rsidRDefault="000B472C" w:rsidP="000B472C">
      <w:pPr>
        <w:spacing w:after="0"/>
        <w:ind w:firstLine="567"/>
        <w:rPr>
          <w:i/>
        </w:rPr>
      </w:pPr>
      <w:r w:rsidRPr="0014045A">
        <w:rPr>
          <w:i/>
        </w:rPr>
        <w:t>Из зала: Устойчивый Наблюдатель.</w:t>
      </w:r>
    </w:p>
    <w:p w14:paraId="09986DFD" w14:textId="77777777" w:rsidR="000B472C" w:rsidRPr="0014045A" w:rsidRDefault="000B472C" w:rsidP="000B472C">
      <w:pPr>
        <w:spacing w:after="0"/>
        <w:ind w:firstLine="567"/>
      </w:pPr>
      <w:r w:rsidRPr="0014045A">
        <w:t>О Господи! Пролети в Астану Наблюдателем.</w:t>
      </w:r>
    </w:p>
    <w:p w14:paraId="37C02CF2" w14:textId="77777777" w:rsidR="000B472C" w:rsidRPr="0014045A" w:rsidRDefault="000B472C" w:rsidP="000B472C">
      <w:pPr>
        <w:spacing w:after="0"/>
        <w:ind w:firstLine="567"/>
        <w:rPr>
          <w:i/>
        </w:rPr>
      </w:pPr>
      <w:r w:rsidRPr="0014045A">
        <w:rPr>
          <w:i/>
        </w:rPr>
        <w:t>Из зала: Там устойчивость должна быть.</w:t>
      </w:r>
    </w:p>
    <w:p w14:paraId="628915EE" w14:textId="6ABC958D" w:rsidR="000B472C" w:rsidRPr="0014045A" w:rsidRDefault="000B472C" w:rsidP="000B472C">
      <w:pPr>
        <w:spacing w:after="0"/>
        <w:ind w:firstLine="567"/>
      </w:pPr>
      <w:r w:rsidRPr="0014045A">
        <w:t xml:space="preserve">Да, конечно, устойчивость. Кто же наблюдателя снимет с устойчивости. Конечно, я с тобой согласна. Но я не этот ответ жду. Понимаешь, </w:t>
      </w:r>
      <w:r w:rsidRPr="0014045A">
        <w:rPr>
          <w:b/>
        </w:rPr>
        <w:t>есть такое состояние</w:t>
      </w:r>
      <w:r w:rsidRPr="0014045A">
        <w:t xml:space="preserve"> – </w:t>
      </w:r>
      <w:r w:rsidRPr="0014045A">
        <w:rPr>
          <w:b/>
        </w:rPr>
        <w:t>попасть с ответом</w:t>
      </w:r>
      <w:r w:rsidRPr="0014045A">
        <w:t xml:space="preserve">, </w:t>
      </w:r>
      <w:r w:rsidRPr="0014045A">
        <w:rPr>
          <w:b/>
          <w:bCs/>
        </w:rPr>
        <w:t>чтобы все его восприняли.</w:t>
      </w:r>
      <w:r w:rsidRPr="0014045A">
        <w:t xml:space="preserve"> Вот не только мы с тобой, а все. </w:t>
      </w:r>
    </w:p>
    <w:p w14:paraId="401B3962" w14:textId="65A1EBE1" w:rsidR="000B472C" w:rsidRPr="0014045A" w:rsidRDefault="000B472C" w:rsidP="000B472C">
      <w:pPr>
        <w:spacing w:after="0"/>
        <w:ind w:firstLine="567"/>
      </w:pPr>
      <w:r w:rsidRPr="0014045A">
        <w:t>Почему иногда Аватаров не понимают. Вот даже я сейчас с И. общалась, у меня нет даже надежды, что вы поймёте, не потом</w:t>
      </w:r>
      <w:r w:rsidR="00FA49E6" w:rsidRPr="0014045A">
        <w:t>у</w:t>
      </w:r>
      <w:r w:rsidRPr="0014045A">
        <w:t xml:space="preserve"> что я вас обесцениваю, что вы </w:t>
      </w:r>
      <w:r w:rsidR="00FA49E6" w:rsidRPr="0014045A">
        <w:t xml:space="preserve">не </w:t>
      </w:r>
      <w:r w:rsidRPr="0014045A">
        <w:t>поймёте, к чему мы ведём. Но, тенденции работы будут видны на перспективу. Задача Аватар</w:t>
      </w:r>
      <w:r w:rsidR="00FA49E6" w:rsidRPr="0014045A">
        <w:t>а</w:t>
      </w:r>
      <w:r w:rsidRPr="0014045A">
        <w:t xml:space="preserve"> в наблюдателе Мировоззрения, не чтобы вы сказали</w:t>
      </w:r>
      <w:r w:rsidR="00FA49E6" w:rsidRPr="0014045A">
        <w:t>:</w:t>
      </w:r>
      <w:r w:rsidRPr="0014045A">
        <w:t xml:space="preserve"> «</w:t>
      </w:r>
      <w:r w:rsidR="00FA49E6" w:rsidRPr="0014045A">
        <w:t>Н</w:t>
      </w:r>
      <w:r w:rsidRPr="0014045A">
        <w:t xml:space="preserve">аблюдатель должен работать в Мировоззрении, чтобы была там устойчивость». Должно быть, чтобы ваш ответ затронул всех. А вы сейчас только затронули И., потому что ей это будет понятно. </w:t>
      </w:r>
    </w:p>
    <w:p w14:paraId="6F7529FC" w14:textId="62F69CF3" w:rsidR="000B472C" w:rsidRPr="0014045A" w:rsidRDefault="000B472C" w:rsidP="000B472C">
      <w:pPr>
        <w:spacing w:after="0"/>
        <w:ind w:firstLine="567"/>
      </w:pPr>
      <w:r w:rsidRPr="0014045A">
        <w:t>Всех остальных, вот смотрите на Т., вообще, спит уже какой час. А. вот периодически уходит во внутренний мир, думает глубоко. Нет, это хорошо. О. держит правильную форму в ИВДИВО, концентрируется. Т. вообще, оградилась в концентрации Синтеза и говорит: «Всё не трогайте»,</w:t>
      </w:r>
      <w:r w:rsidR="001F3E22">
        <w:t xml:space="preserve"> – </w:t>
      </w:r>
      <w:r w:rsidRPr="0014045A">
        <w:t>но там тоже Наблюдатель сидит, хотя Владыка взял её тронул. О.Р. вот вам книжку сверху положила, бедную, и не читая, сканирует ментально, думает: «Что я время трачу с ними вообще, фигня какая-то»,</w:t>
      </w:r>
      <w:r w:rsidR="001F3E22">
        <w:t xml:space="preserve"> – </w:t>
      </w:r>
      <w:r w:rsidRPr="0014045A">
        <w:t>и сидит, читает там. С. вон сидит, в состоянии партийного лидера, держит состояние. Каждого из нас должно что-то охватывать состоянием. В. вообще взяла, обесценила сейчас работу с Кут Хуми, сказала «ну, да».</w:t>
      </w:r>
      <w:r w:rsidR="001F3E22">
        <w:t xml:space="preserve"> </w:t>
      </w:r>
    </w:p>
    <w:p w14:paraId="7CD88A06" w14:textId="77777777" w:rsidR="000B472C" w:rsidRPr="0014045A" w:rsidRDefault="000B472C" w:rsidP="000B472C">
      <w:pPr>
        <w:spacing w:after="0"/>
        <w:ind w:firstLine="567"/>
        <w:rPr>
          <w:i/>
        </w:rPr>
      </w:pPr>
      <w:r w:rsidRPr="0014045A">
        <w:rPr>
          <w:i/>
        </w:rPr>
        <w:t>Из зала: Простите.</w:t>
      </w:r>
    </w:p>
    <w:p w14:paraId="1A341486" w14:textId="14F1F4FC" w:rsidR="000B472C" w:rsidRPr="0014045A" w:rsidRDefault="000B472C" w:rsidP="000B472C">
      <w:pPr>
        <w:spacing w:after="0"/>
        <w:ind w:firstLine="567"/>
      </w:pPr>
      <w:r w:rsidRPr="0014045A">
        <w:t>Так дело в том, что не я тебе прощать должна. Кут Хуми должен тебя прощать. Да я тебе говорю. Действи</w:t>
      </w:r>
      <w:r w:rsidR="00FA49E6" w:rsidRPr="0014045A">
        <w:t>е</w:t>
      </w:r>
      <w:r w:rsidRPr="0014045A">
        <w:t xml:space="preserve"> Аватара непонятно, поэтому В. и сказала «ну, да», ей до Аватара расти и расти ещё. Она только Владычица четырнадцати Синтезов справляется.</w:t>
      </w:r>
    </w:p>
    <w:p w14:paraId="5B041465" w14:textId="77777777" w:rsidR="000B472C" w:rsidRPr="0014045A" w:rsidRDefault="000B472C" w:rsidP="000B472C">
      <w:pPr>
        <w:spacing w:after="0"/>
        <w:ind w:firstLine="567"/>
        <w:rPr>
          <w:i/>
        </w:rPr>
      </w:pPr>
      <w:r w:rsidRPr="0014045A">
        <w:rPr>
          <w:i/>
        </w:rPr>
        <w:t>Из зала: Да.</w:t>
      </w:r>
    </w:p>
    <w:p w14:paraId="468F5DFA" w14:textId="77777777" w:rsidR="000B472C" w:rsidRPr="0014045A" w:rsidRDefault="000B472C" w:rsidP="000B472C">
      <w:pPr>
        <w:spacing w:after="0"/>
        <w:ind w:firstLine="567"/>
      </w:pPr>
      <w:r w:rsidRPr="0014045A">
        <w:t>Опять сказала «да»! Ты хоть можешь, что-то сказать…</w:t>
      </w:r>
    </w:p>
    <w:p w14:paraId="05152042" w14:textId="77777777" w:rsidR="000B472C" w:rsidRPr="0014045A" w:rsidRDefault="000B472C" w:rsidP="000B472C">
      <w:pPr>
        <w:spacing w:after="0"/>
        <w:ind w:firstLine="567"/>
        <w:rPr>
          <w:i/>
        </w:rPr>
      </w:pPr>
      <w:r w:rsidRPr="0014045A">
        <w:rPr>
          <w:i/>
        </w:rPr>
        <w:t>Из зала: Мне надо ещё расти, конечно.</w:t>
      </w:r>
    </w:p>
    <w:p w14:paraId="16832EB0" w14:textId="061BF39B" w:rsidR="000B472C" w:rsidRPr="0014045A" w:rsidRDefault="000B472C" w:rsidP="000B472C">
      <w:pPr>
        <w:spacing w:after="0"/>
        <w:ind w:firstLine="567"/>
      </w:pPr>
      <w:r w:rsidRPr="0014045A">
        <w:t xml:space="preserve">Вот, пошла настоящая реакция, смотрите. Не-не-не В. вопрос, и Л. Посмотри это же Наблюдатель, я сейчас показала красивую картину на исследование как действует Наблюдатель. Он упорядочивает внутреннюю систему отношений, взвешивая все уровни упорядоченных ценностей в Мышлении с точки зрения Сознания. И если ценности не будут </w:t>
      </w:r>
      <w:r w:rsidRPr="0014045A">
        <w:lastRenderedPageBreak/>
        <w:t xml:space="preserve">взвешены, и они не будут разделяться, любой </w:t>
      </w:r>
      <w:r w:rsidR="00574CF8" w:rsidRPr="0014045A">
        <w:t>Н</w:t>
      </w:r>
      <w:r w:rsidRPr="0014045A">
        <w:t xml:space="preserve">аблюдатель получит с точки зрения Куба Синтеза процесс постоянного неудовлетворения, потому что будет всё время «ну, да». Не-не, мы сейчас с вами синтезировали сложнейшие Части между собою. Сложнейшие Части. То есть, когда мы сейчас </w:t>
      </w:r>
      <w:r w:rsidR="00574CF8" w:rsidRPr="0014045A">
        <w:t>М</w:t>
      </w:r>
      <w:r w:rsidRPr="0014045A">
        <w:t>ировоззрением, даже не трогая Сознани</w:t>
      </w:r>
      <w:r w:rsidR="00574CF8" w:rsidRPr="0014045A">
        <w:t>е</w:t>
      </w:r>
      <w:r w:rsidRPr="0014045A">
        <w:t xml:space="preserve">, вошли в Куб Синтеза, потом отстроили Наблюдателя, вот это даже если проговорили. </w:t>
      </w:r>
    </w:p>
    <w:p w14:paraId="41A2DDF2" w14:textId="77777777" w:rsidR="000B472C" w:rsidRPr="0014045A" w:rsidRDefault="000B472C" w:rsidP="000B472C">
      <w:pPr>
        <w:spacing w:after="0"/>
        <w:ind w:firstLine="567"/>
      </w:pPr>
      <w:r w:rsidRPr="0014045A">
        <w:t xml:space="preserve">Вопрос, на каком состоянии Космоса, вы начали себя ощущать? На каком состоянии Космоса? Ведь всегда уровень любого в Высшей Школе Тренинг-Синтеза, до этого ещё какие-то были Школы, потом работы разными Советами, они всегда были, не понимаемы «что мы здесь делаем, время теряем?» Но при этом работа внутри перепахтывания взаимодействием выше Ипостаси наступает. </w:t>
      </w:r>
    </w:p>
    <w:p w14:paraId="202955BF" w14:textId="69CC0A9F" w:rsidR="000B472C" w:rsidRPr="0014045A" w:rsidRDefault="000B472C" w:rsidP="000B472C">
      <w:pPr>
        <w:spacing w:after="0"/>
        <w:ind w:firstLine="567"/>
      </w:pPr>
      <w:r w:rsidRPr="0014045A">
        <w:t xml:space="preserve">Что тогда в Мировоззрении вкладывается как основной принцип действия? Ещё раз, </w:t>
      </w:r>
      <w:r w:rsidRPr="0014045A">
        <w:rPr>
          <w:b/>
          <w:bCs/>
        </w:rPr>
        <w:t>что тогда в Мировоззрение вкладывается как основной принцип действия?</w:t>
      </w:r>
      <w:r w:rsidRPr="0014045A">
        <w:t xml:space="preserve"> Главное, не входить в соглашательство. Вот разделять, понимать, задаться вопросом Кут Хуми</w:t>
      </w:r>
      <w:r w:rsidR="007E570D" w:rsidRPr="0014045A">
        <w:t>: «</w:t>
      </w:r>
      <w:r w:rsidRPr="0014045A">
        <w:t>Владыка, и правда, что происходит, я этого не понимаю,</w:t>
      </w:r>
      <w:r w:rsidR="001F3E22">
        <w:t xml:space="preserve"> – </w:t>
      </w:r>
      <w:r w:rsidRPr="0014045A">
        <w:t>допустим</w:t>
      </w:r>
      <w:r w:rsidR="007E570D" w:rsidRPr="0014045A">
        <w:t>,</w:t>
      </w:r>
      <w:r w:rsidR="001F3E22">
        <w:t xml:space="preserve"> – </w:t>
      </w:r>
      <w:r w:rsidR="007E570D" w:rsidRPr="0014045A">
        <w:t>я</w:t>
      </w:r>
      <w:r w:rsidRPr="0014045A">
        <w:t xml:space="preserve"> понимаю, что мне нужно расти</w:t>
      </w:r>
      <w:r w:rsidR="007E570D" w:rsidRPr="0014045A">
        <w:t>»</w:t>
      </w:r>
      <w:r w:rsidRPr="0014045A">
        <w:t>.</w:t>
      </w:r>
    </w:p>
    <w:p w14:paraId="6CCB4924" w14:textId="77777777" w:rsidR="000B472C" w:rsidRPr="0014045A" w:rsidRDefault="000B472C" w:rsidP="000B472C">
      <w:pPr>
        <w:spacing w:after="0"/>
        <w:ind w:firstLine="567"/>
        <w:rPr>
          <w:i/>
        </w:rPr>
      </w:pPr>
      <w:r w:rsidRPr="0014045A">
        <w:rPr>
          <w:i/>
        </w:rPr>
        <w:t>Из зала: Я бы сейчас не согласилась, но у меня тоже звучит, слово ценности.</w:t>
      </w:r>
    </w:p>
    <w:p w14:paraId="4DC1D23A" w14:textId="77777777" w:rsidR="000B472C" w:rsidRPr="0014045A" w:rsidRDefault="000B472C" w:rsidP="000B472C">
      <w:pPr>
        <w:spacing w:after="0"/>
        <w:ind w:firstLine="567"/>
      </w:pPr>
      <w:r w:rsidRPr="0014045A">
        <w:t>А с чем вы не согласились?</w:t>
      </w:r>
    </w:p>
    <w:p w14:paraId="1FAAE77E" w14:textId="78D70930" w:rsidR="000B472C" w:rsidRPr="0014045A" w:rsidRDefault="000B472C" w:rsidP="000B472C">
      <w:pPr>
        <w:spacing w:after="0"/>
        <w:ind w:firstLine="567"/>
        <w:rPr>
          <w:i/>
        </w:rPr>
      </w:pPr>
      <w:r w:rsidRPr="0014045A">
        <w:rPr>
          <w:i/>
        </w:rPr>
        <w:t>Из зала: Нет, я к тому, что вы сказали, что ценности, ну вот во мне прям тоже.</w:t>
      </w:r>
    </w:p>
    <w:p w14:paraId="7A7FA03E" w14:textId="77777777" w:rsidR="000B472C" w:rsidRPr="0014045A" w:rsidRDefault="000B472C" w:rsidP="000B472C">
      <w:pPr>
        <w:spacing w:after="0"/>
        <w:ind w:firstLine="567"/>
      </w:pPr>
      <w:r w:rsidRPr="0014045A">
        <w:t>Откликается?</w:t>
      </w:r>
    </w:p>
    <w:p w14:paraId="0D3351B4" w14:textId="77777777" w:rsidR="000B472C" w:rsidRPr="0014045A" w:rsidRDefault="000B472C" w:rsidP="000B472C">
      <w:pPr>
        <w:spacing w:after="0"/>
        <w:ind w:firstLine="567"/>
        <w:rPr>
          <w:i/>
        </w:rPr>
      </w:pPr>
      <w:r w:rsidRPr="0014045A">
        <w:rPr>
          <w:i/>
        </w:rPr>
        <w:t>Из зала: Да.</w:t>
      </w:r>
    </w:p>
    <w:p w14:paraId="04D21E84" w14:textId="77777777" w:rsidR="000B472C" w:rsidRPr="0014045A" w:rsidRDefault="000B472C" w:rsidP="000B472C">
      <w:pPr>
        <w:spacing w:after="0"/>
        <w:ind w:firstLine="567"/>
      </w:pPr>
      <w:r w:rsidRPr="0014045A">
        <w:t>Хорошо, спасибо.</w:t>
      </w:r>
    </w:p>
    <w:p w14:paraId="0BE9634E" w14:textId="5672E651" w:rsidR="000B472C" w:rsidRPr="0014045A" w:rsidRDefault="000B472C" w:rsidP="000B472C">
      <w:pPr>
        <w:spacing w:after="0"/>
        <w:ind w:firstLine="567"/>
        <w:rPr>
          <w:i/>
        </w:rPr>
      </w:pPr>
      <w:r w:rsidRPr="0014045A">
        <w:rPr>
          <w:i/>
        </w:rPr>
        <w:t>Из зала: Синтез Частей.</w:t>
      </w:r>
    </w:p>
    <w:p w14:paraId="13936767" w14:textId="77777777" w:rsidR="000B472C" w:rsidRPr="0014045A" w:rsidRDefault="000B472C" w:rsidP="000B472C">
      <w:pPr>
        <w:spacing w:after="0"/>
        <w:ind w:firstLine="567"/>
      </w:pPr>
      <w:r w:rsidRPr="0014045A">
        <w:t>А ещё?</w:t>
      </w:r>
    </w:p>
    <w:p w14:paraId="18F29983" w14:textId="267EBC8F" w:rsidR="000B472C" w:rsidRPr="0014045A" w:rsidRDefault="000B472C" w:rsidP="000B472C">
      <w:pPr>
        <w:spacing w:after="0"/>
        <w:ind w:firstLine="567"/>
        <w:rPr>
          <w:i/>
        </w:rPr>
      </w:pPr>
      <w:r w:rsidRPr="0014045A">
        <w:rPr>
          <w:i/>
        </w:rPr>
        <w:t>Из зала: Расширени</w:t>
      </w:r>
      <w:r w:rsidR="007E570D" w:rsidRPr="0014045A">
        <w:rPr>
          <w:i/>
        </w:rPr>
        <w:t>е</w:t>
      </w:r>
      <w:r w:rsidRPr="0014045A">
        <w:rPr>
          <w:i/>
        </w:rPr>
        <w:t xml:space="preserve"> возможност</w:t>
      </w:r>
      <w:r w:rsidR="007E570D" w:rsidRPr="0014045A">
        <w:rPr>
          <w:i/>
        </w:rPr>
        <w:t>ей</w:t>
      </w:r>
      <w:r w:rsidRPr="0014045A">
        <w:rPr>
          <w:i/>
        </w:rPr>
        <w:t xml:space="preserve"> на следующем уровне.</w:t>
      </w:r>
    </w:p>
    <w:p w14:paraId="2DF7E7D2" w14:textId="77777777" w:rsidR="000B472C" w:rsidRPr="0014045A" w:rsidRDefault="000B472C" w:rsidP="000B472C">
      <w:pPr>
        <w:spacing w:after="0"/>
        <w:ind w:firstLine="567"/>
      </w:pPr>
      <w:r w:rsidRPr="0014045A">
        <w:t>Подождите, мы же сказали, что Мировоззрение есть результат горизонта каких-то Частей. Каких Частей? Каких Частей? Тех, которые мы сейчас назвали – это не горизонт, по которым работает Мировоззрение. Чтобы просто решить вопрос И.</w:t>
      </w:r>
    </w:p>
    <w:p w14:paraId="1A8523BB" w14:textId="1A2ED84D" w:rsidR="000B472C" w:rsidRPr="0014045A" w:rsidRDefault="000B472C" w:rsidP="000B472C">
      <w:pPr>
        <w:spacing w:after="0"/>
        <w:ind w:firstLine="567"/>
        <w:rPr>
          <w:i/>
        </w:rPr>
      </w:pPr>
      <w:r w:rsidRPr="0014045A">
        <w:rPr>
          <w:i/>
        </w:rPr>
        <w:t>Из зала: Третий</w:t>
      </w:r>
      <w:r w:rsidR="007E570D" w:rsidRPr="0014045A">
        <w:rPr>
          <w:i/>
        </w:rPr>
        <w:t>?</w:t>
      </w:r>
    </w:p>
    <w:p w14:paraId="00B87881" w14:textId="77777777" w:rsidR="000B472C" w:rsidRPr="0014045A" w:rsidRDefault="000B472C" w:rsidP="000B472C">
      <w:pPr>
        <w:spacing w:after="0"/>
        <w:ind w:firstLine="567"/>
        <w:rPr>
          <w:i/>
        </w:rPr>
      </w:pPr>
      <w:r w:rsidRPr="0014045A">
        <w:t>Чего? Если это, вообще, уровень шестёрки</w:t>
      </w:r>
      <w:r w:rsidRPr="0014045A">
        <w:rPr>
          <w:i/>
        </w:rPr>
        <w:t>.</w:t>
      </w:r>
    </w:p>
    <w:p w14:paraId="3FF3AFD9" w14:textId="77777777" w:rsidR="000B472C" w:rsidRPr="0014045A" w:rsidRDefault="000B472C" w:rsidP="000B472C">
      <w:pPr>
        <w:spacing w:after="0"/>
        <w:ind w:firstLine="567"/>
        <w:rPr>
          <w:i/>
        </w:rPr>
      </w:pPr>
      <w:r w:rsidRPr="0014045A">
        <w:rPr>
          <w:i/>
        </w:rPr>
        <w:t>Из зала: 14-го.</w:t>
      </w:r>
    </w:p>
    <w:p w14:paraId="02AE0083" w14:textId="7686ED09" w:rsidR="000B472C" w:rsidRPr="0014045A" w:rsidRDefault="000B472C" w:rsidP="000B472C">
      <w:pPr>
        <w:spacing w:after="0"/>
        <w:ind w:firstLine="567"/>
      </w:pPr>
      <w:r w:rsidRPr="0014045A">
        <w:t>Ну, четырнадцатого. Если там Высшая Воля, любая Высшая Воля организует явления в Мировоззрении решений. И мы, чаще всего, не согласны с решениями в Мировоззрении на основании ценностей. А само приняти</w:t>
      </w:r>
      <w:r w:rsidR="007E570D" w:rsidRPr="0014045A">
        <w:t>е</w:t>
      </w:r>
      <w:r w:rsidRPr="0014045A">
        <w:t xml:space="preserve"> решения </w:t>
      </w:r>
      <w:r w:rsidR="007E570D" w:rsidRPr="0014045A">
        <w:t xml:space="preserve">– </w:t>
      </w:r>
      <w:r w:rsidRPr="0014045A">
        <w:t>это работа у нас как у Аватаров действи</w:t>
      </w:r>
      <w:r w:rsidR="007E570D" w:rsidRPr="0014045A">
        <w:t>ем</w:t>
      </w:r>
      <w:r w:rsidRPr="0014045A">
        <w:t>, не хотите седьмого, пятнадцатого горизонта, пятнадцатым горизонтом. Так</w:t>
      </w:r>
      <w:r w:rsidR="007E570D" w:rsidRPr="0014045A">
        <w:t>,</w:t>
      </w:r>
      <w:r w:rsidRPr="0014045A">
        <w:t xml:space="preserve"> может быть</w:t>
      </w:r>
      <w:r w:rsidR="007E570D" w:rsidRPr="0014045A">
        <w:t>,</w:t>
      </w:r>
      <w:r w:rsidRPr="0014045A">
        <w:t xml:space="preserve"> тогда вопрос нестыковки Мировоззрения – это нестыковка Частей пятнадцатого горизонта</w:t>
      </w:r>
      <w:r w:rsidR="007E570D" w:rsidRPr="0014045A">
        <w:t>?</w:t>
      </w:r>
      <w:r w:rsidRPr="0014045A">
        <w:t xml:space="preserve"> Либо у тех людей внешних, либо у вас внутри, ну так же?</w:t>
      </w:r>
    </w:p>
    <w:p w14:paraId="68565703" w14:textId="77777777" w:rsidR="000B472C" w:rsidRPr="0014045A" w:rsidRDefault="000B472C" w:rsidP="000B472C">
      <w:pPr>
        <w:spacing w:after="0"/>
        <w:ind w:firstLine="567"/>
      </w:pPr>
      <w:r w:rsidRPr="0014045A">
        <w:t>Тогда, что любое решение, которое вы принимаете на основе Мировоззрения, его стыковки или нестыковки, вы ведёте пятнадцатым горизонтом. Либо волевым несогласием, либо какими-то условиями есмьных процессов, где вы просто раз, и там, входите либо не входите. Пробуждаетесь или не пробуждаетесь. Правильно помню Огонь Пробуждения, как раз в пятнадцатом? Всё, что И.?</w:t>
      </w:r>
    </w:p>
    <w:p w14:paraId="5354FB7D" w14:textId="77777777" w:rsidR="000B472C" w:rsidRPr="0014045A" w:rsidRDefault="000B472C" w:rsidP="000B472C">
      <w:pPr>
        <w:spacing w:after="0"/>
        <w:ind w:firstLine="567"/>
      </w:pPr>
      <w:r w:rsidRPr="0014045A">
        <w:t>Поэтому, вот с точки зрения Мировоззрения, оно решится только тогда, когда вы будете работать горизонтом Частей. Не хватает в Мировоззрении горизонта активных Частей, 15-х. Понимаете? Чего?</w:t>
      </w:r>
    </w:p>
    <w:p w14:paraId="7E40BC61" w14:textId="31407279" w:rsidR="000B472C" w:rsidRPr="0014045A" w:rsidRDefault="000B472C" w:rsidP="000B472C">
      <w:pPr>
        <w:spacing w:after="0"/>
        <w:ind w:firstLine="567"/>
        <w:rPr>
          <w:i/>
        </w:rPr>
      </w:pPr>
      <w:r w:rsidRPr="0014045A">
        <w:rPr>
          <w:i/>
        </w:rPr>
        <w:t>Из зала: Видно, что горизонт относительно Мировоззрения</w:t>
      </w:r>
      <w:r w:rsidR="007E570D" w:rsidRPr="0014045A">
        <w:rPr>
          <w:i/>
        </w:rPr>
        <w:t>,</w:t>
      </w:r>
      <w:r w:rsidRPr="0014045A">
        <w:rPr>
          <w:i/>
        </w:rPr>
        <w:t xml:space="preserve"> относительно Образования. Мы делаем выбор или принимаем решения, из этого истекает наша степень Культуры.</w:t>
      </w:r>
    </w:p>
    <w:p w14:paraId="1487CA81" w14:textId="19DF69DB" w:rsidR="000B472C" w:rsidRPr="0014045A" w:rsidRDefault="000B472C" w:rsidP="000B472C">
      <w:pPr>
        <w:spacing w:after="0"/>
        <w:ind w:firstLine="567"/>
      </w:pPr>
      <w:r w:rsidRPr="0014045A">
        <w:t>Да, поэтому мы так долго общались с И., поднимали степень Образования, вот это что-то напахтывали, и потом перешли к Вам. Просто Вас Владыка остановил, как только вы начали говорить о каких-то внешних своих проявлени</w:t>
      </w:r>
      <w:r w:rsidR="007E570D" w:rsidRPr="0014045A">
        <w:t>ях</w:t>
      </w:r>
      <w:r w:rsidRPr="0014045A">
        <w:t xml:space="preserve">. </w:t>
      </w:r>
    </w:p>
    <w:p w14:paraId="387074AE" w14:textId="5FBA5D4C" w:rsidR="000B472C" w:rsidRPr="0014045A" w:rsidRDefault="000B472C" w:rsidP="000B472C">
      <w:pPr>
        <w:spacing w:after="0"/>
        <w:ind w:firstLine="567"/>
      </w:pPr>
      <w:r w:rsidRPr="0014045A">
        <w:t>Хорошо. И ещё</w:t>
      </w:r>
      <w:r w:rsidR="00DD576E" w:rsidRPr="0014045A">
        <w:t>,</w:t>
      </w:r>
      <w:r w:rsidRPr="0014045A">
        <w:t xml:space="preserve"> ребят</w:t>
      </w:r>
      <w:r w:rsidR="00DD576E" w:rsidRPr="0014045A">
        <w:t>а</w:t>
      </w:r>
      <w:r w:rsidRPr="0014045A">
        <w:t>, я повторюсь, классикой, Аватара понять сложно. Я сейчас не претендую на какие-то Аватарские изливания с вами. Но я пытаюсь вам показать, что</w:t>
      </w:r>
      <w:r w:rsidR="00DD576E" w:rsidRPr="0014045A">
        <w:t>,</w:t>
      </w:r>
      <w:r w:rsidRPr="0014045A">
        <w:t xml:space="preserve"> когда мы с вами ведём диалог, я не могу себя остановить, потому что внутри я понимаю на уровне концентрации Огня и Синтеза в головном мозге, что</w:t>
      </w:r>
      <w:r w:rsidR="00DD576E" w:rsidRPr="0014045A">
        <w:t>,</w:t>
      </w:r>
      <w:r w:rsidRPr="0014045A">
        <w:t xml:space="preserve"> если я вам это не скажу, мы потеряем с </w:t>
      </w:r>
      <w:r w:rsidRPr="0014045A">
        <w:lastRenderedPageBreak/>
        <w:t xml:space="preserve">вами потенциал работы. Потеряем. То есть, вот это точка, которая вас переключает в каких-то в своеобразиях исполнения. Потому что Синтез вы и так, грубо говоря, и так вы сами дочитаете. Нам нужно с вами, чтобы вы внутри в своих качествах, свойствах и особенностях, поменялись. </w:t>
      </w:r>
    </w:p>
    <w:p w14:paraId="4D390B6E" w14:textId="754CC44D" w:rsidR="000B472C" w:rsidRPr="0014045A" w:rsidRDefault="000B472C" w:rsidP="000B472C">
      <w:pPr>
        <w:spacing w:after="0"/>
        <w:ind w:firstLine="567"/>
      </w:pPr>
      <w:r w:rsidRPr="0014045A">
        <w:t>Окей, спасибо большое. Л., по 4</w:t>
      </w:r>
      <w:r w:rsidR="00DD576E" w:rsidRPr="0014045A">
        <w:t xml:space="preserve"> </w:t>
      </w:r>
      <w:r w:rsidRPr="0014045A">
        <w:t>пунктам, вперёд. Там, где была фиксация Отца, концентрация нового, улучшени</w:t>
      </w:r>
      <w:r w:rsidR="00DD576E" w:rsidRPr="0014045A">
        <w:t>е</w:t>
      </w:r>
      <w:r w:rsidRPr="0014045A">
        <w:t xml:space="preserve"> Жизни, Полномочия и, соответственно, новый Синтез, который ведёт к процессу завершения любых старых форм как четверица на новый год.</w:t>
      </w:r>
    </w:p>
    <w:p w14:paraId="20785B19" w14:textId="4E96D0DA" w:rsidR="000B472C" w:rsidRPr="0014045A" w:rsidRDefault="000B472C" w:rsidP="000B472C">
      <w:pPr>
        <w:spacing w:after="0"/>
        <w:ind w:firstLine="567"/>
        <w:rPr>
          <w:i/>
        </w:rPr>
      </w:pPr>
      <w:r w:rsidRPr="0014045A">
        <w:rPr>
          <w:i/>
        </w:rPr>
        <w:t>Из зала: Вот, для меня самое важное было способность расшириться этим фрагментом Изначально Вышестоящего Отца, расширится на Подразделени</w:t>
      </w:r>
      <w:r w:rsidR="00DD576E" w:rsidRPr="0014045A">
        <w:rPr>
          <w:i/>
        </w:rPr>
        <w:t>е,</w:t>
      </w:r>
      <w:r w:rsidRPr="0014045A">
        <w:rPr>
          <w:i/>
        </w:rPr>
        <w:t xml:space="preserve"> итог</w:t>
      </w:r>
      <w:r w:rsidR="00DD576E" w:rsidRPr="0014045A">
        <w:rPr>
          <w:i/>
        </w:rPr>
        <w:t xml:space="preserve"> в</w:t>
      </w:r>
      <w:r w:rsidRPr="0014045A">
        <w:rPr>
          <w:i/>
        </w:rPr>
        <w:t xml:space="preserve"> Подразделени</w:t>
      </w:r>
      <w:r w:rsidR="00DD576E" w:rsidRPr="0014045A">
        <w:rPr>
          <w:i/>
        </w:rPr>
        <w:t>и</w:t>
      </w:r>
      <w:r w:rsidRPr="0014045A">
        <w:rPr>
          <w:i/>
        </w:rPr>
        <w:t xml:space="preserve"> ракурсом Синтеза </w:t>
      </w:r>
      <w:r w:rsidR="00DD576E" w:rsidRPr="0014045A">
        <w:rPr>
          <w:i/>
        </w:rPr>
        <w:t>Генезиса</w:t>
      </w:r>
      <w:r w:rsidRPr="0014045A">
        <w:rPr>
          <w:i/>
        </w:rPr>
        <w:t xml:space="preserve"> </w:t>
      </w:r>
      <w:r w:rsidR="00DD576E" w:rsidRPr="0014045A">
        <w:rPr>
          <w:i/>
        </w:rPr>
        <w:t>в с</w:t>
      </w:r>
      <w:r w:rsidRPr="0014045A">
        <w:rPr>
          <w:i/>
        </w:rPr>
        <w:t>лужени</w:t>
      </w:r>
      <w:r w:rsidR="00DD576E" w:rsidRPr="0014045A">
        <w:rPr>
          <w:i/>
        </w:rPr>
        <w:t>и, и</w:t>
      </w:r>
      <w:r w:rsidRPr="0014045A">
        <w:rPr>
          <w:i/>
        </w:rPr>
        <w:t xml:space="preserve"> соответственно воспринять Синтез Должностно Полномочных. И вот эт</w:t>
      </w:r>
      <w:r w:rsidR="00DD576E" w:rsidRPr="0014045A">
        <w:rPr>
          <w:i/>
        </w:rPr>
        <w:t>а</w:t>
      </w:r>
      <w:r w:rsidRPr="0014045A">
        <w:rPr>
          <w:i/>
        </w:rPr>
        <w:t xml:space="preserve"> идея</w:t>
      </w:r>
      <w:r w:rsidR="001F3E22">
        <w:rPr>
          <w:i/>
        </w:rPr>
        <w:t xml:space="preserve"> </w:t>
      </w:r>
      <w:r w:rsidRPr="0014045A">
        <w:rPr>
          <w:i/>
        </w:rPr>
        <w:t xml:space="preserve">возмущения как такой волны, которая итогом перетекает ракурсом служения друг </w:t>
      </w:r>
      <w:r w:rsidR="00DD576E" w:rsidRPr="0014045A">
        <w:rPr>
          <w:i/>
        </w:rPr>
        <w:t xml:space="preserve">в </w:t>
      </w:r>
      <w:r w:rsidRPr="0014045A">
        <w:rPr>
          <w:i/>
        </w:rPr>
        <w:t>друга и рождает состояние однородного Синтеза.</w:t>
      </w:r>
    </w:p>
    <w:p w14:paraId="444B8348" w14:textId="77777777" w:rsidR="000B472C" w:rsidRPr="0014045A" w:rsidRDefault="000B472C" w:rsidP="000B472C">
      <w:pPr>
        <w:spacing w:after="0"/>
        <w:ind w:firstLine="567"/>
      </w:pPr>
      <w:r w:rsidRPr="0014045A">
        <w:t>Хорошо, остановимся на однородном Синтезе, хорошо. Спасибо.</w:t>
      </w:r>
    </w:p>
    <w:p w14:paraId="1FF839A6" w14:textId="77777777" w:rsidR="000B472C" w:rsidRPr="0014045A" w:rsidRDefault="000B472C" w:rsidP="000B472C">
      <w:pPr>
        <w:spacing w:after="0"/>
        <w:ind w:firstLine="567"/>
      </w:pPr>
      <w:r w:rsidRPr="0014045A">
        <w:t>Пожалуйста.</w:t>
      </w:r>
    </w:p>
    <w:p w14:paraId="243FE34C" w14:textId="3569182A" w:rsidR="003B3FA8" w:rsidRPr="0014045A" w:rsidRDefault="000B472C" w:rsidP="003B3FA8">
      <w:pPr>
        <w:spacing w:after="0"/>
        <w:ind w:firstLine="567"/>
      </w:pPr>
      <w:r w:rsidRPr="0014045A">
        <w:rPr>
          <w:i/>
        </w:rPr>
        <w:t>Из зала: Произошло принятие того,</w:t>
      </w:r>
      <w:r w:rsidR="00DD576E" w:rsidRPr="0014045A">
        <w:rPr>
          <w:i/>
        </w:rPr>
        <w:t xml:space="preserve"> что было сделано по своей Организации.</w:t>
      </w:r>
      <w:r w:rsidRPr="0014045A">
        <w:rPr>
          <w:i/>
        </w:rPr>
        <w:t xml:space="preserve"> </w:t>
      </w:r>
      <w:r w:rsidR="00DD576E" w:rsidRPr="0014045A">
        <w:rPr>
          <w:i/>
        </w:rPr>
        <w:t>В</w:t>
      </w:r>
      <w:r w:rsidR="003B3FA8" w:rsidRPr="0014045A">
        <w:rPr>
          <w:i/>
        </w:rPr>
        <w:t xml:space="preserve">ывод такой, что надо переосмыслить многие вопросы. </w:t>
      </w:r>
      <w:r w:rsidR="006D1305" w:rsidRPr="0014045A">
        <w:rPr>
          <w:i/>
        </w:rPr>
        <w:t>Они были п</w:t>
      </w:r>
      <w:r w:rsidR="003B3FA8" w:rsidRPr="0014045A">
        <w:rPr>
          <w:i/>
        </w:rPr>
        <w:t>оверхностные, говоря о практиках, они делались, но не несли новое. Они были как ритуал: повторение, повторение, повторение. И увиделся яркий путь, он многомерный, многовариативного смысла своего действия. Задуматься над этим вопросом и поменять позицию наблюдателя, что</w:t>
      </w:r>
      <w:r w:rsidR="006D1305" w:rsidRPr="0014045A">
        <w:rPr>
          <w:i/>
        </w:rPr>
        <w:t xml:space="preserve"> ты</w:t>
      </w:r>
      <w:r w:rsidR="003B3FA8" w:rsidRPr="0014045A">
        <w:rPr>
          <w:i/>
        </w:rPr>
        <w:t xml:space="preserve"> б</w:t>
      </w:r>
      <w:r w:rsidR="006D1305" w:rsidRPr="0014045A">
        <w:rPr>
          <w:i/>
        </w:rPr>
        <w:t>удешь</w:t>
      </w:r>
      <w:r w:rsidR="003B3FA8" w:rsidRPr="0014045A">
        <w:rPr>
          <w:i/>
        </w:rPr>
        <w:t xml:space="preserve"> дела</w:t>
      </w:r>
      <w:r w:rsidR="006D1305" w:rsidRPr="0014045A">
        <w:rPr>
          <w:i/>
        </w:rPr>
        <w:t>ть</w:t>
      </w:r>
      <w:r w:rsidR="003B3FA8" w:rsidRPr="0014045A">
        <w:rPr>
          <w:i/>
        </w:rPr>
        <w:t>.</w:t>
      </w:r>
    </w:p>
    <w:p w14:paraId="41FF9833" w14:textId="784424F5" w:rsidR="003B3FA8" w:rsidRPr="0014045A" w:rsidRDefault="003B3FA8" w:rsidP="003B3FA8">
      <w:pPr>
        <w:ind w:firstLine="567"/>
        <w:contextualSpacing/>
      </w:pPr>
      <w:r w:rsidRPr="0014045A">
        <w:t>Хорошо. Т.</w:t>
      </w:r>
      <w:r w:rsidR="006D1305" w:rsidRPr="0014045A">
        <w:t xml:space="preserve"> </w:t>
      </w:r>
      <w:r w:rsidRPr="0014045A">
        <w:t>Готова или идём дальше? Доработаем потом.</w:t>
      </w:r>
      <w:r w:rsidR="006D1305" w:rsidRPr="0014045A">
        <w:t xml:space="preserve"> А.</w:t>
      </w:r>
    </w:p>
    <w:p w14:paraId="057EC235" w14:textId="158683EE" w:rsidR="003B3FA8" w:rsidRPr="0014045A" w:rsidRDefault="003B3FA8" w:rsidP="003B3FA8">
      <w:pPr>
        <w:ind w:firstLine="567"/>
        <w:contextualSpacing/>
        <w:rPr>
          <w:i/>
        </w:rPr>
      </w:pPr>
      <w:r w:rsidRPr="0014045A">
        <w:rPr>
          <w:i/>
        </w:rPr>
        <w:t>Из зала: Я дорабатывала, слушала – кто-то говорит «на старте», «устремление», а у меня на тот момент был процесс совершенно другой полярности. Вот вроде простые прозвучали 4 пункта, но для меня они являли какой-то контекст, который я видела «взломщиком» системы. И хотя фрагмент Отца, я понимаю, что это цельность, Отец</w:t>
      </w:r>
      <w:r w:rsidR="001F3E22">
        <w:rPr>
          <w:i/>
        </w:rPr>
        <w:t xml:space="preserve"> – </w:t>
      </w:r>
      <w:r w:rsidRPr="0014045A">
        <w:rPr>
          <w:i/>
        </w:rPr>
        <w:t>это всегда цельность. А у меня, наоборот, система какая-то внутренняя пришла в движение, то есть я видела вот эти фигуры, фрагменты пазликов. Я понимаю, что она перестраивается. С. говорила, что всё уже как бы есть, и мы должны взять. Я понимаю, что моя система перестраивается таким образом, чтобы войти в следующее состояние цельности. И ещё состояни</w:t>
      </w:r>
      <w:r w:rsidR="006D1305" w:rsidRPr="0014045A">
        <w:rPr>
          <w:i/>
        </w:rPr>
        <w:t>е</w:t>
      </w:r>
      <w:r w:rsidRPr="0014045A">
        <w:rPr>
          <w:i/>
        </w:rPr>
        <w:t xml:space="preserve"> выхода этим движением, этой балансировкой внутренне, четырьмя пунктами вывести себя на грань. </w:t>
      </w:r>
    </w:p>
    <w:p w14:paraId="6AED3162" w14:textId="304595C2" w:rsidR="003B3FA8" w:rsidRPr="0014045A" w:rsidRDefault="003B3FA8" w:rsidP="003B3FA8">
      <w:pPr>
        <w:ind w:firstLine="567"/>
        <w:contextualSpacing/>
      </w:pPr>
      <w:r w:rsidRPr="0014045A">
        <w:t xml:space="preserve">Молодец. Очень хорошо, созвучно. Можно рекомендация – и всем, и тебе. Много раз говорим о том, </w:t>
      </w:r>
      <w:r w:rsidRPr="0014045A">
        <w:rPr>
          <w:b/>
        </w:rPr>
        <w:t>что каждый раз выходя к Отцу и к Кут Хуми,</w:t>
      </w:r>
      <w:r w:rsidRPr="0014045A">
        <w:t xml:space="preserve"> </w:t>
      </w:r>
      <w:r w:rsidRPr="0014045A">
        <w:rPr>
          <w:b/>
        </w:rPr>
        <w:t>надо просить новый Синтез</w:t>
      </w:r>
      <w:r w:rsidRPr="0014045A">
        <w:t>. Вот прямо просить новый Синтез. Особенно когда Г. Говорила, и вы говорили, звучит от Аватара Синтеза Кут Хуми, что, если мы себя не научим каждым выходом в практику, вначале даже не уровне автоматизма, не доведём действие – просить новый Синтез, в него погружаться и утверждать, что Физическое тело главное в разработке нового Синтеза. И после стяжаний не научимся вводить в Вышестоящее Тело Синтеза Физическое тело, четырёхумвиратностью, дуумвиратностью, неважно, как мы будем это называть. Если мы не научимся этим новым Синтезом действовать, как бы мы внутри ни устремлялись быть в этой практике, я вернусь к формулировке Г., мы с вами всё равно будем разделять условия, что где-то там с Отцом новый Синтез у нас есть. А физически мы его не доросли, не дораскрыли, не</w:t>
      </w:r>
      <w:r w:rsidR="006D1305" w:rsidRPr="0014045A">
        <w:t xml:space="preserve"> </w:t>
      </w:r>
      <w:r w:rsidRPr="0014045A">
        <w:t xml:space="preserve">допотенциализировали. </w:t>
      </w:r>
    </w:p>
    <w:p w14:paraId="288C7D68" w14:textId="788EFA21" w:rsidR="003B3FA8" w:rsidRPr="0014045A" w:rsidRDefault="003B3FA8" w:rsidP="003B3FA8">
      <w:pPr>
        <w:ind w:firstLine="567"/>
        <w:contextualSpacing/>
      </w:pPr>
      <w:r w:rsidRPr="0014045A">
        <w:t>Понимаете, вот у Аватара есть одна очень жёсткая и очень сложная штука. То есть, если мы как Аватары берём этот новый путь, то мы работаем, и это новый Синтез, но мы работаем только со стяжанием Синтеза и Огня в новом, доводя это явление до полноты нашей Полномочности, Иерархизации и Компетентности с Отцом.</w:t>
      </w:r>
    </w:p>
    <w:p w14:paraId="30B3BB8D" w14:textId="77777777" w:rsidR="003B3FA8" w:rsidRPr="0014045A" w:rsidRDefault="003B3FA8" w:rsidP="003B3FA8">
      <w:pPr>
        <w:ind w:firstLine="567"/>
        <w:contextualSpacing/>
      </w:pPr>
      <w:r w:rsidRPr="0014045A">
        <w:t>То есть, если мы выходим к Отцу, синтезируемся, стяжаем Синтез и не даём себе время на усвоение, а потом вышестоящее Тело не доводим в Физическое тело, не развёртываем этим физически, мы каждый раз упускаем, и потом это нарастает с прогрессией, состояние, когда у нас рождается внутренний скепсис в неразделённой эмпатичности к тому, даже первичному, что рождается от Отца. Сейчас это тебя не касается. Это касается нас всех. Но тебя касается новый Синтез. То есть, вас – тебя и Г. – касается новый Синтез. </w:t>
      </w:r>
    </w:p>
    <w:p w14:paraId="7A2ECF9C" w14:textId="201ECF35" w:rsidR="003B3FA8" w:rsidRPr="0014045A" w:rsidRDefault="003B3FA8" w:rsidP="003B3FA8">
      <w:pPr>
        <w:ind w:firstLine="567"/>
        <w:contextualSpacing/>
      </w:pPr>
      <w:r w:rsidRPr="0014045A">
        <w:lastRenderedPageBreak/>
        <w:t xml:space="preserve">Если мы не научимся каждый </w:t>
      </w:r>
      <w:r w:rsidRPr="0014045A">
        <w:rPr>
          <w:b/>
        </w:rPr>
        <w:t>запрашивать раз новый Синтез</w:t>
      </w:r>
      <w:r w:rsidRPr="0014045A">
        <w:t xml:space="preserve"> и готовить себя к его реализации, а потом, возвращаясь на физику, не научимся развёртывать это в Физическом теле, мы всё время будем в недоэмпатических связях. Где-то там – Отец, Кут Хуми – сам. Мы физически – только тем фрагментом, что синтезировали.</w:t>
      </w:r>
    </w:p>
    <w:p w14:paraId="70DF8722" w14:textId="77777777" w:rsidR="003B3FA8" w:rsidRPr="0014045A" w:rsidRDefault="003B3FA8" w:rsidP="003B3FA8">
      <w:pPr>
        <w:ind w:firstLine="567"/>
        <w:contextualSpacing/>
      </w:pPr>
      <w:r w:rsidRPr="0014045A">
        <w:t>Доступно объяснила? Вот эту штуку надо в себе развивать. И, во-первых, не унижать первичные результаты, копить это состояние. Прямо фиксировать даже фрагменты по дням, по месяцам, по времени, когда у вас это получилось. Может быть, это занудно и банально. Но, но ваше Физическое тело и головной мозг отсчитывает временные параметры. И для кого-то в Духе достаточно несколько дней, секунд, недель. А для кого-то нужно, чтобы прошли месяцы или годы. И это всё фиксация внутреннего Огня, который растёт во взрастании Синтезом. Огонь взрастает Синтезом. То есть, чем больше мы применяемся, тем больше критерий действия. </w:t>
      </w:r>
    </w:p>
    <w:p w14:paraId="4A50201B" w14:textId="77777777" w:rsidR="003B3FA8" w:rsidRPr="0014045A" w:rsidRDefault="003B3FA8" w:rsidP="003B3FA8">
      <w:pPr>
        <w:ind w:firstLine="567"/>
        <w:contextualSpacing/>
      </w:pPr>
      <w:r w:rsidRPr="0014045A">
        <w:t xml:space="preserve">Ещё, простое явление. Идти </w:t>
      </w:r>
      <w:r w:rsidRPr="0014045A">
        <w:rPr>
          <w:b/>
        </w:rPr>
        <w:t>к</w:t>
      </w:r>
      <w:r w:rsidRPr="0014045A">
        <w:t xml:space="preserve"> Кут Хуми, идти </w:t>
      </w:r>
      <w:r w:rsidRPr="0014045A">
        <w:rPr>
          <w:b/>
        </w:rPr>
        <w:t>в</w:t>
      </w:r>
      <w:r w:rsidRPr="0014045A">
        <w:t xml:space="preserve"> Кут Хуми. </w:t>
      </w:r>
      <w:r w:rsidRPr="0014045A">
        <w:rPr>
          <w:b/>
        </w:rPr>
        <w:t>Доверять Аватару</w:t>
      </w:r>
      <w:r w:rsidRPr="0014045A">
        <w:t>. Прямо доверять. Развивать своё доверие к Аватару Синтеза. Развивать своё доверие к Кут Хуми. И на уровне доверия с Аватаром Синтеза слышать, что из вас сквозит в прямой физической речи. Это есть один из видов действия настоящего исполнения всего объёма Синтеза, служением которого мы озабочены или озадачены физически на эти годы служения или на этот год служения. Хорошо? Молодец. Как сейчас внутри? Собранность стала больше?</w:t>
      </w:r>
    </w:p>
    <w:p w14:paraId="7EEC9647" w14:textId="58FFEA9C" w:rsidR="003B3FA8" w:rsidRPr="0014045A" w:rsidRDefault="003B3FA8" w:rsidP="003B3FA8">
      <w:pPr>
        <w:ind w:firstLine="567"/>
        <w:contextualSpacing/>
        <w:rPr>
          <w:i/>
        </w:rPr>
      </w:pPr>
      <w:r w:rsidRPr="0014045A">
        <w:rPr>
          <w:i/>
        </w:rPr>
        <w:t>Из зала: Нет, наоборот. Сейчас синтез-цельное какое-то явление. Спокойное, не</w:t>
      </w:r>
      <w:r w:rsidR="006D1305" w:rsidRPr="0014045A">
        <w:rPr>
          <w:i/>
        </w:rPr>
        <w:t>т</w:t>
      </w:r>
      <w:r w:rsidRPr="0014045A">
        <w:rPr>
          <w:i/>
        </w:rPr>
        <w:t xml:space="preserve"> пика ожидания, но есть такое…</w:t>
      </w:r>
    </w:p>
    <w:p w14:paraId="554E2644" w14:textId="77777777" w:rsidR="003B3FA8" w:rsidRPr="0014045A" w:rsidRDefault="003B3FA8" w:rsidP="003B3FA8">
      <w:pPr>
        <w:ind w:firstLine="567"/>
        <w:contextualSpacing/>
      </w:pPr>
      <w:r w:rsidRPr="0014045A">
        <w:t>Не надо ничего ждать. Хорошо. Спасибо большое.</w:t>
      </w:r>
    </w:p>
    <w:p w14:paraId="321EDDF0" w14:textId="41CF3A25" w:rsidR="003B3FA8" w:rsidRPr="0014045A" w:rsidRDefault="003B3FA8" w:rsidP="003B3FA8">
      <w:pPr>
        <w:ind w:firstLine="567"/>
        <w:contextualSpacing/>
        <w:rPr>
          <w:i/>
        </w:rPr>
      </w:pPr>
      <w:r w:rsidRPr="0014045A">
        <w:rPr>
          <w:i/>
        </w:rPr>
        <w:t>Из зала: Я хочу сказать кратко, недолго. Сделала вывод для себя, неожиданный. Речь шла</w:t>
      </w:r>
      <w:r w:rsidR="006D1305" w:rsidRPr="0014045A">
        <w:rPr>
          <w:i/>
        </w:rPr>
        <w:t>,</w:t>
      </w:r>
      <w:r w:rsidRPr="0014045A">
        <w:rPr>
          <w:i/>
        </w:rPr>
        <w:t xml:space="preserve"> когда о том, что в каждой практике мы должны чего-то достичь нового, синтезировать, я поняла, что у меня в индивидуальных практиках этого нет. И слушая пояснения, пробовать, ну, я не буду пробовать, я буду делать это. Единственный вопрос – как понять, что ты Синтезом достиг этого, сложил некие новые высоты, достижения. Как это фиксировать?</w:t>
      </w:r>
    </w:p>
    <w:p w14:paraId="653514DB" w14:textId="77777777" w:rsidR="003B3FA8" w:rsidRPr="0014045A" w:rsidRDefault="003B3FA8" w:rsidP="003B3FA8">
      <w:pPr>
        <w:ind w:firstLine="567"/>
        <w:contextualSpacing/>
      </w:pPr>
      <w:r w:rsidRPr="0014045A">
        <w:t>Никак. Никак, оно просто есть.</w:t>
      </w:r>
    </w:p>
    <w:p w14:paraId="406DF923" w14:textId="77777777" w:rsidR="003B3FA8" w:rsidRPr="0014045A" w:rsidRDefault="003B3FA8" w:rsidP="003B3FA8">
      <w:pPr>
        <w:ind w:firstLine="567"/>
        <w:contextualSpacing/>
        <w:rPr>
          <w:i/>
        </w:rPr>
      </w:pPr>
      <w:r w:rsidRPr="0014045A">
        <w:rPr>
          <w:i/>
        </w:rPr>
        <w:t>Из зала: Ты сам должен понять, что это да, это вау, это новое, то, что ты сложил?</w:t>
      </w:r>
    </w:p>
    <w:p w14:paraId="55FB9CEA" w14:textId="45F67D6D" w:rsidR="003B3FA8" w:rsidRPr="0014045A" w:rsidRDefault="003B3FA8" w:rsidP="003B3FA8">
      <w:pPr>
        <w:ind w:firstLine="567"/>
        <w:contextualSpacing/>
      </w:pPr>
      <w:r w:rsidRPr="0014045A">
        <w:t>Не жди вау-эффекта. Он показательный, и не всегда будет ценный и важный, он будет пустым. Любые вау-эффекты – они на уровне Аватара пустые. Аватар никого никогда не хочет удивить. Он просто делает. А все удивляются сами по себе от того, что делает Аватар. Там нет вау-эффекта.</w:t>
      </w:r>
    </w:p>
    <w:p w14:paraId="30BF97BF" w14:textId="1C368C3A" w:rsidR="003B3FA8" w:rsidRPr="0014045A" w:rsidRDefault="003B3FA8" w:rsidP="003B3FA8">
      <w:pPr>
        <w:ind w:firstLine="567"/>
        <w:contextualSpacing/>
      </w:pPr>
      <w:r w:rsidRPr="0014045A">
        <w:rPr>
          <w:i/>
        </w:rPr>
        <w:t>Из зала: Чтобы не получилось, что я в этой практике жду, пытаюсь синтезировать что-то новое, а оно раз – и не получилось</w:t>
      </w:r>
      <w:r w:rsidRPr="0014045A">
        <w:t>.</w:t>
      </w:r>
    </w:p>
    <w:p w14:paraId="412D52F4" w14:textId="77777777" w:rsidR="003B3FA8" w:rsidRPr="0014045A" w:rsidRDefault="003B3FA8" w:rsidP="003B3FA8">
      <w:pPr>
        <w:ind w:firstLine="567"/>
        <w:contextualSpacing/>
      </w:pPr>
      <w:r w:rsidRPr="0014045A">
        <w:t xml:space="preserve">Ходишь и копишь количество. </w:t>
      </w:r>
    </w:p>
    <w:p w14:paraId="02D428F2" w14:textId="77777777" w:rsidR="003B3FA8" w:rsidRPr="0014045A" w:rsidRDefault="003B3FA8" w:rsidP="003B3FA8">
      <w:pPr>
        <w:ind w:firstLine="567"/>
        <w:contextualSpacing/>
        <w:rPr>
          <w:i/>
        </w:rPr>
      </w:pPr>
      <w:r w:rsidRPr="0014045A">
        <w:rPr>
          <w:i/>
        </w:rPr>
        <w:t>Из зала: Чтобы не было неудовлетворённости.</w:t>
      </w:r>
    </w:p>
    <w:p w14:paraId="20337846" w14:textId="73AE4770" w:rsidR="003B3FA8" w:rsidRPr="0014045A" w:rsidRDefault="003B3FA8" w:rsidP="003B3FA8">
      <w:pPr>
        <w:ind w:firstLine="567"/>
        <w:contextualSpacing/>
      </w:pPr>
      <w:r w:rsidRPr="0014045A">
        <w:t>Ходишь и копишь количество практик. И идёшь к Кут Хуми, и каждый раз уточняешь – что не доработала, что нет эффекта синтезирования. Синтез всегда будет в тебе. Вопрос – понимаешь и пропускаешь ли ты собою тот новый опыт, который прожила этим стяжанием. Если осознанности проживания нет</w:t>
      </w:r>
      <w:r w:rsidR="006D1305" w:rsidRPr="0014045A">
        <w:t>,</w:t>
      </w:r>
      <w:r w:rsidRPr="0014045A">
        <w:t xml:space="preserve"> и тело, например, ракурсом царств не выше четвертого действует, царственного проживания, то уровень потенциальности проживания будет невысокий. Поработай с Царствами, чтобы царство дало тебе уровень проживания более высокого. Спасибо.</w:t>
      </w:r>
    </w:p>
    <w:p w14:paraId="7199DD49" w14:textId="77777777" w:rsidR="003B3FA8" w:rsidRPr="0014045A" w:rsidRDefault="003B3FA8" w:rsidP="003B3FA8">
      <w:pPr>
        <w:ind w:firstLine="567"/>
        <w:contextualSpacing/>
        <w:rPr>
          <w:i/>
        </w:rPr>
      </w:pPr>
      <w:r w:rsidRPr="0014045A">
        <w:rPr>
          <w:i/>
        </w:rPr>
        <w:t xml:space="preserve">Из зала: У меня такой процесс идёт или наступает, когда прорабатываешь Синтезы или проходишь Синтезы, открывается какая-то новь. И ты становишься этим в зависимости от возожжённости и компактификации того, что ты можешь развернуть впоследствии. Находясь сейчас в аудитории и вникая в эту тему, эту четверичность, которая свыше Отцом развёрнута для каждого из нас, появляется проживание, что цельность Аватара/Аватарессы, она являет Истину как некое Могущество, которое ты готов развернуть не только гражданам, но и, прежде всего, Аватарам Синтеза. Потому что мы взрастаем Синтезом Аватара, и при этом, как бы ни старались разворачиваться вовне, внутренняя жизнь, </w:t>
      </w:r>
      <w:r w:rsidRPr="0014045A">
        <w:rPr>
          <w:i/>
        </w:rPr>
        <w:lastRenderedPageBreak/>
        <w:t>фокусировка Синтеза и Огня, она тебе позволяет завершить прошлое, позволяет перестроить некий процесс внутренней активации к чему-то. И когда я вхожу в четверичность явления Отца и Матери, сейчас удалось сфокусироваться настолько, что Синтез возник как магнитность Отца и Матери. И развёртка вот этой четверицы как вхождение в новый процесс, когда Аватар отвечает не только за Дело, которое он ведёт, но и в сопричастности всей команды он ведёт вот этот основной Огонь Организации, Огонь Аватара Организации, являя Отца собою, и при этом, разворачивает Синтез такого Идивного, раньше мы говорили, разрушения. Нужно разрушить, чтобы потом построить. А тут появляется новь чего? Что не разрушая, можно выйти из предыдущих накоплений, даже Подразделения, в том числе, что важно. </w:t>
      </w:r>
    </w:p>
    <w:p w14:paraId="36CB31C8" w14:textId="77777777" w:rsidR="003B3FA8" w:rsidRPr="0014045A" w:rsidRDefault="003B3FA8" w:rsidP="003B3FA8">
      <w:pPr>
        <w:ind w:firstLine="567"/>
        <w:contextualSpacing/>
      </w:pPr>
      <w:r w:rsidRPr="0014045A">
        <w:t>Мне нравится Ваша речь. К Созиданию готовит.</w:t>
      </w:r>
    </w:p>
    <w:p w14:paraId="2C418DAA" w14:textId="51DB9C4D" w:rsidR="003B3FA8" w:rsidRPr="0014045A" w:rsidRDefault="003B3FA8" w:rsidP="003B3FA8">
      <w:pPr>
        <w:ind w:firstLine="567"/>
        <w:contextualSpacing/>
        <w:rPr>
          <w:i/>
        </w:rPr>
      </w:pPr>
      <w:r w:rsidRPr="0014045A">
        <w:rPr>
          <w:i/>
        </w:rPr>
        <w:t xml:space="preserve">Из зала: Переформатируясь внутри, что важно для внутренней работы каждого Аватара, выйти на новый уровень осознания, что </w:t>
      </w:r>
      <w:r w:rsidR="006D1305" w:rsidRPr="0014045A">
        <w:rPr>
          <w:i/>
        </w:rPr>
        <w:t xml:space="preserve">Отец </w:t>
      </w:r>
      <w:r w:rsidRPr="0014045A">
        <w:rPr>
          <w:i/>
        </w:rPr>
        <w:t>тобою, да, он вершит. Но пока ты синтезом своих возможностей, каких-то активаций и переходов внутреннего от я вовне и, скажем так, не страдая, снимая страдания какие-то групповые, выйти вот из этого, начинаешь являть Отца собой чистотой Истины Отца…</w:t>
      </w:r>
    </w:p>
    <w:p w14:paraId="69E47B96" w14:textId="77777777" w:rsidR="003B3FA8" w:rsidRPr="0014045A" w:rsidRDefault="003B3FA8" w:rsidP="003B3FA8">
      <w:pPr>
        <w:ind w:firstLine="567"/>
        <w:contextualSpacing/>
      </w:pPr>
      <w:r w:rsidRPr="0014045A">
        <w:t>Позволь я тебя чуть-чуть остановлю. Да.</w:t>
      </w:r>
    </w:p>
    <w:p w14:paraId="7D66189B" w14:textId="65E3EF80" w:rsidR="003B3FA8" w:rsidRPr="0014045A" w:rsidRDefault="003B3FA8" w:rsidP="003B3FA8">
      <w:pPr>
        <w:ind w:firstLine="567"/>
        <w:contextualSpacing/>
        <w:rPr>
          <w:i/>
        </w:rPr>
      </w:pPr>
      <w:r w:rsidRPr="0014045A">
        <w:rPr>
          <w:i/>
        </w:rPr>
        <w:t>Из зала: Которая складывает новые условия, чтобы ростом аватарской группы Санкт-Петербурга мы могли выйти на то новое, что Мория несёт всему человечеству.</w:t>
      </w:r>
    </w:p>
    <w:p w14:paraId="50CB00D2" w14:textId="77777777" w:rsidR="003B3FA8" w:rsidRPr="0014045A" w:rsidRDefault="003B3FA8" w:rsidP="003B3FA8">
      <w:pPr>
        <w:ind w:firstLine="567"/>
        <w:contextualSpacing/>
      </w:pPr>
      <w:r w:rsidRPr="0014045A">
        <w:t xml:space="preserve">И не только на Планете Земля. Да? А в разных видах космоса. Замечательно. </w:t>
      </w:r>
    </w:p>
    <w:p w14:paraId="16EB64B7" w14:textId="2EC3BA82" w:rsidR="003B3FA8" w:rsidRPr="0014045A" w:rsidRDefault="003B3FA8" w:rsidP="003B3FA8">
      <w:pPr>
        <w:ind w:firstLine="567"/>
        <w:contextualSpacing/>
      </w:pPr>
      <w:r w:rsidRPr="0014045A">
        <w:t>Вы сами замечаете за собой, что вы поменялись? Хорошо. Я бы сказала – стали проще. Вот попробуйте это состояние развить и в следующем году. Без комментариев. Единственное, что вторая часть, вы больше собирали и этот образ давали. А вот первая часть – прямо-таки хорошо внутренний мир показал себя в перестройке, который вы этим путём, допустим, пр</w:t>
      </w:r>
      <w:r w:rsidR="00C44FFD" w:rsidRPr="0014045A">
        <w:t>о</w:t>
      </w:r>
      <w:r w:rsidRPr="0014045A">
        <w:t>шли. Так что молодец, хорошо, спасибо большое. Одна фраза, что надо не разрушать, а строить – всё к Созиданию подходим.</w:t>
      </w:r>
    </w:p>
    <w:p w14:paraId="5F836D96" w14:textId="25D6DB74" w:rsidR="003B3FA8" w:rsidRPr="0014045A" w:rsidRDefault="003B3FA8" w:rsidP="003B3FA8">
      <w:pPr>
        <w:ind w:firstLine="567"/>
        <w:contextualSpacing/>
        <w:rPr>
          <w:i/>
        </w:rPr>
      </w:pPr>
      <w:r w:rsidRPr="0014045A">
        <w:rPr>
          <w:i/>
        </w:rPr>
        <w:t>Из зала: Я вначале, один момент, который связан с тем, что сквозит сквозь физическую речь, уточнила у Аватара Синтеза Кут Хуми, потому что я поняла, что фиксация «пятирасовой статьи» вызвала не совсем тот эффект, который бы хотелось.</w:t>
      </w:r>
    </w:p>
    <w:p w14:paraId="500FFAAB" w14:textId="77777777" w:rsidR="003B3FA8" w:rsidRPr="0014045A" w:rsidRDefault="003B3FA8" w:rsidP="003B3FA8">
      <w:pPr>
        <w:ind w:firstLine="567"/>
        <w:contextualSpacing/>
      </w:pPr>
      <w:r w:rsidRPr="0014045A">
        <w:t>А, давай.</w:t>
      </w:r>
    </w:p>
    <w:p w14:paraId="10105089" w14:textId="3EADBCE5" w:rsidR="003B3FA8" w:rsidRPr="0014045A" w:rsidRDefault="003B3FA8" w:rsidP="003B3FA8">
      <w:pPr>
        <w:ind w:firstLine="567"/>
        <w:contextualSpacing/>
        <w:rPr>
          <w:i/>
        </w:rPr>
      </w:pPr>
      <w:r w:rsidRPr="0014045A">
        <w:rPr>
          <w:i/>
        </w:rPr>
        <w:t>Из зала: Там были коннотации исключительно научные, которые связаны с тем, что кармическое правление на уровне родовых отношений организовывало, скорее всего, совсем иные процессы, с точки зрения генетической передачи информации. И в этом смысле, «пятирасовая статья» при моём глубочайшем уважении к современной науке, которая имеет сейчас место быть, не имеет никаких контекстов, которые показывали бы пренебрежительный эффект. Поэтому, это просто уточнение.</w:t>
      </w:r>
    </w:p>
    <w:p w14:paraId="5CEE4626" w14:textId="77777777" w:rsidR="003B3FA8" w:rsidRPr="0014045A" w:rsidRDefault="003B3FA8" w:rsidP="003B3FA8">
      <w:pPr>
        <w:ind w:firstLine="567"/>
        <w:contextualSpacing/>
      </w:pPr>
      <w:r w:rsidRPr="0014045A">
        <w:t>Принято.</w:t>
      </w:r>
    </w:p>
    <w:p w14:paraId="3C060A5A" w14:textId="11F1C27E" w:rsidR="003B3FA8" w:rsidRPr="0014045A" w:rsidRDefault="003B3FA8" w:rsidP="003B3FA8">
      <w:pPr>
        <w:ind w:firstLine="567"/>
        <w:contextualSpacing/>
      </w:pPr>
      <w:r w:rsidRPr="0014045A">
        <w:rPr>
          <w:i/>
        </w:rPr>
        <w:t>Из зала: Соответственно, что касается этих четырёх явлений, они интересн</w:t>
      </w:r>
      <w:r w:rsidR="00C44FFD" w:rsidRPr="0014045A">
        <w:rPr>
          <w:i/>
        </w:rPr>
        <w:t>ы</w:t>
      </w:r>
      <w:r w:rsidRPr="0014045A">
        <w:rPr>
          <w:i/>
        </w:rPr>
        <w:t xml:space="preserve"> – я не понимаю этот процесс до конца – они развёрнуты в ИВДИВО каждого. Они продолжают двигаться, продолжают пахтаться. Я могу лишь сравнить – иногда, когда работаю на математически темы, у меня так же в ИВДИВО крутятся формулы. Возможно, в каких-то Частях, возможно, это в целом в ИВДИВО. Точно знаю, что это процесс, который требует времени, для того</w:t>
      </w:r>
      <w:r w:rsidR="00C44FFD" w:rsidRPr="0014045A">
        <w:rPr>
          <w:i/>
        </w:rPr>
        <w:t>,</w:t>
      </w:r>
      <w:r w:rsidRPr="0014045A">
        <w:rPr>
          <w:i/>
        </w:rPr>
        <w:t xml:space="preserve"> чтобы это сложилось в какую-то цельность, и некую итоговость, когда, скорее всего, это зафиксируется в оболочках ИВДИВО. Точнее не могу сказать. Но что мне понравилось, тема, которая сегодня звучит очень ярко – отсутствие точек. Вот эти четыре позиции, </w:t>
      </w:r>
      <w:r w:rsidR="00C44FFD" w:rsidRPr="0014045A">
        <w:rPr>
          <w:i/>
        </w:rPr>
        <w:t>несмотря</w:t>
      </w:r>
      <w:r w:rsidRPr="0014045A">
        <w:rPr>
          <w:i/>
        </w:rPr>
        <w:t xml:space="preserve"> на простоту их звучания, они требуют пролонгации и, стало быть, какого-то внуреннего действия. Наверное, именно этим обусловлено, что процесс не завершается. Он интересный, он многовекторный, он многосинтезный – то, в чём нужно ещё находиться. То есть, итога нет.</w:t>
      </w:r>
      <w:r w:rsidRPr="0014045A">
        <w:t xml:space="preserve"> </w:t>
      </w:r>
    </w:p>
    <w:p w14:paraId="4EC803C6" w14:textId="77777777" w:rsidR="003B3FA8" w:rsidRPr="0014045A" w:rsidRDefault="003B3FA8" w:rsidP="003B3FA8">
      <w:pPr>
        <w:ind w:firstLine="567"/>
        <w:contextualSpacing/>
      </w:pPr>
      <w:r w:rsidRPr="0014045A">
        <w:t>Спасибо большое.</w:t>
      </w:r>
    </w:p>
    <w:p w14:paraId="6A459E0A" w14:textId="77777777" w:rsidR="003B3FA8" w:rsidRPr="0014045A" w:rsidRDefault="003B3FA8" w:rsidP="003B3FA8">
      <w:pPr>
        <w:ind w:firstLine="567"/>
        <w:contextualSpacing/>
      </w:pPr>
      <w:r w:rsidRPr="0014045A">
        <w:rPr>
          <w:i/>
        </w:rPr>
        <w:t xml:space="preserve">Из зала: Поскольку четверица была озвучена достаточно давно во времени, то есть, прошло большое количество процессов, я сейчас возвращаюсь к одному слову «ходатайство». </w:t>
      </w:r>
      <w:r w:rsidRPr="0014045A">
        <w:rPr>
          <w:i/>
        </w:rPr>
        <w:lastRenderedPageBreak/>
        <w:t>Я на нём сконцентрировалась в какой-то момент времени. На самом деле, если говорить перед Кут Хуми о Первостяжании, то есть вызывание того нового Синтеза, который не был характерен, и вообще не был в ИВДИВО. Соответственно, я тут смотрю, откуда может быть то, что ещё вообще не было</w:t>
      </w:r>
      <w:r w:rsidRPr="0014045A">
        <w:t>.</w:t>
      </w:r>
    </w:p>
    <w:p w14:paraId="0BCCE10B" w14:textId="77777777" w:rsidR="003B3FA8" w:rsidRPr="0014045A" w:rsidRDefault="003B3FA8" w:rsidP="003B3FA8">
      <w:pPr>
        <w:ind w:firstLine="567"/>
        <w:contextualSpacing/>
      </w:pPr>
      <w:r w:rsidRPr="0014045A">
        <w:t>Явлено. Да?</w:t>
      </w:r>
    </w:p>
    <w:p w14:paraId="4DE21CB1" w14:textId="11F23054" w:rsidR="003B3FA8" w:rsidRPr="0014045A" w:rsidRDefault="003B3FA8" w:rsidP="003B3FA8">
      <w:pPr>
        <w:ind w:firstLine="567"/>
        <w:contextualSpacing/>
        <w:rPr>
          <w:i/>
        </w:rPr>
      </w:pPr>
      <w:r w:rsidRPr="0014045A">
        <w:rPr>
          <w:i/>
        </w:rPr>
        <w:t xml:space="preserve">Из зала: Да, неявленное ещё. Понятно, что мы входили в парадигмальность, неотчуждённость, и во все </w:t>
      </w:r>
      <w:r w:rsidR="00C44FFD" w:rsidRPr="0014045A">
        <w:rPr>
          <w:i/>
        </w:rPr>
        <w:t xml:space="preserve">эти </w:t>
      </w:r>
      <w:r w:rsidRPr="0014045A">
        <w:rPr>
          <w:i/>
        </w:rPr>
        <w:t>«не</w:t>
      </w:r>
      <w:r w:rsidR="00C44FFD" w:rsidRPr="0014045A">
        <w:rPr>
          <w:i/>
        </w:rPr>
        <w:t>-</w:t>
      </w:r>
      <w:r w:rsidRPr="0014045A">
        <w:rPr>
          <w:i/>
        </w:rPr>
        <w:t>», которые ещё не существуют. Но оно есть у Отца. Соответственно, здесь вариант первостяжания-ходатайства у Отца, возможно, не только в личном варианте, индивидуальном варианте, а именно командно.</w:t>
      </w:r>
    </w:p>
    <w:p w14:paraId="767386E4" w14:textId="77777777" w:rsidR="003B3FA8" w:rsidRPr="0014045A" w:rsidRDefault="003B3FA8" w:rsidP="003B3FA8">
      <w:pPr>
        <w:ind w:firstLine="567"/>
        <w:contextualSpacing/>
      </w:pPr>
      <w:r w:rsidRPr="0014045A">
        <w:t>Хороший взгляд. Молодец.</w:t>
      </w:r>
    </w:p>
    <w:p w14:paraId="490ADBCD" w14:textId="487D6C0E" w:rsidR="003B3FA8" w:rsidRPr="0014045A" w:rsidRDefault="003B3FA8" w:rsidP="003B3FA8">
      <w:pPr>
        <w:ind w:firstLine="567"/>
        <w:contextualSpacing/>
        <w:rPr>
          <w:i/>
        </w:rPr>
      </w:pPr>
      <w:r w:rsidRPr="0014045A">
        <w:rPr>
          <w:i/>
        </w:rPr>
        <w:t>Из зала: Определенное новое явление. Я говорила про интерес, поскольку Партия, она интересы представляет. Тоже с этим словом работала, потому что оно мне вначале тоже не очень нравилось. Потом я вошла в это состояние Я</w:t>
      </w:r>
      <w:r w:rsidR="00C44FFD" w:rsidRPr="0014045A">
        <w:rPr>
          <w:i/>
        </w:rPr>
        <w:t>-</w:t>
      </w:r>
      <w:r w:rsidRPr="0014045A">
        <w:rPr>
          <w:i/>
        </w:rPr>
        <w:t>Есмь</w:t>
      </w:r>
      <w:r w:rsidR="00C44FFD" w:rsidRPr="0014045A">
        <w:rPr>
          <w:i/>
        </w:rPr>
        <w:t>, есмности, «интер-ес»</w:t>
      </w:r>
      <w:r w:rsidRPr="0014045A">
        <w:rPr>
          <w:i/>
        </w:rPr>
        <w:t xml:space="preserve"> представляет собой определ</w:t>
      </w:r>
      <w:r w:rsidR="00C44FFD" w:rsidRPr="0014045A">
        <w:rPr>
          <w:i/>
        </w:rPr>
        <w:t>ё</w:t>
      </w:r>
      <w:r w:rsidRPr="0014045A">
        <w:rPr>
          <w:i/>
        </w:rPr>
        <w:t>нную выразимость: я и команда Аватаров. То есть, получается, я и команда Аватаров здесь физически явленная, и Владык, и Учителей, соответственно, пахтание выхода на новые первостяжания затрагивает какие-то, я бы сказала, глубинные, может быть, другие ещё мерности – просто глубина как определённая мерность, которая выводит на Сущее.</w:t>
      </w:r>
    </w:p>
    <w:p w14:paraId="409F34CB" w14:textId="77777777" w:rsidR="003B3FA8" w:rsidRPr="0014045A" w:rsidRDefault="003B3FA8" w:rsidP="003B3FA8">
      <w:pPr>
        <w:ind w:firstLine="567"/>
        <w:contextualSpacing/>
      </w:pPr>
      <w:r w:rsidRPr="0014045A">
        <w:t>А если не сказать, что это не мерности, а виды шансов. Просто мы же сейчас с тобой говорим о Партии, то у Партии в любом Воскрешении есть всегда шанс – либо воскренуть, либо нет. </w:t>
      </w:r>
    </w:p>
    <w:p w14:paraId="36B92A1C" w14:textId="5C3B039E" w:rsidR="003B3FA8" w:rsidRPr="0014045A" w:rsidRDefault="003B3FA8" w:rsidP="003B3FA8">
      <w:pPr>
        <w:ind w:firstLine="567"/>
        <w:contextualSpacing/>
        <w:rPr>
          <w:i/>
        </w:rPr>
      </w:pPr>
      <w:r w:rsidRPr="0014045A">
        <w:rPr>
          <w:i/>
        </w:rPr>
        <w:t xml:space="preserve">Из зала: Согласна. Здесь я именно слово </w:t>
      </w:r>
      <w:r w:rsidR="00C44FFD" w:rsidRPr="0014045A">
        <w:rPr>
          <w:i/>
        </w:rPr>
        <w:t>«</w:t>
      </w:r>
      <w:r w:rsidRPr="0014045A">
        <w:rPr>
          <w:i/>
        </w:rPr>
        <w:t>согласна</w:t>
      </w:r>
      <w:r w:rsidR="00C44FFD" w:rsidRPr="0014045A">
        <w:rPr>
          <w:i/>
        </w:rPr>
        <w:t>»</w:t>
      </w:r>
      <w:r w:rsidRPr="0014045A">
        <w:rPr>
          <w:i/>
        </w:rPr>
        <w:t>, потому что это глас, который вызывается именно из глубинных выразимостей.</w:t>
      </w:r>
    </w:p>
    <w:p w14:paraId="78915041" w14:textId="77777777" w:rsidR="003B3FA8" w:rsidRPr="0014045A" w:rsidRDefault="003B3FA8" w:rsidP="003B3FA8">
      <w:pPr>
        <w:ind w:firstLine="567"/>
        <w:contextualSpacing/>
      </w:pPr>
      <w:r w:rsidRPr="0014045A">
        <w:t>Молодец.</w:t>
      </w:r>
    </w:p>
    <w:p w14:paraId="79C0D6E1" w14:textId="3F410B16" w:rsidR="003B3FA8" w:rsidRPr="0014045A" w:rsidRDefault="003B3FA8" w:rsidP="003B3FA8">
      <w:pPr>
        <w:ind w:firstLine="567"/>
        <w:contextualSpacing/>
        <w:rPr>
          <w:i/>
        </w:rPr>
      </w:pPr>
      <w:r w:rsidRPr="0014045A">
        <w:rPr>
          <w:i/>
        </w:rPr>
        <w:t xml:space="preserve">Из зала: Из того большого объёма концентрации времени, которое </w:t>
      </w:r>
      <w:r w:rsidR="00C44FFD" w:rsidRPr="0014045A">
        <w:rPr>
          <w:i/>
        </w:rPr>
        <w:t xml:space="preserve">нам </w:t>
      </w:r>
      <w:r w:rsidRPr="0014045A">
        <w:rPr>
          <w:i/>
        </w:rPr>
        <w:t>дано на то, чтобы мы раскрутили, но вопрос в чём – мы это своевременно, своим телом начинаем являть.</w:t>
      </w:r>
    </w:p>
    <w:p w14:paraId="76006CF2" w14:textId="09AD1CBA" w:rsidR="003B3FA8" w:rsidRPr="0014045A" w:rsidRDefault="003B3FA8" w:rsidP="003B3FA8">
      <w:pPr>
        <w:ind w:firstLine="567"/>
        <w:contextualSpacing/>
      </w:pPr>
      <w:r w:rsidRPr="0014045A">
        <w:t xml:space="preserve">Это про шанс, который не нужно упускать. </w:t>
      </w:r>
      <w:r w:rsidRPr="0014045A">
        <w:rPr>
          <w:b/>
        </w:rPr>
        <w:t>Задача Аватара – никогда никакие</w:t>
      </w:r>
      <w:r w:rsidRPr="0014045A">
        <w:t xml:space="preserve">, не шансы, а </w:t>
      </w:r>
      <w:r w:rsidRPr="0014045A">
        <w:rPr>
          <w:b/>
        </w:rPr>
        <w:t>возможности, не упускать.</w:t>
      </w:r>
      <w:r w:rsidRPr="0014045A">
        <w:t xml:space="preserve"> Но вот когда говорила С., очень чётко звучало в поле как условия, которые мы либо успеваем увидеть, взять, принять, либо которые мы упускаем. Но я сказала это слово </w:t>
      </w:r>
      <w:r w:rsidR="00C44FFD" w:rsidRPr="0014045A">
        <w:t>«</w:t>
      </w:r>
      <w:r w:rsidRPr="0014045A">
        <w:t>шансом</w:t>
      </w:r>
      <w:r w:rsidR="00C44FFD" w:rsidRPr="0014045A">
        <w:t>»</w:t>
      </w:r>
      <w:r w:rsidRPr="0014045A">
        <w:t xml:space="preserve"> как условия на что-то. Например, на стяжания, на реализацию, на вхождение, на исполнение. </w:t>
      </w:r>
    </w:p>
    <w:p w14:paraId="09607FD2" w14:textId="77777777" w:rsidR="003B3FA8" w:rsidRPr="0014045A" w:rsidRDefault="003B3FA8" w:rsidP="003B3FA8">
      <w:pPr>
        <w:ind w:firstLine="567"/>
        <w:contextualSpacing/>
      </w:pPr>
      <w:r w:rsidRPr="0014045A">
        <w:t>И вот прислушайтесь, когда будете набирать, к тому – что вы говорите. В вашей речи очень глубоко показана такая географическая, но не в плане географии физической, такая географическая и, вообще, навигационная система, куда словами вы выходите как Аватар, на что. Я даже слушаю вас, и у меня такое наблюдение возникает, что, чем больше вы говорите и нарастает эффект разного накручивания потенциала, тем вариативнее тот путь Аватарскости, который вы накручиваете между собой. Не в плане, что вы делитесь, а вы начинаете пользоваться или воспользоваться тем вхождением, которые не даст один, но даст вся группа. </w:t>
      </w:r>
    </w:p>
    <w:p w14:paraId="56145129" w14:textId="037856DB" w:rsidR="003B3FA8" w:rsidRPr="0014045A" w:rsidRDefault="003B3FA8" w:rsidP="003B3FA8">
      <w:pPr>
        <w:ind w:firstLine="567"/>
        <w:contextualSpacing/>
      </w:pPr>
      <w:r w:rsidRPr="0014045A">
        <w:t>И вот это как раз системная организация движения, когда</w:t>
      </w:r>
      <w:r w:rsidR="00C44FFD" w:rsidRPr="0014045A">
        <w:t>,</w:t>
      </w:r>
      <w:r w:rsidRPr="0014045A">
        <w:t xml:space="preserve"> двигаясь по Системному Синтезу Кут Хуми от Ипостаси к Ипостаси в Аватарской реализации</w:t>
      </w:r>
      <w:r w:rsidR="00AA7C01" w:rsidRPr="0014045A">
        <w:t>,</w:t>
      </w:r>
      <w:r w:rsidRPr="0014045A">
        <w:t xml:space="preserve"> вы воспользуетесь в какой-то момент чем-то, чтобы сделать внутренний прорыв, внутреннее наблюдение, внутреннее состояние эврики как глубины проживания. </w:t>
      </w:r>
    </w:p>
    <w:p w14:paraId="647A82BC" w14:textId="3AA8B459" w:rsidR="003B3FA8" w:rsidRPr="0014045A" w:rsidRDefault="003B3FA8" w:rsidP="003B3FA8">
      <w:pPr>
        <w:ind w:firstLine="567"/>
        <w:contextualSpacing/>
      </w:pPr>
      <w:r w:rsidRPr="0014045A">
        <w:t>Хотя вы как-то сдержаны в этом состоянии. И если больше его проживаете</w:t>
      </w:r>
      <w:r w:rsidR="00AA7C01" w:rsidRPr="0014045A">
        <w:t>,</w:t>
      </w:r>
      <w:r w:rsidRPr="0014045A">
        <w:t xml:space="preserve"> это проживание, то это глубоко внутри себя. А </w:t>
      </w:r>
      <w:r w:rsidRPr="0014045A">
        <w:rPr>
          <w:b/>
        </w:rPr>
        <w:t>Аватар, он проявляет собою те прорывы, достижения, реализации, которые он физически достигает</w:t>
      </w:r>
      <w:r w:rsidRPr="0014045A">
        <w:t xml:space="preserve">. Понимаете? То есть на уровне Владыки это может быть безмолвно, на </w:t>
      </w:r>
      <w:r w:rsidRPr="0014045A">
        <w:rPr>
          <w:b/>
        </w:rPr>
        <w:t>уровне Аватара – это только Словом.</w:t>
      </w:r>
      <w:r w:rsidRPr="0014045A">
        <w:t xml:space="preserve"> Просто запомните, что ведении Совета </w:t>
      </w:r>
      <w:r w:rsidRPr="0014045A">
        <w:rPr>
          <w:b/>
        </w:rPr>
        <w:t>на уровне Аватара только Словом могут быть какие-то прорывы.</w:t>
      </w:r>
      <w:r w:rsidRPr="0014045A">
        <w:t xml:space="preserve"> Почему? Ведь Аватар, он ведёт. Вопрос тогда – </w:t>
      </w:r>
      <w:r w:rsidRPr="0014045A">
        <w:rPr>
          <w:b/>
        </w:rPr>
        <w:t>вы Совет Изначально Вышестоящего Отца как Изначально Вышестоящий Отец внутри вас ведёте чем?</w:t>
      </w:r>
      <w:r w:rsidRPr="0014045A">
        <w:t xml:space="preserve"> И у Отца в Творении есть всегда формирование Слова. Даже когда Отец входит в свои индивидуальные практики, они для нас не слышны, мы их не слышим, но Отец их ведёт внутренним Словом, чтобы Творить.</w:t>
      </w:r>
    </w:p>
    <w:p w14:paraId="4AF65544" w14:textId="77777777" w:rsidR="003B3FA8" w:rsidRPr="0014045A" w:rsidRDefault="003B3FA8" w:rsidP="003B3FA8">
      <w:pPr>
        <w:ind w:firstLine="567"/>
        <w:contextualSpacing/>
      </w:pPr>
      <w:r w:rsidRPr="0014045A">
        <w:lastRenderedPageBreak/>
        <w:t xml:space="preserve">Тогда один такой маленький момент – </w:t>
      </w:r>
      <w:r w:rsidRPr="0014045A">
        <w:rPr>
          <w:b/>
        </w:rPr>
        <w:t>походите к Аватар-Ипостаси Ипостась Изначально Вышестощего Отца.</w:t>
      </w:r>
      <w:r w:rsidRPr="0014045A">
        <w:t xml:space="preserve"> Я понимаю, что это высоко, но к Аватар-Ипостаси Ипостась Изначально Вышестоящего Отца. И с точки зрения Творения или Синтеза Творения – там Синтез Творения Ипостаси – </w:t>
      </w:r>
      <w:r w:rsidRPr="0014045A">
        <w:rPr>
          <w:b/>
        </w:rPr>
        <w:t>позанимайтесь тем, насколько Творящее Слово Аватара в Должностной Полномочности ипостасно отражает Синтез Кут Хуми и Аватаров Синтеза Организации</w:t>
      </w:r>
      <w:r w:rsidRPr="0014045A">
        <w:t xml:space="preserve">. Прямо не стесняться, </w:t>
      </w:r>
      <w:r w:rsidRPr="0014045A">
        <w:rPr>
          <w:bCs/>
        </w:rPr>
        <w:t>идти к Аватар-Ипостаси в Октаву, во Всеедину, в Извечину.</w:t>
      </w:r>
      <w:r w:rsidRPr="0014045A">
        <w:rPr>
          <w:b/>
          <w:bCs/>
        </w:rPr>
        <w:t xml:space="preserve"> И просить Аватар-Ипостась взять вас на это Творение</w:t>
      </w:r>
      <w:r w:rsidRPr="0014045A">
        <w:t xml:space="preserve">. </w:t>
      </w:r>
    </w:p>
    <w:p w14:paraId="6731EBEA" w14:textId="77777777" w:rsidR="003B3FA8" w:rsidRPr="0014045A" w:rsidRDefault="003B3FA8" w:rsidP="003B3FA8">
      <w:pPr>
        <w:ind w:firstLine="567"/>
        <w:contextualSpacing/>
      </w:pPr>
      <w:r w:rsidRPr="0014045A">
        <w:t xml:space="preserve">Понимаете, Аватарам нужно </w:t>
      </w:r>
      <w:r w:rsidRPr="0014045A">
        <w:rPr>
          <w:b/>
        </w:rPr>
        <w:t>войти в Творение Аватарскости.</w:t>
      </w:r>
      <w:r w:rsidRPr="0014045A">
        <w:t xml:space="preserve"> Пока есть две недели – просто походить поразгонять себя к первому мая до вхождения в новые Столпы. Потом будет не до вхождения в Ипостасность. Хорошо? Не упустите этот момент. Спасибо большое.</w:t>
      </w:r>
    </w:p>
    <w:p w14:paraId="01346487" w14:textId="73EC5090" w:rsidR="003B3FA8" w:rsidRPr="0014045A" w:rsidRDefault="003B3FA8" w:rsidP="003B3FA8">
      <w:pPr>
        <w:ind w:firstLine="567"/>
        <w:contextualSpacing/>
        <w:rPr>
          <w:i/>
        </w:rPr>
      </w:pPr>
      <w:r w:rsidRPr="0014045A">
        <w:rPr>
          <w:i/>
        </w:rPr>
        <w:t>Из зала: При публикации этих четырёх пунктов во мне начала раскручиваться спираль Синтеза. И как определ</w:t>
      </w:r>
      <w:r w:rsidR="00AA7C01" w:rsidRPr="0014045A">
        <w:rPr>
          <w:i/>
        </w:rPr>
        <w:t>ё</w:t>
      </w:r>
      <w:r w:rsidRPr="0014045A">
        <w:rPr>
          <w:i/>
        </w:rPr>
        <w:t>нный ревизионный, ревизия той деятельности, которая..., я начала слушать, а это было за последний год? И я увидела, что это за все годы. Дальше происходило такое определ</w:t>
      </w:r>
      <w:r w:rsidR="00AA7C01" w:rsidRPr="0014045A">
        <w:rPr>
          <w:i/>
        </w:rPr>
        <w:t>ё</w:t>
      </w:r>
      <w:r w:rsidRPr="0014045A">
        <w:rPr>
          <w:i/>
        </w:rPr>
        <w:t>нное сжатие спирали, и включилось отсекание, преображение, формирование. И был момент, когда озвучивал каждый присутствующий, да, есть определённый формализм исполнения практик, когда мы ежедневно делаем только это</w:t>
      </w:r>
      <w:r w:rsidR="00AA7C01" w:rsidRPr="0014045A">
        <w:rPr>
          <w:i/>
        </w:rPr>
        <w:t>,</w:t>
      </w:r>
      <w:r w:rsidRPr="0014045A">
        <w:rPr>
          <w:i/>
        </w:rPr>
        <w:t xml:space="preserve"> и это настолько на таком автомате, без внесения или иногда или внесение чего-либо нового. И вот включилось, я просто услышала от Аватара Синтеза такое слово как «инверсия» Синтеза, я даже не знаю, как это применить, но эта спираль Синтеза, которая развернулась, она начала сжиматься в определенную пружину.</w:t>
      </w:r>
    </w:p>
    <w:p w14:paraId="52012D77" w14:textId="77777777" w:rsidR="003B3FA8" w:rsidRPr="0014045A" w:rsidRDefault="003B3FA8" w:rsidP="003B3FA8">
      <w:pPr>
        <w:ind w:firstLine="567"/>
        <w:contextualSpacing/>
      </w:pPr>
      <w:r w:rsidRPr="0014045A">
        <w:t>А дальше не отщёлкнула? (</w:t>
      </w:r>
      <w:r w:rsidRPr="0014045A">
        <w:rPr>
          <w:i/>
        </w:rPr>
        <w:t>смех</w:t>
      </w:r>
      <w:r w:rsidRPr="0014045A">
        <w:t>)</w:t>
      </w:r>
    </w:p>
    <w:p w14:paraId="1239FE55" w14:textId="4BDB960E" w:rsidR="003B3FA8" w:rsidRPr="0014045A" w:rsidRDefault="003B3FA8" w:rsidP="003B3FA8">
      <w:pPr>
        <w:ind w:firstLine="567"/>
        <w:contextualSpacing/>
        <w:rPr>
          <w:i/>
        </w:rPr>
      </w:pPr>
      <w:r w:rsidRPr="0014045A">
        <w:rPr>
          <w:i/>
        </w:rPr>
        <w:t>Из зала: Не отщёлкнула. Но при этом сжатии всё начало преображаться.</w:t>
      </w:r>
    </w:p>
    <w:p w14:paraId="55DEC87C" w14:textId="77777777" w:rsidR="003B3FA8" w:rsidRPr="0014045A" w:rsidRDefault="003B3FA8" w:rsidP="003B3FA8">
      <w:pPr>
        <w:ind w:firstLine="567"/>
        <w:contextualSpacing/>
      </w:pPr>
      <w:r w:rsidRPr="0014045A">
        <w:t>А как видим – что начало? Не только преображаться. Когда пружина сжимается, назовём, допустим, спиральное движение по восходящей, оно сжимается чтобы что? </w:t>
      </w:r>
    </w:p>
    <w:p w14:paraId="5EBE336F" w14:textId="77777777" w:rsidR="003B3FA8" w:rsidRPr="0014045A" w:rsidRDefault="003B3FA8" w:rsidP="003B3FA8">
      <w:pPr>
        <w:ind w:firstLine="567"/>
        <w:contextualSpacing/>
        <w:rPr>
          <w:i/>
        </w:rPr>
      </w:pPr>
      <w:r w:rsidRPr="0014045A">
        <w:rPr>
          <w:i/>
        </w:rPr>
        <w:t>Из зала: Возникает избыточное напряжение.</w:t>
      </w:r>
    </w:p>
    <w:p w14:paraId="41C802DD" w14:textId="77777777" w:rsidR="003B3FA8" w:rsidRPr="0014045A" w:rsidRDefault="003B3FA8" w:rsidP="003B3FA8">
      <w:pPr>
        <w:ind w:firstLine="567"/>
        <w:contextualSpacing/>
      </w:pPr>
      <w:r w:rsidRPr="0014045A">
        <w:t>Чтобы что?</w:t>
      </w:r>
    </w:p>
    <w:p w14:paraId="3122B473" w14:textId="77777777" w:rsidR="003B3FA8" w:rsidRPr="0014045A" w:rsidRDefault="003B3FA8" w:rsidP="003B3FA8">
      <w:pPr>
        <w:ind w:firstLine="567"/>
        <w:contextualSpacing/>
        <w:rPr>
          <w:i/>
        </w:rPr>
      </w:pPr>
      <w:r w:rsidRPr="0014045A">
        <w:rPr>
          <w:i/>
        </w:rPr>
        <w:t>Из зала: Чтобы как раз выйти в какое-то состояние.</w:t>
      </w:r>
    </w:p>
    <w:p w14:paraId="1B71634A" w14:textId="77777777" w:rsidR="003B3FA8" w:rsidRPr="0014045A" w:rsidRDefault="003B3FA8" w:rsidP="003B3FA8">
      <w:pPr>
        <w:ind w:firstLine="567"/>
        <w:contextualSpacing/>
      </w:pPr>
      <w:r w:rsidRPr="0014045A">
        <w:t>Да, чтобы пошёл новый вид Синтеза. Чтобы пересинтезировать тот потенциал, с которым ты внутри напряглась в достаточную избыточность, чтобы потом пойти дальше. Хорошо? Остановимся на этом? Спасибо большое.</w:t>
      </w:r>
    </w:p>
    <w:p w14:paraId="67FADA9B" w14:textId="77777777" w:rsidR="003B3FA8" w:rsidRPr="0014045A" w:rsidRDefault="003B3FA8" w:rsidP="003B3FA8">
      <w:pPr>
        <w:ind w:firstLine="567"/>
        <w:contextualSpacing/>
        <w:rPr>
          <w:i/>
        </w:rPr>
      </w:pPr>
      <w:r w:rsidRPr="0014045A">
        <w:rPr>
          <w:i/>
        </w:rPr>
        <w:t>Из зала: Для меня это вызов. Познание себя, познание Отца.</w:t>
      </w:r>
    </w:p>
    <w:p w14:paraId="1DA16C83" w14:textId="77777777" w:rsidR="003B3FA8" w:rsidRPr="0014045A" w:rsidRDefault="003B3FA8" w:rsidP="003B3FA8">
      <w:pPr>
        <w:ind w:firstLine="567"/>
        <w:contextualSpacing/>
      </w:pPr>
      <w:r w:rsidRPr="0014045A">
        <w:t>А вызов какой-то частностью? Или просто вызов как определение?</w:t>
      </w:r>
    </w:p>
    <w:p w14:paraId="54CCAF43" w14:textId="77777777" w:rsidR="003B3FA8" w:rsidRPr="0014045A" w:rsidRDefault="003B3FA8" w:rsidP="003B3FA8">
      <w:pPr>
        <w:ind w:firstLine="567"/>
        <w:contextualSpacing/>
        <w:rPr>
          <w:i/>
        </w:rPr>
      </w:pPr>
      <w:r w:rsidRPr="0014045A">
        <w:rPr>
          <w:i/>
        </w:rPr>
        <w:t>Из зала: Как определение. </w:t>
      </w:r>
    </w:p>
    <w:p w14:paraId="4B6C76BB" w14:textId="77777777" w:rsidR="003B3FA8" w:rsidRPr="0014045A" w:rsidRDefault="003B3FA8" w:rsidP="003B3FA8">
      <w:pPr>
        <w:ind w:firstLine="567"/>
        <w:contextualSpacing/>
      </w:pPr>
      <w:r w:rsidRPr="0014045A">
        <w:t>Как определение. Просто у Франкла смыслами было. Мало ли, вдруг мы там до каких-то бо́льших частностей дотянулись?</w:t>
      </w:r>
    </w:p>
    <w:p w14:paraId="1B13B229" w14:textId="5BF6B661" w:rsidR="003B3FA8" w:rsidRPr="0014045A" w:rsidRDefault="003B3FA8" w:rsidP="003B3FA8">
      <w:pPr>
        <w:ind w:firstLine="567"/>
        <w:contextualSpacing/>
        <w:rPr>
          <w:i/>
        </w:rPr>
      </w:pPr>
      <w:r w:rsidRPr="0014045A">
        <w:rPr>
          <w:i/>
        </w:rPr>
        <w:t>Из зала: При возжигании Ядра Должностной Полномочности сразу активируется Аватарами Служения. И потом, входишь</w:t>
      </w:r>
      <w:r w:rsidR="00AA7C01" w:rsidRPr="0014045A">
        <w:rPr>
          <w:i/>
        </w:rPr>
        <w:t>,</w:t>
      </w:r>
      <w:r w:rsidRPr="0014045A">
        <w:rPr>
          <w:i/>
        </w:rPr>
        <w:t xml:space="preserve"> когда в Аватара, </w:t>
      </w:r>
      <w:r w:rsidR="00AA7C01" w:rsidRPr="0014045A">
        <w:rPr>
          <w:i/>
        </w:rPr>
        <w:t>по</w:t>
      </w:r>
      <w:r w:rsidRPr="0014045A">
        <w:rPr>
          <w:i/>
        </w:rPr>
        <w:t xml:space="preserve"> служени</w:t>
      </w:r>
      <w:r w:rsidR="00AA7C01" w:rsidRPr="0014045A">
        <w:rPr>
          <w:i/>
        </w:rPr>
        <w:t>ю</w:t>
      </w:r>
      <w:r w:rsidRPr="0014045A">
        <w:rPr>
          <w:i/>
        </w:rPr>
        <w:t xml:space="preserve"> Кут Хуми, надо ещё отработать всю 32-рицу Аватаров, чтобы научит</w:t>
      </w:r>
      <w:r w:rsidR="00AA7C01" w:rsidRPr="0014045A">
        <w:rPr>
          <w:i/>
        </w:rPr>
        <w:t>ь</w:t>
      </w:r>
      <w:r w:rsidRPr="0014045A">
        <w:rPr>
          <w:i/>
        </w:rPr>
        <w:t>ся пользоваться Организацией и являть Аватара. Но после Кут Хуми уже Отец, наработка Отцовскости.</w:t>
      </w:r>
    </w:p>
    <w:p w14:paraId="5DA69AA5" w14:textId="77777777" w:rsidR="003B3FA8" w:rsidRPr="0014045A" w:rsidRDefault="003B3FA8" w:rsidP="003B3FA8">
      <w:pPr>
        <w:ind w:firstLine="567"/>
        <w:contextualSpacing/>
      </w:pPr>
      <w:r w:rsidRPr="0014045A">
        <w:t>Хорошо, спасибо.</w:t>
      </w:r>
    </w:p>
    <w:p w14:paraId="3ECBE286" w14:textId="24AF6A0F" w:rsidR="001B1B2D" w:rsidRPr="0014045A" w:rsidRDefault="003B3FA8" w:rsidP="003B3FA8">
      <w:pPr>
        <w:ind w:firstLine="567"/>
        <w:contextualSpacing/>
        <w:rPr>
          <w:i/>
          <w:iCs/>
        </w:rPr>
      </w:pPr>
      <w:r w:rsidRPr="0014045A">
        <w:rPr>
          <w:i/>
        </w:rPr>
        <w:t xml:space="preserve">Из зала: У меня в четверице наиболее фиксация была на слово Полномочия Изначально Вышестоящего Отца. Как раз это нечто, чем будем творить. И даже смотрела определение «полномочия» – это предоставление кому-то права деятельности. И в данном случае, мы вчера упонинали Право Синтеза. То есть, это вот что-то Отцовское, чем я начинаю действовать. И здесь как раз этот процесс веры Аватара поднимался, потому что Отец тебе не доверит делать то, что ты не сможешь. То есть, я представила, что я какие-то полномочия предоставляла бы кому-то, то я бы сделала это ровно настолько, насколько он осилит. И вот здесь это цельность сложилась. И состояние С. у меня частично </w:t>
      </w:r>
      <w:r w:rsidR="001B1B2D" w:rsidRPr="0014045A">
        <w:rPr>
          <w:i/>
          <w:iCs/>
        </w:rPr>
        <w:t>вот отзывалось, сейчас вот оно настоящее, то есть это вот полномочие будет по той состоятельности Истины, которую мы тоже раньше упоминали, на которую способен.</w:t>
      </w:r>
    </w:p>
    <w:p w14:paraId="2EBE133C" w14:textId="77777777" w:rsidR="001B1B2D" w:rsidRPr="0014045A" w:rsidRDefault="001B1B2D" w:rsidP="001B1B2D">
      <w:pPr>
        <w:spacing w:after="0"/>
        <w:ind w:firstLine="567"/>
      </w:pPr>
      <w:r w:rsidRPr="0014045A">
        <w:t>Которой ты действуешь. Спасибо большое. Л.?</w:t>
      </w:r>
    </w:p>
    <w:p w14:paraId="4CF4B57F" w14:textId="298AF9A3" w:rsidR="001B1B2D" w:rsidRPr="0014045A" w:rsidRDefault="001B1B2D" w:rsidP="001B1B2D">
      <w:pPr>
        <w:spacing w:after="0"/>
        <w:ind w:firstLine="567"/>
        <w:rPr>
          <w:i/>
        </w:rPr>
      </w:pPr>
      <w:r w:rsidRPr="0014045A">
        <w:rPr>
          <w:i/>
        </w:rPr>
        <w:lastRenderedPageBreak/>
        <w:t>Из зала: Состояние самое первое: вдруг столпность, и вот это та столпность, которая открыта сверху. И состояние, и готовности, и мы говорили вот о растяжке</w:t>
      </w:r>
      <w:r w:rsidR="00AA7C01" w:rsidRPr="0014045A">
        <w:rPr>
          <w:i/>
        </w:rPr>
        <w:t>,</w:t>
      </w:r>
      <w:r w:rsidRPr="0014045A">
        <w:rPr>
          <w:i/>
        </w:rPr>
        <w:t xml:space="preserve"> и тело оно как вот растворилось</w:t>
      </w:r>
      <w:r w:rsidR="00AA7C01" w:rsidRPr="0014045A">
        <w:rPr>
          <w:i/>
        </w:rPr>
        <w:t>,</w:t>
      </w:r>
      <w:r w:rsidRPr="0014045A">
        <w:rPr>
          <w:i/>
        </w:rPr>
        <w:t xml:space="preserve"> и появился выход, и состояние было очень похоже на, знаете, когда вот ракету запускают, она вот стоит напротив всех.</w:t>
      </w:r>
    </w:p>
    <w:p w14:paraId="62E394AA" w14:textId="77777777" w:rsidR="001B1B2D" w:rsidRPr="0014045A" w:rsidRDefault="001B1B2D" w:rsidP="001B1B2D">
      <w:pPr>
        <w:spacing w:after="0"/>
        <w:ind w:firstLine="567"/>
        <w:rPr>
          <w:iCs/>
        </w:rPr>
      </w:pPr>
      <w:r w:rsidRPr="0014045A">
        <w:rPr>
          <w:iCs/>
        </w:rPr>
        <w:t>В шахте да.</w:t>
      </w:r>
    </w:p>
    <w:p w14:paraId="4FCB1B31" w14:textId="77777777" w:rsidR="001B1B2D" w:rsidRPr="0014045A" w:rsidRDefault="001B1B2D" w:rsidP="001B1B2D">
      <w:pPr>
        <w:spacing w:after="0"/>
        <w:ind w:firstLine="567"/>
        <w:rPr>
          <w:i/>
        </w:rPr>
      </w:pPr>
      <w:r w:rsidRPr="0014045A">
        <w:rPr>
          <w:i/>
        </w:rPr>
        <w:t>Из зала: И то состояние драйва, готовности как будто бы у тебя есть программа действия, тело знает, что делать, оно спокойно, цельно. Я свободна от тела, что могу мыслить, мне виден путь.</w:t>
      </w:r>
    </w:p>
    <w:p w14:paraId="3DDF140C" w14:textId="77777777" w:rsidR="001B1B2D" w:rsidRPr="0014045A" w:rsidRDefault="001B1B2D" w:rsidP="001B1B2D">
      <w:pPr>
        <w:spacing w:after="0"/>
        <w:ind w:firstLine="567"/>
      </w:pPr>
      <w:r w:rsidRPr="0014045A">
        <w:t>Циолковский номер два.</w:t>
      </w:r>
    </w:p>
    <w:p w14:paraId="3210E3C1" w14:textId="53979A69" w:rsidR="001B1B2D" w:rsidRPr="0014045A" w:rsidRDefault="001B1B2D" w:rsidP="001B1B2D">
      <w:pPr>
        <w:spacing w:after="0"/>
        <w:ind w:firstLine="567"/>
        <w:rPr>
          <w:i/>
        </w:rPr>
      </w:pPr>
      <w:r w:rsidRPr="0014045A">
        <w:rPr>
          <w:i/>
        </w:rPr>
        <w:t>Из зала: И как будто бы тебя забрасывают на ту орбиту с заданием</w:t>
      </w:r>
      <w:r w:rsidR="00AA7C01" w:rsidRPr="0014045A">
        <w:rPr>
          <w:i/>
        </w:rPr>
        <w:t>,</w:t>
      </w:r>
      <w:r w:rsidRPr="0014045A">
        <w:rPr>
          <w:i/>
        </w:rPr>
        <w:t xml:space="preserve"> и там есть задание.</w:t>
      </w:r>
    </w:p>
    <w:p w14:paraId="4CFE4352" w14:textId="77777777" w:rsidR="001B1B2D" w:rsidRPr="0014045A" w:rsidRDefault="001B1B2D" w:rsidP="001B1B2D">
      <w:pPr>
        <w:spacing w:after="0"/>
        <w:ind w:firstLine="567"/>
        <w:rPr>
          <w:iCs/>
        </w:rPr>
      </w:pPr>
      <w:r w:rsidRPr="0014045A">
        <w:rPr>
          <w:iCs/>
        </w:rPr>
        <w:t>Забросили тебя туда уже десантом? Забросили?</w:t>
      </w:r>
    </w:p>
    <w:p w14:paraId="51698352" w14:textId="77777777" w:rsidR="001B1B2D" w:rsidRPr="0014045A" w:rsidRDefault="001B1B2D" w:rsidP="001B1B2D">
      <w:pPr>
        <w:spacing w:after="0"/>
        <w:ind w:firstLine="567"/>
        <w:rPr>
          <w:i/>
        </w:rPr>
      </w:pPr>
      <w:r w:rsidRPr="0014045A">
        <w:rPr>
          <w:i/>
        </w:rPr>
        <w:t>Из зала: Нет, но состояние готовности.</w:t>
      </w:r>
    </w:p>
    <w:p w14:paraId="57DFB528" w14:textId="77777777" w:rsidR="001B1B2D" w:rsidRPr="0014045A" w:rsidRDefault="001B1B2D" w:rsidP="001B1B2D">
      <w:pPr>
        <w:spacing w:after="0"/>
        <w:ind w:firstLine="567"/>
        <w:rPr>
          <w:iCs/>
        </w:rPr>
      </w:pPr>
      <w:r w:rsidRPr="0014045A">
        <w:rPr>
          <w:iCs/>
        </w:rPr>
        <w:t>Молодец, 1 июня надо дождаться. Хорошо.</w:t>
      </w:r>
    </w:p>
    <w:p w14:paraId="3C35AD9A" w14:textId="7A0B90D2" w:rsidR="001B1B2D" w:rsidRPr="0014045A" w:rsidRDefault="001B1B2D" w:rsidP="001B1B2D">
      <w:pPr>
        <w:spacing w:after="0"/>
        <w:ind w:firstLine="567"/>
        <w:rPr>
          <w:i/>
        </w:rPr>
      </w:pPr>
      <w:r w:rsidRPr="0014045A">
        <w:rPr>
          <w:i/>
        </w:rPr>
        <w:t>Из зала: Дальше интересные образы, почему-то смешно от слова «драйв», потому что вот то состояние, может быть у Аватара так должно быть, что, когда я включаюсь в дело</w:t>
      </w:r>
      <w:r w:rsidR="00AA7C01" w:rsidRPr="0014045A">
        <w:rPr>
          <w:i/>
        </w:rPr>
        <w:t>,</w:t>
      </w:r>
      <w:r w:rsidRPr="0014045A">
        <w:rPr>
          <w:i/>
        </w:rPr>
        <w:t xml:space="preserve"> порученное у меня начинается состояние драйва.</w:t>
      </w:r>
    </w:p>
    <w:p w14:paraId="7251C043" w14:textId="77777777" w:rsidR="001B1B2D" w:rsidRPr="0014045A" w:rsidRDefault="001B1B2D" w:rsidP="001B1B2D">
      <w:pPr>
        <w:spacing w:after="0"/>
        <w:ind w:firstLine="567"/>
        <w:rPr>
          <w:iCs/>
        </w:rPr>
      </w:pPr>
      <w:r w:rsidRPr="0014045A">
        <w:rPr>
          <w:iCs/>
        </w:rPr>
        <w:t xml:space="preserve">Вдохновение просто приходит. Хорошо, держи его. </w:t>
      </w:r>
    </w:p>
    <w:p w14:paraId="4549C9F1" w14:textId="77777777" w:rsidR="001B1B2D" w:rsidRPr="0014045A" w:rsidRDefault="001B1B2D" w:rsidP="001B1B2D">
      <w:pPr>
        <w:spacing w:after="0"/>
        <w:ind w:firstLine="567"/>
        <w:rPr>
          <w:i/>
        </w:rPr>
      </w:pPr>
      <w:r w:rsidRPr="0014045A">
        <w:rPr>
          <w:i/>
        </w:rPr>
        <w:t>Из зала: Это не интерес, это вот другое.</w:t>
      </w:r>
    </w:p>
    <w:p w14:paraId="3AD50947" w14:textId="77777777" w:rsidR="001B1B2D" w:rsidRPr="0014045A" w:rsidRDefault="001B1B2D" w:rsidP="001B1B2D">
      <w:pPr>
        <w:spacing w:after="0"/>
        <w:ind w:firstLine="567"/>
        <w:rPr>
          <w:iCs/>
        </w:rPr>
      </w:pPr>
      <w:r w:rsidRPr="0014045A">
        <w:rPr>
          <w:iCs/>
        </w:rPr>
        <w:t>Интерес только у С. Интерес только у С.</w:t>
      </w:r>
    </w:p>
    <w:p w14:paraId="19D1C3C2" w14:textId="28BFD0F6" w:rsidR="001B1B2D" w:rsidRPr="0014045A" w:rsidRDefault="001B1B2D" w:rsidP="001B1B2D">
      <w:pPr>
        <w:spacing w:after="0"/>
        <w:ind w:firstLine="567"/>
        <w:rPr>
          <w:i/>
        </w:rPr>
      </w:pPr>
      <w:r w:rsidRPr="0014045A">
        <w:rPr>
          <w:i/>
        </w:rPr>
        <w:t>Из зала: У нас диалог по этому поводу</w:t>
      </w:r>
      <w:r w:rsidR="00AA7C01" w:rsidRPr="0014045A">
        <w:rPr>
          <w:i/>
        </w:rPr>
        <w:t>,</w:t>
      </w:r>
      <w:r w:rsidRPr="0014045A">
        <w:rPr>
          <w:i/>
        </w:rPr>
        <w:t xml:space="preserve"> интереса.</w:t>
      </w:r>
    </w:p>
    <w:p w14:paraId="1F4FB096" w14:textId="77777777" w:rsidR="001B1B2D" w:rsidRPr="0014045A" w:rsidRDefault="001B1B2D" w:rsidP="001B1B2D">
      <w:pPr>
        <w:spacing w:after="0"/>
        <w:ind w:firstLine="567"/>
        <w:rPr>
          <w:iCs/>
        </w:rPr>
      </w:pPr>
      <w:r w:rsidRPr="0014045A">
        <w:rPr>
          <w:iCs/>
        </w:rPr>
        <w:t>Хорошо. Да, согласна. Спасибо большое. Т.</w:t>
      </w:r>
    </w:p>
    <w:p w14:paraId="4F362C6E" w14:textId="7884863B" w:rsidR="001B1B2D" w:rsidRPr="0014045A" w:rsidRDefault="001B1B2D" w:rsidP="001B1B2D">
      <w:pPr>
        <w:spacing w:after="0"/>
        <w:ind w:firstLine="567"/>
        <w:rPr>
          <w:i/>
        </w:rPr>
      </w:pPr>
      <w:r w:rsidRPr="0014045A">
        <w:rPr>
          <w:i/>
        </w:rPr>
        <w:t>Из зала: У меня ИВДИВО каждого сработало вот на эту 4-рицу, и почему-то такое интересное явление, вы читали, а у меня прям внутренние такие процессы, такое, я думаю, что это огнеобразы, но не знаю, или не огнеобразы, а как ядерное такое явление внутри. Причём оно так сферно, я прямо видела сферы живые, и вот это движение-движение, и потом какой-то момент, я не знаю, вторая там позиция была, такой выход на плато, и вот я начинаю оценивать, а вот безоценочное состояние вот именно такой тишины какой-то. И потом такое как предтеча чего-то. Такое вот, у меня такое проживание.</w:t>
      </w:r>
    </w:p>
    <w:p w14:paraId="6C534BCE" w14:textId="77777777" w:rsidR="001B1B2D" w:rsidRPr="0014045A" w:rsidRDefault="001B1B2D" w:rsidP="001B1B2D">
      <w:pPr>
        <w:spacing w:after="0"/>
        <w:ind w:firstLine="567"/>
        <w:rPr>
          <w:iCs/>
        </w:rPr>
      </w:pPr>
      <w:r w:rsidRPr="0014045A">
        <w:rPr>
          <w:iCs/>
        </w:rPr>
        <w:t>Хорошо. Спасибо большое. Р.?</w:t>
      </w:r>
    </w:p>
    <w:p w14:paraId="5290017D" w14:textId="2484BB73" w:rsidR="001B1B2D" w:rsidRPr="0014045A" w:rsidRDefault="001B1B2D" w:rsidP="001B1B2D">
      <w:pPr>
        <w:spacing w:after="0"/>
        <w:ind w:firstLine="567"/>
        <w:rPr>
          <w:iCs/>
        </w:rPr>
      </w:pPr>
      <w:r w:rsidRPr="0014045A">
        <w:rPr>
          <w:i/>
        </w:rPr>
        <w:t>Из зала: По мере развёртки сегодняшней темы, телом прожила такой процесс, когда стала говорить Аватаресса Созидания, я…, моё тело значит в районе горла, значит, субстанцией и телом… Мне удалось, субстанция проникла в моё тело через горло и развернул</w:t>
      </w:r>
      <w:r w:rsidR="00AA7C01" w:rsidRPr="0014045A">
        <w:rPr>
          <w:i/>
        </w:rPr>
        <w:t>а</w:t>
      </w:r>
      <w:r w:rsidRPr="0014045A">
        <w:rPr>
          <w:i/>
        </w:rPr>
        <w:t>сь по всему теле.</w:t>
      </w:r>
    </w:p>
    <w:p w14:paraId="799608B9" w14:textId="77777777" w:rsidR="001B1B2D" w:rsidRPr="0014045A" w:rsidRDefault="001B1B2D" w:rsidP="001B1B2D">
      <w:pPr>
        <w:spacing w:after="0"/>
        <w:ind w:firstLine="567"/>
        <w:rPr>
          <w:iCs/>
        </w:rPr>
      </w:pPr>
      <w:r w:rsidRPr="0014045A">
        <w:rPr>
          <w:iCs/>
        </w:rPr>
        <w:t>А что за субстанция, чтобы мы не переживали?</w:t>
      </w:r>
    </w:p>
    <w:p w14:paraId="0BD9AC21" w14:textId="77777777" w:rsidR="001B1B2D" w:rsidRPr="0014045A" w:rsidRDefault="001B1B2D" w:rsidP="001B1B2D">
      <w:pPr>
        <w:spacing w:after="0"/>
        <w:ind w:firstLine="567"/>
        <w:rPr>
          <w:iCs/>
        </w:rPr>
      </w:pPr>
      <w:r w:rsidRPr="0014045A">
        <w:rPr>
          <w:i/>
        </w:rPr>
        <w:t>Из зала: Я так расшифровываю, что это Синтез Созидания, потому что на слова О. этот процесс произошёл.</w:t>
      </w:r>
    </w:p>
    <w:p w14:paraId="38AD1879" w14:textId="5F12CE01" w:rsidR="001B1B2D" w:rsidRPr="0014045A" w:rsidRDefault="001B1B2D" w:rsidP="001B1B2D">
      <w:pPr>
        <w:spacing w:after="0"/>
        <w:ind w:firstLine="567"/>
        <w:rPr>
          <w:iCs/>
        </w:rPr>
      </w:pPr>
      <w:r w:rsidRPr="0014045A">
        <w:rPr>
          <w:iCs/>
        </w:rPr>
        <w:t>Может быть</w:t>
      </w:r>
      <w:r w:rsidR="003B3FA8" w:rsidRPr="0014045A">
        <w:rPr>
          <w:iCs/>
        </w:rPr>
        <w:t>,</w:t>
      </w:r>
      <w:r w:rsidRPr="0014045A">
        <w:rPr>
          <w:iCs/>
        </w:rPr>
        <w:t xml:space="preserve"> наоборот</w:t>
      </w:r>
      <w:r w:rsidR="003B3FA8" w:rsidRPr="0014045A">
        <w:rPr>
          <w:iCs/>
        </w:rPr>
        <w:t>,</w:t>
      </w:r>
      <w:r w:rsidRPr="0014045A">
        <w:rPr>
          <w:iCs/>
        </w:rPr>
        <w:t xml:space="preserve"> просто Созидание и речь О. подтолкнуло тебя к тому, чтобы ты возожгла</w:t>
      </w:r>
      <w:r w:rsidR="00AA7C01" w:rsidRPr="0014045A">
        <w:rPr>
          <w:iCs/>
        </w:rPr>
        <w:t>,</w:t>
      </w:r>
      <w:r w:rsidRPr="0014045A">
        <w:rPr>
          <w:iCs/>
        </w:rPr>
        <w:t xml:space="preserve"> и этой субстанци</w:t>
      </w:r>
      <w:r w:rsidR="00AA7C01" w:rsidRPr="0014045A">
        <w:rPr>
          <w:iCs/>
        </w:rPr>
        <w:t>ей</w:t>
      </w:r>
      <w:r w:rsidRPr="0014045A">
        <w:rPr>
          <w:iCs/>
        </w:rPr>
        <w:t xml:space="preserve"> был Синтез ведения вашей должностной полномочности. Вряд ли это было Созидание. Каждый из нас сейчас работает в своих индивидуальных видах и формах Синтезов и Огней. Мы не сопересекаемся, поэтому я не могу вам сказать, что это было Созидание, я его в вас не чувствую, думаю О. тоже.</w:t>
      </w:r>
    </w:p>
    <w:p w14:paraId="6390B36B" w14:textId="77777777" w:rsidR="001B1B2D" w:rsidRPr="0014045A" w:rsidRDefault="001B1B2D" w:rsidP="001B1B2D">
      <w:pPr>
        <w:spacing w:after="0"/>
        <w:ind w:firstLine="567"/>
        <w:rPr>
          <w:iCs/>
        </w:rPr>
      </w:pPr>
      <w:r w:rsidRPr="0014045A">
        <w:rPr>
          <w:i/>
        </w:rPr>
        <w:t>Из зала: Созидание моей Должностной Полномочности.</w:t>
      </w:r>
    </w:p>
    <w:p w14:paraId="41400B6E" w14:textId="77777777" w:rsidR="001B1B2D" w:rsidRPr="0014045A" w:rsidRDefault="001B1B2D" w:rsidP="001B1B2D">
      <w:pPr>
        <w:spacing w:after="0"/>
        <w:ind w:firstLine="567"/>
        <w:rPr>
          <w:iCs/>
        </w:rPr>
      </w:pPr>
      <w:r w:rsidRPr="0014045A">
        <w:rPr>
          <w:iCs/>
        </w:rPr>
        <w:t>В том то и дело, Созидание Должностной Полномочности будет при начале стяжания, когда вы подадите официально заявку и потом Глава Подразделения направит её на почту Глав ИВДИВО. Мы иногда порой фиксируемся внутренними объяснениями на то, что нам понятнее в восприятии и этим начинаем пользоваться. Понимаешь? Вот отсюда, чтобы не рождалась иллюзия нам нужно увидеть, что это не Огонь Созидания или, например Синтез Созидания, а это мог быть Синтез Аватара Синтеза Кут Хуми, где ты бы включились на Синтез ведения своей должностью. Вы каким Синтезом должны владеть?</w:t>
      </w:r>
    </w:p>
    <w:p w14:paraId="51034297" w14:textId="77777777" w:rsidR="001B1B2D" w:rsidRPr="0014045A" w:rsidRDefault="001B1B2D" w:rsidP="001B1B2D">
      <w:pPr>
        <w:spacing w:after="0"/>
        <w:ind w:firstLine="567"/>
        <w:rPr>
          <w:iCs/>
        </w:rPr>
      </w:pPr>
      <w:r w:rsidRPr="0014045A">
        <w:rPr>
          <w:i/>
        </w:rPr>
        <w:t>Из зала: Синтез Метода.</w:t>
      </w:r>
    </w:p>
    <w:p w14:paraId="051E8D93" w14:textId="1ABF3A0E" w:rsidR="001B1B2D" w:rsidRPr="0014045A" w:rsidRDefault="001B1B2D" w:rsidP="001B1B2D">
      <w:pPr>
        <w:spacing w:after="0"/>
        <w:ind w:firstLine="567"/>
        <w:rPr>
          <w:iCs/>
        </w:rPr>
      </w:pPr>
      <w:r w:rsidRPr="0014045A">
        <w:rPr>
          <w:iCs/>
        </w:rPr>
        <w:lastRenderedPageBreak/>
        <w:t>Синтез Метода, хорошо. И вот вопрос Синтеза Кут Хуми и Синтеза Метода родил, сформировал то, что вы усвоили объёмом Синтеза на уровне горла. На горле фиксируется жизнь и возможно что-то вы внутри впустили в организацию внутренней жизни, допустим растущей Аватарессы Должностной Полномочности. Ну насчёт Созидания вряд ли, прости</w:t>
      </w:r>
      <w:r w:rsidR="004C0F39" w:rsidRPr="0014045A">
        <w:rPr>
          <w:iCs/>
        </w:rPr>
        <w:t>,</w:t>
      </w:r>
      <w:r w:rsidRPr="0014045A">
        <w:rPr>
          <w:iCs/>
        </w:rPr>
        <w:t xml:space="preserve"> пожалуйста, надо чётко держаться в рамках тех Огней, которыми мы служим. Договорились? Если не разделяешь наш ответ, который мы дали, идёшь сама к Аватару Синтеза Кут Хуми и запрашиваешь, что это было для тебя. Не догадки: </w:t>
      </w:r>
      <w:r w:rsidR="004C0F39" w:rsidRPr="0014045A">
        <w:rPr>
          <w:iCs/>
        </w:rPr>
        <w:t>«</w:t>
      </w:r>
      <w:r w:rsidRPr="0014045A">
        <w:rPr>
          <w:iCs/>
        </w:rPr>
        <w:t>может быть Созидание</w:t>
      </w:r>
      <w:r w:rsidR="004C0F39" w:rsidRPr="0014045A">
        <w:rPr>
          <w:iCs/>
        </w:rPr>
        <w:t>?»,</w:t>
      </w:r>
      <w:r w:rsidRPr="0014045A">
        <w:rPr>
          <w:iCs/>
        </w:rPr>
        <w:t xml:space="preserve"> </w:t>
      </w:r>
      <w:r w:rsidR="004C0F39" w:rsidRPr="0014045A">
        <w:rPr>
          <w:iCs/>
        </w:rPr>
        <w:t>«</w:t>
      </w:r>
      <w:r w:rsidRPr="0014045A">
        <w:rPr>
          <w:iCs/>
        </w:rPr>
        <w:t>может быть не Созидание</w:t>
      </w:r>
      <w:r w:rsidR="004C0F39" w:rsidRPr="0014045A">
        <w:rPr>
          <w:iCs/>
        </w:rPr>
        <w:t>?»</w:t>
      </w:r>
      <w:r w:rsidR="001F3E22">
        <w:rPr>
          <w:iCs/>
        </w:rPr>
        <w:t xml:space="preserve"> – </w:t>
      </w:r>
      <w:r w:rsidRPr="0014045A">
        <w:rPr>
          <w:iCs/>
        </w:rPr>
        <w:t>а с Аватаром Синтеза Кут Хуми.</w:t>
      </w:r>
    </w:p>
    <w:p w14:paraId="0029F767" w14:textId="77777777" w:rsidR="001B1B2D" w:rsidRPr="0014045A" w:rsidRDefault="001B1B2D" w:rsidP="001B1B2D">
      <w:pPr>
        <w:spacing w:after="0"/>
        <w:ind w:firstLine="567"/>
        <w:rPr>
          <w:iCs/>
        </w:rPr>
      </w:pPr>
      <w:r w:rsidRPr="0014045A">
        <w:rPr>
          <w:i/>
        </w:rPr>
        <w:t>Из зала: Ну, что на уровне горла, я расшифровала что...</w:t>
      </w:r>
    </w:p>
    <w:p w14:paraId="6504EA54" w14:textId="77777777" w:rsidR="001B1B2D" w:rsidRPr="0014045A" w:rsidRDefault="001B1B2D" w:rsidP="001B1B2D">
      <w:pPr>
        <w:spacing w:after="0"/>
        <w:ind w:firstLine="567"/>
        <w:rPr>
          <w:iCs/>
        </w:rPr>
      </w:pPr>
      <w:r w:rsidRPr="0014045A">
        <w:rPr>
          <w:iCs/>
        </w:rPr>
        <w:t xml:space="preserve">Хорошо, спасибо. </w:t>
      </w:r>
    </w:p>
    <w:p w14:paraId="089E9666" w14:textId="77777777" w:rsidR="001B1B2D" w:rsidRPr="0014045A" w:rsidRDefault="001B1B2D" w:rsidP="001B1B2D">
      <w:pPr>
        <w:spacing w:after="0"/>
        <w:ind w:firstLine="567"/>
        <w:rPr>
          <w:iCs/>
        </w:rPr>
      </w:pPr>
      <w:r w:rsidRPr="0014045A">
        <w:rPr>
          <w:i/>
        </w:rPr>
        <w:t>Из зала: За эти четыре пункта, которые были я сегодня увидела системность аватарскости. И у меня вот в голове сложился такой как скачок или перещёлкивание, что тот мыслеобраз, который вчера складывала, я его сегодня увидела, для меня это было своего рода как инсайт. Я записала. Можно озвучу? Аватарские способности Ума Красотой космического Творения Изначально Вышестоящим Отцом. Тот мыслеобраз, который я сложила, и он развернулся сегодня вот этими четырьмя пунктами, где каждый служащий Аватар выше раскрывал вот эту систему своим словом.</w:t>
      </w:r>
    </w:p>
    <w:p w14:paraId="46FC8EE9" w14:textId="77777777" w:rsidR="001B1B2D" w:rsidRPr="0014045A" w:rsidRDefault="001B1B2D" w:rsidP="001B1B2D">
      <w:pPr>
        <w:spacing w:after="0"/>
        <w:ind w:firstLine="567"/>
        <w:rPr>
          <w:iCs/>
        </w:rPr>
      </w:pPr>
      <w:r w:rsidRPr="0014045A">
        <w:rPr>
          <w:iCs/>
        </w:rPr>
        <w:t>Хорошо, спасибо большое, Л. Кратко. Все поддерживают тебя.</w:t>
      </w:r>
    </w:p>
    <w:p w14:paraId="620361E6" w14:textId="77777777" w:rsidR="001B1B2D" w:rsidRPr="0014045A" w:rsidRDefault="001B1B2D" w:rsidP="001B1B2D">
      <w:pPr>
        <w:spacing w:after="0"/>
        <w:ind w:firstLine="567"/>
        <w:rPr>
          <w:iCs/>
        </w:rPr>
      </w:pPr>
      <w:r w:rsidRPr="0014045A">
        <w:rPr>
          <w:i/>
        </w:rPr>
        <w:t>Из зала: Интересна заинтересованность в том, чтобы развернуть вот эту глубину Истины через Мудрость, фрагментарную Мудрость и её осмысление, углубление каждый сам лично и в единстве всего вот вышесказанного.</w:t>
      </w:r>
    </w:p>
    <w:p w14:paraId="36CFABEB" w14:textId="77777777" w:rsidR="001B1B2D" w:rsidRPr="0014045A" w:rsidRDefault="001B1B2D" w:rsidP="001B1B2D">
      <w:pPr>
        <w:spacing w:after="0"/>
        <w:ind w:firstLine="567"/>
        <w:rPr>
          <w:iCs/>
        </w:rPr>
      </w:pPr>
      <w:r w:rsidRPr="0014045A">
        <w:rPr>
          <w:iCs/>
        </w:rPr>
        <w:t>Л., о себе.</w:t>
      </w:r>
    </w:p>
    <w:p w14:paraId="58031768" w14:textId="4872D874" w:rsidR="001B1B2D" w:rsidRPr="0014045A" w:rsidRDefault="001B1B2D" w:rsidP="001B1B2D">
      <w:pPr>
        <w:spacing w:after="0"/>
        <w:ind w:firstLine="567"/>
        <w:rPr>
          <w:iCs/>
        </w:rPr>
      </w:pPr>
      <w:r w:rsidRPr="0014045A">
        <w:rPr>
          <w:i/>
        </w:rPr>
        <w:t xml:space="preserve">Из зала: Про себя, да, чтобы применять это. Это вот как житейская </w:t>
      </w:r>
      <w:r w:rsidR="004C0F39" w:rsidRPr="0014045A">
        <w:rPr>
          <w:i/>
        </w:rPr>
        <w:t xml:space="preserve">мудрость, </w:t>
      </w:r>
      <w:r w:rsidRPr="0014045A">
        <w:rPr>
          <w:i/>
        </w:rPr>
        <w:t>вот, сначала это мудрость, такое вот от Отца фрагментарное, а потом, когда углубляешься или вот работаешь в этом направлении через заинтересованность, то выявляешь какую-то ту мудрость, которая сначала тебе кажется запредельной, а потом понимаешь, что вот так вот можно применять.</w:t>
      </w:r>
    </w:p>
    <w:p w14:paraId="09A5E419" w14:textId="77777777" w:rsidR="001B1B2D" w:rsidRPr="0014045A" w:rsidRDefault="001B1B2D" w:rsidP="001B1B2D">
      <w:pPr>
        <w:spacing w:after="0"/>
        <w:ind w:firstLine="567"/>
        <w:rPr>
          <w:iCs/>
        </w:rPr>
      </w:pPr>
      <w:r w:rsidRPr="0014045A">
        <w:rPr>
          <w:iCs/>
        </w:rPr>
        <w:t>А при чём здесь «житейская» мудрость?</w:t>
      </w:r>
    </w:p>
    <w:p w14:paraId="3C2C5B77" w14:textId="78E6AE48" w:rsidR="001B1B2D" w:rsidRPr="0014045A" w:rsidRDefault="001B1B2D" w:rsidP="001B1B2D">
      <w:pPr>
        <w:spacing w:after="0"/>
        <w:ind w:firstLine="567"/>
        <w:rPr>
          <w:iCs/>
        </w:rPr>
      </w:pPr>
      <w:r w:rsidRPr="0014045A">
        <w:rPr>
          <w:i/>
        </w:rPr>
        <w:t xml:space="preserve">Из зала: Становится она житейская: живём Отцом, как бы мы его внутрь смогли перевести в житейское, иначе мы им не живём вовне, иначе она внутренняя останется. </w:t>
      </w:r>
    </w:p>
    <w:p w14:paraId="0CBDA98B" w14:textId="77777777" w:rsidR="001B1B2D" w:rsidRPr="0014045A" w:rsidRDefault="001B1B2D" w:rsidP="001B1B2D">
      <w:pPr>
        <w:spacing w:after="0"/>
        <w:ind w:firstLine="567"/>
        <w:rPr>
          <w:iCs/>
        </w:rPr>
      </w:pPr>
      <w:r w:rsidRPr="0014045A">
        <w:rPr>
          <w:iCs/>
        </w:rPr>
        <w:t xml:space="preserve">Может тогда Мудрость Бытия? Но не житейская. </w:t>
      </w:r>
    </w:p>
    <w:p w14:paraId="631DEDA5" w14:textId="77777777" w:rsidR="001B1B2D" w:rsidRPr="0014045A" w:rsidRDefault="001B1B2D" w:rsidP="001B1B2D">
      <w:pPr>
        <w:spacing w:after="0"/>
        <w:ind w:firstLine="567"/>
        <w:rPr>
          <w:iCs/>
        </w:rPr>
      </w:pPr>
      <w:r w:rsidRPr="0014045A">
        <w:rPr>
          <w:i/>
        </w:rPr>
        <w:t xml:space="preserve">Из зала: Хорошо, я так выразилась, хорошо, именно бытование Отцом. </w:t>
      </w:r>
    </w:p>
    <w:p w14:paraId="0E32BCF8" w14:textId="77777777" w:rsidR="001B1B2D" w:rsidRPr="0014045A" w:rsidRDefault="001B1B2D" w:rsidP="001B1B2D">
      <w:pPr>
        <w:spacing w:after="0"/>
        <w:ind w:firstLine="567"/>
        <w:rPr>
          <w:iCs/>
        </w:rPr>
      </w:pPr>
      <w:r w:rsidRPr="0014045A">
        <w:rPr>
          <w:iCs/>
        </w:rPr>
        <w:t>Если мы сейчас про быт заговорим – это будет серьёзно. Идём дальше.</w:t>
      </w:r>
    </w:p>
    <w:p w14:paraId="4B882A65" w14:textId="14C66F04" w:rsidR="001B1B2D" w:rsidRPr="0014045A" w:rsidRDefault="001B1B2D" w:rsidP="001B1B2D">
      <w:pPr>
        <w:ind w:firstLine="567"/>
        <w:rPr>
          <w:iCs/>
        </w:rPr>
      </w:pPr>
      <w:r w:rsidRPr="0014045A">
        <w:rPr>
          <w:iCs/>
        </w:rPr>
        <w:t>Коллеги, пока вы общались, вернее говорили с Аватаром Синтеза Кут Хуми один на один, высказывали действия, помните мы с вами на первом Академическом говорили, что любое действие вас там посылы, фразы, исполнения</w:t>
      </w:r>
      <w:r w:rsidR="001F3E22">
        <w:rPr>
          <w:iCs/>
        </w:rPr>
        <w:t xml:space="preserve"> – </w:t>
      </w:r>
      <w:r w:rsidRPr="0014045A">
        <w:rPr>
          <w:iCs/>
        </w:rPr>
        <w:t>это работа с вашей внутренней парадигмальностью. То есть когда вы пишите в личное дело и у нас с вами сейчас личные дела – это внутренние парадигмы</w:t>
      </w:r>
      <w:r w:rsidR="004C0F39" w:rsidRPr="0014045A">
        <w:rPr>
          <w:iCs/>
        </w:rPr>
        <w:t>.</w:t>
      </w:r>
      <w:r w:rsidRPr="0014045A">
        <w:rPr>
          <w:iCs/>
        </w:rPr>
        <w:t xml:space="preserve"> </w:t>
      </w:r>
      <w:r w:rsidR="004C0F39" w:rsidRPr="0014045A">
        <w:rPr>
          <w:iCs/>
        </w:rPr>
        <w:t>С</w:t>
      </w:r>
      <w:r w:rsidRPr="0014045A">
        <w:rPr>
          <w:iCs/>
        </w:rPr>
        <w:t xml:space="preserve">оответственно, когда вы вели речь не в плане там, что Кут Хуми за вами что-то записывал, но всё сказанное внешне – это ход мыслей внутренней мудрости, которую вы несёте в </w:t>
      </w:r>
      <w:r w:rsidR="004C0F39" w:rsidRPr="0014045A">
        <w:rPr>
          <w:iCs/>
        </w:rPr>
        <w:t>с</w:t>
      </w:r>
      <w:r w:rsidRPr="0014045A">
        <w:rPr>
          <w:iCs/>
        </w:rPr>
        <w:t xml:space="preserve">интезах, не могу сказать пяти космосов, я не знаю, но Владыка сказал: «Синтезом того, чем вы живёте». То есть вы сейчас говорили всё то, чем вы живёте синтезом внутреннего. Поэтому, уже на ком-то из вас мы говорили, проанализируйте то, что вы говорили, проанализируйте обратную связь. И увидьте, что обратная связь была для того, чтобы откорректировать записи, которые вы </w:t>
      </w:r>
      <w:r w:rsidR="003B3FA8" w:rsidRPr="0014045A">
        <w:rPr>
          <w:iCs/>
        </w:rPr>
        <w:t>пишете</w:t>
      </w:r>
      <w:r w:rsidRPr="0014045A">
        <w:rPr>
          <w:iCs/>
        </w:rPr>
        <w:t xml:space="preserve"> в свою внутреннюю парадигму. Парадигма как часть вырабатывает Синтез явления Я-Есмь, а состоит Парадигма из какого выражения Синтеза? Парадигма состоит? Как семёрка, восьмёрка, девятка, десятка</w:t>
      </w:r>
      <w:r w:rsidR="001F3E22">
        <w:rPr>
          <w:iCs/>
        </w:rPr>
        <w:t xml:space="preserve"> – </w:t>
      </w:r>
      <w:r w:rsidRPr="0014045A">
        <w:rPr>
          <w:iCs/>
        </w:rPr>
        <w:t xml:space="preserve">из явления Репликации. Я правильно посчитала? Один четыре же срабатывает, правильно? То есть из </w:t>
      </w:r>
      <w:r w:rsidR="004C0F39" w:rsidRPr="0014045A">
        <w:rPr>
          <w:iCs/>
        </w:rPr>
        <w:t>Р</w:t>
      </w:r>
      <w:r w:rsidRPr="0014045A">
        <w:rPr>
          <w:iCs/>
        </w:rPr>
        <w:t>епликации, то есть то, что вы говорили вовне</w:t>
      </w:r>
      <w:r w:rsidR="001F3E22">
        <w:rPr>
          <w:iCs/>
        </w:rPr>
        <w:t xml:space="preserve"> – </w:t>
      </w:r>
      <w:r w:rsidRPr="0014045A">
        <w:rPr>
          <w:iCs/>
        </w:rPr>
        <w:t xml:space="preserve">это прямая репликации вашего аватарского действия словом внешним исполнением. </w:t>
      </w:r>
    </w:p>
    <w:p w14:paraId="41CF364A" w14:textId="413E3E70" w:rsidR="001B1B2D" w:rsidRPr="0014045A" w:rsidRDefault="001B1B2D" w:rsidP="001B1B2D">
      <w:pPr>
        <w:ind w:firstLine="567"/>
        <w:rPr>
          <w:iCs/>
        </w:rPr>
      </w:pPr>
      <w:r w:rsidRPr="0014045A">
        <w:rPr>
          <w:iCs/>
        </w:rPr>
        <w:t xml:space="preserve">Соответственно мы сейчас идём с вами к Изначально Вышестоящему Аватару Синтеза Кут Хуми, к Изначально Вышестоящему Отцу каждую из этих позиций стяжаем, возжигаемся этим явлением и идём на стяжание 64-ричного процессора, чтобы внутри Синтез перестроился </w:t>
      </w:r>
      <w:r w:rsidRPr="0014045A">
        <w:rPr>
          <w:iCs/>
        </w:rPr>
        <w:lastRenderedPageBreak/>
        <w:t xml:space="preserve">напахтанным объёмом парадигмальности, и внутренний мир синтезировал в 64 Ядра внутренней организации в оджасе каждого из нас. Согласны? Тогда идём. </w:t>
      </w:r>
    </w:p>
    <w:p w14:paraId="4562874E" w14:textId="2EC71843" w:rsidR="001B1B2D" w:rsidRPr="0014045A" w:rsidRDefault="001B1B2D" w:rsidP="003D4163">
      <w:pPr>
        <w:pStyle w:val="2"/>
      </w:pPr>
      <w:bookmarkStart w:id="72" w:name="_Toc166964949"/>
      <w:r w:rsidRPr="0014045A">
        <w:t>Практика</w:t>
      </w:r>
      <w:r w:rsidR="00785377" w:rsidRPr="0014045A">
        <w:rPr>
          <w:lang w:val="ru-RU"/>
        </w:rPr>
        <w:t xml:space="preserve"> 7</w:t>
      </w:r>
      <w:r w:rsidR="003B3FA8" w:rsidRPr="0014045A">
        <w:t>. Четверица реализации Изначально Вышестоящим Отцом</w:t>
      </w:r>
      <w:r w:rsidR="004C0F39" w:rsidRPr="0014045A">
        <w:rPr>
          <w:lang w:val="ru-RU"/>
        </w:rPr>
        <w:t xml:space="preserve"> </w:t>
      </w:r>
      <w:r w:rsidR="003B3FA8" w:rsidRPr="0014045A">
        <w:t>Должностно Полномочного</w:t>
      </w:r>
      <w:bookmarkEnd w:id="72"/>
    </w:p>
    <w:p w14:paraId="6FED8DAE" w14:textId="77777777" w:rsidR="001B1B2D" w:rsidRPr="0014045A" w:rsidRDefault="001B1B2D" w:rsidP="001B1B2D">
      <w:pPr>
        <w:spacing w:after="0"/>
        <w:ind w:firstLine="567"/>
        <w:rPr>
          <w:iCs/>
        </w:rPr>
      </w:pPr>
      <w:r w:rsidRPr="0014045A">
        <w:rPr>
          <w:iCs/>
        </w:rPr>
        <w:t xml:space="preserve">Мы возжигаемся всем Синтезом Изначально Вышестоящих Аватаров Синтеза Кут Хуми Фаинь. </w:t>
      </w:r>
    </w:p>
    <w:p w14:paraId="07613DF5" w14:textId="049F33A1" w:rsidR="001B1B2D" w:rsidRPr="0014045A" w:rsidRDefault="001B1B2D" w:rsidP="001B1B2D">
      <w:pPr>
        <w:spacing w:after="0"/>
        <w:ind w:firstLine="567"/>
        <w:rPr>
          <w:iCs/>
        </w:rPr>
      </w:pPr>
      <w:r w:rsidRPr="0014045A">
        <w:rPr>
          <w:iCs/>
        </w:rPr>
        <w:t xml:space="preserve">Синтезируемся с Изначально Вышестоящими Аватарами Синтеза в 4032-м архетипе ИВДИВО, переходим и развёртываемся в Зале Изначально Вышестоящего Дома Изначально Вышестоящего Отца, </w:t>
      </w:r>
      <w:r w:rsidR="004C0F39" w:rsidRPr="0014045A">
        <w:rPr>
          <w:iCs/>
        </w:rPr>
        <w:t>становимся</w:t>
      </w:r>
      <w:r w:rsidRPr="0014045A">
        <w:rPr>
          <w:iCs/>
        </w:rPr>
        <w:t xml:space="preserve"> телесно в форме Должностно Полномочного Аватара/Аватарессы, возжигая синтез-форму 8-м выражением </w:t>
      </w:r>
      <w:r w:rsidR="004C0F39" w:rsidRPr="0014045A">
        <w:rPr>
          <w:iCs/>
        </w:rPr>
        <w:t>С</w:t>
      </w:r>
      <w:r w:rsidRPr="0014045A">
        <w:rPr>
          <w:iCs/>
        </w:rPr>
        <w:t>интеза Академического Синтеза в каждом из нас. И возжигаем всю реализацию Синтеза ядер Синтеза, возжигая и раскрывая ядра Синтеза в тематике сопровождения, выведения и дееспособности Синтезом в 4-рице реализации стяжания и перспектив работы Аватара/Аватарессы Должностной Полномочностью каждого из нас Синтезом Изначально Вышестоящего Аватара Синтеза Кут Хуми в действующем назначении</w:t>
      </w:r>
      <w:r w:rsidR="004C0F39" w:rsidRPr="0014045A">
        <w:rPr>
          <w:iCs/>
        </w:rPr>
        <w:t>,</w:t>
      </w:r>
      <w:r w:rsidRPr="0014045A">
        <w:rPr>
          <w:iCs/>
        </w:rPr>
        <w:t xml:space="preserve"> в обнулении и в предстоящем назначении на будущий год служения. И возжигаясь Изначально Вышестоящим Аватаром Синтеза Кут Хуми, мы просим преобразить каждого из нас и синтез нас на 4-рицу реализации Изначально Вышестоящим Отцом в каждом из нас и синтезом нас и дать возможность доработать и разработаться Синтезом Изначально Вышестоящего Аватара Синтеза Кут Хуми в тех выводах, которые мы делали физической публикацией. </w:t>
      </w:r>
    </w:p>
    <w:p w14:paraId="3892894A" w14:textId="77777777" w:rsidR="001B1B2D" w:rsidRPr="0014045A" w:rsidRDefault="001B1B2D" w:rsidP="001B1B2D">
      <w:pPr>
        <w:spacing w:after="0"/>
        <w:ind w:firstLine="567"/>
        <w:rPr>
          <w:iCs/>
        </w:rPr>
      </w:pPr>
      <w:r w:rsidRPr="0014045A">
        <w:rPr>
          <w:iCs/>
        </w:rPr>
        <w:t xml:space="preserve">И возжигаясь, стяжаем у Изначально Вышестоящего Аватара Синтеза Кут Хуми пять Синтез Синтезов Изначально Вышестоящего Отца и пять Синтезов Праполномочий Синтеза Изначально Вышестоящего Отца, возжигаясь, преображаемся ими, заполняемся Изначально Вышестоящими Аватарами Синтеза Кут Хуми Фаинь. Ещё раз чётко отстраиваемся, устаиваемся в 4032-м архетипе ИВДИВО, фиксируемся возожжёнными двумя видами 5-ричного выражения Синтез Синтеза Изначально Вышестоящего Отца и Синтеза Праполномочий Синтеза Изначально Вышестоящего Отца. </w:t>
      </w:r>
    </w:p>
    <w:p w14:paraId="68A9B8F1" w14:textId="25ED63F1" w:rsidR="001B1B2D" w:rsidRPr="0014045A" w:rsidRDefault="001B1B2D" w:rsidP="001B1B2D">
      <w:pPr>
        <w:spacing w:after="0"/>
        <w:ind w:firstLine="567"/>
        <w:rPr>
          <w:iCs/>
        </w:rPr>
      </w:pPr>
      <w:r w:rsidRPr="0014045A">
        <w:rPr>
          <w:iCs/>
        </w:rPr>
        <w:t xml:space="preserve">Синтезируемся с Изначально Вышестоящим Отцом и вот во внутренней, есть такое слово достаточности, углубляя Синтез с Аватаром Синтеза Кут Хуми, начинаем настраиваться на Изначально Вышестоящего Отца и </w:t>
      </w:r>
      <w:r w:rsidR="003B3FA8" w:rsidRPr="0014045A">
        <w:rPr>
          <w:iCs/>
        </w:rPr>
        <w:t>то же</w:t>
      </w:r>
      <w:r w:rsidRPr="0014045A">
        <w:rPr>
          <w:iCs/>
        </w:rPr>
        <w:t xml:space="preserve"> самое внутренне возжигать всю степень Синтеза с Изначально Вышестоящим Отцом накопленную, осуществляемую, действующую ростом Аватара/Аватарессы Должностной Полномочности ИВДИВО на данный момент служения. </w:t>
      </w:r>
    </w:p>
    <w:p w14:paraId="5228E651" w14:textId="215EEB71" w:rsidR="001B1B2D" w:rsidRPr="0014045A" w:rsidRDefault="001B1B2D" w:rsidP="001B1B2D">
      <w:pPr>
        <w:spacing w:after="0"/>
        <w:ind w:firstLine="567"/>
        <w:rPr>
          <w:iCs/>
        </w:rPr>
      </w:pPr>
      <w:r w:rsidRPr="0014045A">
        <w:rPr>
          <w:iCs/>
        </w:rPr>
        <w:t>И переходим телесно, развёртываемся в 4097-м архетипе ИВДИВО пред Изначально Вышестоящим Отцом, перешли, встали. Развёртываемся в форме, проверяем чёткое явление присутствия пред Изначально Вышестоящим Отцом. И мы возжигаемся всем фрагментом Синтеза или всеми фрагментами Синтеза, открывая ядра Синтеза, действующие в активации Синтеза Изначально Вышестоящего Аватара Синтеза Кут Хуми и реагирующие сейчас на Синтез с Изначально Вышестоящим Отцом. Проникаемся Изначально Вышестоящим Отцом и Синтезом Изначально Вышестоящего Отца в ядрах Синтеза каждого из нас, возжигаясь, вспыхивая, ещё раз всеми фрагментами Синтеза в ядрах Синтеза</w:t>
      </w:r>
      <w:r w:rsidR="00EA657C" w:rsidRPr="0014045A">
        <w:rPr>
          <w:iCs/>
        </w:rPr>
        <w:t>,</w:t>
      </w:r>
      <w:r w:rsidRPr="0014045A">
        <w:rPr>
          <w:iCs/>
        </w:rPr>
        <w:t xml:space="preserve"> вскрывая их или помогая себе их раскрыть. </w:t>
      </w:r>
    </w:p>
    <w:p w14:paraId="0618996E" w14:textId="1F1FE002" w:rsidR="001B1B2D" w:rsidRPr="0014045A" w:rsidRDefault="001B1B2D" w:rsidP="001B1B2D">
      <w:pPr>
        <w:spacing w:after="0"/>
        <w:ind w:firstLine="567"/>
        <w:rPr>
          <w:iCs/>
        </w:rPr>
      </w:pPr>
      <w:r w:rsidRPr="0014045A">
        <w:rPr>
          <w:iCs/>
        </w:rPr>
        <w:t>Синтезируемся с Хум Изначально Вышестоящего Отца, стяжаем Синтез Изначально Вышестоящего Отца и просим одномоментным единым явлением единить, синтезировать все фрагменты Синтеза Изначально Вышестоящего Отца возожжённые, вспыхнувшие, открытые из ядер Синтеза каждого из нас, синтезировать в синтез-целое Изначально Вышестоящего Отца в каждом из нас. И мы становимся синтез-фрагментом как синтез-целым Изначально Вышестоящего Отца Частью Изначально Вышестоящего Отца синтезом всех фрагментов Синтеза</w:t>
      </w:r>
      <w:r w:rsidR="003B3FA8" w:rsidRPr="0014045A">
        <w:rPr>
          <w:iCs/>
        </w:rPr>
        <w:t>,</w:t>
      </w:r>
      <w:r w:rsidRPr="0014045A">
        <w:rPr>
          <w:iCs/>
        </w:rPr>
        <w:t xml:space="preserve"> однородностью синтезированных в одно синтез-целое Изначально Вышестоящего Отца – </w:t>
      </w:r>
      <w:r w:rsidRPr="0014045A">
        <w:rPr>
          <w:b/>
          <w:bCs/>
          <w:iCs/>
        </w:rPr>
        <w:t>Единый Фрагмент Синтеза</w:t>
      </w:r>
      <w:r w:rsidRPr="0014045A">
        <w:rPr>
          <w:iCs/>
        </w:rPr>
        <w:t xml:space="preserve">. Концентрируем собою. </w:t>
      </w:r>
    </w:p>
    <w:p w14:paraId="78C2C8EE" w14:textId="7A8E4054" w:rsidR="001B1B2D" w:rsidRPr="0014045A" w:rsidRDefault="001B1B2D" w:rsidP="001B1B2D">
      <w:pPr>
        <w:spacing w:after="0"/>
        <w:ind w:firstLine="567"/>
        <w:rPr>
          <w:iCs/>
        </w:rPr>
      </w:pPr>
      <w:r w:rsidRPr="0014045A">
        <w:rPr>
          <w:iCs/>
        </w:rPr>
        <w:t>Синтезируемся с Хум Изначально Вышестоящего Отца, стяжаем Синтез Изначально Вышестоящего Отца и</w:t>
      </w:r>
      <w:r w:rsidR="00EA657C" w:rsidRPr="0014045A">
        <w:rPr>
          <w:iCs/>
        </w:rPr>
        <w:t>,</w:t>
      </w:r>
      <w:r w:rsidRPr="0014045A">
        <w:rPr>
          <w:iCs/>
        </w:rPr>
        <w:t xml:space="preserve"> возжигаясь Синтезом Изначально Вышестоящего Отца</w:t>
      </w:r>
      <w:r w:rsidR="00EA657C" w:rsidRPr="0014045A">
        <w:rPr>
          <w:iCs/>
        </w:rPr>
        <w:t>,</w:t>
      </w:r>
      <w:r w:rsidRPr="0014045A">
        <w:rPr>
          <w:iCs/>
        </w:rPr>
        <w:t xml:space="preserve"> преображаемся </w:t>
      </w:r>
      <w:r w:rsidRPr="0014045A">
        <w:rPr>
          <w:iCs/>
        </w:rPr>
        <w:lastRenderedPageBreak/>
        <w:t xml:space="preserve">им Синтезом Фрагментом. И вспыхиваем синтез-цельностью пред Изначально Вышестоящим Отцом собою и входим в несение вот этого синтез-целого Фрагмента Изначально Вышестоящего Отца, возжигаясь и делая доступным и достоверным возможность в каждом из нас Изначально Вышестоящего Отца. </w:t>
      </w:r>
    </w:p>
    <w:p w14:paraId="63A34699" w14:textId="3E46C7E2" w:rsidR="001B1B2D" w:rsidRPr="0014045A" w:rsidRDefault="001B1B2D" w:rsidP="001B1B2D">
      <w:pPr>
        <w:spacing w:after="0"/>
        <w:ind w:firstLine="567"/>
        <w:rPr>
          <w:iCs/>
        </w:rPr>
      </w:pPr>
      <w:r w:rsidRPr="0014045A">
        <w:rPr>
          <w:iCs/>
        </w:rPr>
        <w:t>И проникаемся в этом Огне Изначально Вышестоящим Отцом и его Синтезом, прямо ловим себя на моменте как это для нас, что мы испытываем в каком процессе находимся с Отцом, когда проникаемся его Синтезом. И выравниваем, прося Изначально Вышестоящего Отца выровнять наш Синтез цельным явлением с Изначально Вышестоящим Отцом. Проникаемся Изначально Вышестоящим Отцом и начинаем вмещать Синтез Изначально Вышестоящего Отца выравнивания синтез-целого Изначально Вышестоящего Отца каждого из нас, эманируя, флюидируя, развёртывая Синтез Изначально Вышестоящего Отца собою</w:t>
      </w:r>
      <w:r w:rsidR="00EA657C" w:rsidRPr="0014045A">
        <w:rPr>
          <w:iCs/>
        </w:rPr>
        <w:t>,</w:t>
      </w:r>
      <w:r w:rsidRPr="0014045A">
        <w:rPr>
          <w:iCs/>
        </w:rPr>
        <w:t xml:space="preserve"> держа выровненность. Ещё вчера мы с вами говорили о выравнивании с Кут Хуми, сегодня мы это делаем уже в вершинном явлении с Изначально Вышестоящим Отцом, как понимаем.</w:t>
      </w:r>
    </w:p>
    <w:p w14:paraId="09D84A68" w14:textId="4E73600F" w:rsidR="001B1B2D" w:rsidRPr="0014045A" w:rsidRDefault="001B1B2D" w:rsidP="001B1B2D">
      <w:pPr>
        <w:spacing w:after="0"/>
        <w:ind w:firstLine="567"/>
        <w:rPr>
          <w:iCs/>
        </w:rPr>
      </w:pPr>
      <w:r w:rsidRPr="0014045A">
        <w:rPr>
          <w:iCs/>
        </w:rPr>
        <w:t>И синтезируя, развёртываем в Зале с Изначально Вышестоящим Отцом, развёртываем Синтез Изначально Вышестоящего Отца в каждом из нас. Чуть держим не ритмичность стяжани</w:t>
      </w:r>
      <w:r w:rsidR="00EA657C" w:rsidRPr="0014045A">
        <w:rPr>
          <w:iCs/>
        </w:rPr>
        <w:t>я</w:t>
      </w:r>
      <w:r w:rsidRPr="0014045A">
        <w:rPr>
          <w:iCs/>
        </w:rPr>
        <w:t>, а держим концентрацию напряжённости во внутреннем состоянии в зале, такая напряжённость в теле. И синтезируясь с Изначально Вышестоящим Отцом, флюидируем, эманируем, развёртываем Синтез Изначально Вышестоящего Отца всем окружающим людям в явлении каждым из нас и синтезом нас в цельности Изначально Вышестоящего Отца в развёртывании целого Синтеза Изначально Вышестоящего Отца по Планете Земля этим вот достижением несения цельного Синтеза Фрагментом Синтеза Изначально Вышестоящего Отца и синтезируемой однородности ядер Синтеза собою. Это надо просто сопережить и вырасти им, вот даже одним этим действием можно вырасти.</w:t>
      </w:r>
    </w:p>
    <w:p w14:paraId="49AB1DB2" w14:textId="3B38F53E" w:rsidR="001B1B2D" w:rsidRPr="0014045A" w:rsidRDefault="001B1B2D" w:rsidP="001B1B2D">
      <w:pPr>
        <w:spacing w:after="0"/>
        <w:ind w:firstLine="567"/>
        <w:rPr>
          <w:iCs/>
        </w:rPr>
      </w:pPr>
      <w:r w:rsidRPr="0014045A">
        <w:rPr>
          <w:iCs/>
        </w:rPr>
        <w:t>И мы, синтезируясь с Изначально Вышестоящим Отцом, входим в явление создавая с Изначально Вышестоящим Отцом оболочку вокруг Планеты Земля синтез-целого Изначально Вышестоящим Отцом нашей командой и всем ИВДИВО. И просим Изначально Вышестоящего Отца насытить Синтезом Изначально Вышестоящего Отца каждого человека-землянина собою, то есть Изначально Вышестоящий Отец собою будет насыщать</w:t>
      </w:r>
      <w:r w:rsidR="00EA657C" w:rsidRPr="0014045A">
        <w:rPr>
          <w:iCs/>
        </w:rPr>
        <w:t>,</w:t>
      </w:r>
      <w:r w:rsidRPr="0014045A">
        <w:rPr>
          <w:iCs/>
        </w:rPr>
        <w:t xml:space="preserve"> это не наша задача, мы просим это сделать Изначально Вышестоящего Отца. Так как для нас существует свобода воли, а Изначально Вышестоящий Отец сам действует этим с человечеством Планеты Земля. </w:t>
      </w:r>
    </w:p>
    <w:p w14:paraId="449F0C0E" w14:textId="77777777" w:rsidR="001B1B2D" w:rsidRPr="0014045A" w:rsidRDefault="001B1B2D" w:rsidP="001B1B2D">
      <w:pPr>
        <w:spacing w:after="0"/>
        <w:ind w:firstLine="567"/>
        <w:rPr>
          <w:iCs/>
        </w:rPr>
      </w:pPr>
      <w:r w:rsidRPr="0014045A">
        <w:rPr>
          <w:iCs/>
        </w:rPr>
        <w:t xml:space="preserve">И возжигаясь фрагментом синтез-цельного явления Синтеза, возжигаемся синтез-цельностью Изначально Вышестоящего Отца – первым пунктом Должностно Полномочной реализации Синтеза в каждом из нас. И возжигаясь тотально физическим телом, мы продолжаем и заполняемся Синтезом Изначально Вышестоящего Отца в зале пред Изначально Вышестоящим Отцом, вспыхиваем синтез-цельным Изначально Вышестоящего Отца собою. </w:t>
      </w:r>
    </w:p>
    <w:p w14:paraId="249E5F7C" w14:textId="12FD3E62" w:rsidR="001B1B2D" w:rsidRPr="0014045A" w:rsidRDefault="001B1B2D" w:rsidP="001B1B2D">
      <w:pPr>
        <w:spacing w:after="0"/>
        <w:ind w:firstLine="567"/>
        <w:rPr>
          <w:iCs/>
        </w:rPr>
      </w:pPr>
      <w:r w:rsidRPr="0014045A">
        <w:rPr>
          <w:iCs/>
        </w:rPr>
        <w:t>И синтезируясь с Хум Изначально Вышестоящего Отца стяжаем Синтез Изначально Вышестоящего Отца, и мы входим в первую реализацию Синтеза Изначально Вышестоящего Отца первым пунктом Должностно Полномочного служения. И отстраиваемся синтез-цельностью Изначально Вышестоящего Отца синтезфизически полностью или полноценно, тотально в каждом из нас. То есть, есть вот такое явление – стопроцентная возожжённость, вот она</w:t>
      </w:r>
      <w:r w:rsidR="001F3E22">
        <w:rPr>
          <w:iCs/>
        </w:rPr>
        <w:t xml:space="preserve"> – </w:t>
      </w:r>
      <w:r w:rsidRPr="0014045A">
        <w:rPr>
          <w:iCs/>
        </w:rPr>
        <w:t>фрагментами Синтеза нашими всеми, которые есть у нас из ядер Синтеза, мы это синтезировали в однородную синтез-цельность, сложились этой концентрацией, развернули, попросили зафиксировать сферу вокруг Планеты Земля для сотворения, творения этого Синтеза Отцом</w:t>
      </w:r>
      <w:r w:rsidR="00EA657C" w:rsidRPr="0014045A">
        <w:rPr>
          <w:iCs/>
        </w:rPr>
        <w:t>,</w:t>
      </w:r>
      <w:r w:rsidRPr="0014045A">
        <w:rPr>
          <w:iCs/>
        </w:rPr>
        <w:t xml:space="preserve"> физически развёртывая его с каждым из нас как применимость и физически в этом, неся собою.</w:t>
      </w:r>
    </w:p>
    <w:p w14:paraId="6AC1EF30" w14:textId="263976F9" w:rsidR="001B1B2D" w:rsidRPr="0014045A" w:rsidRDefault="001B1B2D" w:rsidP="001B1B2D">
      <w:pPr>
        <w:spacing w:after="0"/>
        <w:ind w:firstLine="567"/>
        <w:rPr>
          <w:iCs/>
        </w:rPr>
      </w:pPr>
      <w:r w:rsidRPr="0014045A">
        <w:rPr>
          <w:iCs/>
        </w:rPr>
        <w:t xml:space="preserve">И в этом Огне мы синтезируемся с Изначально Вышестоящим Отцом и </w:t>
      </w:r>
      <w:r w:rsidRPr="0014045A">
        <w:rPr>
          <w:b/>
          <w:iCs/>
        </w:rPr>
        <w:t>просим вписать в синтез-целое Изначально Вышестоящего Отца Полномочие</w:t>
      </w:r>
      <w:r w:rsidR="001F3E22">
        <w:rPr>
          <w:b/>
          <w:iCs/>
        </w:rPr>
        <w:t xml:space="preserve"> – </w:t>
      </w:r>
      <w:r w:rsidRPr="0014045A">
        <w:rPr>
          <w:b/>
          <w:iCs/>
        </w:rPr>
        <w:t>это уже второй пункт, в реализации Должностной Полномочности каждого из нас Аватарами 6-го и шести уровней по должности от Аватара ИВДИВО до Посвящённого ИВДИВО в каждом из нас Полномочиями</w:t>
      </w:r>
      <w:r w:rsidR="00EA657C" w:rsidRPr="0014045A">
        <w:rPr>
          <w:b/>
          <w:iCs/>
        </w:rPr>
        <w:t>,</w:t>
      </w:r>
      <w:r w:rsidRPr="0014045A">
        <w:rPr>
          <w:b/>
          <w:iCs/>
        </w:rPr>
        <w:t xml:space="preserve"> наделёнными и наделяемыми от Отца. </w:t>
      </w:r>
      <w:r w:rsidRPr="0014045A">
        <w:rPr>
          <w:iCs/>
        </w:rPr>
        <w:t xml:space="preserve">Для Владычиц Синтеза плюс ещё одно Полномочие в том Праве Синтеза, который вы ведёте. И синтезируясь с Изначально Вышестоящим Отцом мы стяжаем количество Синтезов по количеству вписанных Полномочий </w:t>
      </w:r>
      <w:r w:rsidRPr="0014045A">
        <w:rPr>
          <w:iCs/>
        </w:rPr>
        <w:lastRenderedPageBreak/>
        <w:t xml:space="preserve">каждому из нас и синтезу нас. И возжигаемся Синтезом Изначально Вышестоящего Отца, преображаясь пред Изначально Вышестоящим Отцом. </w:t>
      </w:r>
    </w:p>
    <w:p w14:paraId="2D01E7CB" w14:textId="3E772C30" w:rsidR="001B1B2D" w:rsidRPr="0014045A" w:rsidRDefault="001B1B2D" w:rsidP="001B1B2D">
      <w:pPr>
        <w:spacing w:after="0"/>
        <w:ind w:firstLine="567"/>
        <w:rPr>
          <w:iCs/>
        </w:rPr>
      </w:pPr>
      <w:r w:rsidRPr="0014045A">
        <w:rPr>
          <w:iCs/>
        </w:rPr>
        <w:t>Синтезируемся с Хум Изначально Вышестоящего Отца и стяжаем явление Жизни каждой жизнью Изначально Вышестоящего Отца в соответственном Полномочном явлении Изначально Вышестоящего Отца в каждом из нас усилением качеств, свойств, способностей синтез 16-</w:t>
      </w:r>
      <w:r w:rsidR="00EA657C" w:rsidRPr="0014045A">
        <w:rPr>
          <w:iCs/>
        </w:rPr>
        <w:t>ри</w:t>
      </w:r>
      <w:r w:rsidRPr="0014045A">
        <w:rPr>
          <w:iCs/>
        </w:rPr>
        <w:t>цей Развития, 32-рицей Реализации одного из явлений Синтезов Жизни каждого из нас Аватаром Должностной Полномочности и плюс дополнение Владычиц Синтеза так же синтез 32-ричным выражением Синтеза Изначально Вышестоящего Отца в каждом из нас. И заполняясь Изначально Вышестоящим Отцом, разгораемся Полномочиями, которые даёт нам Изначально Вышестоящий Отец качеством и количеством Синтеза на их реализацию, осознание главное осознание Полномочий и их физическое применение, то есть служение этими Полномочиями. И разгораясь явлением жизни каждого из нас Жизнью Изначально Вышестоящего Отца.</w:t>
      </w:r>
    </w:p>
    <w:p w14:paraId="3D262B0A" w14:textId="7CE6F990" w:rsidR="001B1B2D" w:rsidRPr="0014045A" w:rsidRDefault="001B1B2D" w:rsidP="001B1B2D">
      <w:pPr>
        <w:spacing w:after="0"/>
        <w:ind w:firstLine="567"/>
        <w:rPr>
          <w:iCs/>
        </w:rPr>
      </w:pPr>
      <w:r w:rsidRPr="0014045A">
        <w:rPr>
          <w:iCs/>
        </w:rPr>
        <w:t xml:space="preserve">Вот Отец в зале говорит: </w:t>
      </w:r>
      <w:r w:rsidRPr="0014045A">
        <w:rPr>
          <w:i/>
        </w:rPr>
        <w:t>попробуйте разделить со мной</w:t>
      </w:r>
      <w:r w:rsidRPr="0014045A">
        <w:rPr>
          <w:iCs/>
        </w:rPr>
        <w:t>, вот сопережить это вот разделение с Отцом один на один жизнью каждого Жизнь с Изначально Вышестоящим Отцом Полномочиями, чтобы они в тело втекли или втекали. И заполняясь Изначально Вышестоящим Отцом, мы Есмь Синтез и Огонь Полномочий</w:t>
      </w:r>
      <w:r w:rsidR="00EA657C" w:rsidRPr="0014045A">
        <w:rPr>
          <w:iCs/>
        </w:rPr>
        <w:t>,</w:t>
      </w:r>
      <w:r w:rsidRPr="0014045A">
        <w:rPr>
          <w:iCs/>
        </w:rPr>
        <w:t xml:space="preserve"> дарованных Изначально Вышестоящим Отцом каждому из нас. И синтезируясь с Изначально Вышестоящим Отцом, мы вспыхиваем, преображаемся. Прямо можем регистрировать обновлённое состояние возожжённой преображённостью. </w:t>
      </w:r>
    </w:p>
    <w:p w14:paraId="7C4E05BB" w14:textId="77777777" w:rsidR="001B1B2D" w:rsidRPr="0014045A" w:rsidRDefault="001B1B2D" w:rsidP="001B1B2D">
      <w:pPr>
        <w:spacing w:after="0"/>
        <w:ind w:firstLine="567"/>
        <w:rPr>
          <w:iCs/>
        </w:rPr>
      </w:pPr>
      <w:r w:rsidRPr="0014045A">
        <w:rPr>
          <w:iCs/>
        </w:rPr>
        <w:t xml:space="preserve">И синтезируясь с Изначально Вышестоящим Отцом, стяжаем Синтез Изначально Вышестоящего Отца и </w:t>
      </w:r>
      <w:r w:rsidRPr="0014045A">
        <w:rPr>
          <w:b/>
          <w:iCs/>
        </w:rPr>
        <w:t>входим в усиление каждым из нас ИВДИВО-Разработкой, усилением ИВДИВО-Реализации, усилением 32-ричного преображения Синтеза данного нового явления синтез-цельности Изначально Вышестоящего Отца во фрагментах Синтеза всего во всём</w:t>
      </w:r>
      <w:r w:rsidRPr="0014045A">
        <w:rPr>
          <w:iCs/>
        </w:rPr>
        <w:t xml:space="preserve">. И усиляемся – это как раз принцип явления, когда Изначально Вышестоящий Отец усиляет в нас. Усиляет в нас всё, что дал Синтезом, Огнём, четвёртое явление. </w:t>
      </w:r>
    </w:p>
    <w:p w14:paraId="728B462D" w14:textId="77777777" w:rsidR="00EA657C" w:rsidRPr="0014045A" w:rsidRDefault="001B1B2D" w:rsidP="001B1B2D">
      <w:pPr>
        <w:spacing w:after="0"/>
        <w:ind w:firstLine="567"/>
        <w:rPr>
          <w:iCs/>
        </w:rPr>
      </w:pPr>
      <w:r w:rsidRPr="0014045A">
        <w:rPr>
          <w:iCs/>
        </w:rPr>
        <w:t xml:space="preserve">И синтезируясь с Изначально Вышестоящим Отцом, </w:t>
      </w:r>
    </w:p>
    <w:p w14:paraId="0D72B55C" w14:textId="77777777" w:rsidR="00EA657C" w:rsidRPr="0014045A" w:rsidRDefault="001B1B2D" w:rsidP="001B1B2D">
      <w:pPr>
        <w:spacing w:after="0"/>
        <w:ind w:firstLine="567"/>
        <w:rPr>
          <w:iCs/>
        </w:rPr>
      </w:pPr>
      <w:r w:rsidRPr="0014045A">
        <w:rPr>
          <w:iCs/>
        </w:rPr>
        <w:t>мы входим в усилени</w:t>
      </w:r>
      <w:r w:rsidR="00EA657C" w:rsidRPr="0014045A">
        <w:rPr>
          <w:iCs/>
        </w:rPr>
        <w:t>е</w:t>
      </w:r>
      <w:r w:rsidRPr="0014045A">
        <w:rPr>
          <w:iCs/>
        </w:rPr>
        <w:t xml:space="preserve"> Огня в каждом из нас всего во всём,</w:t>
      </w:r>
    </w:p>
    <w:p w14:paraId="0C8920AF" w14:textId="77777777" w:rsidR="00EA657C" w:rsidRPr="0014045A" w:rsidRDefault="001B1B2D" w:rsidP="001B1B2D">
      <w:pPr>
        <w:spacing w:after="0"/>
        <w:ind w:firstLine="567"/>
        <w:rPr>
          <w:iCs/>
        </w:rPr>
      </w:pPr>
      <w:r w:rsidRPr="0014045A">
        <w:rPr>
          <w:iCs/>
        </w:rPr>
        <w:t>мы входим в усиление Духа каждого из нас всего во всём,</w:t>
      </w:r>
    </w:p>
    <w:p w14:paraId="2E65A51F" w14:textId="77777777" w:rsidR="00EA657C" w:rsidRPr="0014045A" w:rsidRDefault="001B1B2D" w:rsidP="001B1B2D">
      <w:pPr>
        <w:spacing w:after="0"/>
        <w:ind w:firstLine="567"/>
        <w:rPr>
          <w:iCs/>
        </w:rPr>
      </w:pPr>
      <w:r w:rsidRPr="0014045A">
        <w:rPr>
          <w:iCs/>
        </w:rPr>
        <w:t>мы входим в усиление Света каждым из нас всего во всём,</w:t>
      </w:r>
    </w:p>
    <w:p w14:paraId="1BCBF67B" w14:textId="77777777" w:rsidR="00EA657C" w:rsidRPr="0014045A" w:rsidRDefault="001B1B2D" w:rsidP="001B1B2D">
      <w:pPr>
        <w:spacing w:after="0"/>
        <w:ind w:firstLine="567"/>
        <w:rPr>
          <w:iCs/>
        </w:rPr>
      </w:pPr>
      <w:r w:rsidRPr="0014045A">
        <w:rPr>
          <w:iCs/>
        </w:rPr>
        <w:t>мы входим в усиление Энергии каждого из нас всего во всём.</w:t>
      </w:r>
    </w:p>
    <w:p w14:paraId="0C225509" w14:textId="77777777" w:rsidR="00EA657C" w:rsidRPr="0014045A" w:rsidRDefault="001B1B2D" w:rsidP="001B1B2D">
      <w:pPr>
        <w:spacing w:after="0"/>
        <w:ind w:firstLine="567"/>
        <w:rPr>
          <w:iCs/>
        </w:rPr>
      </w:pPr>
      <w:r w:rsidRPr="0014045A">
        <w:rPr>
          <w:iCs/>
        </w:rPr>
        <w:t>Далее мы входим в усиление Синтеза всего во всём,</w:t>
      </w:r>
    </w:p>
    <w:p w14:paraId="19310416" w14:textId="77777777" w:rsidR="00EA657C" w:rsidRPr="0014045A" w:rsidRDefault="001B1B2D" w:rsidP="001B1B2D">
      <w:pPr>
        <w:spacing w:after="0"/>
        <w:ind w:firstLine="567"/>
        <w:rPr>
          <w:iCs/>
        </w:rPr>
      </w:pPr>
      <w:r w:rsidRPr="0014045A">
        <w:rPr>
          <w:iCs/>
        </w:rPr>
        <w:t>мы входим в усиление Воли каждого из нас всего во всём,</w:t>
      </w:r>
    </w:p>
    <w:p w14:paraId="44BF82AD" w14:textId="02050F3A" w:rsidR="00EA657C" w:rsidRPr="0014045A" w:rsidRDefault="001B1B2D" w:rsidP="001B1B2D">
      <w:pPr>
        <w:spacing w:after="0"/>
        <w:ind w:firstLine="567"/>
        <w:rPr>
          <w:iCs/>
        </w:rPr>
      </w:pPr>
      <w:r w:rsidRPr="0014045A">
        <w:rPr>
          <w:iCs/>
        </w:rPr>
        <w:t xml:space="preserve">мы входим в усиление Мудрости каждого из нас всего во всём </w:t>
      </w:r>
    </w:p>
    <w:p w14:paraId="583ED4BD" w14:textId="08767DA9" w:rsidR="001B1B2D" w:rsidRPr="0014045A" w:rsidRDefault="001B1B2D" w:rsidP="001B1B2D">
      <w:pPr>
        <w:spacing w:after="0"/>
        <w:ind w:firstLine="567"/>
        <w:rPr>
          <w:iCs/>
        </w:rPr>
      </w:pPr>
      <w:r w:rsidRPr="0014045A">
        <w:rPr>
          <w:iCs/>
        </w:rPr>
        <w:t xml:space="preserve">и мы входим в усиление Любви каждого из нас всего во всём. </w:t>
      </w:r>
    </w:p>
    <w:p w14:paraId="7D742F99" w14:textId="77777777" w:rsidR="001B1B2D" w:rsidRPr="0014045A" w:rsidRDefault="001B1B2D" w:rsidP="001B1B2D">
      <w:pPr>
        <w:spacing w:after="0"/>
        <w:ind w:firstLine="567"/>
        <w:rPr>
          <w:iCs/>
        </w:rPr>
      </w:pPr>
      <w:r w:rsidRPr="0014045A">
        <w:rPr>
          <w:iCs/>
        </w:rPr>
        <w:t xml:space="preserve">И просим Изначально Вышестоящего Отца, синтезируясь с Хум Изначально Вышестоящего Отца, наделить каждого из нас восьмью видами Синтеза Изначально Вышестоящего Отца в 8-ричном усилении на каждого из нас. Преображаемся, проникаемся Изначально Вышестоящим Отцом и становимся этой виртуозной Я-Есмьностью Аватара в 8-ричном Синтезе усиления, когда Отец даёт и убирает то, что уже не усиляемо в потенциале, не усиляемо в подготовке, не усиляемо в реализации, не усиляемо во фрагментах, а усиляет в новом в этом 8-ричном выражении. </w:t>
      </w:r>
    </w:p>
    <w:p w14:paraId="41974D9D" w14:textId="28A835AA" w:rsidR="003D4163" w:rsidRPr="0014045A" w:rsidRDefault="001B1B2D" w:rsidP="003D4163">
      <w:pPr>
        <w:spacing w:after="0"/>
        <w:ind w:firstLine="567"/>
      </w:pPr>
      <w:r w:rsidRPr="0014045A">
        <w:rPr>
          <w:iCs/>
        </w:rPr>
        <w:t>И синтезируясь с Изначально Вышестоящим Отцом, мы возжигаемся, преображаемся каждым из нас и синтезом нас. И возжигаясь Изначально Вышестоящим Отцом, развёртываемся и становимся пред Изначально Вышестоящим Отцом в 4 качественных, преображённых и действующих синтез-процессах Должностно Полномочного Аватара/Аватарессы Подразделения ИВДИВО Санкт-Петербург участников Синтеза,</w:t>
      </w:r>
      <w:r w:rsidR="008C6C52" w:rsidRPr="0014045A">
        <w:rPr>
          <w:iCs/>
        </w:rPr>
        <w:t xml:space="preserve"> </w:t>
      </w:r>
      <w:r w:rsidRPr="0014045A">
        <w:rPr>
          <w:iCs/>
        </w:rPr>
        <w:t xml:space="preserve">возжигаемся носителями Изначально Вышестоящего Отца несением Изначально Вышестоящего Отца собою. И входим в явление Синтеза Жизни Изначально Вышестоящего Отца 6-ричным явлением от Посвящённого ИВДИВО до Аватара ИВДИВО каждым из нас. И разгораясь Изначально Вышестоящим Отцом, возжигаемся и входим по итогам отсечённости </w:t>
      </w:r>
      <w:r w:rsidRPr="0014045A">
        <w:rPr>
          <w:iCs/>
        </w:rPr>
        <w:lastRenderedPageBreak/>
        <w:t xml:space="preserve">вот этих сложных </w:t>
      </w:r>
      <w:r w:rsidR="003D4163" w:rsidRPr="0014045A">
        <w:t>каких-то условий, которые Отец давал и усилял новым состоянием в обновлении Синтеза, преображаясь восьмью Академическими Синтезами. И просим Изначально Вышестоящего Отца развить Академической подготовкой в Высшей Школе Синтеза Изначально Вышестоящего Аватара Синтеза Кут Хуми Изначально Вышестоящего Дома Изначально Вышестоящего Отца волевое действие Аватаров служения явлением Синтеза Жизни каждого из нас жизнью Аватара Изначально Вышестоящего Отца, растущего служением собою.</w:t>
      </w:r>
    </w:p>
    <w:p w14:paraId="64895E71" w14:textId="77777777" w:rsidR="003D4163" w:rsidRPr="0014045A" w:rsidRDefault="003D4163" w:rsidP="003D4163">
      <w:pPr>
        <w:spacing w:after="0"/>
        <w:ind w:firstLine="567"/>
      </w:pPr>
      <w:r w:rsidRPr="0014045A">
        <w:t>И заполняясь Изначально Вышестоящим Отцом, просто послушайте что на эту просьбу Отец скажет лично.</w:t>
      </w:r>
    </w:p>
    <w:p w14:paraId="04F91029" w14:textId="090A5F44" w:rsidR="003D4163" w:rsidRPr="0014045A" w:rsidRDefault="003D4163" w:rsidP="003D4163">
      <w:pPr>
        <w:spacing w:after="0"/>
        <w:ind w:firstLine="567"/>
      </w:pPr>
      <w:r w:rsidRPr="0014045A">
        <w:t>И просим Изначально Вышестоящего Отца научить нас жить и действовать в течени</w:t>
      </w:r>
      <w:r w:rsidR="008C6C52" w:rsidRPr="0014045A">
        <w:t>е</w:t>
      </w:r>
      <w:r w:rsidRPr="0014045A">
        <w:t xml:space="preserve"> года полномочной жизн</w:t>
      </w:r>
      <w:r w:rsidR="008C6C52" w:rsidRPr="0014045A">
        <w:t>и</w:t>
      </w:r>
      <w:r w:rsidRPr="0014045A">
        <w:t xml:space="preserve"> всем тем, что ждёт, движет, синтезирует нас в Вечности с Изначально Вышестоящим Отцом. Что движет наш Дух, поэтому сегодня не зря мы говорили о Духе, которому нужна Мудрость и потенциал Огня Синтезом, что движет наш Дух в реализации в Вечности. И открываясь Изначально Вышестоящему Отцу всем стяжённым, мы входим в новую реализацию 4-ричного потенциала реализации исполнени</w:t>
      </w:r>
      <w:r w:rsidR="008C6C52" w:rsidRPr="0014045A">
        <w:t>я</w:t>
      </w:r>
      <w:r w:rsidRPr="0014045A">
        <w:t xml:space="preserve"> Отцовских указаний служением каждым из нас</w:t>
      </w:r>
      <w:r w:rsidR="001F3E22">
        <w:t xml:space="preserve"> – </w:t>
      </w:r>
      <w:r w:rsidRPr="0014045A">
        <w:t xml:space="preserve">вот </w:t>
      </w:r>
      <w:r w:rsidRPr="0014045A">
        <w:rPr>
          <w:b/>
          <w:bCs/>
        </w:rPr>
        <w:t>прямо реализация исполнени</w:t>
      </w:r>
      <w:r w:rsidR="008C6C52" w:rsidRPr="0014045A">
        <w:rPr>
          <w:b/>
          <w:bCs/>
        </w:rPr>
        <w:t>я</w:t>
      </w:r>
      <w:r w:rsidRPr="0014045A">
        <w:rPr>
          <w:b/>
          <w:bCs/>
        </w:rPr>
        <w:t xml:space="preserve"> Отцовски</w:t>
      </w:r>
      <w:r w:rsidR="008C6C52" w:rsidRPr="0014045A">
        <w:rPr>
          <w:b/>
          <w:bCs/>
        </w:rPr>
        <w:t>х</w:t>
      </w:r>
      <w:r w:rsidRPr="0014045A">
        <w:rPr>
          <w:b/>
          <w:bCs/>
        </w:rPr>
        <w:t xml:space="preserve"> указаний в эффекте взрастания с Отцом в Вечности и в реализации движения этой Вечности нашим Духом и нашим Синтезом.</w:t>
      </w:r>
      <w:r w:rsidRPr="0014045A">
        <w:t xml:space="preserve"> Всё, это надо этот момент сейчас словить, он очень такой трепетный, скоростной и единый – такой раз! И всё!</w:t>
      </w:r>
    </w:p>
    <w:p w14:paraId="61EDB914" w14:textId="66E8E75E" w:rsidR="003D4163" w:rsidRPr="0014045A" w:rsidRDefault="003D4163" w:rsidP="003D4163">
      <w:pPr>
        <w:spacing w:after="0"/>
        <w:ind w:firstLine="567"/>
      </w:pPr>
      <w:r w:rsidRPr="0014045A">
        <w:t>И мы возжигаемся Изначально Вышестоящим Отцом, Отец сказал в зале всем, что «Наделены». И всё что вы сейчас стяжали</w:t>
      </w:r>
      <w:r w:rsidR="001F3E22">
        <w:t xml:space="preserve"> – </w:t>
      </w:r>
      <w:r w:rsidRPr="0014045A">
        <w:t>вы этим наделены на рождение следующего объёма стяжания следующего года в должность, обновить этот процесс, но вот сейчас на перспективу вы в это вошли. Наделены</w:t>
      </w:r>
      <w:r w:rsidR="008C6C52" w:rsidRPr="0014045A">
        <w:t xml:space="preserve"> тем</w:t>
      </w:r>
      <w:r w:rsidRPr="0014045A">
        <w:t>, ч</w:t>
      </w:r>
      <w:r w:rsidR="008C6C52" w:rsidRPr="0014045A">
        <w:t>то</w:t>
      </w:r>
      <w:r w:rsidRPr="0014045A">
        <w:t xml:space="preserve"> вы просили. Хорошо.</w:t>
      </w:r>
    </w:p>
    <w:p w14:paraId="77E21957" w14:textId="1A45ABB0" w:rsidR="003D4163" w:rsidRPr="0014045A" w:rsidRDefault="003D4163" w:rsidP="003D4163">
      <w:pPr>
        <w:spacing w:after="0"/>
        <w:ind w:firstLine="567"/>
      </w:pPr>
      <w:r w:rsidRPr="0014045A">
        <w:t>И мы благодарим Изначально Вышестоящего Отца, благодарим Изначально Вышестоящих Аватаров Синтеза Кут Хуми Фаинь. Возвращаемся в данный зал в физическую реализацию синтез-целым Изначально Вышестоящим Отцом в потенциале полномочий, качеств организаци</w:t>
      </w:r>
      <w:r w:rsidR="008C6C52" w:rsidRPr="0014045A">
        <w:t>и</w:t>
      </w:r>
      <w:r w:rsidRPr="0014045A">
        <w:t xml:space="preserve"> синтеза жизни Аватара 6-рично. А также возвращаемся в усилении 8-рицей Синтеза данным Изначально Вышестоящим Отцом каждым из нас. </w:t>
      </w:r>
    </w:p>
    <w:p w14:paraId="37F32015" w14:textId="2DEBD8C3" w:rsidR="003D4163" w:rsidRPr="0014045A" w:rsidRDefault="003D4163" w:rsidP="003D4163">
      <w:pPr>
        <w:spacing w:after="0"/>
        <w:ind w:firstLine="567"/>
      </w:pPr>
      <w:r w:rsidRPr="0014045A">
        <w:t>И возвращаясь в физическую реализацию</w:t>
      </w:r>
      <w:r w:rsidR="008C6C52" w:rsidRPr="0014045A">
        <w:t>,</w:t>
      </w:r>
      <w:r w:rsidRPr="0014045A">
        <w:t xml:space="preserve"> направляем всё стяжённое возожжённое в Изначально Вышестоящий Дом Изначально Вышестоящего Отца, в Подразделение ИВДИВО Санкт-Петербург, в Подразделение ИВДИВО участников данного Синтеза и в ИВДИВО каждого.</w:t>
      </w:r>
    </w:p>
    <w:p w14:paraId="05229AAD" w14:textId="77777777" w:rsidR="003D4163" w:rsidRPr="0014045A" w:rsidRDefault="003D4163" w:rsidP="003D4163">
      <w:pPr>
        <w:spacing w:after="0"/>
        <w:ind w:firstLine="567"/>
      </w:pPr>
      <w:r w:rsidRPr="0014045A">
        <w:t>И выходим из практики. Аминь.</w:t>
      </w:r>
    </w:p>
    <w:p w14:paraId="1B94988C" w14:textId="3CA2EAE5" w:rsidR="003D4163" w:rsidRPr="0014045A" w:rsidRDefault="003D4163" w:rsidP="003D4163">
      <w:pPr>
        <w:spacing w:before="240" w:after="0"/>
        <w:ind w:firstLine="567"/>
      </w:pPr>
      <w:r w:rsidRPr="0014045A">
        <w:t>Вот такой вопрос, он не про вопрос грани веры, мы сейчас не про то. А насколько</w:t>
      </w:r>
      <w:r w:rsidR="008C6C52" w:rsidRPr="0014045A">
        <w:t>,</w:t>
      </w:r>
      <w:r w:rsidRPr="0014045A">
        <w:t xml:space="preserve"> выходя из практики</w:t>
      </w:r>
      <w:r w:rsidR="008C6C52" w:rsidRPr="0014045A">
        <w:t>,</w:t>
      </w:r>
      <w:r w:rsidRPr="0014045A">
        <w:t xml:space="preserve"> стяжание для вас разделяемо с Отцом не как дар, чтобы наделить, а как явление, подтверждающее с которым вы остаётесь</w:t>
      </w:r>
      <w:r w:rsidR="008C6C52" w:rsidRPr="0014045A">
        <w:t>,</w:t>
      </w:r>
      <w:r w:rsidRPr="0014045A">
        <w:t xml:space="preserve"> и потом вы это несёте количеством времени с Изначально Вышестоящим Отцом в движении в Вечности того, что дал Отец?</w:t>
      </w:r>
    </w:p>
    <w:p w14:paraId="2EACE117" w14:textId="721618A9" w:rsidR="003D4163" w:rsidRPr="0014045A" w:rsidRDefault="003D4163" w:rsidP="003D4163">
      <w:pPr>
        <w:spacing w:after="0"/>
        <w:ind w:firstLine="567"/>
      </w:pPr>
      <w:r w:rsidRPr="0014045A">
        <w:t>Вы знаете зачем нужны философы для Цивилизации?</w:t>
      </w:r>
    </w:p>
    <w:p w14:paraId="39440BF8" w14:textId="77777777" w:rsidR="003D4163" w:rsidRPr="0014045A" w:rsidRDefault="003D4163" w:rsidP="003D4163">
      <w:pPr>
        <w:spacing w:after="0"/>
        <w:ind w:firstLine="567"/>
        <w:rPr>
          <w:i/>
        </w:rPr>
      </w:pPr>
      <w:r w:rsidRPr="0014045A">
        <w:rPr>
          <w:i/>
        </w:rPr>
        <w:t>Из зала: Побеседовать.</w:t>
      </w:r>
    </w:p>
    <w:p w14:paraId="028BF00E" w14:textId="7B10FB0B" w:rsidR="003D4163" w:rsidRPr="0014045A" w:rsidRDefault="003D4163" w:rsidP="003D4163">
      <w:pPr>
        <w:spacing w:after="0"/>
        <w:ind w:firstLine="567"/>
        <w:rPr>
          <w:iCs/>
        </w:rPr>
      </w:pPr>
      <w:r w:rsidRPr="0014045A">
        <w:rPr>
          <w:iCs/>
        </w:rPr>
        <w:t xml:space="preserve">Вы шикарны в своём искреннем проявлении, за эту новость. Любим вас и уважаем, но </w:t>
      </w:r>
      <w:r w:rsidRPr="0014045A">
        <w:rPr>
          <w:b/>
          <w:bCs/>
          <w:iCs/>
        </w:rPr>
        <w:t xml:space="preserve">философы двигают жизнь, они движут, они не беседуют, они её двигают. И двигают её философы личными реализациями. </w:t>
      </w:r>
      <w:r w:rsidRPr="0014045A">
        <w:rPr>
          <w:iCs/>
        </w:rPr>
        <w:t xml:space="preserve">Вот как только внутри у Философа Синтеза реализовалась каждая позиция действия, и эта реализация привела, что у тебя, у меня, у рядом сидящих это синтезировалось – движение в сторону Вечности </w:t>
      </w:r>
      <w:r w:rsidRPr="0014045A">
        <w:rPr>
          <w:iCs/>
          <w:spacing w:val="36"/>
        </w:rPr>
        <w:t>начинается.</w:t>
      </w:r>
      <w:r w:rsidRPr="0014045A">
        <w:rPr>
          <w:iCs/>
        </w:rPr>
        <w:t xml:space="preserve"> Где Движение</w:t>
      </w:r>
      <w:r w:rsidR="001F3E22">
        <w:rPr>
          <w:iCs/>
        </w:rPr>
        <w:t xml:space="preserve"> – </w:t>
      </w:r>
      <w:r w:rsidRPr="0014045A">
        <w:rPr>
          <w:iCs/>
        </w:rPr>
        <w:t>это не только Путь, который мы проходим, а всё то секторальное направление действие, за которое мы отвечаем, находясь вместе с Отцом в центровке.</w:t>
      </w:r>
    </w:p>
    <w:p w14:paraId="4D84FD16" w14:textId="73AC3BBD" w:rsidR="003D4163" w:rsidRPr="0014045A" w:rsidRDefault="003D4163" w:rsidP="003D4163">
      <w:pPr>
        <w:spacing w:after="0"/>
        <w:ind w:firstLine="567"/>
        <w:rPr>
          <w:iCs/>
        </w:rPr>
      </w:pPr>
      <w:r w:rsidRPr="0014045A">
        <w:rPr>
          <w:b/>
          <w:bCs/>
          <w:iCs/>
        </w:rPr>
        <w:t>Посмотрите на своё Подразделение этой 4-рицей на будущий год как на явление обязательного процесса движени</w:t>
      </w:r>
      <w:r w:rsidR="008C6C52" w:rsidRPr="0014045A">
        <w:rPr>
          <w:b/>
          <w:bCs/>
          <w:iCs/>
        </w:rPr>
        <w:t>я</w:t>
      </w:r>
      <w:r w:rsidRPr="0014045A">
        <w:rPr>
          <w:b/>
          <w:bCs/>
          <w:iCs/>
        </w:rPr>
        <w:t xml:space="preserve"> стратегии в том числе цивилизационного уровня Синтеза массово по Планете Земля – такой Цивилизационный уровень Синтеза массово по Планете Земля.</w:t>
      </w:r>
      <w:r w:rsidRPr="0014045A">
        <w:rPr>
          <w:iCs/>
        </w:rPr>
        <w:t xml:space="preserve"> Т, да? Логика на нашей стороне? Замечательно!</w:t>
      </w:r>
    </w:p>
    <w:p w14:paraId="01EE1116" w14:textId="189A1C79" w:rsidR="003D4163" w:rsidRPr="0014045A" w:rsidRDefault="003D4163" w:rsidP="003D4163">
      <w:pPr>
        <w:spacing w:after="0"/>
        <w:ind w:firstLine="567"/>
        <w:rPr>
          <w:iCs/>
        </w:rPr>
      </w:pPr>
      <w:r w:rsidRPr="0014045A">
        <w:rPr>
          <w:iCs/>
        </w:rPr>
        <w:lastRenderedPageBreak/>
        <w:t>Мы сейчас, чтобы угодить Изначально Вышестоящему Аватару Синтеза Мории, не угадать, а угодить и настроиться на 4030-е явление, пойдём с вами в перевод вхождени</w:t>
      </w:r>
      <w:r w:rsidR="00EA1438" w:rsidRPr="0014045A">
        <w:rPr>
          <w:iCs/>
        </w:rPr>
        <w:t>я</w:t>
      </w:r>
      <w:r w:rsidRPr="0014045A">
        <w:rPr>
          <w:iCs/>
        </w:rPr>
        <w:t xml:space="preserve"> Синтеза 512-рицы Изначально Вышестоящих Аватаров. Для того, чтобы этим действовать у нас открылась возможность фиксировать на себя, и как Кут Хуми сказал: </w:t>
      </w:r>
      <w:r w:rsidRPr="0014045A">
        <w:rPr>
          <w:i/>
        </w:rPr>
        <w:t>концентрировать и стягивать явление Аватара Синтеза Мории уже спецификой Извечной жизни</w:t>
      </w:r>
      <w:r w:rsidRPr="0014045A">
        <w:rPr>
          <w:iCs/>
        </w:rPr>
        <w:t xml:space="preserve">. Для того чтобы внутренняя работа давала нам возможность концентрировать и потом перспективой выйти на, хотела сказать Вечную Истину, на Высшую Истину для сложения такой синтез-деятельности с Аватаром Синтеза. Мы сейчас пойдём в 512-ричное наделение от Аватар-Отца до Аватарессы Синтеза Мирры, включим в себе этот </w:t>
      </w:r>
      <w:bookmarkStart w:id="73" w:name="_Hlk165743769"/>
      <w:r w:rsidRPr="0014045A">
        <w:rPr>
          <w:iCs/>
        </w:rPr>
        <w:t>512-ричный Синтез Изначально Вышестоящего Отца и зафиксируем реализацию концентрации Синтеза Изначально Вышестоящего Аватара Синтеза Мории Синтезом Извечной жизни</w:t>
      </w:r>
      <w:bookmarkEnd w:id="73"/>
      <w:r w:rsidRPr="0014045A">
        <w:rPr>
          <w:iCs/>
        </w:rPr>
        <w:t>. Переводом, Аватары Синтеза туда перешли в Иркутске, в иркутской выражении группы они это сделали. А нам надо это сделать с Аватаром Синтеза Мори</w:t>
      </w:r>
      <w:r w:rsidR="00EA1438" w:rsidRPr="0014045A">
        <w:rPr>
          <w:iCs/>
        </w:rPr>
        <w:t>ей</w:t>
      </w:r>
      <w:r w:rsidRPr="0014045A">
        <w:rPr>
          <w:iCs/>
        </w:rPr>
        <w:t>, чтобы Питер получил такой Извечный Синтез или стимул реализации внутреннего потенциала в фиксации и выражения сверх процесса Вечного Синтеза, на который мы можем настроиться. Да, хорошо? Отлично.</w:t>
      </w:r>
    </w:p>
    <w:p w14:paraId="2512262D" w14:textId="48FC94E6" w:rsidR="003D4163" w:rsidRPr="0014045A" w:rsidRDefault="003D4163" w:rsidP="003D4163">
      <w:pPr>
        <w:keepNext/>
        <w:numPr>
          <w:ilvl w:val="1"/>
          <w:numId w:val="2"/>
        </w:numPr>
        <w:suppressAutoHyphens/>
        <w:spacing w:before="120" w:after="120"/>
        <w:jc w:val="left"/>
        <w:outlineLvl w:val="1"/>
        <w:rPr>
          <w:rFonts w:cs="Lohit Devanagari"/>
          <w:b/>
          <w:bCs/>
          <w:szCs w:val="32"/>
          <w:lang w:eastAsia="en-US"/>
        </w:rPr>
      </w:pPr>
      <w:bookmarkStart w:id="74" w:name="_Toc166964950"/>
      <w:r w:rsidRPr="0014045A">
        <w:rPr>
          <w:rFonts w:cs="Lohit Devanagari"/>
          <w:b/>
          <w:bCs/>
          <w:szCs w:val="32"/>
          <w:lang w:eastAsia="en-US"/>
        </w:rPr>
        <w:t>Практика</w:t>
      </w:r>
      <w:r w:rsidR="00785377" w:rsidRPr="0014045A">
        <w:rPr>
          <w:rFonts w:cs="Lohit Devanagari"/>
          <w:b/>
          <w:bCs/>
          <w:szCs w:val="32"/>
          <w:lang w:eastAsia="en-US"/>
        </w:rPr>
        <w:t xml:space="preserve"> 8</w:t>
      </w:r>
      <w:r w:rsidRPr="0014045A">
        <w:rPr>
          <w:rFonts w:cs="Lohit Devanagari"/>
          <w:b/>
          <w:bCs/>
          <w:szCs w:val="32"/>
          <w:lang w:eastAsia="en-US"/>
        </w:rPr>
        <w:t>. Стяжание 512-ричн</w:t>
      </w:r>
      <w:r w:rsidR="00785377" w:rsidRPr="0014045A">
        <w:rPr>
          <w:rFonts w:cs="Lohit Devanagari"/>
          <w:b/>
          <w:bCs/>
          <w:szCs w:val="32"/>
          <w:lang w:eastAsia="en-US"/>
        </w:rPr>
        <w:t>ого</w:t>
      </w:r>
      <w:r w:rsidRPr="0014045A">
        <w:rPr>
          <w:rFonts w:cs="Lohit Devanagari"/>
          <w:b/>
          <w:bCs/>
          <w:szCs w:val="32"/>
          <w:lang w:eastAsia="en-US"/>
        </w:rPr>
        <w:t xml:space="preserve"> Синтез</w:t>
      </w:r>
      <w:r w:rsidR="00785377" w:rsidRPr="0014045A">
        <w:rPr>
          <w:rFonts w:cs="Lohit Devanagari"/>
          <w:b/>
          <w:bCs/>
          <w:szCs w:val="32"/>
          <w:lang w:eastAsia="en-US"/>
        </w:rPr>
        <w:t>а</w:t>
      </w:r>
      <w:r w:rsidRPr="0014045A">
        <w:rPr>
          <w:rFonts w:cs="Lohit Devanagari"/>
          <w:b/>
          <w:bCs/>
          <w:szCs w:val="32"/>
          <w:lang w:eastAsia="en-US"/>
        </w:rPr>
        <w:t xml:space="preserve"> Изначально Вышестоящего Отца </w:t>
      </w:r>
      <w:r w:rsidR="0018478E" w:rsidRPr="0014045A">
        <w:rPr>
          <w:rFonts w:cs="Lohit Devanagari"/>
          <w:b/>
          <w:bCs/>
          <w:szCs w:val="32"/>
          <w:lang w:eastAsia="en-US"/>
        </w:rPr>
        <w:t xml:space="preserve">по 512 Суперизвечинам </w:t>
      </w:r>
      <w:r w:rsidRPr="0014045A">
        <w:rPr>
          <w:rFonts w:cs="Lohit Devanagari"/>
          <w:b/>
          <w:bCs/>
          <w:szCs w:val="32"/>
          <w:lang w:eastAsia="en-US"/>
        </w:rPr>
        <w:t xml:space="preserve">и фиксация реализации концентрации Синтеза Изначально Вышестоящего Аватара Синтеза Мории Синтезом </w:t>
      </w:r>
      <w:r w:rsidR="00886743" w:rsidRPr="0014045A">
        <w:rPr>
          <w:rFonts w:cs="Lohit Devanagari"/>
          <w:b/>
          <w:bCs/>
          <w:szCs w:val="32"/>
          <w:lang w:eastAsia="en-US"/>
        </w:rPr>
        <w:t>Метаи</w:t>
      </w:r>
      <w:r w:rsidRPr="0014045A">
        <w:rPr>
          <w:rFonts w:cs="Lohit Devanagari"/>
          <w:b/>
          <w:bCs/>
          <w:szCs w:val="32"/>
          <w:lang w:eastAsia="en-US"/>
        </w:rPr>
        <w:t>звечной жизни</w:t>
      </w:r>
      <w:bookmarkEnd w:id="74"/>
    </w:p>
    <w:p w14:paraId="444F5422" w14:textId="05F98139" w:rsidR="003D4163" w:rsidRPr="0014045A" w:rsidRDefault="003D4163" w:rsidP="003D4163">
      <w:pPr>
        <w:spacing w:after="0"/>
        <w:ind w:firstLine="567"/>
        <w:rPr>
          <w:iCs/>
        </w:rPr>
      </w:pPr>
      <w:r w:rsidRPr="0014045A">
        <w:rPr>
          <w:iCs/>
        </w:rPr>
        <w:t>Мы возжигаемся Синтезом, но возжигаемся вот каким образом – не внутри, внутри мы уже горим. Устремитесь возжечься Синтезом в двух явлениях: Подразделения ИВДИВО Санкт-Петербург, концентрируем Синтез Подразделения ИВДИВО Санкт-Петербург на наше физическое тело. Возжигая весь Синтез в ИВДИВО каждого из нас, здесь почувствуйте, что вы ведёте, управляете, синтезируете, двигаете, движете Синтез в выравнивани</w:t>
      </w:r>
      <w:r w:rsidR="00EA1438" w:rsidRPr="0014045A">
        <w:rPr>
          <w:iCs/>
        </w:rPr>
        <w:t>и</w:t>
      </w:r>
      <w:r w:rsidRPr="0014045A">
        <w:rPr>
          <w:iCs/>
        </w:rPr>
        <w:t xml:space="preserve"> с Кут Хуми, с Изначально Вышестоящим Отцом на внутренний потенциал Подразделения, подтягивайте Подразделение.</w:t>
      </w:r>
    </w:p>
    <w:p w14:paraId="610D4FA9" w14:textId="77777777" w:rsidR="00EA1438" w:rsidRPr="0014045A" w:rsidRDefault="003D4163" w:rsidP="003D4163">
      <w:pPr>
        <w:spacing w:after="0"/>
        <w:ind w:firstLine="567"/>
        <w:rPr>
          <w:iCs/>
        </w:rPr>
      </w:pPr>
      <w:r w:rsidRPr="0014045A">
        <w:rPr>
          <w:iCs/>
        </w:rPr>
        <w:t>Синтезируемся с Изначально Вышестоящим Аватаром Синтеза Кут Хуми переходим в Изначально Вышестоящий Дом Изначально Вышестоящего Отца Извечной жизни 4032</w:t>
      </w:r>
      <w:r w:rsidR="00EA1438" w:rsidRPr="0014045A">
        <w:rPr>
          <w:iCs/>
        </w:rPr>
        <w:t>-й</w:t>
      </w:r>
      <w:r w:rsidRPr="0014045A">
        <w:rPr>
          <w:iCs/>
        </w:rPr>
        <w:t xml:space="preserve"> Архетип ИВДИВО, развёртываемся пред Изначально Вышестоящим Аватаром Синтеза Кут Хуми. В форме Должностно Полномочного Синтез явление формы Аватара/Аватарессы в концентрации 8-го Академического Синтеза, возжигая Права Должностной Полномочности по Огню и Синтезу Магнита ведения Организации, утверждённой Изначально Вышестоящ</w:t>
      </w:r>
      <w:r w:rsidR="00EA1438" w:rsidRPr="0014045A">
        <w:rPr>
          <w:iCs/>
        </w:rPr>
        <w:t>им</w:t>
      </w:r>
      <w:r w:rsidRPr="0014045A">
        <w:rPr>
          <w:iCs/>
        </w:rPr>
        <w:t xml:space="preserve"> Аватар</w:t>
      </w:r>
      <w:r w:rsidR="00EA1438" w:rsidRPr="0014045A">
        <w:rPr>
          <w:iCs/>
        </w:rPr>
        <w:t>ом</w:t>
      </w:r>
      <w:r w:rsidRPr="0014045A">
        <w:rPr>
          <w:iCs/>
        </w:rPr>
        <w:t xml:space="preserve"> Синтеза Кут Хуми. И становимся в зале Изначально Вышестоящего Дома Изначально Вышестоящего Отца и просим Изначально Вышестоящего Аватара Синтеза Кут Хуми</w:t>
      </w:r>
      <w:r w:rsidR="00EA1438" w:rsidRPr="0014045A">
        <w:rPr>
          <w:iCs/>
        </w:rPr>
        <w:t>,</w:t>
      </w:r>
      <w:r w:rsidRPr="0014045A">
        <w:rPr>
          <w:iCs/>
        </w:rPr>
        <w:t xml:space="preserve"> и стяжая Синтез Синтеза Изначально Вышестоящего Отца</w:t>
      </w:r>
      <w:r w:rsidR="00EA1438" w:rsidRPr="0014045A">
        <w:rPr>
          <w:iCs/>
        </w:rPr>
        <w:t>,</w:t>
      </w:r>
      <w:r w:rsidRPr="0014045A">
        <w:rPr>
          <w:iCs/>
        </w:rPr>
        <w:t xml:space="preserve"> и у Аватарессы Синтеза Фаинь стяжаем Синтез Праполномочий Синтеза Изначально Вышестоящего Отца</w:t>
      </w:r>
      <w:r w:rsidR="00EA1438" w:rsidRPr="0014045A">
        <w:rPr>
          <w:iCs/>
        </w:rPr>
        <w:t>.</w:t>
      </w:r>
    </w:p>
    <w:p w14:paraId="325B6748" w14:textId="2E17498A" w:rsidR="003D4163" w:rsidRPr="0014045A" w:rsidRDefault="00EA1438" w:rsidP="003D4163">
      <w:pPr>
        <w:spacing w:after="0"/>
        <w:ind w:firstLine="567"/>
        <w:rPr>
          <w:iCs/>
        </w:rPr>
      </w:pPr>
      <w:r w:rsidRPr="0014045A">
        <w:rPr>
          <w:iCs/>
        </w:rPr>
        <w:t>Просим</w:t>
      </w:r>
      <w:r w:rsidR="003D4163" w:rsidRPr="0014045A">
        <w:rPr>
          <w:iCs/>
        </w:rPr>
        <w:t xml:space="preserve"> преобразить каждого из нас и синтез нас на явление 512 Изначально Вышестоящих Аватаров Изначального Отца Вечного Сверхкосмоса реализацией Изначально Вышестоящего Отца собою каждому из нас, синтезу нас в разработке Синтеза явления человечеству этого явления Синтеза 512-ричное выражение Изначально Вышестоящих Аватаров и развёртыванием явления Иерархии Изначально Вышестоящих Аватаров по 512 Суперизвеч</w:t>
      </w:r>
      <w:r w:rsidRPr="0014045A">
        <w:rPr>
          <w:iCs/>
        </w:rPr>
        <w:t>инам</w:t>
      </w:r>
      <w:r w:rsidR="003D4163" w:rsidRPr="0014045A">
        <w:rPr>
          <w:iCs/>
        </w:rPr>
        <w:t xml:space="preserve"> в явлении Вечного Сверхкосмоса и в явлении Синтеза Изначально Вышестоящего Отца в концентрации на каждом из нас</w:t>
      </w:r>
      <w:r w:rsidRPr="0014045A">
        <w:rPr>
          <w:iCs/>
        </w:rPr>
        <w:t>, в</w:t>
      </w:r>
      <w:r w:rsidR="003D4163" w:rsidRPr="0014045A">
        <w:rPr>
          <w:iCs/>
        </w:rPr>
        <w:t xml:space="preserve"> явлении Вечной жизни Изначально Вышестоящего Отца и Изначально Вышестоящих Аватаров Изначально Вышестоящего Отца на каждого из нас и синтез нас как Должностно Полномочных Изначально Вышестоящего Дома Изначально Вышестоящего Отца. И возжигаемся всей концентрацией и фиксацией Синтеза на нас.</w:t>
      </w:r>
    </w:p>
    <w:p w14:paraId="77960135" w14:textId="1249E806" w:rsidR="003D4163" w:rsidRPr="0014045A" w:rsidRDefault="003D4163" w:rsidP="003D4163">
      <w:pPr>
        <w:spacing w:after="0"/>
        <w:ind w:firstLine="567"/>
        <w:rPr>
          <w:iCs/>
        </w:rPr>
      </w:pPr>
      <w:r w:rsidRPr="0014045A">
        <w:rPr>
          <w:iCs/>
        </w:rPr>
        <w:t xml:space="preserve">Синтезируемся с Хум Изначально Вышестоящего Отца, переходим и развёртываемся в зал Изначально Вышестоящего Дома Изначально Вышестоящего Отца 4097-й архетип ИВДИВО, заполняясь Изначально Вышестоящим Отцом, мы переходим, развёртываемся телесно пред Изначально Вышестоящим Отцом. Синтезируемся с Изначально Вышестоящим Отцом, в зал вышли Аватары Синтеза Кут Хуми Фаинь, и пока мы настраиваемся на Изначально </w:t>
      </w:r>
      <w:r w:rsidRPr="0014045A">
        <w:rPr>
          <w:iCs/>
        </w:rPr>
        <w:lastRenderedPageBreak/>
        <w:t>Вышестоящего Отца в новом формате стяжания, мы стяжаем у Изначально Вышестоящих Аватаров Синтеза Кут Хуми Фаинь 512 Синтез Синтезов Изначально Вышестоящего Отца и 512 Синтез Праполномочий Синтеза Изначального Вышестоящего Отца. И возжигаясь, переводим 512-ричный Синтез Синтеза</w:t>
      </w:r>
      <w:r w:rsidR="00EA1438" w:rsidRPr="0014045A">
        <w:rPr>
          <w:iCs/>
        </w:rPr>
        <w:t>,</w:t>
      </w:r>
      <w:r w:rsidRPr="0014045A">
        <w:rPr>
          <w:iCs/>
        </w:rPr>
        <w:t xml:space="preserve"> 512-ричный Синтез Праполночий Синтеза на синтез с Изначально Вышестоящим Отцом, усиляемся с Изначально Вышестоящими Аватарами Синтеза, возжигаем явление и концентрации поток</w:t>
      </w:r>
      <w:r w:rsidR="00EA1438" w:rsidRPr="0014045A">
        <w:rPr>
          <w:iCs/>
        </w:rPr>
        <w:t>ов</w:t>
      </w:r>
      <w:r w:rsidRPr="0014045A">
        <w:rPr>
          <w:iCs/>
        </w:rPr>
        <w:t xml:space="preserve"> Синтеза от Кут Хуми Фаинь на каждого из нас, а от нас на Изначально Вышестоящего Отца. </w:t>
      </w:r>
    </w:p>
    <w:p w14:paraId="153B9DBB" w14:textId="035516E5" w:rsidR="00EA1438" w:rsidRPr="0014045A" w:rsidRDefault="003D4163" w:rsidP="003D4163">
      <w:pPr>
        <w:spacing w:after="0"/>
        <w:ind w:firstLine="567"/>
        <w:rPr>
          <w:iCs/>
        </w:rPr>
      </w:pPr>
      <w:r w:rsidRPr="0014045A">
        <w:rPr>
          <w:iCs/>
        </w:rPr>
        <w:t>И просим Изначально Вышестоящего Отца, преобразить каждого из нас и синтез нас на явление 512 Изначально Вышестоящих Аватаров Изначально Вышестоящего Отца Вечного Сверхкосмоса, являемых в Суперизвечности в соответствующей реализации Изначально Вышестоящего Отца каждым из Изначально Вышестоящих Аватаров Изначально Вышестоящего Отца. И заполняясь Изначально Вышестоящим Отцом, синтезируемся с Хум Изначально Вышестоящего Отца, стяжаем 512 Синтезов Изначально Вышестоящего Отца каждому из нас и синтезу нас. Разгораемся пред Изначально Вышестоящим Отцом и входим в синтезируемость один на один с 512 Изначально Вышестоящими Аватарами Изначально Вышестоящего Отца от Изначально Вышестоящего Аватар</w:t>
      </w:r>
      <w:r w:rsidR="00EA1438" w:rsidRPr="0014045A">
        <w:rPr>
          <w:iCs/>
        </w:rPr>
        <w:t>-</w:t>
      </w:r>
      <w:r w:rsidRPr="0014045A">
        <w:rPr>
          <w:iCs/>
        </w:rPr>
        <w:t>Отца Изначально Вышестоящего Отца до Изначально Вышестоящей Аватарессы Синтеза Мирры. И возжигаясь, концентрируемся входим, возжигаемся, вспыхиваем 512 прямыми Синтезами Изначально Вышестоящего Отца. И направляем на синтезирование, как мы сейчас делали от Кут Хуми направляли Синтез на синтезирование с Отцом, теперь</w:t>
      </w:r>
      <w:r w:rsidR="00EA1438" w:rsidRPr="0014045A">
        <w:rPr>
          <w:iCs/>
        </w:rPr>
        <w:t>,</w:t>
      </w:r>
      <w:r w:rsidRPr="0014045A">
        <w:rPr>
          <w:iCs/>
        </w:rPr>
        <w:t xml:space="preserve"> обратно</w:t>
      </w:r>
      <w:r w:rsidR="00EA1438" w:rsidRPr="0014045A">
        <w:rPr>
          <w:iCs/>
        </w:rPr>
        <w:t>,</w:t>
      </w:r>
      <w:r w:rsidRPr="0014045A">
        <w:rPr>
          <w:iCs/>
        </w:rPr>
        <w:t xml:space="preserve"> Синтез Отца возжигаем в теле и направляем на синтезирование с 512 Изначально Вышестоящими Аватарами Изначально Вышестоящего Отца. И с каждым из 512, и возжигаем из 512 концентрируемых Синтезов на себе от Синтеза Изначально Вышестоящего Отца до Синтез</w:t>
      </w:r>
      <w:r w:rsidR="00EA1438" w:rsidRPr="0014045A">
        <w:rPr>
          <w:iCs/>
        </w:rPr>
        <w:t>а</w:t>
      </w:r>
      <w:r w:rsidRPr="0014045A">
        <w:rPr>
          <w:iCs/>
        </w:rPr>
        <w:t xml:space="preserve"> Образа Изначально Вышестоящего Отца собою 15 Синтезов и Огней Изначально Вышестоящих Аватаров Изначально Вышестоящего Отца. Утверждая, развёртывая синтез-действие с Изначально Вышестоящим Аватар-Отцом Изначально Вышестоящим Отцом 4096-го архетипа по 3585</w:t>
      </w:r>
      <w:r w:rsidR="0018478E" w:rsidRPr="0014045A">
        <w:rPr>
          <w:iCs/>
        </w:rPr>
        <w:t>-й</w:t>
      </w:r>
      <w:r w:rsidRPr="0014045A">
        <w:rPr>
          <w:iCs/>
        </w:rPr>
        <w:t xml:space="preserve"> архетип ИВДИВО включительно.</w:t>
      </w:r>
    </w:p>
    <w:p w14:paraId="50B9361B" w14:textId="02E7E4A7" w:rsidR="003D4163" w:rsidRPr="0014045A" w:rsidRDefault="003D4163" w:rsidP="003D4163">
      <w:pPr>
        <w:spacing w:after="0"/>
        <w:ind w:firstLine="567"/>
        <w:rPr>
          <w:iCs/>
        </w:rPr>
      </w:pPr>
      <w:r w:rsidRPr="0014045A">
        <w:rPr>
          <w:iCs/>
        </w:rPr>
        <w:t>Углубляем прямой Синтез и вмещаем, выравниваясь, словно как мы это делали вчера с Кут Хуми, сегодня с Изначально Вышестоящим Отцом на 512 одинаковых, равных Синтезов и Огней Изначально Вышестоящих Аватаров Изначально Вышестоящего Отца, Изначально Вышестоящих Аватар-Ипостасей Изначально Вышестоящего Отца, Изначально Вышестоящих Аватаров Синтеза Изначально Вышестоящего Отца и на явление Изначально Вышестоящего Аватар-Учителя, Изначально Вышестоящего Аватар-Владыку, Изначально Вышестоящего Аватар-Аватара и на Изначально Вышестоящего Аватар-Отца в каждом из нас. И синтезируемостью, концентрируем на себе не один, а все 512 Синтезов и Огней.</w:t>
      </w:r>
    </w:p>
    <w:p w14:paraId="6C5D7A5B" w14:textId="1303629B" w:rsidR="003D4163" w:rsidRPr="0014045A" w:rsidRDefault="003D4163" w:rsidP="003D4163">
      <w:pPr>
        <w:spacing w:after="0"/>
        <w:ind w:firstLine="567"/>
        <w:rPr>
          <w:iCs/>
        </w:rPr>
      </w:pPr>
      <w:r w:rsidRPr="0014045A">
        <w:rPr>
          <w:iCs/>
        </w:rPr>
        <w:t>И возжигаясь включительностью 512-рицы являемости, являем собою 512 Суперизвечин в реализации Изначально Вышестоящих Аватаров Изначально Вышестоящего Отца по 512 Суперизвечинам с 4096-го архетипа Суперизвечного Космоса Изначально Вышестоящего Отца в синтезе каждым из нас. И возжигаем 512 прямых Синтезов Изначально Вышестоящего Отца Я</w:t>
      </w:r>
      <w:r w:rsidR="0018478E" w:rsidRPr="0014045A">
        <w:rPr>
          <w:iCs/>
        </w:rPr>
        <w:t>-</w:t>
      </w:r>
      <w:r w:rsidRPr="0014045A">
        <w:rPr>
          <w:iCs/>
        </w:rPr>
        <w:t xml:space="preserve"> Есмьным явлением Синтеза Изначально Вышестоящего Отца собою. И возжигаясь</w:t>
      </w:r>
      <w:r w:rsidR="0018478E" w:rsidRPr="0014045A">
        <w:rPr>
          <w:iCs/>
        </w:rPr>
        <w:t>,</w:t>
      </w:r>
      <w:r w:rsidRPr="0014045A">
        <w:rPr>
          <w:iCs/>
        </w:rPr>
        <w:t xml:space="preserve"> фиксируем в этом Огне горим, чтобы вы прожили всю 512-рицу.</w:t>
      </w:r>
    </w:p>
    <w:p w14:paraId="592BD903" w14:textId="77777777" w:rsidR="003D4163" w:rsidRPr="0014045A" w:rsidRDefault="003D4163" w:rsidP="003D4163">
      <w:pPr>
        <w:spacing w:after="0"/>
        <w:ind w:firstLine="567"/>
        <w:rPr>
          <w:iCs/>
        </w:rPr>
      </w:pPr>
      <w:r w:rsidRPr="0014045A">
        <w:rPr>
          <w:iCs/>
        </w:rPr>
        <w:t>В этом Огне мы синтезируемся и фиксируем 512 Суперизвечин в явлении Изначально Вышестоящих Аватаров Изначально Вышестоящего Отца и просим Изначально Вышестоящего Отца развернуть возможность явления любых Должностно Полномочным ИВДИВО, любого Изначально Вышестоящего Аватара Изначально Вышестоящего Отца по необходимости ИВДИВО в цельной пятой жизни выразимости Изначально Вышестоящего Отца суперизвечным выражением Суперизвечинами Вечного Сверхкосмоса Изначально Вышестоящего Отца каждым из нас и синтезом нас.</w:t>
      </w:r>
    </w:p>
    <w:p w14:paraId="02312DEC" w14:textId="77777777" w:rsidR="003D4163" w:rsidRPr="0014045A" w:rsidRDefault="003D4163" w:rsidP="003D4163">
      <w:pPr>
        <w:spacing w:after="0"/>
        <w:ind w:firstLine="567"/>
        <w:rPr>
          <w:iCs/>
        </w:rPr>
      </w:pPr>
      <w:r w:rsidRPr="0014045A">
        <w:rPr>
          <w:iCs/>
        </w:rPr>
        <w:t xml:space="preserve">И синтезируемся с Хум Изначально Вышестоящего Отца, стяжаем прямую фиксацию концентрации 512-рицы суперизвечин в явлении Изначально Вышестоящих 512 Изначально Вышестоящих Аватаров и стяжаем у Изначально Вышестоящего Отца 512 Синтезов Изначально Вышестоящего Отца. Мы, возжигаясь вспыхиваем ими, возжигаемся 512 </w:t>
      </w:r>
      <w:r w:rsidRPr="0014045A">
        <w:rPr>
          <w:iCs/>
        </w:rPr>
        <w:lastRenderedPageBreak/>
        <w:t>Синтезами Изначально Вышестоящего Отца. И взаимокоордируемся Должностной Полномочностью ИВДИВО каждого из нас с явлением 512 Изначально Вышестоящих Аватаров Изначально Вышестоящего Отца Вечного Сверхкосмоса по 512 суперизвечинам ИВДИВО соответственно. Возжигаясь, преображаемся.</w:t>
      </w:r>
    </w:p>
    <w:p w14:paraId="33BB6471" w14:textId="17D910AA" w:rsidR="003D4163" w:rsidRPr="0014045A" w:rsidRDefault="003D4163" w:rsidP="003D4163">
      <w:pPr>
        <w:spacing w:after="0"/>
        <w:ind w:firstLine="567"/>
        <w:rPr>
          <w:iCs/>
        </w:rPr>
      </w:pPr>
      <w:r w:rsidRPr="0014045A">
        <w:rPr>
          <w:iCs/>
        </w:rPr>
        <w:t>Вот сейчас в вашем теле бурлит неимоверным образом концентрация прямого Синтеза Изначально Вышестоящего Отца и Изначально Вышестоящих Аватаров Изначально Вышестоящего Отца. И возжигаясь, концентрируемся на Изначально Вышестоящего Аватара Синтеза Морию, концентрируя 4030</w:t>
      </w:r>
      <w:r w:rsidR="0018478E" w:rsidRPr="0014045A">
        <w:rPr>
          <w:iCs/>
        </w:rPr>
        <w:t>-е</w:t>
      </w:r>
      <w:r w:rsidRPr="0014045A">
        <w:rPr>
          <w:iCs/>
        </w:rPr>
        <w:t xml:space="preserve"> явление Синтеза Изначально Вышестоящего Отца Синтезом Мудрости Изначально Вышестоящего Отца и возжигаясь, углубляем, концентрируем Синтез на Изначально Вышестоящего Аватара Синтеза Кут Хуми. И возжигаем внутренн</w:t>
      </w:r>
      <w:r w:rsidR="0018478E" w:rsidRPr="0014045A">
        <w:rPr>
          <w:iCs/>
        </w:rPr>
        <w:t>ю</w:t>
      </w:r>
      <w:r w:rsidRPr="0014045A">
        <w:rPr>
          <w:iCs/>
        </w:rPr>
        <w:t>ю способность фокусировать, концентрировать и синтезировать явление на себя концентрации Аватара Синтеза Мории Изначально Вышестоящего Аватара Синтеза Кут Хуми и Изначально Вышестоящих Аватаров Синтеза Должностной Полномочностью каждым из нас новым составом, фиксируя на тело каждого в синтезе выражения 4 жизней явлением Изначально Вышестоящих Аватаров Синтеза Изначально Вышестоящего Отца ростом Изначально Вышестоящих Аватаров Вечного Сверхкосмоса Изначально Вышестоящего Отца Синтез собою. И возжигаемся взаимокоординируемся Должностной полномочностью с Изначально Вышестоящим Аватаром Синтеза Морией, и просто его Огонь новый</w:t>
      </w:r>
      <w:r w:rsidR="001F3E22">
        <w:rPr>
          <w:iCs/>
        </w:rPr>
        <w:t xml:space="preserve"> – </w:t>
      </w:r>
      <w:r w:rsidRPr="0014045A">
        <w:rPr>
          <w:iCs/>
        </w:rPr>
        <w:t>проживите, Кут Хуми новый Огонь</w:t>
      </w:r>
      <w:r w:rsidR="001F3E22">
        <w:rPr>
          <w:iCs/>
        </w:rPr>
        <w:t xml:space="preserve"> – </w:t>
      </w:r>
      <w:r w:rsidRPr="0014045A">
        <w:rPr>
          <w:iCs/>
        </w:rPr>
        <w:t>проживите, Византия новый Огонь – проживите, Филиппа новый Огонь – проживите, имена Аватаров в выражении Вечного Сверхкосмоса синтезом 512 суперизвечин. Всё! И мы есмь это явление!</w:t>
      </w:r>
    </w:p>
    <w:p w14:paraId="37091540" w14:textId="67440BA4" w:rsidR="003D4163" w:rsidRPr="0014045A" w:rsidRDefault="003D4163" w:rsidP="003D4163">
      <w:pPr>
        <w:spacing w:after="0"/>
        <w:ind w:firstLine="567"/>
        <w:rPr>
          <w:iCs/>
        </w:rPr>
      </w:pPr>
      <w:r w:rsidRPr="0014045A">
        <w:rPr>
          <w:iCs/>
        </w:rPr>
        <w:t>И возжигаясь, Отец наделяет каждого из нас Ядром Синтеза достижения данным стяжанием, возжигаемся входим в явление Ядра Синтеза. И концентрируем Синтезом явление Ядра Синтеза не ниже октавной материи как личное выражение Ядра Синтеза Изначально Вышестоящего Отца достижений, осуществлений каждого из нас стяжанием концентрацией 512-рицы Изначально Вышестоящих Аватаров Изначально Вышестоящего Отца. Концентрируем в центре грудной клетки и</w:t>
      </w:r>
      <w:r w:rsidR="0018478E" w:rsidRPr="0014045A">
        <w:rPr>
          <w:iCs/>
        </w:rPr>
        <w:t>,</w:t>
      </w:r>
      <w:r w:rsidRPr="0014045A">
        <w:rPr>
          <w:iCs/>
        </w:rPr>
        <w:t xml:space="preserve"> возжигаясь</w:t>
      </w:r>
      <w:r w:rsidR="0018478E" w:rsidRPr="0014045A">
        <w:rPr>
          <w:iCs/>
        </w:rPr>
        <w:t>,</w:t>
      </w:r>
      <w:r w:rsidRPr="0014045A">
        <w:rPr>
          <w:iCs/>
        </w:rPr>
        <w:t xml:space="preserve"> разгораемся Ядром Синтеза. И вспыхиваем Синтезом Изначально Вышестоящего Отца.</w:t>
      </w:r>
    </w:p>
    <w:p w14:paraId="7BDDFB6B" w14:textId="77777777" w:rsidR="0018478E" w:rsidRPr="0014045A" w:rsidRDefault="003D4163" w:rsidP="003D4163">
      <w:pPr>
        <w:spacing w:after="0"/>
        <w:ind w:firstLine="567"/>
        <w:rPr>
          <w:iCs/>
        </w:rPr>
      </w:pPr>
      <w:r w:rsidRPr="0014045A">
        <w:rPr>
          <w:iCs/>
        </w:rPr>
        <w:t>Мы синтезируемся с Хум Изначально Вышестоящего Отца стяжаем Синтез Изначально Вышестоящего Отца и просим преобразить каждого из нас и синтез нас. Возвращаемся из зала Изначально Вышестоящего Отца, вознося благодарность Изначально Вышестоящим Аватарам Изначально Вышестоящего Отца, Изначально Вышестоящим Аватарам Синтеза Кут Хуми Фаинь, Изначально Вышестоящему Отцу, Изначально Вышестоящему Аватару Синтеза Мории в данный зал в физическую концентрацию Синтеза Изначально Вышестоящим Отцом</w:t>
      </w:r>
      <w:r w:rsidR="0018478E" w:rsidRPr="0014045A">
        <w:rPr>
          <w:iCs/>
        </w:rPr>
        <w:t>,</w:t>
      </w:r>
      <w:r w:rsidRPr="0014045A">
        <w:rPr>
          <w:iCs/>
        </w:rPr>
        <w:t xml:space="preserve"> концентрируя Изначально Вышестоящим Отцом как раз Вечный Сверхкосмос 512 Суперизвечинами в каждом из нас и в синтезе нас.</w:t>
      </w:r>
    </w:p>
    <w:p w14:paraId="72810CB1" w14:textId="6AF757D8" w:rsidR="003D4163" w:rsidRPr="0014045A" w:rsidRDefault="003D4163" w:rsidP="003D4163">
      <w:pPr>
        <w:spacing w:after="0"/>
        <w:ind w:firstLine="567"/>
        <w:rPr>
          <w:iCs/>
        </w:rPr>
      </w:pPr>
      <w:r w:rsidRPr="0014045A">
        <w:rPr>
          <w:iCs/>
        </w:rPr>
        <w:t>И чрез нас направляем всё стяжённое, возожжённое человечеству и человекам</w:t>
      </w:r>
      <w:r w:rsidR="0018478E" w:rsidRPr="0014045A">
        <w:rPr>
          <w:iCs/>
        </w:rPr>
        <w:t>-</w:t>
      </w:r>
      <w:r w:rsidRPr="0014045A">
        <w:rPr>
          <w:iCs/>
        </w:rPr>
        <w:t>землянам, возжигая в человечестве землян в цельной однородности синтез</w:t>
      </w:r>
      <w:r w:rsidR="0018478E" w:rsidRPr="0014045A">
        <w:rPr>
          <w:iCs/>
        </w:rPr>
        <w:t xml:space="preserve"> </w:t>
      </w:r>
      <w:r w:rsidRPr="0014045A">
        <w:rPr>
          <w:iCs/>
        </w:rPr>
        <w:t xml:space="preserve">роста в </w:t>
      </w:r>
      <w:r w:rsidR="0018478E" w:rsidRPr="0014045A">
        <w:rPr>
          <w:iCs/>
        </w:rPr>
        <w:t>М</w:t>
      </w:r>
      <w:r w:rsidRPr="0014045A">
        <w:rPr>
          <w:iCs/>
        </w:rPr>
        <w:t>ет</w:t>
      </w:r>
      <w:r w:rsidR="0018478E" w:rsidRPr="0014045A">
        <w:rPr>
          <w:iCs/>
        </w:rPr>
        <w:t>а</w:t>
      </w:r>
      <w:r w:rsidRPr="0014045A">
        <w:rPr>
          <w:iCs/>
        </w:rPr>
        <w:t xml:space="preserve">извечной реализации Синтеза человечества землян в эманируемости Синтеза нами. И складываем среду Синтеза внутреннего развития, роста в </w:t>
      </w:r>
      <w:r w:rsidR="0018478E" w:rsidRPr="0014045A">
        <w:rPr>
          <w:iCs/>
        </w:rPr>
        <w:t>М</w:t>
      </w:r>
      <w:r w:rsidRPr="0014045A">
        <w:rPr>
          <w:iCs/>
        </w:rPr>
        <w:t>етаизвечной реализации человечества землян физически на Планете Земля.</w:t>
      </w:r>
    </w:p>
    <w:p w14:paraId="5BD0D756" w14:textId="77777777" w:rsidR="003D4163" w:rsidRPr="0014045A" w:rsidRDefault="003D4163" w:rsidP="003D4163">
      <w:pPr>
        <w:spacing w:after="0"/>
        <w:ind w:firstLine="567"/>
        <w:rPr>
          <w:iCs/>
        </w:rPr>
      </w:pPr>
      <w:r w:rsidRPr="0014045A">
        <w:rPr>
          <w:iCs/>
        </w:rPr>
        <w:t xml:space="preserve">И возжигаясь Изначально Вышестоящим Отцом, мы далее направляем в Изначально Вышестоящий Дом Изначально Вышестоящего Отца, далее направляем в Подразделение ИВДИВО Санкт-Петербург, далее направляем Синтез в Подразделения ИВДИВО участников Синтеза. И далее направляем концентрацию Синтеза в Изначально Вышестоящий Дом Изначально Вышестоящего Отца каждого из нас. </w:t>
      </w:r>
    </w:p>
    <w:p w14:paraId="75E1F3F4" w14:textId="091C6962" w:rsidR="003D4163" w:rsidRPr="0014045A" w:rsidRDefault="003D4163" w:rsidP="003D4163">
      <w:pPr>
        <w:spacing w:after="0"/>
        <w:ind w:firstLine="567"/>
        <w:rPr>
          <w:iCs/>
        </w:rPr>
      </w:pPr>
      <w:r w:rsidRPr="0014045A">
        <w:rPr>
          <w:iCs/>
        </w:rPr>
        <w:t>И выходим из практики, концентрируя ИВДИВО на каждо</w:t>
      </w:r>
      <w:r w:rsidR="00886743" w:rsidRPr="0014045A">
        <w:rPr>
          <w:iCs/>
        </w:rPr>
        <w:t>м</w:t>
      </w:r>
      <w:r w:rsidRPr="0014045A">
        <w:rPr>
          <w:iCs/>
        </w:rPr>
        <w:t xml:space="preserve"> и возжигаемся внутренним уровнем ИВДИВО 512-рично Синтезом концентрации Изначально Вышестоящего Отца в явлении 512 Суперизвечин Синтезом собою. И разгораясь с Изначально Вышестоящим Отцом, вникаем в углубление концентрации ИВДИВО на каждом и устремляемся вместе Синтезом, который мы синтезировали в каждом из нас</w:t>
      </w:r>
      <w:r w:rsidR="001F3E22">
        <w:rPr>
          <w:iCs/>
        </w:rPr>
        <w:t xml:space="preserve"> – </w:t>
      </w:r>
      <w:r w:rsidRPr="0014045A">
        <w:rPr>
          <w:iCs/>
        </w:rPr>
        <w:t>вот им идти дальше. Есть такое состояние – движение далее, может быть</w:t>
      </w:r>
      <w:r w:rsidR="00886743" w:rsidRPr="0014045A">
        <w:rPr>
          <w:iCs/>
        </w:rPr>
        <w:t>,</w:t>
      </w:r>
      <w:r w:rsidRPr="0014045A">
        <w:rPr>
          <w:iCs/>
        </w:rPr>
        <w:t xml:space="preserve"> пережить что этим Синтезом вы внутри двигаетесь в перспективу, </w:t>
      </w:r>
      <w:r w:rsidRPr="0014045A">
        <w:rPr>
          <w:iCs/>
        </w:rPr>
        <w:lastRenderedPageBreak/>
        <w:t>и она для вас обозначает: какая-то, синтезом уровни относительно уровня жизни Изначально Вышестоящего Аватара Кут Хуми, Изначально Вышестоящего Аватара Синтеза Мории, Изначально Вышестоящего Аватара в служении Изначально Вышестоящего Отца в вашей Аватарской реализации. Обозначаемая жизнь в действии.</w:t>
      </w:r>
    </w:p>
    <w:p w14:paraId="7858BF30" w14:textId="77777777" w:rsidR="003D4163" w:rsidRPr="0014045A" w:rsidRDefault="003D4163" w:rsidP="003D4163">
      <w:pPr>
        <w:spacing w:after="0"/>
        <w:ind w:firstLine="567"/>
        <w:rPr>
          <w:iCs/>
        </w:rPr>
      </w:pPr>
      <w:r w:rsidRPr="0014045A">
        <w:rPr>
          <w:iCs/>
        </w:rPr>
        <w:t>И выходим из практики. Аминь.</w:t>
      </w:r>
    </w:p>
    <w:p w14:paraId="56C6E008" w14:textId="4DBE2BE2" w:rsidR="00886743" w:rsidRPr="0014045A" w:rsidRDefault="00886743" w:rsidP="00886743">
      <w:pPr>
        <w:pStyle w:val="3"/>
      </w:pPr>
      <w:bookmarkStart w:id="75" w:name="_Toc166964951"/>
      <w:r w:rsidRPr="0014045A">
        <w:t>Вызывание Синтеза на себя. Установление контакта</w:t>
      </w:r>
      <w:bookmarkEnd w:id="75"/>
    </w:p>
    <w:p w14:paraId="7FAB95D6" w14:textId="766D363E" w:rsidR="003D4163" w:rsidRPr="0014045A" w:rsidRDefault="003D4163" w:rsidP="003D4163">
      <w:pPr>
        <w:spacing w:before="240" w:after="0"/>
        <w:ind w:firstLine="567"/>
        <w:rPr>
          <w:iCs/>
        </w:rPr>
      </w:pPr>
      <w:r w:rsidRPr="0014045A">
        <w:rPr>
          <w:iCs/>
        </w:rPr>
        <w:t xml:space="preserve">Есть два момента: вчера мы выравнивались с Кут Хуми, сегодня с Отцом. Значит взять </w:t>
      </w:r>
      <w:r w:rsidRPr="0014045A">
        <w:rPr>
          <w:b/>
          <w:bCs/>
          <w:iCs/>
        </w:rPr>
        <w:t>себе для такого постоянного пользования – практикование и наработку выравнивания Синтез</w:t>
      </w:r>
      <w:r w:rsidR="00886743" w:rsidRPr="0014045A">
        <w:rPr>
          <w:b/>
          <w:bCs/>
          <w:iCs/>
        </w:rPr>
        <w:t>ом</w:t>
      </w:r>
      <w:r w:rsidRPr="0014045A">
        <w:rPr>
          <w:b/>
          <w:bCs/>
          <w:iCs/>
        </w:rPr>
        <w:t>, чтобы было протекание Синтеза и взаимозаполняемость.</w:t>
      </w:r>
      <w:r w:rsidRPr="0014045A">
        <w:rPr>
          <w:iCs/>
        </w:rPr>
        <w:t xml:space="preserve"> Чтобы Мория концентрировался на вас, но и естественно Аватары Синтеза по Должностной полномочности. Чтобы, что?</w:t>
      </w:r>
    </w:p>
    <w:p w14:paraId="74A02741" w14:textId="1C40A100" w:rsidR="003D4163" w:rsidRPr="0014045A" w:rsidRDefault="003D4163" w:rsidP="003D4163">
      <w:pPr>
        <w:spacing w:after="0"/>
        <w:ind w:firstLine="567"/>
        <w:rPr>
          <w:iCs/>
        </w:rPr>
      </w:pPr>
      <w:r w:rsidRPr="0014045A">
        <w:rPr>
          <w:iCs/>
        </w:rPr>
        <w:t>Чтобы мы пересинтезировались, и этот Синтез для нас был не стяжаемый в наделении на какую-то работу</w:t>
      </w:r>
      <w:r w:rsidR="00886743" w:rsidRPr="0014045A">
        <w:rPr>
          <w:iCs/>
        </w:rPr>
        <w:t>, а</w:t>
      </w:r>
      <w:r w:rsidRPr="0014045A">
        <w:rPr>
          <w:iCs/>
        </w:rPr>
        <w:t xml:space="preserve"> чтобы он у нас был на уровн</w:t>
      </w:r>
      <w:r w:rsidR="00886743" w:rsidRPr="0014045A">
        <w:rPr>
          <w:iCs/>
        </w:rPr>
        <w:t>е</w:t>
      </w:r>
      <w:r w:rsidRPr="0014045A">
        <w:rPr>
          <w:iCs/>
        </w:rPr>
        <w:t xml:space="preserve"> жизни Аватара носимый в разработк</w:t>
      </w:r>
      <w:r w:rsidR="00886743" w:rsidRPr="0014045A">
        <w:rPr>
          <w:iCs/>
        </w:rPr>
        <w:t>е</w:t>
      </w:r>
      <w:r w:rsidRPr="0014045A">
        <w:rPr>
          <w:iCs/>
        </w:rPr>
        <w:t xml:space="preserve"> Источников Синтеза 512-рицы Синтеза в каждом из нас. Так, же? Мы, же философы? Мы же должны смотреть на Источники. И как только нам Отец дал Ядро Синтеза, и оно включилось в наше тело за проделанную форму организации</w:t>
      </w:r>
      <w:r w:rsidR="00886743" w:rsidRPr="0014045A">
        <w:rPr>
          <w:iCs/>
        </w:rPr>
        <w:t xml:space="preserve">, </w:t>
      </w:r>
      <w:r w:rsidRPr="0014045A">
        <w:rPr>
          <w:iCs/>
        </w:rPr>
        <w:t>это Ядро Синтеза начинает у нас внутри синтезировать 512 видов Синтеза.</w:t>
      </w:r>
    </w:p>
    <w:p w14:paraId="45ACA64C" w14:textId="77777777" w:rsidR="00886743" w:rsidRPr="0014045A" w:rsidRDefault="003D4163" w:rsidP="003D4163">
      <w:pPr>
        <w:spacing w:after="0"/>
        <w:ind w:firstLine="567"/>
        <w:rPr>
          <w:iCs/>
        </w:rPr>
      </w:pPr>
      <w:r w:rsidRPr="0014045A">
        <w:rPr>
          <w:iCs/>
        </w:rPr>
        <w:t>Я приближённо максимально эту практику сделали по вчерашнему явлению, но насколько удалось внутри судить вам с Аватаром Синтеза Кут Хуми. Но мне кажется, что мы как только перешли на это явление внутреннее состояние истекаемой Вечности Сверхкосмоса дало нашему телу или нашему Синтезу в теле каждого из нас вот то, чем должен жить Аватар – синтез вариативности всей 512-рицей, не одним Синтезом, а всей 512-рицей. Вот с этой штукой надо вот именно с этой концентрацией надо побыть и периодически её внутри себе взаимоподдерживать с Аватарами, чтобы уметь выражаться.</w:t>
      </w:r>
    </w:p>
    <w:p w14:paraId="3F0ED3D6" w14:textId="6B78ED62" w:rsidR="003D4163" w:rsidRPr="0014045A" w:rsidRDefault="003D4163" w:rsidP="003D4163">
      <w:pPr>
        <w:spacing w:after="0"/>
        <w:ind w:firstLine="567"/>
        <w:rPr>
          <w:iCs/>
        </w:rPr>
      </w:pPr>
      <w:r w:rsidRPr="0014045A">
        <w:rPr>
          <w:iCs/>
        </w:rPr>
        <w:t>Я даже сейчас, когда мы стяжали думаю, с чего мы вас направили к Аватар-Ипостас</w:t>
      </w:r>
      <w:r w:rsidR="00886743" w:rsidRPr="0014045A">
        <w:rPr>
          <w:iCs/>
        </w:rPr>
        <w:t>и</w:t>
      </w:r>
      <w:r w:rsidRPr="0014045A">
        <w:rPr>
          <w:iCs/>
        </w:rPr>
        <w:t xml:space="preserve">? Да потому что вот здесь в формулировке чётко Аватар Синтеза Кут Хуми проговорил о том, что мы имеем право как </w:t>
      </w:r>
      <w:r w:rsidR="00886743" w:rsidRPr="0014045A">
        <w:rPr>
          <w:iCs/>
        </w:rPr>
        <w:t>Д</w:t>
      </w:r>
      <w:r w:rsidRPr="0014045A">
        <w:rPr>
          <w:iCs/>
        </w:rPr>
        <w:t xml:space="preserve">олжностно </w:t>
      </w:r>
      <w:r w:rsidR="00886743" w:rsidRPr="0014045A">
        <w:rPr>
          <w:iCs/>
        </w:rPr>
        <w:t>П</w:t>
      </w:r>
      <w:r w:rsidRPr="0014045A">
        <w:rPr>
          <w:iCs/>
        </w:rPr>
        <w:t xml:space="preserve">олномочные </w:t>
      </w:r>
      <w:r w:rsidRPr="0014045A">
        <w:rPr>
          <w:b/>
          <w:bCs/>
          <w:iCs/>
        </w:rPr>
        <w:t>ходит</w:t>
      </w:r>
      <w:r w:rsidR="00886743" w:rsidRPr="0014045A">
        <w:rPr>
          <w:b/>
          <w:bCs/>
          <w:iCs/>
        </w:rPr>
        <w:t>ь</w:t>
      </w:r>
      <w:r w:rsidRPr="0014045A">
        <w:rPr>
          <w:b/>
          <w:bCs/>
          <w:iCs/>
        </w:rPr>
        <w:t xml:space="preserve"> в каждое явление из 512 выражений</w:t>
      </w:r>
      <w:r w:rsidRPr="0014045A">
        <w:rPr>
          <w:iCs/>
        </w:rPr>
        <w:t xml:space="preserve">. То есть и вам уже смотрите: Аватар–Ипостась с точки зрения Творения посигналил из Хум Изначально Вышестоящего Отца, что ребята «комцумир», то есть идите ко мне, идите на меня. </w:t>
      </w:r>
      <w:r w:rsidRPr="0014045A">
        <w:rPr>
          <w:b/>
          <w:bCs/>
          <w:iCs/>
        </w:rPr>
        <w:t>Аватар вообще в принципе, он имеет одну особенность именно с точки зрения Творения – он всегда вызывает на себя.</w:t>
      </w:r>
      <w:r w:rsidRPr="0014045A">
        <w:rPr>
          <w:iCs/>
        </w:rPr>
        <w:t xml:space="preserve"> Вот когда вы сегодня нежданно-негаданно были в предвосхищени</w:t>
      </w:r>
      <w:r w:rsidR="00886743" w:rsidRPr="0014045A">
        <w:rPr>
          <w:iCs/>
        </w:rPr>
        <w:t>и</w:t>
      </w:r>
      <w:r w:rsidRPr="0014045A">
        <w:rPr>
          <w:iCs/>
        </w:rPr>
        <w:t xml:space="preserve"> событий возожжены словом «Вызов», вы внутри сами себя мотивировали, что вы вызываете себя на</w:t>
      </w:r>
      <w:r w:rsidR="00886743" w:rsidRPr="0014045A">
        <w:rPr>
          <w:iCs/>
        </w:rPr>
        <w:t xml:space="preserve"> и</w:t>
      </w:r>
      <w:r w:rsidRPr="0014045A">
        <w:rPr>
          <w:iCs/>
        </w:rPr>
        <w:t>постасность Изначально Вышестоящими Аватарами Синтеза Изначально Вышестоящим Аватар-Ипостасям.</w:t>
      </w:r>
    </w:p>
    <w:p w14:paraId="36E18FE2" w14:textId="58C5E0D2" w:rsidR="003D4163" w:rsidRPr="0014045A" w:rsidRDefault="003D4163" w:rsidP="003D4163">
      <w:pPr>
        <w:spacing w:after="0"/>
        <w:ind w:firstLine="567"/>
        <w:rPr>
          <w:iCs/>
        </w:rPr>
      </w:pPr>
      <w:r w:rsidRPr="0014045A">
        <w:rPr>
          <w:iCs/>
        </w:rPr>
        <w:t xml:space="preserve">Внимание! Быть </w:t>
      </w:r>
      <w:r w:rsidR="00886743" w:rsidRPr="0014045A">
        <w:rPr>
          <w:iCs/>
        </w:rPr>
        <w:t>и</w:t>
      </w:r>
      <w:r w:rsidRPr="0014045A">
        <w:rPr>
          <w:iCs/>
        </w:rPr>
        <w:t>постасным Изначально Вышестоящим Аватарам Синтеза</w:t>
      </w:r>
      <w:r w:rsidR="001F3E22">
        <w:rPr>
          <w:iCs/>
        </w:rPr>
        <w:t xml:space="preserve"> – </w:t>
      </w:r>
      <w:r w:rsidRPr="0014045A">
        <w:rPr>
          <w:iCs/>
        </w:rPr>
        <w:t xml:space="preserve">это более-менее нам хоть как-то понятийным аппаратом понятно, но быть </w:t>
      </w:r>
      <w:r w:rsidR="00886743" w:rsidRPr="0014045A">
        <w:rPr>
          <w:iCs/>
        </w:rPr>
        <w:t>и</w:t>
      </w:r>
      <w:r w:rsidRPr="0014045A">
        <w:rPr>
          <w:iCs/>
        </w:rPr>
        <w:t>постасным Изначально Вышестоящему Отцу, смягчу Изначально Вышестоящ</w:t>
      </w:r>
      <w:r w:rsidR="00886743" w:rsidRPr="0014045A">
        <w:rPr>
          <w:iCs/>
        </w:rPr>
        <w:t>им</w:t>
      </w:r>
      <w:r w:rsidRPr="0014045A">
        <w:rPr>
          <w:iCs/>
        </w:rPr>
        <w:t xml:space="preserve"> Аватар-Ипостасям</w:t>
      </w:r>
      <w:r w:rsidR="001F3E22">
        <w:rPr>
          <w:iCs/>
        </w:rPr>
        <w:t xml:space="preserve"> – </w:t>
      </w:r>
      <w:r w:rsidRPr="0014045A">
        <w:rPr>
          <w:iCs/>
        </w:rPr>
        <w:t>это крайне сложный момент. Не потому, что это невозможно взять мозгами, потому что это сложно взять объёмом телесного действия. Поэтому, когда мы выходили из предыдущей практики, мы говорили про Дух, выразимость Движения Волей которого идёт в Вечность. А именно как раз Аватар-Ипостаси идут в явлении Вечности Изначально Вышестоящего Отца частью Изначально Вышестоящего Отца</w:t>
      </w:r>
      <w:r w:rsidR="00886743" w:rsidRPr="0014045A">
        <w:rPr>
          <w:iCs/>
        </w:rPr>
        <w:t>,</w:t>
      </w:r>
      <w:r w:rsidRPr="0014045A">
        <w:rPr>
          <w:iCs/>
        </w:rPr>
        <w:t xml:space="preserve"> делая явление Вечных Частей с Отцом</w:t>
      </w:r>
      <w:r w:rsidR="003072CB" w:rsidRPr="0014045A">
        <w:rPr>
          <w:iCs/>
        </w:rPr>
        <w:t>,</w:t>
      </w:r>
      <w:r w:rsidR="001F3E22">
        <w:rPr>
          <w:iCs/>
        </w:rPr>
        <w:t xml:space="preserve"> – </w:t>
      </w:r>
      <w:r w:rsidRPr="0014045A">
        <w:rPr>
          <w:iCs/>
        </w:rPr>
        <w:t xml:space="preserve">явление </w:t>
      </w:r>
      <w:r w:rsidR="003072CB" w:rsidRPr="0014045A">
        <w:rPr>
          <w:iCs/>
        </w:rPr>
        <w:t xml:space="preserve">– </w:t>
      </w:r>
      <w:r w:rsidRPr="0014045A">
        <w:rPr>
          <w:iCs/>
        </w:rPr>
        <w:t>это Отцовское</w:t>
      </w:r>
      <w:r w:rsidR="003072CB" w:rsidRPr="0014045A">
        <w:rPr>
          <w:iCs/>
        </w:rPr>
        <w:t>,</w:t>
      </w:r>
      <w:r w:rsidR="001F3E22">
        <w:rPr>
          <w:iCs/>
        </w:rPr>
        <w:t xml:space="preserve"> – </w:t>
      </w:r>
      <w:r w:rsidR="003072CB" w:rsidRPr="0014045A">
        <w:rPr>
          <w:iCs/>
        </w:rPr>
        <w:t>явление</w:t>
      </w:r>
      <w:r w:rsidRPr="0014045A">
        <w:rPr>
          <w:iCs/>
        </w:rPr>
        <w:t xml:space="preserve"> </w:t>
      </w:r>
      <w:r w:rsidR="003072CB" w:rsidRPr="0014045A">
        <w:rPr>
          <w:iCs/>
        </w:rPr>
        <w:t>В</w:t>
      </w:r>
      <w:r w:rsidRPr="0014045A">
        <w:rPr>
          <w:iCs/>
        </w:rPr>
        <w:t>ы</w:t>
      </w:r>
      <w:r w:rsidR="003072CB" w:rsidRPr="0014045A">
        <w:rPr>
          <w:iCs/>
        </w:rPr>
        <w:t>сших</w:t>
      </w:r>
      <w:r w:rsidRPr="0014045A">
        <w:rPr>
          <w:iCs/>
        </w:rPr>
        <w:t xml:space="preserve"> Частей в концентрации Синтеза в возможности развернуть это явление от Синтез-Части до Метагалактической Части.</w:t>
      </w:r>
    </w:p>
    <w:p w14:paraId="0659B476" w14:textId="79D4D97B" w:rsidR="003D4163" w:rsidRPr="0014045A" w:rsidRDefault="003D4163" w:rsidP="003D4163">
      <w:pPr>
        <w:spacing w:after="0"/>
        <w:ind w:firstLine="567"/>
        <w:rPr>
          <w:b/>
          <w:bCs/>
          <w:iCs/>
        </w:rPr>
      </w:pPr>
      <w:r w:rsidRPr="0014045A">
        <w:rPr>
          <w:iCs/>
        </w:rPr>
        <w:t xml:space="preserve">Если как итог, чтобы не говорить слово короче, а чтобы было длиннее: если вы внутри не будете гореть даже, не говорю, слово радостью, а вот этой возожжённостью 512-рицей, и в себе её не поддерживать, то очень быстро вы усвоите это состояние, то есть быстро </w:t>
      </w:r>
      <w:r w:rsidR="003072CB" w:rsidRPr="0014045A">
        <w:rPr>
          <w:iCs/>
        </w:rPr>
        <w:t xml:space="preserve">будет, куда </w:t>
      </w:r>
      <w:r w:rsidRPr="0014045A">
        <w:rPr>
          <w:iCs/>
        </w:rPr>
        <w:t>направить</w:t>
      </w:r>
      <w:r w:rsidR="003072CB" w:rsidRPr="0014045A">
        <w:rPr>
          <w:iCs/>
        </w:rPr>
        <w:t>,</w:t>
      </w:r>
      <w:r w:rsidRPr="0014045A">
        <w:rPr>
          <w:iCs/>
        </w:rPr>
        <w:t xml:space="preserve"> хотя бы на первые четыре позиции. Они же почему</w:t>
      </w:r>
      <w:r w:rsidR="003072CB" w:rsidRPr="0014045A">
        <w:rPr>
          <w:iCs/>
        </w:rPr>
        <w:t>,</w:t>
      </w:r>
      <w:r w:rsidRPr="0014045A">
        <w:rPr>
          <w:iCs/>
        </w:rPr>
        <w:t xml:space="preserve"> эти практики</w:t>
      </w:r>
      <w:r w:rsidR="003072CB" w:rsidRPr="0014045A">
        <w:rPr>
          <w:iCs/>
        </w:rPr>
        <w:t>,</w:t>
      </w:r>
      <w:r w:rsidRPr="0014045A">
        <w:rPr>
          <w:iCs/>
        </w:rPr>
        <w:t xml:space="preserve"> вместе идут? Потому что они будут друг другу компенсаторно дополнять. Потом фактически через какое-то времени эффекта этой возожжённости не будет. То есть в индивидуальную практику мы можем включить концентрацию на себя вначале Аватаров Синтеза, пока не настроимся, потом просить </w:t>
      </w:r>
      <w:r w:rsidRPr="0014045A">
        <w:rPr>
          <w:iCs/>
        </w:rPr>
        <w:lastRenderedPageBreak/>
        <w:t xml:space="preserve">включать концентрацию Аватар-Ипостасей, хотя бы по горизонту, где служим. А потом уже идти через такую внутреннею свободу наития, рекомендаций, действия, чтобы внутри усилить контакт. </w:t>
      </w:r>
      <w:r w:rsidRPr="0014045A">
        <w:rPr>
          <w:b/>
          <w:bCs/>
          <w:iCs/>
        </w:rPr>
        <w:t>Для философов установление контакта</w:t>
      </w:r>
      <w:r w:rsidR="001F3E22">
        <w:rPr>
          <w:b/>
          <w:bCs/>
          <w:iCs/>
        </w:rPr>
        <w:t xml:space="preserve"> – </w:t>
      </w:r>
      <w:r w:rsidRPr="0014045A">
        <w:rPr>
          <w:b/>
          <w:bCs/>
          <w:iCs/>
        </w:rPr>
        <w:t>это самое то, это же ваше концентрация контакта внутренней отчуждённой неотчуждённостью субстрата Сущего в явлении Синтеза Изначально Вышестоящего Отца.</w:t>
      </w:r>
    </w:p>
    <w:p w14:paraId="3A6CC0CD" w14:textId="54945DF3" w:rsidR="003D4163" w:rsidRPr="0014045A" w:rsidRDefault="003D4163" w:rsidP="003D4163">
      <w:pPr>
        <w:spacing w:after="0"/>
        <w:ind w:firstLine="567"/>
        <w:rPr>
          <w:iCs/>
        </w:rPr>
      </w:pPr>
      <w:r w:rsidRPr="0014045A">
        <w:rPr>
          <w:b/>
          <w:bCs/>
          <w:iCs/>
        </w:rPr>
        <w:t>Установите с 512-рицей контакт</w:t>
      </w:r>
      <w:r w:rsidR="001F3E22">
        <w:rPr>
          <w:b/>
          <w:bCs/>
          <w:iCs/>
        </w:rPr>
        <w:t xml:space="preserve"> – </w:t>
      </w:r>
      <w:r w:rsidRPr="0014045A">
        <w:rPr>
          <w:b/>
          <w:bCs/>
          <w:iCs/>
        </w:rPr>
        <w:t>это будет очень полезно.</w:t>
      </w:r>
      <w:r w:rsidRPr="0014045A">
        <w:rPr>
          <w:iCs/>
        </w:rPr>
        <w:t xml:space="preserve"> Если философы установят контакт, не в плане стяжать, выйти, уйти, получить. Контакт философского порядка. Я думаю, мы с вами внутренней организацией</w:t>
      </w:r>
      <w:r w:rsidR="003072CB" w:rsidRPr="0014045A">
        <w:rPr>
          <w:iCs/>
        </w:rPr>
        <w:t>,</w:t>
      </w:r>
      <w:r w:rsidRPr="0014045A">
        <w:rPr>
          <w:iCs/>
        </w:rPr>
        <w:t xml:space="preserve"> которой наделяемся на четыре жизни</w:t>
      </w:r>
      <w:r w:rsidR="003072CB" w:rsidRPr="0014045A">
        <w:rPr>
          <w:iCs/>
        </w:rPr>
        <w:t>,</w:t>
      </w:r>
      <w:r w:rsidRPr="0014045A">
        <w:rPr>
          <w:iCs/>
        </w:rPr>
        <w:t xml:space="preserve"> приобретём много чего. Всё?</w:t>
      </w:r>
    </w:p>
    <w:p w14:paraId="792D3935" w14:textId="77777777" w:rsidR="003D4163" w:rsidRPr="0014045A" w:rsidRDefault="003D4163" w:rsidP="003D4163">
      <w:pPr>
        <w:spacing w:after="0"/>
        <w:ind w:firstLine="567"/>
        <w:rPr>
          <w:i/>
        </w:rPr>
      </w:pPr>
      <w:r w:rsidRPr="0014045A">
        <w:rPr>
          <w:i/>
        </w:rPr>
        <w:t>Из зала: Философский контакт.</w:t>
      </w:r>
    </w:p>
    <w:p w14:paraId="56F8A40F" w14:textId="77777777" w:rsidR="003D4163" w:rsidRPr="0014045A" w:rsidRDefault="003D4163" w:rsidP="003D4163">
      <w:pPr>
        <w:spacing w:after="0"/>
        <w:ind w:firstLine="567"/>
        <w:rPr>
          <w:iCs/>
        </w:rPr>
      </w:pPr>
      <w:r w:rsidRPr="0014045A">
        <w:rPr>
          <w:iCs/>
        </w:rPr>
        <w:t>Философский контакт, абсолютно, верно.</w:t>
      </w:r>
    </w:p>
    <w:p w14:paraId="124E8F41" w14:textId="2E6DFCCB" w:rsidR="00467ED1" w:rsidRPr="0014045A" w:rsidRDefault="003D4163" w:rsidP="003D4163">
      <w:pPr>
        <w:spacing w:after="0"/>
        <w:ind w:firstLine="567"/>
        <w:rPr>
          <w:lang w:eastAsia="x-none"/>
        </w:rPr>
      </w:pPr>
      <w:r w:rsidRPr="0014045A">
        <w:rPr>
          <w:iCs/>
        </w:rPr>
        <w:t>Сейчас час двадцать пять, предлагаю перерыв.</w:t>
      </w:r>
    </w:p>
    <w:p w14:paraId="4681C12A" w14:textId="77777777" w:rsidR="001268B7" w:rsidRPr="0014045A" w:rsidRDefault="001268B7">
      <w:pPr>
        <w:spacing w:after="0"/>
        <w:jc w:val="left"/>
        <w:rPr>
          <w:iCs/>
        </w:rPr>
      </w:pPr>
      <w:r w:rsidRPr="0014045A">
        <w:rPr>
          <w:iCs/>
        </w:rPr>
        <w:br w:type="page"/>
      </w:r>
    </w:p>
    <w:p w14:paraId="7D012948" w14:textId="5A611DE4" w:rsidR="00467ED1" w:rsidRPr="0014045A" w:rsidRDefault="00EB0A88" w:rsidP="00216123">
      <w:pPr>
        <w:pStyle w:val="1"/>
      </w:pPr>
      <w:bookmarkStart w:id="76" w:name="_Toc166964952"/>
      <w:r w:rsidRPr="0014045A">
        <w:lastRenderedPageBreak/>
        <w:t xml:space="preserve">2 день </w:t>
      </w:r>
      <w:r w:rsidRPr="0014045A">
        <w:rPr>
          <w:lang w:val="ru-RU"/>
        </w:rPr>
        <w:t>4</w:t>
      </w:r>
      <w:r w:rsidRPr="0014045A">
        <w:t xml:space="preserve"> часть</w:t>
      </w:r>
      <w:bookmarkEnd w:id="76"/>
    </w:p>
    <w:p w14:paraId="5B428E4E" w14:textId="046BD159" w:rsidR="009B33BD" w:rsidRPr="0014045A" w:rsidRDefault="009B33BD" w:rsidP="009B33BD">
      <w:pPr>
        <w:pStyle w:val="3"/>
      </w:pPr>
      <w:bookmarkStart w:id="77" w:name="_Toc166964953"/>
      <w:r w:rsidRPr="0014045A">
        <w:t>Характеристики чего мы начинаем приобретать как Аватары в Должности своим физическим телом?</w:t>
      </w:r>
      <w:bookmarkEnd w:id="77"/>
    </w:p>
    <w:p w14:paraId="2417FFFF" w14:textId="77777777" w:rsidR="009B33BD" w:rsidRPr="0014045A" w:rsidRDefault="003B1399" w:rsidP="0097583D">
      <w:pPr>
        <w:spacing w:after="0"/>
        <w:ind w:firstLine="567"/>
      </w:pPr>
      <w:r w:rsidRPr="0014045A">
        <w:t xml:space="preserve">Давайте, пока мы собираемся, мы сейчас пойдём в формировании 64-ричного ядерного процессора. Но напоследок зададимся вопросом: если Аватар – это физическое тело. Характеристиками чего начинаем мы как Аватары разрабатываться, обобщаться, синтезировать? И характеристики чего мы начинаем, важно, приобретать? </w:t>
      </w:r>
      <w:bookmarkStart w:id="78" w:name="_Hlk166314971"/>
      <w:r w:rsidRPr="0014045A">
        <w:rPr>
          <w:b/>
          <w:bCs/>
        </w:rPr>
        <w:t>Характеристики чего мы начинаем приобретать как Аватары в Должности своим физическим телом?</w:t>
      </w:r>
      <w:bookmarkEnd w:id="78"/>
    </w:p>
    <w:p w14:paraId="7F652FF7" w14:textId="6AC6C524" w:rsidR="009B33BD" w:rsidRPr="0014045A" w:rsidRDefault="003B1399" w:rsidP="0097583D">
      <w:pPr>
        <w:spacing w:after="0"/>
        <w:ind w:firstLine="567"/>
      </w:pPr>
      <w:r w:rsidRPr="0014045A">
        <w:t xml:space="preserve">И это не </w:t>
      </w:r>
      <w:r w:rsidR="00860327" w:rsidRPr="0014045A">
        <w:t>П</w:t>
      </w:r>
      <w:r w:rsidRPr="0014045A">
        <w:t>олномочия, которые мы должны расшифровать как второй пункт из 4-</w:t>
      </w:r>
      <w:r w:rsidR="009B33BD" w:rsidRPr="0014045A">
        <w:t>ри</w:t>
      </w:r>
      <w:r w:rsidRPr="0014045A">
        <w:t>цы. Это не то, что усиляет в нас Изначально Вышестоящий Отец, хотя в какой-то степени, мы, когда работаем физическим телом, мы усиляемся, принимая на себя концентрированный синтез, в том числе реализации того вопроса</w:t>
      </w:r>
      <w:r w:rsidR="009B33BD" w:rsidRPr="0014045A">
        <w:t>,</w:t>
      </w:r>
      <w:r w:rsidRPr="0014045A">
        <w:t xml:space="preserve"> на который мы сейчас</w:t>
      </w:r>
      <w:r w:rsidR="00820F72">
        <w:t>,</w:t>
      </w:r>
      <w:r w:rsidRPr="0014045A">
        <w:t xml:space="preserve"> в общем-то</w:t>
      </w:r>
      <w:r w:rsidR="00820F72">
        <w:t>,</w:t>
      </w:r>
      <w:r w:rsidRPr="0014045A">
        <w:t xml:space="preserve"> замахнулись. И вот тогда вопрос, если Аватар любой реализации</w:t>
      </w:r>
      <w:r w:rsidR="001F3E22">
        <w:t xml:space="preserve"> – </w:t>
      </w:r>
      <w:r w:rsidRPr="0014045A">
        <w:t xml:space="preserve">это физическое тело, то, что мы А. и говорили, что как только мы практикуем, задача любой напрактикованный Синтез ввести в физическое тело, чтобы Аватарскость развернулась стяжённым Синтезом. </w:t>
      </w:r>
    </w:p>
    <w:p w14:paraId="3A1504A1" w14:textId="64734B18" w:rsidR="003B1399" w:rsidRPr="0014045A" w:rsidRDefault="003B1399" w:rsidP="0097583D">
      <w:pPr>
        <w:spacing w:after="0"/>
        <w:ind w:firstLine="567"/>
      </w:pPr>
      <w:r w:rsidRPr="0014045A">
        <w:rPr>
          <w:b/>
          <w:bCs/>
        </w:rPr>
        <w:t>Где разворачивается Аватарскость?</w:t>
      </w:r>
      <w:r w:rsidRPr="0014045A">
        <w:t xml:space="preserve"> Вначале Аватарскость разворачивается, как ни странно, но мы так не думали</w:t>
      </w:r>
      <w:r w:rsidR="009B33BD" w:rsidRPr="0014045A">
        <w:t>.</w:t>
      </w:r>
      <w:r w:rsidRPr="0014045A">
        <w:t xml:space="preserve"> </w:t>
      </w:r>
      <w:r w:rsidR="009B33BD" w:rsidRPr="0014045A">
        <w:t>С</w:t>
      </w:r>
      <w:r w:rsidRPr="0014045A">
        <w:t xml:space="preserve">кажите, пожалуйста, думали ли вы, что </w:t>
      </w:r>
      <w:r w:rsidRPr="0014045A">
        <w:rPr>
          <w:b/>
          <w:bCs/>
        </w:rPr>
        <w:t>ваша Аватарскость разворачивается в Ядрах Синтеза?</w:t>
      </w:r>
      <w:r w:rsidRPr="0014045A">
        <w:t xml:space="preserve"> Или каким образом вы стяжаете Ядра Синтеза на Синтезе, например, на Академическом, на 105-м, на 85-м</w:t>
      </w:r>
      <w:r w:rsidR="00860327" w:rsidRPr="0014045A">
        <w:t>.</w:t>
      </w:r>
      <w:r w:rsidRPr="0014045A">
        <w:t xml:space="preserve"> </w:t>
      </w:r>
      <w:r w:rsidR="00860327" w:rsidRPr="0014045A">
        <w:t>Э</w:t>
      </w:r>
      <w:r w:rsidRPr="0014045A">
        <w:t>то понятно, что Ядра Синтеза курсов, которые входят в ваше тело</w:t>
      </w:r>
      <w:r w:rsidR="00860327" w:rsidRPr="0014045A">
        <w:t>.</w:t>
      </w:r>
      <w:r w:rsidRPr="0014045A">
        <w:t xml:space="preserve"> </w:t>
      </w:r>
      <w:r w:rsidR="00860327" w:rsidRPr="0014045A">
        <w:t>Н</w:t>
      </w:r>
      <w:r w:rsidRPr="0014045A">
        <w:t>о если вы по принципу своей жизни служения в ИВДИВО Аватар и стремитесь свою и человеческую жизнь, и полномочную жизнь, и компетентную жизнь привести в определённый регламент</w:t>
      </w:r>
      <w:r w:rsidR="00860327" w:rsidRPr="0014045A">
        <w:t xml:space="preserve"> </w:t>
      </w:r>
      <w:r w:rsidRPr="0014045A">
        <w:t xml:space="preserve">действия Аватарскости, то есть 6-ричного выражения, то всё, с чем вы связаны в </w:t>
      </w:r>
      <w:r w:rsidR="009B33BD" w:rsidRPr="0014045A">
        <w:t>четырёх</w:t>
      </w:r>
      <w:r w:rsidRPr="0014045A">
        <w:t xml:space="preserve"> и в пяти выражениях жизни, концентрирует собою действия исполнения в физическом теле в Ядрах Синтеза действия жизнью Аватара.</w:t>
      </w:r>
    </w:p>
    <w:p w14:paraId="258C2A84" w14:textId="0C5780B1" w:rsidR="009B33BD" w:rsidRPr="0014045A" w:rsidRDefault="003B1399" w:rsidP="00216123">
      <w:pPr>
        <w:ind w:firstLine="567"/>
        <w:contextualSpacing/>
      </w:pPr>
      <w:r w:rsidRPr="0014045A">
        <w:t>То есть, допустим, Ядро Синтеза от Отца? Оно было Отцовское, пока оно было у Отца. Как только мы его стяжали, оно становится нашим и в нашем теле</w:t>
      </w:r>
      <w:r w:rsidR="009B33BD" w:rsidRPr="0014045A">
        <w:t>.</w:t>
      </w:r>
      <w:r w:rsidRPr="0014045A">
        <w:t xml:space="preserve"> </w:t>
      </w:r>
      <w:r w:rsidR="009B33BD" w:rsidRPr="0014045A">
        <w:t>Е</w:t>
      </w:r>
      <w:r w:rsidRPr="0014045A">
        <w:t xml:space="preserve">сли мы внутри как Аватары просто, я скажу слово </w:t>
      </w:r>
      <w:r w:rsidR="009B33BD" w:rsidRPr="0014045A">
        <w:t>«</w:t>
      </w:r>
      <w:r w:rsidRPr="0014045A">
        <w:t>назначены</w:t>
      </w:r>
      <w:r w:rsidR="009B33BD" w:rsidRPr="0014045A">
        <w:t>»</w:t>
      </w:r>
      <w:r w:rsidRPr="0014045A">
        <w:t>, но, например, не имеем вкуса этой жизни,</w:t>
      </w:r>
      <w:r w:rsidR="001F3E22">
        <w:t xml:space="preserve"> – </w:t>
      </w:r>
      <w:r w:rsidRPr="0014045A">
        <w:t xml:space="preserve">чтобы понять вкус жизни Аватара, нужно чтобы была развита практика понимания. Понимание приводит к концентрированной развитости вкуса аватарской жизни, которая добивается, даже по принципу социума, знаете, что такое хороший уровень вашей разработки? Это 80% вашего труда, то есть, дисциплины, и только 20% везения. То есть, я на самом деле, </w:t>
      </w:r>
      <w:r w:rsidRPr="0014045A">
        <w:rPr>
          <w:b/>
          <w:bCs/>
        </w:rPr>
        <w:t>рост Аватарской жизни – это 80% тренированной дисциплинированности на вписывание Огня и Синтеза в Ядро Синтеза, которое стало нашим</w:t>
      </w:r>
      <w:r w:rsidR="009B33BD" w:rsidRPr="0014045A">
        <w:t>. Ч</w:t>
      </w:r>
      <w:r w:rsidRPr="0014045A">
        <w:t>тобы в этом объёме Синтеза и Огня</w:t>
      </w:r>
      <w:r w:rsidR="009B33BD" w:rsidRPr="0014045A">
        <w:t>.</w:t>
      </w:r>
    </w:p>
    <w:p w14:paraId="6983DB9B" w14:textId="54541556" w:rsidR="00860327" w:rsidRPr="0014045A" w:rsidRDefault="003B1399" w:rsidP="00216123">
      <w:pPr>
        <w:ind w:firstLine="567"/>
        <w:contextualSpacing/>
      </w:pPr>
      <w:r w:rsidRPr="0014045A">
        <w:t>Ядра же Синтеза имеют оболочки, так же? И, вот, допустим, ваша оболочка Должностной Полномочности, а как стыкуется с вашего тела на Ядро, допустим, 64-го Синтеза, на Ядро 63-го Синтеза, на Ядро 15-го Синтеза? То есть, если мне надо разобраться в какой-то «хрени», вот просто «хрени»</w:t>
      </w:r>
      <w:r w:rsidR="009B33BD" w:rsidRPr="0014045A">
        <w:t>,</w:t>
      </w:r>
      <w:r w:rsidRPr="0014045A">
        <w:t xml:space="preserve"> и у меня проблема с кумполом, на себе показываю, и я бегаю и ищу ответы, то я иду в Ядра Синтеза и Должностной Полномочностью их решаю. И решаю так, чтобы О. рядом было комфортно, да и её нога не дёргалась от напряжения. О., прости пожалуйста. Я серьёзно, то есть, смотрите, мы должны смотреть, что Аватар</w:t>
      </w:r>
      <w:r w:rsidR="001F3E22">
        <w:t xml:space="preserve"> – </w:t>
      </w:r>
      <w:r w:rsidR="00216123" w:rsidRPr="0014045A">
        <w:t>это Физическое тело</w:t>
      </w:r>
      <w:r w:rsidRPr="0014045A">
        <w:t>, в физическом теле</w:t>
      </w:r>
      <w:r w:rsidR="001F3E22">
        <w:t xml:space="preserve"> – </w:t>
      </w:r>
      <w:r w:rsidRPr="0014045A">
        <w:t>Ядра Синтеза</w:t>
      </w:r>
      <w:r w:rsidR="00860327" w:rsidRPr="0014045A">
        <w:t>.</w:t>
      </w:r>
      <w:r w:rsidRPr="0014045A">
        <w:t xml:space="preserve"> </w:t>
      </w:r>
      <w:r w:rsidR="00860327" w:rsidRPr="0014045A">
        <w:t>З</w:t>
      </w:r>
      <w:r w:rsidRPr="0014045A">
        <w:t>начит всё, чем владеем мы как Аватары, начинает фиксироваться на любое Ядро Синтеза, которое мы имеем.</w:t>
      </w:r>
    </w:p>
    <w:p w14:paraId="4EC51A09" w14:textId="3EEE2FB9" w:rsidR="00860327" w:rsidRPr="0014045A" w:rsidRDefault="003B1399" w:rsidP="00216123">
      <w:pPr>
        <w:ind w:firstLine="567"/>
        <w:contextualSpacing/>
      </w:pPr>
      <w:r w:rsidRPr="0014045A">
        <w:t>Тогда задание вам, именно задание: отследить на себе</w:t>
      </w:r>
      <w:r w:rsidR="00467239" w:rsidRPr="0014045A">
        <w:t>,</w:t>
      </w:r>
      <w:r w:rsidRPr="0014045A">
        <w:t xml:space="preserve"> насколько проводимые виды Синтеза в вашем теле приобретают характеристики, свойства, особенности, специфики, устремления и компетенции с точки зрения Синтеза Аватарской реализации. Отсюда, какие характеристики мы получаем?</w:t>
      </w:r>
    </w:p>
    <w:p w14:paraId="0E60AED1" w14:textId="3439BB0F" w:rsidR="00860327" w:rsidRPr="0014045A" w:rsidRDefault="003B1399" w:rsidP="00216123">
      <w:pPr>
        <w:ind w:firstLine="567"/>
        <w:contextualSpacing/>
      </w:pPr>
      <w:r w:rsidRPr="0014045A">
        <w:t>Мы получаем как Аватар в физическом теле характеристики Частей Изначально Вышестоящего Отца. Мы сейчас вошли в 512 Частей Изначально Вышестоящего Отца, значит, у нас Синтезом Огней 512-</w:t>
      </w:r>
      <w:r w:rsidR="00216123" w:rsidRPr="0014045A">
        <w:t>ри</w:t>
      </w:r>
      <w:r w:rsidRPr="0014045A">
        <w:t>цы Изначально Вышестоящих Аватаров Изначально Вышестоящего Отца растёт 512-</w:t>
      </w:r>
      <w:r w:rsidR="007E4A28" w:rsidRPr="0014045A">
        <w:t>рична</w:t>
      </w:r>
      <w:r w:rsidRPr="0014045A">
        <w:t>я, понятно, что не вся, а какими-то этапами, какими-то фрагментами</w:t>
      </w:r>
      <w:r w:rsidR="00860327" w:rsidRPr="0014045A">
        <w:t>:</w:t>
      </w:r>
      <w:r w:rsidRPr="0014045A">
        <w:t xml:space="preserve"> может быть</w:t>
      </w:r>
      <w:r w:rsidR="00860327" w:rsidRPr="0014045A">
        <w:t>,</w:t>
      </w:r>
      <w:r w:rsidRPr="0014045A">
        <w:t xml:space="preserve"> спецификой горизонта служения, может быть</w:t>
      </w:r>
      <w:r w:rsidR="00860327" w:rsidRPr="0014045A">
        <w:t>,</w:t>
      </w:r>
      <w:r w:rsidRPr="0014045A">
        <w:t xml:space="preserve"> спецификой </w:t>
      </w:r>
      <w:r w:rsidRPr="0014045A">
        <w:lastRenderedPageBreak/>
        <w:t>принадлежности к Подразделению служения, качество жизни – какими характеристиками Частей мы начинаем овладевать, чтобы вместе с Изначально Вышестоящими Аватарами Синтеза, так назовём, концентрировать этот Синтез собою.</w:t>
      </w:r>
    </w:p>
    <w:p w14:paraId="2A5C9D78" w14:textId="77777777" w:rsidR="007E4A28" w:rsidRPr="0014045A" w:rsidRDefault="003B1399" w:rsidP="00216123">
      <w:pPr>
        <w:ind w:firstLine="567"/>
        <w:contextualSpacing/>
      </w:pPr>
      <w:r w:rsidRPr="0014045A">
        <w:t>И, вот пока мы с вами не научимся, с точки зрения абсолютности служения, что Огонь из наших Частей, доведя наше физическое тело до характеристик этой части, не начинает вытекать спецификой этой части. Вот, например, спецификой Части Истина – это будет абсолютность служения, когда из тела флюидирует, эманирует, развёртывается, выражается, распускается Мудрость Изначально Вышестоящего Отца. И тогда рядом с вами складывается поле условий в сфере ИВДИВО каждого, где вы собою вводите любое обстоятельство жизни, ситуации, исполнения в эффект реализации.</w:t>
      </w:r>
    </w:p>
    <w:p w14:paraId="4EC5B78A" w14:textId="77777777" w:rsidR="007E4A28" w:rsidRPr="0014045A" w:rsidRDefault="003B1399" w:rsidP="00216123">
      <w:pPr>
        <w:ind w:firstLine="567"/>
        <w:contextualSpacing/>
      </w:pPr>
      <w:r w:rsidRPr="0014045A">
        <w:t xml:space="preserve">Вопрос только заключается в том, насколько в этом явлении хватает внутренней мощи? </w:t>
      </w:r>
    </w:p>
    <w:p w14:paraId="66813405" w14:textId="77777777" w:rsidR="007E4A28" w:rsidRPr="0014045A" w:rsidRDefault="003B1399" w:rsidP="00216123">
      <w:pPr>
        <w:ind w:firstLine="567"/>
        <w:contextualSpacing/>
      </w:pPr>
      <w:r w:rsidRPr="0014045A">
        <w:t>Вот когда мы с вами говорим о любом каком-то процессе и говорим: идём стяжать, идём работать, мы забываем один момент, о котором спотыкаемся</w:t>
      </w:r>
      <w:r w:rsidR="007E4A28" w:rsidRPr="0014045A">
        <w:t>,</w:t>
      </w:r>
      <w:r w:rsidRPr="0014045A">
        <w:t xml:space="preserve"> как о грабли, и они нас бьют по лбу, трескают по наши посвящения</w:t>
      </w:r>
      <w:r w:rsidR="007E4A28" w:rsidRPr="0014045A">
        <w:t>м</w:t>
      </w:r>
      <w:r w:rsidRPr="0014045A">
        <w:t>, и мы потом грешим на грабли, а на самом деле</w:t>
      </w:r>
      <w:r w:rsidR="007E4A28" w:rsidRPr="0014045A">
        <w:t>,</w:t>
      </w:r>
      <w:r w:rsidRPr="0014045A">
        <w:t xml:space="preserve"> нужно было просто смотреть под ноги. </w:t>
      </w:r>
    </w:p>
    <w:p w14:paraId="1BD27E7C" w14:textId="38A42CD2" w:rsidR="007E4A28" w:rsidRPr="0014045A" w:rsidRDefault="003B1399" w:rsidP="00216123">
      <w:pPr>
        <w:ind w:firstLine="567"/>
        <w:contextualSpacing/>
      </w:pPr>
      <w:r w:rsidRPr="0014045A">
        <w:t>На что мы с вами не смотрим? Мы не смотрим на то, что любое качество характеристики частей, Ядер Синтеза и исполнения, которое мы приобретаем, с точки зрения Прав Синтеза регулируют во внутреннем состоянии исполнения в Должности выявляемый Синтез только по течению той мощи, которую мы напрактиковали. То есть, грубо говоря, идём к Аватару Синтеза Дзею, допустим, разрабатываем синтез совершенных инструментов, и наша разработка приводит к тому, что мы результатом накопленного синтеза входим в определённый пул совершенств действия тем инструментарием, который нам необходим для явления Должностной Полномочности. К примеру, если мы говорим о том, что физическое тело приобретает характеристику Части, например Истина. У Дзея будем мы тренироваться, чтобы тело каждого из нас приобрело характеристику Части Истина, каким совершенным инструментом?</w:t>
      </w:r>
      <w:r w:rsidR="001F3E22">
        <w:t xml:space="preserve"> – </w:t>
      </w:r>
      <w:r w:rsidRPr="0014045A">
        <w:t xml:space="preserve">Совершенное Владычество, предположим, да? </w:t>
      </w:r>
      <w:r w:rsidRPr="0014045A">
        <w:rPr>
          <w:b/>
          <w:bCs/>
        </w:rPr>
        <w:t xml:space="preserve">Как мы видим мощь Совершенного Владычества в физическом теле, чтобы служение </w:t>
      </w:r>
      <w:r w:rsidR="00467239" w:rsidRPr="0014045A">
        <w:rPr>
          <w:b/>
          <w:bCs/>
        </w:rPr>
        <w:t>С</w:t>
      </w:r>
      <w:r w:rsidRPr="0014045A">
        <w:rPr>
          <w:b/>
          <w:bCs/>
        </w:rPr>
        <w:t>овершенным Владычеством выражало всю Абсолютность 32-рицы</w:t>
      </w:r>
      <w:r w:rsidR="005977B4" w:rsidRPr="0014045A">
        <w:rPr>
          <w:b/>
          <w:bCs/>
        </w:rPr>
        <w:t>?</w:t>
      </w:r>
      <w:r w:rsidRPr="0014045A">
        <w:t xml:space="preserve"> </w:t>
      </w:r>
      <w:r w:rsidR="005977B4" w:rsidRPr="0014045A">
        <w:t>И</w:t>
      </w:r>
      <w:r w:rsidRPr="0014045A">
        <w:t xml:space="preserve"> у одного она была Синтеза, у другого – Воли, у третьего – Мудрости, у четвёртого – Любви, у пятого – Человечности, Воскрешения</w:t>
      </w:r>
      <w:r w:rsidR="007E4A28" w:rsidRPr="0014045A">
        <w:t>,</w:t>
      </w:r>
      <w:r w:rsidRPr="0014045A">
        <w:t xml:space="preserve"> и пошли там далее до Поядающего Огня. Чем?</w:t>
      </w:r>
    </w:p>
    <w:p w14:paraId="33B116AD" w14:textId="27A09BE3" w:rsidR="003B1399" w:rsidRPr="0014045A" w:rsidRDefault="003B1399" w:rsidP="00216123">
      <w:pPr>
        <w:ind w:firstLine="567"/>
        <w:contextualSpacing/>
      </w:pPr>
      <w:r w:rsidRPr="0014045A">
        <w:t>Давайте, тем держите. А</w:t>
      </w:r>
      <w:r w:rsidR="005977B4" w:rsidRPr="0014045A">
        <w:t xml:space="preserve"> </w:t>
      </w:r>
      <w:r w:rsidRPr="0014045A">
        <w:t xml:space="preserve">то сейчас будут бомбардировщики вас сшибать. Темп держим. </w:t>
      </w:r>
      <w:r w:rsidR="005977B4" w:rsidRPr="0014045A">
        <w:t>Ну, всё все голы позабивали сквозь нас, прорвали всю оборону. Всё…</w:t>
      </w:r>
    </w:p>
    <w:p w14:paraId="74EC9C7F" w14:textId="77777777" w:rsidR="003B1399" w:rsidRPr="0014045A" w:rsidRDefault="003B1399" w:rsidP="0097583D">
      <w:pPr>
        <w:spacing w:after="0"/>
        <w:ind w:firstLine="567"/>
        <w:contextualSpacing/>
        <w:rPr>
          <w:i/>
        </w:rPr>
      </w:pPr>
      <w:r w:rsidRPr="0014045A">
        <w:rPr>
          <w:i/>
        </w:rPr>
        <w:t>Из зала: 512 сфер Огней, которые мы …</w:t>
      </w:r>
    </w:p>
    <w:p w14:paraId="17E21F27" w14:textId="77777777" w:rsidR="003B1399" w:rsidRPr="0014045A" w:rsidRDefault="003B1399" w:rsidP="0097583D">
      <w:pPr>
        <w:spacing w:after="0"/>
        <w:ind w:firstLine="567"/>
        <w:contextualSpacing/>
      </w:pPr>
      <w:r w:rsidRPr="0014045A">
        <w:t xml:space="preserve">Продолжи тему, продолжи тему в таком же объёме плотного Синтеза. </w:t>
      </w:r>
    </w:p>
    <w:p w14:paraId="03420982" w14:textId="64DCAD1F" w:rsidR="003B1399" w:rsidRPr="0014045A" w:rsidRDefault="003B1399" w:rsidP="0097583D">
      <w:pPr>
        <w:spacing w:after="0"/>
        <w:ind w:firstLine="567"/>
        <w:contextualSpacing/>
        <w:rPr>
          <w:i/>
        </w:rPr>
      </w:pPr>
      <w:r w:rsidRPr="0014045A">
        <w:rPr>
          <w:i/>
        </w:rPr>
        <w:t>Из зала: Мы синтезируем в специфике своего служения, 512 Огней, предположим</w:t>
      </w:r>
      <w:r w:rsidR="005977B4" w:rsidRPr="0014045A">
        <w:rPr>
          <w:i/>
        </w:rPr>
        <w:t>,</w:t>
      </w:r>
      <w:r w:rsidRPr="0014045A">
        <w:rPr>
          <w:i/>
        </w:rPr>
        <w:t xml:space="preserve"> ракурсом Владычества. Владычество, как внутреннее я расшифровываю, это умение оперировать </w:t>
      </w:r>
      <w:r w:rsidR="005977B4" w:rsidRPr="0014045A">
        <w:rPr>
          <w:i/>
        </w:rPr>
        <w:t xml:space="preserve">волево </w:t>
      </w:r>
      <w:r w:rsidRPr="0014045A">
        <w:rPr>
          <w:i/>
        </w:rPr>
        <w:t>определённым объ</w:t>
      </w:r>
      <w:r w:rsidR="005977B4" w:rsidRPr="0014045A">
        <w:rPr>
          <w:i/>
        </w:rPr>
        <w:t>ё</w:t>
      </w:r>
      <w:r w:rsidRPr="0014045A">
        <w:rPr>
          <w:i/>
        </w:rPr>
        <w:t>мом Синтеза внутри</w:t>
      </w:r>
      <w:r w:rsidR="005977B4" w:rsidRPr="0014045A">
        <w:rPr>
          <w:i/>
        </w:rPr>
        <w:t>.</w:t>
      </w:r>
      <w:r w:rsidRPr="0014045A">
        <w:rPr>
          <w:i/>
        </w:rPr>
        <w:t xml:space="preserve"> </w:t>
      </w:r>
      <w:r w:rsidR="005977B4" w:rsidRPr="0014045A">
        <w:rPr>
          <w:i/>
        </w:rPr>
        <w:t>С</w:t>
      </w:r>
      <w:r w:rsidRPr="0014045A">
        <w:rPr>
          <w:i/>
        </w:rPr>
        <w:t>оответственно, отстраивая определённые Огни в нас</w:t>
      </w:r>
      <w:r w:rsidR="005977B4" w:rsidRPr="0014045A">
        <w:rPr>
          <w:i/>
        </w:rPr>
        <w:t xml:space="preserve"> на </w:t>
      </w:r>
      <w:r w:rsidRPr="0014045A">
        <w:rPr>
          <w:i/>
        </w:rPr>
        <w:t>специфику балансировки и баланса внутри каждого из нас Истины. Соответственно, мы начинаем действовать этим Владычеством, внутренним Владычеством</w:t>
      </w:r>
      <w:r w:rsidR="005977B4" w:rsidRPr="0014045A">
        <w:rPr>
          <w:i/>
        </w:rPr>
        <w:t xml:space="preserve"> как определённым совершенством…</w:t>
      </w:r>
    </w:p>
    <w:p w14:paraId="40871075" w14:textId="77777777" w:rsidR="003B1399" w:rsidRPr="0014045A" w:rsidRDefault="003B1399" w:rsidP="0097583D">
      <w:pPr>
        <w:spacing w:after="0"/>
        <w:ind w:firstLine="567"/>
        <w:contextualSpacing/>
      </w:pPr>
      <w:r w:rsidRPr="0014045A">
        <w:t xml:space="preserve">А теперь говори внутри, из внутреннего. Говори физически словом, но говори из внутреннего. </w:t>
      </w:r>
    </w:p>
    <w:p w14:paraId="4793F6C3" w14:textId="77777777" w:rsidR="003B1399" w:rsidRPr="0014045A" w:rsidRDefault="003B1399" w:rsidP="0097583D">
      <w:pPr>
        <w:spacing w:after="0"/>
        <w:ind w:firstLine="567"/>
        <w:contextualSpacing/>
        <w:rPr>
          <w:i/>
        </w:rPr>
      </w:pPr>
      <w:r w:rsidRPr="0014045A">
        <w:rPr>
          <w:i/>
        </w:rPr>
        <w:t>Из зала: Таким образом, мы выстраиваем физическое тело Аватарским ….</w:t>
      </w:r>
    </w:p>
    <w:p w14:paraId="333305E2" w14:textId="7EBA8EFF" w:rsidR="003B1399" w:rsidRPr="0014045A" w:rsidRDefault="003B1399" w:rsidP="0097583D">
      <w:pPr>
        <w:spacing w:after="0"/>
        <w:ind w:firstLine="567"/>
        <w:contextualSpacing/>
      </w:pPr>
      <w:r w:rsidRPr="0014045A">
        <w:t>Не слушай себя. Не слушай себя. Я серьёзно. Я вам сейчас говорила, как нужно говорить внутр</w:t>
      </w:r>
      <w:r w:rsidR="005977B4" w:rsidRPr="0014045A">
        <w:t>и</w:t>
      </w:r>
      <w:r w:rsidRPr="0014045A">
        <w:t>. То есть нужно уйти от состояния нарастания мощи, перестать себя физически слушать, слушать внутри Кут Хуми и только Огонь, физически вы можете вообще не слушать. Даже есть такая в психологии штука, когда физически люди себя, они дезориентированы во внешнем состоянии, они полностью сфокусированы на себе. Вот попробуй эту мощь сложить. Прости, что перебила, но …</w:t>
      </w:r>
    </w:p>
    <w:p w14:paraId="005BB686" w14:textId="56EB255C" w:rsidR="003B1399" w:rsidRPr="0014045A" w:rsidRDefault="003B1399" w:rsidP="0097583D">
      <w:pPr>
        <w:spacing w:after="0"/>
        <w:ind w:firstLine="567"/>
        <w:contextualSpacing/>
        <w:rPr>
          <w:i/>
        </w:rPr>
      </w:pPr>
      <w:r w:rsidRPr="0014045A">
        <w:rPr>
          <w:i/>
        </w:rPr>
        <w:t xml:space="preserve">Из зала: </w:t>
      </w:r>
      <w:r w:rsidR="005977B4" w:rsidRPr="0014045A">
        <w:rPr>
          <w:i/>
        </w:rPr>
        <w:t>На самом деле, то, что я сейчас говорю, я</w:t>
      </w:r>
      <w:r w:rsidRPr="0014045A">
        <w:rPr>
          <w:i/>
        </w:rPr>
        <w:t xml:space="preserve"> отслеживаю, как внутри проживаю. Потому что, в принципе, вопрос, который был задан о</w:t>
      </w:r>
      <w:r w:rsidR="005977B4" w:rsidRPr="0014045A">
        <w:rPr>
          <w:i/>
        </w:rPr>
        <w:t>тносительно</w:t>
      </w:r>
      <w:r w:rsidRPr="0014045A">
        <w:rPr>
          <w:i/>
        </w:rPr>
        <w:t xml:space="preserve"> совершенств</w:t>
      </w:r>
      <w:r w:rsidR="005977B4" w:rsidRPr="0014045A">
        <w:rPr>
          <w:i/>
        </w:rPr>
        <w:t>а</w:t>
      </w:r>
      <w:r w:rsidRPr="0014045A">
        <w:rPr>
          <w:i/>
        </w:rPr>
        <w:t xml:space="preserve"> Владычества и неупускания момента, когда необходимо сейчас взять</w:t>
      </w:r>
      <w:r w:rsidR="005977B4" w:rsidRPr="0014045A">
        <w:rPr>
          <w:i/>
        </w:rPr>
        <w:t>. Я включилась,</w:t>
      </w:r>
      <w:r w:rsidRPr="0014045A">
        <w:rPr>
          <w:i/>
        </w:rPr>
        <w:t xml:space="preserve"> </w:t>
      </w:r>
      <w:r w:rsidR="005977B4" w:rsidRPr="0014045A">
        <w:rPr>
          <w:i/>
        </w:rPr>
        <w:t xml:space="preserve">потому </w:t>
      </w:r>
      <w:r w:rsidR="005977B4" w:rsidRPr="0014045A">
        <w:rPr>
          <w:i/>
        </w:rPr>
        <w:lastRenderedPageBreak/>
        <w:t xml:space="preserve">что </w:t>
      </w:r>
      <w:r w:rsidRPr="0014045A">
        <w:rPr>
          <w:i/>
        </w:rPr>
        <w:t>необходимо запустить этот процесс</w:t>
      </w:r>
      <w:r w:rsidR="00404353" w:rsidRPr="0014045A">
        <w:rPr>
          <w:i/>
        </w:rPr>
        <w:t xml:space="preserve"> у нас</w:t>
      </w:r>
      <w:r w:rsidR="00467239" w:rsidRPr="0014045A">
        <w:rPr>
          <w:i/>
        </w:rPr>
        <w:t xml:space="preserve"> в аудитории.</w:t>
      </w:r>
      <w:r w:rsidRPr="0014045A">
        <w:rPr>
          <w:i/>
        </w:rPr>
        <w:t xml:space="preserve"> Поэтому, я начала искать внутри момент Истины, который начинает выводить, может ещё кого-то, на определённое решение, что же мы должны сделать внутри, чтобы сложилось </w:t>
      </w:r>
      <w:r w:rsidR="00467239" w:rsidRPr="0014045A">
        <w:rPr>
          <w:i/>
        </w:rPr>
        <w:t>С</w:t>
      </w:r>
      <w:r w:rsidRPr="0014045A">
        <w:rPr>
          <w:i/>
        </w:rPr>
        <w:t>овершенство Владычества каждого из нас.</w:t>
      </w:r>
    </w:p>
    <w:p w14:paraId="1AF45F3E" w14:textId="77777777" w:rsidR="003B1399" w:rsidRPr="0014045A" w:rsidRDefault="003B1399" w:rsidP="0097583D">
      <w:pPr>
        <w:spacing w:after="0"/>
        <w:ind w:firstLine="567"/>
        <w:contextualSpacing/>
      </w:pPr>
      <w:r w:rsidRPr="0014045A">
        <w:t xml:space="preserve">И оно из чего-то исходит. Может быть, из Прав Абсолюта Изначально Вышестоящего Отца, которым вы работаете? </w:t>
      </w:r>
    </w:p>
    <w:p w14:paraId="2C075FEE" w14:textId="77777777" w:rsidR="003B1399" w:rsidRPr="0014045A" w:rsidRDefault="003B1399" w:rsidP="0097583D">
      <w:pPr>
        <w:spacing w:after="0"/>
        <w:ind w:firstLine="567"/>
        <w:contextualSpacing/>
        <w:rPr>
          <w:i/>
        </w:rPr>
      </w:pPr>
      <w:r w:rsidRPr="0014045A">
        <w:rPr>
          <w:i/>
        </w:rPr>
        <w:t>Из зала: У меня точно, потому что в Компетенции Воли находятся как раз Абсолют, в Ядрах Синтеза. Поэтому, возможно, для каждого из Аватаров будут свои явления или выше.</w:t>
      </w:r>
    </w:p>
    <w:p w14:paraId="113E7CA1" w14:textId="0426515C" w:rsidR="004A53AA" w:rsidRPr="0014045A" w:rsidRDefault="003B1399" w:rsidP="0097583D">
      <w:pPr>
        <w:spacing w:after="0"/>
        <w:ind w:firstLine="567"/>
        <w:contextualSpacing/>
      </w:pPr>
      <w:r w:rsidRPr="0014045A">
        <w:t>Можно так посчитать, а можно просто увидеть, что для всех для нас особенностью выражения внутренней потенциальной мощи служения Аватарскости Части в физическом теле будет несение характеристик, которые мы разделяем или синтезируем из Абсолюта Изначально Вышестоящего Отца</w:t>
      </w:r>
      <w:r w:rsidR="00467239" w:rsidRPr="0014045A">
        <w:t>, р</w:t>
      </w:r>
      <w:r w:rsidRPr="0014045A">
        <w:t>остом и формой самого Абсолюта на уровне субъядерности. Рост</w:t>
      </w:r>
      <w:r w:rsidR="00467239" w:rsidRPr="0014045A">
        <w:t>ом</w:t>
      </w:r>
      <w:r w:rsidRPr="0014045A">
        <w:t xml:space="preserve"> и формой Абсолюта. Мы стяжали Абсолют, Отец нам подтвердил его с Аватарами Синтеза, мы идём дальше в овладении видами Абсолютов. И этим состоянием Абсолюта, мы, где сейчас его с вами стяжали Абсолют? В Октаве стяжали?</w:t>
      </w:r>
      <w:r w:rsidR="001F3E22">
        <w:t xml:space="preserve"> – </w:t>
      </w:r>
      <w:r w:rsidRPr="0014045A">
        <w:t>Мы стяжали 5 видов Абсолюта</w:t>
      </w:r>
      <w:r w:rsidR="00467239" w:rsidRPr="0014045A">
        <w:t>. Т</w:t>
      </w:r>
      <w:r w:rsidRPr="0014045A">
        <w:t xml:space="preserve">ак же? Тогда получается, </w:t>
      </w:r>
      <w:r w:rsidRPr="0014045A">
        <w:rPr>
          <w:b/>
          <w:bCs/>
        </w:rPr>
        <w:t>насколько мы эту форму Абсолютного явления раскручиваем как Огонь служения каждого из нас?</w:t>
      </w:r>
      <w:r w:rsidRPr="0014045A">
        <w:t xml:space="preserve"> То есть, мы стяжаем Абсолют в разных видах жизней в реализации в Октаве, Всеедине, Извечине, и тогда, насколько, мы раскручиваем эти Ядра Абсолюта Синтеза для того, чтобы физически служение в физическом теле, повторюсь даже с оговоркой, выражает Часть Изначально Вышестоящего Отца Совершенным Владычеством «отвладеть» этим Абсолютом?</w:t>
      </w:r>
      <w:r w:rsidR="001F3E22">
        <w:t xml:space="preserve"> – </w:t>
      </w:r>
      <w:r w:rsidRPr="0014045A">
        <w:t>Отвладеть им, то есть, раз-синтезировать эти объёмы, чтобы мы им владели. Как только мы заполняемся всем явлением Абсолютного Огня в физическом теле</w:t>
      </w:r>
      <w:r w:rsidR="00467239" w:rsidRPr="0014045A">
        <w:t xml:space="preserve"> </w:t>
      </w:r>
      <w:r w:rsidRPr="0014045A">
        <w:t xml:space="preserve">Частью </w:t>
      </w:r>
      <w:r w:rsidR="004A53AA" w:rsidRPr="0014045A">
        <w:t>с</w:t>
      </w:r>
      <w:r w:rsidRPr="0014045A">
        <w:t>лужения, характеристик</w:t>
      </w:r>
      <w:r w:rsidR="004A53AA" w:rsidRPr="0014045A">
        <w:t>ой</w:t>
      </w:r>
      <w:r w:rsidRPr="0014045A">
        <w:t xml:space="preserve"> которого мы овладеваем собою, мы сразу же входим в реализацию Организации ведения Должностной Полномочности Организации служения, где мы ведём уже не </w:t>
      </w:r>
      <w:r w:rsidR="00467239" w:rsidRPr="0014045A">
        <w:t>М</w:t>
      </w:r>
      <w:r w:rsidRPr="0014045A">
        <w:t>агнитом</w:t>
      </w:r>
      <w:r w:rsidR="00467239" w:rsidRPr="0014045A">
        <w:t>,</w:t>
      </w:r>
      <w:r w:rsidRPr="0014045A">
        <w:t xml:space="preserve"> Магнитом</w:t>
      </w:r>
      <w:r w:rsidR="001F3E22">
        <w:t xml:space="preserve"> – </w:t>
      </w:r>
      <w:r w:rsidR="00216123" w:rsidRPr="0014045A">
        <w:t>это первичное состояние</w:t>
      </w:r>
      <w:r w:rsidRPr="0014045A">
        <w:t xml:space="preserve"> Синтеза, а где мы ведём реализацией Синтеза и Огня Части той Должности, где мы чётко с точки зрения разных видов и форм Огней Абсолюта дали этой теме, или этой Части, или этому Делу, или этой Должностной Полномочности движение вперёд. Что мы делали, когда стяжали Абсолют? Мы, помните, когда стяжали, у нас потом был Обменный Огонь любого Абсолюта. Когда были цифры</w:t>
      </w:r>
      <w:r w:rsidR="00467239" w:rsidRPr="0014045A">
        <w:t>,</w:t>
      </w:r>
      <w:r w:rsidRPr="0014045A">
        <w:t xml:space="preserve"> и мы его распределяли на 50% в огне, 50% в материи.</w:t>
      </w:r>
    </w:p>
    <w:p w14:paraId="11C177B8" w14:textId="3E8F8D50" w:rsidR="003B1399" w:rsidRPr="0014045A" w:rsidRDefault="003B1399" w:rsidP="0097583D">
      <w:pPr>
        <w:spacing w:after="0"/>
        <w:ind w:firstLine="567"/>
        <w:contextualSpacing/>
      </w:pPr>
      <w:r w:rsidRPr="0014045A">
        <w:t>Вот, как только мы начинаем организовываться служением, если мы не видим, что с точки зрения распределения Абсолюта, Абсолют работает с 8 видами Частей от Метагалактических до Неизречённых, и включается потом дальше в осознание или разработку Синтез-</w:t>
      </w:r>
      <w:r w:rsidR="00467239" w:rsidRPr="0014045A">
        <w:t>Ч</w:t>
      </w:r>
      <w:r w:rsidRPr="0014045A">
        <w:t>асти как внешнего явления Абсолюта. Вот, какой должен быть Абсолют?</w:t>
      </w:r>
      <w:r w:rsidR="001F3E22">
        <w:t xml:space="preserve"> – </w:t>
      </w:r>
      <w:r w:rsidRPr="0014045A">
        <w:t xml:space="preserve">Он должен быть текучий. </w:t>
      </w:r>
      <w:r w:rsidR="00467239" w:rsidRPr="0014045A">
        <w:t>Что делает Абсолют? По</w:t>
      </w:r>
      <w:r w:rsidRPr="0014045A">
        <w:t xml:space="preserve">чему мы </w:t>
      </w:r>
      <w:r w:rsidR="00467239" w:rsidRPr="0014045A">
        <w:t>связали его с</w:t>
      </w:r>
      <w:r w:rsidRPr="0014045A">
        <w:t xml:space="preserve"> физическим телом?</w:t>
      </w:r>
      <w:r w:rsidR="001F3E22">
        <w:t xml:space="preserve"> – </w:t>
      </w:r>
      <w:r w:rsidRPr="0014045A">
        <w:t>Абсолютный Огонь, Абсолютный Синтез делает физическое тело гибким в трансвизируемости владения Владыческим Синтезом</w:t>
      </w:r>
      <w:r w:rsidR="004A53AA" w:rsidRPr="0014045A">
        <w:t>, в</w:t>
      </w:r>
      <w:r w:rsidRPr="0014045A">
        <w:t xml:space="preserve">ерней, в овладении Аватарским Синтезом. Трансвизор и уровень Владыки: 31 – 63, так же? </w:t>
      </w:r>
    </w:p>
    <w:p w14:paraId="6C82B6EA" w14:textId="77A53392" w:rsidR="00A0669F" w:rsidRPr="0014045A" w:rsidRDefault="00A0669F" w:rsidP="00A0669F">
      <w:pPr>
        <w:spacing w:after="0"/>
        <w:ind w:firstLine="567"/>
        <w:rPr>
          <w:iCs/>
        </w:rPr>
      </w:pPr>
      <w:r w:rsidRPr="0014045A">
        <w:rPr>
          <w:iCs/>
        </w:rPr>
        <w:t xml:space="preserve">То есть, тогда вопрос, что как только мы начинаем распределять, чётко понимать какими видами абсолютного синтеза мы распахтываем синтез внутри каждого из нас, Физическое тело приобретает характеристику Части, где от </w:t>
      </w:r>
      <w:r w:rsidR="00477A96" w:rsidRPr="0014045A">
        <w:rPr>
          <w:iCs/>
        </w:rPr>
        <w:t>А</w:t>
      </w:r>
      <w:r w:rsidRPr="0014045A">
        <w:rPr>
          <w:iCs/>
        </w:rPr>
        <w:t xml:space="preserve">бсолюта в этой части играет огонь, или работает огонь, </w:t>
      </w:r>
      <w:r w:rsidR="00216123" w:rsidRPr="0014045A">
        <w:rPr>
          <w:iCs/>
        </w:rPr>
        <w:t>как угодно,</w:t>
      </w:r>
      <w:r w:rsidRPr="0014045A">
        <w:rPr>
          <w:iCs/>
        </w:rPr>
        <w:t xml:space="preserve"> назовите, и включается Созидание, которое принципом, допустим</w:t>
      </w:r>
      <w:r w:rsidR="00477A96" w:rsidRPr="0014045A">
        <w:rPr>
          <w:iCs/>
        </w:rPr>
        <w:t>,</w:t>
      </w:r>
      <w:r w:rsidRPr="0014045A">
        <w:rPr>
          <w:iCs/>
        </w:rPr>
        <w:t xml:space="preserve"> вашего подразделения 6-3 (не 14-11, а 6-3), работает синтезом на созидающий процесс. И </w:t>
      </w:r>
      <w:r w:rsidRPr="0014045A">
        <w:rPr>
          <w:b/>
          <w:iCs/>
        </w:rPr>
        <w:t>чтобы Истину познать, её вначале надо отсозидать</w:t>
      </w:r>
      <w:r w:rsidRPr="0014045A">
        <w:rPr>
          <w:iCs/>
        </w:rPr>
        <w:t>.</w:t>
      </w:r>
      <w:r w:rsidR="001F3E22">
        <w:rPr>
          <w:iCs/>
        </w:rPr>
        <w:t xml:space="preserve"> </w:t>
      </w:r>
      <w:r w:rsidRPr="0014045A">
        <w:rPr>
          <w:iCs/>
        </w:rPr>
        <w:t xml:space="preserve">Поэтому, у Р. это звучало, у кого-то из вас, у Т. сегодня это звучало, что мы уже не рушим, а мы её воссоздаём. </w:t>
      </w:r>
      <w:r w:rsidRPr="0014045A">
        <w:rPr>
          <w:b/>
          <w:iCs/>
        </w:rPr>
        <w:t>Тогда, получается</w:t>
      </w:r>
      <w:r w:rsidRPr="0014045A">
        <w:rPr>
          <w:iCs/>
        </w:rPr>
        <w:t xml:space="preserve"> </w:t>
      </w:r>
      <w:r w:rsidRPr="0014045A">
        <w:rPr>
          <w:b/>
          <w:iCs/>
        </w:rPr>
        <w:t xml:space="preserve">в Физическом теле любое владение </w:t>
      </w:r>
      <w:r w:rsidR="00477A96" w:rsidRPr="0014045A">
        <w:rPr>
          <w:b/>
          <w:iCs/>
        </w:rPr>
        <w:t>А</w:t>
      </w:r>
      <w:r w:rsidRPr="0014045A">
        <w:rPr>
          <w:b/>
          <w:iCs/>
        </w:rPr>
        <w:t xml:space="preserve">бсолютом – это воссоздание формы организации Синтеза Служения. Только мы его не заново воссоздаём, а мы его синтезируем и тренируемся на устойчивый результат в </w:t>
      </w:r>
      <w:r w:rsidR="00216123" w:rsidRPr="0014045A">
        <w:rPr>
          <w:b/>
          <w:iCs/>
        </w:rPr>
        <w:t>подразделении для того, чтобы</w:t>
      </w:r>
      <w:r w:rsidRPr="0014045A">
        <w:rPr>
          <w:b/>
          <w:iCs/>
        </w:rPr>
        <w:t xml:space="preserve"> у нас было достаточно служебного действия абсолютным созиданием служения Истиной Изначально Вышестоящего Отца и служения Мудростью Изначально Вышестоящего Отца.</w:t>
      </w:r>
      <w:r w:rsidRPr="0014045A">
        <w:rPr>
          <w:iCs/>
        </w:rPr>
        <w:t xml:space="preserve"> </w:t>
      </w:r>
    </w:p>
    <w:p w14:paraId="6DB02C36" w14:textId="29E582CF" w:rsidR="00A0669F" w:rsidRPr="0014045A" w:rsidRDefault="00A0669F" w:rsidP="00A0669F">
      <w:pPr>
        <w:spacing w:after="0"/>
        <w:ind w:firstLine="567"/>
        <w:rPr>
          <w:iCs/>
        </w:rPr>
      </w:pPr>
      <w:r w:rsidRPr="0014045A">
        <w:rPr>
          <w:iCs/>
        </w:rPr>
        <w:t xml:space="preserve">Я не знаю, у вас как с Абсолютом </w:t>
      </w:r>
      <w:r w:rsidR="00216123" w:rsidRPr="0014045A">
        <w:rPr>
          <w:iCs/>
        </w:rPr>
        <w:t>более-менее</w:t>
      </w:r>
      <w:r w:rsidRPr="0014045A">
        <w:rPr>
          <w:iCs/>
        </w:rPr>
        <w:t xml:space="preserve"> нормально в подразделении? То есть, все стяжали </w:t>
      </w:r>
      <w:r w:rsidR="004A53AA" w:rsidRPr="0014045A">
        <w:rPr>
          <w:iCs/>
        </w:rPr>
        <w:t>А</w:t>
      </w:r>
      <w:r w:rsidRPr="0014045A">
        <w:rPr>
          <w:iCs/>
        </w:rPr>
        <w:t xml:space="preserve">бсолют, и в общем-то, более или менее стратегию абсолютного действия вы </w:t>
      </w:r>
      <w:r w:rsidRPr="0014045A">
        <w:rPr>
          <w:iCs/>
        </w:rPr>
        <w:lastRenderedPageBreak/>
        <w:t xml:space="preserve">понимаете. Тем не менее, у нас Владыки Синтеза пойдут в координацию с Василием. И, я на перерыве думала (это вне работы с М., потому что мы с М. говорили, а просто сама по себе), </w:t>
      </w:r>
      <w:r w:rsidRPr="0014045A">
        <w:rPr>
          <w:bCs/>
          <w:iCs/>
        </w:rPr>
        <w:t>если у вас сложится стратегия, и будет свободное окошко, вот попросите, чтобы В</w:t>
      </w:r>
      <w:r w:rsidR="00477A96" w:rsidRPr="0014045A">
        <w:rPr>
          <w:bCs/>
          <w:iCs/>
        </w:rPr>
        <w:t>.</w:t>
      </w:r>
      <w:r w:rsidRPr="0014045A">
        <w:rPr>
          <w:bCs/>
          <w:iCs/>
        </w:rPr>
        <w:t xml:space="preserve"> с вами проработал с точки зрения </w:t>
      </w:r>
      <w:r w:rsidR="004A53AA" w:rsidRPr="0014045A">
        <w:rPr>
          <w:bCs/>
          <w:iCs/>
        </w:rPr>
        <w:t>А</w:t>
      </w:r>
      <w:r w:rsidRPr="0014045A">
        <w:rPr>
          <w:bCs/>
          <w:iCs/>
        </w:rPr>
        <w:t xml:space="preserve">бсолютов видов материи, с точки зрения </w:t>
      </w:r>
      <w:r w:rsidR="004A53AA" w:rsidRPr="0014045A">
        <w:rPr>
          <w:bCs/>
          <w:iCs/>
        </w:rPr>
        <w:t>А</w:t>
      </w:r>
      <w:r w:rsidRPr="0014045A">
        <w:rPr>
          <w:bCs/>
          <w:iCs/>
        </w:rPr>
        <w:t>бсолютов перехода на разные виды жизни в стяжании, чтобы вам Глава Абсолютного отдела, дал такой внутренний направляющий стимул в организации внутреннего служения.</w:t>
      </w:r>
      <w:r w:rsidRPr="0014045A">
        <w:rPr>
          <w:iCs/>
        </w:rPr>
        <w:t xml:space="preserve"> Я не говорю, что В. сделает всё правильно. Я не знаю. Когда мы с ним в последний раз общались в приватной беседе, мы с ним хорошо раскрутили Владыческо-Аватарское владение </w:t>
      </w:r>
      <w:r w:rsidR="004A53AA" w:rsidRPr="0014045A">
        <w:rPr>
          <w:iCs/>
        </w:rPr>
        <w:t>А</w:t>
      </w:r>
      <w:r w:rsidRPr="0014045A">
        <w:rPr>
          <w:iCs/>
        </w:rPr>
        <w:t xml:space="preserve">бсолютом, чтобы по Огням 32 организаций ввести нас в огонь на фоне или на основании действующего, активного Абсолюта Изначально Вышестоящего Отца. </w:t>
      </w:r>
    </w:p>
    <w:p w14:paraId="1A9D018A" w14:textId="639ABA7F" w:rsidR="00A0669F" w:rsidRPr="0014045A" w:rsidRDefault="00A0669F" w:rsidP="00A0669F">
      <w:pPr>
        <w:spacing w:after="0"/>
        <w:ind w:firstLine="567"/>
        <w:rPr>
          <w:bCs/>
          <w:iCs/>
        </w:rPr>
      </w:pPr>
      <w:r w:rsidRPr="0014045A">
        <w:rPr>
          <w:iCs/>
        </w:rPr>
        <w:t xml:space="preserve">То есть, я не </w:t>
      </w:r>
      <w:r w:rsidR="00216123" w:rsidRPr="0014045A">
        <w:rPr>
          <w:iCs/>
        </w:rPr>
        <w:t>знаю,</w:t>
      </w:r>
      <w:r w:rsidRPr="0014045A">
        <w:rPr>
          <w:iCs/>
        </w:rPr>
        <w:t xml:space="preserve"> насколько это, так скажем, тренд или динамика понимания будет долго жить. </w:t>
      </w:r>
      <w:r w:rsidR="00216123" w:rsidRPr="0014045A">
        <w:rPr>
          <w:iCs/>
        </w:rPr>
        <w:t>Может быть,</w:t>
      </w:r>
      <w:r w:rsidRPr="0014045A">
        <w:rPr>
          <w:iCs/>
        </w:rPr>
        <w:t xml:space="preserve"> мы сейчас вспыхнули, поработали и ушли</w:t>
      </w:r>
      <w:r w:rsidRPr="0014045A">
        <w:rPr>
          <w:i/>
        </w:rPr>
        <w:t xml:space="preserve"> </w:t>
      </w:r>
      <w:r w:rsidRPr="0014045A">
        <w:rPr>
          <w:iCs/>
        </w:rPr>
        <w:t xml:space="preserve">от этого явления, </w:t>
      </w:r>
      <w:r w:rsidR="004A53AA" w:rsidRPr="0014045A">
        <w:rPr>
          <w:iCs/>
        </w:rPr>
        <w:t>может быть,</w:t>
      </w:r>
      <w:r w:rsidRPr="0014045A">
        <w:rPr>
          <w:iCs/>
        </w:rPr>
        <w:t xml:space="preserve"> этого будет достаточно. Но </w:t>
      </w:r>
      <w:r w:rsidRPr="0014045A">
        <w:rPr>
          <w:bCs/>
          <w:iCs/>
        </w:rPr>
        <w:t xml:space="preserve">будет неплохо, если мы из комфортной жизни «просто стяжания», перейдём на тоже комфортную жизнь, но не просто стяжания, а вовлечения, вхождения Физического тела, где Физическое тело начинает отражать процессы Частей Изначально Вышестоящего Отца. К счастью, только </w:t>
      </w:r>
      <w:r w:rsidR="004A53AA" w:rsidRPr="0014045A">
        <w:rPr>
          <w:bCs/>
          <w:iCs/>
        </w:rPr>
        <w:t>А</w:t>
      </w:r>
      <w:r w:rsidRPr="0014045A">
        <w:rPr>
          <w:bCs/>
          <w:iCs/>
        </w:rPr>
        <w:t xml:space="preserve">бсолютный </w:t>
      </w:r>
      <w:r w:rsidR="004A53AA" w:rsidRPr="0014045A">
        <w:rPr>
          <w:bCs/>
          <w:iCs/>
        </w:rPr>
        <w:t>О</w:t>
      </w:r>
      <w:r w:rsidRPr="0014045A">
        <w:rPr>
          <w:bCs/>
          <w:iCs/>
        </w:rPr>
        <w:t xml:space="preserve">гонь как первичная форма Синтеза Созидания учит наше Физическое тело отражать процессы Частей Изначально </w:t>
      </w:r>
      <w:r w:rsidR="001E61D3" w:rsidRPr="0014045A">
        <w:rPr>
          <w:bCs/>
          <w:iCs/>
        </w:rPr>
        <w:t>В</w:t>
      </w:r>
      <w:r w:rsidRPr="0014045A">
        <w:rPr>
          <w:bCs/>
          <w:iCs/>
        </w:rPr>
        <w:t xml:space="preserve">ышестоящего Отца. </w:t>
      </w:r>
    </w:p>
    <w:p w14:paraId="1450D098" w14:textId="3A45C5EF" w:rsidR="00A0669F" w:rsidRPr="0014045A" w:rsidRDefault="00A0669F" w:rsidP="00A0669F">
      <w:pPr>
        <w:spacing w:after="0"/>
        <w:ind w:firstLine="567"/>
        <w:rPr>
          <w:iCs/>
        </w:rPr>
      </w:pPr>
      <w:r w:rsidRPr="0014045A">
        <w:rPr>
          <w:iCs/>
        </w:rPr>
        <w:t xml:space="preserve">Что значит отражать? Это не реплицировать, он стоит выше, чем Репликация. Если </w:t>
      </w:r>
      <w:r w:rsidRPr="0014045A">
        <w:rPr>
          <w:b/>
          <w:iCs/>
        </w:rPr>
        <w:t>Репликация на уровне Посвящённого – это реплика как дублирование</w:t>
      </w:r>
      <w:r w:rsidRPr="0014045A">
        <w:rPr>
          <w:iCs/>
        </w:rPr>
        <w:t xml:space="preserve">, когда Отец тебе даёт количеством реплик и возжигает синтез-целое явление, то </w:t>
      </w:r>
      <w:r w:rsidRPr="0014045A">
        <w:rPr>
          <w:bCs/>
          <w:iCs/>
        </w:rPr>
        <w:t>на уровне Созидания тебе даются, допустим</w:t>
      </w:r>
      <w:r w:rsidR="001E61D3" w:rsidRPr="0014045A">
        <w:rPr>
          <w:bCs/>
          <w:iCs/>
        </w:rPr>
        <w:t>,</w:t>
      </w:r>
      <w:r w:rsidRPr="0014045A">
        <w:rPr>
          <w:bCs/>
          <w:iCs/>
        </w:rPr>
        <w:t xml:space="preserve"> инструменты этих объ</w:t>
      </w:r>
      <w:r w:rsidR="001E61D3" w:rsidRPr="0014045A">
        <w:rPr>
          <w:bCs/>
          <w:iCs/>
        </w:rPr>
        <w:t>ё</w:t>
      </w:r>
      <w:r w:rsidRPr="0014045A">
        <w:rPr>
          <w:bCs/>
          <w:iCs/>
        </w:rPr>
        <w:t>мов от ядра до спина</w:t>
      </w:r>
      <w:r w:rsidR="001E61D3" w:rsidRPr="0014045A">
        <w:rPr>
          <w:bCs/>
          <w:iCs/>
        </w:rPr>
        <w:t xml:space="preserve"> А</w:t>
      </w:r>
      <w:r w:rsidRPr="0014045A">
        <w:rPr>
          <w:bCs/>
          <w:iCs/>
        </w:rPr>
        <w:t>бсолюта</w:t>
      </w:r>
      <w:r w:rsidRPr="0014045A">
        <w:rPr>
          <w:iCs/>
        </w:rPr>
        <w:t xml:space="preserve"> (предположим, так образно, грубо говоря). </w:t>
      </w:r>
      <w:r w:rsidRPr="0014045A">
        <w:rPr>
          <w:b/>
          <w:iCs/>
        </w:rPr>
        <w:t>И, вы уже сами Физическим телом начинаете отражать работу Части</w:t>
      </w:r>
      <w:r w:rsidRPr="0014045A">
        <w:rPr>
          <w:iCs/>
        </w:rPr>
        <w:t xml:space="preserve">. И, допустим вы берёте и мониторите 512 Частей Метагалактических (зачем 2048 брать?), они работают только уровнем элементов. Представляете, вроде бы Части высокие, все 512, </w:t>
      </w:r>
      <w:r w:rsidR="00216123" w:rsidRPr="0014045A">
        <w:rPr>
          <w:iCs/>
        </w:rPr>
        <w:t>а у</w:t>
      </w:r>
      <w:r w:rsidRPr="0014045A">
        <w:rPr>
          <w:iCs/>
        </w:rPr>
        <w:t xml:space="preserve"> них огнеобразный состав, с точки зрения жизни человеческой в метагалактике, на 512 единиц синтеза, где слово «единица» – это не явление огнеобраза, а уровень оформленности счёта синтеза огня в этой Части. Вот счёт внутреннего синтеза предполагает то, что мы… Иногда, если видели такие советские рубильники, когда есть потолочное электричество и такие рубильники тык-тык, и они берут и проскальзывают. И вот </w:t>
      </w:r>
      <w:r w:rsidR="009D618C" w:rsidRPr="0014045A">
        <w:rPr>
          <w:iCs/>
        </w:rPr>
        <w:t>А</w:t>
      </w:r>
      <w:r w:rsidRPr="0014045A">
        <w:rPr>
          <w:iCs/>
        </w:rPr>
        <w:t xml:space="preserve">бсолют, он не даёт «проскользнуть» единичному счёту огнеобразного количества синтеза в теле. И </w:t>
      </w:r>
      <w:r w:rsidR="009D618C" w:rsidRPr="0014045A">
        <w:rPr>
          <w:iCs/>
        </w:rPr>
        <w:t>А</w:t>
      </w:r>
      <w:r w:rsidRPr="0014045A">
        <w:rPr>
          <w:iCs/>
        </w:rPr>
        <w:t xml:space="preserve">бсолют даёт вам каждую позицию Части достаточно отсозидать вовне, чтобы её отразить в физическом служении. </w:t>
      </w:r>
    </w:p>
    <w:p w14:paraId="7B5F194D" w14:textId="37293093" w:rsidR="00A0669F" w:rsidRPr="0014045A" w:rsidRDefault="00A0669F" w:rsidP="00A0669F">
      <w:pPr>
        <w:spacing w:after="0"/>
        <w:ind w:firstLine="567"/>
        <w:rPr>
          <w:iCs/>
        </w:rPr>
      </w:pPr>
      <w:r w:rsidRPr="0014045A">
        <w:rPr>
          <w:iCs/>
        </w:rPr>
        <w:t xml:space="preserve">Вот я сейчас просто спрошу: «Скажите пожалуйста, в вашем Физическом теле вы сейчас отражаете работу какой Части?» Только не задумываясь, ответьте. И не факт, что это будет Часть вашего </w:t>
      </w:r>
      <w:r w:rsidR="009D618C" w:rsidRPr="0014045A">
        <w:rPr>
          <w:iCs/>
        </w:rPr>
        <w:t>с</w:t>
      </w:r>
      <w:r w:rsidRPr="0014045A">
        <w:rPr>
          <w:iCs/>
        </w:rPr>
        <w:t xml:space="preserve">лужения. Вообще не факт. Это могут быть ИВДИВО-пратела, отражающие набор частностей, которые выводят вас на Аватаресс, или ИВДИВО-тела материи, или ИВДИВО-пратела материи. Понимаете? Или </w:t>
      </w:r>
      <w:r w:rsidR="00216123" w:rsidRPr="0014045A">
        <w:rPr>
          <w:iCs/>
        </w:rPr>
        <w:t>выражения, например</w:t>
      </w:r>
      <w:r w:rsidRPr="0014045A">
        <w:rPr>
          <w:iCs/>
        </w:rPr>
        <w:t xml:space="preserve"> Тел Отец-Человек-Землянина, с точки зрения Аватаров Синтеза в выражении видов архетипов – архетипического выражения 64. Правильно? И вот, тогда вопрос: «Насколько мы отражаем синтез действия?» С чем мы сейчас столкнулись? С той мощью, с которой мы говорили со С., чтобы она держала обороты. Вот мы какую минуту держим ритмом состояние огня. Это состояние держания огня, чтобы потом какой-то выплеск синтеза – раз, и разошёлся на отражение </w:t>
      </w:r>
      <w:r w:rsidR="009D618C" w:rsidRPr="0014045A">
        <w:rPr>
          <w:iCs/>
        </w:rPr>
        <w:t>С</w:t>
      </w:r>
      <w:r w:rsidRPr="0014045A">
        <w:rPr>
          <w:iCs/>
        </w:rPr>
        <w:t>озидания в теле служения Аватарской Воли той Части Изначально Вышестоящего Отца, которая нам нужна, какую Часть отражаем мы. Мне же надо не банальный вопрос, там Кут Хуми уже готов писать, давайте. О.Р., какую часть отражаем?</w:t>
      </w:r>
    </w:p>
    <w:p w14:paraId="0A5AA71F" w14:textId="77777777" w:rsidR="00A0669F" w:rsidRPr="0014045A" w:rsidRDefault="00A0669F" w:rsidP="00A0669F">
      <w:pPr>
        <w:spacing w:after="0"/>
        <w:ind w:firstLine="567"/>
        <w:rPr>
          <w:i/>
        </w:rPr>
      </w:pPr>
      <w:r w:rsidRPr="0014045A">
        <w:rPr>
          <w:i/>
        </w:rPr>
        <w:t xml:space="preserve">Из зала: Должны тело Аватара, 511-ю. </w:t>
      </w:r>
    </w:p>
    <w:p w14:paraId="52CA0563" w14:textId="77777777" w:rsidR="00A0669F" w:rsidRPr="0014045A" w:rsidRDefault="00A0669F" w:rsidP="00A0669F">
      <w:pPr>
        <w:spacing w:after="0"/>
        <w:ind w:firstLine="567"/>
        <w:rPr>
          <w:iCs/>
        </w:rPr>
      </w:pPr>
      <w:r w:rsidRPr="0014045A">
        <w:rPr>
          <w:iCs/>
        </w:rPr>
        <w:t>А это миксуешь, что это такое?</w:t>
      </w:r>
    </w:p>
    <w:p w14:paraId="2B3D787D" w14:textId="77777777" w:rsidR="00A0669F" w:rsidRPr="0014045A" w:rsidRDefault="00A0669F" w:rsidP="00A0669F">
      <w:pPr>
        <w:spacing w:after="0"/>
        <w:ind w:firstLine="567"/>
        <w:rPr>
          <w:i/>
        </w:rPr>
      </w:pPr>
      <w:r w:rsidRPr="0014045A">
        <w:rPr>
          <w:i/>
        </w:rPr>
        <w:t>Из зала: Это генезис.</w:t>
      </w:r>
    </w:p>
    <w:p w14:paraId="70441EDC" w14:textId="77777777" w:rsidR="00A0669F" w:rsidRPr="0014045A" w:rsidRDefault="00A0669F" w:rsidP="00A0669F">
      <w:pPr>
        <w:spacing w:after="0"/>
        <w:ind w:firstLine="567"/>
        <w:rPr>
          <w:iCs/>
        </w:rPr>
      </w:pPr>
      <w:r w:rsidRPr="0014045A">
        <w:rPr>
          <w:iCs/>
        </w:rPr>
        <w:t xml:space="preserve">Это там должен генезис миксовать, а у тебя должно совсем другое выражение синтеза работать. У нас всё по полочкам расставлено. </w:t>
      </w:r>
    </w:p>
    <w:p w14:paraId="0060DAC2" w14:textId="11867404" w:rsidR="00A0669F" w:rsidRPr="0014045A" w:rsidRDefault="00A0669F" w:rsidP="00A0669F">
      <w:pPr>
        <w:spacing w:after="0"/>
        <w:ind w:firstLine="567"/>
        <w:rPr>
          <w:iCs/>
        </w:rPr>
      </w:pPr>
      <w:r w:rsidRPr="0014045A">
        <w:rPr>
          <w:iCs/>
        </w:rPr>
        <w:lastRenderedPageBreak/>
        <w:t xml:space="preserve">Смотрите, </w:t>
      </w:r>
      <w:r w:rsidR="00216123" w:rsidRPr="0014045A">
        <w:rPr>
          <w:iCs/>
        </w:rPr>
        <w:t>может быть,</w:t>
      </w:r>
      <w:r w:rsidRPr="0014045A">
        <w:rPr>
          <w:iCs/>
        </w:rPr>
        <w:t xml:space="preserve"> у вас в голове сейчас прозвучала Часть, которую вы отражаете Физическим телом, то есть характеристику какой Части берёт на себя Физическое тело Аватара. А второй этап – отражение Части, которую тело Аватара отражает вовне. И там, и там, вы находитесь в эффекте служения. Хорошо, или удачно будет, если вы себя натренируете за месяц или неделю, упорной тренировки, чтобы Часть, и репликации-отражения, и характеристики попадали на 511-е явление. </w:t>
      </w:r>
    </w:p>
    <w:p w14:paraId="1BAEAE55" w14:textId="1A48C01E" w:rsidR="002C4459" w:rsidRPr="0014045A" w:rsidRDefault="002C4459" w:rsidP="002C4459">
      <w:pPr>
        <w:ind w:firstLine="567"/>
        <w:contextualSpacing/>
        <w:rPr>
          <w:rFonts w:eastAsia="Times New Roman"/>
          <w:szCs w:val="24"/>
        </w:rPr>
      </w:pPr>
      <w:r w:rsidRPr="0014045A">
        <w:rPr>
          <w:rFonts w:eastAsia="Times New Roman"/>
          <w:szCs w:val="24"/>
        </w:rPr>
        <w:t xml:space="preserve">А если нет этой тренировки, то получается, что мы как бы в огонь входим, ядро </w:t>
      </w:r>
      <w:r w:rsidR="009D618C" w:rsidRPr="0014045A">
        <w:rPr>
          <w:rFonts w:eastAsia="Times New Roman"/>
          <w:szCs w:val="24"/>
        </w:rPr>
        <w:t>С</w:t>
      </w:r>
      <w:r w:rsidRPr="0014045A">
        <w:rPr>
          <w:rFonts w:eastAsia="Times New Roman"/>
          <w:szCs w:val="24"/>
        </w:rPr>
        <w:t xml:space="preserve">интеза этой Части фиксируем, Ядро Синтеза Подразделения концентрируется на нас из зала Изначально Вышестоящего Отца, а физически телом мы не понимаем, допустим, что на нас фиксируется активность Хум, или активность Наблюдателя, или активность Куба Синтеза, или активность Логики. То есть </w:t>
      </w:r>
      <w:r w:rsidRPr="0014045A">
        <w:rPr>
          <w:rFonts w:eastAsia="Times New Roman"/>
          <w:b/>
          <w:bCs/>
          <w:szCs w:val="24"/>
        </w:rPr>
        <w:t>вопрос в том, чтобы мы поставили в подразделении вопрос характеристик и вот этого отражения Части Изначально Вышестоящего Отца.</w:t>
      </w:r>
      <w:r w:rsidRPr="0014045A">
        <w:rPr>
          <w:rFonts w:eastAsia="Times New Roman"/>
          <w:szCs w:val="24"/>
        </w:rPr>
        <w:t xml:space="preserve"> Запомнили?</w:t>
      </w:r>
    </w:p>
    <w:p w14:paraId="7F0C5D2E" w14:textId="50A74D6B" w:rsidR="009D618C" w:rsidRPr="0014045A" w:rsidRDefault="002C4459" w:rsidP="002C4459">
      <w:pPr>
        <w:ind w:firstLine="567"/>
        <w:contextualSpacing/>
        <w:rPr>
          <w:rFonts w:eastAsia="Times New Roman"/>
          <w:szCs w:val="24"/>
        </w:rPr>
      </w:pPr>
      <w:r w:rsidRPr="0014045A">
        <w:rPr>
          <w:rFonts w:eastAsia="Times New Roman"/>
          <w:szCs w:val="24"/>
        </w:rPr>
        <w:t>Я вам другую тренировку не смогу просто физически дать. Идти с вами это стяжать? Но смысла нет, вы и так отражаете Части по служению, которые вы фиксируете. Может быть</w:t>
      </w:r>
      <w:r w:rsidR="009D618C" w:rsidRPr="0014045A">
        <w:rPr>
          <w:rFonts w:eastAsia="Times New Roman"/>
          <w:szCs w:val="24"/>
        </w:rPr>
        <w:t>,</w:t>
      </w:r>
      <w:r w:rsidRPr="0014045A">
        <w:rPr>
          <w:rFonts w:eastAsia="Times New Roman"/>
          <w:szCs w:val="24"/>
        </w:rPr>
        <w:t xml:space="preserve"> просто поставить на процесс служения </w:t>
      </w:r>
      <w:r w:rsidR="009D618C" w:rsidRPr="0014045A">
        <w:rPr>
          <w:rFonts w:eastAsia="Times New Roman"/>
          <w:szCs w:val="24"/>
        </w:rPr>
        <w:t>С</w:t>
      </w:r>
      <w:r w:rsidRPr="0014045A">
        <w:rPr>
          <w:rFonts w:eastAsia="Times New Roman"/>
          <w:szCs w:val="24"/>
        </w:rPr>
        <w:t xml:space="preserve">интезом такого сознательного распознания Частей (то, что мы начинали с первого курса Посвящённого), где мы распознаём Части через созидательный процесс каждой Части. Сейчас не в угоду </w:t>
      </w:r>
      <w:r w:rsidR="009D618C" w:rsidRPr="0014045A">
        <w:rPr>
          <w:rFonts w:eastAsia="Times New Roman"/>
          <w:szCs w:val="24"/>
        </w:rPr>
        <w:t>Н</w:t>
      </w:r>
      <w:r w:rsidRPr="0014045A">
        <w:rPr>
          <w:rFonts w:eastAsia="Times New Roman"/>
          <w:szCs w:val="24"/>
        </w:rPr>
        <w:t xml:space="preserve">ауке, </w:t>
      </w:r>
      <w:r w:rsidR="00477A96" w:rsidRPr="0014045A">
        <w:rPr>
          <w:rFonts w:eastAsia="Times New Roman"/>
          <w:szCs w:val="24"/>
        </w:rPr>
        <w:t>С</w:t>
      </w:r>
      <w:r w:rsidRPr="0014045A">
        <w:rPr>
          <w:rFonts w:eastAsia="Times New Roman"/>
          <w:szCs w:val="24"/>
        </w:rPr>
        <w:t xml:space="preserve">озидание сейчас – не про </w:t>
      </w:r>
      <w:r w:rsidR="009D618C" w:rsidRPr="0014045A">
        <w:rPr>
          <w:rFonts w:eastAsia="Times New Roman"/>
          <w:szCs w:val="24"/>
        </w:rPr>
        <w:t>Н</w:t>
      </w:r>
      <w:r w:rsidRPr="0014045A">
        <w:rPr>
          <w:rFonts w:eastAsia="Times New Roman"/>
          <w:szCs w:val="24"/>
        </w:rPr>
        <w:t xml:space="preserve">ауку, </w:t>
      </w:r>
      <w:r w:rsidR="009D618C" w:rsidRPr="0014045A">
        <w:rPr>
          <w:rFonts w:eastAsia="Times New Roman"/>
          <w:szCs w:val="24"/>
        </w:rPr>
        <w:t>С</w:t>
      </w:r>
      <w:r w:rsidRPr="0014045A">
        <w:rPr>
          <w:rFonts w:eastAsia="Times New Roman"/>
          <w:szCs w:val="24"/>
        </w:rPr>
        <w:t xml:space="preserve">озидание сейчас – про служение </w:t>
      </w:r>
      <w:r w:rsidR="009D618C" w:rsidRPr="0014045A">
        <w:rPr>
          <w:rFonts w:eastAsia="Times New Roman"/>
          <w:szCs w:val="24"/>
        </w:rPr>
        <w:t>А</w:t>
      </w:r>
      <w:r w:rsidRPr="0014045A">
        <w:rPr>
          <w:rFonts w:eastAsia="Times New Roman"/>
          <w:szCs w:val="24"/>
        </w:rPr>
        <w:t xml:space="preserve">бсолютности </w:t>
      </w:r>
      <w:r w:rsidR="009D618C" w:rsidRPr="0014045A">
        <w:rPr>
          <w:rFonts w:eastAsia="Times New Roman"/>
          <w:szCs w:val="24"/>
        </w:rPr>
        <w:t>Ф</w:t>
      </w:r>
      <w:r w:rsidRPr="0014045A">
        <w:rPr>
          <w:rFonts w:eastAsia="Times New Roman"/>
          <w:szCs w:val="24"/>
        </w:rPr>
        <w:t xml:space="preserve">орм Изначально Вышестоящего Отца. Вспомните, как сложно мы выходили и стяжали разные виды </w:t>
      </w:r>
      <w:r w:rsidR="009D618C" w:rsidRPr="0014045A">
        <w:rPr>
          <w:rFonts w:eastAsia="Times New Roman"/>
          <w:szCs w:val="24"/>
        </w:rPr>
        <w:t>А</w:t>
      </w:r>
      <w:r w:rsidRPr="0014045A">
        <w:rPr>
          <w:rFonts w:eastAsia="Times New Roman"/>
          <w:szCs w:val="24"/>
        </w:rPr>
        <w:t>бсолютов в выражении разных космосов, когда мы надевали скафандры, потом это всё снимали, погружались в это ядро, мы переходили на концентрацию с Изначально Вышестоящим Отцом. И если мы вот это стяжённое явление сейчас не выведем на работу с частями, на работу с нашей должностью…</w:t>
      </w:r>
    </w:p>
    <w:p w14:paraId="2A747230" w14:textId="017627EA" w:rsidR="009D618C" w:rsidRPr="0014045A" w:rsidRDefault="009D618C" w:rsidP="009D618C">
      <w:pPr>
        <w:pStyle w:val="3"/>
      </w:pPr>
      <w:bookmarkStart w:id="79" w:name="_Toc166964954"/>
      <w:r w:rsidRPr="0014045A">
        <w:t>Что у нас внутри развивает Абсолют?</w:t>
      </w:r>
      <w:bookmarkEnd w:id="79"/>
    </w:p>
    <w:p w14:paraId="1762AE60" w14:textId="07CE4DA6" w:rsidR="002C4459" w:rsidRPr="0014045A" w:rsidRDefault="002C4459" w:rsidP="002C4459">
      <w:pPr>
        <w:ind w:firstLine="567"/>
        <w:contextualSpacing/>
        <w:rPr>
          <w:rFonts w:eastAsia="Times New Roman"/>
          <w:szCs w:val="24"/>
        </w:rPr>
      </w:pPr>
      <w:r w:rsidRPr="0014045A">
        <w:rPr>
          <w:rFonts w:eastAsia="Times New Roman"/>
          <w:szCs w:val="24"/>
        </w:rPr>
        <w:t xml:space="preserve">У нас внутри </w:t>
      </w:r>
      <w:r w:rsidR="009D618C" w:rsidRPr="0014045A">
        <w:rPr>
          <w:rFonts w:eastAsia="Times New Roman"/>
          <w:szCs w:val="24"/>
        </w:rPr>
        <w:t>А</w:t>
      </w:r>
      <w:r w:rsidRPr="0014045A">
        <w:rPr>
          <w:rFonts w:eastAsia="Times New Roman"/>
          <w:szCs w:val="24"/>
        </w:rPr>
        <w:t xml:space="preserve">бсолют, кстати, во что должен вырасти? Во что, кстати, растёт </w:t>
      </w:r>
      <w:r w:rsidR="009D618C" w:rsidRPr="0014045A">
        <w:rPr>
          <w:rFonts w:eastAsia="Times New Roman"/>
          <w:szCs w:val="24"/>
        </w:rPr>
        <w:t>А</w:t>
      </w:r>
      <w:r w:rsidRPr="0014045A">
        <w:rPr>
          <w:rFonts w:eastAsia="Times New Roman"/>
          <w:szCs w:val="24"/>
        </w:rPr>
        <w:t xml:space="preserve">бсолют? </w:t>
      </w:r>
      <w:r w:rsidRPr="0014045A">
        <w:rPr>
          <w:rFonts w:eastAsia="Times New Roman"/>
          <w:b/>
          <w:bCs/>
          <w:szCs w:val="24"/>
        </w:rPr>
        <w:t xml:space="preserve">Что у нас внутри развивает </w:t>
      </w:r>
      <w:r w:rsidR="009D618C" w:rsidRPr="0014045A">
        <w:rPr>
          <w:rFonts w:eastAsia="Times New Roman"/>
          <w:b/>
          <w:bCs/>
          <w:szCs w:val="24"/>
        </w:rPr>
        <w:t>А</w:t>
      </w:r>
      <w:r w:rsidRPr="0014045A">
        <w:rPr>
          <w:rFonts w:eastAsia="Times New Roman"/>
          <w:b/>
          <w:bCs/>
          <w:szCs w:val="24"/>
        </w:rPr>
        <w:t>бсолют?</w:t>
      </w:r>
      <w:r w:rsidRPr="0014045A">
        <w:rPr>
          <w:rFonts w:eastAsia="Times New Roman"/>
          <w:szCs w:val="24"/>
        </w:rPr>
        <w:t xml:space="preserve"> Вот мы сейчас применили обороты действия, которые мы знаем с первого синтеза, что, стяжая </w:t>
      </w:r>
      <w:r w:rsidR="00477A96" w:rsidRPr="0014045A">
        <w:rPr>
          <w:rFonts w:eastAsia="Times New Roman"/>
          <w:szCs w:val="24"/>
        </w:rPr>
        <w:t>А</w:t>
      </w:r>
      <w:r w:rsidRPr="0014045A">
        <w:rPr>
          <w:rFonts w:eastAsia="Times New Roman"/>
          <w:szCs w:val="24"/>
        </w:rPr>
        <w:t>бсолют, развиваем Части. А теперь с точки зрения октавно-всеедино-извечного явления синтеза – зачем нам нужно это явление Синтеза?</w:t>
      </w:r>
    </w:p>
    <w:p w14:paraId="3FC854E5" w14:textId="77777777" w:rsidR="002C4459" w:rsidRPr="0014045A" w:rsidRDefault="002C4459" w:rsidP="002C4459">
      <w:pPr>
        <w:ind w:firstLine="567"/>
        <w:contextualSpacing/>
        <w:rPr>
          <w:i/>
        </w:rPr>
      </w:pPr>
      <w:r w:rsidRPr="0014045A">
        <w:rPr>
          <w:i/>
        </w:rPr>
        <w:t>Из зала: Ну, компетенции, полномочия ракурсом четырёх жизней.</w:t>
      </w:r>
    </w:p>
    <w:p w14:paraId="036D9BA1" w14:textId="77777777" w:rsidR="002C4459" w:rsidRPr="0014045A" w:rsidRDefault="002C4459" w:rsidP="002C4459">
      <w:pPr>
        <w:ind w:firstLine="567"/>
        <w:contextualSpacing/>
      </w:pPr>
      <w:r w:rsidRPr="0014045A">
        <w:t>Так, а ещё?</w:t>
      </w:r>
    </w:p>
    <w:p w14:paraId="1EF81913" w14:textId="77777777" w:rsidR="002C4459" w:rsidRPr="0014045A" w:rsidRDefault="002C4459" w:rsidP="002C4459">
      <w:pPr>
        <w:ind w:firstLine="567"/>
        <w:contextualSpacing/>
        <w:rPr>
          <w:i/>
        </w:rPr>
      </w:pPr>
      <w:r w:rsidRPr="0014045A">
        <w:rPr>
          <w:i/>
        </w:rPr>
        <w:t>Из зала: Мы созидаем Вселенную.</w:t>
      </w:r>
    </w:p>
    <w:p w14:paraId="2EE6C07A" w14:textId="71714F72" w:rsidR="002C4459" w:rsidRPr="0014045A" w:rsidRDefault="002C4459" w:rsidP="002C4459">
      <w:pPr>
        <w:ind w:firstLine="567"/>
        <w:contextualSpacing/>
      </w:pPr>
      <w:r w:rsidRPr="0014045A">
        <w:t xml:space="preserve">Молодец! Нам нужно с вами увидеть, что активным процессом функционирования Частей в теле Аватара и активным процессом разных ядер </w:t>
      </w:r>
      <w:r w:rsidR="009D618C" w:rsidRPr="0014045A">
        <w:t>А</w:t>
      </w:r>
      <w:r w:rsidRPr="0014045A">
        <w:t xml:space="preserve">бсолюта мы начинаем внутри, даже больше скажу, не просто созидать внутри себя, а сотворять с Отцом разными видами Абсолюта синтез космосов. То есть, </w:t>
      </w:r>
      <w:r w:rsidRPr="0014045A">
        <w:rPr>
          <w:b/>
        </w:rPr>
        <w:t>задача</w:t>
      </w:r>
      <w:r w:rsidR="001F3E22">
        <w:rPr>
          <w:b/>
        </w:rPr>
        <w:t xml:space="preserve"> – </w:t>
      </w:r>
      <w:r w:rsidRPr="0014045A">
        <w:rPr>
          <w:b/>
        </w:rPr>
        <w:t>чтобы в теле сконцентрировался объём космосов: Метагалактика, Октава, Всеедина, Извечина</w:t>
      </w:r>
      <w:r w:rsidRPr="0014045A">
        <w:t xml:space="preserve"> – нам это будет с вами сегодня введено, когда мы стяжаем 11 ядер Академического Синтеза. Пять ядер у нас пойдут в тело каждого из нас, зафиксируются в головном мозге. Пять ядер пойдут в ИВДИВО</w:t>
      </w:r>
      <w:r w:rsidR="00477A96" w:rsidRPr="0014045A">
        <w:t xml:space="preserve"> </w:t>
      </w:r>
      <w:r w:rsidRPr="0014045A">
        <w:t>каждого, зафиксируются в ИВДИВО</w:t>
      </w:r>
      <w:r w:rsidR="00477A96" w:rsidRPr="0014045A">
        <w:t xml:space="preserve"> </w:t>
      </w:r>
      <w:r w:rsidRPr="0014045A">
        <w:t xml:space="preserve">каждого оболочками. И одно ядро станет в организации Синтеза всех ядер Академических синтезов. </w:t>
      </w:r>
    </w:p>
    <w:p w14:paraId="6572C23D" w14:textId="16AD0A0A" w:rsidR="002C4459" w:rsidRPr="0014045A" w:rsidRDefault="002C4459" w:rsidP="002C4459">
      <w:pPr>
        <w:ind w:firstLine="567"/>
        <w:contextualSpacing/>
        <w:rPr>
          <w:b/>
        </w:rPr>
      </w:pPr>
      <w:r w:rsidRPr="0014045A">
        <w:t xml:space="preserve">И вот как только мы этой одиннадцатеричностью возожжём синтез в теле, любое ядро Академического синтеза из восьми будет на себя синтезировать и стягивать пять видов космоса. Пять видов космоса будут смотреть внутри, насколько мы абсолютизировали этот процесс, насколько мы видим собою эту хронологию событий, и тело пропускает этот абсолютный синтез, но не выводит его собою. </w:t>
      </w:r>
      <w:r w:rsidRPr="0014045A">
        <w:rPr>
          <w:b/>
          <w:bCs/>
        </w:rPr>
        <w:t xml:space="preserve">Что значит, тело пропускает </w:t>
      </w:r>
      <w:r w:rsidR="009D618C" w:rsidRPr="0014045A">
        <w:rPr>
          <w:b/>
          <w:bCs/>
        </w:rPr>
        <w:t>А</w:t>
      </w:r>
      <w:r w:rsidRPr="0014045A">
        <w:rPr>
          <w:b/>
          <w:bCs/>
        </w:rPr>
        <w:t xml:space="preserve">бсолютный </w:t>
      </w:r>
      <w:r w:rsidR="009D618C" w:rsidRPr="0014045A">
        <w:rPr>
          <w:b/>
          <w:bCs/>
        </w:rPr>
        <w:t>С</w:t>
      </w:r>
      <w:r w:rsidRPr="0014045A">
        <w:rPr>
          <w:b/>
          <w:bCs/>
        </w:rPr>
        <w:t>интез, но не выводит?</w:t>
      </w:r>
      <w:r w:rsidRPr="0014045A">
        <w:t xml:space="preserve"> То есть там срабатывает закон сообщающихся сосудов, но при этом тело Физическое не теряет ни одного объёма, ни одного спина абсолютного выражения </w:t>
      </w:r>
      <w:r w:rsidR="009D618C" w:rsidRPr="0014045A">
        <w:t>С</w:t>
      </w:r>
      <w:r w:rsidRPr="0014045A">
        <w:t xml:space="preserve">интеза. Что это значит, когда тело пропускает собою? Оно на что-то его направляет. Правильно. То есть </w:t>
      </w:r>
      <w:r w:rsidRPr="0014045A">
        <w:rPr>
          <w:b/>
        </w:rPr>
        <w:t xml:space="preserve">любое явление </w:t>
      </w:r>
      <w:r w:rsidR="001E61D3" w:rsidRPr="0014045A">
        <w:rPr>
          <w:b/>
        </w:rPr>
        <w:t>А</w:t>
      </w:r>
      <w:r w:rsidRPr="0014045A">
        <w:rPr>
          <w:b/>
        </w:rPr>
        <w:t>бсолюта должно быть направлено на синтезирование и созидание этих Частей Физическим телом.</w:t>
      </w:r>
    </w:p>
    <w:p w14:paraId="619ACFC6" w14:textId="77C26430" w:rsidR="001B748E" w:rsidRPr="0014045A" w:rsidRDefault="002C4459" w:rsidP="002C4459">
      <w:pPr>
        <w:ind w:firstLine="567"/>
        <w:contextualSpacing/>
      </w:pPr>
      <w:r w:rsidRPr="0014045A">
        <w:lastRenderedPageBreak/>
        <w:t xml:space="preserve">И вот когда мы сегодня работали и складывали оболочку вокруг </w:t>
      </w:r>
      <w:r w:rsidR="00477A96" w:rsidRPr="0014045A">
        <w:t>П</w:t>
      </w:r>
      <w:r w:rsidRPr="0014045A">
        <w:t xml:space="preserve">ланеты Земля и насыщали условия человечества </w:t>
      </w:r>
      <w:r w:rsidR="001B748E" w:rsidRPr="0014045A">
        <w:t>П</w:t>
      </w:r>
      <w:r w:rsidRPr="0014045A">
        <w:t xml:space="preserve">ланеты Земля, чтобы сложилось синтез-цельное явление </w:t>
      </w:r>
      <w:r w:rsidR="001B748E" w:rsidRPr="0014045A">
        <w:t>С</w:t>
      </w:r>
      <w:r w:rsidRPr="0014045A">
        <w:t>интеза – синтез-цельность сложилась, то это как раз к тому, чтобы свобода воли всё время …</w:t>
      </w:r>
    </w:p>
    <w:p w14:paraId="7E9287A8" w14:textId="2807CBC0" w:rsidR="002C4459" w:rsidRPr="0014045A" w:rsidRDefault="002C4459" w:rsidP="002C4459">
      <w:pPr>
        <w:ind w:firstLine="567"/>
        <w:contextualSpacing/>
        <w:rPr>
          <w:b/>
        </w:rPr>
      </w:pPr>
      <w:r w:rsidRPr="0014045A">
        <w:t xml:space="preserve">А, кстати, хотите интересный прикол? Откуда синтезируется свобода воли? </w:t>
      </w:r>
      <w:r w:rsidRPr="0014045A">
        <w:rPr>
          <w:b/>
        </w:rPr>
        <w:t xml:space="preserve">Свобода воли – это есть граница стяжённого вида </w:t>
      </w:r>
      <w:r w:rsidR="001E61D3" w:rsidRPr="0014045A">
        <w:rPr>
          <w:b/>
        </w:rPr>
        <w:t>А</w:t>
      </w:r>
      <w:r w:rsidRPr="0014045A">
        <w:rPr>
          <w:b/>
        </w:rPr>
        <w:t>бсолюта</w:t>
      </w:r>
      <w:r w:rsidRPr="0014045A">
        <w:t xml:space="preserve">. Если мы говорим, что мы безвольные – извините, это мы говорим о том, что у нас внутри просто не развит уровень вида </w:t>
      </w:r>
      <w:r w:rsidR="001B748E" w:rsidRPr="0014045A">
        <w:t>А</w:t>
      </w:r>
      <w:r w:rsidRPr="0014045A">
        <w:t xml:space="preserve">бсолюта: не развит Абсолют Аватаров, не развит Абсолют Изначально Вышестоящего Отца. Мы ограничены, потому что </w:t>
      </w:r>
      <w:r w:rsidR="001E61D3" w:rsidRPr="0014045A">
        <w:rPr>
          <w:b/>
        </w:rPr>
        <w:t>А</w:t>
      </w:r>
      <w:r w:rsidRPr="0014045A">
        <w:rPr>
          <w:b/>
        </w:rPr>
        <w:t>бсолют начинает идти и абсолютизировать всё, усиливая в каждом из нас</w:t>
      </w:r>
      <w:r w:rsidR="001E61D3" w:rsidRPr="0014045A">
        <w:rPr>
          <w:b/>
        </w:rPr>
        <w:t>,</w:t>
      </w:r>
      <w:r w:rsidRPr="0014045A">
        <w:rPr>
          <w:b/>
        </w:rPr>
        <w:t xml:space="preserve"> в том числе волевое состояние духа, на что мы направили своё стяжание.</w:t>
      </w:r>
    </w:p>
    <w:p w14:paraId="566B2EA4" w14:textId="146B3B15" w:rsidR="002C4459" w:rsidRPr="0014045A" w:rsidRDefault="002C4459" w:rsidP="002C4459">
      <w:pPr>
        <w:ind w:firstLine="567"/>
        <w:contextualSpacing/>
      </w:pPr>
      <w:r w:rsidRPr="0014045A">
        <w:t>Ребята, вот что вы сейчас слышите? С одной стороны</w:t>
      </w:r>
      <w:r w:rsidR="001B748E" w:rsidRPr="0014045A">
        <w:t>,</w:t>
      </w:r>
      <w:r w:rsidRPr="0014045A">
        <w:t xml:space="preserve"> любимый стандарт, к которому я даже не прикасаюсь. Почему? Потому что я сейчас пытаюсь раскрутить Абсолют с точки зрения философского взгляда. С точки зрения Абсолюта Изначально Вышестоящего Отца в выражении космосов, для того чтобы мы посмотрели на своё Физическое тело: а что мы и куда мы направляем этот объём огня? В</w:t>
      </w:r>
      <w:r w:rsidR="00477A96" w:rsidRPr="0014045A">
        <w:t>.</w:t>
      </w:r>
      <w:r w:rsidRPr="0014045A">
        <w:t xml:space="preserve"> вам такое не даст. В</w:t>
      </w:r>
      <w:r w:rsidR="00477A96" w:rsidRPr="0014045A">
        <w:t>.</w:t>
      </w:r>
      <w:r w:rsidRPr="0014045A">
        <w:t xml:space="preserve"> будет идти</w:t>
      </w:r>
      <w:r w:rsidR="001B748E" w:rsidRPr="0014045A">
        <w:t>,</w:t>
      </w:r>
      <w:r w:rsidRPr="0014045A">
        <w:t xml:space="preserve"> скорее всего</w:t>
      </w:r>
      <w:r w:rsidR="001B748E" w:rsidRPr="0014045A">
        <w:t>,</w:t>
      </w:r>
      <w:r w:rsidRPr="0014045A">
        <w:t xml:space="preserve"> по цифрам, по программам, по чёткости стяжания. </w:t>
      </w:r>
      <w:r w:rsidRPr="0014045A">
        <w:rPr>
          <w:b/>
          <w:bCs/>
        </w:rPr>
        <w:t xml:space="preserve">А у вас должен быть взгляд на </w:t>
      </w:r>
      <w:r w:rsidR="001B748E" w:rsidRPr="0014045A">
        <w:rPr>
          <w:b/>
          <w:bCs/>
        </w:rPr>
        <w:t>А</w:t>
      </w:r>
      <w:r w:rsidRPr="0014045A">
        <w:rPr>
          <w:b/>
          <w:bCs/>
        </w:rPr>
        <w:t>бсолют ракурсом философского применения</w:t>
      </w:r>
      <w:r w:rsidRPr="0014045A">
        <w:t xml:space="preserve">. И вот чудо или интересный взгляд: мы оказывается с вами не можем рассуждать, и у нас </w:t>
      </w:r>
      <w:r w:rsidR="001B748E" w:rsidRPr="0014045A">
        <w:t>А</w:t>
      </w:r>
      <w:r w:rsidRPr="0014045A">
        <w:t>бсолют – более кондовое состояние, которое просто протекает в теле. А</w:t>
      </w:r>
      <w:r w:rsidR="001B748E" w:rsidRPr="0014045A">
        <w:t>.</w:t>
      </w:r>
      <w:r w:rsidRPr="0014045A">
        <w:t>, не нравится такое объяснение?</w:t>
      </w:r>
    </w:p>
    <w:p w14:paraId="68E93818" w14:textId="77777777" w:rsidR="002C4459" w:rsidRPr="0014045A" w:rsidRDefault="002C4459" w:rsidP="002C4459">
      <w:pPr>
        <w:ind w:firstLine="567"/>
        <w:contextualSpacing/>
        <w:rPr>
          <w:i/>
        </w:rPr>
      </w:pPr>
      <w:r w:rsidRPr="0014045A">
        <w:rPr>
          <w:i/>
        </w:rPr>
        <w:t>Из зала: Нравится.</w:t>
      </w:r>
    </w:p>
    <w:p w14:paraId="5619EDD9" w14:textId="16FE6133" w:rsidR="002C4459" w:rsidRPr="0014045A" w:rsidRDefault="002C4459" w:rsidP="002C4459">
      <w:pPr>
        <w:ind w:firstLine="567"/>
        <w:contextualSpacing/>
      </w:pPr>
      <w:r w:rsidRPr="0014045A">
        <w:t>Я В</w:t>
      </w:r>
      <w:r w:rsidR="00477A96" w:rsidRPr="0014045A">
        <w:t>.</w:t>
      </w:r>
      <w:r w:rsidRPr="0014045A">
        <w:t xml:space="preserve"> то же самое пыталась передать, но я ему передавала с точки зрения гибкости Организации Служащего. С вами о Служащем мы говорить не можем, вы – Аватары. Но при этом внутри </w:t>
      </w:r>
      <w:r w:rsidR="001B748E" w:rsidRPr="0014045A">
        <w:t>Ог</w:t>
      </w:r>
      <w:r w:rsidRPr="0014045A">
        <w:t>онь служения должен чётко держать эту динамику. На что он будет направлен ещё?</w:t>
      </w:r>
      <w:r w:rsidR="001F3E22">
        <w:t xml:space="preserve"> – </w:t>
      </w:r>
      <w:r w:rsidRPr="0014045A">
        <w:t xml:space="preserve">На состояние четырёх выражений жизни внутренней организации: от внутренней Философии до внутреннего Учения или Учения Синтеза Изначально Вышестоящего Отца. </w:t>
      </w:r>
    </w:p>
    <w:p w14:paraId="3BC684B6" w14:textId="41B5EF84" w:rsidR="002C4459" w:rsidRPr="0014045A" w:rsidRDefault="002C4459" w:rsidP="002C4459">
      <w:pPr>
        <w:ind w:firstLine="567"/>
        <w:contextualSpacing/>
      </w:pPr>
      <w:r w:rsidRPr="0014045A">
        <w:t xml:space="preserve">Соответственно просто порассуждайте, если у вас есть активный </w:t>
      </w:r>
      <w:r w:rsidR="00C61106" w:rsidRPr="0014045A">
        <w:t>Д</w:t>
      </w:r>
      <w:r w:rsidRPr="0014045A">
        <w:t>олжностно</w:t>
      </w:r>
      <w:r w:rsidR="00C61106" w:rsidRPr="0014045A">
        <w:t xml:space="preserve"> П</w:t>
      </w:r>
      <w:r w:rsidRPr="0014045A">
        <w:t xml:space="preserve">олномочный, который «топит» за </w:t>
      </w:r>
      <w:r w:rsidR="001B748E" w:rsidRPr="0014045A">
        <w:t>А</w:t>
      </w:r>
      <w:r w:rsidRPr="0014045A">
        <w:t xml:space="preserve">бсолют и внутри их всех подтягивает. Я не знаю кто это, А., судя по всему, потому что на тебя все смотрят. Как всё просто просчитывается, да? Все смотрят на М., и сразу же понятно, кто занимается </w:t>
      </w:r>
      <w:r w:rsidR="001B748E" w:rsidRPr="0014045A">
        <w:t>А</w:t>
      </w:r>
      <w:r w:rsidRPr="0014045A">
        <w:t xml:space="preserve">бсолютом. Этот должностно-полномочный он должен вас, такое хорошее состояние – влюбить в организацию работы </w:t>
      </w:r>
      <w:r w:rsidR="001B748E" w:rsidRPr="0014045A">
        <w:t>А</w:t>
      </w:r>
      <w:r w:rsidRPr="0014045A">
        <w:t xml:space="preserve">бсолюта в теле Аватара. Влюбить. </w:t>
      </w:r>
    </w:p>
    <w:p w14:paraId="49DDFCA7" w14:textId="28410DE2" w:rsidR="002C4459" w:rsidRPr="0014045A" w:rsidRDefault="002C4459" w:rsidP="002C4459">
      <w:pPr>
        <w:ind w:firstLine="567"/>
        <w:contextualSpacing/>
        <w:rPr>
          <w:bCs/>
        </w:rPr>
      </w:pPr>
      <w:r w:rsidRPr="0014045A">
        <w:rPr>
          <w:bCs/>
        </w:rPr>
        <w:t xml:space="preserve">Влюбляются в </w:t>
      </w:r>
      <w:r w:rsidR="001E61D3" w:rsidRPr="0014045A">
        <w:rPr>
          <w:bCs/>
        </w:rPr>
        <w:t>А</w:t>
      </w:r>
      <w:r w:rsidRPr="0014045A">
        <w:rPr>
          <w:bCs/>
        </w:rPr>
        <w:t xml:space="preserve">бсолют только его исполнением эталонного служения. Если мы эталонно начнём служить Абсолютом Изначально Вышестоящего Отца синтезом четырёх жизней во внутренней организации на формирование 64-ядерного процессора, само состояние действия </w:t>
      </w:r>
      <w:r w:rsidR="00C61106" w:rsidRPr="0014045A">
        <w:rPr>
          <w:bCs/>
        </w:rPr>
        <w:t>С</w:t>
      </w:r>
      <w:r w:rsidRPr="0014045A">
        <w:rPr>
          <w:bCs/>
        </w:rPr>
        <w:t xml:space="preserve">озидания сложится, и мы поймём, как это в нашем теле. </w:t>
      </w:r>
      <w:r w:rsidRPr="0014045A">
        <w:t xml:space="preserve">Даже просто выйти в зал к Изначально Вышестоящему Отцу или потом к Аватару Синтеза (как раз деятельность, которую О. Р. пропагандирует среди нас), приведёт к тому, что у Аватара Синтеза Янова мы сконцентрируемся на Синтез Абсолюта в зале. И если Высшие Части идут из-за пределов синтеза и из ИВДИВО Изначально Вышестоящего Отца, то, собственно, и </w:t>
      </w:r>
      <w:r w:rsidRPr="0014045A">
        <w:rPr>
          <w:bCs/>
        </w:rPr>
        <w:t>любой Абсолют, который мы познаём в разных видах космоса, идёт из запредельности ИВДИВО в выражении Изначально Вышестоящего Отца. Познав Абсолют этим явлением, мы познаём служение в физическом выражении.</w:t>
      </w:r>
    </w:p>
    <w:p w14:paraId="643277E5" w14:textId="79D5C6C6" w:rsidR="002C4459" w:rsidRPr="0014045A" w:rsidRDefault="002C4459" w:rsidP="002C4459">
      <w:pPr>
        <w:ind w:firstLine="567"/>
        <w:contextualSpacing/>
        <w:rPr>
          <w:bCs/>
        </w:rPr>
      </w:pPr>
      <w:r w:rsidRPr="0014045A">
        <w:t xml:space="preserve">Ребята, ещё один такой вывод, чуть поднапрягитесь. </w:t>
      </w:r>
      <w:r w:rsidRPr="0014045A">
        <w:rPr>
          <w:b/>
        </w:rPr>
        <w:t>Если мы с вами не займёмся нашим Физическим телом в Абсолюте, мы с вами потеряем физическое время</w:t>
      </w:r>
      <w:r w:rsidRPr="0014045A">
        <w:t xml:space="preserve">. И Физическое тело Аватара будет, как обычно Кут Хуми говорит, немощным. </w:t>
      </w:r>
      <w:r w:rsidRPr="0014045A">
        <w:rPr>
          <w:bCs/>
        </w:rPr>
        <w:t xml:space="preserve">Для того, чтобы Физическое тело Аватара было мощным, и Аватар был мощным, ему нужен внутренний Абсолют – им он служит. Отмотивируйте себя, чтобы аватарское, владыческое, учительское, какое у вас там есть служение в подразделении было в активации мощи. </w:t>
      </w:r>
    </w:p>
    <w:p w14:paraId="7F2E753D" w14:textId="4AE25C25" w:rsidR="002C4459" w:rsidRPr="0014045A" w:rsidRDefault="002C4459" w:rsidP="002C4459">
      <w:pPr>
        <w:ind w:firstLine="567"/>
        <w:contextualSpacing/>
      </w:pPr>
      <w:r w:rsidRPr="0014045A">
        <w:t xml:space="preserve">Ладно, развёртывайте свои ядра </w:t>
      </w:r>
      <w:r w:rsidR="00C61106" w:rsidRPr="0014045A">
        <w:t>А</w:t>
      </w:r>
      <w:r w:rsidRPr="0014045A">
        <w:t>бсолюта. Ну, можно как бы в теле развернуть, можно в ИВДИВО</w:t>
      </w:r>
      <w:r w:rsidR="00C61106" w:rsidRPr="0014045A">
        <w:t xml:space="preserve"> </w:t>
      </w:r>
      <w:r w:rsidRPr="0014045A">
        <w:t xml:space="preserve">каждого зафиксировать. Развёртывайте ядра </w:t>
      </w:r>
      <w:r w:rsidR="00C61106" w:rsidRPr="0014045A">
        <w:t>А</w:t>
      </w:r>
      <w:r w:rsidRPr="0014045A">
        <w:t xml:space="preserve">бсолюта. Я что-то странное спросила? Ядра </w:t>
      </w:r>
      <w:r w:rsidR="00C61106" w:rsidRPr="0014045A">
        <w:t>А</w:t>
      </w:r>
      <w:r w:rsidRPr="0014045A">
        <w:t>бсолюта не развёртываются? Развёртываются, да? Хорошо.</w:t>
      </w:r>
    </w:p>
    <w:p w14:paraId="34549853" w14:textId="77777777" w:rsidR="002C4459" w:rsidRPr="0014045A" w:rsidRDefault="002C4459" w:rsidP="002C4459">
      <w:pPr>
        <w:ind w:firstLine="567"/>
        <w:contextualSpacing/>
        <w:rPr>
          <w:i/>
        </w:rPr>
      </w:pPr>
      <w:r w:rsidRPr="0014045A">
        <w:rPr>
          <w:i/>
        </w:rPr>
        <w:t>Из зала: Критерий видимо ищем, как оно должно быть.</w:t>
      </w:r>
    </w:p>
    <w:p w14:paraId="6BD0CD81" w14:textId="77777777" w:rsidR="00C61106" w:rsidRPr="0014045A" w:rsidRDefault="002C4459" w:rsidP="002C4459">
      <w:pPr>
        <w:ind w:firstLine="567"/>
        <w:contextualSpacing/>
      </w:pPr>
      <w:r w:rsidRPr="0014045A">
        <w:lastRenderedPageBreak/>
        <w:t xml:space="preserve">Ну, не </w:t>
      </w:r>
      <w:r w:rsidR="00C61106" w:rsidRPr="0014045A">
        <w:t>вываливай</w:t>
      </w:r>
      <w:r w:rsidRPr="0014045A">
        <w:t xml:space="preserve"> только впереди себя. Ядра </w:t>
      </w:r>
      <w:r w:rsidR="00C61106" w:rsidRPr="0014045A">
        <w:t>А</w:t>
      </w:r>
      <w:r w:rsidRPr="0014045A">
        <w:t xml:space="preserve">бсолюта развёртываем. И каждый из нас знает количество и виды стяжённых ядер абсолютного действия синтезом космосов, где вы их стяжали. Соответственно тогда: </w:t>
      </w:r>
      <w:r w:rsidRPr="0014045A">
        <w:rPr>
          <w:bCs/>
        </w:rPr>
        <w:t xml:space="preserve">Ядро Абсолюта в выражении космоса в выражении Ядра Синтеза (Можем так сделать параллель? Обязательно), то есть виды синтеза, где стяжены разные виды </w:t>
      </w:r>
      <w:r w:rsidR="001E61D3" w:rsidRPr="0014045A">
        <w:rPr>
          <w:bCs/>
        </w:rPr>
        <w:t>А</w:t>
      </w:r>
      <w:r w:rsidRPr="0014045A">
        <w:rPr>
          <w:bCs/>
        </w:rPr>
        <w:t xml:space="preserve">бсолютов. Как только мы начинаем возжигать, это ядро синтеза реагирует синтезом той Части, которой мы работали – это как раз связка, где тело приобретает характеристику Части через активное ядро </w:t>
      </w:r>
      <w:r w:rsidR="00C61106" w:rsidRPr="0014045A">
        <w:rPr>
          <w:bCs/>
        </w:rPr>
        <w:t>А</w:t>
      </w:r>
      <w:r w:rsidRPr="0014045A">
        <w:rPr>
          <w:bCs/>
        </w:rPr>
        <w:t xml:space="preserve">бсолюта или видов </w:t>
      </w:r>
      <w:r w:rsidR="00C61106" w:rsidRPr="0014045A">
        <w:rPr>
          <w:bCs/>
        </w:rPr>
        <w:t>А</w:t>
      </w:r>
      <w:r w:rsidRPr="0014045A">
        <w:rPr>
          <w:bCs/>
        </w:rPr>
        <w:t xml:space="preserve">бсолюта, которые мы синтезировали. Начинаем пропускать сквозь Физическое тело явление </w:t>
      </w:r>
      <w:r w:rsidR="00C61106" w:rsidRPr="0014045A">
        <w:rPr>
          <w:bCs/>
        </w:rPr>
        <w:t>А</w:t>
      </w:r>
      <w:r w:rsidRPr="0014045A">
        <w:rPr>
          <w:bCs/>
        </w:rPr>
        <w:t xml:space="preserve">бсолютного </w:t>
      </w:r>
      <w:r w:rsidR="00C61106" w:rsidRPr="0014045A">
        <w:rPr>
          <w:bCs/>
        </w:rPr>
        <w:t>С</w:t>
      </w:r>
      <w:r w:rsidRPr="0014045A">
        <w:rPr>
          <w:bCs/>
        </w:rPr>
        <w:t xml:space="preserve">интеза и возжигаем в явлении ядра </w:t>
      </w:r>
      <w:r w:rsidR="00C61106" w:rsidRPr="0014045A">
        <w:rPr>
          <w:bCs/>
        </w:rPr>
        <w:t>А</w:t>
      </w:r>
      <w:r w:rsidRPr="0014045A">
        <w:rPr>
          <w:bCs/>
        </w:rPr>
        <w:t xml:space="preserve">бсолюта Части должностной полномочности как раз в выражении ядра </w:t>
      </w:r>
      <w:r w:rsidR="00C61106" w:rsidRPr="0014045A">
        <w:rPr>
          <w:bCs/>
        </w:rPr>
        <w:t>Д</w:t>
      </w:r>
      <w:r w:rsidRPr="0014045A">
        <w:rPr>
          <w:bCs/>
        </w:rPr>
        <w:t>олжностно</w:t>
      </w:r>
      <w:r w:rsidR="00C61106" w:rsidRPr="0014045A">
        <w:rPr>
          <w:bCs/>
        </w:rPr>
        <w:t xml:space="preserve"> П</w:t>
      </w:r>
      <w:r w:rsidRPr="0014045A">
        <w:rPr>
          <w:bCs/>
        </w:rPr>
        <w:t xml:space="preserve">олномочного </w:t>
      </w:r>
      <w:r w:rsidR="00C61106" w:rsidRPr="0014045A">
        <w:rPr>
          <w:bCs/>
        </w:rPr>
        <w:t>С</w:t>
      </w:r>
      <w:r w:rsidRPr="0014045A">
        <w:rPr>
          <w:bCs/>
        </w:rPr>
        <w:t>интеза в каждом из нас</w:t>
      </w:r>
      <w:r w:rsidR="00C61106" w:rsidRPr="0014045A">
        <w:rPr>
          <w:bCs/>
        </w:rPr>
        <w:t>.</w:t>
      </w:r>
    </w:p>
    <w:p w14:paraId="2C648909" w14:textId="611488CB" w:rsidR="002C4459" w:rsidRPr="0014045A" w:rsidRDefault="002C4459" w:rsidP="002C4459">
      <w:pPr>
        <w:ind w:firstLine="567"/>
        <w:contextualSpacing/>
      </w:pPr>
      <w:r w:rsidRPr="0014045A">
        <w:t>И</w:t>
      </w:r>
      <w:r w:rsidR="00C61106" w:rsidRPr="0014045A">
        <w:t>.</w:t>
      </w:r>
      <w:r w:rsidRPr="0014045A">
        <w:t xml:space="preserve">, возжигаешь? Одна, другая? Уже обе переглядываетесь, на меня смотрите. Молчание – знак согласия. Пишем в личное дело: возожгли! </w:t>
      </w:r>
    </w:p>
    <w:p w14:paraId="27E9F2CA" w14:textId="14A430F7" w:rsidR="002C4459" w:rsidRPr="0014045A" w:rsidRDefault="002C4459" w:rsidP="002C4459">
      <w:pPr>
        <w:ind w:firstLine="567"/>
        <w:contextualSpacing/>
      </w:pPr>
      <w:r w:rsidRPr="0014045A">
        <w:t>Пропускаем это состояние огня, возжигаем в ступнях стилистику жизни Аватара/Аватарессы. О</w:t>
      </w:r>
      <w:r w:rsidR="00C61106" w:rsidRPr="0014045A">
        <w:t>.</w:t>
      </w:r>
      <w:r w:rsidRPr="0014045A">
        <w:t xml:space="preserve"> Р</w:t>
      </w:r>
      <w:r w:rsidR="00C61106" w:rsidRPr="0014045A">
        <w:t>.</w:t>
      </w:r>
      <w:r w:rsidRPr="0014045A">
        <w:t xml:space="preserve">, помогаем: правильно, нет? Пропускаем? До стоп доводим? Ядро Огня жизни. И </w:t>
      </w:r>
      <w:r w:rsidRPr="0014045A">
        <w:rPr>
          <w:b/>
        </w:rPr>
        <w:t>возжигаем внутренне служением, с точки зрения растущего Аватара/Аватарессы, в ступнях Ядро Огня Жизни или стилистику, как мы с вам говорили, пути Аватарского восхождения.</w:t>
      </w:r>
      <w:r w:rsidRPr="0014045A">
        <w:t xml:space="preserve"> Тут у меня крутится формулировка, мы с вами, по-моему, говорили, что мы возжигаем действующее состояние не Образа Аватара, а состояние условий стилистики, допустим Учителя синтеза, Владычицы синтеза, в данном случае Аватарессы или Аватара синтеза. Не могу вспомнить ту формулировку, которая была до этого, ну может быть и не надо, зачем заниматься плагиатом, да? Нужно из-под синтеза сразу же всё «искромётить», чтобы сразу же было всё новое, искромётное, без плагиата! Дайте посмеяться.</w:t>
      </w:r>
      <w:r w:rsidR="001F3E22">
        <w:t xml:space="preserve"> </w:t>
      </w:r>
    </w:p>
    <w:p w14:paraId="55140506" w14:textId="77777777" w:rsidR="002C4459" w:rsidRPr="0014045A" w:rsidRDefault="002C4459" w:rsidP="002C4459">
      <w:pPr>
        <w:ind w:firstLine="567"/>
        <w:contextualSpacing/>
      </w:pPr>
      <w:r w:rsidRPr="0014045A">
        <w:t xml:space="preserve">Молодцы, здорово! Когда мы это озвучиваем, вы внутри решаете свои внутренние комплексы в подразделении – вы слишком этим мучаетесь. И </w:t>
      </w:r>
      <w:r w:rsidRPr="0014045A">
        <w:rPr>
          <w:b/>
        </w:rPr>
        <w:t>разгораемся Абсолютным Синтезом каждого из нас в аватарской реализации</w:t>
      </w:r>
      <w:r w:rsidRPr="0014045A">
        <w:t xml:space="preserve">. Попробуйте почувствовать, даже может быть сконцентрироваться на внутреннюю практику: </w:t>
      </w:r>
      <w:r w:rsidRPr="0014045A">
        <w:rPr>
          <w:b/>
        </w:rPr>
        <w:t>насколько вы внутри концентрированы Абсолютным Синтезом служением Изначально Вышестоящему Отцу в Синтез Отца и Изначально Вышестоящими Аватарами Синтеза Кут Хуми Фаинь в Синтез Аватаров и Аватаресс.</w:t>
      </w:r>
      <w:r w:rsidRPr="0014045A">
        <w:t xml:space="preserve"> </w:t>
      </w:r>
    </w:p>
    <w:p w14:paraId="6E9BC22D" w14:textId="77777777" w:rsidR="00C61106" w:rsidRPr="0014045A" w:rsidRDefault="002C4459" w:rsidP="002C4459">
      <w:pPr>
        <w:ind w:firstLine="567"/>
        <w:contextualSpacing/>
      </w:pPr>
      <w:r w:rsidRPr="0014045A">
        <w:t xml:space="preserve">И вот 4 вида ядер концентрации 4-х жизней Синтезом Жизни – цельной такой отцовской Жизни четверичным действием четырёх видов жизни четырьмя ядрами в активации ядра </w:t>
      </w:r>
      <w:r w:rsidR="00C61106" w:rsidRPr="0014045A">
        <w:t>А</w:t>
      </w:r>
      <w:r w:rsidRPr="0014045A">
        <w:t>бсолюта – вершинный который у вас был стяжён в явлении Синтеза Изначально Вышестоящего Отца вашей должностью. И просто почувствуйте: ваше Физическое тело по-другому пропускает синтез и огонь или нет?</w:t>
      </w:r>
    </w:p>
    <w:p w14:paraId="2E7A0257" w14:textId="687531F4" w:rsidR="00467ED1" w:rsidRPr="0014045A" w:rsidRDefault="002C4459" w:rsidP="002C4459">
      <w:pPr>
        <w:ind w:firstLine="567"/>
        <w:contextualSpacing/>
        <w:rPr>
          <w:lang w:eastAsia="x-none"/>
        </w:rPr>
      </w:pPr>
      <w:r w:rsidRPr="0014045A">
        <w:t>Может быть</w:t>
      </w:r>
      <w:r w:rsidR="00C61106" w:rsidRPr="0014045A">
        <w:t>,</w:t>
      </w:r>
      <w:r w:rsidRPr="0014045A">
        <w:t xml:space="preserve"> для кого-то это формально, мы не претендуем, что должно у вас получиться и пойти. Но где-то мы с вами не дотягиваем в </w:t>
      </w:r>
      <w:r w:rsidR="00785377" w:rsidRPr="0014045A">
        <w:t>А</w:t>
      </w:r>
      <w:r w:rsidRPr="0014045A">
        <w:t xml:space="preserve">бсолюте и недоосмысляем его качество, спихивая только лишь на формальность, что без </w:t>
      </w:r>
      <w:r w:rsidR="00785377" w:rsidRPr="0014045A">
        <w:t>А</w:t>
      </w:r>
      <w:r w:rsidRPr="0014045A">
        <w:t xml:space="preserve">бсолюта нельзя служить Аватарами. Надо по-другому переосмыслить ценность ядер </w:t>
      </w:r>
      <w:r w:rsidR="00785377" w:rsidRPr="0014045A">
        <w:t>А</w:t>
      </w:r>
      <w:r w:rsidRPr="0014045A">
        <w:t xml:space="preserve">бсолютов, которые мы стяжаем у Изначально Вышестоящего Отца. Кстати, от качества </w:t>
      </w:r>
      <w:r w:rsidR="00785377" w:rsidRPr="0014045A">
        <w:t>А</w:t>
      </w:r>
      <w:r w:rsidRPr="0014045A">
        <w:t xml:space="preserve">бсолюта зависит стяжённое Фа. И если мы хотим Фа высокое, и потом мы начинаем стяжать Фа по видам метагалактик, это всё зависит от нашего абсолютного явления </w:t>
      </w:r>
      <w:r w:rsidR="00785377" w:rsidRPr="0014045A">
        <w:t>Я</w:t>
      </w:r>
      <w:r w:rsidRPr="0014045A">
        <w:t xml:space="preserve">дер </w:t>
      </w:r>
      <w:r w:rsidR="00785377" w:rsidRPr="0014045A">
        <w:t>С</w:t>
      </w:r>
      <w:r w:rsidRPr="0014045A">
        <w:t xml:space="preserve">интеза. О'кей? </w:t>
      </w:r>
    </w:p>
    <w:p w14:paraId="58BC8442" w14:textId="07AC1EFE" w:rsidR="00467ED1" w:rsidRPr="0014045A" w:rsidRDefault="003659B4" w:rsidP="003659B4">
      <w:pPr>
        <w:pStyle w:val="2"/>
      </w:pPr>
      <w:bookmarkStart w:id="80" w:name="_Toc166964955"/>
      <w:r w:rsidRPr="0014045A">
        <w:t>Практика</w:t>
      </w:r>
      <w:r w:rsidR="00785377" w:rsidRPr="0014045A">
        <w:rPr>
          <w:lang w:val="ru-RU"/>
        </w:rPr>
        <w:t xml:space="preserve"> 9</w:t>
      </w:r>
      <w:r w:rsidRPr="0014045A">
        <w:t>. Стяжание 64-ричного ядерного процесора 4 выражений 16-риц внутренней Философии, Парадигмы, Энциклопедии, Учения Изначально Вышестоящего Отца ракурсом Синтез-Философии. Стяжание 5 Высших Истин пяти Космосов.</w:t>
      </w:r>
      <w:bookmarkEnd w:id="80"/>
      <w:r w:rsidRPr="0014045A">
        <w:t xml:space="preserve"> </w:t>
      </w:r>
    </w:p>
    <w:p w14:paraId="7A4D3C0B" w14:textId="5DF03C5B" w:rsidR="002C4459" w:rsidRPr="0014045A" w:rsidRDefault="002C4459" w:rsidP="002C4459">
      <w:pPr>
        <w:ind w:firstLine="567"/>
        <w:contextualSpacing/>
      </w:pPr>
      <w:r w:rsidRPr="0014045A">
        <w:t xml:space="preserve">И вот возжигаемся синтезом в каждом из нас, синтезируемся с Изначально Вышестоящими Аватарами Синтеза Кут Хуми Фаинь. И мы переходим с вами в зал 4032-го архетипа ИВДИВО, развёртываясь пред Изначально Вышестоящими Аватарами Синтеза Кут Хуми Фаинь, возжигая абсолютность служения синтезом 448 ядрами </w:t>
      </w:r>
      <w:r w:rsidR="00C61106" w:rsidRPr="0014045A">
        <w:t>С</w:t>
      </w:r>
      <w:r w:rsidRPr="0014045A">
        <w:t xml:space="preserve">интеза каждым из нас, синтезом семи и восьмым растущим ядром Академического синтеза в каждом из нас. Возжигаемся на сейчас в условиях </w:t>
      </w:r>
      <w:r w:rsidRPr="0014045A">
        <w:rPr>
          <w:b/>
        </w:rPr>
        <w:t>перестройки 44-ричного ядерного процессора на 64-ричный ядерный процессор</w:t>
      </w:r>
      <w:r w:rsidRPr="0014045A">
        <w:t xml:space="preserve">. </w:t>
      </w:r>
    </w:p>
    <w:p w14:paraId="00056C49" w14:textId="33659CDF" w:rsidR="002C4459" w:rsidRPr="0014045A" w:rsidRDefault="002C4459" w:rsidP="002C4459">
      <w:pPr>
        <w:ind w:firstLine="567"/>
        <w:contextualSpacing/>
      </w:pPr>
      <w:r w:rsidRPr="0014045A">
        <w:lastRenderedPageBreak/>
        <w:t xml:space="preserve">Возжигаемся Ядром Личного Синтеза, возжигаемся Ядром Синтеза Изначально Вышестоящего Отца и возжигаемся Ядром Синтеза Изначально Вышестоящего Аватара Синтеза Кут Хуми в базовой своей реализации в Изначально Вышестоящем Доме Изначально Вышестоящего Отца Аватаром/Аватарессой в должностной полномочности. И </w:t>
      </w:r>
      <w:r w:rsidRPr="0014045A">
        <w:rPr>
          <w:bCs/>
        </w:rPr>
        <w:t xml:space="preserve">входим в стяжание Синтезом Изначально Вышестоящего Аватара Синтеза Кут Хуми в обновлённое явление </w:t>
      </w:r>
      <w:r w:rsidR="00C61106" w:rsidRPr="0014045A">
        <w:rPr>
          <w:bCs/>
        </w:rPr>
        <w:t>С</w:t>
      </w:r>
      <w:r w:rsidRPr="0014045A">
        <w:rPr>
          <w:bCs/>
        </w:rPr>
        <w:t>интеза созревания концентрации Синтеза Изначально Вышестоящего Отца нового вида внутренней организации, прося Изначально Вышестоящего Аватара Синт</w:t>
      </w:r>
      <w:r w:rsidRPr="0014045A">
        <w:t xml:space="preserve">еза Кут Хуми четырьмя отдельными фрагментами в одной цельной практике сложить условия явления синтеза относительности к </w:t>
      </w:r>
      <w:r w:rsidRPr="0014045A">
        <w:rPr>
          <w:bCs/>
        </w:rPr>
        <w:t xml:space="preserve">извечной/всеединой/октавной/метагалактической реализации синтезом внутреннего Света, внутреннего Духа, внутреннего Огня и внутреннего Синтеза, от внутренней Философии до внутреннего Учения, развить состояние </w:t>
      </w:r>
      <w:r w:rsidR="00C61106" w:rsidRPr="0014045A">
        <w:rPr>
          <w:bCs/>
        </w:rPr>
        <w:t>С</w:t>
      </w:r>
      <w:r w:rsidRPr="0014045A">
        <w:rPr>
          <w:bCs/>
        </w:rPr>
        <w:t>интеза от внутреннего мира до внутреннего явлением Изначально Вышестоящего Отца</w:t>
      </w:r>
      <w:r w:rsidR="00C61106" w:rsidRPr="0014045A">
        <w:rPr>
          <w:bCs/>
        </w:rPr>
        <w:t xml:space="preserve">, а </w:t>
      </w:r>
      <w:r w:rsidRPr="0014045A">
        <w:t xml:space="preserve">далее по специализации пунктом шестнадцатого явления синтеза в расширении от явления 9-го пункта </w:t>
      </w:r>
      <w:r w:rsidR="00C61106" w:rsidRPr="0014045A">
        <w:t>С</w:t>
      </w:r>
      <w:r w:rsidRPr="0014045A">
        <w:t xml:space="preserve">интеза до 13-го пункта </w:t>
      </w:r>
      <w:r w:rsidR="00C61106" w:rsidRPr="0014045A">
        <w:t>С</w:t>
      </w:r>
      <w:r w:rsidRPr="0014045A">
        <w:t xml:space="preserve">интеза. </w:t>
      </w:r>
    </w:p>
    <w:p w14:paraId="6B17CA6A" w14:textId="511C2B69" w:rsidR="002C4459" w:rsidRPr="0014045A" w:rsidRDefault="002C4459" w:rsidP="002C4459">
      <w:pPr>
        <w:ind w:firstLine="567"/>
        <w:contextualSpacing/>
      </w:pPr>
      <w:r w:rsidRPr="0014045A">
        <w:t xml:space="preserve">И, синтезируясь с Изначально Вышестоящим Аватаром Синтеза Кут Хуми, </w:t>
      </w:r>
      <w:r w:rsidRPr="0014045A">
        <w:rPr>
          <w:bCs/>
        </w:rPr>
        <w:t xml:space="preserve">стяжаем прямой Синтез Изначально Вышестоящего Отца каждому из нас и синтезу нас и, углубляя </w:t>
      </w:r>
      <w:r w:rsidR="00053ADA" w:rsidRPr="0014045A">
        <w:rPr>
          <w:bCs/>
        </w:rPr>
        <w:t>А</w:t>
      </w:r>
      <w:r w:rsidRPr="0014045A">
        <w:rPr>
          <w:bCs/>
        </w:rPr>
        <w:t>бсолютность служения аватарским Ядром Должностной Полномочности каждого из нас</w:t>
      </w:r>
      <w:r w:rsidRPr="0014045A">
        <w:t xml:space="preserve">. Синтезируемся с явлением Синтеза Изначально Вышестоящего Аватара Синтеза Кут Хуми абсолютной формой служения должностной полномочной реализации, на каждого из нас направленной. И, возжигаясь Изначально Вышестоящим Аватаром Синтеза Кут Хуми, вспыхиваем процессами Изначально Вышестоящего Дома Изначально Вышестоящего Отца во внутренней отстройке внутренней организации каждым из нас и синтезом нас. И, возжигаясь Изначально Вышестоящим Аватаром Синтеза Кут Хуми, просто послушайте. </w:t>
      </w:r>
    </w:p>
    <w:p w14:paraId="0ABD308F" w14:textId="0C80B664" w:rsidR="002C4459" w:rsidRPr="0014045A" w:rsidRDefault="002C4459" w:rsidP="002C4459">
      <w:pPr>
        <w:ind w:firstLine="567"/>
        <w:contextualSpacing/>
      </w:pPr>
      <w:r w:rsidRPr="0014045A">
        <w:t xml:space="preserve">Внутренняя Философия – 16 ядер человеческая жизнь, внутренняя Парадигма – 16 ядер компетентной жизни – это всё вы знаете в теории. Вот насколько Кут Хуми видит вашу деятельность в абсолютном стяжании или служении активной, пассионарной, избыточной, затрагивающей абсолютные формы внутреннего бытия на уровне подразделения? То есть, </w:t>
      </w:r>
      <w:r w:rsidRPr="0014045A">
        <w:rPr>
          <w:b/>
        </w:rPr>
        <w:t xml:space="preserve">вы служите и своим служением затрагиваете формы абсолютного служения, то есть, практически уровень такого Бодхисаттвы: вы идёте, и пока все не взойдут, никто не взойдёт. </w:t>
      </w:r>
      <w:r w:rsidRPr="0014045A">
        <w:t xml:space="preserve">И с точки зрения абсолютного служения, как вы видите подразделение качеством служения абсолюта? Такой растущий маленький Бодхисаттва. А может и не маленький, может большой. Нет, я серьёзно. То есть, оно сейчас в Кут Хуми в отражении </w:t>
      </w:r>
      <w:r w:rsidR="00053ADA" w:rsidRPr="0014045A">
        <w:t>А</w:t>
      </w:r>
      <w:r w:rsidRPr="0014045A">
        <w:t xml:space="preserve">бсолютом отражает нас. То есть </w:t>
      </w:r>
      <w:r w:rsidR="00053ADA" w:rsidRPr="0014045A">
        <w:t>А</w:t>
      </w:r>
      <w:r w:rsidRPr="0014045A">
        <w:t xml:space="preserve">бсолют крайне качественно показывает фрагменты и формы служения каждого из нас </w:t>
      </w:r>
      <w:r w:rsidRPr="0014045A">
        <w:rPr>
          <w:i/>
        </w:rPr>
        <w:t>(пауза)</w:t>
      </w:r>
      <w:r w:rsidRPr="0014045A">
        <w:t xml:space="preserve">. </w:t>
      </w:r>
    </w:p>
    <w:p w14:paraId="16FC9C84" w14:textId="663EE22A" w:rsidR="002C4459" w:rsidRPr="0014045A" w:rsidRDefault="002C4459" w:rsidP="002C4459">
      <w:pPr>
        <w:ind w:firstLine="567"/>
        <w:contextualSpacing/>
      </w:pPr>
      <w:r w:rsidRPr="0014045A">
        <w:t xml:space="preserve">Физически вы это не увидите, это вот внутри пред Кут Хуми, даже не образами, а во внутреннем мире складывается вот это полномочное понимание </w:t>
      </w:r>
      <w:r w:rsidR="00053ADA" w:rsidRPr="0014045A">
        <w:t>С</w:t>
      </w:r>
      <w:r w:rsidRPr="0014045A">
        <w:t xml:space="preserve">интеза. Помните, как в практике? Чтобы практика произошла, надо её отпустить и дать ей пойти больше, чем вы можете её физически напрячь в исполнении. Ну, отпустить – не то, практику отпускать нельзя, иначе она пойдёт на самотёк. Вот с этим всё хорошо? Или непонятно, для чего мы это делаем? Хотя бы для одного: вчерашнюю </w:t>
      </w:r>
      <w:r w:rsidRPr="0014045A">
        <w:rPr>
          <w:b/>
        </w:rPr>
        <w:t>магнитность ведения Организации ввести в абсолютность действия должностной полномочностью</w:t>
      </w:r>
      <w:r w:rsidRPr="0014045A">
        <w:t xml:space="preserve">. Но нам бы хотелось услышать не то, что вы не поняли – проще всего сказать «мы не поняли», а чтобы вы предложили версию и подумали, как эксперты, профессионалы, то есть сообщество действующих синтезом: а как бы вы дали свою оценку к предлагаемой версии событий прямо перед Аватаром Синтеза. И тогда картина – вот есть мировоззрения, а есть мировосприятия – уровень утончённости мировосприятия, чтобы он развернул эманацию в бо́льшей глубине практикования </w:t>
      </w:r>
      <w:r w:rsidR="00053ADA" w:rsidRPr="0014045A">
        <w:t>С</w:t>
      </w:r>
      <w:r w:rsidRPr="0014045A">
        <w:t xml:space="preserve">интеза. И неважно, что это там </w:t>
      </w:r>
      <w:r w:rsidR="00053ADA" w:rsidRPr="0014045A">
        <w:t>С</w:t>
      </w:r>
      <w:r w:rsidRPr="0014045A">
        <w:t xml:space="preserve">интез из второго курса, мы сейчас так не смотрим, все </w:t>
      </w:r>
      <w:r w:rsidR="00053ADA" w:rsidRPr="0014045A">
        <w:t>С</w:t>
      </w:r>
      <w:r w:rsidRPr="0014045A">
        <w:t xml:space="preserve">интезы и виды равны. </w:t>
      </w:r>
      <w:r w:rsidRPr="0014045A">
        <w:rPr>
          <w:bCs/>
        </w:rPr>
        <w:t>Внутри поведёт состояние исполнения на уровне понимания оценки, которую вы можете дать тому событию, что происходит у вас в теле сейчас с Кут Хуми</w:t>
      </w:r>
      <w:r w:rsidRPr="0014045A">
        <w:t>.</w:t>
      </w:r>
    </w:p>
    <w:p w14:paraId="740D4120" w14:textId="50667012" w:rsidR="002C4459" w:rsidRPr="0014045A" w:rsidRDefault="002C4459" w:rsidP="002C4459">
      <w:pPr>
        <w:ind w:firstLine="567"/>
        <w:contextualSpacing/>
        <w:rPr>
          <w:bCs/>
          <w:i/>
        </w:rPr>
      </w:pPr>
      <w:r w:rsidRPr="0014045A">
        <w:t xml:space="preserve">Просто Кут Хуми говорит в зале: «Разбирайтесь». То есть </w:t>
      </w:r>
      <w:r w:rsidRPr="0014045A">
        <w:rPr>
          <w:bCs/>
        </w:rPr>
        <w:t xml:space="preserve">Владыка вас поставил перед, так скажем, фактом синтеза разработки внутренней организации для работы ядрами </w:t>
      </w:r>
      <w:r w:rsidR="00053ADA" w:rsidRPr="0014045A">
        <w:rPr>
          <w:bCs/>
        </w:rPr>
        <w:t>С</w:t>
      </w:r>
      <w:r w:rsidRPr="0014045A">
        <w:rPr>
          <w:bCs/>
        </w:rPr>
        <w:t xml:space="preserve">интеза, и там необходим </w:t>
      </w:r>
      <w:r w:rsidR="00053ADA" w:rsidRPr="0014045A">
        <w:rPr>
          <w:bCs/>
        </w:rPr>
        <w:t>А</w:t>
      </w:r>
      <w:r w:rsidRPr="0014045A">
        <w:rPr>
          <w:bCs/>
        </w:rPr>
        <w:t>бсолют.</w:t>
      </w:r>
      <w:r w:rsidRPr="0014045A">
        <w:rPr>
          <w:b/>
        </w:rPr>
        <w:t xml:space="preserve"> </w:t>
      </w:r>
      <w:r w:rsidRPr="0014045A">
        <w:rPr>
          <w:bCs/>
        </w:rPr>
        <w:t xml:space="preserve">Как только вы начнёте так жить на постоянной основе, прецедентов, </w:t>
      </w:r>
      <w:r w:rsidRPr="0014045A">
        <w:rPr>
          <w:bCs/>
        </w:rPr>
        <w:lastRenderedPageBreak/>
        <w:t>казусов в человеческой жизни, с точки зрения человеческой жизни, на уровне внутренней Философии будет минимальное количество.</w:t>
      </w:r>
      <w:r w:rsidRPr="0014045A">
        <w:rPr>
          <w:b/>
        </w:rPr>
        <w:t xml:space="preserve"> </w:t>
      </w:r>
      <w:r w:rsidRPr="0014045A">
        <w:rPr>
          <w:bCs/>
        </w:rPr>
        <w:t xml:space="preserve">Все вопросы ваши, чаяния и интересы перейдут на плоскость жизни компетентного, полномочного и извечного явления. Человеческое выражение жизни в Философии будет твориться объёмами дееспособного уровня абсолютного служения. Отец как уровень </w:t>
      </w:r>
      <w:r w:rsidR="00053ADA" w:rsidRPr="0014045A">
        <w:rPr>
          <w:bCs/>
        </w:rPr>
        <w:t>А</w:t>
      </w:r>
      <w:r w:rsidRPr="0014045A">
        <w:rPr>
          <w:bCs/>
        </w:rPr>
        <w:t>бсолюта</w:t>
      </w:r>
      <w:r w:rsidRPr="0014045A">
        <w:rPr>
          <w:bCs/>
          <w:i/>
        </w:rPr>
        <w:t xml:space="preserve">. </w:t>
      </w:r>
    </w:p>
    <w:p w14:paraId="6C5CB964" w14:textId="77777777" w:rsidR="00053ADA" w:rsidRPr="0014045A" w:rsidRDefault="002C4459" w:rsidP="002C4459">
      <w:pPr>
        <w:ind w:firstLine="567"/>
        <w:contextualSpacing/>
      </w:pPr>
      <w:r w:rsidRPr="0014045A">
        <w:t>Кут Хуми в зале говорит: «Выводов недостаточно». Вы делаете выводы</w:t>
      </w:r>
      <w:r w:rsidR="00053ADA" w:rsidRPr="0014045A">
        <w:t>.</w:t>
      </w:r>
      <w:r w:rsidRPr="0014045A">
        <w:t xml:space="preserve"> Я слушаю Владыку. Владыка в зале ходит. Кстати</w:t>
      </w:r>
      <w:r w:rsidR="00053ADA" w:rsidRPr="0014045A">
        <w:t>,</w:t>
      </w:r>
      <w:r w:rsidRPr="0014045A">
        <w:t xml:space="preserve"> обратите внимание, Аватар Синтеза Кут Хуми у него руки за спиной, то есть он так ходит, двигается и говорит: «Выводов недостаточно». То есть, Кут Хуми видит ваш ментальный ответ, и Кут Хуми это не устраивает.</w:t>
      </w:r>
    </w:p>
    <w:p w14:paraId="3B886C46" w14:textId="271F7951" w:rsidR="002C4459" w:rsidRPr="0014045A" w:rsidRDefault="002C4459" w:rsidP="002C4459">
      <w:pPr>
        <w:ind w:firstLine="567"/>
        <w:contextualSpacing/>
      </w:pPr>
      <w:r w:rsidRPr="0014045A">
        <w:t xml:space="preserve">И мы стяжаем у Аватара Синтеза Кут Хуми ряд ночных и дневных подготовок для разогревания формирования Учения </w:t>
      </w:r>
      <w:r w:rsidR="00053ADA" w:rsidRPr="0014045A">
        <w:t>С</w:t>
      </w:r>
      <w:r w:rsidRPr="0014045A">
        <w:t xml:space="preserve">интеза, Энциклопедии, Парадигмы и Философии в растущем синтезе 64-ричного ядерного процессора Аватара/Аватарессы применённой формой синтеза абсолютного служения. Владыка говорит «формулой» абсолютного служения синтеза в каждом из нас. И преображаемся Изначально Вышестоящим Аватаром Синтеза Кут Хуми. </w:t>
      </w:r>
    </w:p>
    <w:p w14:paraId="61C16386" w14:textId="12AA5288" w:rsidR="00053ADA" w:rsidRPr="0014045A" w:rsidRDefault="002C4459" w:rsidP="002C4459">
      <w:pPr>
        <w:ind w:firstLine="567"/>
        <w:contextualSpacing/>
        <w:rPr>
          <w:b/>
        </w:rPr>
      </w:pPr>
      <w:r w:rsidRPr="0014045A">
        <w:rPr>
          <w:bCs/>
        </w:rPr>
        <w:t>Стяжаем у Изначально Вышестоящего Аватара Синтеза Кут Хуми обновление синтеза пяти явлений</w:t>
      </w:r>
      <w:r w:rsidRPr="0014045A">
        <w:rPr>
          <w:b/>
        </w:rPr>
        <w:t>: внутреннюю Октавоизвечность,</w:t>
      </w:r>
      <w:r w:rsidR="00053ADA" w:rsidRPr="0014045A">
        <w:rPr>
          <w:b/>
        </w:rPr>
        <w:t xml:space="preserve"> </w:t>
      </w:r>
      <w:r w:rsidRPr="0014045A">
        <w:rPr>
          <w:b/>
        </w:rPr>
        <w:t>внутреннюю Всеизвечность,</w:t>
      </w:r>
      <w:r w:rsidR="00053ADA" w:rsidRPr="0014045A">
        <w:rPr>
          <w:b/>
        </w:rPr>
        <w:t xml:space="preserve"> </w:t>
      </w:r>
      <w:r w:rsidRPr="0014045A">
        <w:rPr>
          <w:b/>
        </w:rPr>
        <w:t xml:space="preserve">внутреннюю Суперизвечность, внутреннюю Сверхкосмичность и внутреннюю Жизнь каждого из нас. </w:t>
      </w:r>
    </w:p>
    <w:p w14:paraId="7BAE98CF" w14:textId="76AB3086" w:rsidR="002C4459" w:rsidRPr="0014045A" w:rsidRDefault="002C4459" w:rsidP="002C4459">
      <w:pPr>
        <w:ind w:firstLine="567"/>
        <w:contextualSpacing/>
        <w:rPr>
          <w:b/>
        </w:rPr>
      </w:pPr>
      <w:r w:rsidRPr="0014045A">
        <w:rPr>
          <w:bCs/>
        </w:rPr>
        <w:t xml:space="preserve">И просим расширить данным потенциалом явления синтезом внутренних выражений пятеричного явления синтезом </w:t>
      </w:r>
      <w:r w:rsidRPr="0014045A">
        <w:rPr>
          <w:b/>
        </w:rPr>
        <w:t xml:space="preserve">внутренней Философии, внутренней Парадигмы, внутренней Энциклопедии и внутреннего Учения </w:t>
      </w:r>
      <w:r w:rsidR="00053ADA" w:rsidRPr="0014045A">
        <w:rPr>
          <w:b/>
        </w:rPr>
        <w:t>С</w:t>
      </w:r>
      <w:r w:rsidRPr="0014045A">
        <w:rPr>
          <w:b/>
        </w:rPr>
        <w:t xml:space="preserve">интезом </w:t>
      </w:r>
      <w:r w:rsidRPr="0014045A">
        <w:rPr>
          <w:bCs/>
        </w:rPr>
        <w:t>каждого из нас и синтезом нас.</w:t>
      </w:r>
      <w:r w:rsidRPr="0014045A">
        <w:t xml:space="preserve"> </w:t>
      </w:r>
    </w:p>
    <w:p w14:paraId="7429462A" w14:textId="326D3401" w:rsidR="002C4459" w:rsidRPr="0014045A" w:rsidRDefault="002C4459" w:rsidP="002C4459">
      <w:pPr>
        <w:ind w:firstLine="567"/>
        <w:contextualSpacing/>
      </w:pPr>
      <w:r w:rsidRPr="0014045A">
        <w:t xml:space="preserve">И, завершая абсолютизированную форму синтеза должностно-полномочного служения, мы синтезируемся с Хум Изначально Вышестоящего Аватара Синтеза Кут Хуми и просим преобразить каждого из нас и синтез нас на </w:t>
      </w:r>
      <w:r w:rsidRPr="0014045A">
        <w:rPr>
          <w:b/>
        </w:rPr>
        <w:t>масштаб внутренней организации каждого внутренней Философии жизни Человека с обновлённым синтезом явления развёртыванием 15</w:t>
      </w:r>
      <w:r w:rsidR="00053ADA" w:rsidRPr="0014045A">
        <w:rPr>
          <w:b/>
        </w:rPr>
        <w:t xml:space="preserve"> </w:t>
      </w:r>
      <w:r w:rsidRPr="0014045A">
        <w:rPr>
          <w:b/>
        </w:rPr>
        <w:t>видов реализации философии и 16-й, собственно Философии всего во всём каждому из нас и синтезу нас.</w:t>
      </w:r>
      <w:r w:rsidRPr="0014045A">
        <w:t xml:space="preserve"> И, синтезируясь с Изначально Вышестоящим Аватаром Синтеза Кут Хуми, стяжаем прямое выражение Синтеза Изначально Вышестоящего Отца Синтез Синтезом Изначально Вышестоящего Отца в каждом из нас. Синтезируемся с Хум Изначально Вышестоящего Аватара Синтеза Кут Хуми</w:t>
      </w:r>
      <w:r w:rsidR="00DD0E9B" w:rsidRPr="0014045A">
        <w:t xml:space="preserve"> и</w:t>
      </w:r>
      <w:r w:rsidRPr="0014045A">
        <w:t xml:space="preserve"> Изначально Вышестоящей Аватарессы Синтеза Фаинь, стяжаем 17 Синтез Синтезов Изначально Вышестоящего Отца и 17 Синтезов Праполномочий Синтеза Изначально Вышестоящего Отца и, возжигаясь, преображаемся. Мы вспыхиваем всем возожжённым синтезом. </w:t>
      </w:r>
    </w:p>
    <w:p w14:paraId="6E75BAF5" w14:textId="3D3B35A2" w:rsidR="002C4459" w:rsidRPr="0014045A" w:rsidRDefault="002C4459" w:rsidP="002C4459">
      <w:pPr>
        <w:ind w:firstLine="567"/>
        <w:contextualSpacing/>
      </w:pPr>
      <w:r w:rsidRPr="0014045A">
        <w:t xml:space="preserve">Синтезируемся с Изначально Вышестоящим Отцом </w:t>
      </w:r>
      <w:r w:rsidR="00DD0E9B" w:rsidRPr="0014045A">
        <w:t xml:space="preserve">и </w:t>
      </w:r>
      <w:r w:rsidRPr="0014045A">
        <w:t>синтезом групповой динамики внутреннего синтеза между нами, но в индивидуальном стяжании концентрации синтеза явления внутренней организации. Переходим к Изначально Вышестоящему Отцу, развёртываемся в зале Изначально Вышестоящего Отца в 4097</w:t>
      </w:r>
      <w:r w:rsidR="00DD0E9B" w:rsidRPr="0014045A">
        <w:t>-м</w:t>
      </w:r>
      <w:r w:rsidRPr="0014045A">
        <w:t xml:space="preserve"> архетипе ИВДИВО. Становимся телесно в форме пред Изначально Вышестоящим Отцом и просим Изначально Вышестоящего Отца максимально масштабировать и углубить внутреннюю Философию жизни Человека Изначально Вышестоящим Отцом собою в каждом из нас. </w:t>
      </w:r>
    </w:p>
    <w:p w14:paraId="35923307" w14:textId="4F7E2801" w:rsidR="002C4459" w:rsidRPr="0014045A" w:rsidRDefault="002C4459" w:rsidP="002C4459">
      <w:pPr>
        <w:ind w:firstLine="567"/>
        <w:contextualSpacing/>
      </w:pPr>
      <w:r w:rsidRPr="0014045A">
        <w:t xml:space="preserve">И </w:t>
      </w:r>
      <w:r w:rsidRPr="0014045A">
        <w:rPr>
          <w:b/>
        </w:rPr>
        <w:t>стяжаем новый масштаб перевода явления Синтеза из десятеричного выражения внутренней организации Философи</w:t>
      </w:r>
      <w:r w:rsidR="00DD0E9B" w:rsidRPr="0014045A">
        <w:rPr>
          <w:b/>
        </w:rPr>
        <w:t>и</w:t>
      </w:r>
      <w:r w:rsidRPr="0014045A">
        <w:rPr>
          <w:b/>
        </w:rPr>
        <w:t xml:space="preserve"> на 15-ричную организацию внутренней Философии каждого</w:t>
      </w:r>
      <w:r w:rsidRPr="0014045A">
        <w:t xml:space="preserve"> </w:t>
      </w:r>
      <w:r w:rsidRPr="0014045A">
        <w:rPr>
          <w:b/>
        </w:rPr>
        <w:t xml:space="preserve">из нас в масштабе явления внутренней Метаизвечности внутренним ИВДИВО новыми границами внутренней Октоизвечности, внутренней Всеизвечности, внутренней Суперизвечности и внутренней Сверхкосмичности, а также внутренней Жизни каждому из нас и синтезу нас. </w:t>
      </w:r>
      <w:r w:rsidRPr="0014045A">
        <w:t xml:space="preserve">И, синтезируя все виды космосов явлением синтеза природ видов материи с Изначально Вышестоящим Отцом, развёртываемся концентрацией Синтеза и реализуем явление Частей единотелесностью синтеза каждого из нас природной организацией видов материи и реализаций. </w:t>
      </w:r>
    </w:p>
    <w:p w14:paraId="44BC6E48" w14:textId="7ED6E772" w:rsidR="002C4459" w:rsidRPr="0014045A" w:rsidRDefault="002C4459" w:rsidP="002C4459">
      <w:pPr>
        <w:ind w:firstLine="567"/>
        <w:contextualSpacing/>
      </w:pPr>
      <w:r w:rsidRPr="0014045A">
        <w:t xml:space="preserve">Синтезируемся с Изначально Вышестоящим Отцом, </w:t>
      </w:r>
      <w:r w:rsidRPr="0014045A">
        <w:rPr>
          <w:b/>
        </w:rPr>
        <w:t>стяжаем 15 видов внутренней организации жизни Человека внутренней Философией каждому из нас собою</w:t>
      </w:r>
      <w:r w:rsidRPr="0014045A">
        <w:t xml:space="preserve">. И, проникаясь от внутреннего Изначально Вышестоящего Отца каждым из нас до внутреннего Мира Синтезом Изначально Вышестоящего Отца синтезом Частей каждого из нас в 15-ричном </w:t>
      </w:r>
      <w:r w:rsidRPr="0014045A">
        <w:lastRenderedPageBreak/>
        <w:t xml:space="preserve">явлении синтеза их собою. Разгораемся Изначально Вышестоящим Отцом и стяжаем внутреннюю Философию каждого из нас и синтеза нас и просим развернуть реализацию 15 выражений внутреннего выражения ИВДИВО, внутренней Жизнью, внутренней Сверхкосмичностью, внутренней Суперизвечностью, внутренней Всеединоизвечностью, внутренней Октоизвечностью, внутренней Метаизвечностью, внутренней Извечностью, внутренним Всеединством, внутренней Октавностью, внутренней Метагалактичностью внутренней Вселенскостью, внутренней Космичностью, внутренним Миром каждого из нас в явлении Синтеза концентрации Изначально Вышестоящего Отца. И просим сформировать явление внутренней жизни Философии синтезом жизни Человека каждым из нас и синтезом нас во внутренней организации собою. </w:t>
      </w:r>
    </w:p>
    <w:p w14:paraId="0BDF98BA" w14:textId="77777777" w:rsidR="002C4459" w:rsidRPr="0014045A" w:rsidRDefault="002C4459" w:rsidP="002C4459">
      <w:pPr>
        <w:ind w:firstLine="567"/>
        <w:contextualSpacing/>
      </w:pPr>
      <w:r w:rsidRPr="0014045A">
        <w:t>И, синтезируясь с Изначально Вышестоящим Отцом, итогово стяжаем 16 Синтезов Изначально Вышестоящего Отца каждому из нас и синтезу нас. И, возжигаясь, преображаемся.</w:t>
      </w:r>
    </w:p>
    <w:p w14:paraId="4D513B89" w14:textId="37FF181D" w:rsidR="00A0669F" w:rsidRPr="0014045A" w:rsidRDefault="00A0669F" w:rsidP="00261FC7">
      <w:pPr>
        <w:ind w:firstLine="567"/>
        <w:contextualSpacing/>
      </w:pPr>
      <w:r w:rsidRPr="0014045A">
        <w:t>Мы развёртываем в зале пред Изначально Вышестоящим Отцом в 4097</w:t>
      </w:r>
      <w:r w:rsidR="003F78C7" w:rsidRPr="0014045A">
        <w:t>-м</w:t>
      </w:r>
      <w:r w:rsidRPr="0014045A">
        <w:t xml:space="preserve"> </w:t>
      </w:r>
      <w:r w:rsidR="003F78C7" w:rsidRPr="0014045A">
        <w:t>а</w:t>
      </w:r>
      <w:r w:rsidRPr="0014045A">
        <w:t xml:space="preserve">рхетипе ИВДИВО внутреннюю </w:t>
      </w:r>
      <w:r w:rsidR="003F78C7" w:rsidRPr="0014045A">
        <w:t>Ф</w:t>
      </w:r>
      <w:r w:rsidRPr="0014045A">
        <w:t xml:space="preserve">илософию и внутреннюю </w:t>
      </w:r>
      <w:r w:rsidR="003F78C7" w:rsidRPr="0014045A">
        <w:t>С</w:t>
      </w:r>
      <w:r w:rsidRPr="0014045A">
        <w:t>интез-</w:t>
      </w:r>
      <w:r w:rsidR="003F78C7" w:rsidRPr="0014045A">
        <w:t>Ф</w:t>
      </w:r>
      <w:r w:rsidRPr="0014045A">
        <w:t>илософию каждого из нас и синтез</w:t>
      </w:r>
      <w:r w:rsidR="003F78C7" w:rsidRPr="0014045A">
        <w:t>а</w:t>
      </w:r>
      <w:r w:rsidRPr="0014045A">
        <w:t xml:space="preserve"> нас. И возжигаясь Изначально Вышестоящим Отцом, входим в первичную реализацию внутреннего действия </w:t>
      </w:r>
      <w:r w:rsidR="003F78C7" w:rsidRPr="0014045A">
        <w:t>С</w:t>
      </w:r>
      <w:r w:rsidRPr="0014045A">
        <w:t>интез-</w:t>
      </w:r>
      <w:r w:rsidR="003F78C7" w:rsidRPr="0014045A">
        <w:t>Ф</w:t>
      </w:r>
      <w:r w:rsidRPr="0014045A">
        <w:t>илософии Изначально Вышестоящего Отца 16-ричным синтезом каждому из нас и синтезу нас.</w:t>
      </w:r>
    </w:p>
    <w:p w14:paraId="4065E2F7" w14:textId="373C9451" w:rsidR="00A0669F" w:rsidRPr="0014045A" w:rsidRDefault="00A0669F" w:rsidP="00261FC7">
      <w:pPr>
        <w:ind w:firstLine="567"/>
        <w:contextualSpacing/>
      </w:pPr>
      <w:r w:rsidRPr="0014045A">
        <w:t xml:space="preserve">И в этом Огне мы синтезируемся с Изначально Вышестоящим Отцом, и стяжаем шестнадцать Ядер Синтеза Изначально Вышестоящего Отца во взрастании 64-ричного ядерного процессора каждым из нас явлением </w:t>
      </w:r>
      <w:r w:rsidR="003F78C7" w:rsidRPr="0014045A">
        <w:t>16</w:t>
      </w:r>
      <w:r w:rsidRPr="0014045A">
        <w:t xml:space="preserve"> Ядер Синтеза Изначально Вышестоящего Отца каждого из нас и синтезом нас уровнями внутренней </w:t>
      </w:r>
      <w:r w:rsidR="003F78C7" w:rsidRPr="0014045A">
        <w:t>Ф</w:t>
      </w:r>
      <w:r w:rsidRPr="0014045A">
        <w:t xml:space="preserve">илософии и соответствующей внутренней </w:t>
      </w:r>
      <w:r w:rsidR="003F78C7" w:rsidRPr="0014045A">
        <w:t>Ф</w:t>
      </w:r>
      <w:r w:rsidRPr="0014045A">
        <w:t>илософии каждого из нас и синтезом нас</w:t>
      </w:r>
      <w:r w:rsidR="003F78C7" w:rsidRPr="0014045A">
        <w:t xml:space="preserve"> </w:t>
      </w:r>
      <w:r w:rsidRPr="0014045A">
        <w:t xml:space="preserve">выражением Ядер Изначально Вышестоящего Отца в каждом из нас. И проникаясь Изначально Вышестоящим Отцом, мы проникаемся </w:t>
      </w:r>
      <w:r w:rsidR="003F78C7" w:rsidRPr="0014045A">
        <w:t>16</w:t>
      </w:r>
      <w:r w:rsidRPr="0014045A">
        <w:t xml:space="preserve"> Ядрами Синтеза Изначально Вышестоящего Отца во внутренней </w:t>
      </w:r>
      <w:r w:rsidR="003F78C7" w:rsidRPr="0014045A">
        <w:t>Ф</w:t>
      </w:r>
      <w:r w:rsidRPr="0014045A">
        <w:t>илософии Изначально Вышестоящего Отца. И возжигаясь, концентрируем Синтез в каждом из нас и синтезе нас.</w:t>
      </w:r>
    </w:p>
    <w:p w14:paraId="1FC102A9" w14:textId="5BE6C184" w:rsidR="00A0669F" w:rsidRPr="0014045A" w:rsidRDefault="00A0669F" w:rsidP="00261FC7">
      <w:pPr>
        <w:ind w:firstLine="567"/>
        <w:contextualSpacing/>
      </w:pPr>
      <w:r w:rsidRPr="0014045A">
        <w:t xml:space="preserve">Синтезируемся с Хум Изначально Вышестоящего Отца и ещё раз стяжаем </w:t>
      </w:r>
      <w:r w:rsidR="003F78C7" w:rsidRPr="0014045A">
        <w:t>15</w:t>
      </w:r>
      <w:r w:rsidRPr="0014045A">
        <w:t xml:space="preserve"> Ядер Синтеза Изначально Вышестоящего Отца. Возжигаясь, развёртываемся внутренней </w:t>
      </w:r>
      <w:r w:rsidR="003F78C7" w:rsidRPr="0014045A">
        <w:t>организацией, внутренней</w:t>
      </w:r>
      <w:r w:rsidRPr="0014045A">
        <w:t xml:space="preserve"> </w:t>
      </w:r>
      <w:r w:rsidR="003F78C7" w:rsidRPr="0014045A">
        <w:t>Ф</w:t>
      </w:r>
      <w:r w:rsidRPr="0014045A">
        <w:t xml:space="preserve">илософией, всем внутренним масштабом каждого из нас. </w:t>
      </w:r>
    </w:p>
    <w:p w14:paraId="4A8FDA92" w14:textId="12BE5154" w:rsidR="00A0669F" w:rsidRPr="0014045A" w:rsidRDefault="00A0669F" w:rsidP="00261FC7">
      <w:pPr>
        <w:ind w:firstLine="567"/>
        <w:contextualSpacing/>
      </w:pPr>
      <w:r w:rsidRPr="0014045A">
        <w:t xml:space="preserve">И синтезируясь с Изначально Вышестоящим Отцом, стяжаем Синтез Изначально Вышестоящего Отца внутренней </w:t>
      </w:r>
      <w:r w:rsidR="003F78C7" w:rsidRPr="0014045A">
        <w:t>Ф</w:t>
      </w:r>
      <w:r w:rsidRPr="0014045A">
        <w:t>илософии каждого из нас в синтезе нас</w:t>
      </w:r>
      <w:r w:rsidR="003F78C7" w:rsidRPr="0014045A">
        <w:t xml:space="preserve"> </w:t>
      </w:r>
      <w:r w:rsidRPr="0014045A">
        <w:t>синтезом предыдущих уровней взрастания философскости и её организации собою.</w:t>
      </w:r>
    </w:p>
    <w:p w14:paraId="0BC0F054" w14:textId="607AF184" w:rsidR="00A0669F" w:rsidRPr="0014045A" w:rsidRDefault="00A0669F" w:rsidP="00261FC7">
      <w:pPr>
        <w:ind w:firstLine="567"/>
        <w:contextualSpacing/>
      </w:pPr>
      <w:r w:rsidRPr="0014045A">
        <w:t xml:space="preserve">И просим Изначально Вышестоящего Отца каждого из нас преобразить на всё стяжённое, возожжённое Синтезом Огня Изначально Вышестоящего Отца, </w:t>
      </w:r>
      <w:r w:rsidRPr="0014045A">
        <w:rPr>
          <w:b/>
          <w:bCs/>
        </w:rPr>
        <w:t xml:space="preserve">Синтезом Жизни Человека каждого из нас на новую внутреннюю </w:t>
      </w:r>
      <w:r w:rsidR="003F78C7" w:rsidRPr="0014045A">
        <w:rPr>
          <w:b/>
          <w:bCs/>
        </w:rPr>
        <w:t>Ф</w:t>
      </w:r>
      <w:r w:rsidRPr="0014045A">
        <w:rPr>
          <w:b/>
          <w:bCs/>
        </w:rPr>
        <w:t>илософию собою.</w:t>
      </w:r>
      <w:r w:rsidRPr="0014045A">
        <w:t xml:space="preserve"> И возжигаясь, проникаемся философией Жизни Человека Изначально Вышестоящего Отца. Возжигаясь, благодарим Изначально Вышестоящего Отца.</w:t>
      </w:r>
    </w:p>
    <w:p w14:paraId="03D07F77" w14:textId="1514BE94" w:rsidR="00A0669F" w:rsidRPr="0014045A" w:rsidRDefault="00A0669F" w:rsidP="00261FC7">
      <w:pPr>
        <w:ind w:firstLine="567"/>
        <w:contextualSpacing/>
      </w:pPr>
      <w:r w:rsidRPr="0014045A">
        <w:t xml:space="preserve">Из зала Изначально Вышестоящего Отца направляем всё стяжённое и возожжённое, не возвращаясь в физическую реализацию, в Подразделение ИВДИВО Санкт-Петербург, в Подразделение ИВДИВО участников данного Синтеза. И эманируем, направляем </w:t>
      </w:r>
      <w:r w:rsidR="003F78C7" w:rsidRPr="0014045A">
        <w:t>15</w:t>
      </w:r>
      <w:r w:rsidRPr="0014045A">
        <w:t xml:space="preserve"> уровней внутренней </w:t>
      </w:r>
      <w:r w:rsidR="003F78C7" w:rsidRPr="0014045A">
        <w:t>Ф</w:t>
      </w:r>
      <w:r w:rsidRPr="0014045A">
        <w:t>илософии каждого из нас в ИВДИВО каждого.</w:t>
      </w:r>
    </w:p>
    <w:p w14:paraId="70B6AD80" w14:textId="15E3D277" w:rsidR="00A0669F" w:rsidRPr="0014045A" w:rsidRDefault="00A0669F" w:rsidP="00261FC7">
      <w:pPr>
        <w:ind w:firstLine="567"/>
        <w:contextualSpacing/>
        <w:rPr>
          <w:b/>
          <w:bCs/>
        </w:rPr>
      </w:pPr>
      <w:r w:rsidRPr="0014045A">
        <w:t xml:space="preserve">И разгораясь ими, синтезируемся с Изначально Вышестоящим Отцом, и стяжаем уровни внутренней </w:t>
      </w:r>
      <w:r w:rsidR="003F78C7" w:rsidRPr="0014045A">
        <w:t>П</w:t>
      </w:r>
      <w:r w:rsidRPr="0014045A">
        <w:t xml:space="preserve">арадигмы каждому из нас и синтезу нас. </w:t>
      </w:r>
      <w:r w:rsidRPr="0014045A">
        <w:rPr>
          <w:b/>
          <w:bCs/>
        </w:rPr>
        <w:t xml:space="preserve">Стяжаем у Изначально Вышестоящего Отца Синтез Изначально Вышестоящего Отца синтезом масштаба явления </w:t>
      </w:r>
      <w:r w:rsidR="003F78C7" w:rsidRPr="0014045A">
        <w:rPr>
          <w:b/>
          <w:bCs/>
        </w:rPr>
        <w:t>16</w:t>
      </w:r>
      <w:r w:rsidRPr="0014045A">
        <w:rPr>
          <w:b/>
          <w:bCs/>
        </w:rPr>
        <w:t xml:space="preserve"> уровней </w:t>
      </w:r>
      <w:r w:rsidR="003F78C7" w:rsidRPr="0014045A">
        <w:rPr>
          <w:b/>
          <w:bCs/>
        </w:rPr>
        <w:t>П</w:t>
      </w:r>
      <w:r w:rsidRPr="0014045A">
        <w:rPr>
          <w:b/>
          <w:bCs/>
        </w:rPr>
        <w:t>арадигмы Изначально Вышестоящего Отца.</w:t>
      </w:r>
    </w:p>
    <w:p w14:paraId="2B2B0D53" w14:textId="4F96D97B" w:rsidR="00A0669F" w:rsidRPr="0014045A" w:rsidRDefault="00A0669F" w:rsidP="00261FC7">
      <w:pPr>
        <w:ind w:firstLine="567"/>
        <w:contextualSpacing/>
      </w:pPr>
      <w:r w:rsidRPr="0014045A">
        <w:t xml:space="preserve">Синтезируемся с Изначально Вышестоящим Отцом, стяжаем выражение </w:t>
      </w:r>
      <w:r w:rsidR="003F78C7" w:rsidRPr="0014045A">
        <w:t>15</w:t>
      </w:r>
      <w:r w:rsidRPr="0014045A">
        <w:t xml:space="preserve"> Синтезов Изначально Вышестоящего Отца внутренним явлением синтеза внутренней </w:t>
      </w:r>
      <w:r w:rsidR="003F78C7" w:rsidRPr="0014045A">
        <w:t>П</w:t>
      </w:r>
      <w:r w:rsidRPr="0014045A">
        <w:t xml:space="preserve">арадигмы Изначально Вышестоящего Отца. </w:t>
      </w:r>
    </w:p>
    <w:p w14:paraId="2DAAEC84" w14:textId="09439F1C" w:rsidR="00A0669F" w:rsidRPr="0014045A" w:rsidRDefault="00A0669F" w:rsidP="00261FC7">
      <w:pPr>
        <w:ind w:firstLine="567"/>
        <w:contextualSpacing/>
      </w:pPr>
      <w:r w:rsidRPr="0014045A">
        <w:t xml:space="preserve">Синтезируемся с Изначально Вышестоящим Отцом и стяжаем внутреннее явление </w:t>
      </w:r>
      <w:r w:rsidR="003F78C7" w:rsidRPr="0014045A">
        <w:t>П</w:t>
      </w:r>
      <w:r w:rsidRPr="0014045A">
        <w:t xml:space="preserve">арадигмы внутренней Октавоизвечностью, внутренней Всеизвечностью, внутренней Суперизвечностью, внутренней Сверхкосмичностью, внутренней Жизнью синтезом роста </w:t>
      </w:r>
      <w:r w:rsidR="003F78C7" w:rsidRPr="0014045A">
        <w:t>П</w:t>
      </w:r>
      <w:r w:rsidRPr="0014045A">
        <w:t xml:space="preserve">арадигмы Изначально Вышестоящего Отца каждым из нас и синтезом нас. </w:t>
      </w:r>
    </w:p>
    <w:p w14:paraId="114042BF" w14:textId="5D36538B" w:rsidR="00A0669F" w:rsidRPr="0014045A" w:rsidRDefault="00A0669F" w:rsidP="00261FC7">
      <w:pPr>
        <w:ind w:firstLine="567"/>
        <w:contextualSpacing/>
      </w:pPr>
      <w:r w:rsidRPr="0014045A">
        <w:lastRenderedPageBreak/>
        <w:t xml:space="preserve">И проникаясь Изначально Вышестоящим Отцом, мы просим преобразить нас на явление синтеза </w:t>
      </w:r>
      <w:r w:rsidR="003F78C7" w:rsidRPr="0014045A">
        <w:t>15-</w:t>
      </w:r>
      <w:r w:rsidRPr="0014045A">
        <w:t xml:space="preserve">ричного выражения Синтеза от внутреннего мира </w:t>
      </w:r>
      <w:r w:rsidR="003F78C7" w:rsidRPr="0014045A">
        <w:t>П</w:t>
      </w:r>
      <w:r w:rsidRPr="0014045A">
        <w:t xml:space="preserve">арадигмы до внутреннего Изначально Вышестоящего Отца </w:t>
      </w:r>
      <w:r w:rsidR="003F78C7" w:rsidRPr="0014045A">
        <w:t>П</w:t>
      </w:r>
      <w:r w:rsidRPr="0014045A">
        <w:t xml:space="preserve">арадигмы каждого из нас и итоговым явлением шестнадцатого принципа действия внутренним ядром внутренней </w:t>
      </w:r>
      <w:r w:rsidR="003F78C7" w:rsidRPr="0014045A">
        <w:t>П</w:t>
      </w:r>
      <w:r w:rsidRPr="0014045A">
        <w:t>арадигмы как таковой каждому из нас и синтезу нас.</w:t>
      </w:r>
    </w:p>
    <w:p w14:paraId="694D551A" w14:textId="3B0C6D47" w:rsidR="00A0669F" w:rsidRPr="0014045A" w:rsidRDefault="00A0669F" w:rsidP="00261FC7">
      <w:pPr>
        <w:ind w:firstLine="567"/>
        <w:contextualSpacing/>
      </w:pPr>
      <w:r w:rsidRPr="0014045A">
        <w:t xml:space="preserve">И, синтезируясь с Изначально Вышестоящим Отцом, стяжаем </w:t>
      </w:r>
      <w:r w:rsidR="003F78C7" w:rsidRPr="0014045A">
        <w:t>16</w:t>
      </w:r>
      <w:r w:rsidRPr="0014045A">
        <w:t xml:space="preserve"> Ядер Синтеза Изначально Вышестоящего Отца и просим преобразить каждого из нас и синтез нас в перестройке 44-ричного Ядерного процессора на 64-ричный Ядерный процессор</w:t>
      </w:r>
      <w:r w:rsidR="003F78C7" w:rsidRPr="0014045A">
        <w:t xml:space="preserve"> </w:t>
      </w:r>
      <w:r w:rsidRPr="0014045A">
        <w:t xml:space="preserve">синтезом явления </w:t>
      </w:r>
      <w:r w:rsidR="003F78C7" w:rsidRPr="0014045A">
        <w:t>16</w:t>
      </w:r>
      <w:r w:rsidRPr="0014045A">
        <w:t xml:space="preserve"> Ядер Синтеза внутренней </w:t>
      </w:r>
      <w:r w:rsidR="003F78C7" w:rsidRPr="0014045A">
        <w:t>П</w:t>
      </w:r>
      <w:r w:rsidRPr="0014045A">
        <w:t xml:space="preserve">арадигмы Изначально Вышестоящего Отца синтезом 32-рицы внутренних Ядер Синтеза внутренней </w:t>
      </w:r>
      <w:r w:rsidR="003F78C7" w:rsidRPr="0014045A">
        <w:t>П</w:t>
      </w:r>
      <w:r w:rsidRPr="0014045A">
        <w:t xml:space="preserve">арадигмы и внутренней </w:t>
      </w:r>
      <w:r w:rsidR="003F78C7" w:rsidRPr="0014045A">
        <w:t>Ф</w:t>
      </w:r>
      <w:r w:rsidRPr="0014045A">
        <w:t>илософии каждым из нас и синтезом нас.</w:t>
      </w:r>
    </w:p>
    <w:p w14:paraId="56C6BDBB" w14:textId="4AB85F0F" w:rsidR="00A0669F" w:rsidRPr="0014045A" w:rsidRDefault="00A0669F" w:rsidP="00261FC7">
      <w:pPr>
        <w:ind w:firstLine="567"/>
        <w:contextualSpacing/>
      </w:pPr>
      <w:r w:rsidRPr="0014045A">
        <w:t xml:space="preserve">И, проникаясь Изначально Вышестоящим Отцом, мы стяжаем внутренний мир, внутренний космизм, внутреннюю вселенскость, внутреннюю Метагалактичность, внутреннюю Октавность, внутреннее Всеединство, внутреннюю Извечность, внутреннюю Метаизвечность, внутреннюю Октавоизвечность, внутреннюю Всеизвечность, внутреннюю Суперизвечность, внутреннюю сверхкосмичность, внутреннюю жизнь, внутреннее ИВДИВО, внутреннее Изначально Вышестоящего Отца и внутреннюю </w:t>
      </w:r>
      <w:r w:rsidR="003F78C7" w:rsidRPr="0014045A">
        <w:t>П</w:t>
      </w:r>
      <w:r w:rsidRPr="0014045A">
        <w:t xml:space="preserve">арадигму Изначально Вышестоящего Отца каждому из нас и синтезу нас. </w:t>
      </w:r>
    </w:p>
    <w:p w14:paraId="21698F5E" w14:textId="6F87FCBC" w:rsidR="00A0669F" w:rsidRPr="0014045A" w:rsidRDefault="00A0669F" w:rsidP="00261FC7">
      <w:pPr>
        <w:ind w:firstLine="567"/>
        <w:contextualSpacing/>
      </w:pPr>
      <w:r w:rsidRPr="0014045A">
        <w:t xml:space="preserve">И возжигаемся, являем синтез внутренней </w:t>
      </w:r>
      <w:r w:rsidR="003F78C7" w:rsidRPr="0014045A">
        <w:t>П</w:t>
      </w:r>
      <w:r w:rsidRPr="0014045A">
        <w:t xml:space="preserve">арадигмы </w:t>
      </w:r>
      <w:r w:rsidR="003F78C7" w:rsidRPr="0014045A">
        <w:t>Ж</w:t>
      </w:r>
      <w:r w:rsidRPr="0014045A">
        <w:t xml:space="preserve">изни Компетентного синтезом внутренней организации каждого из нас и синтеза нас. </w:t>
      </w:r>
      <w:r w:rsidRPr="0014045A">
        <w:rPr>
          <w:b/>
          <w:bCs/>
        </w:rPr>
        <w:t xml:space="preserve">И разгораясь жизнью Компетентного, возжигаем </w:t>
      </w:r>
      <w:r w:rsidR="003F78C7" w:rsidRPr="0014045A">
        <w:rPr>
          <w:b/>
          <w:bCs/>
        </w:rPr>
        <w:t>32</w:t>
      </w:r>
      <w:r w:rsidRPr="0014045A">
        <w:rPr>
          <w:b/>
          <w:bCs/>
        </w:rPr>
        <w:t xml:space="preserve"> Ядра Синтеза 32-ричного явления двух внутренних организаций </w:t>
      </w:r>
      <w:r w:rsidR="003F78C7" w:rsidRPr="0014045A">
        <w:rPr>
          <w:b/>
          <w:bCs/>
        </w:rPr>
        <w:t>С</w:t>
      </w:r>
      <w:r w:rsidRPr="0014045A">
        <w:rPr>
          <w:b/>
          <w:bCs/>
        </w:rPr>
        <w:t>интеза Изначально Вышестоящего Отца жизнью Человека и жизнью Компетентного каждого из нас и синтез</w:t>
      </w:r>
      <w:r w:rsidR="003F78C7" w:rsidRPr="0014045A">
        <w:rPr>
          <w:b/>
          <w:bCs/>
        </w:rPr>
        <w:t>а</w:t>
      </w:r>
      <w:r w:rsidRPr="0014045A">
        <w:rPr>
          <w:b/>
          <w:bCs/>
        </w:rPr>
        <w:t xml:space="preserve"> нас</w:t>
      </w:r>
      <w:r w:rsidRPr="0014045A">
        <w:t xml:space="preserve">. И преображаясь Изначально Вышестоящим Отцом, мы просим развернуть новое явление Синтеза нового внутреннего выражения организации, внутренней </w:t>
      </w:r>
      <w:r w:rsidR="003F78C7" w:rsidRPr="0014045A">
        <w:t>П</w:t>
      </w:r>
      <w:r w:rsidRPr="0014045A">
        <w:t>арадигмы Изначально Вышестоящим Отцом в каждом из нас и синтезе нас.</w:t>
      </w:r>
    </w:p>
    <w:p w14:paraId="69ADDA38" w14:textId="481E56A0" w:rsidR="00A0669F" w:rsidRPr="0014045A" w:rsidRDefault="00A0669F" w:rsidP="00261FC7">
      <w:pPr>
        <w:ind w:firstLine="567"/>
        <w:contextualSpacing/>
      </w:pPr>
      <w:r w:rsidRPr="0014045A">
        <w:t xml:space="preserve">И синтезируясь с Хум Изначально Вышестоящего Отца, стяжаем Синтез Изначально Вышестоящего Отца внутренней </w:t>
      </w:r>
      <w:r w:rsidR="003F78C7" w:rsidRPr="0014045A">
        <w:t>П</w:t>
      </w:r>
      <w:r w:rsidRPr="0014045A">
        <w:t xml:space="preserve">арадигмы каждому из нас синтезу нас. И возжигаясь, просим сотворить организацию Синтеза Ядер Синтеза Изначально Вышестоящего Отца во внутренней </w:t>
      </w:r>
      <w:r w:rsidR="003F78C7" w:rsidRPr="0014045A">
        <w:t>П</w:t>
      </w:r>
      <w:r w:rsidRPr="0014045A">
        <w:t>арадигме внутренней организации Изначально Вышестоящего Отца растущим 64-ричным ядерным процессором. И возжигаясь Изначально Вышестоящим Отцом, мы эманируем и направляем из зала Изначально Вышестоящего Отца концентрацию Синтеза всего стяжённого и возожжённого в Изначально Вышестоящий Дом Изначально Вышестоящего Отца, в подразделение ИВДИВО Санкт-Петербург, в подразделение ИВДИВО участников практики и в ИВДИВО каждого.</w:t>
      </w:r>
    </w:p>
    <w:p w14:paraId="4D9984B6" w14:textId="02099B15" w:rsidR="00A0669F" w:rsidRPr="0014045A" w:rsidRDefault="00A0669F" w:rsidP="00261FC7">
      <w:pPr>
        <w:ind w:firstLine="567"/>
        <w:contextualSpacing/>
      </w:pPr>
      <w:r w:rsidRPr="0014045A">
        <w:t xml:space="preserve">И возжигаясь Изначально Вышестоящим Отцом, обновляемся. Синтезируемся с Хум Изначально Вышестоящего Отца, и стяжаем отточенность явления внутреннего выражения Синтеза внутренней </w:t>
      </w:r>
      <w:r w:rsidR="003F78C7" w:rsidRPr="0014045A">
        <w:t>Ф</w:t>
      </w:r>
      <w:r w:rsidRPr="0014045A">
        <w:t xml:space="preserve">илософии человека, внутренней </w:t>
      </w:r>
      <w:r w:rsidR="003F78C7" w:rsidRPr="0014045A">
        <w:t>П</w:t>
      </w:r>
      <w:r w:rsidRPr="0014045A">
        <w:t xml:space="preserve">арадигмы компетентным каждого из нас и синтез нас. И просим Изначально Вышестоящего Отца расширить явление Синтеза Изначально Вышестоящего Отца в явлении, где </w:t>
      </w:r>
      <w:r w:rsidRPr="0014045A">
        <w:rPr>
          <w:b/>
          <w:bCs/>
        </w:rPr>
        <w:t xml:space="preserve">внутренняя </w:t>
      </w:r>
      <w:r w:rsidR="003F78C7" w:rsidRPr="0014045A">
        <w:rPr>
          <w:b/>
          <w:bCs/>
        </w:rPr>
        <w:t>Ф</w:t>
      </w:r>
      <w:r w:rsidRPr="0014045A">
        <w:rPr>
          <w:b/>
          <w:bCs/>
        </w:rPr>
        <w:t xml:space="preserve">илософия отражает внутреннюю метагалактичность каждого из нас, а внутренняя </w:t>
      </w:r>
      <w:r w:rsidR="003F78C7" w:rsidRPr="0014045A">
        <w:rPr>
          <w:b/>
          <w:bCs/>
        </w:rPr>
        <w:t>П</w:t>
      </w:r>
      <w:r w:rsidRPr="0014045A">
        <w:rPr>
          <w:b/>
          <w:bCs/>
        </w:rPr>
        <w:t>арадигма отражает внутреннюю Октавность каждого из нас жизнью Компетентного Синтезом Изначально Вышестоящего Отца</w:t>
      </w:r>
      <w:r w:rsidRPr="0014045A">
        <w:t xml:space="preserve">. И, возжигаясь Изначально Вышестоящим Отцом, входим в отражение синтеза внутренней Октавности, внутренней Метагалактичности. И просим Изначально Вышестоящего Отца синтезом внутренней </w:t>
      </w:r>
      <w:r w:rsidR="00DD0E9B" w:rsidRPr="0014045A">
        <w:t>П</w:t>
      </w:r>
      <w:r w:rsidRPr="0014045A">
        <w:t>арадигмы октавной жизни в два раза усилить явление Синтеза, рассчитанное на выражение 1024-ричного выражения уровня Октав, включая 512 Метагалактических Частей и 512 Метагалактик</w:t>
      </w:r>
      <w:r w:rsidR="003F78C7" w:rsidRPr="0014045A">
        <w:t xml:space="preserve"> </w:t>
      </w:r>
      <w:r w:rsidRPr="0014045A">
        <w:t>как часть в каждом из нас.</w:t>
      </w:r>
    </w:p>
    <w:p w14:paraId="15852950" w14:textId="70BF6282" w:rsidR="00A0669F" w:rsidRPr="0014045A" w:rsidRDefault="00A0669F" w:rsidP="00261FC7">
      <w:pPr>
        <w:ind w:firstLine="567"/>
        <w:contextualSpacing/>
      </w:pPr>
      <w:r w:rsidRPr="0014045A">
        <w:t xml:space="preserve">И, синтезируясь с Изначально Вышестоящим Отцом, преображаемся Синтезом Изначально Вышестоящего Отца. </w:t>
      </w:r>
      <w:r w:rsidRPr="0014045A">
        <w:rPr>
          <w:b/>
          <w:bCs/>
        </w:rPr>
        <w:t xml:space="preserve">Мы стяжаем у Изначально Вышестоящего Отца внутреннюю </w:t>
      </w:r>
      <w:r w:rsidR="003F78C7" w:rsidRPr="0014045A">
        <w:rPr>
          <w:b/>
          <w:bCs/>
        </w:rPr>
        <w:t>Э</w:t>
      </w:r>
      <w:r w:rsidRPr="0014045A">
        <w:rPr>
          <w:b/>
          <w:bCs/>
        </w:rPr>
        <w:t>нциклопедию Изначально Вышестоящего Отца</w:t>
      </w:r>
      <w:r w:rsidRPr="0014045A">
        <w:t>.</w:t>
      </w:r>
    </w:p>
    <w:p w14:paraId="308EAAD2" w14:textId="6073A10B" w:rsidR="00A0669F" w:rsidRPr="0014045A" w:rsidRDefault="00A0669F" w:rsidP="00261FC7">
      <w:pPr>
        <w:ind w:firstLine="567"/>
        <w:contextualSpacing/>
      </w:pPr>
      <w:r w:rsidRPr="0014045A">
        <w:t xml:space="preserve">Синтезируясь с Изначально Вышестоящим Отцом, мы просим перевести и преобразить каждого из нас из </w:t>
      </w:r>
      <w:r w:rsidR="003F78C7" w:rsidRPr="0014045A">
        <w:t>10-</w:t>
      </w:r>
      <w:r w:rsidRPr="0014045A">
        <w:t xml:space="preserve">ричного явления Синтеза внутренней </w:t>
      </w:r>
      <w:r w:rsidR="009540F3" w:rsidRPr="0014045A">
        <w:t>Э</w:t>
      </w:r>
      <w:r w:rsidRPr="0014045A">
        <w:t xml:space="preserve">нциклопедией в </w:t>
      </w:r>
      <w:r w:rsidR="009540F3" w:rsidRPr="0014045A">
        <w:t>15-</w:t>
      </w:r>
      <w:r w:rsidRPr="0014045A">
        <w:t xml:space="preserve">ричное явление Синтеза организации от внутренней Метаизвечности до внутреннего ИВДИВО новыми </w:t>
      </w:r>
      <w:r w:rsidRPr="0014045A">
        <w:lastRenderedPageBreak/>
        <w:t xml:space="preserve">горизонтами, внутренней Октавоизвечности, внутренней Всеизвечности, внутренней Суперизвечности, внутренней </w:t>
      </w:r>
      <w:r w:rsidR="009540F3" w:rsidRPr="0014045A">
        <w:t>С</w:t>
      </w:r>
      <w:r w:rsidRPr="0014045A">
        <w:t xml:space="preserve">верхкосмичности, внутренней </w:t>
      </w:r>
      <w:r w:rsidR="009540F3" w:rsidRPr="0014045A">
        <w:t>Ж</w:t>
      </w:r>
      <w:r w:rsidRPr="0014045A">
        <w:t>изни каждого из нас и синтезом нас всеми видами космосов природы организации материи Изначально Вышестоящего Отца.</w:t>
      </w:r>
    </w:p>
    <w:p w14:paraId="6C3BFC13" w14:textId="12E13F66" w:rsidR="00A0669F" w:rsidRPr="0014045A" w:rsidRDefault="00A0669F" w:rsidP="00261FC7">
      <w:pPr>
        <w:ind w:firstLine="567"/>
        <w:contextualSpacing/>
      </w:pPr>
      <w:r w:rsidRPr="0014045A">
        <w:t xml:space="preserve">И синтезируясь с Изначально Вышестоящим Отцом, стяжаем </w:t>
      </w:r>
      <w:r w:rsidR="009540F3" w:rsidRPr="0014045A">
        <w:t>15</w:t>
      </w:r>
      <w:r w:rsidRPr="0014045A">
        <w:t xml:space="preserve"> видов внутренней организации </w:t>
      </w:r>
      <w:r w:rsidR="009540F3" w:rsidRPr="0014045A">
        <w:t>Ж</w:t>
      </w:r>
      <w:r w:rsidRPr="0014045A">
        <w:t xml:space="preserve">изни Полномочного Изначально Вышестоящего Отца. Стяжаем </w:t>
      </w:r>
      <w:r w:rsidR="009540F3" w:rsidRPr="0014045A">
        <w:t>15</w:t>
      </w:r>
      <w:r w:rsidRPr="0014045A">
        <w:t xml:space="preserve"> видов внутренней организации жизни Полномочного Изначально Вышестоящего Отца синтезом </w:t>
      </w:r>
      <w:r w:rsidR="009540F3" w:rsidRPr="0014045A">
        <w:t>Ж</w:t>
      </w:r>
      <w:r w:rsidRPr="0014045A">
        <w:t xml:space="preserve">изни Полномочного Изначально Вышестоящего Отца явлением Всеизвечного, Всеединого выражения материи, синтезом выражения уже всеединого процесса синтезом каждого из нас и синтез нас. И, возжигаясь Изначально Вышестоящим Отцом, стяжаем </w:t>
      </w:r>
      <w:r w:rsidR="009540F3" w:rsidRPr="0014045A">
        <w:t>15</w:t>
      </w:r>
      <w:r w:rsidRPr="0014045A">
        <w:t xml:space="preserve"> видов Ядер Синтеза Изначально Вышестоящего Отца внутренней </w:t>
      </w:r>
      <w:r w:rsidR="009540F3" w:rsidRPr="0014045A">
        <w:t>Э</w:t>
      </w:r>
      <w:r w:rsidRPr="0014045A">
        <w:t xml:space="preserve">нциклопедией каждому из нас и синтезу нас. И, возжигаясь, реализуемся каждым выражением </w:t>
      </w:r>
      <w:r w:rsidR="009540F3" w:rsidRPr="0014045A">
        <w:t>15</w:t>
      </w:r>
      <w:r w:rsidRPr="0014045A">
        <w:t xml:space="preserve"> явлений Синтеза от внутреннего ИВДИВО до внутреннего мира каждым из нас и синтезом нас.</w:t>
      </w:r>
    </w:p>
    <w:p w14:paraId="5442512C" w14:textId="26719E25" w:rsidR="00A0669F" w:rsidRPr="0014045A" w:rsidRDefault="00A0669F" w:rsidP="00261FC7">
      <w:pPr>
        <w:ind w:firstLine="567"/>
        <w:contextualSpacing/>
      </w:pPr>
      <w:r w:rsidRPr="0014045A">
        <w:t xml:space="preserve">И проникаясь Изначально Вышестоящим Отцом, стяжаем </w:t>
      </w:r>
      <w:r w:rsidR="009540F3" w:rsidRPr="0014045A">
        <w:t>16</w:t>
      </w:r>
      <w:r w:rsidRPr="0014045A">
        <w:t xml:space="preserve"> Синтезов Изначально Вышестоящего Отца каждому из нас и синтезу нас, и развёртываем новое явление Синтеза новой </w:t>
      </w:r>
      <w:r w:rsidR="009540F3" w:rsidRPr="0014045A">
        <w:t>Э</w:t>
      </w:r>
      <w:r w:rsidRPr="0014045A">
        <w:t>нциклопедией Синтеза Изначально Вышестоящего Отца каждым из нас и синтезом нас.</w:t>
      </w:r>
    </w:p>
    <w:p w14:paraId="0F30F0F6" w14:textId="1DB6854E" w:rsidR="00A0669F" w:rsidRPr="0014045A" w:rsidRDefault="00A0669F" w:rsidP="00261FC7">
      <w:pPr>
        <w:ind w:firstLine="567"/>
        <w:contextualSpacing/>
        <w:rPr>
          <w:b/>
          <w:bCs/>
        </w:rPr>
      </w:pPr>
      <w:r w:rsidRPr="0014045A">
        <w:rPr>
          <w:b/>
          <w:bCs/>
        </w:rPr>
        <w:t xml:space="preserve">Стяжаем у Изначально Вышестоящего Отца отражение внутренней </w:t>
      </w:r>
      <w:r w:rsidR="009540F3" w:rsidRPr="0014045A">
        <w:rPr>
          <w:b/>
          <w:bCs/>
        </w:rPr>
        <w:t>Э</w:t>
      </w:r>
      <w:r w:rsidRPr="0014045A">
        <w:rPr>
          <w:b/>
          <w:bCs/>
        </w:rPr>
        <w:t>нциклопедии всеединого явления жизни собой.</w:t>
      </w:r>
    </w:p>
    <w:p w14:paraId="6398B707" w14:textId="6532F373" w:rsidR="00A0669F" w:rsidRPr="0014045A" w:rsidRDefault="00A0669F" w:rsidP="00261FC7">
      <w:pPr>
        <w:ind w:firstLine="567"/>
        <w:contextualSpacing/>
      </w:pPr>
      <w:r w:rsidRPr="0014045A">
        <w:t xml:space="preserve">Синтезируясь с Изначально Вышестоящим Отцом, мы просим преобразить на явление Синтеза взрастанием явления Синтеза в 64-ричное ядерное выражение процессора в головном мозге каждого из нас синтезом выражения внутренней </w:t>
      </w:r>
      <w:r w:rsidR="009540F3" w:rsidRPr="0014045A">
        <w:t>Э</w:t>
      </w:r>
      <w:r w:rsidRPr="0014045A">
        <w:t>нциклопедичности Изначально Вышестоящего Отца.</w:t>
      </w:r>
    </w:p>
    <w:p w14:paraId="74B26114" w14:textId="0FA03B05" w:rsidR="00A0669F" w:rsidRPr="0014045A" w:rsidRDefault="00A0669F" w:rsidP="00261FC7">
      <w:pPr>
        <w:ind w:firstLine="567"/>
        <w:contextualSpacing/>
      </w:pPr>
      <w:r w:rsidRPr="0014045A">
        <w:t xml:space="preserve">И возжигаясь </w:t>
      </w:r>
      <w:r w:rsidR="009540F3" w:rsidRPr="0014045A">
        <w:t>16</w:t>
      </w:r>
      <w:r w:rsidRPr="0014045A">
        <w:t xml:space="preserve"> Ядрами Синтеза внутренней </w:t>
      </w:r>
      <w:r w:rsidR="009540F3" w:rsidRPr="0014045A">
        <w:t>Э</w:t>
      </w:r>
      <w:r w:rsidRPr="0014045A">
        <w:t xml:space="preserve">нциклопедии Изначально Вышестоящего Отца каждым из нас и синтезом нас, развёртываем внутреннее выражение всеединой материи каждым из нас и синтезом нас. </w:t>
      </w:r>
    </w:p>
    <w:p w14:paraId="7A433ECA" w14:textId="77777777" w:rsidR="00A0669F" w:rsidRPr="0014045A" w:rsidRDefault="00A0669F" w:rsidP="00261FC7">
      <w:pPr>
        <w:ind w:firstLine="567"/>
        <w:contextualSpacing/>
      </w:pPr>
      <w:r w:rsidRPr="0014045A">
        <w:t>И возжигаясь Изначально Вышестоящим Отцом, мы возжигаемся Синтезом и направляем всё стяжённое и возожжённое Синтезом в Изначально Вышестоящий Дом Изначально Вышестоящего Отца, в подразделение ИВДИВО Санкт-Петербург, в подразделение ИВДИВО участников данной практики и в ИВДИВО каждого.</w:t>
      </w:r>
    </w:p>
    <w:p w14:paraId="00CCB569" w14:textId="77777777" w:rsidR="00A0669F" w:rsidRPr="0014045A" w:rsidRDefault="00A0669F" w:rsidP="00261FC7">
      <w:pPr>
        <w:ind w:firstLine="567"/>
        <w:contextualSpacing/>
      </w:pPr>
      <w:r w:rsidRPr="0014045A">
        <w:t>И возжигаясь Изначально Вышестоящим Отцом, входим в компактном явлении Синтеза в четвёртую практику или в четвёртый уровень практикования.</w:t>
      </w:r>
    </w:p>
    <w:p w14:paraId="48583185" w14:textId="6FE30D48" w:rsidR="00A0669F" w:rsidRPr="0014045A" w:rsidRDefault="00A0669F" w:rsidP="00261FC7">
      <w:pPr>
        <w:ind w:firstLine="567"/>
        <w:contextualSpacing/>
      </w:pPr>
      <w:r w:rsidRPr="0014045A">
        <w:t xml:space="preserve">Синтезируясь с Изначально Вышестоящим Отцом, </w:t>
      </w:r>
      <w:r w:rsidRPr="0014045A">
        <w:rPr>
          <w:b/>
          <w:bCs/>
        </w:rPr>
        <w:t>стяжаем внутреннее Учение Изначально Вышестоящего Отца,</w:t>
      </w:r>
      <w:r w:rsidRPr="0014045A">
        <w:t xml:space="preserve"> возжигаясь и усиляясь синтезом четырёхричного потенциала, усиление</w:t>
      </w:r>
      <w:r w:rsidR="008168C7" w:rsidRPr="0014045A">
        <w:t>м</w:t>
      </w:r>
      <w:r w:rsidRPr="0014045A">
        <w:t xml:space="preserve"> Синтеза в два раза больше синтезом </w:t>
      </w:r>
      <w:r w:rsidR="009540F3" w:rsidRPr="0014045A">
        <w:t>Э</w:t>
      </w:r>
      <w:r w:rsidRPr="0014045A">
        <w:t xml:space="preserve">нциклопедии, </w:t>
      </w:r>
      <w:r w:rsidR="009540F3" w:rsidRPr="0014045A">
        <w:t>П</w:t>
      </w:r>
      <w:r w:rsidRPr="0014045A">
        <w:t xml:space="preserve">арадигмы и </w:t>
      </w:r>
      <w:r w:rsidR="009540F3" w:rsidRPr="0014045A">
        <w:t>Ф</w:t>
      </w:r>
      <w:r w:rsidRPr="0014045A">
        <w:t xml:space="preserve">илософии в каждом из нас. Стяжаем явление ракурса Извечной жизни, синтезом внутренней </w:t>
      </w:r>
      <w:r w:rsidR="009540F3" w:rsidRPr="0014045A">
        <w:t>Э</w:t>
      </w:r>
      <w:r w:rsidRPr="0014045A">
        <w:t>нциклопедии Изначально Вышестоящего Отца.</w:t>
      </w:r>
    </w:p>
    <w:p w14:paraId="7A7093E1" w14:textId="202884DB" w:rsidR="00A0669F" w:rsidRPr="0014045A" w:rsidRDefault="00A0669F" w:rsidP="00261FC7">
      <w:pPr>
        <w:ind w:firstLine="567"/>
        <w:contextualSpacing/>
      </w:pPr>
      <w:r w:rsidRPr="0014045A">
        <w:t xml:space="preserve">И синтезируясь с Изначально Вышестоящим Отцом, стяжаем явление </w:t>
      </w:r>
      <w:r w:rsidR="009540F3" w:rsidRPr="0014045A">
        <w:t>15</w:t>
      </w:r>
      <w:r w:rsidRPr="0014045A">
        <w:t xml:space="preserve"> видов </w:t>
      </w:r>
      <w:r w:rsidR="009540F3" w:rsidRPr="0014045A">
        <w:t>Ж</w:t>
      </w:r>
      <w:r w:rsidRPr="0014045A">
        <w:t xml:space="preserve">изни Изначально Вышестоящего Отца внутренним </w:t>
      </w:r>
      <w:r w:rsidR="009540F3" w:rsidRPr="0014045A">
        <w:t>У</w:t>
      </w:r>
      <w:r w:rsidRPr="0014045A">
        <w:t xml:space="preserve">чением каждого. И синтезируемся с Хум Изначально Вышестоящего Отца, стяжаем прямое явление организации, внутренней организации Извечной жизни каждому из нас и синтезу нас, явлением внутреннего </w:t>
      </w:r>
      <w:r w:rsidR="009540F3" w:rsidRPr="0014045A">
        <w:t>У</w:t>
      </w:r>
      <w:r w:rsidRPr="0014045A">
        <w:t xml:space="preserve">чения Синтеза Изначально Вышестоящего Отца развёртыванием </w:t>
      </w:r>
      <w:r w:rsidR="009540F3" w:rsidRPr="0014045A">
        <w:t>15</w:t>
      </w:r>
      <w:r w:rsidRPr="0014045A">
        <w:t xml:space="preserve"> видов организаций.</w:t>
      </w:r>
    </w:p>
    <w:p w14:paraId="4BE61EDE" w14:textId="77777777" w:rsidR="00A0669F" w:rsidRPr="0014045A" w:rsidRDefault="00A0669F" w:rsidP="00261FC7">
      <w:pPr>
        <w:ind w:firstLine="567"/>
        <w:contextualSpacing/>
      </w:pPr>
      <w:r w:rsidRPr="0014045A">
        <w:t xml:space="preserve">Стяжая Внутреннее Изначально Вышестоящего Отца, внутреннее ИВДИВО, внутреннюю Жизнь реализованностью достижений каждого из нас внутренним явлением Вечного Сверхкосмоса, внутренней Суперизвечностью, внутренней Всеизвечностью, внутренней Октоизвечностью, внутренней Метаизвечностью, </w:t>
      </w:r>
      <w:r w:rsidRPr="0014045A">
        <w:rPr>
          <w:i/>
        </w:rPr>
        <w:t>(внутренней Извечностью,)</w:t>
      </w:r>
      <w:r w:rsidRPr="0014045A">
        <w:t xml:space="preserve"> внутренним Всеединством, внутренней Октавностью, внутренней Метагалактичностью, внутренней Вселенскостью, внутренним Космизмом, внутренним Миром явлением 4096 видов материи в каждом из нас и в синтезе нас из архетипического явления Синтеза внутреннего выражения Частями архетипических Извечин Изначально Вышестоящего Отца синтезом каждого из нас и синтезом нас.</w:t>
      </w:r>
    </w:p>
    <w:p w14:paraId="563AF580" w14:textId="17063E92" w:rsidR="00A0669F" w:rsidRPr="0014045A" w:rsidRDefault="00A0669F" w:rsidP="00261FC7">
      <w:pPr>
        <w:ind w:firstLine="567"/>
        <w:contextualSpacing/>
      </w:pPr>
      <w:r w:rsidRPr="0014045A">
        <w:t xml:space="preserve">И возжигаясь, проникаемся. Синтезируемся с Хум Изначально Вышестоящего Отца, стяжаем </w:t>
      </w:r>
      <w:r w:rsidR="009540F3" w:rsidRPr="0014045A">
        <w:t>16</w:t>
      </w:r>
      <w:r w:rsidRPr="0014045A">
        <w:t xml:space="preserve"> Синтезов Изначально Вышестоящего Отца каждому из нас и синтезу нас.</w:t>
      </w:r>
    </w:p>
    <w:p w14:paraId="2EE91AF3" w14:textId="3998B20C" w:rsidR="00A0669F" w:rsidRPr="0014045A" w:rsidRDefault="00A0669F" w:rsidP="00261FC7">
      <w:pPr>
        <w:ind w:firstLine="567"/>
        <w:contextualSpacing/>
        <w:rPr>
          <w:b/>
          <w:bCs/>
        </w:rPr>
      </w:pPr>
      <w:r w:rsidRPr="0014045A">
        <w:lastRenderedPageBreak/>
        <w:t xml:space="preserve">И, синтезируясь с Изначально Вышестоящим Отцом, стяжаем </w:t>
      </w:r>
      <w:r w:rsidR="009540F3" w:rsidRPr="0014045A">
        <w:t>16</w:t>
      </w:r>
      <w:r w:rsidRPr="0014045A">
        <w:t xml:space="preserve"> Ядер Синтеза Изначально Вышестоящего Отца </w:t>
      </w:r>
      <w:r w:rsidR="009540F3" w:rsidRPr="0014045A">
        <w:t>16-</w:t>
      </w:r>
      <w:r w:rsidRPr="0014045A">
        <w:t xml:space="preserve">рицы внутреннего Учения Синтеза Изначально </w:t>
      </w:r>
      <w:r w:rsidR="009540F3" w:rsidRPr="0014045A">
        <w:t>В</w:t>
      </w:r>
      <w:r w:rsidRPr="0014045A">
        <w:t xml:space="preserve">ышестоящего Отца с </w:t>
      </w:r>
      <w:r w:rsidR="009540F3" w:rsidRPr="0014045A">
        <w:t>15</w:t>
      </w:r>
      <w:r w:rsidRPr="0014045A">
        <w:t xml:space="preserve"> внутренними организациями по Ядру Синтеза Изначально Вышестоящего Отца на каждый вид организации синтеза внутреннего Учения Синтеза Изначально Вышестоящего Отца. И, вспыхивая, преображаемся. </w:t>
      </w:r>
      <w:r w:rsidRPr="0014045A">
        <w:rPr>
          <w:b/>
          <w:bCs/>
        </w:rPr>
        <w:t xml:space="preserve">Входим в </w:t>
      </w:r>
      <w:r w:rsidR="009540F3" w:rsidRPr="0014045A">
        <w:rPr>
          <w:b/>
          <w:bCs/>
        </w:rPr>
        <w:t>16</w:t>
      </w:r>
      <w:r w:rsidRPr="0014045A">
        <w:rPr>
          <w:b/>
          <w:bCs/>
        </w:rPr>
        <w:t>-</w:t>
      </w:r>
      <w:r w:rsidR="009540F3" w:rsidRPr="0014045A">
        <w:rPr>
          <w:b/>
          <w:bCs/>
        </w:rPr>
        <w:t>я</w:t>
      </w:r>
      <w:r w:rsidRPr="0014045A">
        <w:rPr>
          <w:b/>
          <w:bCs/>
        </w:rPr>
        <w:t>дерное явление внутреннего Учения Синтеза Изначально Вышестоящего Отца.</w:t>
      </w:r>
    </w:p>
    <w:p w14:paraId="3FBBA1E3" w14:textId="2F03B2F8" w:rsidR="00A0669F" w:rsidRPr="0014045A" w:rsidRDefault="00A0669F" w:rsidP="00261FC7">
      <w:pPr>
        <w:ind w:firstLine="567"/>
        <w:contextualSpacing/>
      </w:pPr>
      <w:r w:rsidRPr="0014045A">
        <w:t xml:space="preserve">Синтезируемся с Хум Изначально Вышестоящего Отца и стяжаем </w:t>
      </w:r>
      <w:r w:rsidR="009540F3" w:rsidRPr="0014045A">
        <w:t>16</w:t>
      </w:r>
      <w:r w:rsidRPr="0014045A">
        <w:t xml:space="preserve"> Синтезов Изначально Вышестоящего Отца, преображаясь каждым из нас и синтезом нас.</w:t>
      </w:r>
    </w:p>
    <w:p w14:paraId="1C3E517E" w14:textId="5E7D6B09" w:rsidR="00A0669F" w:rsidRPr="0014045A" w:rsidRDefault="00A0669F" w:rsidP="00261FC7">
      <w:pPr>
        <w:ind w:firstLine="567"/>
        <w:contextualSpacing/>
      </w:pPr>
      <w:r w:rsidRPr="0014045A">
        <w:t xml:space="preserve">И, возжигаясь Изначально Вышестоящим Отцом, в этом Огне мы синтезируемся с Хум Изначально Вышестоящего Отца, и в концентрации Синтеза, вспыхивая 64 Ядрами Изначально Вышестоящего Отца 64-ричной внутренней организацией каждого из нас в центре грудной клетки в зале Изначально Вышестоящим Отцом телесно, развёртывая концентрацию Синтеза. И просим Изначально Вышестоящего Отца преобразить каждого из нас и синтез нас в явление четырёх жизней </w:t>
      </w:r>
      <w:r w:rsidR="008168C7" w:rsidRPr="0014045A">
        <w:t>44</w:t>
      </w:r>
      <w:r w:rsidRPr="0014045A">
        <w:t>-ядерностью процессора на пять явлений жизни с Метаизвечностью жизни 64-ричным ядерным процессором в концентрации оджаса головного мозга каждого из нас и синтеза нас.</w:t>
      </w:r>
    </w:p>
    <w:p w14:paraId="1DC901F4" w14:textId="1C9AD525" w:rsidR="00A0669F" w:rsidRPr="0014045A" w:rsidRDefault="00A0669F" w:rsidP="00261FC7">
      <w:pPr>
        <w:ind w:firstLine="567"/>
        <w:contextualSpacing/>
      </w:pPr>
      <w:r w:rsidRPr="0014045A">
        <w:t xml:space="preserve">И возжигаемся в явлении </w:t>
      </w:r>
      <w:r w:rsidR="009540F3" w:rsidRPr="0014045A">
        <w:t>С</w:t>
      </w:r>
      <w:r w:rsidRPr="0014045A">
        <w:t xml:space="preserve">интеза теменными долями реализации ядерным кругооборотом процесса </w:t>
      </w:r>
      <w:r w:rsidR="009540F3" w:rsidRPr="0014045A">
        <w:t>С</w:t>
      </w:r>
      <w:r w:rsidRPr="0014045A">
        <w:t>интеза, прося Изначально Вышестоящего Отца растворить предыдущий 44-ричный ядерный процессор в соответствующем явлении синтеза ядер на выражение ядра 64-ричного выражения синтеза ядер между собою, и входим, прося развернуть в Хум Изначально Вышестоящего Отца в оджасе каждого из нас явлением четвёртого Хум, переводом синтеза растворени</w:t>
      </w:r>
      <w:r w:rsidR="009540F3" w:rsidRPr="0014045A">
        <w:t>ем</w:t>
      </w:r>
      <w:r w:rsidRPr="0014045A">
        <w:t xml:space="preserve"> 44-ричного ядерного процессора на 64-ричное явление ядер синтеза в формировании 64-ричного ядерного процессора в головном мозге каждого из нас.</w:t>
      </w:r>
    </w:p>
    <w:p w14:paraId="435CA370" w14:textId="5BD09419" w:rsidR="00A0669F" w:rsidRPr="0014045A" w:rsidRDefault="00A0669F" w:rsidP="00261FC7">
      <w:pPr>
        <w:ind w:firstLine="567"/>
        <w:contextualSpacing/>
      </w:pPr>
      <w:r w:rsidRPr="0014045A">
        <w:t xml:space="preserve">И мы, возжигаясь, разгораемся пред Изначально Вышестоящим Отцом 64-ричным Ядерным процессором Изначально Вышестоящего Отца. Стяжаем </w:t>
      </w:r>
      <w:r w:rsidR="009540F3" w:rsidRPr="0014045A">
        <w:t>64</w:t>
      </w:r>
      <w:r w:rsidRPr="0014045A">
        <w:t xml:space="preserve"> Синтеза Изначально Вышестоящего Отца каждому из нас и синтезу нас. И возжигаемся, вспыхиваем центровкой концентрации Синтеза в оболочке оджаса Изначально Вышестоящего Отца синтез 64-ричного выражения синтеза, в явлении ядер Синтеза с 65-го по, включая Ядра Синтеза миров, а также по Ядрам Синтеза каждого из нас, в зависимости от стяжаний количества синтеза, и возжигаясь, вспыхиваем всеми заработанными, синтезированными Ядрами Синтеза, и развёртываем синтезом всем четырёхричным уровнем жизни каждого из нас Ядра Синтеза в головном мозге.</w:t>
      </w:r>
    </w:p>
    <w:p w14:paraId="53F6E98F" w14:textId="327810DA" w:rsidR="00A0669F" w:rsidRPr="0014045A" w:rsidRDefault="00A0669F" w:rsidP="00261FC7">
      <w:pPr>
        <w:ind w:firstLine="567"/>
        <w:contextualSpacing/>
        <w:rPr>
          <w:b/>
          <w:bCs/>
        </w:rPr>
      </w:pPr>
      <w:r w:rsidRPr="0014045A">
        <w:t xml:space="preserve">И синтезируясь с Изначально Вышестоящим Отцом в центровке 64-ричного ядерного процессора, устанавливаем, включаем и просим Изначально Вышестоящего Отца возжечь дееспособность 64-ричного явления процессора ядрами в концентрации 64-ричного ядерного процессора Синтеза в каждом из нас и синтезе нас. И возжигаясь Изначально Вышестоящим Отцом в центровке оджаса, мы возжигаем </w:t>
      </w:r>
      <w:r w:rsidR="009540F3" w:rsidRPr="0014045A">
        <w:t>С</w:t>
      </w:r>
      <w:r w:rsidRPr="0014045A">
        <w:t>интез-</w:t>
      </w:r>
      <w:r w:rsidR="009540F3" w:rsidRPr="0014045A">
        <w:t>Ф</w:t>
      </w:r>
      <w:r w:rsidRPr="0014045A">
        <w:t xml:space="preserve">илософию собою. И, </w:t>
      </w:r>
      <w:r w:rsidRPr="0014045A">
        <w:rPr>
          <w:b/>
          <w:bCs/>
        </w:rPr>
        <w:t xml:space="preserve">возжигаясь Изначально Вышестоящим Отцом, вспыхиваем физическим явлением Синтеза </w:t>
      </w:r>
      <w:r w:rsidR="009540F3" w:rsidRPr="0014045A">
        <w:rPr>
          <w:b/>
          <w:bCs/>
        </w:rPr>
        <w:t>С</w:t>
      </w:r>
      <w:r w:rsidRPr="0014045A">
        <w:rPr>
          <w:b/>
          <w:bCs/>
        </w:rPr>
        <w:t>интез-</w:t>
      </w:r>
      <w:r w:rsidR="009540F3" w:rsidRPr="0014045A">
        <w:rPr>
          <w:b/>
          <w:bCs/>
        </w:rPr>
        <w:t>Ф</w:t>
      </w:r>
      <w:r w:rsidRPr="0014045A">
        <w:rPr>
          <w:b/>
          <w:bCs/>
        </w:rPr>
        <w:t xml:space="preserve">илософии внутренним явлением организации внутреннего выражения </w:t>
      </w:r>
      <w:r w:rsidR="009540F3" w:rsidRPr="0014045A">
        <w:rPr>
          <w:b/>
          <w:bCs/>
        </w:rPr>
        <w:t>П</w:t>
      </w:r>
      <w:r w:rsidRPr="0014045A">
        <w:rPr>
          <w:b/>
          <w:bCs/>
        </w:rPr>
        <w:t xml:space="preserve">арадигмы, внутренним явлением организации внутренней </w:t>
      </w:r>
      <w:r w:rsidR="009540F3" w:rsidRPr="0014045A">
        <w:rPr>
          <w:b/>
          <w:bCs/>
        </w:rPr>
        <w:t>Э</w:t>
      </w:r>
      <w:r w:rsidRPr="0014045A">
        <w:rPr>
          <w:b/>
          <w:bCs/>
        </w:rPr>
        <w:t xml:space="preserve">нциклопедии и внутренним явлением организации внутреннего </w:t>
      </w:r>
      <w:r w:rsidR="009540F3" w:rsidRPr="0014045A">
        <w:rPr>
          <w:b/>
          <w:bCs/>
        </w:rPr>
        <w:t>У</w:t>
      </w:r>
      <w:r w:rsidRPr="0014045A">
        <w:rPr>
          <w:b/>
          <w:bCs/>
        </w:rPr>
        <w:t xml:space="preserve">чения </w:t>
      </w:r>
      <w:r w:rsidR="009540F3" w:rsidRPr="0014045A">
        <w:rPr>
          <w:b/>
          <w:bCs/>
        </w:rPr>
        <w:t>С</w:t>
      </w:r>
      <w:r w:rsidRPr="0014045A">
        <w:rPr>
          <w:b/>
          <w:bCs/>
        </w:rPr>
        <w:t>интеза.</w:t>
      </w:r>
    </w:p>
    <w:p w14:paraId="426B060A" w14:textId="77777777" w:rsidR="00A0669F" w:rsidRPr="0014045A" w:rsidRDefault="00A0669F" w:rsidP="00261FC7">
      <w:pPr>
        <w:ind w:firstLine="567"/>
        <w:contextualSpacing/>
      </w:pPr>
      <w:r w:rsidRPr="0014045A">
        <w:t>И разгораясь динамикой Ядер Синтеза 64-ричного ядерного процессора Ядрами Синтеза Изначально Вышестоящего Отца, мы просим Изначально Вышестоящего Отца преобразить каждого из нас и синтез нас на динамику организации синтеза 64-ричного ядерного процессора каждым из нас и синтезом нас.</w:t>
      </w:r>
    </w:p>
    <w:p w14:paraId="1ED38779" w14:textId="77777777" w:rsidR="00A0669F" w:rsidRPr="0014045A" w:rsidRDefault="00A0669F" w:rsidP="00261FC7">
      <w:pPr>
        <w:ind w:firstLine="567"/>
        <w:contextualSpacing/>
      </w:pPr>
      <w:r w:rsidRPr="0014045A">
        <w:t>И возжигаясь Изначально Вышестоящим Отцом, фиксируем во внутренней организации прямой Синтез Изначально Вышестоящего Отца, и распускаем из 64-ричного ядерного процессора Синтез по телу, возжигаем синтез четырёх жизней каждым из нас и синтезом нас.</w:t>
      </w:r>
    </w:p>
    <w:p w14:paraId="3400FEA1" w14:textId="77777777" w:rsidR="00A0669F" w:rsidRPr="0014045A" w:rsidRDefault="00A0669F" w:rsidP="00261FC7">
      <w:pPr>
        <w:ind w:firstLine="567"/>
        <w:contextualSpacing/>
      </w:pPr>
      <w:r w:rsidRPr="0014045A">
        <w:t>И возжигаясь Изначально Вышестоящим Отцом, преображаемся. Фиксируем Ядра Синтеза Изначально Вышестоящего Отца синтезом каждого из нас и синтез нас, тематикой горизонтов и специфик Должностно Полномочного Служения в усилении 64-ричного Ядерного процессора.</w:t>
      </w:r>
    </w:p>
    <w:p w14:paraId="25353FE1" w14:textId="6DF1A864" w:rsidR="00A0669F" w:rsidRPr="0014045A" w:rsidRDefault="00A0669F" w:rsidP="00261FC7">
      <w:pPr>
        <w:ind w:firstLine="567"/>
        <w:contextualSpacing/>
      </w:pPr>
      <w:r w:rsidRPr="0014045A">
        <w:lastRenderedPageBreak/>
        <w:t xml:space="preserve">И, разгораясь Изначально Вышестоящим Отцом, устремляем внутренний </w:t>
      </w:r>
      <w:r w:rsidR="009540F3" w:rsidRPr="0014045A">
        <w:t>С</w:t>
      </w:r>
      <w:r w:rsidRPr="0014045A">
        <w:t>интез, концентрированный на головной мозг каждому из нас, развёртывая по телу физически Аватарской реализацией в каждом.</w:t>
      </w:r>
    </w:p>
    <w:p w14:paraId="06E068F8" w14:textId="2735F157" w:rsidR="00A0669F" w:rsidRPr="0014045A" w:rsidRDefault="00A0669F" w:rsidP="00261FC7">
      <w:pPr>
        <w:ind w:firstLine="567"/>
        <w:contextualSpacing/>
        <w:rPr>
          <w:b/>
          <w:bCs/>
        </w:rPr>
      </w:pPr>
      <w:r w:rsidRPr="0014045A">
        <w:rPr>
          <w:b/>
          <w:bCs/>
        </w:rPr>
        <w:t xml:space="preserve">И мы входим в Абсолютность </w:t>
      </w:r>
      <w:r w:rsidR="005F6C2E" w:rsidRPr="0014045A">
        <w:rPr>
          <w:b/>
          <w:bCs/>
        </w:rPr>
        <w:t>с</w:t>
      </w:r>
      <w:r w:rsidRPr="0014045A">
        <w:rPr>
          <w:b/>
          <w:bCs/>
        </w:rPr>
        <w:t>лужения Изначально Вышестоящему Отцу синтезом 64-ричного ядерного процессора Должностной Полномочностью Аватара/Аватарессы в реализации синтеза каждому из нас.</w:t>
      </w:r>
    </w:p>
    <w:p w14:paraId="6A27977B" w14:textId="16843C49" w:rsidR="00A0669F" w:rsidRPr="0014045A" w:rsidRDefault="00A0669F" w:rsidP="00261FC7">
      <w:pPr>
        <w:ind w:firstLine="567"/>
        <w:contextualSpacing/>
      </w:pPr>
      <w:r w:rsidRPr="0014045A">
        <w:t xml:space="preserve">И возжигаемся на уровне </w:t>
      </w:r>
      <w:r w:rsidR="009540F3" w:rsidRPr="0014045A">
        <w:t>У</w:t>
      </w:r>
      <w:r w:rsidRPr="0014045A">
        <w:t xml:space="preserve">чения </w:t>
      </w:r>
      <w:r w:rsidR="009540F3" w:rsidRPr="0014045A">
        <w:t>С</w:t>
      </w:r>
      <w:r w:rsidRPr="0014045A">
        <w:t xml:space="preserve">интеза </w:t>
      </w:r>
      <w:r w:rsidR="009540F3" w:rsidRPr="0014045A">
        <w:t>У</w:t>
      </w:r>
      <w:r w:rsidRPr="0014045A">
        <w:t xml:space="preserve">чением </w:t>
      </w:r>
      <w:r w:rsidR="009540F3" w:rsidRPr="0014045A">
        <w:t>С</w:t>
      </w:r>
      <w:r w:rsidRPr="0014045A">
        <w:t>интеза в реализации 64-рицы Синтеза Изначально Вышестоящего Отца в каждом из нас, организуя Синтез в теле.</w:t>
      </w:r>
    </w:p>
    <w:p w14:paraId="0BEB3C07" w14:textId="55FC5687" w:rsidR="00A0669F" w:rsidRPr="0014045A" w:rsidRDefault="00A0669F" w:rsidP="00261FC7">
      <w:pPr>
        <w:ind w:firstLine="567"/>
        <w:contextualSpacing/>
      </w:pPr>
      <w:r w:rsidRPr="0014045A">
        <w:t xml:space="preserve">Попробуйте уделить внимание, когда 64-ричный ядерный процессор синтезирован 64-ричным ядерным процессором Изначально Вышестоящего Отца, и то, что было сказано, когда ядерный процессор организует уровень Синтеза в теле каждого из нас. То есть избыточный такой объём волн Синтеза или течения Синтеза в теле включает внутреннюю синтез такую явленность присутствия прямого Синтеза с Изначально Вышестоящим Отцом. И вот, уровнем Ядер Синтеза, уровнем Синтеза </w:t>
      </w:r>
      <w:r w:rsidR="00300215" w:rsidRPr="0014045A">
        <w:t>15-</w:t>
      </w:r>
      <w:r w:rsidRPr="0014045A">
        <w:t xml:space="preserve">рицы внутренних четырёх явлений видов </w:t>
      </w:r>
      <w:r w:rsidR="00300215" w:rsidRPr="0014045A">
        <w:t>Ж</w:t>
      </w:r>
      <w:r w:rsidRPr="0014045A">
        <w:t>изни от метагалактичного до извечного процесса синтезом пятого выражения Метаизвечности в каждом из нас, мы проводим Синтез в теле, только не пропускаем его, а проводим его собою, и возжигаясь, усваиваем Синтез Изначально Вышестоящего Отца.</w:t>
      </w:r>
    </w:p>
    <w:p w14:paraId="5A6A9310" w14:textId="1D23F6C8" w:rsidR="00A0669F" w:rsidRPr="0014045A" w:rsidRDefault="00A0669F" w:rsidP="00261FC7">
      <w:pPr>
        <w:ind w:firstLine="567"/>
        <w:contextualSpacing/>
      </w:pPr>
      <w:r w:rsidRPr="0014045A">
        <w:t>И здесь вот устремитесь прожить или сопережить как это, когда тело усваивает Синтез Изначально Вышестоящего Отца. На что направляется Синтез, там у каждого из вас свой процесс, и далее этот Синтез из тела начинает выходить в ИВДИВО каждого, организуя управление процессами организации вокруг вас. То есть из внутреннего Синтеза этот процесс организуется в</w:t>
      </w:r>
      <w:r w:rsidR="00300215" w:rsidRPr="0014045A">
        <w:t>о</w:t>
      </w:r>
      <w:r w:rsidRPr="0014045A">
        <w:t>вне.</w:t>
      </w:r>
    </w:p>
    <w:p w14:paraId="4598A155" w14:textId="2A2424CD" w:rsidR="00A0669F" w:rsidRPr="0014045A" w:rsidRDefault="00A0669F" w:rsidP="00261FC7">
      <w:pPr>
        <w:ind w:firstLine="567"/>
        <w:contextualSpacing/>
      </w:pPr>
      <w:r w:rsidRPr="0014045A">
        <w:t>И возжигаясь Изначально Вышестоящим Отцом, мы просим Изначально Вышестоящего Отца раскрутить Огонь и Синтез Должностного явления Синтеза Изначально Вышестоящего Отца в каждом из нас. И просим разработать физическое явление Синтеза уже дальнейшей тематикой Высшей Истины Изначально Вышестоящего Отца пятью космосами Изначально Вышестоящего Отца в разработке, в том числе и 64-ричным ядерным процессором</w:t>
      </w:r>
      <w:r w:rsidR="00300215" w:rsidRPr="0014045A">
        <w:t xml:space="preserve"> </w:t>
      </w:r>
      <w:r w:rsidRPr="0014045A">
        <w:t xml:space="preserve">Синтезом в головном мозге каждого из нас. </w:t>
      </w:r>
    </w:p>
    <w:p w14:paraId="48CC6ABB" w14:textId="77777777" w:rsidR="00300215" w:rsidRPr="0014045A" w:rsidRDefault="00A0669F" w:rsidP="00261FC7">
      <w:pPr>
        <w:ind w:firstLine="567"/>
        <w:contextualSpacing/>
      </w:pPr>
      <w:r w:rsidRPr="0014045A">
        <w:t xml:space="preserve">И возжигаясь Изначально Вышестоящим Отцом, мы стяжаем </w:t>
      </w:r>
      <w:r w:rsidRPr="0014045A">
        <w:rPr>
          <w:b/>
          <w:bCs/>
        </w:rPr>
        <w:t>пятое явление Синтеза практики Высшей Истины Изначально Вышестоящего Отца,</w:t>
      </w:r>
      <w:r w:rsidRPr="0014045A">
        <w:t xml:space="preserve"> возжигаясь Изначально Вышестоящим Отцом. И просим Изначально Вышестоящего Отца в разработке Высшей Истины ввести в нас явление, когда Высшая Истина Изначально Вышестоящего Отца отражает каждого из нас, отражая наши с вами разработки, философию, реализацию, пакеты Мудрости и виды объёмов Света, предшествующие формированию Высшей Истины Изначально Вышестоящего Отца в ведении каждого из нас.</w:t>
      </w:r>
    </w:p>
    <w:p w14:paraId="0B720F87" w14:textId="64F44784" w:rsidR="00A0669F" w:rsidRPr="0014045A" w:rsidRDefault="00A0669F" w:rsidP="00261FC7">
      <w:pPr>
        <w:ind w:firstLine="567"/>
        <w:contextualSpacing/>
      </w:pPr>
      <w:r w:rsidRPr="0014045A">
        <w:t>И синтезируясь с Изначально Вышестоящим Отцом, компактифицируем Синтез явление Синтеза в ИВДИВО каждого, и внутренне компактифицируя Синтез, продолжая фиксироваться 64-ричным ядерным процессором, синтезируемся с Хум Изначально Вышестоящего Отца и входим в сопредельное сопереживание Изначально Вышестоящему Дому Изначально Вышестоящего Отца явлением Синтеза Высшей Истины Изначально Вышестоящего Отца</w:t>
      </w:r>
      <w:r w:rsidR="00300215" w:rsidRPr="0014045A">
        <w:t xml:space="preserve"> </w:t>
      </w:r>
      <w:r w:rsidRPr="0014045A">
        <w:t>как Синтезом выражения Части Изначально Вышестоящего Отца высшего порядка Синтеза Изначально Вышестоящего Отца.</w:t>
      </w:r>
    </w:p>
    <w:p w14:paraId="31CA52C2" w14:textId="77777777" w:rsidR="00A0669F" w:rsidRPr="0014045A" w:rsidRDefault="00A0669F" w:rsidP="00261FC7">
      <w:pPr>
        <w:ind w:firstLine="567"/>
        <w:contextualSpacing/>
      </w:pPr>
      <w:r w:rsidRPr="0014045A">
        <w:t xml:space="preserve">И, синтезируясь с Изначально Вышестоящим Отцом, </w:t>
      </w:r>
      <w:r w:rsidRPr="0014045A">
        <w:rPr>
          <w:b/>
          <w:bCs/>
        </w:rPr>
        <w:t>стяжаем перспективное и ныне действующее явление Синтеза Высшей Истины Изначально Вышестоящего Отца синтезом 510-го и 446-го явления Синтеза Частей Изначально Вышестоящего Отца</w:t>
      </w:r>
      <w:r w:rsidRPr="0014045A">
        <w:t xml:space="preserve"> каждым из нас и синтезом нас. </w:t>
      </w:r>
    </w:p>
    <w:p w14:paraId="39D5B677" w14:textId="44D88346" w:rsidR="00A0669F" w:rsidRPr="0014045A" w:rsidRDefault="00A0669F" w:rsidP="00261FC7">
      <w:pPr>
        <w:ind w:firstLine="567"/>
        <w:contextualSpacing/>
      </w:pPr>
      <w:r w:rsidRPr="0014045A">
        <w:t xml:space="preserve">И, возжигаясь Изначально Вышестоящим Отцом, </w:t>
      </w:r>
      <w:r w:rsidRPr="0014045A">
        <w:rPr>
          <w:b/>
          <w:bCs/>
        </w:rPr>
        <w:t xml:space="preserve">стяжаем явление </w:t>
      </w:r>
      <w:r w:rsidR="00300215" w:rsidRPr="0014045A">
        <w:rPr>
          <w:b/>
          <w:bCs/>
        </w:rPr>
        <w:t>С</w:t>
      </w:r>
      <w:r w:rsidRPr="0014045A">
        <w:rPr>
          <w:b/>
          <w:bCs/>
        </w:rPr>
        <w:t>интезом высшего выражения порядка Синтеза Вечности Изначально Вышестоящего Отца</w:t>
      </w:r>
      <w:r w:rsidR="002B287B" w:rsidRPr="0014045A">
        <w:rPr>
          <w:b/>
          <w:bCs/>
        </w:rPr>
        <w:t xml:space="preserve"> </w:t>
      </w:r>
      <w:r w:rsidRPr="0014045A">
        <w:rPr>
          <w:b/>
          <w:bCs/>
        </w:rPr>
        <w:t>Синтезом Истины Изначально Вышестоящего Отца</w:t>
      </w:r>
      <w:r w:rsidRPr="0014045A">
        <w:t xml:space="preserve"> каждым из нас и синтезом нас.</w:t>
      </w:r>
    </w:p>
    <w:p w14:paraId="56C5D2D7" w14:textId="01475408" w:rsidR="00A0669F" w:rsidRPr="0014045A" w:rsidRDefault="00A0669F" w:rsidP="00261FC7">
      <w:pPr>
        <w:ind w:firstLine="567"/>
        <w:contextualSpacing/>
      </w:pPr>
      <w:r w:rsidRPr="0014045A">
        <w:t xml:space="preserve">И, возжигаясь Изначально Вышестоящим Отцом, </w:t>
      </w:r>
      <w:r w:rsidRPr="0014045A">
        <w:rPr>
          <w:b/>
          <w:bCs/>
        </w:rPr>
        <w:t>стяжаем Высшую Истину Изначально Вышестоящего Отца как высшее явление Части в явлении 64</w:t>
      </w:r>
      <w:r w:rsidR="00300215" w:rsidRPr="0014045A">
        <w:rPr>
          <w:b/>
          <w:bCs/>
        </w:rPr>
        <w:t>-</w:t>
      </w:r>
      <w:r w:rsidRPr="0014045A">
        <w:rPr>
          <w:b/>
          <w:bCs/>
        </w:rPr>
        <w:t xml:space="preserve">ричного выражения синтеза Частей Изначально Вышестоящего Отца и 64-ричного явления синтеза ядерного </w:t>
      </w:r>
      <w:r w:rsidRPr="0014045A">
        <w:rPr>
          <w:b/>
          <w:bCs/>
        </w:rPr>
        <w:lastRenderedPageBreak/>
        <w:t xml:space="preserve">процессора Изначально Вышестоящего Отца </w:t>
      </w:r>
      <w:r w:rsidRPr="0014045A">
        <w:t xml:space="preserve">каждому из нас и синтезу нас. И </w:t>
      </w:r>
      <w:r w:rsidRPr="0014045A">
        <w:rPr>
          <w:b/>
          <w:bCs/>
        </w:rPr>
        <w:t>просим Изначально Вышестоящего Отца сотворить концентрацию Синтеза в Высшие Части синтезом пяти видов Космоса Изначально Вышестоящего Отца разработкой подразделения ИВДИВО Санкт-Петербург</w:t>
      </w:r>
      <w:r w:rsidRPr="0014045A">
        <w:t xml:space="preserve"> каждому из нас и синтезу нас.</w:t>
      </w:r>
    </w:p>
    <w:p w14:paraId="7E365340" w14:textId="77777777" w:rsidR="00A0669F" w:rsidRPr="0014045A" w:rsidRDefault="00A0669F" w:rsidP="00261FC7">
      <w:pPr>
        <w:ind w:firstLine="567"/>
        <w:contextualSpacing/>
      </w:pPr>
      <w:r w:rsidRPr="0014045A">
        <w:t xml:space="preserve">И, возжигаясь, синтезируя, входим в сотворение Высшей Истины Изначально Вышестоящего Отца каждым из нас и собою. </w:t>
      </w:r>
    </w:p>
    <w:p w14:paraId="0524B397" w14:textId="65E9A9BF" w:rsidR="00A0669F" w:rsidRPr="0014045A" w:rsidRDefault="00A0669F" w:rsidP="00261FC7">
      <w:pPr>
        <w:ind w:firstLine="567"/>
        <w:contextualSpacing/>
      </w:pPr>
      <w:r w:rsidRPr="0014045A">
        <w:t xml:space="preserve">Мы развёртываемся пред Изначально Вышестоящим Отцом Академическим объёмом Синтеза Изначально Вышестоящего Отца порядковой цельностью синтеза Ядер Синтеза Изначально Вышестоящего Отца каждым из нас и синтезом нас и </w:t>
      </w:r>
      <w:r w:rsidRPr="0014045A">
        <w:rPr>
          <w:b/>
          <w:bCs/>
        </w:rPr>
        <w:t>стяжаем пять Высших Истин пяти выражений Космоса от метагалактического до метаизвечного процесса Высшей Истины Изначально Вышестоящего Отца</w:t>
      </w:r>
      <w:r w:rsidRPr="0014045A">
        <w:t xml:space="preserve"> каждому из нас и синтезу нас.</w:t>
      </w:r>
    </w:p>
    <w:p w14:paraId="1B8D8049" w14:textId="35B7C412" w:rsidR="00300215" w:rsidRPr="0014045A" w:rsidRDefault="00A0669F" w:rsidP="00261FC7">
      <w:pPr>
        <w:ind w:firstLine="567"/>
        <w:contextualSpacing/>
      </w:pPr>
      <w:r w:rsidRPr="0014045A">
        <w:t>Синтезируемся с Хум Изначально Вышестоящего Отца</w:t>
      </w:r>
      <w:r w:rsidR="002B287B" w:rsidRPr="0014045A">
        <w:t>,</w:t>
      </w:r>
      <w:r w:rsidRPr="0014045A">
        <w:t xml:space="preserve"> и в разработке подразделения ИВДИВО Санкт-Петербург синтезируясь с Изначально Вышестоящим Отцом, стяжаем в явлении каждого выражения Вечности Изначально Вышестоящего Отца синтезом Высшей Истины Изначально Вышестоящего Отца </w:t>
      </w:r>
      <w:r w:rsidR="00300215" w:rsidRPr="0014045A">
        <w:rPr>
          <w:b/>
          <w:bCs/>
        </w:rPr>
        <w:t>64</w:t>
      </w:r>
      <w:r w:rsidRPr="0014045A">
        <w:rPr>
          <w:b/>
          <w:bCs/>
        </w:rPr>
        <w:t xml:space="preserve"> тела Высшей Истины Изначально Вышестоящего Отца</w:t>
      </w:r>
      <w:r w:rsidRPr="0014045A">
        <w:t xml:space="preserve"> ракурсом от Метаизвечного явления </w:t>
      </w:r>
      <w:r w:rsidR="00300215" w:rsidRPr="0014045A">
        <w:t>64</w:t>
      </w:r>
      <w:r w:rsidRPr="0014045A">
        <w:t xml:space="preserve"> видов материи до выражения метаизвечного выражения физики и метаизвечного выражения </w:t>
      </w:r>
      <w:r w:rsidR="00300215" w:rsidRPr="0014045A">
        <w:t>с</w:t>
      </w:r>
      <w:r w:rsidRPr="0014045A">
        <w:t xml:space="preserve">иаматики в Высшей Истине Изначально Вышестоящего Отца, а также </w:t>
      </w:r>
      <w:r w:rsidRPr="0014045A">
        <w:rPr>
          <w:b/>
          <w:bCs/>
        </w:rPr>
        <w:t>явление Синтеза Вечности Изначально Вышестоящего Отца метагалактической Высшей Истины Изначально Вышестоящего Отца</w:t>
      </w:r>
      <w:r w:rsidRPr="0014045A">
        <w:t xml:space="preserve"> от метагалактической физики до метагалактической сиаматики Высшей Истины Изначально Вышестоящего Отца</w:t>
      </w:r>
      <w:r w:rsidR="00300215" w:rsidRPr="0014045A">
        <w:t>.</w:t>
      </w:r>
    </w:p>
    <w:p w14:paraId="4BC997AD" w14:textId="77777777" w:rsidR="002B287B" w:rsidRPr="0014045A" w:rsidRDefault="00300215" w:rsidP="00261FC7">
      <w:pPr>
        <w:ind w:firstLine="567"/>
        <w:contextualSpacing/>
      </w:pPr>
      <w:r w:rsidRPr="0014045A">
        <w:t>И</w:t>
      </w:r>
      <w:r w:rsidR="00A0669F" w:rsidRPr="0014045A">
        <w:t xml:space="preserve"> </w:t>
      </w:r>
      <w:r w:rsidR="00A0669F" w:rsidRPr="0014045A">
        <w:rPr>
          <w:b/>
          <w:bCs/>
        </w:rPr>
        <w:t>синтезом явления пяти выражений космоса в пятеричном выражении Высшей Истины Изначально Вышестоящего Отца 64-ричным выражением тел Изначально Вышестоящего Отца</w:t>
      </w:r>
      <w:r w:rsidR="00A0669F" w:rsidRPr="0014045A">
        <w:t xml:space="preserve"> мы стяжаем у Изначально Вышестоящего Отца и просим сотворить явление </w:t>
      </w:r>
      <w:r w:rsidRPr="0014045A">
        <w:t>64</w:t>
      </w:r>
      <w:r w:rsidR="00A0669F" w:rsidRPr="0014045A">
        <w:t xml:space="preserve"> тел Высшей Истины Метагалактической, Октавной, Всеединой и Извечной реализации Синтеза Изначально Вышестоящего Отца каждому из нас и синтезу нас.</w:t>
      </w:r>
    </w:p>
    <w:p w14:paraId="6C0A6CB6" w14:textId="0FCCAD4E" w:rsidR="00A0669F" w:rsidRPr="0014045A" w:rsidRDefault="00A0669F" w:rsidP="00261FC7">
      <w:pPr>
        <w:ind w:firstLine="567"/>
        <w:contextualSpacing/>
      </w:pPr>
      <w:r w:rsidRPr="0014045A">
        <w:t xml:space="preserve">И стяжаем 64-ричное явление Синтеза, </w:t>
      </w:r>
      <w:r w:rsidR="00300215" w:rsidRPr="0014045A">
        <w:t>64</w:t>
      </w:r>
      <w:r w:rsidRPr="0014045A">
        <w:t xml:space="preserve"> синтеза среды и вида среды вокруг каждого явления тела от метаизвечного выражения физики движения до метаизвечного выражения сиаматики Синтеза насыщением растущей среды Синтеза Изначально Вышестоящего Отца в формировании Высшей Истины Изначально Вышестоящего Отца</w:t>
      </w:r>
      <w:r w:rsidR="00300215" w:rsidRPr="0014045A">
        <w:t>,</w:t>
      </w:r>
      <w:r w:rsidRPr="0014045A">
        <w:t xml:space="preserve"> пятого явления</w:t>
      </w:r>
      <w:r w:rsidR="00300215" w:rsidRPr="0014045A">
        <w:t>,</w:t>
      </w:r>
      <w:r w:rsidRPr="0014045A">
        <w:t xml:space="preserve"> синтезом </w:t>
      </w:r>
      <w:r w:rsidR="00300215" w:rsidRPr="0014045A">
        <w:t>К</w:t>
      </w:r>
      <w:r w:rsidRPr="0014045A">
        <w:t xml:space="preserve">осмоса Изначально Вышестоящего Отца </w:t>
      </w:r>
      <w:r w:rsidRPr="0014045A">
        <w:rPr>
          <w:b/>
          <w:bCs/>
        </w:rPr>
        <w:t>Метаизвечной Высшей Истины Изначально Вышестоящего Отца</w:t>
      </w:r>
      <w:r w:rsidRPr="0014045A">
        <w:t>.</w:t>
      </w:r>
    </w:p>
    <w:p w14:paraId="29F62843" w14:textId="77777777" w:rsidR="002B287B" w:rsidRPr="0014045A" w:rsidRDefault="00A0669F" w:rsidP="00261FC7">
      <w:pPr>
        <w:ind w:firstLine="567"/>
        <w:contextualSpacing/>
      </w:pPr>
      <w:r w:rsidRPr="0014045A">
        <w:t xml:space="preserve">И, синтезируясь с Изначально Вышестоящим Отцом, стяжаем формирование Синтеза </w:t>
      </w:r>
      <w:r w:rsidR="00300215" w:rsidRPr="0014045A">
        <w:t>64</w:t>
      </w:r>
      <w:r w:rsidRPr="0014045A">
        <w:t xml:space="preserve"> видов сред каждому из нас синтезом тел вокруг каждого тела </w:t>
      </w:r>
    </w:p>
    <w:p w14:paraId="5A555D0F" w14:textId="77777777" w:rsidR="002B287B" w:rsidRPr="0014045A" w:rsidRDefault="00A0669F" w:rsidP="00261FC7">
      <w:pPr>
        <w:ind w:firstLine="567"/>
        <w:contextualSpacing/>
      </w:pPr>
      <w:r w:rsidRPr="0014045A">
        <w:t xml:space="preserve">от явления Метагалактического выражения физики движения до Метагалактической сиаматики движения, </w:t>
      </w:r>
    </w:p>
    <w:p w14:paraId="057CE597" w14:textId="77777777" w:rsidR="002B287B" w:rsidRPr="0014045A" w:rsidRDefault="00A0669F" w:rsidP="00261FC7">
      <w:pPr>
        <w:ind w:firstLine="567"/>
        <w:contextualSpacing/>
      </w:pPr>
      <w:r w:rsidRPr="0014045A">
        <w:t xml:space="preserve">от явления Октавной физики движения до явления Октавной сиаматики Синтеза, </w:t>
      </w:r>
    </w:p>
    <w:p w14:paraId="141AA478" w14:textId="77777777" w:rsidR="002B287B" w:rsidRPr="0014045A" w:rsidRDefault="00A0669F" w:rsidP="00261FC7">
      <w:pPr>
        <w:ind w:firstLine="567"/>
        <w:contextualSpacing/>
      </w:pPr>
      <w:r w:rsidRPr="0014045A">
        <w:t xml:space="preserve">от явления Всеединого выражения физики движения до Всеединой сиаматики движения, </w:t>
      </w:r>
    </w:p>
    <w:p w14:paraId="66F97F8C" w14:textId="2380827C" w:rsidR="00A0669F" w:rsidRPr="0014045A" w:rsidRDefault="00A0669F" w:rsidP="00261FC7">
      <w:pPr>
        <w:ind w:firstLine="567"/>
        <w:contextualSpacing/>
      </w:pPr>
      <w:r w:rsidRPr="0014045A">
        <w:t>от явления Извечной физики движения до явления Извечной сиаматики Синтеза синтезом шестидесяти четырёх видов сред в пяти выражениях синтеза Космоса Изначально Вышестоящего Отца каждым из нас и синтезом нас.</w:t>
      </w:r>
    </w:p>
    <w:p w14:paraId="0C9EFA66" w14:textId="461F53CC" w:rsidR="00A0669F" w:rsidRPr="0014045A" w:rsidRDefault="00A0669F" w:rsidP="00261FC7">
      <w:pPr>
        <w:ind w:firstLine="567"/>
        <w:contextualSpacing/>
      </w:pPr>
      <w:r w:rsidRPr="0014045A">
        <w:t xml:space="preserve">И, синтезируясь с Изначально Вышестоящим Отцом, стяжаем в репликационный синтез последовательности </w:t>
      </w:r>
      <w:r w:rsidR="002B287B" w:rsidRPr="0014045A">
        <w:t>5-</w:t>
      </w:r>
      <w:r w:rsidRPr="0014045A">
        <w:t>рично пять видов оболочек Высшей Истины Изначально Вышестоящего Отца внутренней организацией 64-ричного явления синтеза Частностей Изначально Вышестоящего Отц</w:t>
      </w:r>
      <w:r w:rsidR="002B287B" w:rsidRPr="0014045A">
        <w:t>а</w:t>
      </w:r>
      <w:r w:rsidRPr="0014045A">
        <w:t xml:space="preserve"> видами материи 64-ричного явления синтезом Высшей Истины Изначально Вышестоящего Отца синтезируемостью с Высшей Истиной Изначально Вышестоящего Отца пяти видов Космосов каждым из нас и в синтезе нас от метагалактического до явления Извечного и Метаизвечного в выражении Высшей Истины Изначально Вышестоящего Отца каждым из нас. </w:t>
      </w:r>
    </w:p>
    <w:p w14:paraId="49F8DB0B" w14:textId="3ADE80AB" w:rsidR="00A0669F" w:rsidRPr="0014045A" w:rsidRDefault="00A0669F" w:rsidP="00261FC7">
      <w:pPr>
        <w:ind w:firstLine="567"/>
        <w:contextualSpacing/>
      </w:pPr>
      <w:r w:rsidRPr="0014045A">
        <w:t xml:space="preserve">И, возжигаясь, развёртываемся Синтезом Изначально Вышестоящего Отца, преображаемся. И концентрируем внутренней организацией Синтеза Изначально Вышестоящего Отца пять Высших Истин пяти выражений высшего явления </w:t>
      </w:r>
      <w:r w:rsidR="003659B4" w:rsidRPr="0014045A">
        <w:t xml:space="preserve">состояния </w:t>
      </w:r>
      <w:r w:rsidR="003659B4" w:rsidRPr="0014045A">
        <w:lastRenderedPageBreak/>
        <w:t>процесса</w:t>
      </w:r>
      <w:r w:rsidRPr="0014045A">
        <w:t xml:space="preserve"> Космоса Синтезом Изначально Вышестоящего Отца синтезом формирования сред и оболочек Физического тела каждому из нас.</w:t>
      </w:r>
    </w:p>
    <w:p w14:paraId="6AF8137A" w14:textId="41DA8AEE" w:rsidR="00A0669F" w:rsidRPr="0014045A" w:rsidRDefault="00A0669F" w:rsidP="00261FC7">
      <w:pPr>
        <w:ind w:firstLine="567"/>
        <w:contextualSpacing/>
      </w:pPr>
      <w:r w:rsidRPr="0014045A">
        <w:t xml:space="preserve">И, возжигаясь Изначально Вышестоящим Отцом, концентрируемся Синтезом Изначально Вышестоящего Отца, и переходим, </w:t>
      </w:r>
      <w:r w:rsidRPr="0014045A">
        <w:rPr>
          <w:b/>
          <w:bCs/>
        </w:rPr>
        <w:t xml:space="preserve">фиксируем концентрацию Синтеза в явлении выражения 4606-го явления </w:t>
      </w:r>
      <w:r w:rsidR="003659B4" w:rsidRPr="0014045A">
        <w:rPr>
          <w:b/>
          <w:bCs/>
        </w:rPr>
        <w:t>а</w:t>
      </w:r>
      <w:r w:rsidRPr="0014045A">
        <w:rPr>
          <w:b/>
          <w:bCs/>
        </w:rPr>
        <w:t>рхетипа ИВДИВО в Здании Высшей Истины Изначально Вышестоящего Отца</w:t>
      </w:r>
      <w:r w:rsidRPr="0014045A">
        <w:t xml:space="preserve"> каждым из нас и синтезом нас. И фиксируем, возжигая на себя концентрацию Куба Синтеза, в явлении ИВДИВО-здания Высшей Истины Изначально Вышестоящего Отца. </w:t>
      </w:r>
    </w:p>
    <w:p w14:paraId="4A103165" w14:textId="77777777" w:rsidR="00A0669F" w:rsidRPr="0014045A" w:rsidRDefault="00A0669F" w:rsidP="00261FC7">
      <w:pPr>
        <w:ind w:firstLine="567"/>
        <w:contextualSpacing/>
      </w:pPr>
      <w:r w:rsidRPr="0014045A">
        <w:t>И, возжигаясь Изначально Вышестоящим Отцом, преображаемся. Вспыхиваем концентрацией Синтеза Куба Синтеза на тело каждого из нас пятеричным выражением Космоса, заполняемся Синтезом Изначально Вышестоящего Отца, и в этом выплеске Синтеза мы возвращаемся в зал к Изначально Вышестоящему Отцу, развёртываемся пятеричным выражением Синтеза Высшей Истины Изначально Вышестоящего Отца в каждом из нас и в синтезе нас.</w:t>
      </w:r>
    </w:p>
    <w:p w14:paraId="6A43D61E" w14:textId="04FAE582" w:rsidR="00A0669F" w:rsidRPr="0014045A" w:rsidRDefault="00A0669F" w:rsidP="00261FC7">
      <w:pPr>
        <w:ind w:firstLine="567"/>
        <w:contextualSpacing/>
      </w:pPr>
      <w:r w:rsidRPr="0014045A">
        <w:t>И, синтезируясь с Изначально Вышестоящим Отцом, стяжаем прямую фиксацию Синтеза пяти выражений видов Космоса Изначально Вышестоящего Отца пятеричным выражением Высшей Истины Изначально Вышестоящего Отца в подразделении ИВДИВО Санкт-Петербург.</w:t>
      </w:r>
    </w:p>
    <w:p w14:paraId="477A225A" w14:textId="77777777" w:rsidR="00A0669F" w:rsidRPr="0014045A" w:rsidRDefault="00A0669F" w:rsidP="00261FC7">
      <w:pPr>
        <w:ind w:firstLine="567"/>
        <w:contextualSpacing/>
      </w:pPr>
      <w:r w:rsidRPr="0014045A">
        <w:t xml:space="preserve">И возжигаясь, развёртываемся, фиксируем в физической реализации Синтеза каждым из нас и синтезом нас. И </w:t>
      </w:r>
      <w:r w:rsidRPr="0014045A">
        <w:rPr>
          <w:b/>
          <w:bCs/>
        </w:rPr>
        <w:t>разгораемся 64-ричным Ядерным процессором с разработкой Синтеза пяти Высших Истин Изначально Вышестоящего Отца</w:t>
      </w:r>
      <w:r w:rsidRPr="0014045A">
        <w:t xml:space="preserve"> каждым из нас и синтезом нас.</w:t>
      </w:r>
    </w:p>
    <w:p w14:paraId="4668BF15" w14:textId="7DB0863E" w:rsidR="00FC6E7E" w:rsidRPr="0014045A" w:rsidRDefault="00FC6E7E" w:rsidP="00261FC7">
      <w:pPr>
        <w:spacing w:after="0"/>
        <w:ind w:firstLine="567"/>
      </w:pPr>
      <w:r w:rsidRPr="0014045A">
        <w:t xml:space="preserve">И, возжигаясь Изначально Вышестоящим Отцом, </w:t>
      </w:r>
      <w:r w:rsidRPr="0014045A">
        <w:rPr>
          <w:b/>
          <w:bCs/>
        </w:rPr>
        <w:t>стяжаем центровку свободного явления Высшей Истины по мере подготовки каждого из нас и синтеза нас</w:t>
      </w:r>
      <w:r w:rsidR="003659B4" w:rsidRPr="0014045A">
        <w:t xml:space="preserve"> </w:t>
      </w:r>
      <w:r w:rsidRPr="0014045A">
        <w:t xml:space="preserve">реализацией Созиданием, Репликацией, Творением, Любовью, Мудростью, Волей и Синтезом каждого из нас и синтезом нас явления Высшей Истины Изначально Вышестоящего Отца Синтезом Изначально Вышестоящего Отца пяти видами Космоса. </w:t>
      </w:r>
    </w:p>
    <w:p w14:paraId="3B776517" w14:textId="77777777" w:rsidR="00FC6E7E" w:rsidRPr="0014045A" w:rsidRDefault="00FC6E7E" w:rsidP="00261FC7">
      <w:pPr>
        <w:spacing w:after="0"/>
        <w:ind w:firstLine="567"/>
        <w:contextualSpacing/>
      </w:pPr>
      <w:r w:rsidRPr="0014045A">
        <w:t xml:space="preserve">И, разгораясь Изначально Вышестоящим Отцом, мы благодарим Изначально Вышестоящего Отца и фиксируем явление Высшей Истины Изначально Вышестоящего Отца телом каждого из нас, фиксируем разработку Синтеза явления пяти Высших Истин в фиксации зданий подразделения ИВДИВО Санкт-Петербург в выражении пяти видов Космоса и, возжигаясь Изначально Вышестоящим Отцом, концентрируем Синтез Изначально Вышестоящего Отца и разгораемся степенью явления Извечной, Всеединой, Октавной, Метагалактической и Метаизвечной Высшей Истиной Изначально Вышестоящего Отца каждым из нас. </w:t>
      </w:r>
    </w:p>
    <w:p w14:paraId="6E6E02BD" w14:textId="5FC16401" w:rsidR="00FC6E7E" w:rsidRPr="0014045A" w:rsidRDefault="00FC6E7E" w:rsidP="00261FC7">
      <w:pPr>
        <w:spacing w:after="0"/>
        <w:ind w:firstLine="567"/>
        <w:contextualSpacing/>
      </w:pPr>
      <w:r w:rsidRPr="0014045A">
        <w:t xml:space="preserve">И мы благодарим Изначально Вышестоящего Отца, переходим в зал к Изначально Вышестоящему Аватару Синтеза Кут Хуми. Развёртываемся в 4032-м </w:t>
      </w:r>
      <w:r w:rsidR="00190AF2" w:rsidRPr="0014045A">
        <w:t>а</w:t>
      </w:r>
      <w:r w:rsidRPr="0014045A">
        <w:t xml:space="preserve">рхетипе ИВДИВО. Синтезируемся с Хум Изначально Вышестоящего Аватара Синтеза Кут Хуми и стяжаем Синтез Синтеза Изначально Вышестоящего Отца синтеза пяти практик, одномоментно действующих в каждом из нас. И стяжаем масштабирование и проекцию разработки проекта внутренней организации Синтеза каждого из нас и синтеза нас растущим Аватаром/Аватарессой Должностной Полномочности. И синтезируемся с Изначально Вышестоящим Аватаром Синтеза Кут Хуми, мы синтезируемся с Ядром Изначально Вышестоящего Дома Изначально Вышестоящего Отца. И возжигаясь почти сформированным явлением Синтеза восьмерицы Ядер Академического Синтеза Изначально Вышестоящего Отца, </w:t>
      </w:r>
      <w:r w:rsidRPr="0014045A">
        <w:rPr>
          <w:b/>
          <w:bCs/>
        </w:rPr>
        <w:t>стяжаем в явлении Синтеза Изначально Вышестоящего Аватара Синтеза Кут Хуми прямой фрагмент Синтеза Изначально Вышестоящего Дома Изначально Вышестоящего Отца явлением Должностной реализации Синтезом Служения</w:t>
      </w:r>
      <w:r w:rsidRPr="0014045A">
        <w:t xml:space="preserve"> в должности каждого из нас ростом компетентной реализации Синтеза и полномочной реализации Синтеза каждому из нас и синтезу нас в организованном выражении Синтеза каждым. И заполняясь Изначально Вышестоящим Домом Изначально Вышестоящего Отца, вспыхиваем ИВДИВО внутренне-внешне пред Изначально Вышестоящим Аватаром Синтеза Кут Хуми, и, возжигаясь Синтезом, </w:t>
      </w:r>
      <w:r w:rsidRPr="0014045A">
        <w:lastRenderedPageBreak/>
        <w:t xml:space="preserve">синтезируемся с Изначально Вышестоящей Аватарессой Синтеза Фаинь, стяжаем Синтез Праполномочий Синтеза Изначально Вышестоящего Отца. </w:t>
      </w:r>
    </w:p>
    <w:p w14:paraId="3BDEFF40" w14:textId="2F4F9A38" w:rsidR="003659B4" w:rsidRPr="0014045A" w:rsidRDefault="00785377" w:rsidP="003659B4">
      <w:pPr>
        <w:pStyle w:val="2"/>
      </w:pPr>
      <w:bookmarkStart w:id="81" w:name="_Toc166964956"/>
      <w:r w:rsidRPr="0014045A">
        <w:rPr>
          <w:lang w:val="ru-RU"/>
        </w:rPr>
        <w:t xml:space="preserve">Практика 10. </w:t>
      </w:r>
      <w:r w:rsidR="003659B4" w:rsidRPr="0014045A">
        <w:t>Итоговая</w:t>
      </w:r>
      <w:bookmarkEnd w:id="81"/>
    </w:p>
    <w:p w14:paraId="0D6BEF45" w14:textId="77777777" w:rsidR="00FC6E7E" w:rsidRPr="0014045A" w:rsidRDefault="00FC6E7E" w:rsidP="00261FC7">
      <w:pPr>
        <w:ind w:firstLine="567"/>
        <w:contextualSpacing/>
      </w:pPr>
      <w:r w:rsidRPr="0014045A">
        <w:t xml:space="preserve">И, заполняясь Аватаром, Аватарессой, мы переходим в зал к Изначально Вышестоящему Отцу, возвращаемся в 4097-й Архетип ИВДИВО. Синтезируемся с Изначально Вышестоящим Отцом, и стяжаем Синтез итоговой практики восьмого Академического Синтеза Изначально Вышестоящего Отца и Синтез итоговой практики всех восьми, или у кого, сколько есть, по пройденным видам Синтеза Академической подготовки, Синтеза каждым из нас и синтеза нас. И мы входим в восьмимесячную, для кого-то пятимесячную, реализацию Синтеза восьмью, плюс минус менее того, Синтеза Изначально Вышестоящего Отца Академической подготовкой и переподготовкой в Изначально Вышестоящем Доме Изначально Вышестоящего Отца и в Высшей Школе Синтеза Изначально Вышестоящего Аватара Синтеза Кут Хуми Синтезом с Изначально Вышестоящим Отцом. </w:t>
      </w:r>
    </w:p>
    <w:p w14:paraId="00C6DF0B" w14:textId="77777777" w:rsidR="00FC6E7E" w:rsidRPr="0014045A" w:rsidRDefault="00FC6E7E" w:rsidP="00261FC7">
      <w:pPr>
        <w:ind w:firstLine="567"/>
        <w:contextualSpacing/>
      </w:pPr>
      <w:r w:rsidRPr="0014045A">
        <w:t xml:space="preserve">И стяжаем у Изначально Вышестоящего Отца синтезом итогов </w:t>
      </w:r>
      <w:r w:rsidRPr="0014045A">
        <w:rPr>
          <w:b/>
          <w:bCs/>
        </w:rPr>
        <w:t>4096 четыре тысячи девяностосемиллионов Огней</w:t>
      </w:r>
      <w:r w:rsidRPr="0014045A">
        <w:t xml:space="preserve">, стяжаем </w:t>
      </w:r>
      <w:r w:rsidRPr="0014045A">
        <w:rPr>
          <w:b/>
          <w:bCs/>
        </w:rPr>
        <w:t>4096 четыре тысячи девяностосемиллионов Ядер Синтеза</w:t>
      </w:r>
      <w:r w:rsidRPr="0014045A">
        <w:t xml:space="preserve">, стяжаем </w:t>
      </w:r>
      <w:r w:rsidRPr="0014045A">
        <w:rPr>
          <w:b/>
          <w:bCs/>
        </w:rPr>
        <w:t>4096 четыре тысячи девяностосемиллионов Субъядерностей 4097-го Архетипа ИВДИВО</w:t>
      </w:r>
      <w:r w:rsidRPr="0014045A">
        <w:t xml:space="preserve"> Синтезом восьмого Академического Синтеза Изначально Вышестоящего Отца Синтезом активации Изначально Вышестоящего Дома Изначально Вышестоящего Отца. И вот это слово – Синтез активации ИВДИВО на нас – она сейчас важна синтезом вот этой трёхричной фиксации Огня, ядер Синтеза, Субъядерностей. </w:t>
      </w:r>
    </w:p>
    <w:p w14:paraId="68676C94" w14:textId="77777777" w:rsidR="00FC6E7E" w:rsidRPr="0014045A" w:rsidRDefault="00FC6E7E" w:rsidP="00261FC7">
      <w:pPr>
        <w:ind w:firstLine="567"/>
        <w:contextualSpacing/>
      </w:pPr>
      <w:r w:rsidRPr="0014045A">
        <w:t xml:space="preserve">И синтезируясь с Изначально Вышестоящим Отцом, мы стяжаем </w:t>
      </w:r>
      <w:r w:rsidRPr="0014045A">
        <w:rPr>
          <w:b/>
          <w:bCs/>
        </w:rPr>
        <w:t>стандарт Изначально Вышестоящего Отца восьмого Академического Синтеза Изначально Вышестоящего Отца</w:t>
      </w:r>
      <w:r w:rsidRPr="0014045A">
        <w:t xml:space="preserve"> и просим записать, вписать, перезаписать и синтезировать ядра Синтеза Огней Субъядерностей стандартом восьмого Академического Синтеза Изначально Вышестоящего Отца каждому из нас и синтезу нас. И, возжигаясь прямым фрагментом Изначально Вышестоящего Дома Изначально Вышестоящего Отца на сегодня, стяжаем уровень подготовки в Изначально Вышестоящем Доме Изначально Вышестоящего Отца внутренней реализацией Синтеза разработкой внутренне-внутреннего с Изначально Вышестоящим Отцом Аватарской реализацией Синтеза и внутренне-внутренне с Изначально Вышестоящими Аватарами Синтеза Кут Хуми Фаинь реализацией Синтеза Аватарской реализацией должности каждого из нас. </w:t>
      </w:r>
    </w:p>
    <w:p w14:paraId="5EC6AABA" w14:textId="77777777" w:rsidR="00190AF2" w:rsidRPr="0014045A" w:rsidRDefault="00FC6E7E" w:rsidP="00261FC7">
      <w:pPr>
        <w:ind w:firstLine="567"/>
        <w:contextualSpacing/>
      </w:pPr>
      <w:r w:rsidRPr="0014045A">
        <w:t xml:space="preserve">И, заполняясь Изначально Вышестоящим Отцом, стяжаем цельный Огонь и цельный Синтез восьмого Академического Синтеза Изначально Вышестоящего Отца синтезом явления 4096 Архетипов ИВДИВО синтезом 4097-го явления Синтеза Архетипа ИВДИВО в прямом выражении Изначально Вышестоящего Отца на каждого из нас и синтез нас. И синтезируемся с Хум Изначально Вышестоящего Отца, стяжаем прямой Синтез Изначально Вышестоящего Отца, и возжигаем все виды стяжаний, разработок, перспектив сонастроенности реализации практик за все месяцы взрастания Академическим Синтезом Изначально Вышестоящего Отца. Возжигаемся восьмеричным </w:t>
      </w:r>
      <w:r w:rsidR="00261FC7" w:rsidRPr="0014045A">
        <w:t>выражением Изначально</w:t>
      </w:r>
      <w:r w:rsidRPr="0014045A">
        <w:t xml:space="preserve"> Вышестоящего Отца в каждом из нас.</w:t>
      </w:r>
    </w:p>
    <w:p w14:paraId="62BD63D3" w14:textId="6B1363E0" w:rsidR="00FC6E7E" w:rsidRPr="0014045A" w:rsidRDefault="00FC6E7E" w:rsidP="00261FC7">
      <w:pPr>
        <w:ind w:firstLine="567"/>
        <w:contextualSpacing/>
      </w:pPr>
      <w:r w:rsidRPr="0014045A">
        <w:t xml:space="preserve">И мы синтезируемся Хум Изначально Вышестоящего Отца, стяжаем </w:t>
      </w:r>
      <w:r w:rsidR="00190AF2" w:rsidRPr="0014045A">
        <w:t>64</w:t>
      </w:r>
      <w:r w:rsidRPr="0014045A">
        <w:t xml:space="preserve"> Синтеза 64 Совершенных Инструментов Аватара Изначально Вышестоящего Отца, стяжаем 64-рицу Служения Аватара Должностной Полномочностью, </w:t>
      </w:r>
      <w:r w:rsidR="00190AF2" w:rsidRPr="0014045A">
        <w:t>64</w:t>
      </w:r>
      <w:r w:rsidRPr="0014045A">
        <w:t xml:space="preserve"> Синтеза Изначально Вышестоящего Отца. Стяжаем 16384 Гена Аватара Должностной Полномочности каждого из нас и 16384 Синтеза Изначально Вышестоящего Отца. И стяжаем 65536 Компетенций Аватара Должностной Полномочности Изначально Вышестоящего Отца и 65536 Синтезов Изначально Вышестоящего Отца. </w:t>
      </w:r>
    </w:p>
    <w:p w14:paraId="16AB76D6" w14:textId="77777777" w:rsidR="00FC6E7E" w:rsidRPr="0014045A" w:rsidRDefault="00FC6E7E" w:rsidP="00261FC7">
      <w:pPr>
        <w:ind w:firstLine="567"/>
        <w:contextualSpacing/>
      </w:pPr>
      <w:r w:rsidRPr="0014045A">
        <w:t xml:space="preserve">И, возжигаясь, развёртываемся Синтезом Изначально Вышестоящего Отца. Возжигаем всё стяжённое, возожжённое за месяцы восхождения Академическим Синтезом в Изначально Вышестоящем Доме Изначально Вышестоящего Отца каждым из нас и синтез нас. И мы проникаемся Изначально Вышестоящим Отцом и стяжаем физическую фиксацию Синтеза Изначально Вышестоящего Отца каждому из нас и синтезу нас явлением Изначально Вышестоящего Дома Изначально Вышестоящего Отца собою. </w:t>
      </w:r>
    </w:p>
    <w:p w14:paraId="3C422124" w14:textId="77777777" w:rsidR="00190AF2" w:rsidRPr="0014045A" w:rsidRDefault="00FC6E7E" w:rsidP="00261FC7">
      <w:pPr>
        <w:ind w:firstLine="567"/>
        <w:contextualSpacing/>
      </w:pPr>
      <w:r w:rsidRPr="0014045A">
        <w:lastRenderedPageBreak/>
        <w:t>И в этом Огне мы фиксируем прямое выражение Синтеза Книги восьмого Академического Синтеза Изначально Вышестоящего Отца. И просим Изначально Вышестоящего Отца наделить нас на безвременным пользованием Синтезом восьмого Академического явления Синтеза Книги Синтеза. Переходим в библиотеку к Изначально Вышестоящим Аватарам Синтеза Кут Хуми Фаинь в явлении Извечного выражения Синтеза каждым из нас и синтезом нас, Кут Хуми туда повёл, в 1984</w:t>
      </w:r>
      <w:r w:rsidR="00190AF2" w:rsidRPr="0014045A">
        <w:t>-й</w:t>
      </w:r>
      <w:r w:rsidRPr="0014045A">
        <w:t xml:space="preserve"> Архетип ИВДИВО. И, возжигаясь Изначально Вышестоящим Аватаром Синтеза Кут Хуми, стяжаем Книгу восьмого Академического Синтеза Изначально Вышестоящего Отца каждому из нас и синтезу нас, берём её в руки. И, возжигаясь, переходим сюда же, в этот Архетип, в Частно-Служебное здание Извечной жизни Должностно Полномочного каждого из нас и фиксируем на рабочем столе Книгу восьмого Академического Синтеза каждым из нас и синтезом нас, и возжигаем, у кого сколько есть, Синтез Академических Книг Синтеза и ядер Академического Синтеза Изначально Вышестоящего Отца, возжигая всю подготовку реализации действия Аватара, Владыки, Учителя, Ипостаси, Служащего, Посвящённого Синтезом роста синтеза шести выражений жизни Изначально Вышестоящего Отца каждым из нас.</w:t>
      </w:r>
    </w:p>
    <w:p w14:paraId="4AFAB9C5" w14:textId="49C08029" w:rsidR="00FC6E7E" w:rsidRPr="0014045A" w:rsidRDefault="00FC6E7E" w:rsidP="00261FC7">
      <w:pPr>
        <w:ind w:firstLine="567"/>
        <w:contextualSpacing/>
      </w:pPr>
      <w:r w:rsidRPr="0014045A">
        <w:t>И мы возвращаемся и выходим из Частно-Служебного здания в библиотеку Изначально Вышестоящего Аватара Синтеза Кут Хуми, и стяжаем у Изначально Вышестоящего Аватара Синтеза Кут Хуми, согласно формированию Синтеза парадигмального явления Книги Должностно Полномочного в служении Изначально Вышестоящему Дому Изначально Вышестоящего Отца Аватаром Синтеза Кут Хуми Фаинь</w:t>
      </w:r>
      <w:r w:rsidR="00190AF2" w:rsidRPr="0014045A">
        <w:t xml:space="preserve"> </w:t>
      </w:r>
      <w:r w:rsidRPr="0014045A">
        <w:t xml:space="preserve">План Синтеза взрастания Должностно Полномочного Планом Синтеза Изначально Вышестоящего Отца каждым из нас и синтезом нас. И, возжигаясь Изначально Вышестоящим Аватаром Синтеза Кут Хуми, мы благодарим за подготовку, переподготовку шестью или семью, в зависимости от того, у кого, сколько есть, Академическими видами Синтезов Изначально Вышестоящего Отца, и стяжаем подготовку, переподготовку более, чем на месяц восьмым Академическим Синтезом. И возжигаясь Изначально Вышестоящим Аватаром Синтеза Кут Хуми, возжигаемся и вспыхиваем на челе пред Кут Хуми прямым Синтезом Изначально Вышестоящего Отца. </w:t>
      </w:r>
    </w:p>
    <w:p w14:paraId="180914B9" w14:textId="77777777" w:rsidR="00190AF2" w:rsidRPr="0014045A" w:rsidRDefault="00FC6E7E" w:rsidP="00261FC7">
      <w:pPr>
        <w:ind w:firstLine="567"/>
        <w:contextualSpacing/>
      </w:pPr>
      <w:r w:rsidRPr="0014045A">
        <w:t>И мы благодарим Изначально Вышестоящего Аватара Синтеза Кут Хуми, разгораясь вот на челе, важно, чтобы горел лоб, и горело выражение концентрации выхода Синтеза Изначально Вышестоящего Отца ядром есмьного выражения виртуозного Синтеза в темечке каждого из нас прямым выражением Синтеза Изначально Вышестоящего Аватара Синтеза Кут Хуми Синтез</w:t>
      </w:r>
      <w:r w:rsidR="00190AF2" w:rsidRPr="0014045A">
        <w:t>ом</w:t>
      </w:r>
      <w:r w:rsidRPr="0014045A">
        <w:t>.</w:t>
      </w:r>
    </w:p>
    <w:p w14:paraId="0FB5A617" w14:textId="2F6CAF2F" w:rsidR="00FC6E7E" w:rsidRPr="0014045A" w:rsidRDefault="00FC6E7E" w:rsidP="00261FC7">
      <w:pPr>
        <w:ind w:firstLine="567"/>
        <w:contextualSpacing/>
      </w:pPr>
      <w:r w:rsidRPr="0014045A">
        <w:t>Благодарим Аватара Синтеза Кут Хуми за восхождение, движение, сопровождение, преображение каждого из нас и синтез нас, за новые реализации, стяжание и сложение внутренней разработанности Аватарскостью, насколько мы смогли физически сложиться в это явление, возносим благодарность. Лёгкий поклон, либо слово. Благодарим Изначально Вышестоящую Аватарессу Синтеза Фаинь.</w:t>
      </w:r>
    </w:p>
    <w:p w14:paraId="46B18CEF" w14:textId="3F9C230A" w:rsidR="00FC6E7E" w:rsidRPr="0014045A" w:rsidRDefault="00FC6E7E" w:rsidP="00261FC7">
      <w:pPr>
        <w:ind w:firstLine="567"/>
        <w:contextualSpacing/>
      </w:pPr>
      <w:r w:rsidRPr="0014045A">
        <w:t xml:space="preserve">Синтезируемся с Изначально Вышестоящим Отцом и возвращаемся в зал к Изначально Вышестоящему Отцу вместе с Изначально Вышестоящими Аватарами Синтеза Кут Хуми Фаинь, развёртываемся пред Изначально Вышестоящим Отцом. И стяжаем у Изначально Вышестоящего Отца </w:t>
      </w:r>
      <w:r w:rsidR="00190AF2" w:rsidRPr="0014045A">
        <w:t>11</w:t>
      </w:r>
      <w:r w:rsidRPr="0014045A">
        <w:t xml:space="preserve"> ядер восьмого Академического Синтеза Изначально Вышестоящего Отца, возжигаясь, разгораясь Изначально Вышестоящим Отцом одиннадцатью ядрами восьмого Академического Синтеза. </w:t>
      </w:r>
    </w:p>
    <w:p w14:paraId="247878BB" w14:textId="049E319F" w:rsidR="00FC6E7E" w:rsidRPr="0014045A" w:rsidRDefault="00FC6E7E" w:rsidP="00261FC7">
      <w:pPr>
        <w:ind w:firstLine="567"/>
        <w:contextualSpacing/>
      </w:pPr>
      <w:r w:rsidRPr="0014045A">
        <w:t xml:space="preserve">И мы благодарим Изначально Вышестоящего Отца за все формы, виды, стяжания, реализации, наделения, преображения и перестройки каждого из нас и синтез нас, а также благодарим за первостяжания, возможности явления восьми Академических Синтезов для </w:t>
      </w:r>
      <w:r w:rsidR="00261FC7" w:rsidRPr="0014045A">
        <w:t>Совета Изначально</w:t>
      </w:r>
      <w:r w:rsidRPr="0014045A">
        <w:t xml:space="preserve"> Вышестоящего Отца. И стяжаем реализацию Синтеза Мудрости Изначально Вышестоящего Отца всеми видами фрагментов Мудрости, стяжёнными на </w:t>
      </w:r>
      <w:r w:rsidR="00261FC7" w:rsidRPr="0014045A">
        <w:t>протяжении восьми</w:t>
      </w:r>
      <w:r w:rsidRPr="0014045A">
        <w:t xml:space="preserve"> Академических Синтезов Изначально Вышестоящего Отца каждым из нас. И мы, возжигаясь, входим в явление Изначально Вышестоящего Отца Синтезом Изначально Вышестоящего Аватара Синтеза Мории. И, возжигаясь, являя физически телесно пред Изначально Вышестоящим Отцом, пока держа собою 11 ядер 8-го Академического Синтеза, входим в </w:t>
      </w:r>
      <w:r w:rsidRPr="0014045A">
        <w:lastRenderedPageBreak/>
        <w:t xml:space="preserve">прямое явление реплицированной Синтеза Мудрости Изначально Вышестоящего Отца в явлении Изначально Вышестоящего Отца Синтезом Мудрости Владыки Изначально Вышестоящего Отца Изначально Вышестоящего Отца между нами в явлении Синтеза Изначально Вышестоящего Аватара Синтеза Мории Изначально Вышестоящий Отец собою. И развёртывая, распахтываем Синтез восьмью ядрами Академического Синтеза Советом Изначально Вышестоящего Отца с тем явлением количества Должностно Полномочных Аватаров Совета Изначально Вышестоящего Отца прямое явление Синтеза Мудрости Изначально Вышестоящего Отца каждым из нас и синтезом нас. </w:t>
      </w:r>
    </w:p>
    <w:p w14:paraId="3CBC517C" w14:textId="77777777" w:rsidR="00FC6E7E" w:rsidRPr="0014045A" w:rsidRDefault="00FC6E7E" w:rsidP="00261FC7">
      <w:pPr>
        <w:ind w:firstLine="567"/>
        <w:contextualSpacing/>
      </w:pPr>
      <w:r w:rsidRPr="0014045A">
        <w:t xml:space="preserve">И входим в реализацию Изначально Вышестоящего Отца Изначально Вышестоящего Аватара Синтеза Мории Изначально Вышестоящего Аватара Синтеза Кут Хуми каждым из нас и синтезом нас. И мы возвращаемся в данный зал в физическое явление Синтеза. И возжигаясь, синтезируем собою телесное явление Синтеза каждого из нас Творением Изначально Вышестоящего Отца в выражении Изначально Вышестоящих Аватаров Синтеза Кут Хуми Фаинь, Мории и Свет. </w:t>
      </w:r>
    </w:p>
    <w:p w14:paraId="32F75892" w14:textId="1C0672A4" w:rsidR="00190AF2" w:rsidRPr="0014045A" w:rsidRDefault="00FC6E7E" w:rsidP="00261FC7">
      <w:pPr>
        <w:ind w:firstLine="567"/>
        <w:contextualSpacing/>
      </w:pPr>
      <w:r w:rsidRPr="0014045A">
        <w:t>И, проникаясь Изначально Вышестоящим Отцом, входим в явление пяти видов Космоса пятеричного выражения Высшей Истины Изначально Вышестоящего Отца каждым из нас. И возжигаемся личным участием в реализации Репликацией, Созиданием, Творением, Любовью, Мудростью, Волей и Синтезом</w:t>
      </w:r>
      <w:r w:rsidR="001F3E22">
        <w:t xml:space="preserve"> </w:t>
      </w:r>
      <w:r w:rsidRPr="0014045A">
        <w:t>Изначально Вышестоящего Отца в развёртывании Синтеза Изначально Вышестоящего Отца, и, возжигаясь в физическом явлении, формируем собою устойчивое выражение Синтеза Изначально Вышестоящего Отца</w:t>
      </w:r>
      <w:r w:rsidR="00190AF2" w:rsidRPr="0014045A">
        <w:t>.</w:t>
      </w:r>
      <w:r w:rsidRPr="0014045A">
        <w:t xml:space="preserve"> </w:t>
      </w:r>
      <w:r w:rsidR="00190AF2" w:rsidRPr="0014045A">
        <w:t>И</w:t>
      </w:r>
      <w:r w:rsidRPr="0014045A">
        <w:t xml:space="preserve"> направляем всё стяжённое и возожжённое в реализации явления выражения Человека Метаизвечного процесса Синтеза растущего Аватаром/Аватарессой Синтез в Изначально Вышестоящий Дом Изначально Вышестоящего Отца</w:t>
      </w:r>
      <w:r w:rsidR="00190AF2" w:rsidRPr="0014045A">
        <w:t>.</w:t>
      </w:r>
    </w:p>
    <w:p w14:paraId="1F8EDAB0" w14:textId="2B77DD3B" w:rsidR="00FC6E7E" w:rsidRPr="0014045A" w:rsidRDefault="00190AF2" w:rsidP="00261FC7">
      <w:pPr>
        <w:ind w:firstLine="567"/>
        <w:contextualSpacing/>
      </w:pPr>
      <w:r w:rsidRPr="0014045A">
        <w:t>И</w:t>
      </w:r>
      <w:r w:rsidR="00FC6E7E" w:rsidRPr="0014045A">
        <w:t xml:space="preserve"> эманируем, концентрируем Синтез подразделения ИВДИВО Санкт-Петербург. Фиксируем пять ядер восьмого Академического Синтеза Изначально Вышестоящего Отца в центровку. И, синтезируясь с Изначально Вышестоящим Отцом, фиксируем вокруг каждого из пяти ядер восьмого Академического Синтеза 64-ричное выражение ядрышек Синтеза каждому из нас и синтезу нас. И возжигаем, направляем по </w:t>
      </w:r>
      <w:r w:rsidRPr="0014045A">
        <w:t>16</w:t>
      </w:r>
      <w:r w:rsidR="00FC6E7E" w:rsidRPr="0014045A">
        <w:t xml:space="preserve"> ядер в выражении концентрации синтеза жизни четырьмя ядрами Синтеза, возжигая Синтез-Ядро восьмого Академического Синтеза Изначально Вышестоящего Отца каждым из нас и синтеза нас в центровке подразделения ИВДИВО Санкт-Петербург. Возжигаясь, разгораемся им. </w:t>
      </w:r>
    </w:p>
    <w:p w14:paraId="46686735" w14:textId="3601A286" w:rsidR="00FC6E7E" w:rsidRPr="0014045A" w:rsidRDefault="00FC6E7E" w:rsidP="00261FC7">
      <w:pPr>
        <w:ind w:firstLine="567"/>
        <w:contextualSpacing/>
      </w:pPr>
      <w:r w:rsidRPr="0014045A">
        <w:t xml:space="preserve">Синтезируемся с Изначально Вышестоящим Отцом, фиксируем всё стяжённое, возожжённое в подразделения ИВДИВО участников данного Синтеза, и фиксируем явление пяти ядер восьмого Академического Синтеза, где вокруг каждого ядра фиксируем </w:t>
      </w:r>
      <w:r w:rsidR="001F4AC3" w:rsidRPr="0014045A">
        <w:t>64</w:t>
      </w:r>
      <w:r w:rsidRPr="0014045A">
        <w:t xml:space="preserve"> ядрышка Синтеза Изначально Вышестоящего Отца каждым из нас и синтезом нас. И направляем концентрацию Синтеза, синтезируя одно Синтез-Ядро </w:t>
      </w:r>
      <w:r w:rsidR="001F4AC3" w:rsidRPr="0014045A">
        <w:t>8-</w:t>
      </w:r>
      <w:r w:rsidRPr="0014045A">
        <w:t xml:space="preserve">го Академического Синтеза, синтезируя по </w:t>
      </w:r>
      <w:r w:rsidR="001F4AC3" w:rsidRPr="0014045A">
        <w:t>16</w:t>
      </w:r>
      <w:r w:rsidRPr="0014045A">
        <w:t xml:space="preserve"> ядер Синтеза четырёх выражений жизни синтезом четырёх выражений ядер Синтеза Изначально Вышестоящего Отца каждым из нас</w:t>
      </w:r>
      <w:r w:rsidR="001F4AC3" w:rsidRPr="0014045A">
        <w:t xml:space="preserve"> в </w:t>
      </w:r>
      <w:r w:rsidRPr="0014045A">
        <w:t xml:space="preserve">одно Синтез-Ядро </w:t>
      </w:r>
      <w:r w:rsidR="001F4AC3" w:rsidRPr="0014045A">
        <w:t>8-</w:t>
      </w:r>
      <w:r w:rsidRPr="0014045A">
        <w:t xml:space="preserve">го Академического Синтеза. И возжигаясь, развёртываем. </w:t>
      </w:r>
    </w:p>
    <w:p w14:paraId="2E4C2ADB" w14:textId="13E7AEEB" w:rsidR="00FC6E7E" w:rsidRPr="0014045A" w:rsidRDefault="00FC6E7E" w:rsidP="00261FC7">
      <w:pPr>
        <w:ind w:firstLine="567"/>
        <w:contextualSpacing/>
      </w:pPr>
      <w:r w:rsidRPr="0014045A">
        <w:t xml:space="preserve">Мы направляем всё стяжённое, возожжённое, эманируя Синтез в ИВДИВО каждого, фиксируем явление одного ядра Синтеза </w:t>
      </w:r>
      <w:r w:rsidR="001F4AC3" w:rsidRPr="0014045A">
        <w:t>8-</w:t>
      </w:r>
      <w:r w:rsidRPr="0014045A">
        <w:t xml:space="preserve">го Академического Синтеза Изначально Вышестоящего Отца в выражении Изначально Вышестоящего Дома Изначально Вышестоящего Отца каждого из нас, и фиксируя пристраиваем физическое явление Синтеза Изначально Вышестоящего Отца Синтезом высшего выражения Истины Изначально Вышестоящего Отца каждым из нас слиянностью с внутренним потенциалом Вечности Истины Изначально Вышестоящего Отца каждым из нас и синтезом нас в ядра </w:t>
      </w:r>
      <w:r w:rsidR="001F4AC3" w:rsidRPr="0014045A">
        <w:t>8-</w:t>
      </w:r>
      <w:r w:rsidRPr="0014045A">
        <w:t>го Академического Синтеза Изначально Вышестоящего Отца в ИВДИВО каждого. И возжигаемся этим явлением.</w:t>
      </w:r>
    </w:p>
    <w:p w14:paraId="08C6938A" w14:textId="77777777" w:rsidR="001F4AC3" w:rsidRPr="0014045A" w:rsidRDefault="00FC6E7E" w:rsidP="00261FC7">
      <w:pPr>
        <w:ind w:firstLine="567"/>
        <w:contextualSpacing/>
      </w:pPr>
      <w:r w:rsidRPr="0014045A">
        <w:t xml:space="preserve">Благодарим Изначально Вышестоящего Отца, Изначально Вышестоящих Аватаров Синтеза Кут Хуми Фаинь, Морию Свет. Изначально Вышестоящих Аватаров Синтеза Должностной Полномочной реализации Служения и формирования Синтеза Совета Изначально Вышестоящего Отца. И итогово фиксируясь в данном физическом зале, концентрируем Синтез всего возожжённого явления Синтеза Изначально Вышестоящего Отца, и направляем, возжигая </w:t>
      </w:r>
      <w:r w:rsidRPr="0014045A">
        <w:lastRenderedPageBreak/>
        <w:t>Изначально Вышестоящий Дом Изначально Вышестоящего Отца первичным видом реализации восьми Академических Ядер Синтеза Советом Изначально Вышестоящего Отца по оболочкам сферы Изначально Вышестоящего Дома Изначально Вышестоящего Отца. И возжигаясь этим импульсом, вспыхиваем Синтезом во всём ИВДИВО, и сотворяем физической группой Синтез Изначально Вышестоящего Отца собою. И входя в эту реализацию, возвращаемся итогово в данный зал в физическое исполнение</w:t>
      </w:r>
      <w:r w:rsidR="001F4AC3" w:rsidRPr="0014045A">
        <w:t>.</w:t>
      </w:r>
    </w:p>
    <w:p w14:paraId="2A40B21F" w14:textId="4516C310" w:rsidR="00FC6E7E" w:rsidRPr="0014045A" w:rsidRDefault="001F4AC3" w:rsidP="00261FC7">
      <w:pPr>
        <w:ind w:firstLine="567"/>
        <w:contextualSpacing/>
      </w:pPr>
      <w:r w:rsidRPr="0014045A">
        <w:t>В</w:t>
      </w:r>
      <w:r w:rsidR="00FC6E7E" w:rsidRPr="0014045A">
        <w:t>ыходим из практики. Аминь.</w:t>
      </w:r>
    </w:p>
    <w:p w14:paraId="0EFE0BA8" w14:textId="4795AE0D" w:rsidR="00FC6E7E" w:rsidRPr="0014045A" w:rsidRDefault="00FC6E7E" w:rsidP="003659B4">
      <w:pPr>
        <w:pStyle w:val="3"/>
      </w:pPr>
      <w:bookmarkStart w:id="82" w:name="_Toc166964957"/>
      <w:r w:rsidRPr="0014045A">
        <w:t>Поздравления и перспективы</w:t>
      </w:r>
      <w:bookmarkEnd w:id="82"/>
    </w:p>
    <w:p w14:paraId="4311EEF1" w14:textId="77777777" w:rsidR="00FC6E7E" w:rsidRPr="0014045A" w:rsidRDefault="00FC6E7E" w:rsidP="00261FC7">
      <w:pPr>
        <w:ind w:firstLine="567"/>
        <w:contextualSpacing/>
      </w:pPr>
      <w:r w:rsidRPr="0014045A">
        <w:t xml:space="preserve">Всё. Подождите. </w:t>
      </w:r>
    </w:p>
    <w:p w14:paraId="22087542" w14:textId="77777777" w:rsidR="00FC6E7E" w:rsidRPr="0014045A" w:rsidRDefault="00FC6E7E" w:rsidP="00261FC7">
      <w:pPr>
        <w:ind w:firstLine="567"/>
        <w:contextualSpacing/>
      </w:pPr>
      <w:r w:rsidRPr="0014045A">
        <w:t xml:space="preserve">Благодарим вас за то, что вы дали нам возможность и вместе с нами прошли это явление восьми Академических Синтезов. За то, что мы сложили этот процесс, за то, что мы синтезировали. Вот мы, когда стяжали у Владыки, и у Кут Хуми и у Изначально Вышестоящего Отца, звучало такое явление, что процесс Академического Синтеза не заканчивается сегодняшним ядром. Он продолжается вами всеми теми </w:t>
      </w:r>
      <w:bookmarkStart w:id="83" w:name="_GoBack"/>
      <w:bookmarkEnd w:id="83"/>
      <w:r w:rsidRPr="0014045A">
        <w:t xml:space="preserve">формами служения, которые вы организуете. </w:t>
      </w:r>
    </w:p>
    <w:p w14:paraId="30DDD7A5" w14:textId="77777777" w:rsidR="001F4AC3" w:rsidRPr="0014045A" w:rsidRDefault="00FC6E7E" w:rsidP="00261FC7">
      <w:pPr>
        <w:ind w:firstLine="567"/>
        <w:contextualSpacing/>
      </w:pPr>
      <w:r w:rsidRPr="0014045A">
        <w:t>Соответственно, что можно или хотелось бы сказать, я думаю, мы успеем всё сделать. Потому что, как только вы начинаете служить, важная задача – переключиться на внутренний Синтез, который для вас реален, вот то, что сложилось во внутренней организации. И когда вы синтезировались с ядром ИВДИВО, на ваше физическое тело шёл реальный Синтез Изначально Вышестоящего Отца. Вот его хорошо бы поразвивать в пяти выражениях Космоса Высшей Истиной. Там в концентрации Синтеза иногда включалось Вечное выражение Истины Изначально Вышестоящего Отца. Она нас усиляла, как только мы входили в высший процесс.</w:t>
      </w:r>
    </w:p>
    <w:p w14:paraId="3987396C" w14:textId="533A624A" w:rsidR="00FC6E7E" w:rsidRPr="0014045A" w:rsidRDefault="00FC6E7E" w:rsidP="00261FC7">
      <w:pPr>
        <w:ind w:firstLine="567"/>
        <w:contextualSpacing/>
      </w:pPr>
      <w:r w:rsidRPr="0014045A">
        <w:t>И ещё, наверное, такая особенность, извините, что тараторю, но, вот пока внутри вы на уровне, наверное, какой-то такой физической пяти-космичной жизни не воспитаете в себе этот Синтез, вот который мы проходили, действовали, организовывались на протяжении всех восьми уровней Синтеза, сам Совет Изначально Вышестоящего Отца будет внешний.</w:t>
      </w:r>
      <w:r w:rsidR="001F3E22">
        <w:t xml:space="preserve"> </w:t>
      </w:r>
    </w:p>
    <w:p w14:paraId="13B2B2EA" w14:textId="4AD101EF" w:rsidR="00FC6E7E" w:rsidRPr="0014045A" w:rsidRDefault="00FC6E7E" w:rsidP="00261FC7">
      <w:pPr>
        <w:ind w:firstLine="567"/>
        <w:contextualSpacing/>
      </w:pPr>
      <w:r w:rsidRPr="0014045A">
        <w:t xml:space="preserve">Вот нам бы хотелось, чтобы вы сложились на будущий год, когда Совет Изначально Вышестоящего Отца станет внутренним. Вот не внешним, а внутренним. Тем внутренне-внутренним, который есть у Изначально Вышестоящего Отца на примере Изначально Вышестоящих Аватаров Синтеза. </w:t>
      </w:r>
    </w:p>
    <w:p w14:paraId="498663D8" w14:textId="77777777" w:rsidR="00FC6E7E" w:rsidRPr="0014045A" w:rsidRDefault="00FC6E7E" w:rsidP="00261FC7">
      <w:pPr>
        <w:ind w:firstLine="567"/>
        <w:contextualSpacing/>
      </w:pPr>
      <w:r w:rsidRPr="0014045A">
        <w:t xml:space="preserve">Вот, это мы хотели вам сказать. Поэтому большое спасибо. Если что не так, уж пардоньте, в организации Синтеза. И Г., как всегда, включается в процесс активного процесса творчества. Спасибо большое. </w:t>
      </w:r>
      <w:r w:rsidRPr="0014045A">
        <w:rPr>
          <w:i/>
        </w:rPr>
        <w:t>(Аплодисменты в зале)</w:t>
      </w:r>
      <w:r w:rsidRPr="0014045A">
        <w:t>.</w:t>
      </w:r>
    </w:p>
    <w:p w14:paraId="43B12F15" w14:textId="77777777" w:rsidR="00FC6E7E" w:rsidRPr="0014045A" w:rsidRDefault="00FC6E7E" w:rsidP="00261FC7">
      <w:pPr>
        <w:ind w:firstLine="567"/>
        <w:contextualSpacing/>
        <w:rPr>
          <w:i/>
        </w:rPr>
      </w:pPr>
      <w:r w:rsidRPr="0014045A">
        <w:rPr>
          <w:i/>
        </w:rPr>
        <w:t>Из зала: Подождите минуту, пожалуйста. Ответная благодарность.</w:t>
      </w:r>
    </w:p>
    <w:p w14:paraId="7F681BC1" w14:textId="77777777" w:rsidR="00FC6E7E" w:rsidRPr="0014045A" w:rsidRDefault="00FC6E7E" w:rsidP="00261FC7">
      <w:pPr>
        <w:ind w:firstLine="567"/>
        <w:contextualSpacing/>
      </w:pPr>
      <w:r w:rsidRPr="0014045A">
        <w:t>Там грамота?</w:t>
      </w:r>
    </w:p>
    <w:p w14:paraId="57FDC73A" w14:textId="77777777" w:rsidR="00FC6E7E" w:rsidRPr="0014045A" w:rsidRDefault="00FC6E7E" w:rsidP="00261FC7">
      <w:pPr>
        <w:ind w:firstLine="567"/>
        <w:contextualSpacing/>
        <w:rPr>
          <w:i/>
        </w:rPr>
      </w:pPr>
      <w:r w:rsidRPr="0014045A">
        <w:rPr>
          <w:i/>
        </w:rPr>
        <w:t>Из зала: Ещё нужно фото сделать.</w:t>
      </w:r>
    </w:p>
    <w:p w14:paraId="3DD0EFAF" w14:textId="77777777" w:rsidR="00FC6E7E" w:rsidRPr="0014045A" w:rsidRDefault="00FC6E7E" w:rsidP="00261FC7">
      <w:pPr>
        <w:ind w:firstLine="567"/>
        <w:contextualSpacing/>
        <w:rPr>
          <w:i/>
        </w:rPr>
      </w:pPr>
      <w:r w:rsidRPr="0014045A">
        <w:rPr>
          <w:i/>
        </w:rPr>
        <w:t>Из зала: Сейчас определённый процесс. Я прошу в скорости действовать.</w:t>
      </w:r>
    </w:p>
    <w:p w14:paraId="1387F0D5" w14:textId="77777777" w:rsidR="00FC6E7E" w:rsidRPr="0014045A" w:rsidRDefault="00FC6E7E" w:rsidP="00261FC7">
      <w:pPr>
        <w:ind w:firstLine="567"/>
        <w:contextualSpacing/>
      </w:pPr>
      <w:r w:rsidRPr="0014045A">
        <w:t>Успеть всем.</w:t>
      </w:r>
    </w:p>
    <w:p w14:paraId="612ED034" w14:textId="77777777" w:rsidR="00FC6E7E" w:rsidRPr="0014045A" w:rsidRDefault="00FC6E7E" w:rsidP="00261FC7">
      <w:pPr>
        <w:ind w:firstLine="567"/>
        <w:contextualSpacing/>
        <w:rPr>
          <w:i/>
        </w:rPr>
      </w:pPr>
      <w:r w:rsidRPr="0014045A">
        <w:rPr>
          <w:i/>
        </w:rPr>
        <w:t>Из зала: Нет, не успеть, а чтобы получилось. Г., куда Вы убежали? Доставайте скорее всё. А пока Аватары организуются на процесс торжественного вручения.</w:t>
      </w:r>
    </w:p>
    <w:p w14:paraId="5BF636E7" w14:textId="77777777" w:rsidR="00FC6E7E" w:rsidRPr="0014045A" w:rsidRDefault="00FC6E7E" w:rsidP="00261FC7">
      <w:pPr>
        <w:ind w:firstLine="567"/>
        <w:contextualSpacing/>
      </w:pPr>
      <w:r w:rsidRPr="0014045A">
        <w:t>Стоять? Сидеть?</w:t>
      </w:r>
    </w:p>
    <w:p w14:paraId="0FA517DC" w14:textId="77777777" w:rsidR="00FC6E7E" w:rsidRPr="0014045A" w:rsidRDefault="00FC6E7E" w:rsidP="00261FC7">
      <w:pPr>
        <w:ind w:firstLine="567"/>
        <w:contextualSpacing/>
        <w:rPr>
          <w:i/>
        </w:rPr>
      </w:pPr>
      <w:r w:rsidRPr="0014045A">
        <w:rPr>
          <w:i/>
        </w:rPr>
        <w:t>Из зала: Я предлагаю всем сидеть.</w:t>
      </w:r>
    </w:p>
    <w:p w14:paraId="4B910187" w14:textId="77777777" w:rsidR="00FC6E7E" w:rsidRPr="0014045A" w:rsidRDefault="00FC6E7E" w:rsidP="00261FC7">
      <w:pPr>
        <w:ind w:firstLine="567"/>
        <w:contextualSpacing/>
        <w:rPr>
          <w:i/>
        </w:rPr>
      </w:pPr>
      <w:r w:rsidRPr="0014045A">
        <w:rPr>
          <w:i/>
        </w:rPr>
        <w:t>Из зала: Просто у нас есть организаторы, которые зажигали нас всех на определённые действия. Поэтому сейчас мы всех приглашаем, и главное, Ольгу. А ещё прошу, чтобы каждый пригласил Изначально Вышестоящих Аватаров Синтеза Кут Хуми Фаинь, Изначально Вышестоящих Аватаров Синтеза Морию и Свет, Святослава Олесю тоже в зал Изначально Вышестоящего Отца, и мы тоже туда Аватарской Статью явлением Академического Синтеза в той восьмеричности, или у кого сколько сложилось, явлением Академических Синтезов, встаём пред Изначально Вышестоящим Отцом. Оля у нас меняла места локации, когда вела практики, мы приглашаем её встать рядом, к Отцу.</w:t>
      </w:r>
    </w:p>
    <w:p w14:paraId="14F47123" w14:textId="77777777" w:rsidR="00FC6E7E" w:rsidRPr="0014045A" w:rsidRDefault="00FC6E7E" w:rsidP="00261FC7">
      <w:pPr>
        <w:ind w:firstLine="567"/>
        <w:contextualSpacing/>
      </w:pPr>
      <w:r w:rsidRPr="0014045A">
        <w:t>А, в смысле там?</w:t>
      </w:r>
    </w:p>
    <w:p w14:paraId="00A4FE12" w14:textId="77777777" w:rsidR="00FC6E7E" w:rsidRPr="0014045A" w:rsidRDefault="00FC6E7E" w:rsidP="00261FC7">
      <w:pPr>
        <w:ind w:firstLine="567"/>
        <w:contextualSpacing/>
        <w:rPr>
          <w:i/>
        </w:rPr>
      </w:pPr>
      <w:r w:rsidRPr="0014045A">
        <w:rPr>
          <w:i/>
        </w:rPr>
        <w:lastRenderedPageBreak/>
        <w:t>Из зала: Да.</w:t>
      </w:r>
    </w:p>
    <w:p w14:paraId="54B3AE69" w14:textId="77777777" w:rsidR="00FC6E7E" w:rsidRPr="0014045A" w:rsidRDefault="00FC6E7E" w:rsidP="00261FC7">
      <w:pPr>
        <w:ind w:firstLine="567"/>
        <w:contextualSpacing/>
      </w:pPr>
      <w:r w:rsidRPr="0014045A">
        <w:t>А, хорошо. Я думала здесь, физически. Я уже готова была.</w:t>
      </w:r>
    </w:p>
    <w:p w14:paraId="0C36E2FE" w14:textId="77777777" w:rsidR="00FC6E7E" w:rsidRDefault="00FC6E7E" w:rsidP="00261FC7">
      <w:pPr>
        <w:ind w:firstLine="567"/>
        <w:contextualSpacing/>
        <w:rPr>
          <w:i/>
        </w:rPr>
      </w:pPr>
      <w:r w:rsidRPr="0014045A">
        <w:rPr>
          <w:i/>
        </w:rPr>
        <w:t>Из зала: И предложение, какое сейчас. Мы пред Изначально Вышестоящим Отцом, пред Изначально Вышестоящими Аватарами Синтеза, пред Ольгой встаём Горизонтами Служения, то есть первый, девятый, семнадцатый, двадцать пятый Аватары и дальше, вплоть до восьмого. Разгораемся буквально Синтезом Служения каждого из нас. Дальше начинаем переходить, как только телом вспыхнули, переходим в явление Синтеза Подразделения концентрацией ведущего Синтеза Изначально Вышестоящих Аватаров Синтеза Служения Подразделения, то есть Петербург Мудростью, Ладога Окскостью, Москва, Истра – предлагаю тоже включиться в такую разновариативность действия. И дальше. Оля, у нас сложилась следующее. Там, соответственно всем это, и Изначально Вышестоящему</w:t>
      </w:r>
      <w:r>
        <w:rPr>
          <w:i/>
        </w:rPr>
        <w:t xml:space="preserve"> Отцу, и всем Изначально Вышестоящим Аватарам Синтеза предлагаю. У нас сложились Тезы, Станцы на каждый Академический Синтез от Горизонтов. Поэтому я предлагаю каждому Горизонту сейчас разгораться той Станцей или Тезой, которая сложилась. Формируем из синтеза нас определённую фигуру Огня Синтеза синтеза восьми Станц, которые у нас сложились итогом, и это и есть наш подарок и Изначально Вышестоящему Отцу и Вам, Ольга Викторовна! </w:t>
      </w:r>
    </w:p>
    <w:p w14:paraId="30AED7FB" w14:textId="77777777" w:rsidR="00FC6E7E" w:rsidRDefault="00FC6E7E" w:rsidP="00261FC7">
      <w:pPr>
        <w:ind w:firstLine="567"/>
        <w:contextualSpacing/>
      </w:pPr>
      <w:r>
        <w:t>Спасибо большое!</w:t>
      </w:r>
    </w:p>
    <w:p w14:paraId="3EA08A61" w14:textId="77777777" w:rsidR="00FC6E7E" w:rsidRDefault="00FC6E7E" w:rsidP="00261FC7">
      <w:pPr>
        <w:ind w:firstLine="567"/>
        <w:contextualSpacing/>
        <w:rPr>
          <w:i/>
        </w:rPr>
      </w:pPr>
      <w:r>
        <w:rPr>
          <w:i/>
        </w:rPr>
        <w:t xml:space="preserve">Из зала: И физически я там тоже это реплицирую, и мы дарим Изначально Вышестоящему Отцу и Изначально Вышестоящим Аватарам Синтеза и Вам так же (показывает на Ольгу Викторовну). </w:t>
      </w:r>
    </w:p>
    <w:p w14:paraId="2FE98F0B" w14:textId="77777777" w:rsidR="00FC6E7E" w:rsidRDefault="00FC6E7E" w:rsidP="00261FC7">
      <w:pPr>
        <w:ind w:firstLine="567"/>
        <w:contextualSpacing/>
      </w:pPr>
      <w:r>
        <w:t>Спасибо большое!</w:t>
      </w:r>
    </w:p>
    <w:p w14:paraId="2E2170BD" w14:textId="77777777" w:rsidR="00FC6E7E" w:rsidRDefault="00FC6E7E" w:rsidP="00261FC7">
      <w:pPr>
        <w:ind w:firstLine="567"/>
        <w:contextualSpacing/>
        <w:rPr>
          <w:i/>
        </w:rPr>
      </w:pPr>
      <w:r>
        <w:rPr>
          <w:i/>
        </w:rPr>
        <w:t>Из зала: Хорошо, я читаю.</w:t>
      </w:r>
    </w:p>
    <w:p w14:paraId="53EED109" w14:textId="77777777" w:rsidR="00FC6E7E" w:rsidRDefault="00FC6E7E" w:rsidP="00261FC7">
      <w:pPr>
        <w:ind w:firstLine="567"/>
        <w:contextualSpacing/>
        <w:rPr>
          <w:i/>
        </w:rPr>
      </w:pPr>
      <w:r>
        <w:rPr>
          <w:i/>
        </w:rPr>
        <w:t>Аватарскость Искусством Служения.</w:t>
      </w:r>
    </w:p>
    <w:p w14:paraId="0BD61FF6" w14:textId="77777777" w:rsidR="00FC6E7E" w:rsidRDefault="00FC6E7E" w:rsidP="00261FC7">
      <w:pPr>
        <w:ind w:firstLine="567"/>
        <w:contextualSpacing/>
        <w:rPr>
          <w:i/>
        </w:rPr>
      </w:pPr>
      <w:r>
        <w:rPr>
          <w:i/>
        </w:rPr>
        <w:t>Воля Парадигмальности Аватарского развития.</w:t>
      </w:r>
    </w:p>
    <w:p w14:paraId="3094E41B" w14:textId="77777777" w:rsidR="00FC6E7E" w:rsidRDefault="00FC6E7E" w:rsidP="00261FC7">
      <w:pPr>
        <w:ind w:firstLine="567"/>
        <w:contextualSpacing/>
        <w:rPr>
          <w:i/>
        </w:rPr>
      </w:pPr>
      <w:r>
        <w:rPr>
          <w:i/>
        </w:rPr>
        <w:t>Академичность Синтез-Философа 64-ричной Философией Организаций ИВДИВО.</w:t>
      </w:r>
    </w:p>
    <w:p w14:paraId="5AFF9B13" w14:textId="77777777" w:rsidR="00FC6E7E" w:rsidRDefault="00FC6E7E" w:rsidP="00261FC7">
      <w:pPr>
        <w:ind w:firstLine="567"/>
        <w:contextualSpacing/>
        <w:rPr>
          <w:i/>
        </w:rPr>
      </w:pPr>
      <w:r>
        <w:rPr>
          <w:i/>
        </w:rPr>
        <w:t>Вызов Источника Сверхкосмоса.</w:t>
      </w:r>
    </w:p>
    <w:p w14:paraId="1AED1BBE" w14:textId="77777777" w:rsidR="00FC6E7E" w:rsidRDefault="00FC6E7E" w:rsidP="00261FC7">
      <w:pPr>
        <w:ind w:firstLine="567"/>
        <w:contextualSpacing/>
        <w:rPr>
          <w:i/>
        </w:rPr>
      </w:pPr>
      <w:r>
        <w:rPr>
          <w:i/>
        </w:rPr>
        <w:t>Истина Мудрости Констант Воспитанием.</w:t>
      </w:r>
    </w:p>
    <w:p w14:paraId="154E1AD2" w14:textId="77777777" w:rsidR="00FC6E7E" w:rsidRDefault="00FC6E7E" w:rsidP="00261FC7">
      <w:pPr>
        <w:ind w:firstLine="567"/>
        <w:contextualSpacing/>
        <w:rPr>
          <w:i/>
        </w:rPr>
      </w:pPr>
      <w:r>
        <w:rPr>
          <w:i/>
        </w:rPr>
        <w:t>Концентрацией Синтеза Эмпатичность Изначально Вышестоящим Аватарам Синтеза и Изначально Вышестоящему Отцу.</w:t>
      </w:r>
    </w:p>
    <w:p w14:paraId="7067B91C" w14:textId="77777777" w:rsidR="00FC6E7E" w:rsidRDefault="00FC6E7E" w:rsidP="00261FC7">
      <w:pPr>
        <w:ind w:firstLine="567"/>
        <w:contextualSpacing/>
        <w:rPr>
          <w:i/>
        </w:rPr>
      </w:pPr>
      <w:r>
        <w:rPr>
          <w:i/>
        </w:rPr>
        <w:t xml:space="preserve">Дзен Аватарской Мудрости Сверхкосмоса. </w:t>
      </w:r>
    </w:p>
    <w:p w14:paraId="56356AAC" w14:textId="77777777" w:rsidR="00FC6E7E" w:rsidRDefault="00FC6E7E" w:rsidP="00261FC7">
      <w:pPr>
        <w:ind w:firstLine="567"/>
        <w:contextualSpacing/>
        <w:rPr>
          <w:i/>
        </w:rPr>
      </w:pPr>
      <w:r>
        <w:rPr>
          <w:i/>
        </w:rPr>
        <w:t xml:space="preserve">32-ричным Синтезом Изначально Вышестоящего Отца Источниковость Аватарского Энциклопедизма. </w:t>
      </w:r>
    </w:p>
    <w:p w14:paraId="5A4A19EE" w14:textId="77777777" w:rsidR="00FC6E7E" w:rsidRDefault="00FC6E7E" w:rsidP="00261FC7">
      <w:pPr>
        <w:ind w:firstLine="567"/>
        <w:contextualSpacing/>
        <w:rPr>
          <w:i/>
        </w:rPr>
      </w:pPr>
      <w:r>
        <w:rPr>
          <w:i/>
        </w:rPr>
        <w:t>Ивдивная феноменальная неотчуждённость.</w:t>
      </w:r>
    </w:p>
    <w:p w14:paraId="67D1AA4E" w14:textId="77777777" w:rsidR="00FC6E7E" w:rsidRDefault="00FC6E7E" w:rsidP="00261FC7">
      <w:pPr>
        <w:ind w:firstLine="567"/>
        <w:contextualSpacing/>
        <w:rPr>
          <w:i/>
        </w:rPr>
      </w:pPr>
      <w:r>
        <w:rPr>
          <w:i/>
        </w:rPr>
        <w:t>Мудрый Синтез Ивдивного Воскрешения.</w:t>
      </w:r>
    </w:p>
    <w:p w14:paraId="717F7349" w14:textId="77777777" w:rsidR="00FC6E7E" w:rsidRDefault="00FC6E7E" w:rsidP="00261FC7">
      <w:pPr>
        <w:ind w:firstLine="567"/>
        <w:contextualSpacing/>
        <w:rPr>
          <w:i/>
        </w:rPr>
      </w:pPr>
      <w:r>
        <w:rPr>
          <w:i/>
        </w:rPr>
        <w:t>Интерференция огней Должностно Полномочных ИВДИВО-полисом.</w:t>
      </w:r>
    </w:p>
    <w:p w14:paraId="4176A883" w14:textId="77777777" w:rsidR="00FC6E7E" w:rsidRDefault="00FC6E7E" w:rsidP="00261FC7">
      <w:pPr>
        <w:ind w:firstLine="567"/>
        <w:contextualSpacing/>
        <w:rPr>
          <w:i/>
        </w:rPr>
      </w:pPr>
      <w:r>
        <w:rPr>
          <w:i/>
        </w:rPr>
        <w:t>Ядерная стандартизация Огнём.</w:t>
      </w:r>
    </w:p>
    <w:p w14:paraId="002B8023" w14:textId="77777777" w:rsidR="00FC6E7E" w:rsidRDefault="00FC6E7E" w:rsidP="00261FC7">
      <w:pPr>
        <w:ind w:firstLine="567"/>
        <w:contextualSpacing/>
        <w:rPr>
          <w:i/>
        </w:rPr>
      </w:pPr>
      <w:r>
        <w:rPr>
          <w:i/>
        </w:rPr>
        <w:t>Истинная Отцовскость.</w:t>
      </w:r>
    </w:p>
    <w:p w14:paraId="1FDF6A53" w14:textId="77777777" w:rsidR="00FC6E7E" w:rsidRDefault="00FC6E7E" w:rsidP="00261FC7">
      <w:pPr>
        <w:ind w:firstLine="567"/>
        <w:contextualSpacing/>
      </w:pPr>
      <w:r>
        <w:t xml:space="preserve">У меня немножко не так. Поменялись пункты. </w:t>
      </w:r>
    </w:p>
    <w:p w14:paraId="58FEC10D" w14:textId="77777777" w:rsidR="00FC6E7E" w:rsidRDefault="00FC6E7E" w:rsidP="00261FC7">
      <w:pPr>
        <w:ind w:firstLine="567"/>
        <w:contextualSpacing/>
        <w:rPr>
          <w:i/>
        </w:rPr>
      </w:pPr>
      <w:r>
        <w:rPr>
          <w:i/>
        </w:rPr>
        <w:t>Из зала: У нас две. Писала, просила Т.С., её не было сегодня, она попросила, чтобы она заполняла вот эту (показывает на открытку), а эта (показывает на другую открытку) чтобы от Главы ИВДИВО.</w:t>
      </w:r>
    </w:p>
    <w:p w14:paraId="40410237" w14:textId="77777777" w:rsidR="00FC6E7E" w:rsidRDefault="00FC6E7E" w:rsidP="00261FC7">
      <w:pPr>
        <w:ind w:firstLine="567"/>
        <w:contextualSpacing/>
      </w:pPr>
      <w:r>
        <w:t>А, хорошо. Всё. Отлично. Спасибо большое!</w:t>
      </w:r>
    </w:p>
    <w:p w14:paraId="18FEC070" w14:textId="77777777" w:rsidR="00FC6E7E" w:rsidRDefault="00FC6E7E" w:rsidP="00261FC7">
      <w:pPr>
        <w:ind w:firstLine="567"/>
        <w:contextualSpacing/>
        <w:rPr>
          <w:i/>
        </w:rPr>
      </w:pPr>
      <w:r>
        <w:rPr>
          <w:i/>
        </w:rPr>
        <w:t>Из зала: И мы синтезируемся с Изначально Вышестоящим Отцом и просим у Изначально Вышестоящего Отца открыть Книгу Подразделения вот этим нашим Академическим Синтезом, которая у нас будет вестись в нашем Подразделении. И она (показывает на открытку) будет храниться в Книге Подразделения.</w:t>
      </w:r>
    </w:p>
    <w:p w14:paraId="002954F8" w14:textId="173EE65A" w:rsidR="00FC6E7E" w:rsidRDefault="00FC6E7E" w:rsidP="00261FC7">
      <w:pPr>
        <w:ind w:firstLine="567"/>
        <w:contextualSpacing/>
      </w:pPr>
      <w:r>
        <w:t xml:space="preserve">То есть у вас это будет Книга Подразделения. </w:t>
      </w:r>
    </w:p>
    <w:p w14:paraId="4CAD5E1F" w14:textId="49A698C0" w:rsidR="00FC6E7E" w:rsidRDefault="00FC6E7E" w:rsidP="00261FC7">
      <w:pPr>
        <w:ind w:firstLine="567"/>
        <w:contextualSpacing/>
        <w:rPr>
          <w:i/>
        </w:rPr>
      </w:pPr>
      <w:r>
        <w:rPr>
          <w:i/>
        </w:rPr>
        <w:t>Из зала: Да, да. Мы решили развернуть. (аплодисменты в зале).</w:t>
      </w:r>
    </w:p>
    <w:p w14:paraId="3200B5AA" w14:textId="77777777" w:rsidR="00FC6E7E" w:rsidRDefault="00FC6E7E" w:rsidP="00261FC7">
      <w:pPr>
        <w:ind w:firstLine="567"/>
        <w:contextualSpacing/>
      </w:pPr>
      <w:r>
        <w:t>Поздравляю!</w:t>
      </w:r>
    </w:p>
    <w:p w14:paraId="6045F9EC" w14:textId="1291A289" w:rsidR="00FC6E7E" w:rsidRDefault="00FC6E7E" w:rsidP="00261FC7">
      <w:pPr>
        <w:ind w:firstLine="567"/>
        <w:contextualSpacing/>
        <w:rPr>
          <w:i/>
        </w:rPr>
      </w:pPr>
      <w:r>
        <w:rPr>
          <w:i/>
        </w:rPr>
        <w:lastRenderedPageBreak/>
        <w:t>Из зала: И ещё хотим от Изначально Вышестоящего Отца подарить открытку и поблагодарить наших гостей и коллег, которые участвовали тоже в создании Тез. Поблагодарить Ладогу.</w:t>
      </w:r>
      <w:r w:rsidR="001F3E22">
        <w:rPr>
          <w:i/>
        </w:rPr>
        <w:t xml:space="preserve"> </w:t>
      </w:r>
      <w:r>
        <w:rPr>
          <w:i/>
        </w:rPr>
        <w:t>(аплодисменты в зале).</w:t>
      </w:r>
    </w:p>
    <w:p w14:paraId="7791B14A" w14:textId="7E5FBB86" w:rsidR="00FC6E7E" w:rsidRDefault="00FC6E7E" w:rsidP="00261FC7">
      <w:pPr>
        <w:ind w:firstLine="567"/>
        <w:contextualSpacing/>
        <w:rPr>
          <w:i/>
        </w:rPr>
      </w:pPr>
      <w:r>
        <w:rPr>
          <w:i/>
        </w:rPr>
        <w:t>Из зала: Дело в том, что все восемь месяцев мы тренировались, входили, учились, обучались. И перед восьмым Синтезом команда Аватаров Совета Изначально Вышестоящего Отца тренировалась на то, чтобы подарок Аватарессе Синтеза Ольге Сердюк включить такой, просили у Кут Хуми, чтобы нам помог он ввести в такую способность, чтобы сформировать ядро Синтеза. И я предлагаю, чтобы все те, кто участвовал в этой практике-тренировке, включить этот процесс фиксации в зале Изначально Вышестоящего Отца, Ядро, которое мы смогли, нам Кут Хуми помогал, включить и разработать, и напахтать этот Синтез. А всех Аватаров, кто не участвовал, ну мы же восемь месяцев шли, помочь Огнём и Синтезом развернуть ещё глубину этого Ядра. И в зале вот мы фиксируем, принимаем.</w:t>
      </w:r>
    </w:p>
    <w:p w14:paraId="2B4B6CEE" w14:textId="77777777" w:rsidR="00FC6E7E" w:rsidRDefault="00FC6E7E" w:rsidP="00261FC7">
      <w:pPr>
        <w:ind w:firstLine="567"/>
        <w:contextualSpacing/>
        <w:rPr>
          <w:i/>
        </w:rPr>
      </w:pPr>
      <w:r>
        <w:rPr>
          <w:i/>
        </w:rPr>
        <w:t xml:space="preserve">Из зала: Ядро подарка. </w:t>
      </w:r>
    </w:p>
    <w:p w14:paraId="079EA27B" w14:textId="77777777" w:rsidR="00FC6E7E" w:rsidRDefault="00FC6E7E" w:rsidP="00261FC7">
      <w:pPr>
        <w:ind w:firstLine="567"/>
        <w:contextualSpacing/>
      </w:pPr>
      <w:r>
        <w:t>Принимаем. Получаю.</w:t>
      </w:r>
    </w:p>
    <w:p w14:paraId="6BCC0F1D" w14:textId="69CEA712" w:rsidR="00FC6E7E" w:rsidRDefault="00FC6E7E" w:rsidP="00261FC7">
      <w:pPr>
        <w:ind w:firstLine="567"/>
        <w:contextualSpacing/>
        <w:rPr>
          <w:i/>
        </w:rPr>
      </w:pPr>
      <w:r>
        <w:rPr>
          <w:i/>
        </w:rPr>
        <w:t xml:space="preserve">Из зала: Тут из предыстории. У нас было много версий, что можно было бы учиться материализовывать, чтобы подарить итогом. Вышли на что, что из ядра можно всё, что ты пожелаешь сформировать. Поэтому, определённый элемент творчества остаётся. </w:t>
      </w:r>
    </w:p>
    <w:p w14:paraId="0E6CC1DA" w14:textId="77777777" w:rsidR="00FC6E7E" w:rsidRDefault="00FC6E7E" w:rsidP="00261FC7">
      <w:pPr>
        <w:ind w:firstLine="567"/>
        <w:contextualSpacing/>
        <w:rPr>
          <w:i/>
        </w:rPr>
      </w:pPr>
      <w:r>
        <w:rPr>
          <w:i/>
        </w:rPr>
        <w:t xml:space="preserve">Из зала: Это внутренне-внутреннее, то есть мы внутренне работали с Тезами. </w:t>
      </w:r>
    </w:p>
    <w:p w14:paraId="7D557479" w14:textId="77777777" w:rsidR="00FC6E7E" w:rsidRDefault="00FC6E7E" w:rsidP="00261FC7">
      <w:pPr>
        <w:ind w:firstLine="567"/>
        <w:contextualSpacing/>
      </w:pPr>
      <w:r>
        <w:t>Спасибо большое! А вот то, что вы фигурами становились, вот что дальше нам с этим Синтезом делать?</w:t>
      </w:r>
    </w:p>
    <w:p w14:paraId="5E21A070" w14:textId="77777777" w:rsidR="001F3E22" w:rsidRDefault="00FC6E7E" w:rsidP="00261FC7">
      <w:pPr>
        <w:ind w:firstLine="567"/>
        <w:contextualSpacing/>
        <w:rPr>
          <w:i/>
        </w:rPr>
      </w:pPr>
      <w:r>
        <w:rPr>
          <w:i/>
        </w:rPr>
        <w:t xml:space="preserve">Из зала: Мы это развернём фигурами по Станце. Есть такое понятие картины мира. Вот эта у нас фигура Синтеза, как определённое такое фото, но только там Огнём. </w:t>
      </w:r>
    </w:p>
    <w:p w14:paraId="212CED92" w14:textId="78152461" w:rsidR="00FC6E7E" w:rsidRDefault="00FC6E7E" w:rsidP="00261FC7">
      <w:pPr>
        <w:ind w:firstLine="567"/>
        <w:contextualSpacing/>
      </w:pPr>
      <w:r>
        <w:t>Хорошо!</w:t>
      </w:r>
      <w:r>
        <w:rPr>
          <w:i/>
        </w:rPr>
        <w:t xml:space="preserve"> </w:t>
      </w:r>
      <w:r>
        <w:t>Спасибо большое!</w:t>
      </w:r>
    </w:p>
    <w:p w14:paraId="53A2B23C" w14:textId="77777777" w:rsidR="00FC6E7E" w:rsidRDefault="00FC6E7E" w:rsidP="00261FC7">
      <w:pPr>
        <w:ind w:firstLine="567"/>
        <w:contextualSpacing/>
        <w:rPr>
          <w:i/>
        </w:rPr>
      </w:pPr>
      <w:r>
        <w:rPr>
          <w:i/>
        </w:rPr>
        <w:t>Из зала: Поэтому, дарю.</w:t>
      </w:r>
    </w:p>
    <w:p w14:paraId="239C8A7B" w14:textId="77777777" w:rsidR="00FC6E7E" w:rsidRDefault="00FC6E7E" w:rsidP="00261FC7">
      <w:pPr>
        <w:ind w:firstLine="567"/>
        <w:contextualSpacing/>
        <w:rPr>
          <w:i/>
        </w:rPr>
      </w:pPr>
      <w:r>
        <w:t>Спасибо большое! Принимаю!</w:t>
      </w:r>
    </w:p>
    <w:p w14:paraId="47794CA0" w14:textId="77777777" w:rsidR="00FC6E7E" w:rsidRDefault="00FC6E7E" w:rsidP="00261FC7">
      <w:pPr>
        <w:ind w:firstLine="567"/>
        <w:contextualSpacing/>
        <w:rPr>
          <w:i/>
        </w:rPr>
      </w:pPr>
      <w:r>
        <w:rPr>
          <w:i/>
        </w:rPr>
        <w:t xml:space="preserve">Из зала: Благодарим Изначально Вышестоящего Отца и Изначально Вышестоящего Аватара Синтеза Кут Хуми, потому что он нас, очень классно всему научил. И у нас есть ещё куда стремиться. </w:t>
      </w:r>
    </w:p>
    <w:p w14:paraId="137D7BF5" w14:textId="0CA549C6" w:rsidR="00FC6E7E" w:rsidRDefault="00FC6E7E" w:rsidP="00261FC7">
      <w:pPr>
        <w:ind w:firstLine="567"/>
        <w:contextualSpacing/>
      </w:pPr>
      <w:r>
        <w:t xml:space="preserve">Это только начало! Спасибо большое за терпение, труд и ту неподдельную искренность, которую вы проявляли все эти восемь месяцев, параллельно восходя все вместе. Это очень ценно и важно. И даже если какие-то там моменты, шероховатости были, они по принципу «так будет не всегда», закончатся, и главное, что мы в эту фигуру Синтеза войдём и реализуемся. </w:t>
      </w:r>
    </w:p>
    <w:p w14:paraId="500913B6" w14:textId="77777777" w:rsidR="00FC6E7E" w:rsidRDefault="00FC6E7E" w:rsidP="00261FC7">
      <w:pPr>
        <w:ind w:firstLine="567"/>
        <w:contextualSpacing/>
      </w:pPr>
      <w:r>
        <w:t xml:space="preserve">Я надеюсь, что на ближайшие синтез-воплощения веков мы с вами дружными рядами будем реализовывать Синтез Отца уже в истинной Аватарскости для того, чтобы быть и реализовывать Отца собою. Желаю нам с вами это пережить, прожить, и чтобы это стало явью, как бы это физически просто не звучало. И чтобы, главное, мы друг друга понимали и воспринимали на уровне Огня Изначально Вышестоящего Отца. </w:t>
      </w:r>
    </w:p>
    <w:p w14:paraId="5508DA12" w14:textId="2DC7ECA8" w:rsidR="006F18E7" w:rsidRPr="006F18E7" w:rsidRDefault="00FC6E7E" w:rsidP="00261FC7">
      <w:pPr>
        <w:ind w:firstLine="567"/>
        <w:contextualSpacing/>
        <w:rPr>
          <w:lang w:eastAsia="x-none"/>
        </w:rPr>
      </w:pPr>
      <w:r>
        <w:t xml:space="preserve">Ваш подарок искренне и здесь и там принимаю и в своём выражении здания в той Аватарской реализации, которая у меня есть, я буду хранить, как первое явление Академического Синтеза в своей Аватарской реализации. Спасибо! </w:t>
      </w:r>
      <w:r>
        <w:rPr>
          <w:i/>
        </w:rPr>
        <w:t>(аплодисменты в зале).</w:t>
      </w:r>
    </w:p>
    <w:p w14:paraId="196D457E" w14:textId="77777777" w:rsidR="00E31B71" w:rsidRPr="00E31B71" w:rsidRDefault="00E31B71" w:rsidP="00E31B71">
      <w:pPr>
        <w:tabs>
          <w:tab w:val="num" w:pos="426"/>
        </w:tabs>
        <w:spacing w:after="0"/>
        <w:ind w:firstLine="426"/>
        <w:jc w:val="left"/>
        <w:rPr>
          <w:iCs/>
          <w:szCs w:val="24"/>
        </w:rPr>
      </w:pPr>
      <w:r w:rsidRPr="00E31B71">
        <w:rPr>
          <w:iCs/>
          <w:szCs w:val="24"/>
        </w:rPr>
        <w:br w:type="page"/>
      </w:r>
    </w:p>
    <w:p w14:paraId="100FB35D" w14:textId="77777777" w:rsidR="00E31B71" w:rsidRPr="00E31B71" w:rsidRDefault="00E31B71" w:rsidP="00E31B71">
      <w:pPr>
        <w:spacing w:after="0"/>
        <w:jc w:val="left"/>
        <w:rPr>
          <w:iCs/>
        </w:rPr>
      </w:pPr>
    </w:p>
    <w:p w14:paraId="4560C04A" w14:textId="77777777" w:rsidR="00E31B71" w:rsidRPr="00E31B71" w:rsidRDefault="00E31B71" w:rsidP="00E31B71">
      <w:pPr>
        <w:spacing w:line="276" w:lineRule="auto"/>
        <w:jc w:val="left"/>
        <w:rPr>
          <w:rFonts w:eastAsia="Times New Roman"/>
          <w:szCs w:val="24"/>
          <w:lang w:eastAsia="en-US"/>
        </w:rPr>
      </w:pPr>
    </w:p>
    <w:p w14:paraId="2BBDB7FE" w14:textId="77777777" w:rsidR="00E31B71" w:rsidRPr="00E31B71" w:rsidRDefault="00E31B71" w:rsidP="00E31B71">
      <w:pPr>
        <w:spacing w:after="0"/>
        <w:jc w:val="center"/>
        <w:rPr>
          <w:rFonts w:eastAsia="Times New Roman"/>
          <w:b/>
          <w:sz w:val="20"/>
          <w:szCs w:val="20"/>
          <w:lang w:eastAsia="en-US"/>
        </w:rPr>
      </w:pPr>
      <w:r w:rsidRPr="00E31B71">
        <w:rPr>
          <w:rFonts w:eastAsia="Times New Roman"/>
          <w:b/>
          <w:sz w:val="20"/>
          <w:szCs w:val="20"/>
          <w:lang w:eastAsia="en-US"/>
        </w:rPr>
        <w:t>Кут Хуми, Ольга Сердюк</w:t>
      </w:r>
    </w:p>
    <w:p w14:paraId="28484E56" w14:textId="369D29A5" w:rsidR="00E31B71" w:rsidRPr="00E31B71" w:rsidRDefault="00FA51D2" w:rsidP="00E31B71">
      <w:pPr>
        <w:spacing w:after="0" w:line="276" w:lineRule="auto"/>
        <w:jc w:val="center"/>
        <w:rPr>
          <w:rFonts w:eastAsia="Times New Roman"/>
          <w:sz w:val="20"/>
          <w:szCs w:val="20"/>
          <w:lang w:eastAsia="en-US"/>
        </w:rPr>
      </w:pPr>
      <w:r>
        <w:rPr>
          <w:rFonts w:eastAsia="Times New Roman"/>
          <w:b/>
          <w:sz w:val="20"/>
          <w:szCs w:val="20"/>
          <w:lang w:eastAsia="en-US"/>
        </w:rPr>
        <w:t>8</w:t>
      </w:r>
      <w:r w:rsidR="00E31B71" w:rsidRPr="00E31B71">
        <w:rPr>
          <w:rFonts w:eastAsia="Times New Roman"/>
          <w:b/>
          <w:sz w:val="20"/>
          <w:szCs w:val="20"/>
          <w:lang w:eastAsia="en-US"/>
        </w:rPr>
        <w:t xml:space="preserve"> Академический Синтез Изначально Вышестоящего Отца</w:t>
      </w:r>
    </w:p>
    <w:p w14:paraId="78F20285" w14:textId="77777777" w:rsidR="00E31B71" w:rsidRPr="00E31B71" w:rsidRDefault="00E31B71" w:rsidP="00E31B71">
      <w:pPr>
        <w:spacing w:after="0"/>
        <w:jc w:val="center"/>
        <w:rPr>
          <w:rFonts w:eastAsia="Times New Roman"/>
          <w:sz w:val="20"/>
          <w:szCs w:val="20"/>
          <w:lang w:eastAsia="en-US"/>
        </w:rPr>
      </w:pPr>
      <w:r w:rsidRPr="00E31B71">
        <w:rPr>
          <w:rFonts w:eastAsia="Times New Roman"/>
          <w:sz w:val="20"/>
          <w:szCs w:val="20"/>
          <w:lang w:eastAsia="en-US"/>
        </w:rPr>
        <w:t>Серия: «Академический курс Синтеза Изначально Вышестоящего Отца для Аватаров Совета Изначально Вышестоящего Отца»</w:t>
      </w:r>
    </w:p>
    <w:p w14:paraId="77579AE1" w14:textId="77777777" w:rsidR="00E31B71" w:rsidRPr="00E31B71" w:rsidRDefault="00E31B71" w:rsidP="00E31B71">
      <w:pPr>
        <w:spacing w:after="0"/>
        <w:jc w:val="center"/>
        <w:rPr>
          <w:rFonts w:eastAsia="Times New Roman"/>
          <w:sz w:val="20"/>
          <w:szCs w:val="20"/>
          <w:lang w:eastAsia="en-US"/>
        </w:rPr>
      </w:pPr>
    </w:p>
    <w:p w14:paraId="76DD9F99" w14:textId="3ACE83C1" w:rsidR="00E31B71" w:rsidRPr="00E31B71" w:rsidRDefault="00E31B71" w:rsidP="00E31B71">
      <w:pPr>
        <w:spacing w:after="0"/>
        <w:jc w:val="center"/>
        <w:rPr>
          <w:rFonts w:eastAsia="Times New Roman"/>
          <w:b/>
          <w:sz w:val="20"/>
          <w:szCs w:val="20"/>
          <w:lang w:eastAsia="en-US"/>
        </w:rPr>
      </w:pPr>
      <w:r w:rsidRPr="00E31B71">
        <w:rPr>
          <w:rFonts w:eastAsia="Times New Roman"/>
          <w:b/>
          <w:sz w:val="20"/>
          <w:szCs w:val="20"/>
          <w:lang w:eastAsia="en-US"/>
        </w:rPr>
        <w:t xml:space="preserve">Книга </w:t>
      </w:r>
      <w:r w:rsidR="00FA51D2">
        <w:rPr>
          <w:rFonts w:eastAsia="Times New Roman"/>
          <w:b/>
          <w:sz w:val="20"/>
          <w:szCs w:val="20"/>
          <w:lang w:eastAsia="en-US"/>
        </w:rPr>
        <w:t>восьмая</w:t>
      </w:r>
    </w:p>
    <w:p w14:paraId="2F40A625" w14:textId="77777777" w:rsidR="00E31B71" w:rsidRPr="00E31B71" w:rsidRDefault="00E31B71" w:rsidP="00E31B71">
      <w:pPr>
        <w:spacing w:after="0"/>
        <w:jc w:val="center"/>
        <w:rPr>
          <w:rFonts w:eastAsia="Times New Roman"/>
          <w:sz w:val="20"/>
          <w:szCs w:val="20"/>
          <w:lang w:eastAsia="en-US"/>
        </w:rPr>
      </w:pPr>
      <w:r w:rsidRPr="00E31B71">
        <w:rPr>
          <w:rFonts w:eastAsia="Times New Roman"/>
          <w:sz w:val="20"/>
          <w:szCs w:val="20"/>
          <w:lang w:eastAsia="en-US"/>
        </w:rPr>
        <w:t>Ведущий курса – О. В. Сердюк</w:t>
      </w:r>
    </w:p>
    <w:p w14:paraId="5E32B321" w14:textId="3AA9A83A" w:rsidR="00E31B71" w:rsidRPr="00E31B71" w:rsidRDefault="00FA51D2" w:rsidP="00E31B71">
      <w:pPr>
        <w:spacing w:after="0"/>
        <w:jc w:val="center"/>
        <w:rPr>
          <w:rFonts w:eastAsia="Times New Roman"/>
          <w:sz w:val="20"/>
          <w:szCs w:val="20"/>
          <w:lang w:eastAsia="en-US"/>
        </w:rPr>
      </w:pPr>
      <w:r>
        <w:rPr>
          <w:rFonts w:eastAsia="Times New Roman"/>
          <w:sz w:val="20"/>
          <w:szCs w:val="20"/>
          <w:lang w:eastAsia="en-US"/>
        </w:rPr>
        <w:t>20</w:t>
      </w:r>
      <w:r w:rsidR="00127A0A">
        <w:rPr>
          <w:rFonts w:eastAsia="Times New Roman"/>
          <w:sz w:val="20"/>
          <w:szCs w:val="20"/>
          <w:lang w:eastAsia="en-US"/>
        </w:rPr>
        <w:t>-</w:t>
      </w:r>
      <w:r>
        <w:rPr>
          <w:rFonts w:eastAsia="Times New Roman"/>
          <w:sz w:val="20"/>
          <w:szCs w:val="20"/>
          <w:lang w:eastAsia="en-US"/>
        </w:rPr>
        <w:t>2</w:t>
      </w:r>
      <w:r w:rsidR="00127A0A">
        <w:rPr>
          <w:rFonts w:eastAsia="Times New Roman"/>
          <w:sz w:val="20"/>
          <w:szCs w:val="20"/>
          <w:lang w:eastAsia="en-US"/>
        </w:rPr>
        <w:t xml:space="preserve">1 </w:t>
      </w:r>
      <w:r w:rsidR="00584B9C">
        <w:rPr>
          <w:rFonts w:eastAsia="Times New Roman"/>
          <w:sz w:val="20"/>
          <w:szCs w:val="20"/>
          <w:lang w:eastAsia="en-US"/>
        </w:rPr>
        <w:t>апреля 2024</w:t>
      </w:r>
      <w:r w:rsidR="00E31B71" w:rsidRPr="00E31B71">
        <w:rPr>
          <w:rFonts w:eastAsia="Times New Roman"/>
          <w:sz w:val="20"/>
          <w:szCs w:val="20"/>
          <w:lang w:eastAsia="en-US"/>
        </w:rPr>
        <w:t xml:space="preserve"> г., Санкт-Петербург</w:t>
      </w:r>
    </w:p>
    <w:p w14:paraId="5A0EE316" w14:textId="1FAB403C" w:rsidR="00E31B71" w:rsidRPr="00E31B71" w:rsidRDefault="00E31B71" w:rsidP="00E31B71">
      <w:pPr>
        <w:pBdr>
          <w:bottom w:val="single" w:sz="6" w:space="0" w:color="000000"/>
        </w:pBdr>
        <w:spacing w:after="80"/>
        <w:rPr>
          <w:rFonts w:eastAsia="Times New Roman"/>
          <w:sz w:val="20"/>
          <w:szCs w:val="20"/>
          <w:lang w:eastAsia="en-US"/>
        </w:rPr>
      </w:pPr>
      <w:r w:rsidRPr="00E31B71">
        <w:rPr>
          <w:rFonts w:eastAsia="Times New Roman"/>
          <w:sz w:val="20"/>
          <w:szCs w:val="20"/>
          <w:lang w:eastAsia="en-US"/>
        </w:rPr>
        <w:t>© О. В. Сердюк, 202</w:t>
      </w:r>
      <w:r w:rsidR="001F152D">
        <w:rPr>
          <w:rFonts w:eastAsia="Times New Roman"/>
          <w:sz w:val="20"/>
          <w:szCs w:val="20"/>
          <w:lang w:eastAsia="en-US"/>
        </w:rPr>
        <w:t>4</w:t>
      </w:r>
    </w:p>
    <w:tbl>
      <w:tblPr>
        <w:tblW w:w="7725" w:type="dxa"/>
        <w:jc w:val="center"/>
        <w:tblLayout w:type="fixed"/>
        <w:tblLook w:val="0400" w:firstRow="0" w:lastRow="0" w:firstColumn="0" w:lastColumn="0" w:noHBand="0" w:noVBand="1"/>
      </w:tblPr>
      <w:tblGrid>
        <w:gridCol w:w="2550"/>
        <w:gridCol w:w="2126"/>
        <w:gridCol w:w="3049"/>
      </w:tblGrid>
      <w:tr w:rsidR="00E31B71" w:rsidRPr="00E31B71" w14:paraId="66FA5B99" w14:textId="77777777" w:rsidTr="00E31B71">
        <w:trPr>
          <w:trHeight w:val="362"/>
          <w:jc w:val="center"/>
        </w:trPr>
        <w:tc>
          <w:tcPr>
            <w:tcW w:w="7726" w:type="dxa"/>
            <w:gridSpan w:val="3"/>
            <w:vAlign w:val="center"/>
            <w:hideMark/>
          </w:tcPr>
          <w:p w14:paraId="082AA4A1" w14:textId="77777777" w:rsidR="00E31B71" w:rsidRPr="00E31B71" w:rsidRDefault="00E31B71" w:rsidP="00E31B71">
            <w:pPr>
              <w:tabs>
                <w:tab w:val="left" w:pos="1233"/>
              </w:tabs>
              <w:spacing w:after="0"/>
              <w:rPr>
                <w:rFonts w:eastAsia="Times New Roman"/>
                <w:sz w:val="20"/>
                <w:szCs w:val="20"/>
                <w:lang w:eastAsia="en-US"/>
              </w:rPr>
            </w:pPr>
            <w:r w:rsidRPr="00E31B71">
              <w:rPr>
                <w:rFonts w:eastAsia="Times New Roman"/>
                <w:sz w:val="20"/>
                <w:szCs w:val="20"/>
                <w:lang w:eastAsia="en-US"/>
              </w:rPr>
              <w:t>Набор и проверка текста:</w:t>
            </w:r>
          </w:p>
        </w:tc>
      </w:tr>
      <w:tr w:rsidR="00E31B71" w:rsidRPr="00E31B71" w14:paraId="33943D3E" w14:textId="77777777" w:rsidTr="00E31B71">
        <w:trPr>
          <w:trHeight w:val="4473"/>
          <w:jc w:val="center"/>
        </w:trPr>
        <w:tc>
          <w:tcPr>
            <w:tcW w:w="2551" w:type="dxa"/>
          </w:tcPr>
          <w:p w14:paraId="2D98F5BE" w14:textId="77777777" w:rsidR="00E31B71" w:rsidRPr="00E31B71" w:rsidRDefault="00E31B71" w:rsidP="00E31B71">
            <w:pPr>
              <w:spacing w:after="0"/>
              <w:rPr>
                <w:sz w:val="18"/>
                <w:szCs w:val="18"/>
              </w:rPr>
            </w:pPr>
            <w:r w:rsidRPr="00E31B71">
              <w:rPr>
                <w:sz w:val="18"/>
                <w:szCs w:val="18"/>
              </w:rPr>
              <w:t>Агаркова Лада</w:t>
            </w:r>
          </w:p>
          <w:p w14:paraId="601848D9" w14:textId="77777777" w:rsidR="00E31B71" w:rsidRPr="00E31B71" w:rsidRDefault="00E31B71" w:rsidP="00E31B71">
            <w:pPr>
              <w:spacing w:after="0"/>
              <w:rPr>
                <w:rFonts w:eastAsia="Times New Roman"/>
                <w:sz w:val="18"/>
                <w:szCs w:val="18"/>
                <w:lang w:eastAsia="en-US"/>
              </w:rPr>
            </w:pPr>
            <w:r w:rsidRPr="00E31B71">
              <w:rPr>
                <w:rFonts w:eastAsia="Times New Roman"/>
                <w:sz w:val="18"/>
                <w:szCs w:val="18"/>
                <w:lang w:eastAsia="en-US"/>
              </w:rPr>
              <w:t>Анттила Светлана</w:t>
            </w:r>
          </w:p>
          <w:p w14:paraId="1EAF89F8" w14:textId="77777777" w:rsidR="00E31B71" w:rsidRPr="00E31B71" w:rsidRDefault="00E31B71" w:rsidP="00E31B71">
            <w:pPr>
              <w:tabs>
                <w:tab w:val="left" w:pos="1212"/>
              </w:tabs>
              <w:spacing w:after="0"/>
              <w:rPr>
                <w:rFonts w:eastAsia="Times New Roman"/>
                <w:sz w:val="18"/>
                <w:szCs w:val="18"/>
                <w:lang w:eastAsia="en-US"/>
              </w:rPr>
            </w:pPr>
            <w:r w:rsidRPr="00E31B71">
              <w:rPr>
                <w:rFonts w:eastAsia="Times New Roman"/>
                <w:sz w:val="18"/>
                <w:szCs w:val="18"/>
                <w:lang w:eastAsia="en-US"/>
              </w:rPr>
              <w:t>Арапова Лариса</w:t>
            </w:r>
          </w:p>
          <w:p w14:paraId="4F4CC077" w14:textId="77777777" w:rsidR="00E31B71" w:rsidRDefault="00E31B71" w:rsidP="00E31B71">
            <w:pPr>
              <w:tabs>
                <w:tab w:val="left" w:pos="1212"/>
              </w:tabs>
              <w:spacing w:after="0"/>
              <w:rPr>
                <w:rFonts w:eastAsia="Times New Roman"/>
                <w:sz w:val="18"/>
                <w:szCs w:val="18"/>
                <w:lang w:eastAsia="en-US"/>
              </w:rPr>
            </w:pPr>
            <w:r w:rsidRPr="00E31B71">
              <w:rPr>
                <w:rFonts w:eastAsia="Times New Roman"/>
                <w:sz w:val="18"/>
                <w:szCs w:val="18"/>
                <w:lang w:eastAsia="en-US"/>
              </w:rPr>
              <w:t>Бодня Галина</w:t>
            </w:r>
          </w:p>
          <w:p w14:paraId="1DBA6EB1" w14:textId="5BC5FBBA" w:rsidR="00414E38" w:rsidRPr="00E31B71" w:rsidRDefault="00414E38" w:rsidP="00E31B71">
            <w:pPr>
              <w:tabs>
                <w:tab w:val="left" w:pos="1212"/>
              </w:tabs>
              <w:spacing w:after="0"/>
              <w:rPr>
                <w:rFonts w:eastAsia="Times New Roman"/>
                <w:sz w:val="18"/>
                <w:szCs w:val="18"/>
                <w:lang w:eastAsia="en-US"/>
              </w:rPr>
            </w:pPr>
            <w:r>
              <w:rPr>
                <w:rFonts w:eastAsia="Times New Roman"/>
                <w:sz w:val="18"/>
                <w:szCs w:val="18"/>
                <w:lang w:eastAsia="en-US"/>
              </w:rPr>
              <w:t>Воронова Татьяна</w:t>
            </w:r>
          </w:p>
          <w:p w14:paraId="44A1FEA1" w14:textId="15B2382A" w:rsidR="00BA74EE" w:rsidRPr="00E31B71" w:rsidRDefault="00BA74EE" w:rsidP="00E31B71">
            <w:pPr>
              <w:tabs>
                <w:tab w:val="left" w:pos="1212"/>
              </w:tabs>
              <w:spacing w:after="0"/>
              <w:rPr>
                <w:rFonts w:eastAsia="Times New Roman"/>
                <w:sz w:val="18"/>
                <w:szCs w:val="18"/>
                <w:lang w:eastAsia="en-US"/>
              </w:rPr>
            </w:pPr>
            <w:r>
              <w:rPr>
                <w:rFonts w:eastAsia="Times New Roman"/>
                <w:sz w:val="18"/>
                <w:szCs w:val="18"/>
                <w:lang w:eastAsia="en-US"/>
              </w:rPr>
              <w:t>Герасимова Любовь</w:t>
            </w:r>
          </w:p>
          <w:p w14:paraId="31B305E2" w14:textId="77777777" w:rsidR="00E31B71" w:rsidRPr="00E31B71" w:rsidRDefault="00E31B71" w:rsidP="00E31B71">
            <w:pPr>
              <w:tabs>
                <w:tab w:val="left" w:pos="1212"/>
              </w:tabs>
              <w:spacing w:after="0"/>
              <w:rPr>
                <w:rFonts w:eastAsia="Times New Roman"/>
                <w:sz w:val="18"/>
                <w:szCs w:val="18"/>
                <w:lang w:eastAsia="en-US"/>
              </w:rPr>
            </w:pPr>
            <w:r w:rsidRPr="00E31B71">
              <w:rPr>
                <w:rFonts w:eastAsia="Times New Roman"/>
                <w:sz w:val="18"/>
                <w:szCs w:val="18"/>
                <w:lang w:eastAsia="en-US"/>
              </w:rPr>
              <w:t>Демяник Ирина</w:t>
            </w:r>
          </w:p>
          <w:p w14:paraId="3BF5795B" w14:textId="77777777" w:rsidR="00E31B71" w:rsidRPr="00E31B71" w:rsidRDefault="00E31B71" w:rsidP="00E31B71">
            <w:pPr>
              <w:tabs>
                <w:tab w:val="left" w:pos="1212"/>
              </w:tabs>
              <w:spacing w:after="0"/>
              <w:rPr>
                <w:rFonts w:eastAsia="Times New Roman"/>
                <w:sz w:val="18"/>
                <w:szCs w:val="18"/>
                <w:lang w:eastAsia="en-US"/>
              </w:rPr>
            </w:pPr>
            <w:r w:rsidRPr="00E31B71">
              <w:rPr>
                <w:rFonts w:eastAsia="Times New Roman"/>
                <w:sz w:val="18"/>
                <w:szCs w:val="18"/>
                <w:lang w:eastAsia="en-US"/>
              </w:rPr>
              <w:t>Дорошенко Лидия</w:t>
            </w:r>
          </w:p>
          <w:p w14:paraId="3E26E06F" w14:textId="77777777" w:rsidR="00156977" w:rsidRDefault="00E31B71" w:rsidP="00156977">
            <w:pPr>
              <w:tabs>
                <w:tab w:val="left" w:pos="1212"/>
              </w:tabs>
              <w:spacing w:after="0"/>
              <w:rPr>
                <w:rFonts w:eastAsia="Times New Roman"/>
                <w:sz w:val="18"/>
                <w:szCs w:val="18"/>
                <w:lang w:eastAsia="en-US"/>
              </w:rPr>
            </w:pPr>
            <w:r w:rsidRPr="00E31B71">
              <w:rPr>
                <w:rFonts w:eastAsia="Times New Roman"/>
                <w:sz w:val="18"/>
                <w:szCs w:val="18"/>
                <w:lang w:eastAsia="en-US"/>
              </w:rPr>
              <w:t>Ищук Надежда</w:t>
            </w:r>
          </w:p>
          <w:p w14:paraId="597FB8C9" w14:textId="22FA1331" w:rsidR="00584B9C" w:rsidRDefault="00584B9C" w:rsidP="00156977">
            <w:pPr>
              <w:tabs>
                <w:tab w:val="left" w:pos="1212"/>
              </w:tabs>
              <w:spacing w:after="0"/>
              <w:rPr>
                <w:rFonts w:eastAsia="Times New Roman"/>
                <w:sz w:val="18"/>
                <w:szCs w:val="18"/>
                <w:lang w:eastAsia="en-US"/>
              </w:rPr>
            </w:pPr>
            <w:r>
              <w:rPr>
                <w:rFonts w:eastAsia="Times New Roman"/>
                <w:sz w:val="18"/>
                <w:szCs w:val="18"/>
                <w:lang w:eastAsia="en-US"/>
              </w:rPr>
              <w:t>Иванова Ольга</w:t>
            </w:r>
          </w:p>
          <w:p w14:paraId="21F45B95" w14:textId="77777777" w:rsidR="00E31B71" w:rsidRPr="00E31B71" w:rsidRDefault="00E31B71" w:rsidP="009B33BD">
            <w:pPr>
              <w:tabs>
                <w:tab w:val="left" w:pos="1212"/>
              </w:tabs>
              <w:spacing w:after="0"/>
              <w:rPr>
                <w:rFonts w:eastAsia="Times New Roman"/>
                <w:sz w:val="18"/>
                <w:szCs w:val="18"/>
                <w:lang w:eastAsia="en-US"/>
              </w:rPr>
            </w:pPr>
          </w:p>
        </w:tc>
        <w:tc>
          <w:tcPr>
            <w:tcW w:w="2126" w:type="dxa"/>
          </w:tcPr>
          <w:p w14:paraId="5E00F629" w14:textId="77777777" w:rsidR="009B33BD" w:rsidRPr="00E31B71" w:rsidRDefault="009B33BD" w:rsidP="009B33BD">
            <w:pPr>
              <w:tabs>
                <w:tab w:val="left" w:pos="1212"/>
              </w:tabs>
              <w:spacing w:after="0"/>
              <w:rPr>
                <w:rFonts w:eastAsia="Times New Roman"/>
                <w:sz w:val="18"/>
                <w:szCs w:val="18"/>
                <w:lang w:eastAsia="en-US"/>
              </w:rPr>
            </w:pPr>
            <w:r w:rsidRPr="00E31B71">
              <w:rPr>
                <w:rFonts w:eastAsia="Times New Roman"/>
                <w:sz w:val="18"/>
                <w:szCs w:val="18"/>
                <w:lang w:eastAsia="en-US"/>
              </w:rPr>
              <w:t>Качанова Алла</w:t>
            </w:r>
          </w:p>
          <w:p w14:paraId="1E28444C" w14:textId="77777777" w:rsidR="00BA74EE" w:rsidRDefault="00BA74EE" w:rsidP="00BA74EE">
            <w:pPr>
              <w:spacing w:after="0"/>
              <w:rPr>
                <w:sz w:val="18"/>
                <w:szCs w:val="18"/>
              </w:rPr>
            </w:pPr>
            <w:r w:rsidRPr="00E31B71">
              <w:rPr>
                <w:sz w:val="18"/>
                <w:szCs w:val="18"/>
              </w:rPr>
              <w:t>Король Оксана</w:t>
            </w:r>
          </w:p>
          <w:p w14:paraId="1F1A482C" w14:textId="77777777" w:rsidR="00E31B71" w:rsidRPr="00E31B71" w:rsidRDefault="00E31B71" w:rsidP="00E31B71">
            <w:pPr>
              <w:spacing w:after="0"/>
              <w:rPr>
                <w:sz w:val="18"/>
                <w:szCs w:val="18"/>
              </w:rPr>
            </w:pPr>
            <w:r w:rsidRPr="00E31B71">
              <w:rPr>
                <w:sz w:val="18"/>
                <w:szCs w:val="18"/>
              </w:rPr>
              <w:t>Кургузова Елена</w:t>
            </w:r>
          </w:p>
          <w:p w14:paraId="4E4F860B" w14:textId="77777777" w:rsidR="00E31B71" w:rsidRDefault="00E31B71" w:rsidP="00E31B71">
            <w:pPr>
              <w:tabs>
                <w:tab w:val="left" w:pos="1212"/>
              </w:tabs>
              <w:spacing w:after="0"/>
              <w:rPr>
                <w:rFonts w:eastAsia="Times New Roman"/>
                <w:sz w:val="18"/>
                <w:szCs w:val="18"/>
                <w:lang w:eastAsia="en-US"/>
              </w:rPr>
            </w:pPr>
            <w:r w:rsidRPr="00E31B71">
              <w:rPr>
                <w:rFonts w:eastAsia="Times New Roman"/>
                <w:sz w:val="18"/>
                <w:szCs w:val="18"/>
                <w:lang w:eastAsia="en-US"/>
              </w:rPr>
              <w:t>Лазарева Елена</w:t>
            </w:r>
          </w:p>
          <w:p w14:paraId="25540093" w14:textId="43369EF6" w:rsidR="00584B9C" w:rsidRPr="00E31B71" w:rsidRDefault="00584B9C" w:rsidP="00E31B71">
            <w:pPr>
              <w:tabs>
                <w:tab w:val="left" w:pos="1212"/>
              </w:tabs>
              <w:spacing w:after="0"/>
              <w:rPr>
                <w:rFonts w:eastAsia="Times New Roman"/>
                <w:sz w:val="18"/>
                <w:szCs w:val="18"/>
                <w:lang w:eastAsia="en-US"/>
              </w:rPr>
            </w:pPr>
            <w:r>
              <w:rPr>
                <w:rFonts w:eastAsia="Times New Roman"/>
                <w:sz w:val="18"/>
                <w:szCs w:val="18"/>
                <w:lang w:eastAsia="en-US"/>
              </w:rPr>
              <w:t>Нигматуллина Альмира</w:t>
            </w:r>
          </w:p>
          <w:p w14:paraId="5BD62777" w14:textId="77777777" w:rsidR="00E31B71" w:rsidRPr="00E31B71" w:rsidRDefault="00E31B71" w:rsidP="00E31B71">
            <w:pPr>
              <w:spacing w:after="0"/>
              <w:rPr>
                <w:sz w:val="18"/>
                <w:szCs w:val="18"/>
              </w:rPr>
            </w:pPr>
            <w:r w:rsidRPr="00E31B71">
              <w:rPr>
                <w:sz w:val="18"/>
                <w:szCs w:val="18"/>
              </w:rPr>
              <w:t>Полякова Оксана</w:t>
            </w:r>
          </w:p>
          <w:p w14:paraId="41B4E768" w14:textId="49282AE7" w:rsidR="00E31B71" w:rsidRDefault="00BA74EE" w:rsidP="00E31B71">
            <w:pPr>
              <w:tabs>
                <w:tab w:val="left" w:pos="1212"/>
              </w:tabs>
              <w:spacing w:after="0"/>
              <w:rPr>
                <w:rFonts w:eastAsia="Times New Roman"/>
                <w:sz w:val="18"/>
                <w:szCs w:val="18"/>
                <w:lang w:eastAsia="en-US"/>
              </w:rPr>
            </w:pPr>
            <w:r>
              <w:rPr>
                <w:rFonts w:eastAsia="Times New Roman"/>
                <w:sz w:val="18"/>
                <w:szCs w:val="18"/>
                <w:lang w:eastAsia="en-US"/>
              </w:rPr>
              <w:t>Пономарёва Татьяна</w:t>
            </w:r>
          </w:p>
          <w:p w14:paraId="77518411" w14:textId="0D446675" w:rsidR="000951BD" w:rsidRPr="00E31B71" w:rsidRDefault="000951BD" w:rsidP="00E31B71">
            <w:pPr>
              <w:tabs>
                <w:tab w:val="left" w:pos="1212"/>
              </w:tabs>
              <w:spacing w:after="0"/>
              <w:rPr>
                <w:rFonts w:eastAsia="Times New Roman"/>
                <w:sz w:val="18"/>
                <w:szCs w:val="18"/>
                <w:lang w:eastAsia="en-US"/>
              </w:rPr>
            </w:pPr>
            <w:r>
              <w:rPr>
                <w:rFonts w:eastAsia="Times New Roman"/>
                <w:sz w:val="18"/>
                <w:szCs w:val="18"/>
                <w:lang w:eastAsia="en-US"/>
              </w:rPr>
              <w:t>Попова Роза</w:t>
            </w:r>
          </w:p>
          <w:p w14:paraId="541E5F31" w14:textId="77777777" w:rsidR="00E31B71" w:rsidRPr="00E31B71" w:rsidRDefault="00E31B71" w:rsidP="00E31B71">
            <w:pPr>
              <w:tabs>
                <w:tab w:val="left" w:pos="1212"/>
              </w:tabs>
              <w:spacing w:after="0"/>
              <w:rPr>
                <w:rFonts w:eastAsia="Times New Roman"/>
                <w:sz w:val="18"/>
                <w:szCs w:val="18"/>
                <w:lang w:eastAsia="en-US"/>
              </w:rPr>
            </w:pPr>
            <w:r w:rsidRPr="00E31B71">
              <w:rPr>
                <w:rFonts w:eastAsia="Times New Roman"/>
                <w:sz w:val="18"/>
                <w:szCs w:val="18"/>
                <w:lang w:eastAsia="en-US"/>
              </w:rPr>
              <w:t>Савельев Сергей</w:t>
            </w:r>
          </w:p>
          <w:p w14:paraId="2C36AF8C" w14:textId="77777777" w:rsidR="00E31B71" w:rsidRPr="00E31B71" w:rsidRDefault="00E31B71" w:rsidP="00E31B71">
            <w:pPr>
              <w:spacing w:after="0"/>
              <w:rPr>
                <w:sz w:val="18"/>
                <w:szCs w:val="18"/>
              </w:rPr>
            </w:pPr>
            <w:r w:rsidRPr="00E31B71">
              <w:rPr>
                <w:sz w:val="18"/>
                <w:szCs w:val="18"/>
              </w:rPr>
              <w:t>Сапьянов Сергей</w:t>
            </w:r>
          </w:p>
          <w:p w14:paraId="3F728F7F" w14:textId="77777777" w:rsidR="00E31B71" w:rsidRPr="00E31B71" w:rsidRDefault="00E31B71" w:rsidP="009B33BD">
            <w:pPr>
              <w:spacing w:after="0"/>
              <w:rPr>
                <w:rFonts w:eastAsia="Times New Roman"/>
                <w:sz w:val="18"/>
                <w:szCs w:val="18"/>
                <w:lang w:eastAsia="en-US"/>
              </w:rPr>
            </w:pPr>
          </w:p>
        </w:tc>
        <w:tc>
          <w:tcPr>
            <w:tcW w:w="3049" w:type="dxa"/>
          </w:tcPr>
          <w:p w14:paraId="6ECCE353" w14:textId="0D2C848D" w:rsidR="009B33BD" w:rsidRPr="00E31B71" w:rsidRDefault="009B33BD" w:rsidP="00105F73">
            <w:pPr>
              <w:spacing w:after="0"/>
              <w:ind w:firstLine="497"/>
              <w:rPr>
                <w:sz w:val="18"/>
                <w:szCs w:val="18"/>
              </w:rPr>
            </w:pPr>
            <w:r>
              <w:rPr>
                <w:sz w:val="18"/>
                <w:szCs w:val="18"/>
              </w:rPr>
              <w:t xml:space="preserve">Сборнова </w:t>
            </w:r>
            <w:r w:rsidRPr="00E31B71">
              <w:rPr>
                <w:sz w:val="18"/>
                <w:szCs w:val="18"/>
              </w:rPr>
              <w:t>Валентина</w:t>
            </w:r>
            <w:r w:rsidRPr="00E31B71">
              <w:rPr>
                <w:rFonts w:eastAsia="Times New Roman"/>
                <w:sz w:val="18"/>
                <w:szCs w:val="18"/>
                <w:lang w:eastAsia="en-US"/>
              </w:rPr>
              <w:t xml:space="preserve"> </w:t>
            </w:r>
          </w:p>
          <w:p w14:paraId="0E8232E3" w14:textId="77AEA31C" w:rsidR="000951BD" w:rsidRPr="00E31B71" w:rsidRDefault="000951BD" w:rsidP="000951BD">
            <w:pPr>
              <w:tabs>
                <w:tab w:val="left" w:pos="1212"/>
              </w:tabs>
              <w:spacing w:after="0"/>
              <w:ind w:firstLine="532"/>
              <w:jc w:val="left"/>
              <w:rPr>
                <w:sz w:val="18"/>
                <w:szCs w:val="18"/>
              </w:rPr>
            </w:pPr>
            <w:r w:rsidRPr="00E31B71">
              <w:rPr>
                <w:sz w:val="18"/>
                <w:szCs w:val="18"/>
              </w:rPr>
              <w:t>Смолова Лидия</w:t>
            </w:r>
          </w:p>
          <w:p w14:paraId="72C12022" w14:textId="69239488" w:rsidR="00584B9C" w:rsidRDefault="00584B9C" w:rsidP="00BA74EE">
            <w:pPr>
              <w:tabs>
                <w:tab w:val="left" w:pos="1212"/>
              </w:tabs>
              <w:spacing w:after="0"/>
              <w:ind w:firstLine="532"/>
              <w:jc w:val="left"/>
              <w:rPr>
                <w:rFonts w:eastAsia="Times New Roman"/>
                <w:sz w:val="18"/>
                <w:szCs w:val="18"/>
                <w:lang w:eastAsia="en-US"/>
              </w:rPr>
            </w:pPr>
            <w:r>
              <w:rPr>
                <w:rFonts w:eastAsia="Times New Roman"/>
                <w:sz w:val="18"/>
                <w:szCs w:val="18"/>
                <w:lang w:eastAsia="en-US"/>
              </w:rPr>
              <w:t>Терешкова Наталья</w:t>
            </w:r>
          </w:p>
          <w:p w14:paraId="47A0E1C2" w14:textId="1D5F7967" w:rsidR="00E31B71" w:rsidRPr="00E31B71" w:rsidRDefault="00E31B71" w:rsidP="00BA74EE">
            <w:pPr>
              <w:tabs>
                <w:tab w:val="left" w:pos="1212"/>
              </w:tabs>
              <w:spacing w:after="0"/>
              <w:ind w:firstLine="532"/>
              <w:jc w:val="left"/>
              <w:rPr>
                <w:sz w:val="18"/>
                <w:szCs w:val="18"/>
              </w:rPr>
            </w:pPr>
            <w:r w:rsidRPr="00E31B71">
              <w:rPr>
                <w:rFonts w:eastAsia="Times New Roman"/>
                <w:sz w:val="18"/>
                <w:szCs w:val="18"/>
                <w:lang w:eastAsia="en-US"/>
              </w:rPr>
              <w:t>Товстик Татьяна</w:t>
            </w:r>
          </w:p>
          <w:p w14:paraId="0201AC18" w14:textId="77777777" w:rsidR="00E31B71" w:rsidRPr="00E31B71" w:rsidRDefault="00E31B71" w:rsidP="00BA74EE">
            <w:pPr>
              <w:spacing w:after="0"/>
              <w:ind w:firstLine="532"/>
              <w:jc w:val="left"/>
              <w:rPr>
                <w:sz w:val="18"/>
                <w:szCs w:val="18"/>
              </w:rPr>
            </w:pPr>
            <w:r w:rsidRPr="00E31B71">
              <w:rPr>
                <w:sz w:val="18"/>
                <w:szCs w:val="18"/>
              </w:rPr>
              <w:t>Тураева Светлана</w:t>
            </w:r>
          </w:p>
          <w:p w14:paraId="7BBF986D" w14:textId="77777777" w:rsidR="00E31B71" w:rsidRPr="00E31B71" w:rsidRDefault="00E31B71" w:rsidP="00BA74EE">
            <w:pPr>
              <w:tabs>
                <w:tab w:val="left" w:pos="1212"/>
              </w:tabs>
              <w:spacing w:after="0"/>
              <w:ind w:firstLine="532"/>
              <w:jc w:val="left"/>
              <w:rPr>
                <w:rFonts w:eastAsia="Times New Roman"/>
                <w:sz w:val="18"/>
                <w:szCs w:val="18"/>
                <w:lang w:eastAsia="en-US"/>
              </w:rPr>
            </w:pPr>
            <w:r w:rsidRPr="00E31B71">
              <w:rPr>
                <w:rFonts w:eastAsia="Times New Roman"/>
                <w:sz w:val="18"/>
                <w:szCs w:val="18"/>
                <w:lang w:eastAsia="en-US"/>
              </w:rPr>
              <w:t>Фархутдинова Екатерина</w:t>
            </w:r>
          </w:p>
          <w:p w14:paraId="004780B1" w14:textId="77777777" w:rsidR="00E31B71" w:rsidRPr="00E31B71" w:rsidRDefault="00E31B71" w:rsidP="00BA74EE">
            <w:pPr>
              <w:tabs>
                <w:tab w:val="left" w:pos="1212"/>
              </w:tabs>
              <w:spacing w:after="0"/>
              <w:ind w:firstLine="532"/>
              <w:jc w:val="left"/>
              <w:rPr>
                <w:rFonts w:eastAsia="Times New Roman"/>
                <w:sz w:val="18"/>
                <w:szCs w:val="18"/>
                <w:lang w:eastAsia="en-US"/>
              </w:rPr>
            </w:pPr>
            <w:r w:rsidRPr="00E31B71">
              <w:rPr>
                <w:rFonts w:eastAsia="Times New Roman"/>
                <w:sz w:val="18"/>
                <w:szCs w:val="18"/>
                <w:lang w:eastAsia="en-US"/>
              </w:rPr>
              <w:t>Худолей Ирина</w:t>
            </w:r>
          </w:p>
          <w:p w14:paraId="5220B9C7" w14:textId="77777777" w:rsidR="00E31B71" w:rsidRDefault="00E31B71" w:rsidP="00BA74EE">
            <w:pPr>
              <w:spacing w:after="0"/>
              <w:ind w:firstLine="532"/>
              <w:jc w:val="left"/>
              <w:rPr>
                <w:sz w:val="18"/>
                <w:szCs w:val="18"/>
              </w:rPr>
            </w:pPr>
            <w:r w:rsidRPr="00E31B71">
              <w:rPr>
                <w:sz w:val="18"/>
                <w:szCs w:val="18"/>
              </w:rPr>
              <w:t>Шатохина Марина</w:t>
            </w:r>
          </w:p>
          <w:p w14:paraId="2C7715F1" w14:textId="4CB6475E" w:rsidR="009B33BD" w:rsidRPr="00E31B71" w:rsidRDefault="009B33BD" w:rsidP="00BA74EE">
            <w:pPr>
              <w:spacing w:after="0"/>
              <w:ind w:firstLine="532"/>
              <w:jc w:val="left"/>
              <w:rPr>
                <w:sz w:val="18"/>
                <w:szCs w:val="18"/>
              </w:rPr>
            </w:pPr>
            <w:r>
              <w:rPr>
                <w:sz w:val="18"/>
                <w:szCs w:val="18"/>
              </w:rPr>
              <w:t>Ярлыкова Виктория</w:t>
            </w:r>
          </w:p>
          <w:p w14:paraId="77213BA7" w14:textId="77777777" w:rsidR="00E31B71" w:rsidRPr="00E31B71" w:rsidRDefault="00E31B71" w:rsidP="00BA74EE">
            <w:pPr>
              <w:spacing w:after="0"/>
              <w:ind w:firstLine="532"/>
              <w:jc w:val="left"/>
              <w:rPr>
                <w:sz w:val="18"/>
                <w:szCs w:val="18"/>
              </w:rPr>
            </w:pPr>
            <w:r w:rsidRPr="00E31B71">
              <w:rPr>
                <w:sz w:val="18"/>
                <w:szCs w:val="18"/>
              </w:rPr>
              <w:t>Ярлыкова Ольга</w:t>
            </w:r>
          </w:p>
          <w:p w14:paraId="50FA762B" w14:textId="77777777" w:rsidR="00E31B71" w:rsidRPr="00E31B71" w:rsidRDefault="00E31B71" w:rsidP="00BA74EE">
            <w:pPr>
              <w:tabs>
                <w:tab w:val="left" w:pos="1212"/>
              </w:tabs>
              <w:spacing w:after="0"/>
              <w:jc w:val="left"/>
              <w:rPr>
                <w:rFonts w:eastAsia="Times New Roman"/>
                <w:sz w:val="18"/>
                <w:szCs w:val="18"/>
                <w:lang w:eastAsia="en-US"/>
              </w:rPr>
            </w:pPr>
          </w:p>
        </w:tc>
      </w:tr>
      <w:tr w:rsidR="00E31B71" w:rsidRPr="00E31B71" w14:paraId="2896BB73" w14:textId="77777777" w:rsidTr="00E31B71">
        <w:trPr>
          <w:trHeight w:val="4473"/>
          <w:jc w:val="center"/>
        </w:trPr>
        <w:tc>
          <w:tcPr>
            <w:tcW w:w="2551" w:type="dxa"/>
          </w:tcPr>
          <w:p w14:paraId="58FE4365" w14:textId="77777777" w:rsidR="00E31B71" w:rsidRPr="00E31B71" w:rsidRDefault="00E31B71" w:rsidP="00E31B71">
            <w:pPr>
              <w:tabs>
                <w:tab w:val="left" w:pos="1212"/>
              </w:tabs>
              <w:spacing w:after="0"/>
              <w:rPr>
                <w:rFonts w:eastAsia="Times New Roman"/>
                <w:sz w:val="18"/>
                <w:szCs w:val="18"/>
                <w:lang w:eastAsia="en-US"/>
              </w:rPr>
            </w:pPr>
          </w:p>
        </w:tc>
        <w:tc>
          <w:tcPr>
            <w:tcW w:w="2126" w:type="dxa"/>
          </w:tcPr>
          <w:p w14:paraId="2D6C6BA9" w14:textId="77777777" w:rsidR="00E31B71" w:rsidRPr="00E31B71" w:rsidRDefault="00E31B71" w:rsidP="00E31B71">
            <w:pPr>
              <w:tabs>
                <w:tab w:val="left" w:pos="1212"/>
              </w:tabs>
              <w:spacing w:after="0"/>
              <w:rPr>
                <w:rFonts w:eastAsia="Times New Roman"/>
                <w:sz w:val="18"/>
                <w:szCs w:val="18"/>
                <w:lang w:eastAsia="en-US"/>
              </w:rPr>
            </w:pPr>
          </w:p>
        </w:tc>
        <w:tc>
          <w:tcPr>
            <w:tcW w:w="3049" w:type="dxa"/>
          </w:tcPr>
          <w:p w14:paraId="336AF070" w14:textId="77777777" w:rsidR="00E31B71" w:rsidRPr="00E31B71" w:rsidRDefault="00E31B71" w:rsidP="00E31B71">
            <w:pPr>
              <w:spacing w:after="0"/>
              <w:rPr>
                <w:sz w:val="18"/>
                <w:szCs w:val="18"/>
              </w:rPr>
            </w:pPr>
          </w:p>
        </w:tc>
      </w:tr>
    </w:tbl>
    <w:p w14:paraId="39A1FE8C" w14:textId="33013288" w:rsidR="00E31B71" w:rsidRPr="00E31B71" w:rsidRDefault="00E31B71" w:rsidP="00E31B71">
      <w:pPr>
        <w:spacing w:before="240" w:after="0"/>
        <w:ind w:right="142"/>
        <w:jc w:val="center"/>
        <w:rPr>
          <w:rFonts w:eastAsia="Times New Roman"/>
          <w:sz w:val="20"/>
          <w:szCs w:val="20"/>
          <w:lang w:eastAsia="en-US"/>
        </w:rPr>
      </w:pPr>
      <w:r w:rsidRPr="00E31B71">
        <w:rPr>
          <w:rFonts w:eastAsia="Times New Roman"/>
          <w:sz w:val="20"/>
          <w:szCs w:val="20"/>
          <w:lang w:eastAsia="en-US"/>
        </w:rPr>
        <w:t>Россия, Санкт-Петербург, 202</w:t>
      </w:r>
      <w:r w:rsidR="001F152D">
        <w:rPr>
          <w:rFonts w:eastAsia="Times New Roman"/>
          <w:sz w:val="20"/>
          <w:szCs w:val="20"/>
          <w:lang w:eastAsia="en-US"/>
        </w:rPr>
        <w:t>4</w:t>
      </w:r>
    </w:p>
    <w:p w14:paraId="7F78E71A" w14:textId="3671885F" w:rsidR="00CC29AE" w:rsidRDefault="00E31B71" w:rsidP="00AA7585">
      <w:pPr>
        <w:spacing w:after="0"/>
        <w:ind w:right="142"/>
        <w:jc w:val="center"/>
        <w:rPr>
          <w:szCs w:val="24"/>
        </w:rPr>
      </w:pPr>
      <w:r w:rsidRPr="00E31B71">
        <w:rPr>
          <w:rFonts w:eastAsia="Times New Roman"/>
          <w:sz w:val="20"/>
          <w:szCs w:val="20"/>
          <w:lang w:eastAsia="en-US"/>
        </w:rPr>
        <w:t>Настоящее издание не является коммерческим проектом.</w:t>
      </w:r>
    </w:p>
    <w:sectPr w:rsidR="00CC29AE" w:rsidSect="0024668D">
      <w:headerReference w:type="default" r:id="rId10"/>
      <w:footerReference w:type="default" r:id="rId11"/>
      <w:pgSz w:w="11906" w:h="16838"/>
      <w:pgMar w:top="1134" w:right="850" w:bottom="1134" w:left="1134" w:header="708"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C59D6" w14:textId="77777777" w:rsidR="006F0B85" w:rsidRDefault="006F0B85" w:rsidP="008923B3">
      <w:pPr>
        <w:spacing w:after="0"/>
      </w:pPr>
      <w:r>
        <w:separator/>
      </w:r>
    </w:p>
  </w:endnote>
  <w:endnote w:type="continuationSeparator" w:id="0">
    <w:p w14:paraId="7E344E0F" w14:textId="77777777" w:rsidR="006F0B85" w:rsidRDefault="006F0B85" w:rsidP="008923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ohit Devanagari">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248498"/>
      <w:docPartObj>
        <w:docPartGallery w:val="Page Numbers (Bottom of Page)"/>
        <w:docPartUnique/>
      </w:docPartObj>
    </w:sdtPr>
    <w:sdtEndPr/>
    <w:sdtContent>
      <w:p w14:paraId="50695E8E" w14:textId="77777777" w:rsidR="008D066E" w:rsidRDefault="008D066E">
        <w:pPr>
          <w:pStyle w:val="af8"/>
          <w:jc w:val="center"/>
        </w:pPr>
        <w:r>
          <w:fldChar w:fldCharType="begin"/>
        </w:r>
        <w:r>
          <w:instrText>PAGE   \* MERGEFORMAT</w:instrText>
        </w:r>
        <w:r>
          <w:fldChar w:fldCharType="separate"/>
        </w:r>
        <w:r w:rsidR="00096140" w:rsidRPr="00096140">
          <w:rPr>
            <w:noProof/>
            <w:lang w:val="ru-RU"/>
          </w:rPr>
          <w:t>153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13263" w14:textId="77777777" w:rsidR="006F0B85" w:rsidRDefault="006F0B85" w:rsidP="008923B3">
      <w:pPr>
        <w:spacing w:after="0"/>
      </w:pPr>
      <w:r>
        <w:separator/>
      </w:r>
    </w:p>
  </w:footnote>
  <w:footnote w:type="continuationSeparator" w:id="0">
    <w:p w14:paraId="37D078EC" w14:textId="77777777" w:rsidR="006F0B85" w:rsidRDefault="006F0B85" w:rsidP="008923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3627B" w14:textId="3B61434B" w:rsidR="008D066E" w:rsidRPr="00BA74EE" w:rsidRDefault="00584B9C">
    <w:pPr>
      <w:pStyle w:val="af6"/>
      <w:rPr>
        <w:sz w:val="22"/>
        <w:lang w:val="ru-RU"/>
      </w:rPr>
    </w:pPr>
    <w:r>
      <w:rPr>
        <w:sz w:val="22"/>
        <w:lang w:val="ru-RU"/>
      </w:rPr>
      <w:t>8</w:t>
    </w:r>
    <w:r w:rsidR="008D066E" w:rsidRPr="008923B3">
      <w:rPr>
        <w:sz w:val="22"/>
      </w:rPr>
      <w:t xml:space="preserve"> Академический Синтез ИВО. Кут Хуми. Ольга Се</w:t>
    </w:r>
    <w:r w:rsidR="008D066E">
      <w:rPr>
        <w:sz w:val="22"/>
      </w:rPr>
      <w:t xml:space="preserve">рдюк. ИВДИВО Санкт-Петербург, </w:t>
    </w:r>
    <w:r>
      <w:rPr>
        <w:sz w:val="22"/>
        <w:lang w:val="ru-RU"/>
      </w:rPr>
      <w:t>20</w:t>
    </w:r>
    <w:r w:rsidR="008D066E">
      <w:rPr>
        <w:sz w:val="22"/>
        <w:lang w:val="ru-RU"/>
      </w:rPr>
      <w:t>-</w:t>
    </w:r>
    <w:r>
      <w:rPr>
        <w:sz w:val="22"/>
        <w:lang w:val="ru-RU"/>
      </w:rPr>
      <w:t>2</w:t>
    </w:r>
    <w:r w:rsidR="008D066E">
      <w:rPr>
        <w:sz w:val="22"/>
        <w:lang w:val="ru-RU"/>
      </w:rPr>
      <w:t>1.0</w:t>
    </w:r>
    <w:r>
      <w:rPr>
        <w:sz w:val="22"/>
        <w:lang w:val="ru-RU"/>
      </w:rPr>
      <w:t>4</w:t>
    </w:r>
    <w:r w:rsidR="008D066E" w:rsidRPr="008923B3">
      <w:rPr>
        <w:sz w:val="22"/>
      </w:rPr>
      <w:t>.202</w:t>
    </w:r>
    <w:r w:rsidR="008D066E">
      <w:rPr>
        <w:sz w:val="22"/>
        <w:lang w:val="ru-RU"/>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62BF8"/>
    <w:multiLevelType w:val="multilevel"/>
    <w:tmpl w:val="F95E2392"/>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26A83ED1"/>
    <w:multiLevelType w:val="multilevel"/>
    <w:tmpl w:val="C7C0A81A"/>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suff w:val="nothing"/>
        <w:lvlText w:val=""/>
        <w:lvlJc w:val="left"/>
        <w:pPr>
          <w:tabs>
            <w:tab w:val="num" w:pos="0"/>
          </w:tabs>
          <w:ind w:left="0" w:firstLine="0"/>
        </w:pPr>
        <w:rPr>
          <w:rFonts w:cs="Times New Roman"/>
        </w:rPr>
      </w:lvl>
    </w:lvlOverride>
    <w:lvlOverride w:ilvl="3">
      <w:startOverride w:val="1"/>
      <w:lvl w:ilvl="3">
        <w:start w:val="1"/>
        <w:numFmt w:val="decimal"/>
        <w:suff w:val="nothing"/>
        <w:lvlText w:val=""/>
        <w:lvlJc w:val="left"/>
        <w:pPr>
          <w:tabs>
            <w:tab w:val="num" w:pos="0"/>
          </w:tabs>
          <w:ind w:left="0" w:firstLine="0"/>
        </w:pPr>
        <w:rPr>
          <w:rFonts w:cs="Times New Roman"/>
        </w:rPr>
      </w:lvl>
    </w:lvlOverride>
    <w:lvlOverride w:ilvl="4">
      <w:startOverride w:val="1"/>
      <w:lvl w:ilvl="4">
        <w:start w:val="1"/>
        <w:numFmt w:val="decimal"/>
        <w:suff w:val="nothing"/>
        <w:lvlText w:val=""/>
        <w:lvlJc w:val="left"/>
        <w:pPr>
          <w:tabs>
            <w:tab w:val="num" w:pos="0"/>
          </w:tabs>
          <w:ind w:left="0" w:firstLine="0"/>
        </w:pPr>
        <w:rPr>
          <w:rFonts w:cs="Times New Roman"/>
        </w:rPr>
      </w:lvl>
    </w:lvlOverride>
    <w:lvlOverride w:ilvl="5">
      <w:startOverride w:val="1"/>
      <w:lvl w:ilvl="5">
        <w:start w:val="1"/>
        <w:numFmt w:val="decimal"/>
        <w:suff w:val="nothing"/>
        <w:lvlText w:val=""/>
        <w:lvlJc w:val="left"/>
        <w:pPr>
          <w:tabs>
            <w:tab w:val="num" w:pos="0"/>
          </w:tabs>
          <w:ind w:left="0" w:firstLine="0"/>
        </w:pPr>
        <w:rPr>
          <w:rFonts w:cs="Times New Roman"/>
        </w:rPr>
      </w:lvl>
    </w:lvlOverride>
    <w:lvlOverride w:ilvl="6">
      <w:startOverride w:val="1"/>
      <w:lvl w:ilvl="6">
        <w:start w:val="1"/>
        <w:numFmt w:val="decimal"/>
        <w:suff w:val="nothing"/>
        <w:lvlText w:val=""/>
        <w:lvlJc w:val="left"/>
        <w:pPr>
          <w:tabs>
            <w:tab w:val="num" w:pos="0"/>
          </w:tabs>
          <w:ind w:left="0" w:firstLine="0"/>
        </w:pPr>
        <w:rPr>
          <w:rFonts w:cs="Times New Roman"/>
        </w:rPr>
      </w:lvl>
    </w:lvlOverride>
    <w:lvlOverride w:ilvl="7">
      <w:startOverride w:val="1"/>
      <w:lvl w:ilvl="7">
        <w:start w:val="1"/>
        <w:numFmt w:val="decimal"/>
        <w:suff w:val="nothing"/>
        <w:lvlText w:val=""/>
        <w:lvlJc w:val="left"/>
        <w:pPr>
          <w:tabs>
            <w:tab w:val="num" w:pos="0"/>
          </w:tabs>
          <w:ind w:left="0" w:firstLine="0"/>
        </w:pPr>
        <w:rPr>
          <w:rFonts w:cs="Times New Roman"/>
        </w:rPr>
      </w:lvl>
    </w:lvlOverride>
    <w:lvlOverride w:ilvl="8">
      <w:startOverride w:val="1"/>
      <w:lvl w:ilvl="8">
        <w:start w:val="1"/>
        <w:numFmt w:val="decimal"/>
        <w:suff w:val="nothing"/>
        <w:lvlText w:val=""/>
        <w:lvlJc w:val="left"/>
        <w:pPr>
          <w:tabs>
            <w:tab w:val="num" w:pos="0"/>
          </w:tabs>
          <w:ind w:left="0" w:firstLine="0"/>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3B3"/>
    <w:rsid w:val="00000DB5"/>
    <w:rsid w:val="000013A2"/>
    <w:rsid w:val="00002582"/>
    <w:rsid w:val="00002949"/>
    <w:rsid w:val="000049E8"/>
    <w:rsid w:val="00004FD3"/>
    <w:rsid w:val="00005961"/>
    <w:rsid w:val="00005DA5"/>
    <w:rsid w:val="000119AD"/>
    <w:rsid w:val="00011C29"/>
    <w:rsid w:val="00012389"/>
    <w:rsid w:val="0001331E"/>
    <w:rsid w:val="000139C5"/>
    <w:rsid w:val="00014B12"/>
    <w:rsid w:val="00014F63"/>
    <w:rsid w:val="00015F28"/>
    <w:rsid w:val="00020C39"/>
    <w:rsid w:val="00021087"/>
    <w:rsid w:val="00023555"/>
    <w:rsid w:val="00023A92"/>
    <w:rsid w:val="000241E3"/>
    <w:rsid w:val="00024A57"/>
    <w:rsid w:val="000251FA"/>
    <w:rsid w:val="00031378"/>
    <w:rsid w:val="00031AD7"/>
    <w:rsid w:val="0003253A"/>
    <w:rsid w:val="000326F0"/>
    <w:rsid w:val="000363AB"/>
    <w:rsid w:val="000363ED"/>
    <w:rsid w:val="00036B27"/>
    <w:rsid w:val="00040089"/>
    <w:rsid w:val="0004460F"/>
    <w:rsid w:val="000461E5"/>
    <w:rsid w:val="00050F1F"/>
    <w:rsid w:val="00053ADA"/>
    <w:rsid w:val="00053B0B"/>
    <w:rsid w:val="00054449"/>
    <w:rsid w:val="00060658"/>
    <w:rsid w:val="00061DB8"/>
    <w:rsid w:val="000629BB"/>
    <w:rsid w:val="00064BF9"/>
    <w:rsid w:val="00064D78"/>
    <w:rsid w:val="00066665"/>
    <w:rsid w:val="000704A0"/>
    <w:rsid w:val="00071FCC"/>
    <w:rsid w:val="00080B82"/>
    <w:rsid w:val="00082675"/>
    <w:rsid w:val="000845B6"/>
    <w:rsid w:val="00085728"/>
    <w:rsid w:val="000869C5"/>
    <w:rsid w:val="00087661"/>
    <w:rsid w:val="00091042"/>
    <w:rsid w:val="00091990"/>
    <w:rsid w:val="00092E72"/>
    <w:rsid w:val="00093267"/>
    <w:rsid w:val="000938B3"/>
    <w:rsid w:val="00094BE3"/>
    <w:rsid w:val="00094ECF"/>
    <w:rsid w:val="000951BD"/>
    <w:rsid w:val="00095236"/>
    <w:rsid w:val="00096140"/>
    <w:rsid w:val="000979DD"/>
    <w:rsid w:val="000A2B89"/>
    <w:rsid w:val="000A3156"/>
    <w:rsid w:val="000A3425"/>
    <w:rsid w:val="000A4B5D"/>
    <w:rsid w:val="000A555A"/>
    <w:rsid w:val="000B00BC"/>
    <w:rsid w:val="000B0D7E"/>
    <w:rsid w:val="000B23BC"/>
    <w:rsid w:val="000B472C"/>
    <w:rsid w:val="000B4BF7"/>
    <w:rsid w:val="000B4C78"/>
    <w:rsid w:val="000B513E"/>
    <w:rsid w:val="000B735F"/>
    <w:rsid w:val="000B7BAC"/>
    <w:rsid w:val="000B7F39"/>
    <w:rsid w:val="000C3A7A"/>
    <w:rsid w:val="000C4167"/>
    <w:rsid w:val="000C4C01"/>
    <w:rsid w:val="000C7255"/>
    <w:rsid w:val="000D2A6D"/>
    <w:rsid w:val="000D2ABB"/>
    <w:rsid w:val="000D4BB3"/>
    <w:rsid w:val="000D6512"/>
    <w:rsid w:val="000E0223"/>
    <w:rsid w:val="000E0449"/>
    <w:rsid w:val="000E3230"/>
    <w:rsid w:val="000E482E"/>
    <w:rsid w:val="000E5652"/>
    <w:rsid w:val="000E76AF"/>
    <w:rsid w:val="000E7E4F"/>
    <w:rsid w:val="000F0C07"/>
    <w:rsid w:val="000F182B"/>
    <w:rsid w:val="000F3A5C"/>
    <w:rsid w:val="000F41C0"/>
    <w:rsid w:val="000F5348"/>
    <w:rsid w:val="000F59FF"/>
    <w:rsid w:val="000F617D"/>
    <w:rsid w:val="00100D78"/>
    <w:rsid w:val="00101243"/>
    <w:rsid w:val="00102C4A"/>
    <w:rsid w:val="001032CC"/>
    <w:rsid w:val="00103FC5"/>
    <w:rsid w:val="00105E52"/>
    <w:rsid w:val="00105F73"/>
    <w:rsid w:val="0010616A"/>
    <w:rsid w:val="00106DE5"/>
    <w:rsid w:val="00110831"/>
    <w:rsid w:val="0011343B"/>
    <w:rsid w:val="00115E73"/>
    <w:rsid w:val="00121106"/>
    <w:rsid w:val="00121E46"/>
    <w:rsid w:val="001229D9"/>
    <w:rsid w:val="0012475E"/>
    <w:rsid w:val="001258BF"/>
    <w:rsid w:val="001260CD"/>
    <w:rsid w:val="001262EC"/>
    <w:rsid w:val="001268B7"/>
    <w:rsid w:val="00127713"/>
    <w:rsid w:val="00127A0A"/>
    <w:rsid w:val="00127E19"/>
    <w:rsid w:val="00132785"/>
    <w:rsid w:val="0013514B"/>
    <w:rsid w:val="00137A7B"/>
    <w:rsid w:val="0014045A"/>
    <w:rsid w:val="001439CA"/>
    <w:rsid w:val="001462FC"/>
    <w:rsid w:val="001513B4"/>
    <w:rsid w:val="00151BC0"/>
    <w:rsid w:val="00155223"/>
    <w:rsid w:val="00155245"/>
    <w:rsid w:val="001562BB"/>
    <w:rsid w:val="00156977"/>
    <w:rsid w:val="00156C91"/>
    <w:rsid w:val="00156D6D"/>
    <w:rsid w:val="0015744F"/>
    <w:rsid w:val="00161DD2"/>
    <w:rsid w:val="00162D7A"/>
    <w:rsid w:val="0016679B"/>
    <w:rsid w:val="00166C69"/>
    <w:rsid w:val="00167976"/>
    <w:rsid w:val="00172F2D"/>
    <w:rsid w:val="00175261"/>
    <w:rsid w:val="001756C5"/>
    <w:rsid w:val="00175EEC"/>
    <w:rsid w:val="00177235"/>
    <w:rsid w:val="0018150B"/>
    <w:rsid w:val="00181A75"/>
    <w:rsid w:val="00182E6F"/>
    <w:rsid w:val="0018462F"/>
    <w:rsid w:val="0018478E"/>
    <w:rsid w:val="00186AAD"/>
    <w:rsid w:val="00186CEE"/>
    <w:rsid w:val="00190AF2"/>
    <w:rsid w:val="00192B8B"/>
    <w:rsid w:val="0019308B"/>
    <w:rsid w:val="00195798"/>
    <w:rsid w:val="00196D35"/>
    <w:rsid w:val="001A16D7"/>
    <w:rsid w:val="001A1C51"/>
    <w:rsid w:val="001A2C75"/>
    <w:rsid w:val="001A2D57"/>
    <w:rsid w:val="001A4392"/>
    <w:rsid w:val="001A606D"/>
    <w:rsid w:val="001A7901"/>
    <w:rsid w:val="001B00AC"/>
    <w:rsid w:val="001B1B2D"/>
    <w:rsid w:val="001B21DF"/>
    <w:rsid w:val="001B21E3"/>
    <w:rsid w:val="001B25FD"/>
    <w:rsid w:val="001B2D51"/>
    <w:rsid w:val="001B3F75"/>
    <w:rsid w:val="001B5D2D"/>
    <w:rsid w:val="001B6D02"/>
    <w:rsid w:val="001B748E"/>
    <w:rsid w:val="001C04EB"/>
    <w:rsid w:val="001C2384"/>
    <w:rsid w:val="001C2FFD"/>
    <w:rsid w:val="001C3C37"/>
    <w:rsid w:val="001C4773"/>
    <w:rsid w:val="001C4801"/>
    <w:rsid w:val="001C62D1"/>
    <w:rsid w:val="001C6C61"/>
    <w:rsid w:val="001D1F5C"/>
    <w:rsid w:val="001D3A52"/>
    <w:rsid w:val="001D7C24"/>
    <w:rsid w:val="001D7CB6"/>
    <w:rsid w:val="001E008D"/>
    <w:rsid w:val="001E25F1"/>
    <w:rsid w:val="001E2AD4"/>
    <w:rsid w:val="001E2D55"/>
    <w:rsid w:val="001E317F"/>
    <w:rsid w:val="001E3AD2"/>
    <w:rsid w:val="001E3D11"/>
    <w:rsid w:val="001E566F"/>
    <w:rsid w:val="001E5B6F"/>
    <w:rsid w:val="001E60F5"/>
    <w:rsid w:val="001E61D3"/>
    <w:rsid w:val="001F152D"/>
    <w:rsid w:val="001F21E9"/>
    <w:rsid w:val="001F292C"/>
    <w:rsid w:val="001F3E22"/>
    <w:rsid w:val="001F4AC3"/>
    <w:rsid w:val="00200202"/>
    <w:rsid w:val="0020235D"/>
    <w:rsid w:val="00202F4A"/>
    <w:rsid w:val="00202FF9"/>
    <w:rsid w:val="0021069F"/>
    <w:rsid w:val="0021102A"/>
    <w:rsid w:val="00211583"/>
    <w:rsid w:val="00211BBA"/>
    <w:rsid w:val="00211F59"/>
    <w:rsid w:val="00212375"/>
    <w:rsid w:val="00212AF8"/>
    <w:rsid w:val="002132E2"/>
    <w:rsid w:val="00213817"/>
    <w:rsid w:val="00216123"/>
    <w:rsid w:val="00217415"/>
    <w:rsid w:val="00217540"/>
    <w:rsid w:val="002177A0"/>
    <w:rsid w:val="002177BD"/>
    <w:rsid w:val="002209BA"/>
    <w:rsid w:val="00220AC2"/>
    <w:rsid w:val="00222606"/>
    <w:rsid w:val="002245B6"/>
    <w:rsid w:val="00225274"/>
    <w:rsid w:val="00225708"/>
    <w:rsid w:val="0023189E"/>
    <w:rsid w:val="00232AC8"/>
    <w:rsid w:val="0024107D"/>
    <w:rsid w:val="00242D0E"/>
    <w:rsid w:val="00243CFF"/>
    <w:rsid w:val="00243DC2"/>
    <w:rsid w:val="00243F82"/>
    <w:rsid w:val="00245138"/>
    <w:rsid w:val="00245DE5"/>
    <w:rsid w:val="0024668D"/>
    <w:rsid w:val="00246CC5"/>
    <w:rsid w:val="0025096B"/>
    <w:rsid w:val="00251005"/>
    <w:rsid w:val="0025126B"/>
    <w:rsid w:val="00253101"/>
    <w:rsid w:val="00253B2D"/>
    <w:rsid w:val="00257B43"/>
    <w:rsid w:val="00257EF9"/>
    <w:rsid w:val="00261FC7"/>
    <w:rsid w:val="00264087"/>
    <w:rsid w:val="0026780B"/>
    <w:rsid w:val="002678FB"/>
    <w:rsid w:val="002710ED"/>
    <w:rsid w:val="00271889"/>
    <w:rsid w:val="00271EE4"/>
    <w:rsid w:val="0027227D"/>
    <w:rsid w:val="00272D98"/>
    <w:rsid w:val="00272E45"/>
    <w:rsid w:val="00273FE9"/>
    <w:rsid w:val="00274BA8"/>
    <w:rsid w:val="0027521F"/>
    <w:rsid w:val="00275F1A"/>
    <w:rsid w:val="002767A3"/>
    <w:rsid w:val="00277BE4"/>
    <w:rsid w:val="00280590"/>
    <w:rsid w:val="00282AF0"/>
    <w:rsid w:val="00282E8C"/>
    <w:rsid w:val="0028584E"/>
    <w:rsid w:val="002907C4"/>
    <w:rsid w:val="00291FD4"/>
    <w:rsid w:val="002966F2"/>
    <w:rsid w:val="00296C32"/>
    <w:rsid w:val="00296EC1"/>
    <w:rsid w:val="002A023C"/>
    <w:rsid w:val="002A10E3"/>
    <w:rsid w:val="002A22F1"/>
    <w:rsid w:val="002A2646"/>
    <w:rsid w:val="002A3E1F"/>
    <w:rsid w:val="002A41C5"/>
    <w:rsid w:val="002B0CB7"/>
    <w:rsid w:val="002B153A"/>
    <w:rsid w:val="002B210D"/>
    <w:rsid w:val="002B287B"/>
    <w:rsid w:val="002B38E8"/>
    <w:rsid w:val="002B56D1"/>
    <w:rsid w:val="002B706F"/>
    <w:rsid w:val="002C3110"/>
    <w:rsid w:val="002C3ABC"/>
    <w:rsid w:val="002C3CB9"/>
    <w:rsid w:val="002C3F9E"/>
    <w:rsid w:val="002C4459"/>
    <w:rsid w:val="002C445E"/>
    <w:rsid w:val="002C4612"/>
    <w:rsid w:val="002C464D"/>
    <w:rsid w:val="002C5291"/>
    <w:rsid w:val="002C7A31"/>
    <w:rsid w:val="002C7D1B"/>
    <w:rsid w:val="002D14A8"/>
    <w:rsid w:val="002D2783"/>
    <w:rsid w:val="002D3820"/>
    <w:rsid w:val="002D46EE"/>
    <w:rsid w:val="002D5041"/>
    <w:rsid w:val="002D5492"/>
    <w:rsid w:val="002D762F"/>
    <w:rsid w:val="002E0282"/>
    <w:rsid w:val="002E0F75"/>
    <w:rsid w:val="002E2808"/>
    <w:rsid w:val="002E3C46"/>
    <w:rsid w:val="002E3DA7"/>
    <w:rsid w:val="002E470E"/>
    <w:rsid w:val="002E4EF4"/>
    <w:rsid w:val="002E513E"/>
    <w:rsid w:val="002E61CB"/>
    <w:rsid w:val="002E6B62"/>
    <w:rsid w:val="002E6B64"/>
    <w:rsid w:val="002E6F8A"/>
    <w:rsid w:val="002F140D"/>
    <w:rsid w:val="002F1D18"/>
    <w:rsid w:val="002F31F3"/>
    <w:rsid w:val="002F3E86"/>
    <w:rsid w:val="002F4257"/>
    <w:rsid w:val="00300215"/>
    <w:rsid w:val="00300453"/>
    <w:rsid w:val="00300502"/>
    <w:rsid w:val="00300882"/>
    <w:rsid w:val="0030249A"/>
    <w:rsid w:val="003028CB"/>
    <w:rsid w:val="00302F98"/>
    <w:rsid w:val="00306E66"/>
    <w:rsid w:val="003072CB"/>
    <w:rsid w:val="00307D1F"/>
    <w:rsid w:val="00310CDA"/>
    <w:rsid w:val="00313BAC"/>
    <w:rsid w:val="003147BA"/>
    <w:rsid w:val="003150EC"/>
    <w:rsid w:val="00315477"/>
    <w:rsid w:val="0031600A"/>
    <w:rsid w:val="003173F6"/>
    <w:rsid w:val="00317965"/>
    <w:rsid w:val="00322247"/>
    <w:rsid w:val="00322890"/>
    <w:rsid w:val="00324AF2"/>
    <w:rsid w:val="00324CCC"/>
    <w:rsid w:val="00324F17"/>
    <w:rsid w:val="0032624B"/>
    <w:rsid w:val="0033060E"/>
    <w:rsid w:val="0033156B"/>
    <w:rsid w:val="00331AEF"/>
    <w:rsid w:val="00333328"/>
    <w:rsid w:val="00333436"/>
    <w:rsid w:val="003352A3"/>
    <w:rsid w:val="003364DD"/>
    <w:rsid w:val="0033664E"/>
    <w:rsid w:val="0033676D"/>
    <w:rsid w:val="0033716C"/>
    <w:rsid w:val="00337AFF"/>
    <w:rsid w:val="0034232E"/>
    <w:rsid w:val="0034237C"/>
    <w:rsid w:val="0034397A"/>
    <w:rsid w:val="00344192"/>
    <w:rsid w:val="00344677"/>
    <w:rsid w:val="00345D1C"/>
    <w:rsid w:val="003500EE"/>
    <w:rsid w:val="00351CE5"/>
    <w:rsid w:val="00353A54"/>
    <w:rsid w:val="0035506B"/>
    <w:rsid w:val="00355881"/>
    <w:rsid w:val="00357138"/>
    <w:rsid w:val="003572CB"/>
    <w:rsid w:val="0036120B"/>
    <w:rsid w:val="00361604"/>
    <w:rsid w:val="003619C0"/>
    <w:rsid w:val="00361CAF"/>
    <w:rsid w:val="00364253"/>
    <w:rsid w:val="003650AE"/>
    <w:rsid w:val="003652D9"/>
    <w:rsid w:val="00365332"/>
    <w:rsid w:val="003659B4"/>
    <w:rsid w:val="00365C34"/>
    <w:rsid w:val="003663A5"/>
    <w:rsid w:val="00367DE6"/>
    <w:rsid w:val="00370067"/>
    <w:rsid w:val="0037120A"/>
    <w:rsid w:val="003723F7"/>
    <w:rsid w:val="00372859"/>
    <w:rsid w:val="00372931"/>
    <w:rsid w:val="00372F79"/>
    <w:rsid w:val="003755CA"/>
    <w:rsid w:val="00375B6E"/>
    <w:rsid w:val="003807A5"/>
    <w:rsid w:val="00381FCE"/>
    <w:rsid w:val="003832F6"/>
    <w:rsid w:val="00383971"/>
    <w:rsid w:val="00383C41"/>
    <w:rsid w:val="00384ABB"/>
    <w:rsid w:val="003857EF"/>
    <w:rsid w:val="00385E41"/>
    <w:rsid w:val="003864F7"/>
    <w:rsid w:val="003879A3"/>
    <w:rsid w:val="0039121C"/>
    <w:rsid w:val="0039268A"/>
    <w:rsid w:val="00394D68"/>
    <w:rsid w:val="00395A40"/>
    <w:rsid w:val="00396EF0"/>
    <w:rsid w:val="00396F8E"/>
    <w:rsid w:val="003A16EF"/>
    <w:rsid w:val="003A1D1A"/>
    <w:rsid w:val="003A2572"/>
    <w:rsid w:val="003A2B0B"/>
    <w:rsid w:val="003A62BA"/>
    <w:rsid w:val="003B05A0"/>
    <w:rsid w:val="003B1345"/>
    <w:rsid w:val="003B1399"/>
    <w:rsid w:val="003B13D6"/>
    <w:rsid w:val="003B17FD"/>
    <w:rsid w:val="003B3FA8"/>
    <w:rsid w:val="003B43FE"/>
    <w:rsid w:val="003B4DC5"/>
    <w:rsid w:val="003B7BAB"/>
    <w:rsid w:val="003C006E"/>
    <w:rsid w:val="003C1112"/>
    <w:rsid w:val="003C4752"/>
    <w:rsid w:val="003C4FB8"/>
    <w:rsid w:val="003C55C5"/>
    <w:rsid w:val="003C6183"/>
    <w:rsid w:val="003C6D33"/>
    <w:rsid w:val="003D1B47"/>
    <w:rsid w:val="003D2DD9"/>
    <w:rsid w:val="003D3EFD"/>
    <w:rsid w:val="003D4163"/>
    <w:rsid w:val="003D56CD"/>
    <w:rsid w:val="003D61D4"/>
    <w:rsid w:val="003D61DE"/>
    <w:rsid w:val="003D7B73"/>
    <w:rsid w:val="003E14A6"/>
    <w:rsid w:val="003E1920"/>
    <w:rsid w:val="003E4FC3"/>
    <w:rsid w:val="003E5C49"/>
    <w:rsid w:val="003E5DD4"/>
    <w:rsid w:val="003E7025"/>
    <w:rsid w:val="003E73E9"/>
    <w:rsid w:val="003F00CA"/>
    <w:rsid w:val="003F3884"/>
    <w:rsid w:val="003F4B4D"/>
    <w:rsid w:val="003F4E90"/>
    <w:rsid w:val="003F6263"/>
    <w:rsid w:val="003F675D"/>
    <w:rsid w:val="003F78C7"/>
    <w:rsid w:val="003F7A52"/>
    <w:rsid w:val="004010FF"/>
    <w:rsid w:val="00401255"/>
    <w:rsid w:val="004014A8"/>
    <w:rsid w:val="004014E6"/>
    <w:rsid w:val="0040245D"/>
    <w:rsid w:val="0040315F"/>
    <w:rsid w:val="00403816"/>
    <w:rsid w:val="00403888"/>
    <w:rsid w:val="00404353"/>
    <w:rsid w:val="00404386"/>
    <w:rsid w:val="004045A3"/>
    <w:rsid w:val="0040501A"/>
    <w:rsid w:val="004065C1"/>
    <w:rsid w:val="00407202"/>
    <w:rsid w:val="00410DF8"/>
    <w:rsid w:val="00411158"/>
    <w:rsid w:val="004126A9"/>
    <w:rsid w:val="004139E4"/>
    <w:rsid w:val="00414E38"/>
    <w:rsid w:val="0041542F"/>
    <w:rsid w:val="00421482"/>
    <w:rsid w:val="00422738"/>
    <w:rsid w:val="00424939"/>
    <w:rsid w:val="00424B0A"/>
    <w:rsid w:val="00432EEB"/>
    <w:rsid w:val="00433776"/>
    <w:rsid w:val="00434FDC"/>
    <w:rsid w:val="00436C0C"/>
    <w:rsid w:val="00443246"/>
    <w:rsid w:val="00443AA8"/>
    <w:rsid w:val="0044591A"/>
    <w:rsid w:val="00445C98"/>
    <w:rsid w:val="00446535"/>
    <w:rsid w:val="0045026E"/>
    <w:rsid w:val="0045097C"/>
    <w:rsid w:val="004509F9"/>
    <w:rsid w:val="00451B01"/>
    <w:rsid w:val="004526EF"/>
    <w:rsid w:val="00454038"/>
    <w:rsid w:val="004554A5"/>
    <w:rsid w:val="0045582C"/>
    <w:rsid w:val="00457282"/>
    <w:rsid w:val="004576DD"/>
    <w:rsid w:val="00462A8D"/>
    <w:rsid w:val="00466532"/>
    <w:rsid w:val="00467239"/>
    <w:rsid w:val="004677BE"/>
    <w:rsid w:val="00467ED1"/>
    <w:rsid w:val="00470273"/>
    <w:rsid w:val="00470718"/>
    <w:rsid w:val="00471A40"/>
    <w:rsid w:val="00473492"/>
    <w:rsid w:val="00474D46"/>
    <w:rsid w:val="00475A37"/>
    <w:rsid w:val="004763C3"/>
    <w:rsid w:val="00477A96"/>
    <w:rsid w:val="004835DD"/>
    <w:rsid w:val="004839B8"/>
    <w:rsid w:val="004843BA"/>
    <w:rsid w:val="004846B4"/>
    <w:rsid w:val="0048585C"/>
    <w:rsid w:val="0048707F"/>
    <w:rsid w:val="00487B55"/>
    <w:rsid w:val="004919CC"/>
    <w:rsid w:val="004952F0"/>
    <w:rsid w:val="00495E4D"/>
    <w:rsid w:val="004A39EC"/>
    <w:rsid w:val="004A416A"/>
    <w:rsid w:val="004A4CD8"/>
    <w:rsid w:val="004A53AA"/>
    <w:rsid w:val="004A6B90"/>
    <w:rsid w:val="004A7504"/>
    <w:rsid w:val="004B1B16"/>
    <w:rsid w:val="004B4A1A"/>
    <w:rsid w:val="004B5891"/>
    <w:rsid w:val="004B774C"/>
    <w:rsid w:val="004C0F39"/>
    <w:rsid w:val="004C1AF6"/>
    <w:rsid w:val="004C1F10"/>
    <w:rsid w:val="004C3233"/>
    <w:rsid w:val="004C45FF"/>
    <w:rsid w:val="004C4A46"/>
    <w:rsid w:val="004C6B26"/>
    <w:rsid w:val="004D0C4B"/>
    <w:rsid w:val="004D2FF0"/>
    <w:rsid w:val="004D3A2C"/>
    <w:rsid w:val="004D3EE8"/>
    <w:rsid w:val="004D437B"/>
    <w:rsid w:val="004D4ED0"/>
    <w:rsid w:val="004D533F"/>
    <w:rsid w:val="004E01B1"/>
    <w:rsid w:val="004E0E2D"/>
    <w:rsid w:val="004E4309"/>
    <w:rsid w:val="004E4ABF"/>
    <w:rsid w:val="004E5428"/>
    <w:rsid w:val="004E77A8"/>
    <w:rsid w:val="004F0F4E"/>
    <w:rsid w:val="004F30E5"/>
    <w:rsid w:val="004F40AF"/>
    <w:rsid w:val="00500245"/>
    <w:rsid w:val="005005AF"/>
    <w:rsid w:val="00500A30"/>
    <w:rsid w:val="005016D8"/>
    <w:rsid w:val="0051048C"/>
    <w:rsid w:val="00512124"/>
    <w:rsid w:val="00515619"/>
    <w:rsid w:val="00516173"/>
    <w:rsid w:val="0051633D"/>
    <w:rsid w:val="005177A3"/>
    <w:rsid w:val="00517CB1"/>
    <w:rsid w:val="00520269"/>
    <w:rsid w:val="005215E3"/>
    <w:rsid w:val="00522B76"/>
    <w:rsid w:val="00523637"/>
    <w:rsid w:val="005237D5"/>
    <w:rsid w:val="00523D6D"/>
    <w:rsid w:val="0052544F"/>
    <w:rsid w:val="00527A3E"/>
    <w:rsid w:val="005320CA"/>
    <w:rsid w:val="0053234F"/>
    <w:rsid w:val="005330C4"/>
    <w:rsid w:val="005333B1"/>
    <w:rsid w:val="005358CF"/>
    <w:rsid w:val="005374F5"/>
    <w:rsid w:val="005405DE"/>
    <w:rsid w:val="00544CEB"/>
    <w:rsid w:val="005450FC"/>
    <w:rsid w:val="00546CCE"/>
    <w:rsid w:val="00553734"/>
    <w:rsid w:val="0055459A"/>
    <w:rsid w:val="00554B0B"/>
    <w:rsid w:val="00556D1E"/>
    <w:rsid w:val="00556F22"/>
    <w:rsid w:val="0055702B"/>
    <w:rsid w:val="00560A9D"/>
    <w:rsid w:val="005623B7"/>
    <w:rsid w:val="00563F8A"/>
    <w:rsid w:val="005646D1"/>
    <w:rsid w:val="005673E0"/>
    <w:rsid w:val="00567515"/>
    <w:rsid w:val="0056760E"/>
    <w:rsid w:val="005677CB"/>
    <w:rsid w:val="005714CC"/>
    <w:rsid w:val="00572A56"/>
    <w:rsid w:val="0057402B"/>
    <w:rsid w:val="00574CC7"/>
    <w:rsid w:val="00574CF8"/>
    <w:rsid w:val="00574D50"/>
    <w:rsid w:val="005763D5"/>
    <w:rsid w:val="005772C1"/>
    <w:rsid w:val="005802C2"/>
    <w:rsid w:val="00580554"/>
    <w:rsid w:val="00580952"/>
    <w:rsid w:val="00580A2F"/>
    <w:rsid w:val="00580B9B"/>
    <w:rsid w:val="005810BB"/>
    <w:rsid w:val="0058264D"/>
    <w:rsid w:val="0058395C"/>
    <w:rsid w:val="00584B9C"/>
    <w:rsid w:val="00584FDE"/>
    <w:rsid w:val="00591031"/>
    <w:rsid w:val="0059159C"/>
    <w:rsid w:val="005929E3"/>
    <w:rsid w:val="00595BCF"/>
    <w:rsid w:val="005977B4"/>
    <w:rsid w:val="005A209F"/>
    <w:rsid w:val="005A36E6"/>
    <w:rsid w:val="005A5D74"/>
    <w:rsid w:val="005A678C"/>
    <w:rsid w:val="005A78C2"/>
    <w:rsid w:val="005B1012"/>
    <w:rsid w:val="005B11E0"/>
    <w:rsid w:val="005B7D93"/>
    <w:rsid w:val="005C0CAB"/>
    <w:rsid w:val="005C407B"/>
    <w:rsid w:val="005C4395"/>
    <w:rsid w:val="005C4A02"/>
    <w:rsid w:val="005C4E5E"/>
    <w:rsid w:val="005C57B9"/>
    <w:rsid w:val="005C79A6"/>
    <w:rsid w:val="005D2D05"/>
    <w:rsid w:val="005D6A91"/>
    <w:rsid w:val="005D6E86"/>
    <w:rsid w:val="005E3357"/>
    <w:rsid w:val="005E38AC"/>
    <w:rsid w:val="005E4BD7"/>
    <w:rsid w:val="005E5365"/>
    <w:rsid w:val="005E585A"/>
    <w:rsid w:val="005F03FA"/>
    <w:rsid w:val="005F3252"/>
    <w:rsid w:val="005F5985"/>
    <w:rsid w:val="005F6C2E"/>
    <w:rsid w:val="005F74F7"/>
    <w:rsid w:val="00600007"/>
    <w:rsid w:val="00600AC6"/>
    <w:rsid w:val="0060161E"/>
    <w:rsid w:val="00605AF8"/>
    <w:rsid w:val="006069AF"/>
    <w:rsid w:val="00607914"/>
    <w:rsid w:val="00610CA7"/>
    <w:rsid w:val="00614178"/>
    <w:rsid w:val="00614758"/>
    <w:rsid w:val="00615656"/>
    <w:rsid w:val="00615958"/>
    <w:rsid w:val="00617920"/>
    <w:rsid w:val="00620FFD"/>
    <w:rsid w:val="00621FC9"/>
    <w:rsid w:val="006234E9"/>
    <w:rsid w:val="00624E29"/>
    <w:rsid w:val="006256C1"/>
    <w:rsid w:val="0062684B"/>
    <w:rsid w:val="0063130E"/>
    <w:rsid w:val="006320A6"/>
    <w:rsid w:val="0063482A"/>
    <w:rsid w:val="0063496E"/>
    <w:rsid w:val="0063502F"/>
    <w:rsid w:val="00637714"/>
    <w:rsid w:val="00640315"/>
    <w:rsid w:val="00642ACE"/>
    <w:rsid w:val="00642B4C"/>
    <w:rsid w:val="0064348A"/>
    <w:rsid w:val="00644457"/>
    <w:rsid w:val="006447D1"/>
    <w:rsid w:val="00647034"/>
    <w:rsid w:val="006473DD"/>
    <w:rsid w:val="006509EA"/>
    <w:rsid w:val="00651ADA"/>
    <w:rsid w:val="006522F0"/>
    <w:rsid w:val="006557AD"/>
    <w:rsid w:val="00655BF9"/>
    <w:rsid w:val="0065649B"/>
    <w:rsid w:val="00657B4A"/>
    <w:rsid w:val="0066091D"/>
    <w:rsid w:val="0066504E"/>
    <w:rsid w:val="00666E8E"/>
    <w:rsid w:val="00667609"/>
    <w:rsid w:val="00667B85"/>
    <w:rsid w:val="00667DF8"/>
    <w:rsid w:val="00670153"/>
    <w:rsid w:val="006713D5"/>
    <w:rsid w:val="00671919"/>
    <w:rsid w:val="006726B5"/>
    <w:rsid w:val="00672EAD"/>
    <w:rsid w:val="006739E4"/>
    <w:rsid w:val="00673D93"/>
    <w:rsid w:val="00674D05"/>
    <w:rsid w:val="00675FA8"/>
    <w:rsid w:val="00676E16"/>
    <w:rsid w:val="00677C0F"/>
    <w:rsid w:val="00685203"/>
    <w:rsid w:val="00691947"/>
    <w:rsid w:val="006922A1"/>
    <w:rsid w:val="00693CCB"/>
    <w:rsid w:val="00694296"/>
    <w:rsid w:val="00694661"/>
    <w:rsid w:val="00694976"/>
    <w:rsid w:val="00695E98"/>
    <w:rsid w:val="00696238"/>
    <w:rsid w:val="006977E3"/>
    <w:rsid w:val="00697AC5"/>
    <w:rsid w:val="006A2906"/>
    <w:rsid w:val="006A35D3"/>
    <w:rsid w:val="006A52B2"/>
    <w:rsid w:val="006A566E"/>
    <w:rsid w:val="006A5C92"/>
    <w:rsid w:val="006A5CE9"/>
    <w:rsid w:val="006A6ECA"/>
    <w:rsid w:val="006A7049"/>
    <w:rsid w:val="006B2250"/>
    <w:rsid w:val="006B2514"/>
    <w:rsid w:val="006B437E"/>
    <w:rsid w:val="006B5ED7"/>
    <w:rsid w:val="006B6086"/>
    <w:rsid w:val="006B7009"/>
    <w:rsid w:val="006B7747"/>
    <w:rsid w:val="006C061F"/>
    <w:rsid w:val="006C0732"/>
    <w:rsid w:val="006C0F83"/>
    <w:rsid w:val="006C3B63"/>
    <w:rsid w:val="006C5196"/>
    <w:rsid w:val="006C7390"/>
    <w:rsid w:val="006C7C9F"/>
    <w:rsid w:val="006D1305"/>
    <w:rsid w:val="006D1F72"/>
    <w:rsid w:val="006D57C2"/>
    <w:rsid w:val="006D5D7F"/>
    <w:rsid w:val="006D675C"/>
    <w:rsid w:val="006D6E83"/>
    <w:rsid w:val="006D7EA0"/>
    <w:rsid w:val="006E0728"/>
    <w:rsid w:val="006E2AAB"/>
    <w:rsid w:val="006E5126"/>
    <w:rsid w:val="006E5DDB"/>
    <w:rsid w:val="006E6899"/>
    <w:rsid w:val="006E7460"/>
    <w:rsid w:val="006E76FA"/>
    <w:rsid w:val="006F0B85"/>
    <w:rsid w:val="006F17DC"/>
    <w:rsid w:val="006F18DA"/>
    <w:rsid w:val="006F18E7"/>
    <w:rsid w:val="006F3529"/>
    <w:rsid w:val="006F3CAB"/>
    <w:rsid w:val="006F491A"/>
    <w:rsid w:val="006F7D3E"/>
    <w:rsid w:val="0070233B"/>
    <w:rsid w:val="00705301"/>
    <w:rsid w:val="00705B6F"/>
    <w:rsid w:val="0070732F"/>
    <w:rsid w:val="00707B6C"/>
    <w:rsid w:val="0071038A"/>
    <w:rsid w:val="00710AF7"/>
    <w:rsid w:val="00711B74"/>
    <w:rsid w:val="00711CB7"/>
    <w:rsid w:val="007145AD"/>
    <w:rsid w:val="00715C92"/>
    <w:rsid w:val="00716D08"/>
    <w:rsid w:val="0072039D"/>
    <w:rsid w:val="00720FE1"/>
    <w:rsid w:val="00721E3B"/>
    <w:rsid w:val="00724FB0"/>
    <w:rsid w:val="00730584"/>
    <w:rsid w:val="00730D2B"/>
    <w:rsid w:val="0073250D"/>
    <w:rsid w:val="0073331C"/>
    <w:rsid w:val="00733AD3"/>
    <w:rsid w:val="0073469C"/>
    <w:rsid w:val="00735270"/>
    <w:rsid w:val="00735898"/>
    <w:rsid w:val="007359EA"/>
    <w:rsid w:val="00741AC3"/>
    <w:rsid w:val="00744BF8"/>
    <w:rsid w:val="00745AAC"/>
    <w:rsid w:val="00750CBA"/>
    <w:rsid w:val="00752CB8"/>
    <w:rsid w:val="007633DD"/>
    <w:rsid w:val="0076422A"/>
    <w:rsid w:val="0076644C"/>
    <w:rsid w:val="00766501"/>
    <w:rsid w:val="00766AFD"/>
    <w:rsid w:val="007679F9"/>
    <w:rsid w:val="00770FC5"/>
    <w:rsid w:val="00772DDC"/>
    <w:rsid w:val="0077345B"/>
    <w:rsid w:val="007738CD"/>
    <w:rsid w:val="00776415"/>
    <w:rsid w:val="00776904"/>
    <w:rsid w:val="00777137"/>
    <w:rsid w:val="00777146"/>
    <w:rsid w:val="00781700"/>
    <w:rsid w:val="00783104"/>
    <w:rsid w:val="007838C6"/>
    <w:rsid w:val="007840D1"/>
    <w:rsid w:val="00784AB7"/>
    <w:rsid w:val="00785377"/>
    <w:rsid w:val="00786578"/>
    <w:rsid w:val="007869EF"/>
    <w:rsid w:val="00787018"/>
    <w:rsid w:val="007905FF"/>
    <w:rsid w:val="007908D3"/>
    <w:rsid w:val="00790ACC"/>
    <w:rsid w:val="00790F2E"/>
    <w:rsid w:val="007912A7"/>
    <w:rsid w:val="00792817"/>
    <w:rsid w:val="00792CBE"/>
    <w:rsid w:val="007935DC"/>
    <w:rsid w:val="00793AFB"/>
    <w:rsid w:val="00793C56"/>
    <w:rsid w:val="00793F2C"/>
    <w:rsid w:val="00793FBE"/>
    <w:rsid w:val="00794545"/>
    <w:rsid w:val="00794AAE"/>
    <w:rsid w:val="00795E8F"/>
    <w:rsid w:val="00797A4C"/>
    <w:rsid w:val="007A0173"/>
    <w:rsid w:val="007A1473"/>
    <w:rsid w:val="007A29E7"/>
    <w:rsid w:val="007A38D2"/>
    <w:rsid w:val="007A538F"/>
    <w:rsid w:val="007B1401"/>
    <w:rsid w:val="007B2048"/>
    <w:rsid w:val="007B23CD"/>
    <w:rsid w:val="007B246A"/>
    <w:rsid w:val="007B34F7"/>
    <w:rsid w:val="007B4D92"/>
    <w:rsid w:val="007C0690"/>
    <w:rsid w:val="007C1D95"/>
    <w:rsid w:val="007C22CF"/>
    <w:rsid w:val="007C2986"/>
    <w:rsid w:val="007C2C6F"/>
    <w:rsid w:val="007C7550"/>
    <w:rsid w:val="007C7840"/>
    <w:rsid w:val="007C7A68"/>
    <w:rsid w:val="007C7D40"/>
    <w:rsid w:val="007D09D1"/>
    <w:rsid w:val="007D2CDD"/>
    <w:rsid w:val="007D39BB"/>
    <w:rsid w:val="007D494E"/>
    <w:rsid w:val="007D4DF4"/>
    <w:rsid w:val="007D70AC"/>
    <w:rsid w:val="007E2A49"/>
    <w:rsid w:val="007E4415"/>
    <w:rsid w:val="007E4716"/>
    <w:rsid w:val="007E4A28"/>
    <w:rsid w:val="007E4E62"/>
    <w:rsid w:val="007E4EE8"/>
    <w:rsid w:val="007E50D8"/>
    <w:rsid w:val="007E570D"/>
    <w:rsid w:val="007E7565"/>
    <w:rsid w:val="007F0EE3"/>
    <w:rsid w:val="007F262E"/>
    <w:rsid w:val="007F31DA"/>
    <w:rsid w:val="007F52BD"/>
    <w:rsid w:val="007F53A8"/>
    <w:rsid w:val="007F549C"/>
    <w:rsid w:val="007F559B"/>
    <w:rsid w:val="007F5F22"/>
    <w:rsid w:val="007F6FA7"/>
    <w:rsid w:val="007F7648"/>
    <w:rsid w:val="00800417"/>
    <w:rsid w:val="008005E1"/>
    <w:rsid w:val="0080225B"/>
    <w:rsid w:val="0080396E"/>
    <w:rsid w:val="00805B17"/>
    <w:rsid w:val="008060FC"/>
    <w:rsid w:val="008075C0"/>
    <w:rsid w:val="00807F99"/>
    <w:rsid w:val="008116C0"/>
    <w:rsid w:val="00815002"/>
    <w:rsid w:val="0081648E"/>
    <w:rsid w:val="008168C7"/>
    <w:rsid w:val="008179E1"/>
    <w:rsid w:val="00817AD8"/>
    <w:rsid w:val="00820F72"/>
    <w:rsid w:val="008228D0"/>
    <w:rsid w:val="00823DD5"/>
    <w:rsid w:val="00826DD9"/>
    <w:rsid w:val="008277C5"/>
    <w:rsid w:val="008279A8"/>
    <w:rsid w:val="0083132F"/>
    <w:rsid w:val="008318A8"/>
    <w:rsid w:val="00831D16"/>
    <w:rsid w:val="00832285"/>
    <w:rsid w:val="008335F1"/>
    <w:rsid w:val="00834A55"/>
    <w:rsid w:val="008355F2"/>
    <w:rsid w:val="0083599D"/>
    <w:rsid w:val="00835C6B"/>
    <w:rsid w:val="0083647D"/>
    <w:rsid w:val="00836A91"/>
    <w:rsid w:val="00837287"/>
    <w:rsid w:val="00840B37"/>
    <w:rsid w:val="008415CD"/>
    <w:rsid w:val="00841B88"/>
    <w:rsid w:val="00843405"/>
    <w:rsid w:val="00844D1D"/>
    <w:rsid w:val="00847635"/>
    <w:rsid w:val="0085070A"/>
    <w:rsid w:val="0085072B"/>
    <w:rsid w:val="00851260"/>
    <w:rsid w:val="008558D9"/>
    <w:rsid w:val="0085632E"/>
    <w:rsid w:val="0085675D"/>
    <w:rsid w:val="00860327"/>
    <w:rsid w:val="00861019"/>
    <w:rsid w:val="00861D79"/>
    <w:rsid w:val="00861F94"/>
    <w:rsid w:val="008631C2"/>
    <w:rsid w:val="00863462"/>
    <w:rsid w:val="00864BC3"/>
    <w:rsid w:val="00864C94"/>
    <w:rsid w:val="00864DB9"/>
    <w:rsid w:val="00865C84"/>
    <w:rsid w:val="00870B16"/>
    <w:rsid w:val="00870FB6"/>
    <w:rsid w:val="0087128E"/>
    <w:rsid w:val="008716B7"/>
    <w:rsid w:val="0087605E"/>
    <w:rsid w:val="008805B0"/>
    <w:rsid w:val="00880C66"/>
    <w:rsid w:val="0088142F"/>
    <w:rsid w:val="008814FE"/>
    <w:rsid w:val="00881B9B"/>
    <w:rsid w:val="00883095"/>
    <w:rsid w:val="00885139"/>
    <w:rsid w:val="0088520B"/>
    <w:rsid w:val="00886743"/>
    <w:rsid w:val="00886A91"/>
    <w:rsid w:val="008923B3"/>
    <w:rsid w:val="00892772"/>
    <w:rsid w:val="00894236"/>
    <w:rsid w:val="0089479B"/>
    <w:rsid w:val="00894E3F"/>
    <w:rsid w:val="00894E72"/>
    <w:rsid w:val="00895CE8"/>
    <w:rsid w:val="008966AC"/>
    <w:rsid w:val="008978DE"/>
    <w:rsid w:val="008A08F6"/>
    <w:rsid w:val="008A1429"/>
    <w:rsid w:val="008A2641"/>
    <w:rsid w:val="008A363A"/>
    <w:rsid w:val="008A3E95"/>
    <w:rsid w:val="008A4CC6"/>
    <w:rsid w:val="008A573A"/>
    <w:rsid w:val="008A57FE"/>
    <w:rsid w:val="008A68B6"/>
    <w:rsid w:val="008A7161"/>
    <w:rsid w:val="008A7DD7"/>
    <w:rsid w:val="008B3715"/>
    <w:rsid w:val="008B4031"/>
    <w:rsid w:val="008B4828"/>
    <w:rsid w:val="008B5738"/>
    <w:rsid w:val="008B772B"/>
    <w:rsid w:val="008B7B77"/>
    <w:rsid w:val="008B7F38"/>
    <w:rsid w:val="008C11B0"/>
    <w:rsid w:val="008C1733"/>
    <w:rsid w:val="008C27FE"/>
    <w:rsid w:val="008C61A8"/>
    <w:rsid w:val="008C6996"/>
    <w:rsid w:val="008C6C52"/>
    <w:rsid w:val="008C7648"/>
    <w:rsid w:val="008C776B"/>
    <w:rsid w:val="008D0578"/>
    <w:rsid w:val="008D066E"/>
    <w:rsid w:val="008D0F33"/>
    <w:rsid w:val="008D14BC"/>
    <w:rsid w:val="008D2103"/>
    <w:rsid w:val="008D3293"/>
    <w:rsid w:val="008D37EE"/>
    <w:rsid w:val="008D6B72"/>
    <w:rsid w:val="008E05DC"/>
    <w:rsid w:val="008E5601"/>
    <w:rsid w:val="008E64CF"/>
    <w:rsid w:val="008F01A8"/>
    <w:rsid w:val="008F089C"/>
    <w:rsid w:val="008F0E3D"/>
    <w:rsid w:val="008F1B6A"/>
    <w:rsid w:val="008F2351"/>
    <w:rsid w:val="008F2B16"/>
    <w:rsid w:val="008F6B30"/>
    <w:rsid w:val="009008AC"/>
    <w:rsid w:val="00905649"/>
    <w:rsid w:val="00907B98"/>
    <w:rsid w:val="009103B2"/>
    <w:rsid w:val="00913189"/>
    <w:rsid w:val="009157A5"/>
    <w:rsid w:val="009177E3"/>
    <w:rsid w:val="0092033E"/>
    <w:rsid w:val="009219AF"/>
    <w:rsid w:val="00924E97"/>
    <w:rsid w:val="00925440"/>
    <w:rsid w:val="00926579"/>
    <w:rsid w:val="00927432"/>
    <w:rsid w:val="009308F4"/>
    <w:rsid w:val="00931808"/>
    <w:rsid w:val="00931963"/>
    <w:rsid w:val="00931D5E"/>
    <w:rsid w:val="00932742"/>
    <w:rsid w:val="00933127"/>
    <w:rsid w:val="0093379D"/>
    <w:rsid w:val="00934A2D"/>
    <w:rsid w:val="009363A6"/>
    <w:rsid w:val="0093659D"/>
    <w:rsid w:val="00937AD9"/>
    <w:rsid w:val="00941275"/>
    <w:rsid w:val="0094129D"/>
    <w:rsid w:val="00941CEC"/>
    <w:rsid w:val="009439DE"/>
    <w:rsid w:val="00943DA2"/>
    <w:rsid w:val="00943E2A"/>
    <w:rsid w:val="009442A1"/>
    <w:rsid w:val="009472C1"/>
    <w:rsid w:val="009509FD"/>
    <w:rsid w:val="00950AB7"/>
    <w:rsid w:val="0095113F"/>
    <w:rsid w:val="0095135F"/>
    <w:rsid w:val="009513F8"/>
    <w:rsid w:val="00952197"/>
    <w:rsid w:val="009536F7"/>
    <w:rsid w:val="009540F3"/>
    <w:rsid w:val="00954AD7"/>
    <w:rsid w:val="00954BE8"/>
    <w:rsid w:val="00956A33"/>
    <w:rsid w:val="0096189F"/>
    <w:rsid w:val="00962251"/>
    <w:rsid w:val="0096250A"/>
    <w:rsid w:val="00963C76"/>
    <w:rsid w:val="00963FFB"/>
    <w:rsid w:val="00967024"/>
    <w:rsid w:val="009702E1"/>
    <w:rsid w:val="00970822"/>
    <w:rsid w:val="00971917"/>
    <w:rsid w:val="00974FE4"/>
    <w:rsid w:val="0097583D"/>
    <w:rsid w:val="009812D6"/>
    <w:rsid w:val="009826B5"/>
    <w:rsid w:val="0098275A"/>
    <w:rsid w:val="00982BFE"/>
    <w:rsid w:val="00983F31"/>
    <w:rsid w:val="0098635C"/>
    <w:rsid w:val="00986EF5"/>
    <w:rsid w:val="00987A3B"/>
    <w:rsid w:val="00991911"/>
    <w:rsid w:val="00991F0B"/>
    <w:rsid w:val="009927FC"/>
    <w:rsid w:val="0099418A"/>
    <w:rsid w:val="00996967"/>
    <w:rsid w:val="00997B2F"/>
    <w:rsid w:val="009A1782"/>
    <w:rsid w:val="009A45D8"/>
    <w:rsid w:val="009A65B3"/>
    <w:rsid w:val="009B0FFD"/>
    <w:rsid w:val="009B106E"/>
    <w:rsid w:val="009B1AA4"/>
    <w:rsid w:val="009B1E20"/>
    <w:rsid w:val="009B33BD"/>
    <w:rsid w:val="009B3B56"/>
    <w:rsid w:val="009B40DF"/>
    <w:rsid w:val="009B4554"/>
    <w:rsid w:val="009B4A4B"/>
    <w:rsid w:val="009C1BD4"/>
    <w:rsid w:val="009C24B0"/>
    <w:rsid w:val="009C2E9A"/>
    <w:rsid w:val="009C2F77"/>
    <w:rsid w:val="009D5C02"/>
    <w:rsid w:val="009D618C"/>
    <w:rsid w:val="009D6EA4"/>
    <w:rsid w:val="009D7596"/>
    <w:rsid w:val="009E03FB"/>
    <w:rsid w:val="009E06E7"/>
    <w:rsid w:val="009E2B91"/>
    <w:rsid w:val="009E2CE7"/>
    <w:rsid w:val="009E3F88"/>
    <w:rsid w:val="009E5DD7"/>
    <w:rsid w:val="009E5F9E"/>
    <w:rsid w:val="009F040D"/>
    <w:rsid w:val="009F1C16"/>
    <w:rsid w:val="009F1DEF"/>
    <w:rsid w:val="009F2000"/>
    <w:rsid w:val="009F21EA"/>
    <w:rsid w:val="009F2461"/>
    <w:rsid w:val="009F2C5B"/>
    <w:rsid w:val="00A02655"/>
    <w:rsid w:val="00A05832"/>
    <w:rsid w:val="00A0669F"/>
    <w:rsid w:val="00A06D15"/>
    <w:rsid w:val="00A06DED"/>
    <w:rsid w:val="00A11469"/>
    <w:rsid w:val="00A138C3"/>
    <w:rsid w:val="00A13E03"/>
    <w:rsid w:val="00A14CCF"/>
    <w:rsid w:val="00A151FF"/>
    <w:rsid w:val="00A155E3"/>
    <w:rsid w:val="00A1577A"/>
    <w:rsid w:val="00A15F8A"/>
    <w:rsid w:val="00A2189E"/>
    <w:rsid w:val="00A24440"/>
    <w:rsid w:val="00A24BBD"/>
    <w:rsid w:val="00A300F0"/>
    <w:rsid w:val="00A310CE"/>
    <w:rsid w:val="00A31CFD"/>
    <w:rsid w:val="00A321CE"/>
    <w:rsid w:val="00A34261"/>
    <w:rsid w:val="00A35CFD"/>
    <w:rsid w:val="00A35D30"/>
    <w:rsid w:val="00A36F98"/>
    <w:rsid w:val="00A423E3"/>
    <w:rsid w:val="00A4432D"/>
    <w:rsid w:val="00A45683"/>
    <w:rsid w:val="00A45F3A"/>
    <w:rsid w:val="00A50779"/>
    <w:rsid w:val="00A50C41"/>
    <w:rsid w:val="00A513F4"/>
    <w:rsid w:val="00A51E76"/>
    <w:rsid w:val="00A51F95"/>
    <w:rsid w:val="00A52BB3"/>
    <w:rsid w:val="00A53507"/>
    <w:rsid w:val="00A53E94"/>
    <w:rsid w:val="00A55E37"/>
    <w:rsid w:val="00A57111"/>
    <w:rsid w:val="00A578B2"/>
    <w:rsid w:val="00A61450"/>
    <w:rsid w:val="00A61D0E"/>
    <w:rsid w:val="00A6210D"/>
    <w:rsid w:val="00A63885"/>
    <w:rsid w:val="00A65746"/>
    <w:rsid w:val="00A665DD"/>
    <w:rsid w:val="00A66AEF"/>
    <w:rsid w:val="00A67C7B"/>
    <w:rsid w:val="00A74BB5"/>
    <w:rsid w:val="00A75CBB"/>
    <w:rsid w:val="00A763AB"/>
    <w:rsid w:val="00A80225"/>
    <w:rsid w:val="00A80A84"/>
    <w:rsid w:val="00A81CD3"/>
    <w:rsid w:val="00A8274E"/>
    <w:rsid w:val="00A82CA3"/>
    <w:rsid w:val="00A84BA1"/>
    <w:rsid w:val="00A85901"/>
    <w:rsid w:val="00A86D7B"/>
    <w:rsid w:val="00A92AFD"/>
    <w:rsid w:val="00A92DF6"/>
    <w:rsid w:val="00A93577"/>
    <w:rsid w:val="00A93839"/>
    <w:rsid w:val="00A96A7C"/>
    <w:rsid w:val="00A970C9"/>
    <w:rsid w:val="00AA23F6"/>
    <w:rsid w:val="00AA2C62"/>
    <w:rsid w:val="00AA4207"/>
    <w:rsid w:val="00AA5B9A"/>
    <w:rsid w:val="00AA685A"/>
    <w:rsid w:val="00AA7585"/>
    <w:rsid w:val="00AA7C01"/>
    <w:rsid w:val="00AA7E1C"/>
    <w:rsid w:val="00AB2B00"/>
    <w:rsid w:val="00AB3C1A"/>
    <w:rsid w:val="00AB3EAB"/>
    <w:rsid w:val="00AB74D6"/>
    <w:rsid w:val="00AC1B6E"/>
    <w:rsid w:val="00AC3583"/>
    <w:rsid w:val="00AC7989"/>
    <w:rsid w:val="00AD0CCB"/>
    <w:rsid w:val="00AD15A5"/>
    <w:rsid w:val="00AD1F15"/>
    <w:rsid w:val="00AD5B14"/>
    <w:rsid w:val="00AD6F7A"/>
    <w:rsid w:val="00AD7977"/>
    <w:rsid w:val="00AE0B8A"/>
    <w:rsid w:val="00AE18E8"/>
    <w:rsid w:val="00AE2614"/>
    <w:rsid w:val="00AE55CF"/>
    <w:rsid w:val="00AE5FF3"/>
    <w:rsid w:val="00AE642F"/>
    <w:rsid w:val="00AE6C46"/>
    <w:rsid w:val="00AF16E0"/>
    <w:rsid w:val="00AF1B40"/>
    <w:rsid w:val="00AF3369"/>
    <w:rsid w:val="00AF3BDD"/>
    <w:rsid w:val="00AF3DBA"/>
    <w:rsid w:val="00AF65BD"/>
    <w:rsid w:val="00AF70B0"/>
    <w:rsid w:val="00B00035"/>
    <w:rsid w:val="00B00A57"/>
    <w:rsid w:val="00B01D7E"/>
    <w:rsid w:val="00B024C1"/>
    <w:rsid w:val="00B05169"/>
    <w:rsid w:val="00B05964"/>
    <w:rsid w:val="00B05B95"/>
    <w:rsid w:val="00B06139"/>
    <w:rsid w:val="00B101EB"/>
    <w:rsid w:val="00B12854"/>
    <w:rsid w:val="00B12EBE"/>
    <w:rsid w:val="00B13527"/>
    <w:rsid w:val="00B13A72"/>
    <w:rsid w:val="00B14A85"/>
    <w:rsid w:val="00B14E8C"/>
    <w:rsid w:val="00B159DB"/>
    <w:rsid w:val="00B16586"/>
    <w:rsid w:val="00B165BD"/>
    <w:rsid w:val="00B222FD"/>
    <w:rsid w:val="00B2283E"/>
    <w:rsid w:val="00B22DE3"/>
    <w:rsid w:val="00B22EF1"/>
    <w:rsid w:val="00B245A5"/>
    <w:rsid w:val="00B24C3B"/>
    <w:rsid w:val="00B27D9B"/>
    <w:rsid w:val="00B316D5"/>
    <w:rsid w:val="00B32657"/>
    <w:rsid w:val="00B346EC"/>
    <w:rsid w:val="00B347FE"/>
    <w:rsid w:val="00B35062"/>
    <w:rsid w:val="00B371F1"/>
    <w:rsid w:val="00B40088"/>
    <w:rsid w:val="00B402E0"/>
    <w:rsid w:val="00B418D4"/>
    <w:rsid w:val="00B43618"/>
    <w:rsid w:val="00B4455B"/>
    <w:rsid w:val="00B447D3"/>
    <w:rsid w:val="00B47934"/>
    <w:rsid w:val="00B50784"/>
    <w:rsid w:val="00B5177F"/>
    <w:rsid w:val="00B5319D"/>
    <w:rsid w:val="00B53B48"/>
    <w:rsid w:val="00B54D27"/>
    <w:rsid w:val="00B55FE9"/>
    <w:rsid w:val="00B57344"/>
    <w:rsid w:val="00B57B61"/>
    <w:rsid w:val="00B606E8"/>
    <w:rsid w:val="00B6148A"/>
    <w:rsid w:val="00B61B71"/>
    <w:rsid w:val="00B6231C"/>
    <w:rsid w:val="00B66EAB"/>
    <w:rsid w:val="00B67D48"/>
    <w:rsid w:val="00B70276"/>
    <w:rsid w:val="00B724C5"/>
    <w:rsid w:val="00B72696"/>
    <w:rsid w:val="00B72826"/>
    <w:rsid w:val="00B73CFC"/>
    <w:rsid w:val="00B7706E"/>
    <w:rsid w:val="00B80756"/>
    <w:rsid w:val="00B81893"/>
    <w:rsid w:val="00B84D42"/>
    <w:rsid w:val="00B84D5B"/>
    <w:rsid w:val="00B85D0A"/>
    <w:rsid w:val="00B86A7D"/>
    <w:rsid w:val="00B86B64"/>
    <w:rsid w:val="00B900CA"/>
    <w:rsid w:val="00B927EA"/>
    <w:rsid w:val="00B956AD"/>
    <w:rsid w:val="00B9591D"/>
    <w:rsid w:val="00B96EC7"/>
    <w:rsid w:val="00BA0EAD"/>
    <w:rsid w:val="00BA4613"/>
    <w:rsid w:val="00BA4E89"/>
    <w:rsid w:val="00BA66D5"/>
    <w:rsid w:val="00BA680B"/>
    <w:rsid w:val="00BA74EE"/>
    <w:rsid w:val="00BB191A"/>
    <w:rsid w:val="00BB1BED"/>
    <w:rsid w:val="00BB395C"/>
    <w:rsid w:val="00BB3B97"/>
    <w:rsid w:val="00BB4147"/>
    <w:rsid w:val="00BB4AEC"/>
    <w:rsid w:val="00BB57F6"/>
    <w:rsid w:val="00BB5846"/>
    <w:rsid w:val="00BB63BD"/>
    <w:rsid w:val="00BB668E"/>
    <w:rsid w:val="00BC25D3"/>
    <w:rsid w:val="00BC3BCA"/>
    <w:rsid w:val="00BC40F9"/>
    <w:rsid w:val="00BC6FC7"/>
    <w:rsid w:val="00BD5063"/>
    <w:rsid w:val="00BD55D3"/>
    <w:rsid w:val="00BD5BB1"/>
    <w:rsid w:val="00BE0C23"/>
    <w:rsid w:val="00BE1C99"/>
    <w:rsid w:val="00BE2C85"/>
    <w:rsid w:val="00BE2E5A"/>
    <w:rsid w:val="00BE2F55"/>
    <w:rsid w:val="00BE40A1"/>
    <w:rsid w:val="00BE62CE"/>
    <w:rsid w:val="00BE6518"/>
    <w:rsid w:val="00BE6870"/>
    <w:rsid w:val="00BF06A2"/>
    <w:rsid w:val="00BF1809"/>
    <w:rsid w:val="00BF1AA3"/>
    <w:rsid w:val="00BF238C"/>
    <w:rsid w:val="00BF26D5"/>
    <w:rsid w:val="00BF2A51"/>
    <w:rsid w:val="00BF4125"/>
    <w:rsid w:val="00BF4B6E"/>
    <w:rsid w:val="00BF67DB"/>
    <w:rsid w:val="00BF6A8B"/>
    <w:rsid w:val="00BF7712"/>
    <w:rsid w:val="00C00CB3"/>
    <w:rsid w:val="00C01A60"/>
    <w:rsid w:val="00C02632"/>
    <w:rsid w:val="00C03529"/>
    <w:rsid w:val="00C0488E"/>
    <w:rsid w:val="00C04C1B"/>
    <w:rsid w:val="00C114B2"/>
    <w:rsid w:val="00C142CE"/>
    <w:rsid w:val="00C14F60"/>
    <w:rsid w:val="00C20EAA"/>
    <w:rsid w:val="00C21FB5"/>
    <w:rsid w:val="00C22436"/>
    <w:rsid w:val="00C22B64"/>
    <w:rsid w:val="00C27095"/>
    <w:rsid w:val="00C27987"/>
    <w:rsid w:val="00C27F13"/>
    <w:rsid w:val="00C31DC2"/>
    <w:rsid w:val="00C32C0E"/>
    <w:rsid w:val="00C341DD"/>
    <w:rsid w:val="00C37D3F"/>
    <w:rsid w:val="00C41179"/>
    <w:rsid w:val="00C41574"/>
    <w:rsid w:val="00C436B0"/>
    <w:rsid w:val="00C44FFD"/>
    <w:rsid w:val="00C45D9F"/>
    <w:rsid w:val="00C4696A"/>
    <w:rsid w:val="00C52092"/>
    <w:rsid w:val="00C56A3B"/>
    <w:rsid w:val="00C56FE6"/>
    <w:rsid w:val="00C6058D"/>
    <w:rsid w:val="00C60693"/>
    <w:rsid w:val="00C608A5"/>
    <w:rsid w:val="00C61106"/>
    <w:rsid w:val="00C6191A"/>
    <w:rsid w:val="00C62648"/>
    <w:rsid w:val="00C640AA"/>
    <w:rsid w:val="00C66B02"/>
    <w:rsid w:val="00C670AC"/>
    <w:rsid w:val="00C70CE9"/>
    <w:rsid w:val="00C71A70"/>
    <w:rsid w:val="00C736DC"/>
    <w:rsid w:val="00C74204"/>
    <w:rsid w:val="00C76EE9"/>
    <w:rsid w:val="00C773DB"/>
    <w:rsid w:val="00C81653"/>
    <w:rsid w:val="00C81C78"/>
    <w:rsid w:val="00C82449"/>
    <w:rsid w:val="00C83359"/>
    <w:rsid w:val="00C8471D"/>
    <w:rsid w:val="00C867F3"/>
    <w:rsid w:val="00C87C4C"/>
    <w:rsid w:val="00C90685"/>
    <w:rsid w:val="00C91B93"/>
    <w:rsid w:val="00C925B7"/>
    <w:rsid w:val="00C926E9"/>
    <w:rsid w:val="00C9511C"/>
    <w:rsid w:val="00C95AF5"/>
    <w:rsid w:val="00C96762"/>
    <w:rsid w:val="00C96A5C"/>
    <w:rsid w:val="00C978EF"/>
    <w:rsid w:val="00CA0B19"/>
    <w:rsid w:val="00CA154C"/>
    <w:rsid w:val="00CA22FE"/>
    <w:rsid w:val="00CA53BD"/>
    <w:rsid w:val="00CA5B37"/>
    <w:rsid w:val="00CA6AA4"/>
    <w:rsid w:val="00CB00B9"/>
    <w:rsid w:val="00CB0149"/>
    <w:rsid w:val="00CB0B40"/>
    <w:rsid w:val="00CB2B54"/>
    <w:rsid w:val="00CB3266"/>
    <w:rsid w:val="00CB3B4F"/>
    <w:rsid w:val="00CB3D19"/>
    <w:rsid w:val="00CB5E68"/>
    <w:rsid w:val="00CC0873"/>
    <w:rsid w:val="00CC2464"/>
    <w:rsid w:val="00CC28B7"/>
    <w:rsid w:val="00CC29AE"/>
    <w:rsid w:val="00CC2D6A"/>
    <w:rsid w:val="00CC3921"/>
    <w:rsid w:val="00CC43C8"/>
    <w:rsid w:val="00CD2A8E"/>
    <w:rsid w:val="00CD41B2"/>
    <w:rsid w:val="00CD684A"/>
    <w:rsid w:val="00CE1E19"/>
    <w:rsid w:val="00CE206B"/>
    <w:rsid w:val="00CE2259"/>
    <w:rsid w:val="00CE233E"/>
    <w:rsid w:val="00CE40C2"/>
    <w:rsid w:val="00CE4884"/>
    <w:rsid w:val="00CE48AD"/>
    <w:rsid w:val="00CE5548"/>
    <w:rsid w:val="00CE7789"/>
    <w:rsid w:val="00CE7EA5"/>
    <w:rsid w:val="00CF1B1E"/>
    <w:rsid w:val="00CF1F3B"/>
    <w:rsid w:val="00CF2361"/>
    <w:rsid w:val="00CF23AF"/>
    <w:rsid w:val="00CF26FE"/>
    <w:rsid w:val="00CF28E2"/>
    <w:rsid w:val="00CF29D2"/>
    <w:rsid w:val="00CF2CF1"/>
    <w:rsid w:val="00CF397D"/>
    <w:rsid w:val="00CF6CB7"/>
    <w:rsid w:val="00CF715C"/>
    <w:rsid w:val="00D006D2"/>
    <w:rsid w:val="00D00E86"/>
    <w:rsid w:val="00D02380"/>
    <w:rsid w:val="00D05F69"/>
    <w:rsid w:val="00D05FDD"/>
    <w:rsid w:val="00D07C93"/>
    <w:rsid w:val="00D11208"/>
    <w:rsid w:val="00D12729"/>
    <w:rsid w:val="00D13EF8"/>
    <w:rsid w:val="00D149B1"/>
    <w:rsid w:val="00D155F6"/>
    <w:rsid w:val="00D158E2"/>
    <w:rsid w:val="00D15940"/>
    <w:rsid w:val="00D16307"/>
    <w:rsid w:val="00D16EF1"/>
    <w:rsid w:val="00D171B4"/>
    <w:rsid w:val="00D17417"/>
    <w:rsid w:val="00D20678"/>
    <w:rsid w:val="00D22BEF"/>
    <w:rsid w:val="00D248D3"/>
    <w:rsid w:val="00D252A2"/>
    <w:rsid w:val="00D25C14"/>
    <w:rsid w:val="00D26298"/>
    <w:rsid w:val="00D26CC2"/>
    <w:rsid w:val="00D3017E"/>
    <w:rsid w:val="00D31311"/>
    <w:rsid w:val="00D32EB1"/>
    <w:rsid w:val="00D34137"/>
    <w:rsid w:val="00D34310"/>
    <w:rsid w:val="00D35105"/>
    <w:rsid w:val="00D3723E"/>
    <w:rsid w:val="00D40E98"/>
    <w:rsid w:val="00D41ABC"/>
    <w:rsid w:val="00D42585"/>
    <w:rsid w:val="00D42A61"/>
    <w:rsid w:val="00D43A04"/>
    <w:rsid w:val="00D44894"/>
    <w:rsid w:val="00D467D1"/>
    <w:rsid w:val="00D50EA2"/>
    <w:rsid w:val="00D5120B"/>
    <w:rsid w:val="00D515AA"/>
    <w:rsid w:val="00D52044"/>
    <w:rsid w:val="00D5420E"/>
    <w:rsid w:val="00D5455B"/>
    <w:rsid w:val="00D564DD"/>
    <w:rsid w:val="00D56BE0"/>
    <w:rsid w:val="00D605B9"/>
    <w:rsid w:val="00D622E2"/>
    <w:rsid w:val="00D63D4E"/>
    <w:rsid w:val="00D64F95"/>
    <w:rsid w:val="00D67733"/>
    <w:rsid w:val="00D67FEC"/>
    <w:rsid w:val="00D70081"/>
    <w:rsid w:val="00D70335"/>
    <w:rsid w:val="00D733B3"/>
    <w:rsid w:val="00D75F40"/>
    <w:rsid w:val="00D83344"/>
    <w:rsid w:val="00D83351"/>
    <w:rsid w:val="00D841E5"/>
    <w:rsid w:val="00D8565D"/>
    <w:rsid w:val="00D8569B"/>
    <w:rsid w:val="00D85ECC"/>
    <w:rsid w:val="00D905A0"/>
    <w:rsid w:val="00D907E9"/>
    <w:rsid w:val="00D90C2E"/>
    <w:rsid w:val="00D90D32"/>
    <w:rsid w:val="00D916F1"/>
    <w:rsid w:val="00D91909"/>
    <w:rsid w:val="00D91DDE"/>
    <w:rsid w:val="00D92B07"/>
    <w:rsid w:val="00D93DE0"/>
    <w:rsid w:val="00D94B3C"/>
    <w:rsid w:val="00D961B8"/>
    <w:rsid w:val="00DA00A2"/>
    <w:rsid w:val="00DA1FF5"/>
    <w:rsid w:val="00DA2221"/>
    <w:rsid w:val="00DA40DD"/>
    <w:rsid w:val="00DA50DF"/>
    <w:rsid w:val="00DA5140"/>
    <w:rsid w:val="00DA59D3"/>
    <w:rsid w:val="00DA5B6E"/>
    <w:rsid w:val="00DB0355"/>
    <w:rsid w:val="00DB0425"/>
    <w:rsid w:val="00DB0C5A"/>
    <w:rsid w:val="00DB0D49"/>
    <w:rsid w:val="00DB0D53"/>
    <w:rsid w:val="00DB1C83"/>
    <w:rsid w:val="00DB5950"/>
    <w:rsid w:val="00DB5C68"/>
    <w:rsid w:val="00DB7363"/>
    <w:rsid w:val="00DC1E70"/>
    <w:rsid w:val="00DC264B"/>
    <w:rsid w:val="00DC53A5"/>
    <w:rsid w:val="00DC6CA9"/>
    <w:rsid w:val="00DC6E1B"/>
    <w:rsid w:val="00DD0309"/>
    <w:rsid w:val="00DD0E9B"/>
    <w:rsid w:val="00DD1206"/>
    <w:rsid w:val="00DD2059"/>
    <w:rsid w:val="00DD4BD0"/>
    <w:rsid w:val="00DD576E"/>
    <w:rsid w:val="00DD5FFD"/>
    <w:rsid w:val="00DD796E"/>
    <w:rsid w:val="00DE1177"/>
    <w:rsid w:val="00DE1202"/>
    <w:rsid w:val="00DE1BF2"/>
    <w:rsid w:val="00DE2757"/>
    <w:rsid w:val="00DE3D8D"/>
    <w:rsid w:val="00DF21F5"/>
    <w:rsid w:val="00DF259B"/>
    <w:rsid w:val="00DF3CF8"/>
    <w:rsid w:val="00DF5073"/>
    <w:rsid w:val="00DF6F11"/>
    <w:rsid w:val="00E01C86"/>
    <w:rsid w:val="00E0440B"/>
    <w:rsid w:val="00E0501C"/>
    <w:rsid w:val="00E0730D"/>
    <w:rsid w:val="00E10BFF"/>
    <w:rsid w:val="00E12C60"/>
    <w:rsid w:val="00E13D12"/>
    <w:rsid w:val="00E14F23"/>
    <w:rsid w:val="00E1550C"/>
    <w:rsid w:val="00E15E1E"/>
    <w:rsid w:val="00E1696C"/>
    <w:rsid w:val="00E1739B"/>
    <w:rsid w:val="00E22A98"/>
    <w:rsid w:val="00E24E55"/>
    <w:rsid w:val="00E25D7D"/>
    <w:rsid w:val="00E263BE"/>
    <w:rsid w:val="00E26587"/>
    <w:rsid w:val="00E2686E"/>
    <w:rsid w:val="00E272C0"/>
    <w:rsid w:val="00E31707"/>
    <w:rsid w:val="00E31865"/>
    <w:rsid w:val="00E31B71"/>
    <w:rsid w:val="00E31F95"/>
    <w:rsid w:val="00E32465"/>
    <w:rsid w:val="00E337DA"/>
    <w:rsid w:val="00E351E7"/>
    <w:rsid w:val="00E42E7E"/>
    <w:rsid w:val="00E448EF"/>
    <w:rsid w:val="00E45332"/>
    <w:rsid w:val="00E4670E"/>
    <w:rsid w:val="00E467FF"/>
    <w:rsid w:val="00E471BF"/>
    <w:rsid w:val="00E4747E"/>
    <w:rsid w:val="00E50648"/>
    <w:rsid w:val="00E51C91"/>
    <w:rsid w:val="00E52E92"/>
    <w:rsid w:val="00E543B7"/>
    <w:rsid w:val="00E544F9"/>
    <w:rsid w:val="00E5642B"/>
    <w:rsid w:val="00E5652C"/>
    <w:rsid w:val="00E56E2C"/>
    <w:rsid w:val="00E65B52"/>
    <w:rsid w:val="00E65C06"/>
    <w:rsid w:val="00E65EBA"/>
    <w:rsid w:val="00E71904"/>
    <w:rsid w:val="00E72898"/>
    <w:rsid w:val="00E73DEE"/>
    <w:rsid w:val="00E73FD3"/>
    <w:rsid w:val="00E75BE9"/>
    <w:rsid w:val="00E7620D"/>
    <w:rsid w:val="00E77981"/>
    <w:rsid w:val="00E8250F"/>
    <w:rsid w:val="00E82538"/>
    <w:rsid w:val="00E82FD3"/>
    <w:rsid w:val="00E84ED5"/>
    <w:rsid w:val="00E91855"/>
    <w:rsid w:val="00E93070"/>
    <w:rsid w:val="00E9357E"/>
    <w:rsid w:val="00E94F76"/>
    <w:rsid w:val="00E97165"/>
    <w:rsid w:val="00EA1438"/>
    <w:rsid w:val="00EA2753"/>
    <w:rsid w:val="00EA2D5B"/>
    <w:rsid w:val="00EA43C9"/>
    <w:rsid w:val="00EA4561"/>
    <w:rsid w:val="00EA49CB"/>
    <w:rsid w:val="00EA4AFA"/>
    <w:rsid w:val="00EA52C8"/>
    <w:rsid w:val="00EA657C"/>
    <w:rsid w:val="00EB0A88"/>
    <w:rsid w:val="00EB132E"/>
    <w:rsid w:val="00EB6A50"/>
    <w:rsid w:val="00EC01CB"/>
    <w:rsid w:val="00EC5C67"/>
    <w:rsid w:val="00ED0766"/>
    <w:rsid w:val="00ED12D3"/>
    <w:rsid w:val="00ED1538"/>
    <w:rsid w:val="00ED35BC"/>
    <w:rsid w:val="00ED4AA4"/>
    <w:rsid w:val="00ED4C92"/>
    <w:rsid w:val="00ED4D64"/>
    <w:rsid w:val="00ED4D9C"/>
    <w:rsid w:val="00ED4EEE"/>
    <w:rsid w:val="00ED5215"/>
    <w:rsid w:val="00EE4D4D"/>
    <w:rsid w:val="00EE6177"/>
    <w:rsid w:val="00EE746A"/>
    <w:rsid w:val="00EF1133"/>
    <w:rsid w:val="00EF2D83"/>
    <w:rsid w:val="00EF38ED"/>
    <w:rsid w:val="00EF764A"/>
    <w:rsid w:val="00EF7E2B"/>
    <w:rsid w:val="00F00F99"/>
    <w:rsid w:val="00F01424"/>
    <w:rsid w:val="00F01843"/>
    <w:rsid w:val="00F02C0A"/>
    <w:rsid w:val="00F02FE9"/>
    <w:rsid w:val="00F03B28"/>
    <w:rsid w:val="00F03B77"/>
    <w:rsid w:val="00F060B2"/>
    <w:rsid w:val="00F076BF"/>
    <w:rsid w:val="00F107AE"/>
    <w:rsid w:val="00F10C77"/>
    <w:rsid w:val="00F110F0"/>
    <w:rsid w:val="00F1511F"/>
    <w:rsid w:val="00F153EA"/>
    <w:rsid w:val="00F16813"/>
    <w:rsid w:val="00F172A8"/>
    <w:rsid w:val="00F17D6C"/>
    <w:rsid w:val="00F20906"/>
    <w:rsid w:val="00F226E6"/>
    <w:rsid w:val="00F2324E"/>
    <w:rsid w:val="00F2388A"/>
    <w:rsid w:val="00F23F87"/>
    <w:rsid w:val="00F24D27"/>
    <w:rsid w:val="00F25792"/>
    <w:rsid w:val="00F26441"/>
    <w:rsid w:val="00F26B76"/>
    <w:rsid w:val="00F27345"/>
    <w:rsid w:val="00F27546"/>
    <w:rsid w:val="00F30A2F"/>
    <w:rsid w:val="00F3162B"/>
    <w:rsid w:val="00F31758"/>
    <w:rsid w:val="00F3232D"/>
    <w:rsid w:val="00F34A39"/>
    <w:rsid w:val="00F34D41"/>
    <w:rsid w:val="00F351F0"/>
    <w:rsid w:val="00F36D57"/>
    <w:rsid w:val="00F36FFF"/>
    <w:rsid w:val="00F3774D"/>
    <w:rsid w:val="00F37D33"/>
    <w:rsid w:val="00F40BEA"/>
    <w:rsid w:val="00F41391"/>
    <w:rsid w:val="00F41754"/>
    <w:rsid w:val="00F42146"/>
    <w:rsid w:val="00F424A6"/>
    <w:rsid w:val="00F42A81"/>
    <w:rsid w:val="00F443DA"/>
    <w:rsid w:val="00F47A41"/>
    <w:rsid w:val="00F47B5D"/>
    <w:rsid w:val="00F521D7"/>
    <w:rsid w:val="00F52E63"/>
    <w:rsid w:val="00F53A0A"/>
    <w:rsid w:val="00F548C5"/>
    <w:rsid w:val="00F57E02"/>
    <w:rsid w:val="00F6106C"/>
    <w:rsid w:val="00F6203E"/>
    <w:rsid w:val="00F62FB9"/>
    <w:rsid w:val="00F630D5"/>
    <w:rsid w:val="00F64DE4"/>
    <w:rsid w:val="00F658E1"/>
    <w:rsid w:val="00F65D4F"/>
    <w:rsid w:val="00F66DE4"/>
    <w:rsid w:val="00F679BA"/>
    <w:rsid w:val="00F70417"/>
    <w:rsid w:val="00F7070D"/>
    <w:rsid w:val="00F70DB5"/>
    <w:rsid w:val="00F70F96"/>
    <w:rsid w:val="00F7172A"/>
    <w:rsid w:val="00F72333"/>
    <w:rsid w:val="00F725F0"/>
    <w:rsid w:val="00F72F15"/>
    <w:rsid w:val="00F73655"/>
    <w:rsid w:val="00F737F0"/>
    <w:rsid w:val="00F7443D"/>
    <w:rsid w:val="00F7485E"/>
    <w:rsid w:val="00F75F6D"/>
    <w:rsid w:val="00F763AA"/>
    <w:rsid w:val="00F82456"/>
    <w:rsid w:val="00F82F5D"/>
    <w:rsid w:val="00F845CA"/>
    <w:rsid w:val="00F85D87"/>
    <w:rsid w:val="00F86B74"/>
    <w:rsid w:val="00F91333"/>
    <w:rsid w:val="00F918F0"/>
    <w:rsid w:val="00F928EE"/>
    <w:rsid w:val="00F941BA"/>
    <w:rsid w:val="00F942E1"/>
    <w:rsid w:val="00F94440"/>
    <w:rsid w:val="00F9650E"/>
    <w:rsid w:val="00F96A4D"/>
    <w:rsid w:val="00F96E79"/>
    <w:rsid w:val="00F9715D"/>
    <w:rsid w:val="00F978C8"/>
    <w:rsid w:val="00F97A32"/>
    <w:rsid w:val="00FA0030"/>
    <w:rsid w:val="00FA0072"/>
    <w:rsid w:val="00FA0539"/>
    <w:rsid w:val="00FA31D4"/>
    <w:rsid w:val="00FA324A"/>
    <w:rsid w:val="00FA3A66"/>
    <w:rsid w:val="00FA49E6"/>
    <w:rsid w:val="00FA49EA"/>
    <w:rsid w:val="00FA51D2"/>
    <w:rsid w:val="00FA6447"/>
    <w:rsid w:val="00FB0A41"/>
    <w:rsid w:val="00FB2FBA"/>
    <w:rsid w:val="00FB4592"/>
    <w:rsid w:val="00FB7599"/>
    <w:rsid w:val="00FB78FF"/>
    <w:rsid w:val="00FC0F6C"/>
    <w:rsid w:val="00FC1072"/>
    <w:rsid w:val="00FC6C45"/>
    <w:rsid w:val="00FC6E40"/>
    <w:rsid w:val="00FC6E7E"/>
    <w:rsid w:val="00FC770D"/>
    <w:rsid w:val="00FD050C"/>
    <w:rsid w:val="00FD1F89"/>
    <w:rsid w:val="00FD4BEA"/>
    <w:rsid w:val="00FD6889"/>
    <w:rsid w:val="00FD689F"/>
    <w:rsid w:val="00FE0D38"/>
    <w:rsid w:val="00FE2485"/>
    <w:rsid w:val="00FE72EE"/>
    <w:rsid w:val="00FE7762"/>
    <w:rsid w:val="00FE7930"/>
    <w:rsid w:val="00FF06D1"/>
    <w:rsid w:val="00FF347E"/>
    <w:rsid w:val="00FF52B5"/>
    <w:rsid w:val="00FF6001"/>
    <w:rsid w:val="00FF6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C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3BD"/>
    <w:pPr>
      <w:spacing w:after="200"/>
      <w:jc w:val="both"/>
    </w:pPr>
    <w:rPr>
      <w:rFonts w:ascii="Times New Roman" w:hAnsi="Times New Roman"/>
      <w:sz w:val="24"/>
      <w:szCs w:val="22"/>
    </w:rPr>
  </w:style>
  <w:style w:type="paragraph" w:styleId="1">
    <w:name w:val="heading 1"/>
    <w:basedOn w:val="a"/>
    <w:next w:val="a"/>
    <w:link w:val="10"/>
    <w:uiPriority w:val="9"/>
    <w:qFormat/>
    <w:rsid w:val="00A11469"/>
    <w:pPr>
      <w:keepNext/>
      <w:keepLines/>
      <w:numPr>
        <w:numId w:val="1"/>
      </w:numPr>
      <w:spacing w:before="120" w:after="120"/>
      <w:outlineLvl w:val="0"/>
    </w:pPr>
    <w:rPr>
      <w:rFonts w:eastAsia="Times New Roman"/>
      <w:b/>
      <w:bCs/>
      <w:szCs w:val="28"/>
      <w:lang w:val="x-none" w:eastAsia="x-none"/>
    </w:rPr>
  </w:style>
  <w:style w:type="paragraph" w:styleId="2">
    <w:name w:val="heading 2"/>
    <w:basedOn w:val="a"/>
    <w:next w:val="a0"/>
    <w:link w:val="20"/>
    <w:uiPriority w:val="99"/>
    <w:qFormat/>
    <w:rsid w:val="00C142CE"/>
    <w:pPr>
      <w:keepNext/>
      <w:numPr>
        <w:ilvl w:val="1"/>
        <w:numId w:val="1"/>
      </w:numPr>
      <w:suppressAutoHyphens/>
      <w:spacing w:before="120" w:after="120"/>
      <w:jc w:val="left"/>
      <w:outlineLvl w:val="1"/>
    </w:pPr>
    <w:rPr>
      <w:b/>
      <w:bCs/>
      <w:szCs w:val="32"/>
      <w:lang w:val="x-none" w:eastAsia="en-US"/>
    </w:rPr>
  </w:style>
  <w:style w:type="paragraph" w:styleId="3">
    <w:name w:val="heading 3"/>
    <w:basedOn w:val="a"/>
    <w:next w:val="a"/>
    <w:link w:val="30"/>
    <w:autoRedefine/>
    <w:uiPriority w:val="9"/>
    <w:unhideWhenUsed/>
    <w:qFormat/>
    <w:rsid w:val="00291FD4"/>
    <w:pPr>
      <w:keepNext/>
      <w:keepLines/>
      <w:spacing w:before="200" w:after="240"/>
      <w:ind w:left="567" w:hanging="567"/>
      <w:outlineLvl w:val="2"/>
    </w:pPr>
    <w:rPr>
      <w:b/>
      <w:bCs/>
      <w:szCs w:val="24"/>
      <w:lang w:eastAsia="x-none"/>
    </w:rPr>
  </w:style>
  <w:style w:type="paragraph" w:styleId="4">
    <w:name w:val="heading 4"/>
    <w:basedOn w:val="a"/>
    <w:next w:val="a"/>
    <w:link w:val="40"/>
    <w:uiPriority w:val="9"/>
    <w:semiHidden/>
    <w:unhideWhenUsed/>
    <w:qFormat/>
    <w:rsid w:val="00404386"/>
    <w:pPr>
      <w:keepNext/>
      <w:keepLines/>
      <w:spacing w:before="200" w:after="0"/>
      <w:outlineLvl w:val="3"/>
    </w:pPr>
    <w:rPr>
      <w:rFonts w:ascii="Cambria" w:eastAsia="Times New Roman" w:hAnsi="Cambria"/>
      <w:b/>
      <w:bCs/>
      <w:i/>
      <w:iCs/>
      <w:color w:val="4F81BD"/>
      <w:sz w:val="20"/>
      <w:szCs w:val="20"/>
      <w:lang w:val="x-none" w:eastAsia="x-none"/>
    </w:rPr>
  </w:style>
  <w:style w:type="paragraph" w:styleId="5">
    <w:name w:val="heading 5"/>
    <w:basedOn w:val="a"/>
    <w:next w:val="a"/>
    <w:link w:val="50"/>
    <w:uiPriority w:val="9"/>
    <w:semiHidden/>
    <w:unhideWhenUsed/>
    <w:qFormat/>
    <w:rsid w:val="00404386"/>
    <w:pPr>
      <w:keepNext/>
      <w:keepLines/>
      <w:spacing w:before="200" w:after="0"/>
      <w:outlineLvl w:val="4"/>
    </w:pPr>
    <w:rPr>
      <w:rFonts w:ascii="Cambria" w:eastAsia="Times New Roman" w:hAnsi="Cambria"/>
      <w:color w:val="243F60"/>
      <w:sz w:val="20"/>
      <w:szCs w:val="20"/>
      <w:lang w:val="x-none" w:eastAsia="x-none"/>
    </w:rPr>
  </w:style>
  <w:style w:type="paragraph" w:styleId="6">
    <w:name w:val="heading 6"/>
    <w:basedOn w:val="a"/>
    <w:next w:val="a"/>
    <w:link w:val="60"/>
    <w:uiPriority w:val="9"/>
    <w:semiHidden/>
    <w:unhideWhenUsed/>
    <w:qFormat/>
    <w:rsid w:val="00404386"/>
    <w:pPr>
      <w:keepNext/>
      <w:keepLines/>
      <w:spacing w:before="200" w:after="0"/>
      <w:outlineLvl w:val="5"/>
    </w:pPr>
    <w:rPr>
      <w:rFonts w:ascii="Cambria" w:eastAsia="Times New Roman" w:hAnsi="Cambria"/>
      <w:i/>
      <w:iCs/>
      <w:color w:val="243F60"/>
      <w:sz w:val="20"/>
      <w:szCs w:val="20"/>
      <w:lang w:val="x-none" w:eastAsia="x-none"/>
    </w:rPr>
  </w:style>
  <w:style w:type="paragraph" w:styleId="7">
    <w:name w:val="heading 7"/>
    <w:basedOn w:val="a"/>
    <w:next w:val="a"/>
    <w:link w:val="70"/>
    <w:uiPriority w:val="9"/>
    <w:semiHidden/>
    <w:unhideWhenUsed/>
    <w:qFormat/>
    <w:rsid w:val="00404386"/>
    <w:pPr>
      <w:keepNext/>
      <w:keepLines/>
      <w:spacing w:before="200" w:after="0"/>
      <w:outlineLvl w:val="6"/>
    </w:pPr>
    <w:rPr>
      <w:rFonts w:ascii="Cambria" w:eastAsia="Times New Roman" w:hAnsi="Cambria"/>
      <w:i/>
      <w:iCs/>
      <w:color w:val="404040"/>
      <w:sz w:val="20"/>
      <w:szCs w:val="20"/>
      <w:lang w:val="x-none" w:eastAsia="x-none"/>
    </w:rPr>
  </w:style>
  <w:style w:type="paragraph" w:styleId="8">
    <w:name w:val="heading 8"/>
    <w:basedOn w:val="a"/>
    <w:next w:val="a"/>
    <w:link w:val="80"/>
    <w:uiPriority w:val="9"/>
    <w:semiHidden/>
    <w:unhideWhenUsed/>
    <w:qFormat/>
    <w:rsid w:val="00404386"/>
    <w:pPr>
      <w:keepNext/>
      <w:keepLines/>
      <w:spacing w:before="200" w:after="0"/>
      <w:outlineLvl w:val="7"/>
    </w:pPr>
    <w:rPr>
      <w:rFonts w:ascii="Cambria" w:eastAsia="Times New Roman" w:hAnsi="Cambria"/>
      <w:color w:val="404040"/>
      <w:sz w:val="20"/>
      <w:szCs w:val="20"/>
      <w:lang w:val="x-none" w:eastAsia="x-none"/>
    </w:rPr>
  </w:style>
  <w:style w:type="paragraph" w:styleId="9">
    <w:name w:val="heading 9"/>
    <w:basedOn w:val="a"/>
    <w:next w:val="a"/>
    <w:link w:val="90"/>
    <w:uiPriority w:val="9"/>
    <w:semiHidden/>
    <w:unhideWhenUsed/>
    <w:qFormat/>
    <w:rsid w:val="00404386"/>
    <w:pPr>
      <w:keepNext/>
      <w:keepLines/>
      <w:spacing w:before="200" w:after="0"/>
      <w:outlineLvl w:val="8"/>
    </w:pPr>
    <w:rPr>
      <w:rFonts w:ascii="Cambria" w:eastAsia="Times New Roman" w:hAnsi="Cambria"/>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A11469"/>
    <w:rPr>
      <w:rFonts w:ascii="Times New Roman" w:eastAsia="Times New Roman" w:hAnsi="Times New Roman"/>
      <w:b/>
      <w:bCs/>
      <w:sz w:val="24"/>
      <w:szCs w:val="28"/>
      <w:lang w:val="x-none" w:eastAsia="x-none"/>
    </w:rPr>
  </w:style>
  <w:style w:type="character" w:customStyle="1" w:styleId="20">
    <w:name w:val="Заголовок 2 Знак"/>
    <w:link w:val="2"/>
    <w:uiPriority w:val="99"/>
    <w:rsid w:val="00C142CE"/>
    <w:rPr>
      <w:rFonts w:ascii="Times New Roman" w:hAnsi="Times New Roman" w:cs="Lohit Devanagari"/>
      <w:b/>
      <w:bCs/>
      <w:sz w:val="24"/>
      <w:szCs w:val="32"/>
      <w:lang w:eastAsia="en-US"/>
    </w:rPr>
  </w:style>
  <w:style w:type="character" w:customStyle="1" w:styleId="30">
    <w:name w:val="Заголовок 3 Знак"/>
    <w:link w:val="3"/>
    <w:uiPriority w:val="9"/>
    <w:rsid w:val="00291FD4"/>
    <w:rPr>
      <w:rFonts w:ascii="Times New Roman" w:hAnsi="Times New Roman"/>
      <w:b/>
      <w:bCs/>
      <w:sz w:val="24"/>
      <w:szCs w:val="24"/>
      <w:lang w:eastAsia="x-none"/>
    </w:rPr>
  </w:style>
  <w:style w:type="character" w:customStyle="1" w:styleId="40">
    <w:name w:val="Заголовок 4 Знак"/>
    <w:link w:val="4"/>
    <w:uiPriority w:val="9"/>
    <w:semiHidden/>
    <w:rsid w:val="00404386"/>
    <w:rPr>
      <w:rFonts w:ascii="Cambria" w:eastAsia="Times New Roman" w:hAnsi="Cambria" w:cs="Times New Roman"/>
      <w:b/>
      <w:bCs/>
      <w:i/>
      <w:iCs/>
      <w:color w:val="4F81BD"/>
    </w:rPr>
  </w:style>
  <w:style w:type="character" w:customStyle="1" w:styleId="50">
    <w:name w:val="Заголовок 5 Знак"/>
    <w:link w:val="5"/>
    <w:uiPriority w:val="9"/>
    <w:semiHidden/>
    <w:rsid w:val="00404386"/>
    <w:rPr>
      <w:rFonts w:ascii="Cambria" w:eastAsia="Times New Roman" w:hAnsi="Cambria" w:cs="Times New Roman"/>
      <w:color w:val="243F60"/>
    </w:rPr>
  </w:style>
  <w:style w:type="character" w:customStyle="1" w:styleId="60">
    <w:name w:val="Заголовок 6 Знак"/>
    <w:link w:val="6"/>
    <w:uiPriority w:val="9"/>
    <w:semiHidden/>
    <w:rsid w:val="00404386"/>
    <w:rPr>
      <w:rFonts w:ascii="Cambria" w:eastAsia="Times New Roman" w:hAnsi="Cambria" w:cs="Times New Roman"/>
      <w:i/>
      <w:iCs/>
      <w:color w:val="243F60"/>
    </w:rPr>
  </w:style>
  <w:style w:type="character" w:customStyle="1" w:styleId="70">
    <w:name w:val="Заголовок 7 Знак"/>
    <w:link w:val="7"/>
    <w:uiPriority w:val="9"/>
    <w:semiHidden/>
    <w:rsid w:val="00404386"/>
    <w:rPr>
      <w:rFonts w:ascii="Cambria" w:eastAsia="Times New Roman" w:hAnsi="Cambria" w:cs="Times New Roman"/>
      <w:i/>
      <w:iCs/>
      <w:color w:val="404040"/>
    </w:rPr>
  </w:style>
  <w:style w:type="character" w:customStyle="1" w:styleId="80">
    <w:name w:val="Заголовок 8 Знак"/>
    <w:link w:val="8"/>
    <w:uiPriority w:val="9"/>
    <w:semiHidden/>
    <w:rsid w:val="00404386"/>
    <w:rPr>
      <w:rFonts w:ascii="Cambria" w:eastAsia="Times New Roman" w:hAnsi="Cambria" w:cs="Times New Roman"/>
      <w:color w:val="404040"/>
      <w:sz w:val="20"/>
      <w:szCs w:val="20"/>
    </w:rPr>
  </w:style>
  <w:style w:type="character" w:customStyle="1" w:styleId="90">
    <w:name w:val="Заголовок 9 Знак"/>
    <w:link w:val="9"/>
    <w:uiPriority w:val="9"/>
    <w:semiHidden/>
    <w:rsid w:val="00404386"/>
    <w:rPr>
      <w:rFonts w:ascii="Cambria" w:eastAsia="Times New Roman" w:hAnsi="Cambria" w:cs="Times New Roman"/>
      <w:i/>
      <w:iCs/>
      <w:color w:val="404040"/>
      <w:sz w:val="20"/>
      <w:szCs w:val="20"/>
    </w:rPr>
  </w:style>
  <w:style w:type="paragraph" w:styleId="a4">
    <w:name w:val="caption"/>
    <w:basedOn w:val="a"/>
    <w:next w:val="a"/>
    <w:uiPriority w:val="35"/>
    <w:semiHidden/>
    <w:unhideWhenUsed/>
    <w:qFormat/>
    <w:rsid w:val="00404386"/>
    <w:rPr>
      <w:b/>
      <w:bCs/>
      <w:color w:val="4F81BD"/>
      <w:sz w:val="18"/>
      <w:szCs w:val="18"/>
    </w:rPr>
  </w:style>
  <w:style w:type="paragraph" w:styleId="a5">
    <w:name w:val="Title"/>
    <w:basedOn w:val="a"/>
    <w:next w:val="a"/>
    <w:link w:val="a6"/>
    <w:uiPriority w:val="10"/>
    <w:qFormat/>
    <w:rsid w:val="00404386"/>
    <w:pPr>
      <w:pBdr>
        <w:bottom w:val="single" w:sz="8" w:space="4" w:color="4F81BD"/>
      </w:pBdr>
      <w:spacing w:after="300"/>
      <w:contextualSpacing/>
    </w:pPr>
    <w:rPr>
      <w:rFonts w:ascii="Cambria" w:eastAsia="Times New Roman" w:hAnsi="Cambria"/>
      <w:color w:val="17365D"/>
      <w:spacing w:val="5"/>
      <w:kern w:val="28"/>
      <w:sz w:val="52"/>
      <w:szCs w:val="52"/>
      <w:lang w:val="x-none" w:eastAsia="x-none"/>
    </w:rPr>
  </w:style>
  <w:style w:type="character" w:customStyle="1" w:styleId="a6">
    <w:name w:val="Название Знак"/>
    <w:link w:val="a5"/>
    <w:uiPriority w:val="10"/>
    <w:rsid w:val="00404386"/>
    <w:rPr>
      <w:rFonts w:ascii="Cambria" w:eastAsia="Times New Roman" w:hAnsi="Cambria" w:cs="Times New Roman"/>
      <w:color w:val="17365D"/>
      <w:spacing w:val="5"/>
      <w:kern w:val="28"/>
      <w:sz w:val="52"/>
      <w:szCs w:val="52"/>
    </w:rPr>
  </w:style>
  <w:style w:type="paragraph" w:styleId="a7">
    <w:name w:val="Subtitle"/>
    <w:basedOn w:val="a"/>
    <w:next w:val="a"/>
    <w:link w:val="a8"/>
    <w:uiPriority w:val="11"/>
    <w:qFormat/>
    <w:rsid w:val="00404386"/>
    <w:pPr>
      <w:numPr>
        <w:ilvl w:val="1"/>
      </w:numPr>
    </w:pPr>
    <w:rPr>
      <w:rFonts w:ascii="Cambria" w:eastAsia="Times New Roman" w:hAnsi="Cambria"/>
      <w:i/>
      <w:iCs/>
      <w:color w:val="4F81BD"/>
      <w:spacing w:val="15"/>
      <w:szCs w:val="24"/>
      <w:lang w:val="x-none" w:eastAsia="x-none"/>
    </w:rPr>
  </w:style>
  <w:style w:type="character" w:customStyle="1" w:styleId="a8">
    <w:name w:val="Подзаголовок Знак"/>
    <w:link w:val="a7"/>
    <w:uiPriority w:val="11"/>
    <w:rsid w:val="00404386"/>
    <w:rPr>
      <w:rFonts w:ascii="Cambria" w:eastAsia="Times New Roman" w:hAnsi="Cambria" w:cs="Times New Roman"/>
      <w:i/>
      <w:iCs/>
      <w:color w:val="4F81BD"/>
      <w:spacing w:val="15"/>
      <w:sz w:val="24"/>
      <w:szCs w:val="24"/>
    </w:rPr>
  </w:style>
  <w:style w:type="character" w:styleId="a9">
    <w:name w:val="Strong"/>
    <w:uiPriority w:val="22"/>
    <w:qFormat/>
    <w:rsid w:val="00404386"/>
    <w:rPr>
      <w:b/>
      <w:bCs/>
    </w:rPr>
  </w:style>
  <w:style w:type="character" w:styleId="aa">
    <w:name w:val="Emphasis"/>
    <w:uiPriority w:val="20"/>
    <w:qFormat/>
    <w:rsid w:val="00404386"/>
    <w:rPr>
      <w:i/>
      <w:iCs/>
    </w:rPr>
  </w:style>
  <w:style w:type="paragraph" w:styleId="ab">
    <w:name w:val="No Spacing"/>
    <w:basedOn w:val="a"/>
    <w:uiPriority w:val="1"/>
    <w:qFormat/>
    <w:rsid w:val="00AD5B14"/>
    <w:pPr>
      <w:spacing w:after="0"/>
    </w:pPr>
  </w:style>
  <w:style w:type="paragraph" w:styleId="ac">
    <w:name w:val="List Paragraph"/>
    <w:basedOn w:val="a"/>
    <w:uiPriority w:val="34"/>
    <w:qFormat/>
    <w:rsid w:val="00404386"/>
    <w:pPr>
      <w:ind w:left="720"/>
      <w:contextualSpacing/>
    </w:pPr>
  </w:style>
  <w:style w:type="paragraph" w:styleId="21">
    <w:name w:val="Quote"/>
    <w:basedOn w:val="a"/>
    <w:next w:val="a"/>
    <w:link w:val="22"/>
    <w:uiPriority w:val="29"/>
    <w:qFormat/>
    <w:rsid w:val="00404386"/>
    <w:rPr>
      <w:rFonts w:ascii="Calibri" w:hAnsi="Calibri"/>
      <w:i/>
      <w:iCs/>
      <w:color w:val="000000"/>
      <w:sz w:val="20"/>
      <w:szCs w:val="20"/>
      <w:lang w:val="x-none" w:eastAsia="x-none"/>
    </w:rPr>
  </w:style>
  <w:style w:type="character" w:customStyle="1" w:styleId="22">
    <w:name w:val="Цитата 2 Знак"/>
    <w:link w:val="21"/>
    <w:uiPriority w:val="29"/>
    <w:rsid w:val="00404386"/>
    <w:rPr>
      <w:i/>
      <w:iCs/>
      <w:color w:val="000000"/>
    </w:rPr>
  </w:style>
  <w:style w:type="paragraph" w:styleId="ad">
    <w:name w:val="Intense Quote"/>
    <w:basedOn w:val="a"/>
    <w:next w:val="a"/>
    <w:link w:val="ae"/>
    <w:uiPriority w:val="30"/>
    <w:qFormat/>
    <w:rsid w:val="00404386"/>
    <w:pPr>
      <w:pBdr>
        <w:bottom w:val="single" w:sz="4" w:space="4" w:color="4F81BD"/>
      </w:pBdr>
      <w:spacing w:before="200" w:after="280"/>
      <w:ind w:left="936" w:right="936"/>
    </w:pPr>
    <w:rPr>
      <w:rFonts w:ascii="Calibri" w:hAnsi="Calibri"/>
      <w:b/>
      <w:bCs/>
      <w:i/>
      <w:iCs/>
      <w:color w:val="4F81BD"/>
      <w:sz w:val="20"/>
      <w:szCs w:val="20"/>
      <w:lang w:val="x-none" w:eastAsia="x-none"/>
    </w:rPr>
  </w:style>
  <w:style w:type="character" w:customStyle="1" w:styleId="ae">
    <w:name w:val="Выделенная цитата Знак"/>
    <w:link w:val="ad"/>
    <w:uiPriority w:val="30"/>
    <w:rsid w:val="00404386"/>
    <w:rPr>
      <w:b/>
      <w:bCs/>
      <w:i/>
      <w:iCs/>
      <w:color w:val="4F81BD"/>
    </w:rPr>
  </w:style>
  <w:style w:type="character" w:styleId="af">
    <w:name w:val="Subtle Emphasis"/>
    <w:uiPriority w:val="19"/>
    <w:qFormat/>
    <w:rsid w:val="00404386"/>
    <w:rPr>
      <w:i/>
      <w:iCs/>
      <w:color w:val="808080"/>
    </w:rPr>
  </w:style>
  <w:style w:type="character" w:styleId="af0">
    <w:name w:val="Intense Emphasis"/>
    <w:uiPriority w:val="21"/>
    <w:qFormat/>
    <w:rsid w:val="00404386"/>
    <w:rPr>
      <w:b/>
      <w:bCs/>
      <w:i/>
      <w:iCs/>
      <w:color w:val="4F81BD"/>
    </w:rPr>
  </w:style>
  <w:style w:type="character" w:styleId="af1">
    <w:name w:val="Subtle Reference"/>
    <w:uiPriority w:val="31"/>
    <w:qFormat/>
    <w:rsid w:val="00404386"/>
    <w:rPr>
      <w:smallCaps/>
      <w:color w:val="C0504D"/>
      <w:u w:val="single"/>
    </w:rPr>
  </w:style>
  <w:style w:type="character" w:styleId="af2">
    <w:name w:val="Intense Reference"/>
    <w:uiPriority w:val="32"/>
    <w:qFormat/>
    <w:rsid w:val="00404386"/>
    <w:rPr>
      <w:b/>
      <w:bCs/>
      <w:smallCaps/>
      <w:color w:val="C0504D"/>
      <w:spacing w:val="5"/>
      <w:u w:val="single"/>
    </w:rPr>
  </w:style>
  <w:style w:type="character" w:styleId="af3">
    <w:name w:val="Book Title"/>
    <w:uiPriority w:val="33"/>
    <w:qFormat/>
    <w:rsid w:val="00404386"/>
    <w:rPr>
      <w:b/>
      <w:bCs/>
      <w:smallCaps/>
      <w:spacing w:val="5"/>
    </w:rPr>
  </w:style>
  <w:style w:type="paragraph" w:styleId="af4">
    <w:name w:val="TOC Heading"/>
    <w:basedOn w:val="1"/>
    <w:next w:val="a"/>
    <w:uiPriority w:val="39"/>
    <w:semiHidden/>
    <w:unhideWhenUsed/>
    <w:qFormat/>
    <w:rsid w:val="00404386"/>
    <w:pPr>
      <w:outlineLvl w:val="9"/>
    </w:pPr>
  </w:style>
  <w:style w:type="paragraph" w:styleId="a0">
    <w:name w:val="Body Text"/>
    <w:basedOn w:val="a"/>
    <w:link w:val="af5"/>
    <w:uiPriority w:val="99"/>
    <w:unhideWhenUsed/>
    <w:rsid w:val="00C142CE"/>
    <w:pPr>
      <w:spacing w:after="120"/>
    </w:pPr>
    <w:rPr>
      <w:szCs w:val="20"/>
      <w:lang w:val="x-none" w:eastAsia="x-none"/>
    </w:rPr>
  </w:style>
  <w:style w:type="character" w:customStyle="1" w:styleId="af5">
    <w:name w:val="Основной текст Знак"/>
    <w:link w:val="a0"/>
    <w:uiPriority w:val="99"/>
    <w:rsid w:val="00C142CE"/>
    <w:rPr>
      <w:rFonts w:ascii="Times New Roman" w:hAnsi="Times New Roman"/>
      <w:sz w:val="24"/>
    </w:rPr>
  </w:style>
  <w:style w:type="paragraph" w:styleId="af6">
    <w:name w:val="header"/>
    <w:basedOn w:val="a"/>
    <w:link w:val="af7"/>
    <w:uiPriority w:val="99"/>
    <w:unhideWhenUsed/>
    <w:rsid w:val="008923B3"/>
    <w:pPr>
      <w:tabs>
        <w:tab w:val="center" w:pos="4677"/>
        <w:tab w:val="right" w:pos="9355"/>
      </w:tabs>
      <w:spacing w:after="0"/>
    </w:pPr>
    <w:rPr>
      <w:szCs w:val="20"/>
      <w:lang w:val="x-none" w:eastAsia="x-none"/>
    </w:rPr>
  </w:style>
  <w:style w:type="character" w:customStyle="1" w:styleId="af7">
    <w:name w:val="Верхний колонтитул Знак"/>
    <w:link w:val="af6"/>
    <w:uiPriority w:val="99"/>
    <w:rsid w:val="008923B3"/>
    <w:rPr>
      <w:rFonts w:ascii="Times New Roman" w:hAnsi="Times New Roman"/>
      <w:sz w:val="24"/>
    </w:rPr>
  </w:style>
  <w:style w:type="paragraph" w:styleId="af8">
    <w:name w:val="footer"/>
    <w:basedOn w:val="a"/>
    <w:link w:val="af9"/>
    <w:uiPriority w:val="99"/>
    <w:unhideWhenUsed/>
    <w:rsid w:val="008923B3"/>
    <w:pPr>
      <w:tabs>
        <w:tab w:val="center" w:pos="4677"/>
        <w:tab w:val="right" w:pos="9355"/>
      </w:tabs>
      <w:spacing w:after="0"/>
    </w:pPr>
    <w:rPr>
      <w:szCs w:val="20"/>
      <w:lang w:val="x-none" w:eastAsia="x-none"/>
    </w:rPr>
  </w:style>
  <w:style w:type="character" w:customStyle="1" w:styleId="af9">
    <w:name w:val="Нижний колонтитул Знак"/>
    <w:link w:val="af8"/>
    <w:uiPriority w:val="99"/>
    <w:rsid w:val="008923B3"/>
    <w:rPr>
      <w:rFonts w:ascii="Times New Roman" w:hAnsi="Times New Roman"/>
      <w:sz w:val="24"/>
    </w:rPr>
  </w:style>
  <w:style w:type="paragraph" w:styleId="afa">
    <w:name w:val="Balloon Text"/>
    <w:basedOn w:val="a"/>
    <w:link w:val="afb"/>
    <w:uiPriority w:val="99"/>
    <w:semiHidden/>
    <w:unhideWhenUsed/>
    <w:rsid w:val="00E24E55"/>
    <w:pPr>
      <w:spacing w:after="0"/>
    </w:pPr>
    <w:rPr>
      <w:rFonts w:ascii="Segoe UI" w:hAnsi="Segoe UI"/>
      <w:sz w:val="18"/>
      <w:szCs w:val="18"/>
      <w:lang w:val="x-none" w:eastAsia="x-none"/>
    </w:rPr>
  </w:style>
  <w:style w:type="character" w:customStyle="1" w:styleId="afb">
    <w:name w:val="Текст выноски Знак"/>
    <w:link w:val="afa"/>
    <w:uiPriority w:val="99"/>
    <w:semiHidden/>
    <w:rsid w:val="00E24E55"/>
    <w:rPr>
      <w:rFonts w:ascii="Segoe UI" w:hAnsi="Segoe UI" w:cs="Segoe UI"/>
      <w:sz w:val="18"/>
      <w:szCs w:val="18"/>
    </w:rPr>
  </w:style>
  <w:style w:type="numbering" w:customStyle="1" w:styleId="11">
    <w:name w:val="Нет списка1"/>
    <w:next w:val="a3"/>
    <w:uiPriority w:val="99"/>
    <w:semiHidden/>
    <w:unhideWhenUsed/>
    <w:rsid w:val="004B774C"/>
  </w:style>
  <w:style w:type="paragraph" w:styleId="afc">
    <w:name w:val="Normal (Web)"/>
    <w:basedOn w:val="a"/>
    <w:uiPriority w:val="99"/>
    <w:unhideWhenUsed/>
    <w:rsid w:val="004839B8"/>
    <w:pPr>
      <w:spacing w:before="100" w:beforeAutospacing="1" w:after="100" w:afterAutospacing="1"/>
      <w:jc w:val="left"/>
    </w:pPr>
    <w:rPr>
      <w:rFonts w:eastAsia="Times New Roman"/>
      <w:szCs w:val="24"/>
    </w:rPr>
  </w:style>
  <w:style w:type="paragraph" w:styleId="12">
    <w:name w:val="toc 1"/>
    <w:basedOn w:val="a"/>
    <w:next w:val="a"/>
    <w:autoRedefine/>
    <w:uiPriority w:val="39"/>
    <w:unhideWhenUsed/>
    <w:rsid w:val="0051633D"/>
    <w:pPr>
      <w:tabs>
        <w:tab w:val="right" w:leader="dot" w:pos="9912"/>
      </w:tabs>
      <w:spacing w:after="100"/>
    </w:pPr>
    <w:rPr>
      <w:b/>
      <w:noProof/>
    </w:rPr>
  </w:style>
  <w:style w:type="paragraph" w:styleId="31">
    <w:name w:val="toc 3"/>
    <w:basedOn w:val="a"/>
    <w:next w:val="a"/>
    <w:autoRedefine/>
    <w:uiPriority w:val="39"/>
    <w:unhideWhenUsed/>
    <w:rsid w:val="001268B7"/>
    <w:pPr>
      <w:spacing w:after="100"/>
      <w:ind w:left="480"/>
    </w:pPr>
  </w:style>
  <w:style w:type="paragraph" w:styleId="23">
    <w:name w:val="toc 2"/>
    <w:basedOn w:val="a"/>
    <w:next w:val="a"/>
    <w:autoRedefine/>
    <w:uiPriority w:val="39"/>
    <w:unhideWhenUsed/>
    <w:rsid w:val="001268B7"/>
    <w:pPr>
      <w:spacing w:after="100"/>
      <w:ind w:left="240"/>
    </w:pPr>
  </w:style>
  <w:style w:type="character" w:styleId="afd">
    <w:name w:val="Hyperlink"/>
    <w:basedOn w:val="a1"/>
    <w:uiPriority w:val="99"/>
    <w:unhideWhenUsed/>
    <w:rsid w:val="001268B7"/>
    <w:rPr>
      <w:color w:val="0000FF" w:themeColor="hyperlink"/>
      <w:u w:val="single"/>
    </w:rPr>
  </w:style>
  <w:style w:type="numbering" w:customStyle="1" w:styleId="24">
    <w:name w:val="Нет списка2"/>
    <w:next w:val="a3"/>
    <w:uiPriority w:val="99"/>
    <w:semiHidden/>
    <w:unhideWhenUsed/>
    <w:rsid w:val="00EB0A88"/>
  </w:style>
  <w:style w:type="numbering" w:customStyle="1" w:styleId="32">
    <w:name w:val="Нет списка3"/>
    <w:next w:val="a3"/>
    <w:uiPriority w:val="99"/>
    <w:semiHidden/>
    <w:unhideWhenUsed/>
    <w:rsid w:val="0085072B"/>
  </w:style>
  <w:style w:type="numbering" w:customStyle="1" w:styleId="41">
    <w:name w:val="Нет списка4"/>
    <w:next w:val="a3"/>
    <w:uiPriority w:val="99"/>
    <w:semiHidden/>
    <w:unhideWhenUsed/>
    <w:rsid w:val="00D56BE0"/>
  </w:style>
  <w:style w:type="numbering" w:customStyle="1" w:styleId="51">
    <w:name w:val="Нет списка5"/>
    <w:next w:val="a3"/>
    <w:uiPriority w:val="99"/>
    <w:semiHidden/>
    <w:unhideWhenUsed/>
    <w:rsid w:val="0045026E"/>
  </w:style>
  <w:style w:type="paragraph" w:customStyle="1" w:styleId="p1">
    <w:name w:val="p1"/>
    <w:basedOn w:val="a"/>
    <w:rsid w:val="00EA4561"/>
    <w:pPr>
      <w:spacing w:before="100" w:beforeAutospacing="1" w:after="100" w:afterAutospacing="1"/>
      <w:jc w:val="left"/>
    </w:pPr>
    <w:rPr>
      <w:rFonts w:eastAsia="Times New Roman"/>
      <w:szCs w:val="24"/>
    </w:rPr>
  </w:style>
  <w:style w:type="character" w:customStyle="1" w:styleId="apple-converted-space">
    <w:name w:val="apple-converted-space"/>
    <w:basedOn w:val="a1"/>
    <w:rsid w:val="00EA45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3BD"/>
    <w:pPr>
      <w:spacing w:after="200"/>
      <w:jc w:val="both"/>
    </w:pPr>
    <w:rPr>
      <w:rFonts w:ascii="Times New Roman" w:hAnsi="Times New Roman"/>
      <w:sz w:val="24"/>
      <w:szCs w:val="22"/>
    </w:rPr>
  </w:style>
  <w:style w:type="paragraph" w:styleId="1">
    <w:name w:val="heading 1"/>
    <w:basedOn w:val="a"/>
    <w:next w:val="a"/>
    <w:link w:val="10"/>
    <w:uiPriority w:val="9"/>
    <w:qFormat/>
    <w:rsid w:val="00A11469"/>
    <w:pPr>
      <w:keepNext/>
      <w:keepLines/>
      <w:numPr>
        <w:numId w:val="1"/>
      </w:numPr>
      <w:spacing w:before="120" w:after="120"/>
      <w:outlineLvl w:val="0"/>
    </w:pPr>
    <w:rPr>
      <w:rFonts w:eastAsia="Times New Roman"/>
      <w:b/>
      <w:bCs/>
      <w:szCs w:val="28"/>
      <w:lang w:val="x-none" w:eastAsia="x-none"/>
    </w:rPr>
  </w:style>
  <w:style w:type="paragraph" w:styleId="2">
    <w:name w:val="heading 2"/>
    <w:basedOn w:val="a"/>
    <w:next w:val="a0"/>
    <w:link w:val="20"/>
    <w:uiPriority w:val="99"/>
    <w:qFormat/>
    <w:rsid w:val="00C142CE"/>
    <w:pPr>
      <w:keepNext/>
      <w:numPr>
        <w:ilvl w:val="1"/>
        <w:numId w:val="1"/>
      </w:numPr>
      <w:suppressAutoHyphens/>
      <w:spacing w:before="120" w:after="120"/>
      <w:jc w:val="left"/>
      <w:outlineLvl w:val="1"/>
    </w:pPr>
    <w:rPr>
      <w:b/>
      <w:bCs/>
      <w:szCs w:val="32"/>
      <w:lang w:val="x-none" w:eastAsia="en-US"/>
    </w:rPr>
  </w:style>
  <w:style w:type="paragraph" w:styleId="3">
    <w:name w:val="heading 3"/>
    <w:basedOn w:val="a"/>
    <w:next w:val="a"/>
    <w:link w:val="30"/>
    <w:autoRedefine/>
    <w:uiPriority w:val="9"/>
    <w:unhideWhenUsed/>
    <w:qFormat/>
    <w:rsid w:val="00291FD4"/>
    <w:pPr>
      <w:keepNext/>
      <w:keepLines/>
      <w:spacing w:before="200" w:after="240"/>
      <w:ind w:left="567" w:hanging="567"/>
      <w:outlineLvl w:val="2"/>
    </w:pPr>
    <w:rPr>
      <w:b/>
      <w:bCs/>
      <w:szCs w:val="24"/>
      <w:lang w:eastAsia="x-none"/>
    </w:rPr>
  </w:style>
  <w:style w:type="paragraph" w:styleId="4">
    <w:name w:val="heading 4"/>
    <w:basedOn w:val="a"/>
    <w:next w:val="a"/>
    <w:link w:val="40"/>
    <w:uiPriority w:val="9"/>
    <w:semiHidden/>
    <w:unhideWhenUsed/>
    <w:qFormat/>
    <w:rsid w:val="00404386"/>
    <w:pPr>
      <w:keepNext/>
      <w:keepLines/>
      <w:spacing w:before="200" w:after="0"/>
      <w:outlineLvl w:val="3"/>
    </w:pPr>
    <w:rPr>
      <w:rFonts w:ascii="Cambria" w:eastAsia="Times New Roman" w:hAnsi="Cambria"/>
      <w:b/>
      <w:bCs/>
      <w:i/>
      <w:iCs/>
      <w:color w:val="4F81BD"/>
      <w:sz w:val="20"/>
      <w:szCs w:val="20"/>
      <w:lang w:val="x-none" w:eastAsia="x-none"/>
    </w:rPr>
  </w:style>
  <w:style w:type="paragraph" w:styleId="5">
    <w:name w:val="heading 5"/>
    <w:basedOn w:val="a"/>
    <w:next w:val="a"/>
    <w:link w:val="50"/>
    <w:uiPriority w:val="9"/>
    <w:semiHidden/>
    <w:unhideWhenUsed/>
    <w:qFormat/>
    <w:rsid w:val="00404386"/>
    <w:pPr>
      <w:keepNext/>
      <w:keepLines/>
      <w:spacing w:before="200" w:after="0"/>
      <w:outlineLvl w:val="4"/>
    </w:pPr>
    <w:rPr>
      <w:rFonts w:ascii="Cambria" w:eastAsia="Times New Roman" w:hAnsi="Cambria"/>
      <w:color w:val="243F60"/>
      <w:sz w:val="20"/>
      <w:szCs w:val="20"/>
      <w:lang w:val="x-none" w:eastAsia="x-none"/>
    </w:rPr>
  </w:style>
  <w:style w:type="paragraph" w:styleId="6">
    <w:name w:val="heading 6"/>
    <w:basedOn w:val="a"/>
    <w:next w:val="a"/>
    <w:link w:val="60"/>
    <w:uiPriority w:val="9"/>
    <w:semiHidden/>
    <w:unhideWhenUsed/>
    <w:qFormat/>
    <w:rsid w:val="00404386"/>
    <w:pPr>
      <w:keepNext/>
      <w:keepLines/>
      <w:spacing w:before="200" w:after="0"/>
      <w:outlineLvl w:val="5"/>
    </w:pPr>
    <w:rPr>
      <w:rFonts w:ascii="Cambria" w:eastAsia="Times New Roman" w:hAnsi="Cambria"/>
      <w:i/>
      <w:iCs/>
      <w:color w:val="243F60"/>
      <w:sz w:val="20"/>
      <w:szCs w:val="20"/>
      <w:lang w:val="x-none" w:eastAsia="x-none"/>
    </w:rPr>
  </w:style>
  <w:style w:type="paragraph" w:styleId="7">
    <w:name w:val="heading 7"/>
    <w:basedOn w:val="a"/>
    <w:next w:val="a"/>
    <w:link w:val="70"/>
    <w:uiPriority w:val="9"/>
    <w:semiHidden/>
    <w:unhideWhenUsed/>
    <w:qFormat/>
    <w:rsid w:val="00404386"/>
    <w:pPr>
      <w:keepNext/>
      <w:keepLines/>
      <w:spacing w:before="200" w:after="0"/>
      <w:outlineLvl w:val="6"/>
    </w:pPr>
    <w:rPr>
      <w:rFonts w:ascii="Cambria" w:eastAsia="Times New Roman" w:hAnsi="Cambria"/>
      <w:i/>
      <w:iCs/>
      <w:color w:val="404040"/>
      <w:sz w:val="20"/>
      <w:szCs w:val="20"/>
      <w:lang w:val="x-none" w:eastAsia="x-none"/>
    </w:rPr>
  </w:style>
  <w:style w:type="paragraph" w:styleId="8">
    <w:name w:val="heading 8"/>
    <w:basedOn w:val="a"/>
    <w:next w:val="a"/>
    <w:link w:val="80"/>
    <w:uiPriority w:val="9"/>
    <w:semiHidden/>
    <w:unhideWhenUsed/>
    <w:qFormat/>
    <w:rsid w:val="00404386"/>
    <w:pPr>
      <w:keepNext/>
      <w:keepLines/>
      <w:spacing w:before="200" w:after="0"/>
      <w:outlineLvl w:val="7"/>
    </w:pPr>
    <w:rPr>
      <w:rFonts w:ascii="Cambria" w:eastAsia="Times New Roman" w:hAnsi="Cambria"/>
      <w:color w:val="404040"/>
      <w:sz w:val="20"/>
      <w:szCs w:val="20"/>
      <w:lang w:val="x-none" w:eastAsia="x-none"/>
    </w:rPr>
  </w:style>
  <w:style w:type="paragraph" w:styleId="9">
    <w:name w:val="heading 9"/>
    <w:basedOn w:val="a"/>
    <w:next w:val="a"/>
    <w:link w:val="90"/>
    <w:uiPriority w:val="9"/>
    <w:semiHidden/>
    <w:unhideWhenUsed/>
    <w:qFormat/>
    <w:rsid w:val="00404386"/>
    <w:pPr>
      <w:keepNext/>
      <w:keepLines/>
      <w:spacing w:before="200" w:after="0"/>
      <w:outlineLvl w:val="8"/>
    </w:pPr>
    <w:rPr>
      <w:rFonts w:ascii="Cambria" w:eastAsia="Times New Roman" w:hAnsi="Cambria"/>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A11469"/>
    <w:rPr>
      <w:rFonts w:ascii="Times New Roman" w:eastAsia="Times New Roman" w:hAnsi="Times New Roman"/>
      <w:b/>
      <w:bCs/>
      <w:sz w:val="24"/>
      <w:szCs w:val="28"/>
      <w:lang w:val="x-none" w:eastAsia="x-none"/>
    </w:rPr>
  </w:style>
  <w:style w:type="character" w:customStyle="1" w:styleId="20">
    <w:name w:val="Заголовок 2 Знак"/>
    <w:link w:val="2"/>
    <w:uiPriority w:val="99"/>
    <w:rsid w:val="00C142CE"/>
    <w:rPr>
      <w:rFonts w:ascii="Times New Roman" w:hAnsi="Times New Roman" w:cs="Lohit Devanagari"/>
      <w:b/>
      <w:bCs/>
      <w:sz w:val="24"/>
      <w:szCs w:val="32"/>
      <w:lang w:eastAsia="en-US"/>
    </w:rPr>
  </w:style>
  <w:style w:type="character" w:customStyle="1" w:styleId="30">
    <w:name w:val="Заголовок 3 Знак"/>
    <w:link w:val="3"/>
    <w:uiPriority w:val="9"/>
    <w:rsid w:val="00291FD4"/>
    <w:rPr>
      <w:rFonts w:ascii="Times New Roman" w:hAnsi="Times New Roman"/>
      <w:b/>
      <w:bCs/>
      <w:sz w:val="24"/>
      <w:szCs w:val="24"/>
      <w:lang w:eastAsia="x-none"/>
    </w:rPr>
  </w:style>
  <w:style w:type="character" w:customStyle="1" w:styleId="40">
    <w:name w:val="Заголовок 4 Знак"/>
    <w:link w:val="4"/>
    <w:uiPriority w:val="9"/>
    <w:semiHidden/>
    <w:rsid w:val="00404386"/>
    <w:rPr>
      <w:rFonts w:ascii="Cambria" w:eastAsia="Times New Roman" w:hAnsi="Cambria" w:cs="Times New Roman"/>
      <w:b/>
      <w:bCs/>
      <w:i/>
      <w:iCs/>
      <w:color w:val="4F81BD"/>
    </w:rPr>
  </w:style>
  <w:style w:type="character" w:customStyle="1" w:styleId="50">
    <w:name w:val="Заголовок 5 Знак"/>
    <w:link w:val="5"/>
    <w:uiPriority w:val="9"/>
    <w:semiHidden/>
    <w:rsid w:val="00404386"/>
    <w:rPr>
      <w:rFonts w:ascii="Cambria" w:eastAsia="Times New Roman" w:hAnsi="Cambria" w:cs="Times New Roman"/>
      <w:color w:val="243F60"/>
    </w:rPr>
  </w:style>
  <w:style w:type="character" w:customStyle="1" w:styleId="60">
    <w:name w:val="Заголовок 6 Знак"/>
    <w:link w:val="6"/>
    <w:uiPriority w:val="9"/>
    <w:semiHidden/>
    <w:rsid w:val="00404386"/>
    <w:rPr>
      <w:rFonts w:ascii="Cambria" w:eastAsia="Times New Roman" w:hAnsi="Cambria" w:cs="Times New Roman"/>
      <w:i/>
      <w:iCs/>
      <w:color w:val="243F60"/>
    </w:rPr>
  </w:style>
  <w:style w:type="character" w:customStyle="1" w:styleId="70">
    <w:name w:val="Заголовок 7 Знак"/>
    <w:link w:val="7"/>
    <w:uiPriority w:val="9"/>
    <w:semiHidden/>
    <w:rsid w:val="00404386"/>
    <w:rPr>
      <w:rFonts w:ascii="Cambria" w:eastAsia="Times New Roman" w:hAnsi="Cambria" w:cs="Times New Roman"/>
      <w:i/>
      <w:iCs/>
      <w:color w:val="404040"/>
    </w:rPr>
  </w:style>
  <w:style w:type="character" w:customStyle="1" w:styleId="80">
    <w:name w:val="Заголовок 8 Знак"/>
    <w:link w:val="8"/>
    <w:uiPriority w:val="9"/>
    <w:semiHidden/>
    <w:rsid w:val="00404386"/>
    <w:rPr>
      <w:rFonts w:ascii="Cambria" w:eastAsia="Times New Roman" w:hAnsi="Cambria" w:cs="Times New Roman"/>
      <w:color w:val="404040"/>
      <w:sz w:val="20"/>
      <w:szCs w:val="20"/>
    </w:rPr>
  </w:style>
  <w:style w:type="character" w:customStyle="1" w:styleId="90">
    <w:name w:val="Заголовок 9 Знак"/>
    <w:link w:val="9"/>
    <w:uiPriority w:val="9"/>
    <w:semiHidden/>
    <w:rsid w:val="00404386"/>
    <w:rPr>
      <w:rFonts w:ascii="Cambria" w:eastAsia="Times New Roman" w:hAnsi="Cambria" w:cs="Times New Roman"/>
      <w:i/>
      <w:iCs/>
      <w:color w:val="404040"/>
      <w:sz w:val="20"/>
      <w:szCs w:val="20"/>
    </w:rPr>
  </w:style>
  <w:style w:type="paragraph" w:styleId="a4">
    <w:name w:val="caption"/>
    <w:basedOn w:val="a"/>
    <w:next w:val="a"/>
    <w:uiPriority w:val="35"/>
    <w:semiHidden/>
    <w:unhideWhenUsed/>
    <w:qFormat/>
    <w:rsid w:val="00404386"/>
    <w:rPr>
      <w:b/>
      <w:bCs/>
      <w:color w:val="4F81BD"/>
      <w:sz w:val="18"/>
      <w:szCs w:val="18"/>
    </w:rPr>
  </w:style>
  <w:style w:type="paragraph" w:styleId="a5">
    <w:name w:val="Title"/>
    <w:basedOn w:val="a"/>
    <w:next w:val="a"/>
    <w:link w:val="a6"/>
    <w:uiPriority w:val="10"/>
    <w:qFormat/>
    <w:rsid w:val="00404386"/>
    <w:pPr>
      <w:pBdr>
        <w:bottom w:val="single" w:sz="8" w:space="4" w:color="4F81BD"/>
      </w:pBdr>
      <w:spacing w:after="300"/>
      <w:contextualSpacing/>
    </w:pPr>
    <w:rPr>
      <w:rFonts w:ascii="Cambria" w:eastAsia="Times New Roman" w:hAnsi="Cambria"/>
      <w:color w:val="17365D"/>
      <w:spacing w:val="5"/>
      <w:kern w:val="28"/>
      <w:sz w:val="52"/>
      <w:szCs w:val="52"/>
      <w:lang w:val="x-none" w:eastAsia="x-none"/>
    </w:rPr>
  </w:style>
  <w:style w:type="character" w:customStyle="1" w:styleId="a6">
    <w:name w:val="Название Знак"/>
    <w:link w:val="a5"/>
    <w:uiPriority w:val="10"/>
    <w:rsid w:val="00404386"/>
    <w:rPr>
      <w:rFonts w:ascii="Cambria" w:eastAsia="Times New Roman" w:hAnsi="Cambria" w:cs="Times New Roman"/>
      <w:color w:val="17365D"/>
      <w:spacing w:val="5"/>
      <w:kern w:val="28"/>
      <w:sz w:val="52"/>
      <w:szCs w:val="52"/>
    </w:rPr>
  </w:style>
  <w:style w:type="paragraph" w:styleId="a7">
    <w:name w:val="Subtitle"/>
    <w:basedOn w:val="a"/>
    <w:next w:val="a"/>
    <w:link w:val="a8"/>
    <w:uiPriority w:val="11"/>
    <w:qFormat/>
    <w:rsid w:val="00404386"/>
    <w:pPr>
      <w:numPr>
        <w:ilvl w:val="1"/>
      </w:numPr>
    </w:pPr>
    <w:rPr>
      <w:rFonts w:ascii="Cambria" w:eastAsia="Times New Roman" w:hAnsi="Cambria"/>
      <w:i/>
      <w:iCs/>
      <w:color w:val="4F81BD"/>
      <w:spacing w:val="15"/>
      <w:szCs w:val="24"/>
      <w:lang w:val="x-none" w:eastAsia="x-none"/>
    </w:rPr>
  </w:style>
  <w:style w:type="character" w:customStyle="1" w:styleId="a8">
    <w:name w:val="Подзаголовок Знак"/>
    <w:link w:val="a7"/>
    <w:uiPriority w:val="11"/>
    <w:rsid w:val="00404386"/>
    <w:rPr>
      <w:rFonts w:ascii="Cambria" w:eastAsia="Times New Roman" w:hAnsi="Cambria" w:cs="Times New Roman"/>
      <w:i/>
      <w:iCs/>
      <w:color w:val="4F81BD"/>
      <w:spacing w:val="15"/>
      <w:sz w:val="24"/>
      <w:szCs w:val="24"/>
    </w:rPr>
  </w:style>
  <w:style w:type="character" w:styleId="a9">
    <w:name w:val="Strong"/>
    <w:uiPriority w:val="22"/>
    <w:qFormat/>
    <w:rsid w:val="00404386"/>
    <w:rPr>
      <w:b/>
      <w:bCs/>
    </w:rPr>
  </w:style>
  <w:style w:type="character" w:styleId="aa">
    <w:name w:val="Emphasis"/>
    <w:uiPriority w:val="20"/>
    <w:qFormat/>
    <w:rsid w:val="00404386"/>
    <w:rPr>
      <w:i/>
      <w:iCs/>
    </w:rPr>
  </w:style>
  <w:style w:type="paragraph" w:styleId="ab">
    <w:name w:val="No Spacing"/>
    <w:basedOn w:val="a"/>
    <w:uiPriority w:val="1"/>
    <w:qFormat/>
    <w:rsid w:val="00AD5B14"/>
    <w:pPr>
      <w:spacing w:after="0"/>
    </w:pPr>
  </w:style>
  <w:style w:type="paragraph" w:styleId="ac">
    <w:name w:val="List Paragraph"/>
    <w:basedOn w:val="a"/>
    <w:uiPriority w:val="34"/>
    <w:qFormat/>
    <w:rsid w:val="00404386"/>
    <w:pPr>
      <w:ind w:left="720"/>
      <w:contextualSpacing/>
    </w:pPr>
  </w:style>
  <w:style w:type="paragraph" w:styleId="21">
    <w:name w:val="Quote"/>
    <w:basedOn w:val="a"/>
    <w:next w:val="a"/>
    <w:link w:val="22"/>
    <w:uiPriority w:val="29"/>
    <w:qFormat/>
    <w:rsid w:val="00404386"/>
    <w:rPr>
      <w:rFonts w:ascii="Calibri" w:hAnsi="Calibri"/>
      <w:i/>
      <w:iCs/>
      <w:color w:val="000000"/>
      <w:sz w:val="20"/>
      <w:szCs w:val="20"/>
      <w:lang w:val="x-none" w:eastAsia="x-none"/>
    </w:rPr>
  </w:style>
  <w:style w:type="character" w:customStyle="1" w:styleId="22">
    <w:name w:val="Цитата 2 Знак"/>
    <w:link w:val="21"/>
    <w:uiPriority w:val="29"/>
    <w:rsid w:val="00404386"/>
    <w:rPr>
      <w:i/>
      <w:iCs/>
      <w:color w:val="000000"/>
    </w:rPr>
  </w:style>
  <w:style w:type="paragraph" w:styleId="ad">
    <w:name w:val="Intense Quote"/>
    <w:basedOn w:val="a"/>
    <w:next w:val="a"/>
    <w:link w:val="ae"/>
    <w:uiPriority w:val="30"/>
    <w:qFormat/>
    <w:rsid w:val="00404386"/>
    <w:pPr>
      <w:pBdr>
        <w:bottom w:val="single" w:sz="4" w:space="4" w:color="4F81BD"/>
      </w:pBdr>
      <w:spacing w:before="200" w:after="280"/>
      <w:ind w:left="936" w:right="936"/>
    </w:pPr>
    <w:rPr>
      <w:rFonts w:ascii="Calibri" w:hAnsi="Calibri"/>
      <w:b/>
      <w:bCs/>
      <w:i/>
      <w:iCs/>
      <w:color w:val="4F81BD"/>
      <w:sz w:val="20"/>
      <w:szCs w:val="20"/>
      <w:lang w:val="x-none" w:eastAsia="x-none"/>
    </w:rPr>
  </w:style>
  <w:style w:type="character" w:customStyle="1" w:styleId="ae">
    <w:name w:val="Выделенная цитата Знак"/>
    <w:link w:val="ad"/>
    <w:uiPriority w:val="30"/>
    <w:rsid w:val="00404386"/>
    <w:rPr>
      <w:b/>
      <w:bCs/>
      <w:i/>
      <w:iCs/>
      <w:color w:val="4F81BD"/>
    </w:rPr>
  </w:style>
  <w:style w:type="character" w:styleId="af">
    <w:name w:val="Subtle Emphasis"/>
    <w:uiPriority w:val="19"/>
    <w:qFormat/>
    <w:rsid w:val="00404386"/>
    <w:rPr>
      <w:i/>
      <w:iCs/>
      <w:color w:val="808080"/>
    </w:rPr>
  </w:style>
  <w:style w:type="character" w:styleId="af0">
    <w:name w:val="Intense Emphasis"/>
    <w:uiPriority w:val="21"/>
    <w:qFormat/>
    <w:rsid w:val="00404386"/>
    <w:rPr>
      <w:b/>
      <w:bCs/>
      <w:i/>
      <w:iCs/>
      <w:color w:val="4F81BD"/>
    </w:rPr>
  </w:style>
  <w:style w:type="character" w:styleId="af1">
    <w:name w:val="Subtle Reference"/>
    <w:uiPriority w:val="31"/>
    <w:qFormat/>
    <w:rsid w:val="00404386"/>
    <w:rPr>
      <w:smallCaps/>
      <w:color w:val="C0504D"/>
      <w:u w:val="single"/>
    </w:rPr>
  </w:style>
  <w:style w:type="character" w:styleId="af2">
    <w:name w:val="Intense Reference"/>
    <w:uiPriority w:val="32"/>
    <w:qFormat/>
    <w:rsid w:val="00404386"/>
    <w:rPr>
      <w:b/>
      <w:bCs/>
      <w:smallCaps/>
      <w:color w:val="C0504D"/>
      <w:spacing w:val="5"/>
      <w:u w:val="single"/>
    </w:rPr>
  </w:style>
  <w:style w:type="character" w:styleId="af3">
    <w:name w:val="Book Title"/>
    <w:uiPriority w:val="33"/>
    <w:qFormat/>
    <w:rsid w:val="00404386"/>
    <w:rPr>
      <w:b/>
      <w:bCs/>
      <w:smallCaps/>
      <w:spacing w:val="5"/>
    </w:rPr>
  </w:style>
  <w:style w:type="paragraph" w:styleId="af4">
    <w:name w:val="TOC Heading"/>
    <w:basedOn w:val="1"/>
    <w:next w:val="a"/>
    <w:uiPriority w:val="39"/>
    <w:semiHidden/>
    <w:unhideWhenUsed/>
    <w:qFormat/>
    <w:rsid w:val="00404386"/>
    <w:pPr>
      <w:outlineLvl w:val="9"/>
    </w:pPr>
  </w:style>
  <w:style w:type="paragraph" w:styleId="a0">
    <w:name w:val="Body Text"/>
    <w:basedOn w:val="a"/>
    <w:link w:val="af5"/>
    <w:uiPriority w:val="99"/>
    <w:unhideWhenUsed/>
    <w:rsid w:val="00C142CE"/>
    <w:pPr>
      <w:spacing w:after="120"/>
    </w:pPr>
    <w:rPr>
      <w:szCs w:val="20"/>
      <w:lang w:val="x-none" w:eastAsia="x-none"/>
    </w:rPr>
  </w:style>
  <w:style w:type="character" w:customStyle="1" w:styleId="af5">
    <w:name w:val="Основной текст Знак"/>
    <w:link w:val="a0"/>
    <w:uiPriority w:val="99"/>
    <w:rsid w:val="00C142CE"/>
    <w:rPr>
      <w:rFonts w:ascii="Times New Roman" w:hAnsi="Times New Roman"/>
      <w:sz w:val="24"/>
    </w:rPr>
  </w:style>
  <w:style w:type="paragraph" w:styleId="af6">
    <w:name w:val="header"/>
    <w:basedOn w:val="a"/>
    <w:link w:val="af7"/>
    <w:uiPriority w:val="99"/>
    <w:unhideWhenUsed/>
    <w:rsid w:val="008923B3"/>
    <w:pPr>
      <w:tabs>
        <w:tab w:val="center" w:pos="4677"/>
        <w:tab w:val="right" w:pos="9355"/>
      </w:tabs>
      <w:spacing w:after="0"/>
    </w:pPr>
    <w:rPr>
      <w:szCs w:val="20"/>
      <w:lang w:val="x-none" w:eastAsia="x-none"/>
    </w:rPr>
  </w:style>
  <w:style w:type="character" w:customStyle="1" w:styleId="af7">
    <w:name w:val="Верхний колонтитул Знак"/>
    <w:link w:val="af6"/>
    <w:uiPriority w:val="99"/>
    <w:rsid w:val="008923B3"/>
    <w:rPr>
      <w:rFonts w:ascii="Times New Roman" w:hAnsi="Times New Roman"/>
      <w:sz w:val="24"/>
    </w:rPr>
  </w:style>
  <w:style w:type="paragraph" w:styleId="af8">
    <w:name w:val="footer"/>
    <w:basedOn w:val="a"/>
    <w:link w:val="af9"/>
    <w:uiPriority w:val="99"/>
    <w:unhideWhenUsed/>
    <w:rsid w:val="008923B3"/>
    <w:pPr>
      <w:tabs>
        <w:tab w:val="center" w:pos="4677"/>
        <w:tab w:val="right" w:pos="9355"/>
      </w:tabs>
      <w:spacing w:after="0"/>
    </w:pPr>
    <w:rPr>
      <w:szCs w:val="20"/>
      <w:lang w:val="x-none" w:eastAsia="x-none"/>
    </w:rPr>
  </w:style>
  <w:style w:type="character" w:customStyle="1" w:styleId="af9">
    <w:name w:val="Нижний колонтитул Знак"/>
    <w:link w:val="af8"/>
    <w:uiPriority w:val="99"/>
    <w:rsid w:val="008923B3"/>
    <w:rPr>
      <w:rFonts w:ascii="Times New Roman" w:hAnsi="Times New Roman"/>
      <w:sz w:val="24"/>
    </w:rPr>
  </w:style>
  <w:style w:type="paragraph" w:styleId="afa">
    <w:name w:val="Balloon Text"/>
    <w:basedOn w:val="a"/>
    <w:link w:val="afb"/>
    <w:uiPriority w:val="99"/>
    <w:semiHidden/>
    <w:unhideWhenUsed/>
    <w:rsid w:val="00E24E55"/>
    <w:pPr>
      <w:spacing w:after="0"/>
    </w:pPr>
    <w:rPr>
      <w:rFonts w:ascii="Segoe UI" w:hAnsi="Segoe UI"/>
      <w:sz w:val="18"/>
      <w:szCs w:val="18"/>
      <w:lang w:val="x-none" w:eastAsia="x-none"/>
    </w:rPr>
  </w:style>
  <w:style w:type="character" w:customStyle="1" w:styleId="afb">
    <w:name w:val="Текст выноски Знак"/>
    <w:link w:val="afa"/>
    <w:uiPriority w:val="99"/>
    <w:semiHidden/>
    <w:rsid w:val="00E24E55"/>
    <w:rPr>
      <w:rFonts w:ascii="Segoe UI" w:hAnsi="Segoe UI" w:cs="Segoe UI"/>
      <w:sz w:val="18"/>
      <w:szCs w:val="18"/>
    </w:rPr>
  </w:style>
  <w:style w:type="numbering" w:customStyle="1" w:styleId="11">
    <w:name w:val="Нет списка1"/>
    <w:next w:val="a3"/>
    <w:uiPriority w:val="99"/>
    <w:semiHidden/>
    <w:unhideWhenUsed/>
    <w:rsid w:val="004B774C"/>
  </w:style>
  <w:style w:type="paragraph" w:styleId="afc">
    <w:name w:val="Normal (Web)"/>
    <w:basedOn w:val="a"/>
    <w:uiPriority w:val="99"/>
    <w:unhideWhenUsed/>
    <w:rsid w:val="004839B8"/>
    <w:pPr>
      <w:spacing w:before="100" w:beforeAutospacing="1" w:after="100" w:afterAutospacing="1"/>
      <w:jc w:val="left"/>
    </w:pPr>
    <w:rPr>
      <w:rFonts w:eastAsia="Times New Roman"/>
      <w:szCs w:val="24"/>
    </w:rPr>
  </w:style>
  <w:style w:type="paragraph" w:styleId="12">
    <w:name w:val="toc 1"/>
    <w:basedOn w:val="a"/>
    <w:next w:val="a"/>
    <w:autoRedefine/>
    <w:uiPriority w:val="39"/>
    <w:unhideWhenUsed/>
    <w:rsid w:val="0051633D"/>
    <w:pPr>
      <w:tabs>
        <w:tab w:val="right" w:leader="dot" w:pos="9912"/>
      </w:tabs>
      <w:spacing w:after="100"/>
    </w:pPr>
    <w:rPr>
      <w:b/>
      <w:noProof/>
    </w:rPr>
  </w:style>
  <w:style w:type="paragraph" w:styleId="31">
    <w:name w:val="toc 3"/>
    <w:basedOn w:val="a"/>
    <w:next w:val="a"/>
    <w:autoRedefine/>
    <w:uiPriority w:val="39"/>
    <w:unhideWhenUsed/>
    <w:rsid w:val="001268B7"/>
    <w:pPr>
      <w:spacing w:after="100"/>
      <w:ind w:left="480"/>
    </w:pPr>
  </w:style>
  <w:style w:type="paragraph" w:styleId="23">
    <w:name w:val="toc 2"/>
    <w:basedOn w:val="a"/>
    <w:next w:val="a"/>
    <w:autoRedefine/>
    <w:uiPriority w:val="39"/>
    <w:unhideWhenUsed/>
    <w:rsid w:val="001268B7"/>
    <w:pPr>
      <w:spacing w:after="100"/>
      <w:ind w:left="240"/>
    </w:pPr>
  </w:style>
  <w:style w:type="character" w:styleId="afd">
    <w:name w:val="Hyperlink"/>
    <w:basedOn w:val="a1"/>
    <w:uiPriority w:val="99"/>
    <w:unhideWhenUsed/>
    <w:rsid w:val="001268B7"/>
    <w:rPr>
      <w:color w:val="0000FF" w:themeColor="hyperlink"/>
      <w:u w:val="single"/>
    </w:rPr>
  </w:style>
  <w:style w:type="numbering" w:customStyle="1" w:styleId="24">
    <w:name w:val="Нет списка2"/>
    <w:next w:val="a3"/>
    <w:uiPriority w:val="99"/>
    <w:semiHidden/>
    <w:unhideWhenUsed/>
    <w:rsid w:val="00EB0A88"/>
  </w:style>
  <w:style w:type="numbering" w:customStyle="1" w:styleId="32">
    <w:name w:val="Нет списка3"/>
    <w:next w:val="a3"/>
    <w:uiPriority w:val="99"/>
    <w:semiHidden/>
    <w:unhideWhenUsed/>
    <w:rsid w:val="0085072B"/>
  </w:style>
  <w:style w:type="numbering" w:customStyle="1" w:styleId="41">
    <w:name w:val="Нет списка4"/>
    <w:next w:val="a3"/>
    <w:uiPriority w:val="99"/>
    <w:semiHidden/>
    <w:unhideWhenUsed/>
    <w:rsid w:val="00D56BE0"/>
  </w:style>
  <w:style w:type="numbering" w:customStyle="1" w:styleId="51">
    <w:name w:val="Нет списка5"/>
    <w:next w:val="a3"/>
    <w:uiPriority w:val="99"/>
    <w:semiHidden/>
    <w:unhideWhenUsed/>
    <w:rsid w:val="0045026E"/>
  </w:style>
  <w:style w:type="paragraph" w:customStyle="1" w:styleId="p1">
    <w:name w:val="p1"/>
    <w:basedOn w:val="a"/>
    <w:rsid w:val="00EA4561"/>
    <w:pPr>
      <w:spacing w:before="100" w:beforeAutospacing="1" w:after="100" w:afterAutospacing="1"/>
      <w:jc w:val="left"/>
    </w:pPr>
    <w:rPr>
      <w:rFonts w:eastAsia="Times New Roman"/>
      <w:szCs w:val="24"/>
    </w:rPr>
  </w:style>
  <w:style w:type="character" w:customStyle="1" w:styleId="apple-converted-space">
    <w:name w:val="apple-converted-space"/>
    <w:basedOn w:val="a1"/>
    <w:rsid w:val="00EA4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1866">
      <w:bodyDiv w:val="1"/>
      <w:marLeft w:val="0"/>
      <w:marRight w:val="0"/>
      <w:marTop w:val="0"/>
      <w:marBottom w:val="0"/>
      <w:divBdr>
        <w:top w:val="none" w:sz="0" w:space="0" w:color="auto"/>
        <w:left w:val="none" w:sz="0" w:space="0" w:color="auto"/>
        <w:bottom w:val="none" w:sz="0" w:space="0" w:color="auto"/>
        <w:right w:val="none" w:sz="0" w:space="0" w:color="auto"/>
      </w:divBdr>
    </w:div>
    <w:div w:id="16591617">
      <w:bodyDiv w:val="1"/>
      <w:marLeft w:val="0"/>
      <w:marRight w:val="0"/>
      <w:marTop w:val="0"/>
      <w:marBottom w:val="0"/>
      <w:divBdr>
        <w:top w:val="none" w:sz="0" w:space="0" w:color="auto"/>
        <w:left w:val="none" w:sz="0" w:space="0" w:color="auto"/>
        <w:bottom w:val="none" w:sz="0" w:space="0" w:color="auto"/>
        <w:right w:val="none" w:sz="0" w:space="0" w:color="auto"/>
      </w:divBdr>
    </w:div>
    <w:div w:id="23211970">
      <w:bodyDiv w:val="1"/>
      <w:marLeft w:val="0"/>
      <w:marRight w:val="0"/>
      <w:marTop w:val="0"/>
      <w:marBottom w:val="0"/>
      <w:divBdr>
        <w:top w:val="none" w:sz="0" w:space="0" w:color="auto"/>
        <w:left w:val="none" w:sz="0" w:space="0" w:color="auto"/>
        <w:bottom w:val="none" w:sz="0" w:space="0" w:color="auto"/>
        <w:right w:val="none" w:sz="0" w:space="0" w:color="auto"/>
      </w:divBdr>
    </w:div>
    <w:div w:id="75633371">
      <w:bodyDiv w:val="1"/>
      <w:marLeft w:val="0"/>
      <w:marRight w:val="0"/>
      <w:marTop w:val="0"/>
      <w:marBottom w:val="0"/>
      <w:divBdr>
        <w:top w:val="none" w:sz="0" w:space="0" w:color="auto"/>
        <w:left w:val="none" w:sz="0" w:space="0" w:color="auto"/>
        <w:bottom w:val="none" w:sz="0" w:space="0" w:color="auto"/>
        <w:right w:val="none" w:sz="0" w:space="0" w:color="auto"/>
      </w:divBdr>
    </w:div>
    <w:div w:id="95174046">
      <w:bodyDiv w:val="1"/>
      <w:marLeft w:val="0"/>
      <w:marRight w:val="0"/>
      <w:marTop w:val="0"/>
      <w:marBottom w:val="0"/>
      <w:divBdr>
        <w:top w:val="none" w:sz="0" w:space="0" w:color="auto"/>
        <w:left w:val="none" w:sz="0" w:space="0" w:color="auto"/>
        <w:bottom w:val="none" w:sz="0" w:space="0" w:color="auto"/>
        <w:right w:val="none" w:sz="0" w:space="0" w:color="auto"/>
      </w:divBdr>
    </w:div>
    <w:div w:id="103620433">
      <w:bodyDiv w:val="1"/>
      <w:marLeft w:val="0"/>
      <w:marRight w:val="0"/>
      <w:marTop w:val="0"/>
      <w:marBottom w:val="0"/>
      <w:divBdr>
        <w:top w:val="none" w:sz="0" w:space="0" w:color="auto"/>
        <w:left w:val="none" w:sz="0" w:space="0" w:color="auto"/>
        <w:bottom w:val="none" w:sz="0" w:space="0" w:color="auto"/>
        <w:right w:val="none" w:sz="0" w:space="0" w:color="auto"/>
      </w:divBdr>
    </w:div>
    <w:div w:id="108476805">
      <w:bodyDiv w:val="1"/>
      <w:marLeft w:val="0"/>
      <w:marRight w:val="0"/>
      <w:marTop w:val="0"/>
      <w:marBottom w:val="0"/>
      <w:divBdr>
        <w:top w:val="none" w:sz="0" w:space="0" w:color="auto"/>
        <w:left w:val="none" w:sz="0" w:space="0" w:color="auto"/>
        <w:bottom w:val="none" w:sz="0" w:space="0" w:color="auto"/>
        <w:right w:val="none" w:sz="0" w:space="0" w:color="auto"/>
      </w:divBdr>
    </w:div>
    <w:div w:id="116677744">
      <w:bodyDiv w:val="1"/>
      <w:marLeft w:val="0"/>
      <w:marRight w:val="0"/>
      <w:marTop w:val="0"/>
      <w:marBottom w:val="0"/>
      <w:divBdr>
        <w:top w:val="none" w:sz="0" w:space="0" w:color="auto"/>
        <w:left w:val="none" w:sz="0" w:space="0" w:color="auto"/>
        <w:bottom w:val="none" w:sz="0" w:space="0" w:color="auto"/>
        <w:right w:val="none" w:sz="0" w:space="0" w:color="auto"/>
      </w:divBdr>
    </w:div>
    <w:div w:id="137573706">
      <w:bodyDiv w:val="1"/>
      <w:marLeft w:val="0"/>
      <w:marRight w:val="0"/>
      <w:marTop w:val="0"/>
      <w:marBottom w:val="0"/>
      <w:divBdr>
        <w:top w:val="none" w:sz="0" w:space="0" w:color="auto"/>
        <w:left w:val="none" w:sz="0" w:space="0" w:color="auto"/>
        <w:bottom w:val="none" w:sz="0" w:space="0" w:color="auto"/>
        <w:right w:val="none" w:sz="0" w:space="0" w:color="auto"/>
      </w:divBdr>
    </w:div>
    <w:div w:id="144249709">
      <w:bodyDiv w:val="1"/>
      <w:marLeft w:val="0"/>
      <w:marRight w:val="0"/>
      <w:marTop w:val="0"/>
      <w:marBottom w:val="0"/>
      <w:divBdr>
        <w:top w:val="none" w:sz="0" w:space="0" w:color="auto"/>
        <w:left w:val="none" w:sz="0" w:space="0" w:color="auto"/>
        <w:bottom w:val="none" w:sz="0" w:space="0" w:color="auto"/>
        <w:right w:val="none" w:sz="0" w:space="0" w:color="auto"/>
      </w:divBdr>
    </w:div>
    <w:div w:id="145318726">
      <w:bodyDiv w:val="1"/>
      <w:marLeft w:val="0"/>
      <w:marRight w:val="0"/>
      <w:marTop w:val="0"/>
      <w:marBottom w:val="0"/>
      <w:divBdr>
        <w:top w:val="none" w:sz="0" w:space="0" w:color="auto"/>
        <w:left w:val="none" w:sz="0" w:space="0" w:color="auto"/>
        <w:bottom w:val="none" w:sz="0" w:space="0" w:color="auto"/>
        <w:right w:val="none" w:sz="0" w:space="0" w:color="auto"/>
      </w:divBdr>
    </w:div>
    <w:div w:id="151064419">
      <w:bodyDiv w:val="1"/>
      <w:marLeft w:val="0"/>
      <w:marRight w:val="0"/>
      <w:marTop w:val="0"/>
      <w:marBottom w:val="0"/>
      <w:divBdr>
        <w:top w:val="none" w:sz="0" w:space="0" w:color="auto"/>
        <w:left w:val="none" w:sz="0" w:space="0" w:color="auto"/>
        <w:bottom w:val="none" w:sz="0" w:space="0" w:color="auto"/>
        <w:right w:val="none" w:sz="0" w:space="0" w:color="auto"/>
      </w:divBdr>
    </w:div>
    <w:div w:id="151416225">
      <w:bodyDiv w:val="1"/>
      <w:marLeft w:val="0"/>
      <w:marRight w:val="0"/>
      <w:marTop w:val="0"/>
      <w:marBottom w:val="0"/>
      <w:divBdr>
        <w:top w:val="none" w:sz="0" w:space="0" w:color="auto"/>
        <w:left w:val="none" w:sz="0" w:space="0" w:color="auto"/>
        <w:bottom w:val="none" w:sz="0" w:space="0" w:color="auto"/>
        <w:right w:val="none" w:sz="0" w:space="0" w:color="auto"/>
      </w:divBdr>
    </w:div>
    <w:div w:id="171334363">
      <w:bodyDiv w:val="1"/>
      <w:marLeft w:val="0"/>
      <w:marRight w:val="0"/>
      <w:marTop w:val="0"/>
      <w:marBottom w:val="0"/>
      <w:divBdr>
        <w:top w:val="none" w:sz="0" w:space="0" w:color="auto"/>
        <w:left w:val="none" w:sz="0" w:space="0" w:color="auto"/>
        <w:bottom w:val="none" w:sz="0" w:space="0" w:color="auto"/>
        <w:right w:val="none" w:sz="0" w:space="0" w:color="auto"/>
      </w:divBdr>
    </w:div>
    <w:div w:id="179128421">
      <w:bodyDiv w:val="1"/>
      <w:marLeft w:val="0"/>
      <w:marRight w:val="0"/>
      <w:marTop w:val="0"/>
      <w:marBottom w:val="0"/>
      <w:divBdr>
        <w:top w:val="none" w:sz="0" w:space="0" w:color="auto"/>
        <w:left w:val="none" w:sz="0" w:space="0" w:color="auto"/>
        <w:bottom w:val="none" w:sz="0" w:space="0" w:color="auto"/>
        <w:right w:val="none" w:sz="0" w:space="0" w:color="auto"/>
      </w:divBdr>
    </w:div>
    <w:div w:id="197931701">
      <w:bodyDiv w:val="1"/>
      <w:marLeft w:val="0"/>
      <w:marRight w:val="0"/>
      <w:marTop w:val="0"/>
      <w:marBottom w:val="0"/>
      <w:divBdr>
        <w:top w:val="none" w:sz="0" w:space="0" w:color="auto"/>
        <w:left w:val="none" w:sz="0" w:space="0" w:color="auto"/>
        <w:bottom w:val="none" w:sz="0" w:space="0" w:color="auto"/>
        <w:right w:val="none" w:sz="0" w:space="0" w:color="auto"/>
      </w:divBdr>
    </w:div>
    <w:div w:id="275530546">
      <w:bodyDiv w:val="1"/>
      <w:marLeft w:val="0"/>
      <w:marRight w:val="0"/>
      <w:marTop w:val="0"/>
      <w:marBottom w:val="0"/>
      <w:divBdr>
        <w:top w:val="none" w:sz="0" w:space="0" w:color="auto"/>
        <w:left w:val="none" w:sz="0" w:space="0" w:color="auto"/>
        <w:bottom w:val="none" w:sz="0" w:space="0" w:color="auto"/>
        <w:right w:val="none" w:sz="0" w:space="0" w:color="auto"/>
      </w:divBdr>
    </w:div>
    <w:div w:id="342242608">
      <w:bodyDiv w:val="1"/>
      <w:marLeft w:val="0"/>
      <w:marRight w:val="0"/>
      <w:marTop w:val="0"/>
      <w:marBottom w:val="0"/>
      <w:divBdr>
        <w:top w:val="none" w:sz="0" w:space="0" w:color="auto"/>
        <w:left w:val="none" w:sz="0" w:space="0" w:color="auto"/>
        <w:bottom w:val="none" w:sz="0" w:space="0" w:color="auto"/>
        <w:right w:val="none" w:sz="0" w:space="0" w:color="auto"/>
      </w:divBdr>
    </w:div>
    <w:div w:id="346299370">
      <w:bodyDiv w:val="1"/>
      <w:marLeft w:val="0"/>
      <w:marRight w:val="0"/>
      <w:marTop w:val="0"/>
      <w:marBottom w:val="0"/>
      <w:divBdr>
        <w:top w:val="none" w:sz="0" w:space="0" w:color="auto"/>
        <w:left w:val="none" w:sz="0" w:space="0" w:color="auto"/>
        <w:bottom w:val="none" w:sz="0" w:space="0" w:color="auto"/>
        <w:right w:val="none" w:sz="0" w:space="0" w:color="auto"/>
      </w:divBdr>
    </w:div>
    <w:div w:id="366875251">
      <w:bodyDiv w:val="1"/>
      <w:marLeft w:val="0"/>
      <w:marRight w:val="0"/>
      <w:marTop w:val="0"/>
      <w:marBottom w:val="0"/>
      <w:divBdr>
        <w:top w:val="none" w:sz="0" w:space="0" w:color="auto"/>
        <w:left w:val="none" w:sz="0" w:space="0" w:color="auto"/>
        <w:bottom w:val="none" w:sz="0" w:space="0" w:color="auto"/>
        <w:right w:val="none" w:sz="0" w:space="0" w:color="auto"/>
      </w:divBdr>
    </w:div>
    <w:div w:id="387192701">
      <w:bodyDiv w:val="1"/>
      <w:marLeft w:val="0"/>
      <w:marRight w:val="0"/>
      <w:marTop w:val="0"/>
      <w:marBottom w:val="0"/>
      <w:divBdr>
        <w:top w:val="none" w:sz="0" w:space="0" w:color="auto"/>
        <w:left w:val="none" w:sz="0" w:space="0" w:color="auto"/>
        <w:bottom w:val="none" w:sz="0" w:space="0" w:color="auto"/>
        <w:right w:val="none" w:sz="0" w:space="0" w:color="auto"/>
      </w:divBdr>
    </w:div>
    <w:div w:id="394818798">
      <w:bodyDiv w:val="1"/>
      <w:marLeft w:val="0"/>
      <w:marRight w:val="0"/>
      <w:marTop w:val="0"/>
      <w:marBottom w:val="0"/>
      <w:divBdr>
        <w:top w:val="none" w:sz="0" w:space="0" w:color="auto"/>
        <w:left w:val="none" w:sz="0" w:space="0" w:color="auto"/>
        <w:bottom w:val="none" w:sz="0" w:space="0" w:color="auto"/>
        <w:right w:val="none" w:sz="0" w:space="0" w:color="auto"/>
      </w:divBdr>
    </w:div>
    <w:div w:id="464155478">
      <w:bodyDiv w:val="1"/>
      <w:marLeft w:val="0"/>
      <w:marRight w:val="0"/>
      <w:marTop w:val="0"/>
      <w:marBottom w:val="0"/>
      <w:divBdr>
        <w:top w:val="none" w:sz="0" w:space="0" w:color="auto"/>
        <w:left w:val="none" w:sz="0" w:space="0" w:color="auto"/>
        <w:bottom w:val="none" w:sz="0" w:space="0" w:color="auto"/>
        <w:right w:val="none" w:sz="0" w:space="0" w:color="auto"/>
      </w:divBdr>
    </w:div>
    <w:div w:id="471748391">
      <w:bodyDiv w:val="1"/>
      <w:marLeft w:val="0"/>
      <w:marRight w:val="0"/>
      <w:marTop w:val="0"/>
      <w:marBottom w:val="0"/>
      <w:divBdr>
        <w:top w:val="none" w:sz="0" w:space="0" w:color="auto"/>
        <w:left w:val="none" w:sz="0" w:space="0" w:color="auto"/>
        <w:bottom w:val="none" w:sz="0" w:space="0" w:color="auto"/>
        <w:right w:val="none" w:sz="0" w:space="0" w:color="auto"/>
      </w:divBdr>
    </w:div>
    <w:div w:id="489489173">
      <w:bodyDiv w:val="1"/>
      <w:marLeft w:val="0"/>
      <w:marRight w:val="0"/>
      <w:marTop w:val="0"/>
      <w:marBottom w:val="0"/>
      <w:divBdr>
        <w:top w:val="none" w:sz="0" w:space="0" w:color="auto"/>
        <w:left w:val="none" w:sz="0" w:space="0" w:color="auto"/>
        <w:bottom w:val="none" w:sz="0" w:space="0" w:color="auto"/>
        <w:right w:val="none" w:sz="0" w:space="0" w:color="auto"/>
      </w:divBdr>
    </w:div>
    <w:div w:id="510997191">
      <w:bodyDiv w:val="1"/>
      <w:marLeft w:val="0"/>
      <w:marRight w:val="0"/>
      <w:marTop w:val="0"/>
      <w:marBottom w:val="0"/>
      <w:divBdr>
        <w:top w:val="none" w:sz="0" w:space="0" w:color="auto"/>
        <w:left w:val="none" w:sz="0" w:space="0" w:color="auto"/>
        <w:bottom w:val="none" w:sz="0" w:space="0" w:color="auto"/>
        <w:right w:val="none" w:sz="0" w:space="0" w:color="auto"/>
      </w:divBdr>
    </w:div>
    <w:div w:id="528420348">
      <w:bodyDiv w:val="1"/>
      <w:marLeft w:val="0"/>
      <w:marRight w:val="0"/>
      <w:marTop w:val="0"/>
      <w:marBottom w:val="0"/>
      <w:divBdr>
        <w:top w:val="none" w:sz="0" w:space="0" w:color="auto"/>
        <w:left w:val="none" w:sz="0" w:space="0" w:color="auto"/>
        <w:bottom w:val="none" w:sz="0" w:space="0" w:color="auto"/>
        <w:right w:val="none" w:sz="0" w:space="0" w:color="auto"/>
      </w:divBdr>
    </w:div>
    <w:div w:id="530993297">
      <w:bodyDiv w:val="1"/>
      <w:marLeft w:val="0"/>
      <w:marRight w:val="0"/>
      <w:marTop w:val="0"/>
      <w:marBottom w:val="0"/>
      <w:divBdr>
        <w:top w:val="none" w:sz="0" w:space="0" w:color="auto"/>
        <w:left w:val="none" w:sz="0" w:space="0" w:color="auto"/>
        <w:bottom w:val="none" w:sz="0" w:space="0" w:color="auto"/>
        <w:right w:val="none" w:sz="0" w:space="0" w:color="auto"/>
      </w:divBdr>
    </w:div>
    <w:div w:id="531921283">
      <w:bodyDiv w:val="1"/>
      <w:marLeft w:val="0"/>
      <w:marRight w:val="0"/>
      <w:marTop w:val="0"/>
      <w:marBottom w:val="0"/>
      <w:divBdr>
        <w:top w:val="none" w:sz="0" w:space="0" w:color="auto"/>
        <w:left w:val="none" w:sz="0" w:space="0" w:color="auto"/>
        <w:bottom w:val="none" w:sz="0" w:space="0" w:color="auto"/>
        <w:right w:val="none" w:sz="0" w:space="0" w:color="auto"/>
      </w:divBdr>
    </w:div>
    <w:div w:id="545918387">
      <w:bodyDiv w:val="1"/>
      <w:marLeft w:val="0"/>
      <w:marRight w:val="0"/>
      <w:marTop w:val="0"/>
      <w:marBottom w:val="0"/>
      <w:divBdr>
        <w:top w:val="none" w:sz="0" w:space="0" w:color="auto"/>
        <w:left w:val="none" w:sz="0" w:space="0" w:color="auto"/>
        <w:bottom w:val="none" w:sz="0" w:space="0" w:color="auto"/>
        <w:right w:val="none" w:sz="0" w:space="0" w:color="auto"/>
      </w:divBdr>
    </w:div>
    <w:div w:id="552545041">
      <w:bodyDiv w:val="1"/>
      <w:marLeft w:val="0"/>
      <w:marRight w:val="0"/>
      <w:marTop w:val="0"/>
      <w:marBottom w:val="0"/>
      <w:divBdr>
        <w:top w:val="none" w:sz="0" w:space="0" w:color="auto"/>
        <w:left w:val="none" w:sz="0" w:space="0" w:color="auto"/>
        <w:bottom w:val="none" w:sz="0" w:space="0" w:color="auto"/>
        <w:right w:val="none" w:sz="0" w:space="0" w:color="auto"/>
      </w:divBdr>
    </w:div>
    <w:div w:id="567305667">
      <w:bodyDiv w:val="1"/>
      <w:marLeft w:val="0"/>
      <w:marRight w:val="0"/>
      <w:marTop w:val="0"/>
      <w:marBottom w:val="0"/>
      <w:divBdr>
        <w:top w:val="none" w:sz="0" w:space="0" w:color="auto"/>
        <w:left w:val="none" w:sz="0" w:space="0" w:color="auto"/>
        <w:bottom w:val="none" w:sz="0" w:space="0" w:color="auto"/>
        <w:right w:val="none" w:sz="0" w:space="0" w:color="auto"/>
      </w:divBdr>
    </w:div>
    <w:div w:id="567883576">
      <w:bodyDiv w:val="1"/>
      <w:marLeft w:val="0"/>
      <w:marRight w:val="0"/>
      <w:marTop w:val="0"/>
      <w:marBottom w:val="0"/>
      <w:divBdr>
        <w:top w:val="none" w:sz="0" w:space="0" w:color="auto"/>
        <w:left w:val="none" w:sz="0" w:space="0" w:color="auto"/>
        <w:bottom w:val="none" w:sz="0" w:space="0" w:color="auto"/>
        <w:right w:val="none" w:sz="0" w:space="0" w:color="auto"/>
      </w:divBdr>
    </w:div>
    <w:div w:id="593131638">
      <w:bodyDiv w:val="1"/>
      <w:marLeft w:val="0"/>
      <w:marRight w:val="0"/>
      <w:marTop w:val="0"/>
      <w:marBottom w:val="0"/>
      <w:divBdr>
        <w:top w:val="none" w:sz="0" w:space="0" w:color="auto"/>
        <w:left w:val="none" w:sz="0" w:space="0" w:color="auto"/>
        <w:bottom w:val="none" w:sz="0" w:space="0" w:color="auto"/>
        <w:right w:val="none" w:sz="0" w:space="0" w:color="auto"/>
      </w:divBdr>
    </w:div>
    <w:div w:id="600724038">
      <w:bodyDiv w:val="1"/>
      <w:marLeft w:val="0"/>
      <w:marRight w:val="0"/>
      <w:marTop w:val="0"/>
      <w:marBottom w:val="0"/>
      <w:divBdr>
        <w:top w:val="none" w:sz="0" w:space="0" w:color="auto"/>
        <w:left w:val="none" w:sz="0" w:space="0" w:color="auto"/>
        <w:bottom w:val="none" w:sz="0" w:space="0" w:color="auto"/>
        <w:right w:val="none" w:sz="0" w:space="0" w:color="auto"/>
      </w:divBdr>
    </w:div>
    <w:div w:id="607279010">
      <w:bodyDiv w:val="1"/>
      <w:marLeft w:val="0"/>
      <w:marRight w:val="0"/>
      <w:marTop w:val="0"/>
      <w:marBottom w:val="0"/>
      <w:divBdr>
        <w:top w:val="none" w:sz="0" w:space="0" w:color="auto"/>
        <w:left w:val="none" w:sz="0" w:space="0" w:color="auto"/>
        <w:bottom w:val="none" w:sz="0" w:space="0" w:color="auto"/>
        <w:right w:val="none" w:sz="0" w:space="0" w:color="auto"/>
      </w:divBdr>
    </w:div>
    <w:div w:id="640186443">
      <w:bodyDiv w:val="1"/>
      <w:marLeft w:val="0"/>
      <w:marRight w:val="0"/>
      <w:marTop w:val="0"/>
      <w:marBottom w:val="0"/>
      <w:divBdr>
        <w:top w:val="none" w:sz="0" w:space="0" w:color="auto"/>
        <w:left w:val="none" w:sz="0" w:space="0" w:color="auto"/>
        <w:bottom w:val="none" w:sz="0" w:space="0" w:color="auto"/>
        <w:right w:val="none" w:sz="0" w:space="0" w:color="auto"/>
      </w:divBdr>
    </w:div>
    <w:div w:id="642007074">
      <w:bodyDiv w:val="1"/>
      <w:marLeft w:val="0"/>
      <w:marRight w:val="0"/>
      <w:marTop w:val="0"/>
      <w:marBottom w:val="0"/>
      <w:divBdr>
        <w:top w:val="none" w:sz="0" w:space="0" w:color="auto"/>
        <w:left w:val="none" w:sz="0" w:space="0" w:color="auto"/>
        <w:bottom w:val="none" w:sz="0" w:space="0" w:color="auto"/>
        <w:right w:val="none" w:sz="0" w:space="0" w:color="auto"/>
      </w:divBdr>
    </w:div>
    <w:div w:id="643001996">
      <w:bodyDiv w:val="1"/>
      <w:marLeft w:val="0"/>
      <w:marRight w:val="0"/>
      <w:marTop w:val="0"/>
      <w:marBottom w:val="0"/>
      <w:divBdr>
        <w:top w:val="none" w:sz="0" w:space="0" w:color="auto"/>
        <w:left w:val="none" w:sz="0" w:space="0" w:color="auto"/>
        <w:bottom w:val="none" w:sz="0" w:space="0" w:color="auto"/>
        <w:right w:val="none" w:sz="0" w:space="0" w:color="auto"/>
      </w:divBdr>
    </w:div>
    <w:div w:id="652180942">
      <w:bodyDiv w:val="1"/>
      <w:marLeft w:val="0"/>
      <w:marRight w:val="0"/>
      <w:marTop w:val="0"/>
      <w:marBottom w:val="0"/>
      <w:divBdr>
        <w:top w:val="none" w:sz="0" w:space="0" w:color="auto"/>
        <w:left w:val="none" w:sz="0" w:space="0" w:color="auto"/>
        <w:bottom w:val="none" w:sz="0" w:space="0" w:color="auto"/>
        <w:right w:val="none" w:sz="0" w:space="0" w:color="auto"/>
      </w:divBdr>
    </w:div>
    <w:div w:id="687145188">
      <w:bodyDiv w:val="1"/>
      <w:marLeft w:val="0"/>
      <w:marRight w:val="0"/>
      <w:marTop w:val="0"/>
      <w:marBottom w:val="0"/>
      <w:divBdr>
        <w:top w:val="none" w:sz="0" w:space="0" w:color="auto"/>
        <w:left w:val="none" w:sz="0" w:space="0" w:color="auto"/>
        <w:bottom w:val="none" w:sz="0" w:space="0" w:color="auto"/>
        <w:right w:val="none" w:sz="0" w:space="0" w:color="auto"/>
      </w:divBdr>
    </w:div>
    <w:div w:id="745297030">
      <w:bodyDiv w:val="1"/>
      <w:marLeft w:val="0"/>
      <w:marRight w:val="0"/>
      <w:marTop w:val="0"/>
      <w:marBottom w:val="0"/>
      <w:divBdr>
        <w:top w:val="none" w:sz="0" w:space="0" w:color="auto"/>
        <w:left w:val="none" w:sz="0" w:space="0" w:color="auto"/>
        <w:bottom w:val="none" w:sz="0" w:space="0" w:color="auto"/>
        <w:right w:val="none" w:sz="0" w:space="0" w:color="auto"/>
      </w:divBdr>
    </w:div>
    <w:div w:id="788281767">
      <w:bodyDiv w:val="1"/>
      <w:marLeft w:val="0"/>
      <w:marRight w:val="0"/>
      <w:marTop w:val="0"/>
      <w:marBottom w:val="0"/>
      <w:divBdr>
        <w:top w:val="none" w:sz="0" w:space="0" w:color="auto"/>
        <w:left w:val="none" w:sz="0" w:space="0" w:color="auto"/>
        <w:bottom w:val="none" w:sz="0" w:space="0" w:color="auto"/>
        <w:right w:val="none" w:sz="0" w:space="0" w:color="auto"/>
      </w:divBdr>
    </w:div>
    <w:div w:id="813571704">
      <w:bodyDiv w:val="1"/>
      <w:marLeft w:val="0"/>
      <w:marRight w:val="0"/>
      <w:marTop w:val="0"/>
      <w:marBottom w:val="0"/>
      <w:divBdr>
        <w:top w:val="none" w:sz="0" w:space="0" w:color="auto"/>
        <w:left w:val="none" w:sz="0" w:space="0" w:color="auto"/>
        <w:bottom w:val="none" w:sz="0" w:space="0" w:color="auto"/>
        <w:right w:val="none" w:sz="0" w:space="0" w:color="auto"/>
      </w:divBdr>
    </w:div>
    <w:div w:id="839665257">
      <w:bodyDiv w:val="1"/>
      <w:marLeft w:val="0"/>
      <w:marRight w:val="0"/>
      <w:marTop w:val="0"/>
      <w:marBottom w:val="0"/>
      <w:divBdr>
        <w:top w:val="none" w:sz="0" w:space="0" w:color="auto"/>
        <w:left w:val="none" w:sz="0" w:space="0" w:color="auto"/>
        <w:bottom w:val="none" w:sz="0" w:space="0" w:color="auto"/>
        <w:right w:val="none" w:sz="0" w:space="0" w:color="auto"/>
      </w:divBdr>
    </w:div>
    <w:div w:id="842207083">
      <w:bodyDiv w:val="1"/>
      <w:marLeft w:val="0"/>
      <w:marRight w:val="0"/>
      <w:marTop w:val="0"/>
      <w:marBottom w:val="0"/>
      <w:divBdr>
        <w:top w:val="none" w:sz="0" w:space="0" w:color="auto"/>
        <w:left w:val="none" w:sz="0" w:space="0" w:color="auto"/>
        <w:bottom w:val="none" w:sz="0" w:space="0" w:color="auto"/>
        <w:right w:val="none" w:sz="0" w:space="0" w:color="auto"/>
      </w:divBdr>
    </w:div>
    <w:div w:id="846333073">
      <w:bodyDiv w:val="1"/>
      <w:marLeft w:val="0"/>
      <w:marRight w:val="0"/>
      <w:marTop w:val="0"/>
      <w:marBottom w:val="0"/>
      <w:divBdr>
        <w:top w:val="none" w:sz="0" w:space="0" w:color="auto"/>
        <w:left w:val="none" w:sz="0" w:space="0" w:color="auto"/>
        <w:bottom w:val="none" w:sz="0" w:space="0" w:color="auto"/>
        <w:right w:val="none" w:sz="0" w:space="0" w:color="auto"/>
      </w:divBdr>
    </w:div>
    <w:div w:id="878975722">
      <w:bodyDiv w:val="1"/>
      <w:marLeft w:val="0"/>
      <w:marRight w:val="0"/>
      <w:marTop w:val="0"/>
      <w:marBottom w:val="0"/>
      <w:divBdr>
        <w:top w:val="none" w:sz="0" w:space="0" w:color="auto"/>
        <w:left w:val="none" w:sz="0" w:space="0" w:color="auto"/>
        <w:bottom w:val="none" w:sz="0" w:space="0" w:color="auto"/>
        <w:right w:val="none" w:sz="0" w:space="0" w:color="auto"/>
      </w:divBdr>
    </w:div>
    <w:div w:id="906761737">
      <w:bodyDiv w:val="1"/>
      <w:marLeft w:val="0"/>
      <w:marRight w:val="0"/>
      <w:marTop w:val="0"/>
      <w:marBottom w:val="0"/>
      <w:divBdr>
        <w:top w:val="none" w:sz="0" w:space="0" w:color="auto"/>
        <w:left w:val="none" w:sz="0" w:space="0" w:color="auto"/>
        <w:bottom w:val="none" w:sz="0" w:space="0" w:color="auto"/>
        <w:right w:val="none" w:sz="0" w:space="0" w:color="auto"/>
      </w:divBdr>
    </w:div>
    <w:div w:id="913318237">
      <w:bodyDiv w:val="1"/>
      <w:marLeft w:val="0"/>
      <w:marRight w:val="0"/>
      <w:marTop w:val="0"/>
      <w:marBottom w:val="0"/>
      <w:divBdr>
        <w:top w:val="none" w:sz="0" w:space="0" w:color="auto"/>
        <w:left w:val="none" w:sz="0" w:space="0" w:color="auto"/>
        <w:bottom w:val="none" w:sz="0" w:space="0" w:color="auto"/>
        <w:right w:val="none" w:sz="0" w:space="0" w:color="auto"/>
      </w:divBdr>
    </w:div>
    <w:div w:id="916011185">
      <w:bodyDiv w:val="1"/>
      <w:marLeft w:val="0"/>
      <w:marRight w:val="0"/>
      <w:marTop w:val="0"/>
      <w:marBottom w:val="0"/>
      <w:divBdr>
        <w:top w:val="none" w:sz="0" w:space="0" w:color="auto"/>
        <w:left w:val="none" w:sz="0" w:space="0" w:color="auto"/>
        <w:bottom w:val="none" w:sz="0" w:space="0" w:color="auto"/>
        <w:right w:val="none" w:sz="0" w:space="0" w:color="auto"/>
      </w:divBdr>
    </w:div>
    <w:div w:id="942499397">
      <w:bodyDiv w:val="1"/>
      <w:marLeft w:val="0"/>
      <w:marRight w:val="0"/>
      <w:marTop w:val="0"/>
      <w:marBottom w:val="0"/>
      <w:divBdr>
        <w:top w:val="none" w:sz="0" w:space="0" w:color="auto"/>
        <w:left w:val="none" w:sz="0" w:space="0" w:color="auto"/>
        <w:bottom w:val="none" w:sz="0" w:space="0" w:color="auto"/>
        <w:right w:val="none" w:sz="0" w:space="0" w:color="auto"/>
      </w:divBdr>
    </w:div>
    <w:div w:id="1008678871">
      <w:bodyDiv w:val="1"/>
      <w:marLeft w:val="0"/>
      <w:marRight w:val="0"/>
      <w:marTop w:val="0"/>
      <w:marBottom w:val="0"/>
      <w:divBdr>
        <w:top w:val="none" w:sz="0" w:space="0" w:color="auto"/>
        <w:left w:val="none" w:sz="0" w:space="0" w:color="auto"/>
        <w:bottom w:val="none" w:sz="0" w:space="0" w:color="auto"/>
        <w:right w:val="none" w:sz="0" w:space="0" w:color="auto"/>
      </w:divBdr>
    </w:div>
    <w:div w:id="1024478146">
      <w:bodyDiv w:val="1"/>
      <w:marLeft w:val="0"/>
      <w:marRight w:val="0"/>
      <w:marTop w:val="0"/>
      <w:marBottom w:val="0"/>
      <w:divBdr>
        <w:top w:val="none" w:sz="0" w:space="0" w:color="auto"/>
        <w:left w:val="none" w:sz="0" w:space="0" w:color="auto"/>
        <w:bottom w:val="none" w:sz="0" w:space="0" w:color="auto"/>
        <w:right w:val="none" w:sz="0" w:space="0" w:color="auto"/>
      </w:divBdr>
    </w:div>
    <w:div w:id="1033379628">
      <w:bodyDiv w:val="1"/>
      <w:marLeft w:val="0"/>
      <w:marRight w:val="0"/>
      <w:marTop w:val="0"/>
      <w:marBottom w:val="0"/>
      <w:divBdr>
        <w:top w:val="none" w:sz="0" w:space="0" w:color="auto"/>
        <w:left w:val="none" w:sz="0" w:space="0" w:color="auto"/>
        <w:bottom w:val="none" w:sz="0" w:space="0" w:color="auto"/>
        <w:right w:val="none" w:sz="0" w:space="0" w:color="auto"/>
      </w:divBdr>
    </w:div>
    <w:div w:id="1045761842">
      <w:bodyDiv w:val="1"/>
      <w:marLeft w:val="0"/>
      <w:marRight w:val="0"/>
      <w:marTop w:val="0"/>
      <w:marBottom w:val="0"/>
      <w:divBdr>
        <w:top w:val="none" w:sz="0" w:space="0" w:color="auto"/>
        <w:left w:val="none" w:sz="0" w:space="0" w:color="auto"/>
        <w:bottom w:val="none" w:sz="0" w:space="0" w:color="auto"/>
        <w:right w:val="none" w:sz="0" w:space="0" w:color="auto"/>
      </w:divBdr>
    </w:div>
    <w:div w:id="1050038638">
      <w:bodyDiv w:val="1"/>
      <w:marLeft w:val="0"/>
      <w:marRight w:val="0"/>
      <w:marTop w:val="0"/>
      <w:marBottom w:val="0"/>
      <w:divBdr>
        <w:top w:val="none" w:sz="0" w:space="0" w:color="auto"/>
        <w:left w:val="none" w:sz="0" w:space="0" w:color="auto"/>
        <w:bottom w:val="none" w:sz="0" w:space="0" w:color="auto"/>
        <w:right w:val="none" w:sz="0" w:space="0" w:color="auto"/>
      </w:divBdr>
    </w:div>
    <w:div w:id="1056733127">
      <w:bodyDiv w:val="1"/>
      <w:marLeft w:val="0"/>
      <w:marRight w:val="0"/>
      <w:marTop w:val="0"/>
      <w:marBottom w:val="0"/>
      <w:divBdr>
        <w:top w:val="none" w:sz="0" w:space="0" w:color="auto"/>
        <w:left w:val="none" w:sz="0" w:space="0" w:color="auto"/>
        <w:bottom w:val="none" w:sz="0" w:space="0" w:color="auto"/>
        <w:right w:val="none" w:sz="0" w:space="0" w:color="auto"/>
      </w:divBdr>
    </w:div>
    <w:div w:id="1057626470">
      <w:bodyDiv w:val="1"/>
      <w:marLeft w:val="0"/>
      <w:marRight w:val="0"/>
      <w:marTop w:val="0"/>
      <w:marBottom w:val="0"/>
      <w:divBdr>
        <w:top w:val="none" w:sz="0" w:space="0" w:color="auto"/>
        <w:left w:val="none" w:sz="0" w:space="0" w:color="auto"/>
        <w:bottom w:val="none" w:sz="0" w:space="0" w:color="auto"/>
        <w:right w:val="none" w:sz="0" w:space="0" w:color="auto"/>
      </w:divBdr>
    </w:div>
    <w:div w:id="1062482298">
      <w:bodyDiv w:val="1"/>
      <w:marLeft w:val="0"/>
      <w:marRight w:val="0"/>
      <w:marTop w:val="0"/>
      <w:marBottom w:val="0"/>
      <w:divBdr>
        <w:top w:val="none" w:sz="0" w:space="0" w:color="auto"/>
        <w:left w:val="none" w:sz="0" w:space="0" w:color="auto"/>
        <w:bottom w:val="none" w:sz="0" w:space="0" w:color="auto"/>
        <w:right w:val="none" w:sz="0" w:space="0" w:color="auto"/>
      </w:divBdr>
    </w:div>
    <w:div w:id="1097673731">
      <w:bodyDiv w:val="1"/>
      <w:marLeft w:val="0"/>
      <w:marRight w:val="0"/>
      <w:marTop w:val="0"/>
      <w:marBottom w:val="0"/>
      <w:divBdr>
        <w:top w:val="none" w:sz="0" w:space="0" w:color="auto"/>
        <w:left w:val="none" w:sz="0" w:space="0" w:color="auto"/>
        <w:bottom w:val="none" w:sz="0" w:space="0" w:color="auto"/>
        <w:right w:val="none" w:sz="0" w:space="0" w:color="auto"/>
      </w:divBdr>
    </w:div>
    <w:div w:id="1099327609">
      <w:bodyDiv w:val="1"/>
      <w:marLeft w:val="0"/>
      <w:marRight w:val="0"/>
      <w:marTop w:val="0"/>
      <w:marBottom w:val="0"/>
      <w:divBdr>
        <w:top w:val="none" w:sz="0" w:space="0" w:color="auto"/>
        <w:left w:val="none" w:sz="0" w:space="0" w:color="auto"/>
        <w:bottom w:val="none" w:sz="0" w:space="0" w:color="auto"/>
        <w:right w:val="none" w:sz="0" w:space="0" w:color="auto"/>
      </w:divBdr>
    </w:div>
    <w:div w:id="1107770292">
      <w:bodyDiv w:val="1"/>
      <w:marLeft w:val="0"/>
      <w:marRight w:val="0"/>
      <w:marTop w:val="0"/>
      <w:marBottom w:val="0"/>
      <w:divBdr>
        <w:top w:val="none" w:sz="0" w:space="0" w:color="auto"/>
        <w:left w:val="none" w:sz="0" w:space="0" w:color="auto"/>
        <w:bottom w:val="none" w:sz="0" w:space="0" w:color="auto"/>
        <w:right w:val="none" w:sz="0" w:space="0" w:color="auto"/>
      </w:divBdr>
    </w:div>
    <w:div w:id="1112088235">
      <w:bodyDiv w:val="1"/>
      <w:marLeft w:val="0"/>
      <w:marRight w:val="0"/>
      <w:marTop w:val="0"/>
      <w:marBottom w:val="0"/>
      <w:divBdr>
        <w:top w:val="none" w:sz="0" w:space="0" w:color="auto"/>
        <w:left w:val="none" w:sz="0" w:space="0" w:color="auto"/>
        <w:bottom w:val="none" w:sz="0" w:space="0" w:color="auto"/>
        <w:right w:val="none" w:sz="0" w:space="0" w:color="auto"/>
      </w:divBdr>
    </w:div>
    <w:div w:id="1127160713">
      <w:bodyDiv w:val="1"/>
      <w:marLeft w:val="0"/>
      <w:marRight w:val="0"/>
      <w:marTop w:val="0"/>
      <w:marBottom w:val="0"/>
      <w:divBdr>
        <w:top w:val="none" w:sz="0" w:space="0" w:color="auto"/>
        <w:left w:val="none" w:sz="0" w:space="0" w:color="auto"/>
        <w:bottom w:val="none" w:sz="0" w:space="0" w:color="auto"/>
        <w:right w:val="none" w:sz="0" w:space="0" w:color="auto"/>
      </w:divBdr>
    </w:div>
    <w:div w:id="1148592639">
      <w:bodyDiv w:val="1"/>
      <w:marLeft w:val="0"/>
      <w:marRight w:val="0"/>
      <w:marTop w:val="0"/>
      <w:marBottom w:val="0"/>
      <w:divBdr>
        <w:top w:val="none" w:sz="0" w:space="0" w:color="auto"/>
        <w:left w:val="none" w:sz="0" w:space="0" w:color="auto"/>
        <w:bottom w:val="none" w:sz="0" w:space="0" w:color="auto"/>
        <w:right w:val="none" w:sz="0" w:space="0" w:color="auto"/>
      </w:divBdr>
    </w:div>
    <w:div w:id="1169056963">
      <w:bodyDiv w:val="1"/>
      <w:marLeft w:val="0"/>
      <w:marRight w:val="0"/>
      <w:marTop w:val="0"/>
      <w:marBottom w:val="0"/>
      <w:divBdr>
        <w:top w:val="none" w:sz="0" w:space="0" w:color="auto"/>
        <w:left w:val="none" w:sz="0" w:space="0" w:color="auto"/>
        <w:bottom w:val="none" w:sz="0" w:space="0" w:color="auto"/>
        <w:right w:val="none" w:sz="0" w:space="0" w:color="auto"/>
      </w:divBdr>
    </w:div>
    <w:div w:id="1180506948">
      <w:bodyDiv w:val="1"/>
      <w:marLeft w:val="0"/>
      <w:marRight w:val="0"/>
      <w:marTop w:val="0"/>
      <w:marBottom w:val="0"/>
      <w:divBdr>
        <w:top w:val="none" w:sz="0" w:space="0" w:color="auto"/>
        <w:left w:val="none" w:sz="0" w:space="0" w:color="auto"/>
        <w:bottom w:val="none" w:sz="0" w:space="0" w:color="auto"/>
        <w:right w:val="none" w:sz="0" w:space="0" w:color="auto"/>
      </w:divBdr>
    </w:div>
    <w:div w:id="1182816404">
      <w:bodyDiv w:val="1"/>
      <w:marLeft w:val="0"/>
      <w:marRight w:val="0"/>
      <w:marTop w:val="0"/>
      <w:marBottom w:val="0"/>
      <w:divBdr>
        <w:top w:val="none" w:sz="0" w:space="0" w:color="auto"/>
        <w:left w:val="none" w:sz="0" w:space="0" w:color="auto"/>
        <w:bottom w:val="none" w:sz="0" w:space="0" w:color="auto"/>
        <w:right w:val="none" w:sz="0" w:space="0" w:color="auto"/>
      </w:divBdr>
    </w:div>
    <w:div w:id="1216158198">
      <w:bodyDiv w:val="1"/>
      <w:marLeft w:val="0"/>
      <w:marRight w:val="0"/>
      <w:marTop w:val="0"/>
      <w:marBottom w:val="0"/>
      <w:divBdr>
        <w:top w:val="none" w:sz="0" w:space="0" w:color="auto"/>
        <w:left w:val="none" w:sz="0" w:space="0" w:color="auto"/>
        <w:bottom w:val="none" w:sz="0" w:space="0" w:color="auto"/>
        <w:right w:val="none" w:sz="0" w:space="0" w:color="auto"/>
      </w:divBdr>
    </w:div>
    <w:div w:id="1224680294">
      <w:bodyDiv w:val="1"/>
      <w:marLeft w:val="0"/>
      <w:marRight w:val="0"/>
      <w:marTop w:val="0"/>
      <w:marBottom w:val="0"/>
      <w:divBdr>
        <w:top w:val="none" w:sz="0" w:space="0" w:color="auto"/>
        <w:left w:val="none" w:sz="0" w:space="0" w:color="auto"/>
        <w:bottom w:val="none" w:sz="0" w:space="0" w:color="auto"/>
        <w:right w:val="none" w:sz="0" w:space="0" w:color="auto"/>
      </w:divBdr>
    </w:div>
    <w:div w:id="1228297922">
      <w:bodyDiv w:val="1"/>
      <w:marLeft w:val="0"/>
      <w:marRight w:val="0"/>
      <w:marTop w:val="0"/>
      <w:marBottom w:val="0"/>
      <w:divBdr>
        <w:top w:val="none" w:sz="0" w:space="0" w:color="auto"/>
        <w:left w:val="none" w:sz="0" w:space="0" w:color="auto"/>
        <w:bottom w:val="none" w:sz="0" w:space="0" w:color="auto"/>
        <w:right w:val="none" w:sz="0" w:space="0" w:color="auto"/>
      </w:divBdr>
    </w:div>
    <w:div w:id="1229653326">
      <w:bodyDiv w:val="1"/>
      <w:marLeft w:val="0"/>
      <w:marRight w:val="0"/>
      <w:marTop w:val="0"/>
      <w:marBottom w:val="0"/>
      <w:divBdr>
        <w:top w:val="none" w:sz="0" w:space="0" w:color="auto"/>
        <w:left w:val="none" w:sz="0" w:space="0" w:color="auto"/>
        <w:bottom w:val="none" w:sz="0" w:space="0" w:color="auto"/>
        <w:right w:val="none" w:sz="0" w:space="0" w:color="auto"/>
      </w:divBdr>
    </w:div>
    <w:div w:id="1251505006">
      <w:bodyDiv w:val="1"/>
      <w:marLeft w:val="0"/>
      <w:marRight w:val="0"/>
      <w:marTop w:val="0"/>
      <w:marBottom w:val="0"/>
      <w:divBdr>
        <w:top w:val="none" w:sz="0" w:space="0" w:color="auto"/>
        <w:left w:val="none" w:sz="0" w:space="0" w:color="auto"/>
        <w:bottom w:val="none" w:sz="0" w:space="0" w:color="auto"/>
        <w:right w:val="none" w:sz="0" w:space="0" w:color="auto"/>
      </w:divBdr>
    </w:div>
    <w:div w:id="1264410932">
      <w:bodyDiv w:val="1"/>
      <w:marLeft w:val="0"/>
      <w:marRight w:val="0"/>
      <w:marTop w:val="0"/>
      <w:marBottom w:val="0"/>
      <w:divBdr>
        <w:top w:val="none" w:sz="0" w:space="0" w:color="auto"/>
        <w:left w:val="none" w:sz="0" w:space="0" w:color="auto"/>
        <w:bottom w:val="none" w:sz="0" w:space="0" w:color="auto"/>
        <w:right w:val="none" w:sz="0" w:space="0" w:color="auto"/>
      </w:divBdr>
    </w:div>
    <w:div w:id="1312757488">
      <w:bodyDiv w:val="1"/>
      <w:marLeft w:val="0"/>
      <w:marRight w:val="0"/>
      <w:marTop w:val="0"/>
      <w:marBottom w:val="0"/>
      <w:divBdr>
        <w:top w:val="none" w:sz="0" w:space="0" w:color="auto"/>
        <w:left w:val="none" w:sz="0" w:space="0" w:color="auto"/>
        <w:bottom w:val="none" w:sz="0" w:space="0" w:color="auto"/>
        <w:right w:val="none" w:sz="0" w:space="0" w:color="auto"/>
      </w:divBdr>
    </w:div>
    <w:div w:id="1340277059">
      <w:bodyDiv w:val="1"/>
      <w:marLeft w:val="0"/>
      <w:marRight w:val="0"/>
      <w:marTop w:val="0"/>
      <w:marBottom w:val="0"/>
      <w:divBdr>
        <w:top w:val="none" w:sz="0" w:space="0" w:color="auto"/>
        <w:left w:val="none" w:sz="0" w:space="0" w:color="auto"/>
        <w:bottom w:val="none" w:sz="0" w:space="0" w:color="auto"/>
        <w:right w:val="none" w:sz="0" w:space="0" w:color="auto"/>
      </w:divBdr>
    </w:div>
    <w:div w:id="1344165028">
      <w:bodyDiv w:val="1"/>
      <w:marLeft w:val="0"/>
      <w:marRight w:val="0"/>
      <w:marTop w:val="0"/>
      <w:marBottom w:val="0"/>
      <w:divBdr>
        <w:top w:val="none" w:sz="0" w:space="0" w:color="auto"/>
        <w:left w:val="none" w:sz="0" w:space="0" w:color="auto"/>
        <w:bottom w:val="none" w:sz="0" w:space="0" w:color="auto"/>
        <w:right w:val="none" w:sz="0" w:space="0" w:color="auto"/>
      </w:divBdr>
    </w:div>
    <w:div w:id="1349255613">
      <w:bodyDiv w:val="1"/>
      <w:marLeft w:val="0"/>
      <w:marRight w:val="0"/>
      <w:marTop w:val="0"/>
      <w:marBottom w:val="0"/>
      <w:divBdr>
        <w:top w:val="none" w:sz="0" w:space="0" w:color="auto"/>
        <w:left w:val="none" w:sz="0" w:space="0" w:color="auto"/>
        <w:bottom w:val="none" w:sz="0" w:space="0" w:color="auto"/>
        <w:right w:val="none" w:sz="0" w:space="0" w:color="auto"/>
      </w:divBdr>
    </w:div>
    <w:div w:id="1365323149">
      <w:bodyDiv w:val="1"/>
      <w:marLeft w:val="0"/>
      <w:marRight w:val="0"/>
      <w:marTop w:val="0"/>
      <w:marBottom w:val="0"/>
      <w:divBdr>
        <w:top w:val="none" w:sz="0" w:space="0" w:color="auto"/>
        <w:left w:val="none" w:sz="0" w:space="0" w:color="auto"/>
        <w:bottom w:val="none" w:sz="0" w:space="0" w:color="auto"/>
        <w:right w:val="none" w:sz="0" w:space="0" w:color="auto"/>
      </w:divBdr>
    </w:div>
    <w:div w:id="1373457168">
      <w:bodyDiv w:val="1"/>
      <w:marLeft w:val="0"/>
      <w:marRight w:val="0"/>
      <w:marTop w:val="0"/>
      <w:marBottom w:val="0"/>
      <w:divBdr>
        <w:top w:val="none" w:sz="0" w:space="0" w:color="auto"/>
        <w:left w:val="none" w:sz="0" w:space="0" w:color="auto"/>
        <w:bottom w:val="none" w:sz="0" w:space="0" w:color="auto"/>
        <w:right w:val="none" w:sz="0" w:space="0" w:color="auto"/>
      </w:divBdr>
    </w:div>
    <w:div w:id="1415391928">
      <w:bodyDiv w:val="1"/>
      <w:marLeft w:val="0"/>
      <w:marRight w:val="0"/>
      <w:marTop w:val="0"/>
      <w:marBottom w:val="0"/>
      <w:divBdr>
        <w:top w:val="none" w:sz="0" w:space="0" w:color="auto"/>
        <w:left w:val="none" w:sz="0" w:space="0" w:color="auto"/>
        <w:bottom w:val="none" w:sz="0" w:space="0" w:color="auto"/>
        <w:right w:val="none" w:sz="0" w:space="0" w:color="auto"/>
      </w:divBdr>
    </w:div>
    <w:div w:id="1426922271">
      <w:bodyDiv w:val="1"/>
      <w:marLeft w:val="0"/>
      <w:marRight w:val="0"/>
      <w:marTop w:val="0"/>
      <w:marBottom w:val="0"/>
      <w:divBdr>
        <w:top w:val="none" w:sz="0" w:space="0" w:color="auto"/>
        <w:left w:val="none" w:sz="0" w:space="0" w:color="auto"/>
        <w:bottom w:val="none" w:sz="0" w:space="0" w:color="auto"/>
        <w:right w:val="none" w:sz="0" w:space="0" w:color="auto"/>
      </w:divBdr>
    </w:div>
    <w:div w:id="1433666009">
      <w:bodyDiv w:val="1"/>
      <w:marLeft w:val="0"/>
      <w:marRight w:val="0"/>
      <w:marTop w:val="0"/>
      <w:marBottom w:val="0"/>
      <w:divBdr>
        <w:top w:val="none" w:sz="0" w:space="0" w:color="auto"/>
        <w:left w:val="none" w:sz="0" w:space="0" w:color="auto"/>
        <w:bottom w:val="none" w:sz="0" w:space="0" w:color="auto"/>
        <w:right w:val="none" w:sz="0" w:space="0" w:color="auto"/>
      </w:divBdr>
    </w:div>
    <w:div w:id="1433740364">
      <w:bodyDiv w:val="1"/>
      <w:marLeft w:val="0"/>
      <w:marRight w:val="0"/>
      <w:marTop w:val="0"/>
      <w:marBottom w:val="0"/>
      <w:divBdr>
        <w:top w:val="none" w:sz="0" w:space="0" w:color="auto"/>
        <w:left w:val="none" w:sz="0" w:space="0" w:color="auto"/>
        <w:bottom w:val="none" w:sz="0" w:space="0" w:color="auto"/>
        <w:right w:val="none" w:sz="0" w:space="0" w:color="auto"/>
      </w:divBdr>
    </w:div>
    <w:div w:id="1444301393">
      <w:bodyDiv w:val="1"/>
      <w:marLeft w:val="0"/>
      <w:marRight w:val="0"/>
      <w:marTop w:val="0"/>
      <w:marBottom w:val="0"/>
      <w:divBdr>
        <w:top w:val="none" w:sz="0" w:space="0" w:color="auto"/>
        <w:left w:val="none" w:sz="0" w:space="0" w:color="auto"/>
        <w:bottom w:val="none" w:sz="0" w:space="0" w:color="auto"/>
        <w:right w:val="none" w:sz="0" w:space="0" w:color="auto"/>
      </w:divBdr>
    </w:div>
    <w:div w:id="1464302935">
      <w:bodyDiv w:val="1"/>
      <w:marLeft w:val="0"/>
      <w:marRight w:val="0"/>
      <w:marTop w:val="0"/>
      <w:marBottom w:val="0"/>
      <w:divBdr>
        <w:top w:val="none" w:sz="0" w:space="0" w:color="auto"/>
        <w:left w:val="none" w:sz="0" w:space="0" w:color="auto"/>
        <w:bottom w:val="none" w:sz="0" w:space="0" w:color="auto"/>
        <w:right w:val="none" w:sz="0" w:space="0" w:color="auto"/>
      </w:divBdr>
    </w:div>
    <w:div w:id="1483277366">
      <w:bodyDiv w:val="1"/>
      <w:marLeft w:val="0"/>
      <w:marRight w:val="0"/>
      <w:marTop w:val="0"/>
      <w:marBottom w:val="0"/>
      <w:divBdr>
        <w:top w:val="none" w:sz="0" w:space="0" w:color="auto"/>
        <w:left w:val="none" w:sz="0" w:space="0" w:color="auto"/>
        <w:bottom w:val="none" w:sz="0" w:space="0" w:color="auto"/>
        <w:right w:val="none" w:sz="0" w:space="0" w:color="auto"/>
      </w:divBdr>
    </w:div>
    <w:div w:id="1496535630">
      <w:bodyDiv w:val="1"/>
      <w:marLeft w:val="0"/>
      <w:marRight w:val="0"/>
      <w:marTop w:val="0"/>
      <w:marBottom w:val="0"/>
      <w:divBdr>
        <w:top w:val="none" w:sz="0" w:space="0" w:color="auto"/>
        <w:left w:val="none" w:sz="0" w:space="0" w:color="auto"/>
        <w:bottom w:val="none" w:sz="0" w:space="0" w:color="auto"/>
        <w:right w:val="none" w:sz="0" w:space="0" w:color="auto"/>
      </w:divBdr>
    </w:div>
    <w:div w:id="1519075759">
      <w:bodyDiv w:val="1"/>
      <w:marLeft w:val="0"/>
      <w:marRight w:val="0"/>
      <w:marTop w:val="0"/>
      <w:marBottom w:val="0"/>
      <w:divBdr>
        <w:top w:val="none" w:sz="0" w:space="0" w:color="auto"/>
        <w:left w:val="none" w:sz="0" w:space="0" w:color="auto"/>
        <w:bottom w:val="none" w:sz="0" w:space="0" w:color="auto"/>
        <w:right w:val="none" w:sz="0" w:space="0" w:color="auto"/>
      </w:divBdr>
    </w:div>
    <w:div w:id="1520239787">
      <w:bodyDiv w:val="1"/>
      <w:marLeft w:val="0"/>
      <w:marRight w:val="0"/>
      <w:marTop w:val="0"/>
      <w:marBottom w:val="0"/>
      <w:divBdr>
        <w:top w:val="none" w:sz="0" w:space="0" w:color="auto"/>
        <w:left w:val="none" w:sz="0" w:space="0" w:color="auto"/>
        <w:bottom w:val="none" w:sz="0" w:space="0" w:color="auto"/>
        <w:right w:val="none" w:sz="0" w:space="0" w:color="auto"/>
      </w:divBdr>
    </w:div>
    <w:div w:id="1533807123">
      <w:bodyDiv w:val="1"/>
      <w:marLeft w:val="0"/>
      <w:marRight w:val="0"/>
      <w:marTop w:val="0"/>
      <w:marBottom w:val="0"/>
      <w:divBdr>
        <w:top w:val="none" w:sz="0" w:space="0" w:color="auto"/>
        <w:left w:val="none" w:sz="0" w:space="0" w:color="auto"/>
        <w:bottom w:val="none" w:sz="0" w:space="0" w:color="auto"/>
        <w:right w:val="none" w:sz="0" w:space="0" w:color="auto"/>
      </w:divBdr>
    </w:div>
    <w:div w:id="1539052699">
      <w:bodyDiv w:val="1"/>
      <w:marLeft w:val="0"/>
      <w:marRight w:val="0"/>
      <w:marTop w:val="0"/>
      <w:marBottom w:val="0"/>
      <w:divBdr>
        <w:top w:val="none" w:sz="0" w:space="0" w:color="auto"/>
        <w:left w:val="none" w:sz="0" w:space="0" w:color="auto"/>
        <w:bottom w:val="none" w:sz="0" w:space="0" w:color="auto"/>
        <w:right w:val="none" w:sz="0" w:space="0" w:color="auto"/>
      </w:divBdr>
    </w:div>
    <w:div w:id="1539777439">
      <w:bodyDiv w:val="1"/>
      <w:marLeft w:val="0"/>
      <w:marRight w:val="0"/>
      <w:marTop w:val="0"/>
      <w:marBottom w:val="0"/>
      <w:divBdr>
        <w:top w:val="none" w:sz="0" w:space="0" w:color="auto"/>
        <w:left w:val="none" w:sz="0" w:space="0" w:color="auto"/>
        <w:bottom w:val="none" w:sz="0" w:space="0" w:color="auto"/>
        <w:right w:val="none" w:sz="0" w:space="0" w:color="auto"/>
      </w:divBdr>
    </w:div>
    <w:div w:id="1557624356">
      <w:bodyDiv w:val="1"/>
      <w:marLeft w:val="0"/>
      <w:marRight w:val="0"/>
      <w:marTop w:val="0"/>
      <w:marBottom w:val="0"/>
      <w:divBdr>
        <w:top w:val="none" w:sz="0" w:space="0" w:color="auto"/>
        <w:left w:val="none" w:sz="0" w:space="0" w:color="auto"/>
        <w:bottom w:val="none" w:sz="0" w:space="0" w:color="auto"/>
        <w:right w:val="none" w:sz="0" w:space="0" w:color="auto"/>
      </w:divBdr>
    </w:div>
    <w:div w:id="1622297336">
      <w:bodyDiv w:val="1"/>
      <w:marLeft w:val="0"/>
      <w:marRight w:val="0"/>
      <w:marTop w:val="0"/>
      <w:marBottom w:val="0"/>
      <w:divBdr>
        <w:top w:val="none" w:sz="0" w:space="0" w:color="auto"/>
        <w:left w:val="none" w:sz="0" w:space="0" w:color="auto"/>
        <w:bottom w:val="none" w:sz="0" w:space="0" w:color="auto"/>
        <w:right w:val="none" w:sz="0" w:space="0" w:color="auto"/>
      </w:divBdr>
    </w:div>
    <w:div w:id="1636135215">
      <w:bodyDiv w:val="1"/>
      <w:marLeft w:val="0"/>
      <w:marRight w:val="0"/>
      <w:marTop w:val="0"/>
      <w:marBottom w:val="0"/>
      <w:divBdr>
        <w:top w:val="none" w:sz="0" w:space="0" w:color="auto"/>
        <w:left w:val="none" w:sz="0" w:space="0" w:color="auto"/>
        <w:bottom w:val="none" w:sz="0" w:space="0" w:color="auto"/>
        <w:right w:val="none" w:sz="0" w:space="0" w:color="auto"/>
      </w:divBdr>
    </w:div>
    <w:div w:id="1656881687">
      <w:bodyDiv w:val="1"/>
      <w:marLeft w:val="0"/>
      <w:marRight w:val="0"/>
      <w:marTop w:val="0"/>
      <w:marBottom w:val="0"/>
      <w:divBdr>
        <w:top w:val="none" w:sz="0" w:space="0" w:color="auto"/>
        <w:left w:val="none" w:sz="0" w:space="0" w:color="auto"/>
        <w:bottom w:val="none" w:sz="0" w:space="0" w:color="auto"/>
        <w:right w:val="none" w:sz="0" w:space="0" w:color="auto"/>
      </w:divBdr>
    </w:div>
    <w:div w:id="1683437526">
      <w:bodyDiv w:val="1"/>
      <w:marLeft w:val="0"/>
      <w:marRight w:val="0"/>
      <w:marTop w:val="0"/>
      <w:marBottom w:val="0"/>
      <w:divBdr>
        <w:top w:val="none" w:sz="0" w:space="0" w:color="auto"/>
        <w:left w:val="none" w:sz="0" w:space="0" w:color="auto"/>
        <w:bottom w:val="none" w:sz="0" w:space="0" w:color="auto"/>
        <w:right w:val="none" w:sz="0" w:space="0" w:color="auto"/>
      </w:divBdr>
    </w:div>
    <w:div w:id="1685665601">
      <w:bodyDiv w:val="1"/>
      <w:marLeft w:val="0"/>
      <w:marRight w:val="0"/>
      <w:marTop w:val="0"/>
      <w:marBottom w:val="0"/>
      <w:divBdr>
        <w:top w:val="none" w:sz="0" w:space="0" w:color="auto"/>
        <w:left w:val="none" w:sz="0" w:space="0" w:color="auto"/>
        <w:bottom w:val="none" w:sz="0" w:space="0" w:color="auto"/>
        <w:right w:val="none" w:sz="0" w:space="0" w:color="auto"/>
      </w:divBdr>
    </w:div>
    <w:div w:id="1690058648">
      <w:bodyDiv w:val="1"/>
      <w:marLeft w:val="0"/>
      <w:marRight w:val="0"/>
      <w:marTop w:val="0"/>
      <w:marBottom w:val="0"/>
      <w:divBdr>
        <w:top w:val="none" w:sz="0" w:space="0" w:color="auto"/>
        <w:left w:val="none" w:sz="0" w:space="0" w:color="auto"/>
        <w:bottom w:val="none" w:sz="0" w:space="0" w:color="auto"/>
        <w:right w:val="none" w:sz="0" w:space="0" w:color="auto"/>
      </w:divBdr>
    </w:div>
    <w:div w:id="1691949439">
      <w:bodyDiv w:val="1"/>
      <w:marLeft w:val="0"/>
      <w:marRight w:val="0"/>
      <w:marTop w:val="0"/>
      <w:marBottom w:val="0"/>
      <w:divBdr>
        <w:top w:val="none" w:sz="0" w:space="0" w:color="auto"/>
        <w:left w:val="none" w:sz="0" w:space="0" w:color="auto"/>
        <w:bottom w:val="none" w:sz="0" w:space="0" w:color="auto"/>
        <w:right w:val="none" w:sz="0" w:space="0" w:color="auto"/>
      </w:divBdr>
    </w:div>
    <w:div w:id="1700398934">
      <w:bodyDiv w:val="1"/>
      <w:marLeft w:val="0"/>
      <w:marRight w:val="0"/>
      <w:marTop w:val="0"/>
      <w:marBottom w:val="0"/>
      <w:divBdr>
        <w:top w:val="none" w:sz="0" w:space="0" w:color="auto"/>
        <w:left w:val="none" w:sz="0" w:space="0" w:color="auto"/>
        <w:bottom w:val="none" w:sz="0" w:space="0" w:color="auto"/>
        <w:right w:val="none" w:sz="0" w:space="0" w:color="auto"/>
      </w:divBdr>
    </w:div>
    <w:div w:id="1710913084">
      <w:bodyDiv w:val="1"/>
      <w:marLeft w:val="0"/>
      <w:marRight w:val="0"/>
      <w:marTop w:val="0"/>
      <w:marBottom w:val="0"/>
      <w:divBdr>
        <w:top w:val="none" w:sz="0" w:space="0" w:color="auto"/>
        <w:left w:val="none" w:sz="0" w:space="0" w:color="auto"/>
        <w:bottom w:val="none" w:sz="0" w:space="0" w:color="auto"/>
        <w:right w:val="none" w:sz="0" w:space="0" w:color="auto"/>
      </w:divBdr>
    </w:div>
    <w:div w:id="1744795847">
      <w:bodyDiv w:val="1"/>
      <w:marLeft w:val="0"/>
      <w:marRight w:val="0"/>
      <w:marTop w:val="0"/>
      <w:marBottom w:val="0"/>
      <w:divBdr>
        <w:top w:val="none" w:sz="0" w:space="0" w:color="auto"/>
        <w:left w:val="none" w:sz="0" w:space="0" w:color="auto"/>
        <w:bottom w:val="none" w:sz="0" w:space="0" w:color="auto"/>
        <w:right w:val="none" w:sz="0" w:space="0" w:color="auto"/>
      </w:divBdr>
    </w:div>
    <w:div w:id="1750806245">
      <w:bodyDiv w:val="1"/>
      <w:marLeft w:val="0"/>
      <w:marRight w:val="0"/>
      <w:marTop w:val="0"/>
      <w:marBottom w:val="0"/>
      <w:divBdr>
        <w:top w:val="none" w:sz="0" w:space="0" w:color="auto"/>
        <w:left w:val="none" w:sz="0" w:space="0" w:color="auto"/>
        <w:bottom w:val="none" w:sz="0" w:space="0" w:color="auto"/>
        <w:right w:val="none" w:sz="0" w:space="0" w:color="auto"/>
      </w:divBdr>
    </w:div>
    <w:div w:id="1757484101">
      <w:bodyDiv w:val="1"/>
      <w:marLeft w:val="0"/>
      <w:marRight w:val="0"/>
      <w:marTop w:val="0"/>
      <w:marBottom w:val="0"/>
      <w:divBdr>
        <w:top w:val="none" w:sz="0" w:space="0" w:color="auto"/>
        <w:left w:val="none" w:sz="0" w:space="0" w:color="auto"/>
        <w:bottom w:val="none" w:sz="0" w:space="0" w:color="auto"/>
        <w:right w:val="none" w:sz="0" w:space="0" w:color="auto"/>
      </w:divBdr>
    </w:div>
    <w:div w:id="1762333923">
      <w:bodyDiv w:val="1"/>
      <w:marLeft w:val="0"/>
      <w:marRight w:val="0"/>
      <w:marTop w:val="0"/>
      <w:marBottom w:val="0"/>
      <w:divBdr>
        <w:top w:val="none" w:sz="0" w:space="0" w:color="auto"/>
        <w:left w:val="none" w:sz="0" w:space="0" w:color="auto"/>
        <w:bottom w:val="none" w:sz="0" w:space="0" w:color="auto"/>
        <w:right w:val="none" w:sz="0" w:space="0" w:color="auto"/>
      </w:divBdr>
    </w:div>
    <w:div w:id="1779253222">
      <w:bodyDiv w:val="1"/>
      <w:marLeft w:val="0"/>
      <w:marRight w:val="0"/>
      <w:marTop w:val="0"/>
      <w:marBottom w:val="0"/>
      <w:divBdr>
        <w:top w:val="none" w:sz="0" w:space="0" w:color="auto"/>
        <w:left w:val="none" w:sz="0" w:space="0" w:color="auto"/>
        <w:bottom w:val="none" w:sz="0" w:space="0" w:color="auto"/>
        <w:right w:val="none" w:sz="0" w:space="0" w:color="auto"/>
      </w:divBdr>
    </w:div>
    <w:div w:id="1801414232">
      <w:bodyDiv w:val="1"/>
      <w:marLeft w:val="0"/>
      <w:marRight w:val="0"/>
      <w:marTop w:val="0"/>
      <w:marBottom w:val="0"/>
      <w:divBdr>
        <w:top w:val="none" w:sz="0" w:space="0" w:color="auto"/>
        <w:left w:val="none" w:sz="0" w:space="0" w:color="auto"/>
        <w:bottom w:val="none" w:sz="0" w:space="0" w:color="auto"/>
        <w:right w:val="none" w:sz="0" w:space="0" w:color="auto"/>
      </w:divBdr>
    </w:div>
    <w:div w:id="1824589432">
      <w:bodyDiv w:val="1"/>
      <w:marLeft w:val="0"/>
      <w:marRight w:val="0"/>
      <w:marTop w:val="0"/>
      <w:marBottom w:val="0"/>
      <w:divBdr>
        <w:top w:val="none" w:sz="0" w:space="0" w:color="auto"/>
        <w:left w:val="none" w:sz="0" w:space="0" w:color="auto"/>
        <w:bottom w:val="none" w:sz="0" w:space="0" w:color="auto"/>
        <w:right w:val="none" w:sz="0" w:space="0" w:color="auto"/>
      </w:divBdr>
    </w:div>
    <w:div w:id="1839929446">
      <w:bodyDiv w:val="1"/>
      <w:marLeft w:val="0"/>
      <w:marRight w:val="0"/>
      <w:marTop w:val="0"/>
      <w:marBottom w:val="0"/>
      <w:divBdr>
        <w:top w:val="none" w:sz="0" w:space="0" w:color="auto"/>
        <w:left w:val="none" w:sz="0" w:space="0" w:color="auto"/>
        <w:bottom w:val="none" w:sz="0" w:space="0" w:color="auto"/>
        <w:right w:val="none" w:sz="0" w:space="0" w:color="auto"/>
      </w:divBdr>
    </w:div>
    <w:div w:id="1848670243">
      <w:bodyDiv w:val="1"/>
      <w:marLeft w:val="0"/>
      <w:marRight w:val="0"/>
      <w:marTop w:val="0"/>
      <w:marBottom w:val="0"/>
      <w:divBdr>
        <w:top w:val="none" w:sz="0" w:space="0" w:color="auto"/>
        <w:left w:val="none" w:sz="0" w:space="0" w:color="auto"/>
        <w:bottom w:val="none" w:sz="0" w:space="0" w:color="auto"/>
        <w:right w:val="none" w:sz="0" w:space="0" w:color="auto"/>
      </w:divBdr>
    </w:div>
    <w:div w:id="1860657851">
      <w:bodyDiv w:val="1"/>
      <w:marLeft w:val="0"/>
      <w:marRight w:val="0"/>
      <w:marTop w:val="0"/>
      <w:marBottom w:val="0"/>
      <w:divBdr>
        <w:top w:val="none" w:sz="0" w:space="0" w:color="auto"/>
        <w:left w:val="none" w:sz="0" w:space="0" w:color="auto"/>
        <w:bottom w:val="none" w:sz="0" w:space="0" w:color="auto"/>
        <w:right w:val="none" w:sz="0" w:space="0" w:color="auto"/>
      </w:divBdr>
    </w:div>
    <w:div w:id="1865096962">
      <w:bodyDiv w:val="1"/>
      <w:marLeft w:val="0"/>
      <w:marRight w:val="0"/>
      <w:marTop w:val="0"/>
      <w:marBottom w:val="0"/>
      <w:divBdr>
        <w:top w:val="none" w:sz="0" w:space="0" w:color="auto"/>
        <w:left w:val="none" w:sz="0" w:space="0" w:color="auto"/>
        <w:bottom w:val="none" w:sz="0" w:space="0" w:color="auto"/>
        <w:right w:val="none" w:sz="0" w:space="0" w:color="auto"/>
      </w:divBdr>
    </w:div>
    <w:div w:id="1873810048">
      <w:bodyDiv w:val="1"/>
      <w:marLeft w:val="0"/>
      <w:marRight w:val="0"/>
      <w:marTop w:val="0"/>
      <w:marBottom w:val="0"/>
      <w:divBdr>
        <w:top w:val="none" w:sz="0" w:space="0" w:color="auto"/>
        <w:left w:val="none" w:sz="0" w:space="0" w:color="auto"/>
        <w:bottom w:val="none" w:sz="0" w:space="0" w:color="auto"/>
        <w:right w:val="none" w:sz="0" w:space="0" w:color="auto"/>
      </w:divBdr>
    </w:div>
    <w:div w:id="1879537972">
      <w:bodyDiv w:val="1"/>
      <w:marLeft w:val="0"/>
      <w:marRight w:val="0"/>
      <w:marTop w:val="0"/>
      <w:marBottom w:val="0"/>
      <w:divBdr>
        <w:top w:val="none" w:sz="0" w:space="0" w:color="auto"/>
        <w:left w:val="none" w:sz="0" w:space="0" w:color="auto"/>
        <w:bottom w:val="none" w:sz="0" w:space="0" w:color="auto"/>
        <w:right w:val="none" w:sz="0" w:space="0" w:color="auto"/>
      </w:divBdr>
    </w:div>
    <w:div w:id="1880775150">
      <w:bodyDiv w:val="1"/>
      <w:marLeft w:val="0"/>
      <w:marRight w:val="0"/>
      <w:marTop w:val="0"/>
      <w:marBottom w:val="0"/>
      <w:divBdr>
        <w:top w:val="none" w:sz="0" w:space="0" w:color="auto"/>
        <w:left w:val="none" w:sz="0" w:space="0" w:color="auto"/>
        <w:bottom w:val="none" w:sz="0" w:space="0" w:color="auto"/>
        <w:right w:val="none" w:sz="0" w:space="0" w:color="auto"/>
      </w:divBdr>
    </w:div>
    <w:div w:id="1894736846">
      <w:bodyDiv w:val="1"/>
      <w:marLeft w:val="0"/>
      <w:marRight w:val="0"/>
      <w:marTop w:val="0"/>
      <w:marBottom w:val="0"/>
      <w:divBdr>
        <w:top w:val="none" w:sz="0" w:space="0" w:color="auto"/>
        <w:left w:val="none" w:sz="0" w:space="0" w:color="auto"/>
        <w:bottom w:val="none" w:sz="0" w:space="0" w:color="auto"/>
        <w:right w:val="none" w:sz="0" w:space="0" w:color="auto"/>
      </w:divBdr>
    </w:div>
    <w:div w:id="1923566576">
      <w:bodyDiv w:val="1"/>
      <w:marLeft w:val="0"/>
      <w:marRight w:val="0"/>
      <w:marTop w:val="0"/>
      <w:marBottom w:val="0"/>
      <w:divBdr>
        <w:top w:val="none" w:sz="0" w:space="0" w:color="auto"/>
        <w:left w:val="none" w:sz="0" w:space="0" w:color="auto"/>
        <w:bottom w:val="none" w:sz="0" w:space="0" w:color="auto"/>
        <w:right w:val="none" w:sz="0" w:space="0" w:color="auto"/>
      </w:divBdr>
    </w:div>
    <w:div w:id="1940481510">
      <w:bodyDiv w:val="1"/>
      <w:marLeft w:val="0"/>
      <w:marRight w:val="0"/>
      <w:marTop w:val="0"/>
      <w:marBottom w:val="0"/>
      <w:divBdr>
        <w:top w:val="none" w:sz="0" w:space="0" w:color="auto"/>
        <w:left w:val="none" w:sz="0" w:space="0" w:color="auto"/>
        <w:bottom w:val="none" w:sz="0" w:space="0" w:color="auto"/>
        <w:right w:val="none" w:sz="0" w:space="0" w:color="auto"/>
      </w:divBdr>
    </w:div>
    <w:div w:id="1951471149">
      <w:bodyDiv w:val="1"/>
      <w:marLeft w:val="0"/>
      <w:marRight w:val="0"/>
      <w:marTop w:val="0"/>
      <w:marBottom w:val="0"/>
      <w:divBdr>
        <w:top w:val="none" w:sz="0" w:space="0" w:color="auto"/>
        <w:left w:val="none" w:sz="0" w:space="0" w:color="auto"/>
        <w:bottom w:val="none" w:sz="0" w:space="0" w:color="auto"/>
        <w:right w:val="none" w:sz="0" w:space="0" w:color="auto"/>
      </w:divBdr>
    </w:div>
    <w:div w:id="1987052956">
      <w:bodyDiv w:val="1"/>
      <w:marLeft w:val="0"/>
      <w:marRight w:val="0"/>
      <w:marTop w:val="0"/>
      <w:marBottom w:val="0"/>
      <w:divBdr>
        <w:top w:val="none" w:sz="0" w:space="0" w:color="auto"/>
        <w:left w:val="none" w:sz="0" w:space="0" w:color="auto"/>
        <w:bottom w:val="none" w:sz="0" w:space="0" w:color="auto"/>
        <w:right w:val="none" w:sz="0" w:space="0" w:color="auto"/>
      </w:divBdr>
    </w:div>
    <w:div w:id="1992326085">
      <w:bodyDiv w:val="1"/>
      <w:marLeft w:val="0"/>
      <w:marRight w:val="0"/>
      <w:marTop w:val="0"/>
      <w:marBottom w:val="0"/>
      <w:divBdr>
        <w:top w:val="none" w:sz="0" w:space="0" w:color="auto"/>
        <w:left w:val="none" w:sz="0" w:space="0" w:color="auto"/>
        <w:bottom w:val="none" w:sz="0" w:space="0" w:color="auto"/>
        <w:right w:val="none" w:sz="0" w:space="0" w:color="auto"/>
      </w:divBdr>
    </w:div>
    <w:div w:id="1997105572">
      <w:bodyDiv w:val="1"/>
      <w:marLeft w:val="0"/>
      <w:marRight w:val="0"/>
      <w:marTop w:val="0"/>
      <w:marBottom w:val="0"/>
      <w:divBdr>
        <w:top w:val="none" w:sz="0" w:space="0" w:color="auto"/>
        <w:left w:val="none" w:sz="0" w:space="0" w:color="auto"/>
        <w:bottom w:val="none" w:sz="0" w:space="0" w:color="auto"/>
        <w:right w:val="none" w:sz="0" w:space="0" w:color="auto"/>
      </w:divBdr>
    </w:div>
    <w:div w:id="2037996609">
      <w:bodyDiv w:val="1"/>
      <w:marLeft w:val="0"/>
      <w:marRight w:val="0"/>
      <w:marTop w:val="0"/>
      <w:marBottom w:val="0"/>
      <w:divBdr>
        <w:top w:val="none" w:sz="0" w:space="0" w:color="auto"/>
        <w:left w:val="none" w:sz="0" w:space="0" w:color="auto"/>
        <w:bottom w:val="none" w:sz="0" w:space="0" w:color="auto"/>
        <w:right w:val="none" w:sz="0" w:space="0" w:color="auto"/>
      </w:divBdr>
    </w:div>
    <w:div w:id="2049530642">
      <w:bodyDiv w:val="1"/>
      <w:marLeft w:val="0"/>
      <w:marRight w:val="0"/>
      <w:marTop w:val="0"/>
      <w:marBottom w:val="0"/>
      <w:divBdr>
        <w:top w:val="none" w:sz="0" w:space="0" w:color="auto"/>
        <w:left w:val="none" w:sz="0" w:space="0" w:color="auto"/>
        <w:bottom w:val="none" w:sz="0" w:space="0" w:color="auto"/>
        <w:right w:val="none" w:sz="0" w:space="0" w:color="auto"/>
      </w:divBdr>
    </w:div>
    <w:div w:id="2050373383">
      <w:bodyDiv w:val="1"/>
      <w:marLeft w:val="0"/>
      <w:marRight w:val="0"/>
      <w:marTop w:val="0"/>
      <w:marBottom w:val="0"/>
      <w:divBdr>
        <w:top w:val="none" w:sz="0" w:space="0" w:color="auto"/>
        <w:left w:val="none" w:sz="0" w:space="0" w:color="auto"/>
        <w:bottom w:val="none" w:sz="0" w:space="0" w:color="auto"/>
        <w:right w:val="none" w:sz="0" w:space="0" w:color="auto"/>
      </w:divBdr>
    </w:div>
    <w:div w:id="2061897550">
      <w:bodyDiv w:val="1"/>
      <w:marLeft w:val="0"/>
      <w:marRight w:val="0"/>
      <w:marTop w:val="0"/>
      <w:marBottom w:val="0"/>
      <w:divBdr>
        <w:top w:val="none" w:sz="0" w:space="0" w:color="auto"/>
        <w:left w:val="none" w:sz="0" w:space="0" w:color="auto"/>
        <w:bottom w:val="none" w:sz="0" w:space="0" w:color="auto"/>
        <w:right w:val="none" w:sz="0" w:space="0" w:color="auto"/>
      </w:divBdr>
    </w:div>
    <w:div w:id="2062168971">
      <w:bodyDiv w:val="1"/>
      <w:marLeft w:val="0"/>
      <w:marRight w:val="0"/>
      <w:marTop w:val="0"/>
      <w:marBottom w:val="0"/>
      <w:divBdr>
        <w:top w:val="none" w:sz="0" w:space="0" w:color="auto"/>
        <w:left w:val="none" w:sz="0" w:space="0" w:color="auto"/>
        <w:bottom w:val="none" w:sz="0" w:space="0" w:color="auto"/>
        <w:right w:val="none" w:sz="0" w:space="0" w:color="auto"/>
      </w:divBdr>
    </w:div>
    <w:div w:id="2065791916">
      <w:bodyDiv w:val="1"/>
      <w:marLeft w:val="0"/>
      <w:marRight w:val="0"/>
      <w:marTop w:val="0"/>
      <w:marBottom w:val="0"/>
      <w:divBdr>
        <w:top w:val="none" w:sz="0" w:space="0" w:color="auto"/>
        <w:left w:val="none" w:sz="0" w:space="0" w:color="auto"/>
        <w:bottom w:val="none" w:sz="0" w:space="0" w:color="auto"/>
        <w:right w:val="none" w:sz="0" w:space="0" w:color="auto"/>
      </w:divBdr>
    </w:div>
    <w:div w:id="2067609015">
      <w:bodyDiv w:val="1"/>
      <w:marLeft w:val="0"/>
      <w:marRight w:val="0"/>
      <w:marTop w:val="0"/>
      <w:marBottom w:val="0"/>
      <w:divBdr>
        <w:top w:val="none" w:sz="0" w:space="0" w:color="auto"/>
        <w:left w:val="none" w:sz="0" w:space="0" w:color="auto"/>
        <w:bottom w:val="none" w:sz="0" w:space="0" w:color="auto"/>
        <w:right w:val="none" w:sz="0" w:space="0" w:color="auto"/>
      </w:divBdr>
    </w:div>
    <w:div w:id="2072146118">
      <w:bodyDiv w:val="1"/>
      <w:marLeft w:val="0"/>
      <w:marRight w:val="0"/>
      <w:marTop w:val="0"/>
      <w:marBottom w:val="0"/>
      <w:divBdr>
        <w:top w:val="none" w:sz="0" w:space="0" w:color="auto"/>
        <w:left w:val="none" w:sz="0" w:space="0" w:color="auto"/>
        <w:bottom w:val="none" w:sz="0" w:space="0" w:color="auto"/>
        <w:right w:val="none" w:sz="0" w:space="0" w:color="auto"/>
      </w:divBdr>
    </w:div>
    <w:div w:id="2094623128">
      <w:bodyDiv w:val="1"/>
      <w:marLeft w:val="0"/>
      <w:marRight w:val="0"/>
      <w:marTop w:val="0"/>
      <w:marBottom w:val="0"/>
      <w:divBdr>
        <w:top w:val="none" w:sz="0" w:space="0" w:color="auto"/>
        <w:left w:val="none" w:sz="0" w:space="0" w:color="auto"/>
        <w:bottom w:val="none" w:sz="0" w:space="0" w:color="auto"/>
        <w:right w:val="none" w:sz="0" w:space="0" w:color="auto"/>
      </w:divBdr>
    </w:div>
    <w:div w:id="2109080379">
      <w:bodyDiv w:val="1"/>
      <w:marLeft w:val="0"/>
      <w:marRight w:val="0"/>
      <w:marTop w:val="0"/>
      <w:marBottom w:val="0"/>
      <w:divBdr>
        <w:top w:val="none" w:sz="0" w:space="0" w:color="auto"/>
        <w:left w:val="none" w:sz="0" w:space="0" w:color="auto"/>
        <w:bottom w:val="none" w:sz="0" w:space="0" w:color="auto"/>
        <w:right w:val="none" w:sz="0" w:space="0" w:color="auto"/>
      </w:divBdr>
    </w:div>
    <w:div w:id="2122140918">
      <w:bodyDiv w:val="1"/>
      <w:marLeft w:val="0"/>
      <w:marRight w:val="0"/>
      <w:marTop w:val="0"/>
      <w:marBottom w:val="0"/>
      <w:divBdr>
        <w:top w:val="none" w:sz="0" w:space="0" w:color="auto"/>
        <w:left w:val="none" w:sz="0" w:space="0" w:color="auto"/>
        <w:bottom w:val="none" w:sz="0" w:space="0" w:color="auto"/>
        <w:right w:val="none" w:sz="0" w:space="0" w:color="auto"/>
      </w:divBdr>
    </w:div>
    <w:div w:id="2137138211">
      <w:bodyDiv w:val="1"/>
      <w:marLeft w:val="0"/>
      <w:marRight w:val="0"/>
      <w:marTop w:val="0"/>
      <w:marBottom w:val="0"/>
      <w:divBdr>
        <w:top w:val="none" w:sz="0" w:space="0" w:color="auto"/>
        <w:left w:val="none" w:sz="0" w:space="0" w:color="auto"/>
        <w:bottom w:val="none" w:sz="0" w:space="0" w:color="auto"/>
        <w:right w:val="none" w:sz="0" w:space="0" w:color="auto"/>
      </w:divBdr>
    </w:div>
    <w:div w:id="214068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05982-6528-4480-A226-33C1D1E95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84118</Words>
  <Characters>479473</Characters>
  <Application>Microsoft Office Word</Application>
  <DocSecurity>0</DocSecurity>
  <Lines>3995</Lines>
  <Paragraphs>1124</Paragraphs>
  <ScaleCrop>false</ScaleCrop>
  <HeadingPairs>
    <vt:vector size="2" baseType="variant">
      <vt:variant>
        <vt:lpstr>Название</vt:lpstr>
      </vt:variant>
      <vt:variant>
        <vt:i4>1</vt:i4>
      </vt:variant>
    </vt:vector>
  </HeadingPairs>
  <TitlesOfParts>
    <vt:vector size="1" baseType="lpstr">
      <vt:lpstr>Академический Синтез Аватаров Совета ИВО</vt:lpstr>
    </vt:vector>
  </TitlesOfParts>
  <Company>ИЗНАЧАЛЬНО ВЫШЕСТОЯЩИЙ ДОМ ИЗНАЧАЛЬНО ВЫШЕСТОЯЩЕГО ОТЦА ВЫСШАЯ ШКОЛА СИНТЕЗА</Company>
  <LinksUpToDate>false</LinksUpToDate>
  <CharactersWithSpaces>562467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Академический Синтез Аватаров Совета ИВО</dc:title>
  <dc:subject>8-й Академический Синтез</dc:subject>
  <dc:creator>Кут Хуми</dc:creator>
  <cp:lastModifiedBy>Агаркова Лада Владимировна</cp:lastModifiedBy>
  <cp:revision>4</cp:revision>
  <cp:lastPrinted>2023-10-29T08:17:00Z</cp:lastPrinted>
  <dcterms:created xsi:type="dcterms:W3CDTF">2024-05-22T17:18:00Z</dcterms:created>
  <dcterms:modified xsi:type="dcterms:W3CDTF">2024-05-22T17:19:00Z</dcterms:modified>
</cp:coreProperties>
</file>